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5" w:rsidRDefault="00822C15" w:rsidP="0082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Красносадовская СОШ</w:t>
      </w:r>
    </w:p>
    <w:p w:rsidR="00822C15" w:rsidRDefault="00822C15" w:rsidP="0082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000A" w:rsidRDefault="00822C15" w:rsidP="0082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2C15">
        <w:rPr>
          <w:rFonts w:ascii="Times New Roman" w:hAnsi="Times New Roman" w:cs="Times New Roman"/>
          <w:sz w:val="28"/>
          <w:szCs w:val="28"/>
        </w:rPr>
        <w:t>Сведения о наличии стипендиатов Главы Азовского района</w:t>
      </w:r>
    </w:p>
    <w:p w:rsidR="00822C15" w:rsidRDefault="00822C15" w:rsidP="0082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2C15" w:rsidTr="00822C15">
        <w:trPr>
          <w:trHeight w:val="510"/>
        </w:trPr>
        <w:tc>
          <w:tcPr>
            <w:tcW w:w="3190" w:type="dxa"/>
          </w:tcPr>
          <w:p w:rsidR="00822C15" w:rsidRDefault="00822C15" w:rsidP="0082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</w:tcPr>
          <w:p w:rsidR="00822C15" w:rsidRDefault="00822C15" w:rsidP="0082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822C15" w:rsidRDefault="00822C15" w:rsidP="0082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</w:tr>
      <w:tr w:rsidR="00822C15" w:rsidTr="00766794">
        <w:trPr>
          <w:trHeight w:val="510"/>
        </w:trPr>
        <w:tc>
          <w:tcPr>
            <w:tcW w:w="3190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  <w:tc>
          <w:tcPr>
            <w:tcW w:w="3190" w:type="dxa"/>
            <w:vAlign w:val="center"/>
          </w:tcPr>
          <w:p w:rsidR="00766794" w:rsidRDefault="00822C15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</w:t>
            </w:r>
          </w:p>
        </w:tc>
      </w:tr>
      <w:tr w:rsidR="00822C15" w:rsidTr="00766794">
        <w:trPr>
          <w:trHeight w:val="510"/>
        </w:trPr>
        <w:tc>
          <w:tcPr>
            <w:tcW w:w="3190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2013/2014</w:t>
            </w:r>
          </w:p>
        </w:tc>
        <w:tc>
          <w:tcPr>
            <w:tcW w:w="3190" w:type="dxa"/>
            <w:vAlign w:val="center"/>
          </w:tcPr>
          <w:p w:rsidR="00822C15" w:rsidRDefault="00822C15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822C15" w:rsidTr="00766794">
        <w:trPr>
          <w:trHeight w:val="510"/>
        </w:trPr>
        <w:tc>
          <w:tcPr>
            <w:tcW w:w="3190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3190" w:type="dxa"/>
            <w:vAlign w:val="center"/>
          </w:tcPr>
          <w:p w:rsidR="00766794" w:rsidRDefault="00766794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22C15" w:rsidRDefault="00766794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822C15" w:rsidTr="00766794">
        <w:trPr>
          <w:trHeight w:val="510"/>
        </w:trPr>
        <w:tc>
          <w:tcPr>
            <w:tcW w:w="3190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3190" w:type="dxa"/>
            <w:vAlign w:val="center"/>
          </w:tcPr>
          <w:p w:rsidR="00766794" w:rsidRDefault="00766794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22C15" w:rsidRDefault="00766794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</w:tr>
      <w:tr w:rsidR="00822C15" w:rsidTr="00766794">
        <w:trPr>
          <w:trHeight w:val="510"/>
        </w:trPr>
        <w:tc>
          <w:tcPr>
            <w:tcW w:w="3190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  <w:tc>
          <w:tcPr>
            <w:tcW w:w="3190" w:type="dxa"/>
            <w:vAlign w:val="center"/>
          </w:tcPr>
          <w:p w:rsidR="00766794" w:rsidRDefault="00822C15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vAlign w:val="center"/>
          </w:tcPr>
          <w:p w:rsidR="00822C15" w:rsidRDefault="00822C15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</w:tr>
      <w:tr w:rsidR="002631B1" w:rsidTr="00766794">
        <w:trPr>
          <w:trHeight w:val="510"/>
        </w:trPr>
        <w:tc>
          <w:tcPr>
            <w:tcW w:w="3190" w:type="dxa"/>
            <w:vAlign w:val="center"/>
          </w:tcPr>
          <w:p w:rsidR="002631B1" w:rsidRDefault="002631B1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2017/2018</w:t>
            </w:r>
          </w:p>
        </w:tc>
        <w:tc>
          <w:tcPr>
            <w:tcW w:w="3190" w:type="dxa"/>
            <w:vAlign w:val="center"/>
          </w:tcPr>
          <w:p w:rsidR="002631B1" w:rsidRDefault="002631B1" w:rsidP="00992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3191" w:type="dxa"/>
            <w:vAlign w:val="center"/>
          </w:tcPr>
          <w:p w:rsidR="002631B1" w:rsidRDefault="002631B1" w:rsidP="00766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C15" w:rsidRPr="00822C15" w:rsidRDefault="00822C15" w:rsidP="00992C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2C15" w:rsidRPr="0082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50"/>
    <w:rsid w:val="002631B1"/>
    <w:rsid w:val="00766794"/>
    <w:rsid w:val="00822C15"/>
    <w:rsid w:val="00992C73"/>
    <w:rsid w:val="00B1000A"/>
    <w:rsid w:val="00E5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2017-01-25T14:22:00Z</dcterms:created>
  <dcterms:modified xsi:type="dcterms:W3CDTF">2018-09-16T14:54:00Z</dcterms:modified>
</cp:coreProperties>
</file>