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9A" w:rsidRPr="00EF4B04" w:rsidRDefault="007E259A" w:rsidP="005C06A9">
      <w:pPr>
        <w:jc w:val="center"/>
        <w:rPr>
          <w:sz w:val="22"/>
          <w:szCs w:val="22"/>
        </w:rPr>
      </w:pPr>
      <w:r w:rsidRPr="00EF4B04">
        <w:rPr>
          <w:sz w:val="22"/>
          <w:szCs w:val="22"/>
        </w:rPr>
        <w:t xml:space="preserve">Муниципальное </w:t>
      </w:r>
      <w:r w:rsidR="000C713B">
        <w:rPr>
          <w:sz w:val="22"/>
          <w:szCs w:val="22"/>
        </w:rPr>
        <w:t xml:space="preserve">бюджетное </w:t>
      </w:r>
      <w:r w:rsidRPr="00EF4B04">
        <w:rPr>
          <w:sz w:val="22"/>
          <w:szCs w:val="22"/>
        </w:rPr>
        <w:t>общеобразовательное учреждение</w:t>
      </w:r>
    </w:p>
    <w:p w:rsidR="007E259A" w:rsidRPr="00EF4B04" w:rsidRDefault="007E259A" w:rsidP="005C06A9">
      <w:pPr>
        <w:jc w:val="center"/>
        <w:rPr>
          <w:sz w:val="22"/>
          <w:szCs w:val="22"/>
        </w:rPr>
      </w:pPr>
      <w:r w:rsidRPr="00EF4B04">
        <w:rPr>
          <w:sz w:val="22"/>
          <w:szCs w:val="22"/>
        </w:rPr>
        <w:t>Красносадовская средняя общеобразовательная  школа</w:t>
      </w:r>
    </w:p>
    <w:p w:rsidR="007E259A" w:rsidRPr="00EF4B04" w:rsidRDefault="007E259A" w:rsidP="005C06A9">
      <w:pPr>
        <w:jc w:val="center"/>
        <w:rPr>
          <w:sz w:val="22"/>
          <w:szCs w:val="22"/>
        </w:rPr>
      </w:pPr>
      <w:r w:rsidRPr="00EF4B04">
        <w:rPr>
          <w:sz w:val="22"/>
          <w:szCs w:val="22"/>
        </w:rPr>
        <w:t>Азовского района</w:t>
      </w:r>
    </w:p>
    <w:p w:rsidR="007E259A" w:rsidRPr="007B2E3A" w:rsidRDefault="007E259A" w:rsidP="007E259A"/>
    <w:p w:rsidR="00963270" w:rsidRPr="007D5DC1" w:rsidRDefault="005C06A9" w:rsidP="007D5DC1">
      <w:pPr>
        <w:jc w:val="center"/>
      </w:pPr>
      <w:r w:rsidRPr="007D5DC1">
        <w:t>Сведения об учебных программах, используемых образовательной организацией</w:t>
      </w:r>
    </w:p>
    <w:p w:rsidR="005C06A9" w:rsidRDefault="005C06A9" w:rsidP="004157DC">
      <w:pPr>
        <w:jc w:val="both"/>
      </w:pPr>
    </w:p>
    <w:tbl>
      <w:tblPr>
        <w:tblStyle w:val="a4"/>
        <w:tblW w:w="202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985"/>
        <w:gridCol w:w="1984"/>
        <w:gridCol w:w="1418"/>
        <w:gridCol w:w="2410"/>
        <w:gridCol w:w="1380"/>
        <w:gridCol w:w="1843"/>
        <w:gridCol w:w="1843"/>
        <w:gridCol w:w="4149"/>
      </w:tblGrid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Наименование учебников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D5DC1"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Статус (государственная, авторская)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Год изд.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7D5DC1" w:rsidRDefault="005C06A9" w:rsidP="00EE0F40">
            <w:pPr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УМК. Изд-во</w:t>
            </w:r>
          </w:p>
        </w:tc>
      </w:tr>
      <w:tr w:rsidR="005C06A9" w:rsidTr="008F744A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Программы начального общего образования (1-4 классы)</w:t>
            </w:r>
          </w:p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06A9" w:rsidRPr="007D5DC1" w:rsidRDefault="005C06A9" w:rsidP="00963270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Уровень - базовый</w:t>
            </w:r>
          </w:p>
        </w:tc>
      </w:tr>
      <w:tr w:rsidR="005C06A9" w:rsidTr="008F744A">
        <w:trPr>
          <w:gridAfter w:val="4"/>
          <w:wAfter w:w="9215" w:type="dxa"/>
          <w:trHeight w:val="303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Default="005C06A9" w:rsidP="0096327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Азбука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ГорецкийВ.Г., Кирюшкин В.А.,</w:t>
            </w:r>
          </w:p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Виноградская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Канакина В.П., Горецкий В.Г.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Литературное чтение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Климанова Л.Ф., Горецкий В.Г.  Голованова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Математика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МороМ.И., Степанова С.В., Волкова С.И.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Окружающий мир1-2ч.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Физическая культура 1-4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Критская Е.Д., Сергеева Г.П.,</w:t>
            </w:r>
          </w:p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Шмагина Т.С.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Неменская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8F744A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 класс</w:t>
            </w:r>
          </w:p>
        </w:tc>
      </w:tr>
      <w:tr w:rsidR="005C06A9" w:rsidTr="007D5DC1">
        <w:trPr>
          <w:gridAfter w:val="4"/>
          <w:wAfter w:w="9215" w:type="dxa"/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Русский язык 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Канакина В.П., Горецкий В.Г.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6E4B2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6E4B2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Литературное чтение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 xml:space="preserve">Климанова Л.Ф.,  Виноградская Л.А.,Горецкий В.Г.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Математика   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Моро М.И., Бантова М.А., Бельтюкова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Окружающий мир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Английский язык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Быкова Н.И., Дули, Поспелова М.Д.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6E4B2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6E4B2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Физическая культура  1-4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D3094B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2736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Шк.Р. 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Шк.Р. 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Критская Е.Д., Сергеева Г.П.,</w:t>
            </w:r>
          </w:p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Шмагина Т.С.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Шк.Р. 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Неменская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B61FC0">
            <w:pPr>
              <w:spacing w:line="240" w:lineRule="atLeast"/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B61FC0">
            <w:pPr>
              <w:spacing w:line="240" w:lineRule="atLeast"/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2021- 2022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497CA5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Шк.Р. АО «Изд.Просвещение»</w:t>
            </w:r>
          </w:p>
        </w:tc>
      </w:tr>
      <w:tr w:rsidR="00DB7C17" w:rsidTr="008F744A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3класс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Русский язык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Канакина В.П., Горецкий В.Г.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Литературное чтение 1-3ч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 xml:space="preserve">Климанова Л.Ф.,  Виноградская Л.А.,Горецкий В.Г.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Математика  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 xml:space="preserve">Моро М.И., Бантова </w:t>
            </w:r>
            <w:r w:rsidRPr="00DB7C17">
              <w:rPr>
                <w:sz w:val="20"/>
                <w:szCs w:val="20"/>
              </w:rPr>
              <w:lastRenderedPageBreak/>
              <w:t>М.А., Бельтюкова Г.В.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lastRenderedPageBreak/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lastRenderedPageBreak/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Окружающий мир 1-2ч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Физическая культура  1-4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Быкова Н.И., Дули, Поспелова М.Д.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Лутцева Е.А., Зуева Т.П.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Критская Е.Д., Сергеева Г.П.,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Шмагина Т.С.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Неменская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Школа России</w:t>
            </w:r>
          </w:p>
          <w:p w:rsidR="005C06A9" w:rsidRPr="00DB7C17" w:rsidRDefault="005C06A9" w:rsidP="005C06A9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 xml:space="preserve"> Русский 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Александрова О.М.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D47D9D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«Просвещение»</w:t>
            </w:r>
          </w:p>
          <w:p w:rsidR="005C06A9" w:rsidRPr="00DB7C17" w:rsidRDefault="005C06A9" w:rsidP="00D47D9D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«Уч. Лит.»</w:t>
            </w:r>
          </w:p>
        </w:tc>
      </w:tr>
      <w:tr w:rsidR="005C06A9" w:rsidTr="008F744A">
        <w:trPr>
          <w:gridAfter w:val="4"/>
          <w:wAfter w:w="9215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4 класс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Русский язык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Желтовская Л.Я.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D47D9D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DB7C17" w:rsidRPr="00DB7C17" w:rsidRDefault="00DB7C17" w:rsidP="00D47D9D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Литературное чтение 1-3ч.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Кац   Э.Э.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Математика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Башмаков  М.И.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Окружающий  мир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Ивченкова Г.Г.,Потапов И.В.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Быкова Н.И., Дули, Поспелова М.Д.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5C06A9" w:rsidTr="007D5DC1">
        <w:trPr>
          <w:gridAfter w:val="4"/>
          <w:wAfter w:w="9215" w:type="dxa"/>
          <w:trHeight w:val="2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6A9" w:rsidRPr="00DB7C17" w:rsidRDefault="005C06A9" w:rsidP="00963270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Узорова О.В., Нефедова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9B766A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 xml:space="preserve">   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Лицицкая Т.С., Новикова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Бакланова Т.И.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Планета знаний</w:t>
            </w:r>
          </w:p>
          <w:p w:rsidR="005C06A9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АСТ</w:t>
            </w:r>
          </w:p>
        </w:tc>
      </w:tr>
      <w:tr w:rsidR="005C06A9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A71A5C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Сокольникова Н.М.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DB7C17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EE0F40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6A9" w:rsidRPr="00DB7C17" w:rsidRDefault="005C06A9" w:rsidP="00D47D9D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Пл. зн. АСТ</w:t>
            </w:r>
          </w:p>
        </w:tc>
      </w:tr>
      <w:tr w:rsidR="00DB7C17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jc w:val="center"/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ОРКСЭ. 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  <w:lang w:eastAsia="en-US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</w:rPr>
            </w:pPr>
            <w:r w:rsidRPr="00DB7C1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</w:p>
          <w:p w:rsidR="00DB7C17" w:rsidRPr="00DB7C17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DB7C17">
              <w:rPr>
                <w:sz w:val="20"/>
                <w:szCs w:val="20"/>
                <w:lang w:eastAsia="en-US"/>
              </w:rPr>
              <w:t>АО «Изд.Просвещение»</w:t>
            </w:r>
          </w:p>
        </w:tc>
      </w:tr>
      <w:tr w:rsidR="00DB7C17" w:rsidTr="008F744A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7D5DC1" w:rsidRDefault="00DB7C17" w:rsidP="00DB7C17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Программы основного общего образования (5-9 классы)</w:t>
            </w:r>
          </w:p>
          <w:p w:rsidR="00DB7C17" w:rsidRPr="007D5DC1" w:rsidRDefault="00DB7C17" w:rsidP="00DB7C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B7C17" w:rsidRPr="00963270" w:rsidRDefault="00DB7C17" w:rsidP="00DB7C17">
            <w:pPr>
              <w:jc w:val="center"/>
              <w:rPr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Уровень - базовый</w:t>
            </w:r>
          </w:p>
        </w:tc>
      </w:tr>
      <w:tr w:rsidR="00DB7C17" w:rsidTr="008F744A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7D5DC1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5 класс</w:t>
            </w:r>
          </w:p>
        </w:tc>
      </w:tr>
      <w:tr w:rsidR="00DB7C17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17" w:rsidRPr="004C6115" w:rsidRDefault="00DB7C17" w:rsidP="00DB7C17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17" w:rsidRPr="007D5DC1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17" w:rsidRPr="007D5DC1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БарановМ.Т., Ладыженская Т.А.,  Тростенцова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7D5DC1" w:rsidRDefault="00DB7C17" w:rsidP="00DB7C17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17" w:rsidRPr="007D5DC1" w:rsidRDefault="00DB7C17" w:rsidP="00DB7C17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17" w:rsidRPr="007D5DC1" w:rsidRDefault="00DB7C17" w:rsidP="00DB7C17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Литература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Коровина В.Я.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C566D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C566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Виленкин В.Я.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Мнемозина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  Древнего мира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Вигасин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375CB7" w:rsidRDefault="008F744A" w:rsidP="008F74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75CB7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  5-6 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Алексеев А.И.,Николина В.В., Липкина Е.К. и др.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Английский  язык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Ваулина, Дули, Подоляко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Казакевич В.Н.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Неменский Б.М.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C8631C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C8631C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Биология:  Линейный курс. Введение в биологию.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Пасечник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B5787" w:rsidRDefault="008F744A" w:rsidP="008F74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5787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49038D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6 класс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 язык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БарановМ.Т., Ладыженская Т.А.,  Тростенцова Л.А.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Литература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Полухина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Виленкин Н.Я.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Мнемозина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ВаулинаЕ.Ю.,Дж. Дули, Подоляко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C8631C" w:rsidRDefault="008F744A" w:rsidP="008F74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5787">
              <w:rPr>
                <w:b/>
                <w:sz w:val="20"/>
                <w:szCs w:val="20"/>
                <w:lang w:eastAsia="en-US"/>
              </w:rPr>
              <w:t>5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   5-6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Алексеев А.И.,Николина В.В., Липкина Е.К. и др.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Агибалов Е.Д.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 России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Арсентьев Н.М, Данилов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B5787" w:rsidRDefault="008F744A" w:rsidP="008F74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5787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Биология: Линейный курс. Покрытосеменные растения.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Пасечник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Казакевич 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Неменский Б.М.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B5787" w:rsidRDefault="008F744A" w:rsidP="008F74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B5787">
              <w:rPr>
                <w:b/>
                <w:sz w:val="20"/>
                <w:szCs w:val="20"/>
                <w:lang w:eastAsia="en-US"/>
              </w:rPr>
              <w:t>14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0E6AC8"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9215" w:type="dxa"/>
            <w:gridSpan w:val="4"/>
          </w:tcPr>
          <w:p w:rsidR="008F744A" w:rsidRDefault="008F744A" w:rsidP="008F744A">
            <w:pPr>
              <w:rPr>
                <w:lang w:eastAsia="en-US"/>
              </w:rPr>
            </w:pPr>
          </w:p>
          <w:p w:rsidR="008F744A" w:rsidRDefault="008F744A" w:rsidP="008F744A">
            <w:pPr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Ладыженская Т.А., Баранов М.Т.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Литература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Коровина В.Я.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Макарычев Ю.Н.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Геометрия   7-9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Атанасян Л.С.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ВаулинаЕ.Ю., Дж.Дули., Подоляко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6.</w:t>
            </w:r>
          </w:p>
          <w:p w:rsidR="008F744A" w:rsidRPr="004C6115" w:rsidRDefault="008F744A" w:rsidP="008F7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История   России </w:t>
            </w:r>
          </w:p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конец 16 в. нач. 17в. 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Арсентьев Н.М.,,Данилов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Новая  история. 1500-1800г.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Юдовская А.Я.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Коринская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2016 -2020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Перышкин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Латюшин 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2016 -2020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Казакевич 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4C611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Неменский Б.М.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4C6115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Босова Л.Л.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БИНОМ</w:t>
            </w:r>
          </w:p>
        </w:tc>
      </w:tr>
      <w:tr w:rsidR="008F744A" w:rsidTr="00136947">
        <w:trPr>
          <w:trHeight w:val="316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9215" w:type="dxa"/>
            <w:gridSpan w:val="4"/>
          </w:tcPr>
          <w:p w:rsidR="008F744A" w:rsidRDefault="008F744A" w:rsidP="008F744A">
            <w:pPr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Ладыженская Т.А., Баранов М.Т.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Литература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Коровина В.Я.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ВаулинаЕ.Ю., Дули, Подоляко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Макарычев Ю.Н.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Геометрия  7-9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Атанасян Л.С.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Перышкин 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Новая история. 1800-1900г.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Юдовская А.Я.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 России  19 в.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Арсентьев Н.М.,,Данилов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Колесов Д.В.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2016- 2020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4C6115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 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Баринова И.И.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507178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507178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Босова Л.Л.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БИНОМ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Казакевич 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F700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F700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Сергеева Г.П.,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4C6115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Александрова О.М.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</w:t>
            </w:r>
            <w:r w:rsidR="007D5DC1" w:rsidRPr="007D5DC1">
              <w:rPr>
                <w:sz w:val="20"/>
                <w:szCs w:val="20"/>
                <w:lang w:eastAsia="en-US"/>
              </w:rPr>
              <w:t>ение</w:t>
            </w:r>
          </w:p>
        </w:tc>
      </w:tr>
      <w:tr w:rsidR="008F744A" w:rsidTr="005B7F39"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9215" w:type="dxa"/>
            <w:gridSpan w:val="4"/>
          </w:tcPr>
          <w:p w:rsidR="008F744A" w:rsidRPr="00C25180" w:rsidRDefault="008F744A" w:rsidP="008F744A">
            <w:pPr>
              <w:rPr>
                <w:lang w:eastAsia="en-US"/>
              </w:rPr>
            </w:pPr>
            <w:r w:rsidRPr="00C25180">
              <w:rPr>
                <w:lang w:eastAsia="en-US"/>
              </w:rPr>
              <w:t>9 класс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Ладыженская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Литература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Коровина В.Я.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Макарычев Ю.Н.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Геометрия  7-9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Атанасян Л.С.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Перышкин А.В. ГутникЕ.М.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Каменский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Дронов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ВаулинаЕ.Ю., Дули, Подоляко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  Рос. 20-начало 21в. 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Арсентьев Н.М. Данилов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Новейшая ист. заруб. стран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Загладин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Русское слово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F150B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F150B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Босова Л.Л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БИНОМ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93218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Технология.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Казакевич  А.И.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932184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932184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93218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7D5DC1" w:rsidTr="00263E21">
        <w:trPr>
          <w:gridAfter w:val="1"/>
          <w:wAfter w:w="4149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C1" w:rsidRPr="007D5DC1" w:rsidRDefault="007D5DC1" w:rsidP="008F744A">
            <w:pPr>
              <w:jc w:val="center"/>
              <w:rPr>
                <w:sz w:val="22"/>
                <w:szCs w:val="22"/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Программы среднего общего образования (10-11 классы)</w:t>
            </w:r>
          </w:p>
          <w:p w:rsidR="007D5DC1" w:rsidRPr="007D5DC1" w:rsidRDefault="007D5DC1" w:rsidP="008F744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5DC1" w:rsidRPr="00C25180" w:rsidRDefault="007D5DC1" w:rsidP="008F744A">
            <w:pPr>
              <w:jc w:val="center"/>
              <w:rPr>
                <w:lang w:eastAsia="en-US"/>
              </w:rPr>
            </w:pPr>
            <w:r w:rsidRPr="007D5DC1">
              <w:rPr>
                <w:sz w:val="22"/>
                <w:szCs w:val="22"/>
                <w:lang w:eastAsia="en-US"/>
              </w:rPr>
              <w:t>Уровень - базовый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C1" w:rsidRDefault="007D5DC1" w:rsidP="008F744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C1" w:rsidRDefault="007D5DC1" w:rsidP="008F744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C1" w:rsidRDefault="007D5DC1" w:rsidP="008F74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2008-2009г.</w:t>
            </w:r>
          </w:p>
        </w:tc>
      </w:tr>
      <w:tr w:rsidR="007D5DC1" w:rsidRPr="007D5DC1" w:rsidTr="00756122">
        <w:trPr>
          <w:gridAfter w:val="4"/>
          <w:wAfter w:w="9215" w:type="dxa"/>
        </w:trPr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C1" w:rsidRPr="007D5DC1" w:rsidRDefault="007D5DC1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10 класс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  и литература. Русский язык 10-11кл.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Власенков А.И., Рыбченкова Л.М.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  и литература. Литература.  10 кл.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Лебедев Ю.В.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Математика:алгебра и начала математического анализа, геометрия. Алгебра 10 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Колягин Ю.М., Ткачев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Математика:алгебра и начала математического анализа, геометрия. Геометрия  10-11кл.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Атанасян Л.С.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Мякишев Г.Я.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Общая биология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Захаров В.Б.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ВаулинаЕ.Ю., Дули, Подоляко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  10-11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Максаковский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Босова  Л.Л..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2020 -2022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БИНОМ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DC1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СахаровА.Н.,</w:t>
            </w:r>
          </w:p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Загладин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Технология.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Под ред. Симоненко В.Д.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8F744A">
        <w:trPr>
          <w:gridAfter w:val="4"/>
          <w:wAfter w:w="9215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11 класс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  и литература. Русский язык 10-11кл.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Власенков А.И., Рыбченкова Л.М.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Русский язык  и литература. Литература. 11 кл. 1-2ч.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Смирнова Л.А., Михайлов О.Н. Под ред. Журавлева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Афанасьева О.В., ДжДули.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Математика:алгебра и начала математического анализа, геометрия. Алгебра 11 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Калягин Ю.М., Ткачева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2018 - 2019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Математика:алгебра и начала математического анализа, геометрия.Геометрия  10-11кл.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Атанасян Л.С.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2017 - 2019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Босова Л.Л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2020-2022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БИНОМ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История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Загладин Н.В., Петров Ю.А.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Мякишев Г.Я.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 xml:space="preserve">Общая биология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Захаров В.Б.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2017-2022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География 10-11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Максаковский В.П.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Под ред. Симоненко В.Д.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Матвеев А.П.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Данилова Г.И.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Дрофа</w:t>
            </w:r>
          </w:p>
        </w:tc>
      </w:tr>
      <w:tr w:rsidR="008F744A" w:rsidRPr="007D5DC1" w:rsidTr="007D5DC1">
        <w:trPr>
          <w:gridAfter w:val="4"/>
          <w:wAfter w:w="9215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jc w:val="center"/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Воронцов Б.А.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7D5DC1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</w:rPr>
            </w:pPr>
            <w:r w:rsidRPr="007D5DC1">
              <w:rPr>
                <w:sz w:val="20"/>
                <w:szCs w:val="20"/>
              </w:rPr>
              <w:t>2018 -2019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4A" w:rsidRPr="007D5DC1" w:rsidRDefault="008F744A" w:rsidP="008F744A">
            <w:pPr>
              <w:rPr>
                <w:sz w:val="20"/>
                <w:szCs w:val="20"/>
                <w:lang w:eastAsia="en-US"/>
              </w:rPr>
            </w:pPr>
            <w:r w:rsidRPr="007D5DC1">
              <w:rPr>
                <w:sz w:val="20"/>
                <w:szCs w:val="20"/>
                <w:lang w:eastAsia="en-US"/>
              </w:rPr>
              <w:t>Просвещение</w:t>
            </w:r>
          </w:p>
        </w:tc>
      </w:tr>
    </w:tbl>
    <w:p w:rsidR="00EC0A92" w:rsidRPr="007D5DC1" w:rsidRDefault="00EC0A92" w:rsidP="00BE7E4A">
      <w:pPr>
        <w:rPr>
          <w:sz w:val="20"/>
          <w:szCs w:val="20"/>
        </w:rPr>
      </w:pPr>
    </w:p>
    <w:sectPr w:rsidR="00EC0A92" w:rsidRPr="007D5DC1" w:rsidSect="00223D3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20A"/>
    <w:multiLevelType w:val="hybridMultilevel"/>
    <w:tmpl w:val="AAB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DB9"/>
    <w:multiLevelType w:val="hybridMultilevel"/>
    <w:tmpl w:val="19B82264"/>
    <w:lvl w:ilvl="0" w:tplc="A822A55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8A20D0"/>
    <w:multiLevelType w:val="hybridMultilevel"/>
    <w:tmpl w:val="970E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9A"/>
    <w:rsid w:val="00007C16"/>
    <w:rsid w:val="00021843"/>
    <w:rsid w:val="00024447"/>
    <w:rsid w:val="00037210"/>
    <w:rsid w:val="000456BB"/>
    <w:rsid w:val="00066B55"/>
    <w:rsid w:val="00081187"/>
    <w:rsid w:val="0008334D"/>
    <w:rsid w:val="000C713B"/>
    <w:rsid w:val="000D07EF"/>
    <w:rsid w:val="001169C9"/>
    <w:rsid w:val="00136443"/>
    <w:rsid w:val="00157C71"/>
    <w:rsid w:val="001904DF"/>
    <w:rsid w:val="001A281A"/>
    <w:rsid w:val="001D52E4"/>
    <w:rsid w:val="002017D5"/>
    <w:rsid w:val="00223D3B"/>
    <w:rsid w:val="00264471"/>
    <w:rsid w:val="002A2479"/>
    <w:rsid w:val="002A3DEB"/>
    <w:rsid w:val="002D09F6"/>
    <w:rsid w:val="002E0E80"/>
    <w:rsid w:val="0030751B"/>
    <w:rsid w:val="00320D89"/>
    <w:rsid w:val="00356A8D"/>
    <w:rsid w:val="00375CB7"/>
    <w:rsid w:val="003B2846"/>
    <w:rsid w:val="003D7AA7"/>
    <w:rsid w:val="003E6B8B"/>
    <w:rsid w:val="004115A9"/>
    <w:rsid w:val="0041170A"/>
    <w:rsid w:val="004157DC"/>
    <w:rsid w:val="00433F04"/>
    <w:rsid w:val="004724B7"/>
    <w:rsid w:val="004745CF"/>
    <w:rsid w:val="00481594"/>
    <w:rsid w:val="00497CA5"/>
    <w:rsid w:val="004A37EF"/>
    <w:rsid w:val="004A5279"/>
    <w:rsid w:val="004B1801"/>
    <w:rsid w:val="004B363C"/>
    <w:rsid w:val="004B5787"/>
    <w:rsid w:val="004C6115"/>
    <w:rsid w:val="004C7430"/>
    <w:rsid w:val="004D66AA"/>
    <w:rsid w:val="004E2AA6"/>
    <w:rsid w:val="004F2E49"/>
    <w:rsid w:val="00507178"/>
    <w:rsid w:val="00527360"/>
    <w:rsid w:val="00546DFA"/>
    <w:rsid w:val="005611D6"/>
    <w:rsid w:val="00563CAD"/>
    <w:rsid w:val="00567C06"/>
    <w:rsid w:val="005C06A9"/>
    <w:rsid w:val="005E69E0"/>
    <w:rsid w:val="00615E90"/>
    <w:rsid w:val="0063795B"/>
    <w:rsid w:val="00644988"/>
    <w:rsid w:val="006D793B"/>
    <w:rsid w:val="006E344A"/>
    <w:rsid w:val="006E3C1B"/>
    <w:rsid w:val="006E4B29"/>
    <w:rsid w:val="00782707"/>
    <w:rsid w:val="00783E57"/>
    <w:rsid w:val="0078602C"/>
    <w:rsid w:val="007B4EB1"/>
    <w:rsid w:val="007C566D"/>
    <w:rsid w:val="007C798B"/>
    <w:rsid w:val="007D5DC1"/>
    <w:rsid w:val="007E259A"/>
    <w:rsid w:val="007F1DB0"/>
    <w:rsid w:val="007F5E56"/>
    <w:rsid w:val="007F7004"/>
    <w:rsid w:val="008033D1"/>
    <w:rsid w:val="00831F56"/>
    <w:rsid w:val="00882BAB"/>
    <w:rsid w:val="008B3AC4"/>
    <w:rsid w:val="008C0C40"/>
    <w:rsid w:val="008C7036"/>
    <w:rsid w:val="008F744A"/>
    <w:rsid w:val="0092085A"/>
    <w:rsid w:val="00932184"/>
    <w:rsid w:val="00933511"/>
    <w:rsid w:val="0094014B"/>
    <w:rsid w:val="00963270"/>
    <w:rsid w:val="009828C0"/>
    <w:rsid w:val="00997CF6"/>
    <w:rsid w:val="009A6244"/>
    <w:rsid w:val="009B6A4F"/>
    <w:rsid w:val="009B766A"/>
    <w:rsid w:val="009C55DC"/>
    <w:rsid w:val="00A04590"/>
    <w:rsid w:val="00A1682F"/>
    <w:rsid w:val="00A24972"/>
    <w:rsid w:val="00A331E7"/>
    <w:rsid w:val="00A45F8D"/>
    <w:rsid w:val="00A71A5C"/>
    <w:rsid w:val="00A74B30"/>
    <w:rsid w:val="00A77999"/>
    <w:rsid w:val="00A95409"/>
    <w:rsid w:val="00A961E1"/>
    <w:rsid w:val="00AA422F"/>
    <w:rsid w:val="00AB4D11"/>
    <w:rsid w:val="00AB7046"/>
    <w:rsid w:val="00AD70E9"/>
    <w:rsid w:val="00AE273C"/>
    <w:rsid w:val="00AE7D79"/>
    <w:rsid w:val="00AF3699"/>
    <w:rsid w:val="00B338AC"/>
    <w:rsid w:val="00B455B7"/>
    <w:rsid w:val="00B4687E"/>
    <w:rsid w:val="00B6043B"/>
    <w:rsid w:val="00B61FC0"/>
    <w:rsid w:val="00B82C26"/>
    <w:rsid w:val="00B84192"/>
    <w:rsid w:val="00B96D41"/>
    <w:rsid w:val="00BA77BA"/>
    <w:rsid w:val="00BB3E2F"/>
    <w:rsid w:val="00BE7E4A"/>
    <w:rsid w:val="00C25180"/>
    <w:rsid w:val="00C5202E"/>
    <w:rsid w:val="00C530A3"/>
    <w:rsid w:val="00C64B09"/>
    <w:rsid w:val="00C8631C"/>
    <w:rsid w:val="00CA1B8B"/>
    <w:rsid w:val="00CD4FD9"/>
    <w:rsid w:val="00CE0CAF"/>
    <w:rsid w:val="00CE0E5F"/>
    <w:rsid w:val="00D3094B"/>
    <w:rsid w:val="00D47D9D"/>
    <w:rsid w:val="00DA53D6"/>
    <w:rsid w:val="00DB7C17"/>
    <w:rsid w:val="00DB7D95"/>
    <w:rsid w:val="00DC7449"/>
    <w:rsid w:val="00E57F4C"/>
    <w:rsid w:val="00E66038"/>
    <w:rsid w:val="00E9116D"/>
    <w:rsid w:val="00EC0A92"/>
    <w:rsid w:val="00EE0F40"/>
    <w:rsid w:val="00EF735B"/>
    <w:rsid w:val="00F14821"/>
    <w:rsid w:val="00F150B4"/>
    <w:rsid w:val="00F323F6"/>
    <w:rsid w:val="00F57161"/>
    <w:rsid w:val="00F609D0"/>
    <w:rsid w:val="00F85008"/>
    <w:rsid w:val="00FB3379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EDBD"/>
  <w15:docId w15:val="{E4260CB3-0045-4D88-B890-754EC3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B7"/>
    <w:pPr>
      <w:ind w:left="720"/>
      <w:contextualSpacing/>
    </w:pPr>
  </w:style>
  <w:style w:type="table" w:styleId="a4">
    <w:name w:val="Table Grid"/>
    <w:basedOn w:val="a1"/>
    <w:uiPriority w:val="59"/>
    <w:rsid w:val="003B2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B840-8DCB-490F-A039-1BCE2C08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Пользователь</cp:lastModifiedBy>
  <cp:revision>30</cp:revision>
  <cp:lastPrinted>2019-05-16T06:20:00Z</cp:lastPrinted>
  <dcterms:created xsi:type="dcterms:W3CDTF">2020-03-22T08:37:00Z</dcterms:created>
  <dcterms:modified xsi:type="dcterms:W3CDTF">2023-06-23T07:37:00Z</dcterms:modified>
</cp:coreProperties>
</file>