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03" w:rsidRDefault="00DD1503" w:rsidP="00DD150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D150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DD150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instrText xml:space="preserve"> HYPERLINK "http://www.peshsosh.ru/index.php?com=web&amp;ctrl=article&amp;task=show&amp;id=10890" </w:instrText>
      </w:r>
      <w:r w:rsidRPr="00DD150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DD1503">
        <w:rPr>
          <w:rFonts w:ascii="Helvetica" w:eastAsia="Times New Roman" w:hAnsi="Helvetica" w:cs="Helvetica"/>
          <w:color w:val="2A6496"/>
          <w:kern w:val="36"/>
          <w:sz w:val="54"/>
          <w:szCs w:val="54"/>
          <w:u w:val="single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  <w:r w:rsidRPr="00DD150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DD1503" w:rsidRPr="00DD1503" w:rsidRDefault="00DD1503" w:rsidP="00DD150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</w:p>
    <w:p w:rsidR="00DD1503" w:rsidRDefault="00DD1503" w:rsidP="00DD1503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МБОУ </w:t>
      </w:r>
      <w:proofErr w:type="spellStart"/>
      <w:r>
        <w:rPr>
          <w:rFonts w:ascii="Times New Roman" w:hAnsi="Times New Roman" w:cs="Times New Roman"/>
          <w:sz w:val="32"/>
        </w:rPr>
        <w:t>Красносадовской</w:t>
      </w:r>
      <w:proofErr w:type="spellEnd"/>
      <w:r>
        <w:rPr>
          <w:rFonts w:ascii="Times New Roman" w:hAnsi="Times New Roman" w:cs="Times New Roman"/>
          <w:sz w:val="32"/>
        </w:rPr>
        <w:t xml:space="preserve"> СОШ Азовского района организатором питания является ООО «</w:t>
      </w:r>
      <w:proofErr w:type="spellStart"/>
      <w:r>
        <w:rPr>
          <w:rFonts w:ascii="Times New Roman" w:hAnsi="Times New Roman" w:cs="Times New Roman"/>
          <w:sz w:val="32"/>
        </w:rPr>
        <w:t>Продторг</w:t>
      </w:r>
      <w:proofErr w:type="spellEnd"/>
      <w:r>
        <w:rPr>
          <w:rFonts w:ascii="Times New Roman" w:hAnsi="Times New Roman" w:cs="Times New Roman"/>
          <w:sz w:val="32"/>
        </w:rPr>
        <w:t xml:space="preserve"> Плюс», в лице Татарского Романа Евгеньевича.</w:t>
      </w:r>
    </w:p>
    <w:p w:rsidR="00DD1503" w:rsidRDefault="00DD1503" w:rsidP="00DD150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Контактная информация</w:t>
      </w:r>
    </w:p>
    <w:p w:rsidR="00DD1503" w:rsidRDefault="00DD1503" w:rsidP="00DD150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346889, Ростовская область, г. Батайск, Самарское шоссе, 1</w:t>
      </w:r>
    </w:p>
    <w:p w:rsidR="00DD1503" w:rsidRDefault="00DD1503" w:rsidP="00DD150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 8(86354)7-33-03</w:t>
      </w:r>
    </w:p>
    <w:p w:rsidR="003B6F96" w:rsidRDefault="003B6F96" w:rsidP="00DD1503">
      <w:bookmarkStart w:id="0" w:name="_GoBack"/>
      <w:bookmarkEnd w:id="0"/>
    </w:p>
    <w:sectPr w:rsidR="003B6F96" w:rsidSect="00DD1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55"/>
    <w:rsid w:val="003B6F96"/>
    <w:rsid w:val="00A23255"/>
    <w:rsid w:val="00D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3AF8"/>
  <w15:chartTrackingRefBased/>
  <w15:docId w15:val="{B28025CB-9DBB-4481-9E3E-FBF95D5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503"/>
    <w:rPr>
      <w:color w:val="0000FF"/>
      <w:u w:val="single"/>
    </w:rPr>
  </w:style>
  <w:style w:type="character" w:styleId="a4">
    <w:name w:val="Strong"/>
    <w:basedOn w:val="a0"/>
    <w:uiPriority w:val="22"/>
    <w:qFormat/>
    <w:rsid w:val="00DD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2023-01-08T10:33:00Z</dcterms:created>
  <dcterms:modified xsi:type="dcterms:W3CDTF">2023-01-08T10:35:00Z</dcterms:modified>
</cp:coreProperties>
</file>