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4E" w:rsidRDefault="00CB03B2" w:rsidP="004156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CB03B2" w:rsidRDefault="00CB03B2" w:rsidP="004156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внеурочной деятельности</w:t>
      </w:r>
    </w:p>
    <w:p w:rsidR="00334739" w:rsidRDefault="004B418C" w:rsidP="004156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</w:t>
      </w:r>
      <w:r w:rsidR="000868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</w:t>
      </w:r>
    </w:p>
    <w:p w:rsidR="00086812" w:rsidRPr="00086812" w:rsidRDefault="0055784A" w:rsidP="004156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</w:t>
      </w:r>
      <w:r w:rsidR="00086812" w:rsidRPr="0008681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08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645F4E" w:rsidRDefault="00645F4E" w:rsidP="004156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EE4" w:rsidRDefault="009B1EE4" w:rsidP="004156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EE4" w:rsidRPr="000B5E83" w:rsidRDefault="0055784A" w:rsidP="002D3F9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внеурочной деятельности среднего</w:t>
      </w:r>
      <w:r w:rsidR="004805FC" w:rsidRPr="000B5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общего образования</w:t>
      </w:r>
      <w:r w:rsidR="009B1EE4" w:rsidRPr="000B5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МБОУ </w:t>
      </w:r>
      <w:proofErr w:type="spellStart"/>
      <w:r w:rsidR="009B1EE4" w:rsidRPr="000B5E8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Красносадовской</w:t>
      </w:r>
      <w:proofErr w:type="spellEnd"/>
      <w:r w:rsidR="009B1EE4" w:rsidRPr="000B5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 </w:t>
      </w:r>
      <w:r w:rsidR="006E137A" w:rsidRPr="000B5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частью </w:t>
      </w:r>
      <w:r w:rsidR="004805FC" w:rsidRPr="000B5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основной </w:t>
      </w:r>
      <w:r w:rsidR="006E137A" w:rsidRPr="000B5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образовательной программы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среднего</w:t>
      </w:r>
      <w:r w:rsidR="004805FC" w:rsidRPr="000B5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общего образования, </w:t>
      </w:r>
      <w:r w:rsidR="009B1EE4" w:rsidRPr="000B5E8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реализацию требований Федерального государственного образовател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ьного стандарта среднего</w:t>
      </w:r>
      <w:r w:rsidR="009B1EE4" w:rsidRPr="000B5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деятельности.</w:t>
      </w:r>
    </w:p>
    <w:p w:rsidR="009B1EE4" w:rsidRPr="000B5E83" w:rsidRDefault="00334739" w:rsidP="002D3F9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внеурочной деятельности </w:t>
      </w:r>
      <w:r w:rsidR="00C571D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B5E8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15A6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B1EE4" w:rsidRPr="000B5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разработан с учетом требований следующих нормативных документов:</w:t>
      </w:r>
    </w:p>
    <w:p w:rsidR="009B1EE4" w:rsidRPr="000B5E83" w:rsidRDefault="009B1EE4" w:rsidP="002D3F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5E83">
        <w:rPr>
          <w:rFonts w:ascii="Times New Roman" w:hAnsi="Times New Roman" w:cs="Times New Roman"/>
          <w:sz w:val="26"/>
          <w:szCs w:val="26"/>
        </w:rPr>
        <w:t>- Федеральн</w:t>
      </w:r>
      <w:r w:rsidR="002136F0" w:rsidRPr="000B5E83">
        <w:rPr>
          <w:rFonts w:ascii="Times New Roman" w:hAnsi="Times New Roman" w:cs="Times New Roman"/>
          <w:sz w:val="26"/>
          <w:szCs w:val="26"/>
        </w:rPr>
        <w:t>ого</w:t>
      </w:r>
      <w:r w:rsidRPr="000B5E83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2136F0" w:rsidRPr="000B5E83">
        <w:rPr>
          <w:rFonts w:ascii="Times New Roman" w:hAnsi="Times New Roman" w:cs="Times New Roman"/>
          <w:sz w:val="26"/>
          <w:szCs w:val="26"/>
        </w:rPr>
        <w:t>а</w:t>
      </w:r>
      <w:r w:rsidRPr="000B5E83">
        <w:rPr>
          <w:rFonts w:ascii="Times New Roman" w:hAnsi="Times New Roman" w:cs="Times New Roman"/>
          <w:sz w:val="26"/>
          <w:szCs w:val="26"/>
        </w:rPr>
        <w:t xml:space="preserve"> от 29.12.2012 № 273-ФЗ «Об образовании в Российской Федерации»;</w:t>
      </w:r>
    </w:p>
    <w:p w:rsidR="004B418C" w:rsidRPr="004B418C" w:rsidRDefault="004B418C" w:rsidP="003347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4B418C">
        <w:rPr>
          <w:rFonts w:ascii="Times New Roman" w:hAnsi="Times New Roman" w:cs="Times New Roman"/>
          <w:sz w:val="26"/>
          <w:szCs w:val="26"/>
          <w:shd w:val="clear" w:color="auto" w:fill="FFFFFF"/>
        </w:rPr>
        <w:t>риказа Министерства образования и науки РФ от 17.05.2012 № 413 "Об утверждении и введении в действие федерального государственного образовательного стандарта среднего общего образования"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9B1EE4" w:rsidRDefault="009B1EE4" w:rsidP="002D3F9B">
      <w:pPr>
        <w:spacing w:after="0"/>
        <w:jc w:val="both"/>
        <w:rPr>
          <w:rFonts w:ascii="Times New Roman" w:eastAsia="@Arial Unicode MS" w:hAnsi="Times New Roman" w:cs="Times New Roman"/>
          <w:sz w:val="26"/>
          <w:szCs w:val="26"/>
        </w:rPr>
      </w:pPr>
      <w:r w:rsidRPr="000B5E83">
        <w:rPr>
          <w:rFonts w:ascii="Times New Roman" w:hAnsi="Times New Roman" w:cs="Times New Roman"/>
          <w:sz w:val="26"/>
          <w:szCs w:val="26"/>
        </w:rPr>
        <w:t xml:space="preserve">- </w:t>
      </w:r>
      <w:r w:rsidRPr="000B5E83">
        <w:rPr>
          <w:rFonts w:ascii="Times New Roman" w:hAnsi="Times New Roman" w:cs="Times New Roman"/>
          <w:bCs/>
          <w:sz w:val="26"/>
          <w:szCs w:val="26"/>
        </w:rPr>
        <w:t>письм</w:t>
      </w:r>
      <w:r w:rsidR="002136F0" w:rsidRPr="000B5E83">
        <w:rPr>
          <w:rFonts w:ascii="Times New Roman" w:hAnsi="Times New Roman" w:cs="Times New Roman"/>
          <w:bCs/>
          <w:sz w:val="26"/>
          <w:szCs w:val="26"/>
        </w:rPr>
        <w:t>а</w:t>
      </w:r>
      <w:r w:rsidRPr="000B5E8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B5E83">
        <w:rPr>
          <w:rFonts w:ascii="Times New Roman" w:hAnsi="Times New Roman" w:cs="Times New Roman"/>
          <w:sz w:val="26"/>
          <w:szCs w:val="26"/>
        </w:rPr>
        <w:t xml:space="preserve">Министерства образования и науки РФ </w:t>
      </w:r>
      <w:r w:rsidRPr="000B5E83">
        <w:rPr>
          <w:rFonts w:ascii="Times New Roman" w:eastAsia="@Arial Unicode MS" w:hAnsi="Times New Roman" w:cs="Times New Roman"/>
          <w:sz w:val="26"/>
          <w:szCs w:val="26"/>
        </w:rPr>
        <w:t>от 12.05.2011 № 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55784A" w:rsidRPr="0055784A" w:rsidRDefault="0055784A" w:rsidP="0055784A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784A">
        <w:rPr>
          <w:rFonts w:ascii="Times New Roman" w:eastAsia="Calibri" w:hAnsi="Times New Roman" w:cs="Times New Roman"/>
          <w:sz w:val="26"/>
          <w:szCs w:val="26"/>
        </w:rPr>
        <w:t>- Постановление Главного государственного санитарного врача РФ от 28.09.2020 г. № 28 «Об утверждении санитарных правил СП 2.4.3648-20 "Санитарно-эпидемиологические требования к организациям воспитания и обучения, отдыха 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оздоровления детей и молодежи».</w:t>
      </w:r>
    </w:p>
    <w:p w:rsidR="002136F0" w:rsidRPr="000B5E83" w:rsidRDefault="006E137A" w:rsidP="002D3F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5E83">
        <w:rPr>
          <w:rFonts w:ascii="Times New Roman" w:hAnsi="Times New Roman" w:cs="Times New Roman"/>
          <w:sz w:val="26"/>
          <w:szCs w:val="26"/>
        </w:rPr>
        <w:t>План внеурочной деятельности обеспечивает развити</w:t>
      </w:r>
      <w:r w:rsidR="002D3F9B" w:rsidRPr="000B5E83">
        <w:rPr>
          <w:rFonts w:ascii="Times New Roman" w:hAnsi="Times New Roman" w:cs="Times New Roman"/>
          <w:sz w:val="26"/>
          <w:szCs w:val="26"/>
        </w:rPr>
        <w:t>е</w:t>
      </w:r>
      <w:r w:rsidRPr="000B5E83">
        <w:rPr>
          <w:rFonts w:ascii="Times New Roman" w:hAnsi="Times New Roman" w:cs="Times New Roman"/>
          <w:sz w:val="26"/>
          <w:szCs w:val="26"/>
        </w:rPr>
        <w:t xml:space="preserve"> личности и предоставляет возможность выбора занятий внеурочной деятельностью каждому обучающемуся.</w:t>
      </w:r>
    </w:p>
    <w:p w:rsidR="006E137A" w:rsidRPr="000B5E83" w:rsidRDefault="006E137A" w:rsidP="002D3F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5E83">
        <w:rPr>
          <w:rFonts w:ascii="Times New Roman" w:hAnsi="Times New Roman" w:cs="Times New Roman"/>
          <w:sz w:val="26"/>
          <w:szCs w:val="26"/>
        </w:rPr>
        <w:t xml:space="preserve">Целью внеурочной деятельности является содействие в обеспечении достижения </w:t>
      </w:r>
      <w:r w:rsidR="002D3F9B" w:rsidRPr="000B5E83">
        <w:rPr>
          <w:rFonts w:ascii="Times New Roman" w:hAnsi="Times New Roman" w:cs="Times New Roman"/>
          <w:sz w:val="26"/>
          <w:szCs w:val="26"/>
        </w:rPr>
        <w:t>планируемых</w:t>
      </w:r>
      <w:r w:rsidRPr="000B5E83">
        <w:rPr>
          <w:rFonts w:ascii="Times New Roman" w:hAnsi="Times New Roman" w:cs="Times New Roman"/>
          <w:sz w:val="26"/>
          <w:szCs w:val="26"/>
        </w:rPr>
        <w:t xml:space="preserve"> результатов обучающихся в соответствии с основной образ</w:t>
      </w:r>
      <w:r w:rsidR="0055784A">
        <w:rPr>
          <w:rFonts w:ascii="Times New Roman" w:hAnsi="Times New Roman" w:cs="Times New Roman"/>
          <w:sz w:val="26"/>
          <w:szCs w:val="26"/>
        </w:rPr>
        <w:t>овательной программой среднего</w:t>
      </w:r>
      <w:r w:rsidRPr="000B5E83">
        <w:rPr>
          <w:rFonts w:ascii="Times New Roman" w:hAnsi="Times New Roman" w:cs="Times New Roman"/>
          <w:sz w:val="26"/>
          <w:szCs w:val="26"/>
        </w:rPr>
        <w:t xml:space="preserve"> общего образования. Цель достигается через ре</w:t>
      </w:r>
      <w:r w:rsidR="002136F0" w:rsidRPr="000B5E83">
        <w:rPr>
          <w:rFonts w:ascii="Times New Roman" w:hAnsi="Times New Roman" w:cs="Times New Roman"/>
          <w:sz w:val="26"/>
          <w:szCs w:val="26"/>
        </w:rPr>
        <w:t>шение</w:t>
      </w:r>
      <w:r w:rsidRPr="000B5E83">
        <w:rPr>
          <w:rFonts w:ascii="Times New Roman" w:hAnsi="Times New Roman" w:cs="Times New Roman"/>
          <w:sz w:val="26"/>
          <w:szCs w:val="26"/>
        </w:rPr>
        <w:t xml:space="preserve"> поставленных задач: реализацию индивидуальных потребностей обучающихся путем предоставления выбора занятий, направленных на развитие детей и расширение содержания учебных предметов, обеспечивающих различные интересы обучающихся.</w:t>
      </w:r>
    </w:p>
    <w:p w:rsidR="002D3F9B" w:rsidRPr="000B5E83" w:rsidRDefault="002D3F9B" w:rsidP="002D3F9B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E8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реализации внеурочной деятельности в школе используется оптимизационная модель.</w:t>
      </w:r>
    </w:p>
    <w:p w:rsidR="004156FA" w:rsidRPr="000B5E83" w:rsidRDefault="0055784A" w:rsidP="002D3F9B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уровне</w:t>
      </w:r>
      <w:r w:rsidR="004B41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среднего </w:t>
      </w:r>
      <w:r w:rsidR="006E137A" w:rsidRPr="000B5E8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общего образования внеур</w:t>
      </w:r>
      <w:r w:rsidR="002136F0" w:rsidRPr="000B5E83">
        <w:rPr>
          <w:rFonts w:ascii="Times New Roman" w:eastAsia="Times New Roman" w:hAnsi="Times New Roman" w:cs="Times New Roman"/>
          <w:sz w:val="26"/>
          <w:szCs w:val="26"/>
          <w:lang w:eastAsia="ru-RU"/>
        </w:rPr>
        <w:t>очная деятельность организуется</w:t>
      </w:r>
      <w:r w:rsidR="004156FA" w:rsidRPr="000B5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56FA" w:rsidRPr="000B5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етствии с требованиями ФГОС С</w:t>
      </w:r>
      <w:r w:rsidR="006E137A" w:rsidRPr="000B5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</w:t>
      </w:r>
      <w:r w:rsidR="004156FA" w:rsidRPr="000B5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</w:t>
      </w:r>
      <w:r w:rsidR="006E137A" w:rsidRPr="000B5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следующим </w:t>
      </w:r>
      <w:r w:rsidR="00D22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направлениям развития личности:</w:t>
      </w:r>
      <w:r w:rsidR="004156FA" w:rsidRPr="000B5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4156FA" w:rsidRPr="000B5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общеинтеллектуальное</w:t>
      </w:r>
      <w:proofErr w:type="spellEnd"/>
      <w:r w:rsidR="004156FA" w:rsidRPr="000B5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общекульту</w:t>
      </w:r>
      <w:r w:rsidR="00D22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рное, </w:t>
      </w:r>
      <w:r w:rsidR="002136F0" w:rsidRPr="000B5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спортивно-оздоровительное</w:t>
      </w:r>
      <w:r w:rsidR="004156FA" w:rsidRPr="000B5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2136F0" w:rsidRDefault="002136F0" w:rsidP="002D3F9B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660"/>
        <w:gridCol w:w="3003"/>
        <w:gridCol w:w="1417"/>
        <w:gridCol w:w="1276"/>
      </w:tblGrid>
      <w:tr w:rsidR="0055784A" w:rsidTr="0055784A">
        <w:tc>
          <w:tcPr>
            <w:tcW w:w="3660" w:type="dxa"/>
          </w:tcPr>
          <w:p w:rsidR="0055784A" w:rsidRDefault="0055784A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Направления:</w:t>
            </w:r>
          </w:p>
        </w:tc>
        <w:tc>
          <w:tcPr>
            <w:tcW w:w="3003" w:type="dxa"/>
          </w:tcPr>
          <w:p w:rsidR="0055784A" w:rsidRDefault="0055784A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1417" w:type="dxa"/>
          </w:tcPr>
          <w:p w:rsidR="0055784A" w:rsidRDefault="0055784A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55784A" w:rsidRDefault="0055784A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5784A" w:rsidTr="0055784A">
        <w:tc>
          <w:tcPr>
            <w:tcW w:w="3660" w:type="dxa"/>
            <w:vMerge w:val="restart"/>
          </w:tcPr>
          <w:p w:rsidR="0055784A" w:rsidRDefault="0055784A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3003" w:type="dxa"/>
          </w:tcPr>
          <w:p w:rsidR="0055784A" w:rsidRDefault="0055784A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5784A" w:rsidRDefault="0055784A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55784A" w:rsidRDefault="0055784A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5784A" w:rsidTr="0055784A">
        <w:tc>
          <w:tcPr>
            <w:tcW w:w="3660" w:type="dxa"/>
            <w:vMerge/>
          </w:tcPr>
          <w:p w:rsidR="0055784A" w:rsidRDefault="0055784A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</w:tcPr>
          <w:p w:rsidR="0055784A" w:rsidRDefault="0055784A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5784A" w:rsidRDefault="0055784A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55784A" w:rsidRDefault="0055784A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5784A" w:rsidTr="0055784A">
        <w:trPr>
          <w:trHeight w:val="401"/>
        </w:trPr>
        <w:tc>
          <w:tcPr>
            <w:tcW w:w="3660" w:type="dxa"/>
          </w:tcPr>
          <w:p w:rsidR="0055784A" w:rsidRDefault="0055784A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3003" w:type="dxa"/>
          </w:tcPr>
          <w:p w:rsidR="0055784A" w:rsidRDefault="0055784A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5784A" w:rsidRDefault="0055784A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55784A" w:rsidRDefault="0055784A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5784A" w:rsidTr="0055784A">
        <w:tc>
          <w:tcPr>
            <w:tcW w:w="3660" w:type="dxa"/>
            <w:vMerge w:val="restart"/>
          </w:tcPr>
          <w:p w:rsidR="0055784A" w:rsidRDefault="0055784A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3003" w:type="dxa"/>
          </w:tcPr>
          <w:p w:rsidR="0055784A" w:rsidRDefault="0055784A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Стилистика русского языка</w:t>
            </w:r>
          </w:p>
        </w:tc>
        <w:tc>
          <w:tcPr>
            <w:tcW w:w="1417" w:type="dxa"/>
          </w:tcPr>
          <w:p w:rsidR="0055784A" w:rsidRDefault="0055784A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5784A" w:rsidRDefault="0055784A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784A" w:rsidTr="0055784A">
        <w:tc>
          <w:tcPr>
            <w:tcW w:w="3660" w:type="dxa"/>
            <w:vMerge/>
          </w:tcPr>
          <w:p w:rsidR="0055784A" w:rsidRDefault="0055784A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</w:tcPr>
          <w:p w:rsidR="0055784A" w:rsidRDefault="0055784A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 написания сочинения-рассуждения</w:t>
            </w:r>
          </w:p>
        </w:tc>
        <w:tc>
          <w:tcPr>
            <w:tcW w:w="1417" w:type="dxa"/>
          </w:tcPr>
          <w:p w:rsidR="0055784A" w:rsidRDefault="0055784A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5784A" w:rsidRDefault="0055784A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784A" w:rsidTr="0055784A">
        <w:tc>
          <w:tcPr>
            <w:tcW w:w="3660" w:type="dxa"/>
            <w:vMerge/>
          </w:tcPr>
          <w:p w:rsidR="0055784A" w:rsidRDefault="0055784A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</w:tcPr>
          <w:p w:rsidR="0055784A" w:rsidRDefault="0055784A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Реальная математика</w:t>
            </w:r>
          </w:p>
        </w:tc>
        <w:tc>
          <w:tcPr>
            <w:tcW w:w="1417" w:type="dxa"/>
          </w:tcPr>
          <w:p w:rsidR="0055784A" w:rsidRDefault="0055784A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55784A" w:rsidRDefault="0055784A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784A" w:rsidTr="0055784A">
        <w:tc>
          <w:tcPr>
            <w:tcW w:w="3660" w:type="dxa"/>
          </w:tcPr>
          <w:p w:rsidR="0055784A" w:rsidRDefault="0055784A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Спортивно-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оздоравительное</w:t>
            </w:r>
            <w:proofErr w:type="spellEnd"/>
          </w:p>
        </w:tc>
        <w:tc>
          <w:tcPr>
            <w:tcW w:w="3003" w:type="dxa"/>
          </w:tcPr>
          <w:p w:rsidR="0055784A" w:rsidRDefault="0055784A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5784A" w:rsidRDefault="0055784A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55784A" w:rsidRDefault="0055784A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5784A" w:rsidTr="0055784A">
        <w:tc>
          <w:tcPr>
            <w:tcW w:w="3660" w:type="dxa"/>
          </w:tcPr>
          <w:p w:rsidR="0055784A" w:rsidRDefault="0055784A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3003" w:type="dxa"/>
          </w:tcPr>
          <w:p w:rsidR="0055784A" w:rsidRDefault="0055784A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5784A" w:rsidRDefault="0055784A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55784A" w:rsidRDefault="0055784A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5784A" w:rsidTr="0055784A">
        <w:tc>
          <w:tcPr>
            <w:tcW w:w="3660" w:type="dxa"/>
          </w:tcPr>
          <w:p w:rsidR="0055784A" w:rsidRDefault="0055784A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03" w:type="dxa"/>
          </w:tcPr>
          <w:p w:rsidR="0055784A" w:rsidRDefault="0055784A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5784A" w:rsidRDefault="0055784A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55784A" w:rsidRDefault="0055784A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B91C20" w:rsidRDefault="00B91C20" w:rsidP="002D3F9B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6FA" w:rsidRDefault="004156FA" w:rsidP="0055303A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представлено следующими курсами: </w:t>
      </w:r>
    </w:p>
    <w:p w:rsidR="00807365" w:rsidRPr="00807365" w:rsidRDefault="00807365" w:rsidP="0055303A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5578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«Стилистика русского языка</w:t>
      </w:r>
      <w:r w:rsidRPr="008073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(авторская программа </w:t>
      </w:r>
      <w:r w:rsidR="00C50496">
        <w:rPr>
          <w:rFonts w:ascii="Times New Roman" w:eastAsia="Times New Roman" w:hAnsi="Times New Roman" w:cs="Times New Roman"/>
          <w:sz w:val="26"/>
          <w:szCs w:val="26"/>
        </w:rPr>
        <w:t xml:space="preserve">А.И. Власенкова, Л.М. </w:t>
      </w:r>
      <w:proofErr w:type="spellStart"/>
      <w:r w:rsidR="00C50496">
        <w:rPr>
          <w:rFonts w:ascii="Times New Roman" w:eastAsia="Times New Roman" w:hAnsi="Times New Roman" w:cs="Times New Roman"/>
          <w:sz w:val="26"/>
          <w:szCs w:val="26"/>
        </w:rPr>
        <w:t>Рыбченковой</w:t>
      </w:r>
      <w:proofErr w:type="spellEnd"/>
      <w:r w:rsidRPr="00807365"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14FDB" w:rsidRDefault="0055784A" w:rsidP="0055303A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«Технология написания сочинения-рассуждения</w:t>
      </w:r>
      <w:r w:rsidR="008073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(</w:t>
      </w:r>
      <w:r w:rsidR="00C504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авторская программа И.А. Сениной</w:t>
      </w:r>
      <w:r w:rsidR="008073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807365" w:rsidRDefault="00807365" w:rsidP="0055303A">
      <w:pPr>
        <w:spacing w:after="0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7365">
        <w:rPr>
          <w:rFonts w:ascii="Times New Roman" w:eastAsia="Times New Roman" w:hAnsi="Times New Roman" w:cs="Times New Roman"/>
          <w:sz w:val="26"/>
          <w:szCs w:val="26"/>
        </w:rPr>
        <w:t xml:space="preserve">- «Реальная математика» (авторская программа </w:t>
      </w:r>
      <w:r w:rsidR="0055784A">
        <w:rPr>
          <w:rFonts w:ascii="Times New Roman" w:eastAsia="Times New Roman" w:hAnsi="Times New Roman" w:cs="Times New Roman"/>
          <w:sz w:val="26"/>
          <w:szCs w:val="26"/>
        </w:rPr>
        <w:t>Ф.Ф. Лысенко).</w:t>
      </w:r>
    </w:p>
    <w:p w:rsidR="00223F98" w:rsidRPr="000B5E83" w:rsidRDefault="00AC72D5" w:rsidP="0055303A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0B5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223F98" w:rsidRPr="000B5E83">
        <w:rPr>
          <w:rFonts w:ascii="Times New Roman" w:hAnsi="Times New Roman" w:cs="Times New Roman"/>
          <w:sz w:val="26"/>
          <w:szCs w:val="26"/>
        </w:rPr>
        <w:t>При организации внеурочной деятельности используются разл</w:t>
      </w:r>
      <w:r w:rsidR="00C50496">
        <w:rPr>
          <w:rFonts w:ascii="Times New Roman" w:hAnsi="Times New Roman" w:cs="Times New Roman"/>
          <w:sz w:val="26"/>
          <w:szCs w:val="26"/>
        </w:rPr>
        <w:t>ичные виды деятельности: дискуссионная, познавательная,</w:t>
      </w:r>
      <w:bookmarkStart w:id="0" w:name="_GoBack"/>
      <w:bookmarkEnd w:id="0"/>
      <w:r w:rsidR="0055303A" w:rsidRPr="000B5E83">
        <w:rPr>
          <w:rFonts w:ascii="Times New Roman" w:hAnsi="Times New Roman" w:cs="Times New Roman"/>
          <w:sz w:val="26"/>
          <w:szCs w:val="26"/>
        </w:rPr>
        <w:t xml:space="preserve"> </w:t>
      </w:r>
      <w:r w:rsidR="00223F98" w:rsidRPr="000B5E83">
        <w:rPr>
          <w:rFonts w:ascii="Times New Roman" w:hAnsi="Times New Roman" w:cs="Times New Roman"/>
          <w:sz w:val="26"/>
          <w:szCs w:val="26"/>
        </w:rPr>
        <w:t>досугово-развлекательная (досуговое общ</w:t>
      </w:r>
      <w:r w:rsidR="00C50496">
        <w:rPr>
          <w:rFonts w:ascii="Times New Roman" w:hAnsi="Times New Roman" w:cs="Times New Roman"/>
          <w:sz w:val="26"/>
          <w:szCs w:val="26"/>
        </w:rPr>
        <w:t>ение)</w:t>
      </w:r>
      <w:r w:rsidR="00223F98" w:rsidRPr="000B5E83">
        <w:rPr>
          <w:rFonts w:ascii="Times New Roman" w:hAnsi="Times New Roman" w:cs="Times New Roman"/>
          <w:sz w:val="26"/>
          <w:szCs w:val="26"/>
        </w:rPr>
        <w:t xml:space="preserve"> и др.</w:t>
      </w:r>
    </w:p>
    <w:p w:rsidR="00334739" w:rsidRPr="000B5E83" w:rsidRDefault="00AC72D5" w:rsidP="0055303A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B5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Внеурочная деятельность организуется через следующие формы: кружковые занятия, экскурсии, соревнования, конкурсы, </w:t>
      </w:r>
      <w:r w:rsidR="002136F0" w:rsidRPr="000B5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выставки</w:t>
      </w:r>
      <w:r w:rsidR="00223F98" w:rsidRPr="000B5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олимпиады, </w:t>
      </w:r>
      <w:r w:rsidR="0055303A" w:rsidRPr="000B5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общественно-полезные практики, </w:t>
      </w:r>
      <w:r w:rsidR="00223F98" w:rsidRPr="000B5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проектная деятельность</w:t>
      </w:r>
      <w:r w:rsidRPr="000B5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т.п.</w:t>
      </w:r>
      <w:proofErr w:type="gramEnd"/>
    </w:p>
    <w:sectPr w:rsidR="00334739" w:rsidRPr="000B5E83" w:rsidSect="002D3F9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B6299"/>
    <w:multiLevelType w:val="hybridMultilevel"/>
    <w:tmpl w:val="731A4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E0FAF"/>
    <w:multiLevelType w:val="hybridMultilevel"/>
    <w:tmpl w:val="63E230AA"/>
    <w:lvl w:ilvl="0" w:tplc="42845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0C2B22"/>
    <w:multiLevelType w:val="hybridMultilevel"/>
    <w:tmpl w:val="65444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FA"/>
    <w:rsid w:val="00086812"/>
    <w:rsid w:val="000B5E83"/>
    <w:rsid w:val="000E29D2"/>
    <w:rsid w:val="00186A45"/>
    <w:rsid w:val="002136F0"/>
    <w:rsid w:val="00223F98"/>
    <w:rsid w:val="002D3F9B"/>
    <w:rsid w:val="00334739"/>
    <w:rsid w:val="004156FA"/>
    <w:rsid w:val="004805FC"/>
    <w:rsid w:val="004B418C"/>
    <w:rsid w:val="005206CF"/>
    <w:rsid w:val="0055303A"/>
    <w:rsid w:val="0055784A"/>
    <w:rsid w:val="00645F4E"/>
    <w:rsid w:val="006A45B5"/>
    <w:rsid w:val="006E137A"/>
    <w:rsid w:val="00715A60"/>
    <w:rsid w:val="007931D5"/>
    <w:rsid w:val="00807365"/>
    <w:rsid w:val="0085154F"/>
    <w:rsid w:val="009B1EE4"/>
    <w:rsid w:val="00A77895"/>
    <w:rsid w:val="00AC72D5"/>
    <w:rsid w:val="00AD4ABB"/>
    <w:rsid w:val="00B2716C"/>
    <w:rsid w:val="00B50694"/>
    <w:rsid w:val="00B91C20"/>
    <w:rsid w:val="00C50496"/>
    <w:rsid w:val="00C571DF"/>
    <w:rsid w:val="00CB03B2"/>
    <w:rsid w:val="00D22E9C"/>
    <w:rsid w:val="00D82B1C"/>
    <w:rsid w:val="00E14FDB"/>
    <w:rsid w:val="00EB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6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1EE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206C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6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1EE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206C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8095F-0DF1-422F-A153-03607AFE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Ира</cp:lastModifiedBy>
  <cp:revision>18</cp:revision>
  <cp:lastPrinted>2020-10-01T06:26:00Z</cp:lastPrinted>
  <dcterms:created xsi:type="dcterms:W3CDTF">2016-08-29T08:13:00Z</dcterms:created>
  <dcterms:modified xsi:type="dcterms:W3CDTF">2021-12-19T11:59:00Z</dcterms:modified>
</cp:coreProperties>
</file>