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37" w:rsidRDefault="0079338D">
      <w:pPr>
        <w:ind w:left="8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Приложение№5</w:t>
      </w:r>
    </w:p>
    <w:p w:rsidR="00747F37" w:rsidRDefault="00747F37">
      <w:pPr>
        <w:spacing w:line="31" w:lineRule="exact"/>
        <w:rPr>
          <w:sz w:val="24"/>
          <w:szCs w:val="24"/>
        </w:rPr>
      </w:pPr>
    </w:p>
    <w:p w:rsidR="00747F37" w:rsidRDefault="0016654D">
      <w:pPr>
        <w:ind w:left="7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747F37" w:rsidRDefault="00747F37">
      <w:pPr>
        <w:spacing w:line="29" w:lineRule="exact"/>
        <w:rPr>
          <w:sz w:val="24"/>
          <w:szCs w:val="24"/>
        </w:rPr>
      </w:pPr>
    </w:p>
    <w:p w:rsidR="00747F37" w:rsidRDefault="0016654D">
      <w:pPr>
        <w:ind w:left="7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</w:t>
      </w:r>
      <w:r w:rsidR="0079338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.09.2019 г №4</w:t>
      </w:r>
      <w:r w:rsidR="0079338D">
        <w:rPr>
          <w:rFonts w:eastAsia="Times New Roman"/>
          <w:sz w:val="28"/>
          <w:szCs w:val="28"/>
        </w:rPr>
        <w:t>3</w:t>
      </w:r>
    </w:p>
    <w:p w:rsidR="00747F37" w:rsidRDefault="00747F37">
      <w:pPr>
        <w:spacing w:line="200" w:lineRule="exact"/>
        <w:rPr>
          <w:sz w:val="24"/>
          <w:szCs w:val="24"/>
        </w:rPr>
      </w:pPr>
    </w:p>
    <w:p w:rsidR="00747F37" w:rsidRDefault="00747F37">
      <w:pPr>
        <w:spacing w:line="200" w:lineRule="exact"/>
        <w:rPr>
          <w:sz w:val="24"/>
          <w:szCs w:val="24"/>
        </w:rPr>
      </w:pPr>
    </w:p>
    <w:p w:rsidR="00747F37" w:rsidRDefault="00747F37">
      <w:pPr>
        <w:spacing w:line="310" w:lineRule="exact"/>
        <w:rPr>
          <w:sz w:val="24"/>
          <w:szCs w:val="24"/>
        </w:rPr>
      </w:pPr>
    </w:p>
    <w:p w:rsidR="00747F37" w:rsidRDefault="0016654D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747F37" w:rsidRDefault="00747F37">
      <w:pPr>
        <w:spacing w:line="28" w:lineRule="exact"/>
        <w:rPr>
          <w:sz w:val="24"/>
          <w:szCs w:val="24"/>
        </w:rPr>
      </w:pPr>
    </w:p>
    <w:p w:rsidR="00747F37" w:rsidRDefault="0016654D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 w:rsidR="009B014C">
        <w:rPr>
          <w:rFonts w:eastAsia="Times New Roman"/>
          <w:b/>
          <w:bCs/>
          <w:sz w:val="28"/>
          <w:szCs w:val="28"/>
        </w:rPr>
        <w:t>Колузаевской</w:t>
      </w:r>
      <w:proofErr w:type="spellEnd"/>
      <w:r w:rsidR="009B014C">
        <w:rPr>
          <w:rFonts w:eastAsia="Times New Roman"/>
          <w:b/>
          <w:bCs/>
          <w:sz w:val="28"/>
          <w:szCs w:val="28"/>
        </w:rPr>
        <w:t xml:space="preserve"> ООШ</w:t>
      </w:r>
      <w:r>
        <w:rPr>
          <w:rFonts w:eastAsia="Times New Roman"/>
          <w:b/>
          <w:bCs/>
          <w:sz w:val="28"/>
          <w:szCs w:val="28"/>
        </w:rPr>
        <w:t xml:space="preserve"> Азовского района</w:t>
      </w:r>
    </w:p>
    <w:p w:rsidR="00747F37" w:rsidRDefault="00747F37">
      <w:pPr>
        <w:spacing w:line="28" w:lineRule="exact"/>
        <w:rPr>
          <w:sz w:val="24"/>
          <w:szCs w:val="24"/>
        </w:rPr>
      </w:pPr>
    </w:p>
    <w:p w:rsidR="00747F37" w:rsidRDefault="0016654D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профилактике и предупреждению</w:t>
      </w:r>
    </w:p>
    <w:p w:rsidR="00747F37" w:rsidRDefault="00747F37">
      <w:pPr>
        <w:spacing w:line="44" w:lineRule="exact"/>
        <w:rPr>
          <w:sz w:val="24"/>
          <w:szCs w:val="24"/>
        </w:rPr>
      </w:pPr>
    </w:p>
    <w:p w:rsidR="00747F37" w:rsidRDefault="0016654D">
      <w:pPr>
        <w:spacing w:line="271" w:lineRule="auto"/>
        <w:ind w:left="3740" w:right="2520" w:hanging="154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суицидального пове</w:t>
      </w:r>
      <w:r w:rsidR="009B014C">
        <w:rPr>
          <w:rFonts w:eastAsia="Times New Roman"/>
          <w:b/>
          <w:bCs/>
          <w:sz w:val="27"/>
          <w:szCs w:val="27"/>
        </w:rPr>
        <w:t>дения несовершеннолетних на 2019-2020</w:t>
      </w:r>
      <w:r>
        <w:rPr>
          <w:rFonts w:eastAsia="Times New Roman"/>
          <w:b/>
          <w:bCs/>
          <w:sz w:val="27"/>
          <w:szCs w:val="27"/>
        </w:rPr>
        <w:t xml:space="preserve"> учебный год.</w:t>
      </w:r>
    </w:p>
    <w:p w:rsidR="00747F37" w:rsidRDefault="00747F37">
      <w:pPr>
        <w:spacing w:line="352" w:lineRule="exact"/>
        <w:rPr>
          <w:sz w:val="24"/>
          <w:szCs w:val="24"/>
        </w:rPr>
      </w:pPr>
    </w:p>
    <w:p w:rsidR="00747F37" w:rsidRDefault="0016654D">
      <w:pPr>
        <w:spacing w:line="236" w:lineRule="auto"/>
        <w:ind w:left="120" w:right="58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условий, способствующих развитию, самореализации,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социализации, сохранению физического, психологического и социального здоровья учащихся в процессе обучения.</w:t>
      </w:r>
    </w:p>
    <w:p w:rsidR="00747F37" w:rsidRDefault="00747F37">
      <w:pPr>
        <w:spacing w:line="4" w:lineRule="exact"/>
        <w:rPr>
          <w:sz w:val="24"/>
          <w:szCs w:val="24"/>
        </w:rPr>
      </w:pPr>
    </w:p>
    <w:p w:rsidR="00747F37" w:rsidRDefault="0016654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747F37" w:rsidRDefault="00747F37">
      <w:pPr>
        <w:spacing w:line="13" w:lineRule="exact"/>
        <w:rPr>
          <w:sz w:val="24"/>
          <w:szCs w:val="24"/>
        </w:rPr>
      </w:pPr>
    </w:p>
    <w:p w:rsidR="00747F37" w:rsidRDefault="0016654D">
      <w:pPr>
        <w:numPr>
          <w:ilvl w:val="0"/>
          <w:numId w:val="1"/>
        </w:numPr>
        <w:tabs>
          <w:tab w:val="left" w:pos="828"/>
        </w:tabs>
        <w:spacing w:line="180" w:lineRule="auto"/>
        <w:ind w:left="840" w:right="94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747F37" w:rsidRDefault="00747F37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47F37" w:rsidRPr="0079338D" w:rsidRDefault="0016654D">
      <w:pPr>
        <w:numPr>
          <w:ilvl w:val="0"/>
          <w:numId w:val="1"/>
        </w:numPr>
        <w:tabs>
          <w:tab w:val="left" w:pos="820"/>
        </w:tabs>
        <w:spacing w:line="183" w:lineRule="auto"/>
        <w:ind w:left="820" w:hanging="34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79338D">
        <w:rPr>
          <w:rFonts w:eastAsia="Times New Roman"/>
          <w:sz w:val="28"/>
          <w:szCs w:val="28"/>
        </w:rPr>
        <w:t>Выявление и сопровождение учащихся «группы риска»</w:t>
      </w:r>
    </w:p>
    <w:p w:rsidR="00747F37" w:rsidRDefault="00747F37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7F37" w:rsidRDefault="0016654D">
      <w:pPr>
        <w:numPr>
          <w:ilvl w:val="0"/>
          <w:numId w:val="1"/>
        </w:numPr>
        <w:tabs>
          <w:tab w:val="left" w:pos="828"/>
        </w:tabs>
        <w:spacing w:line="182" w:lineRule="auto"/>
        <w:ind w:left="840" w:right="12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Повышение психолого-педагогической компетентности всех участников образовательного процесса.</w:t>
      </w:r>
    </w:p>
    <w:p w:rsidR="00747F37" w:rsidRDefault="00747F37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7F37" w:rsidRDefault="0016654D">
      <w:pPr>
        <w:numPr>
          <w:ilvl w:val="0"/>
          <w:numId w:val="1"/>
        </w:numPr>
        <w:tabs>
          <w:tab w:val="left" w:pos="828"/>
        </w:tabs>
        <w:spacing w:line="180" w:lineRule="auto"/>
        <w:ind w:left="840" w:right="54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747F37" w:rsidRDefault="00747F37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"/>
        <w:gridCol w:w="5300"/>
        <w:gridCol w:w="1980"/>
        <w:gridCol w:w="2700"/>
      </w:tblGrid>
      <w:tr w:rsidR="00747F37">
        <w:trPr>
          <w:trHeight w:val="324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747F37">
        <w:trPr>
          <w:trHeight w:val="328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4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</w:tcBorders>
            <w:vAlign w:val="bottom"/>
          </w:tcPr>
          <w:p w:rsidR="00747F37" w:rsidRDefault="0016654D">
            <w:pPr>
              <w:spacing w:line="312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Организаторская работа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5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работы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Замдиректора по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суицида среди детей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9338D" w:rsidP="007933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="0016654D">
              <w:rPr>
                <w:rFonts w:eastAsia="Times New Roman"/>
                <w:sz w:val="28"/>
                <w:szCs w:val="28"/>
              </w:rPr>
              <w:t xml:space="preserve">ВР </w:t>
            </w:r>
            <w:r>
              <w:rPr>
                <w:rFonts w:eastAsia="Times New Roman"/>
                <w:sz w:val="28"/>
                <w:szCs w:val="28"/>
              </w:rPr>
              <w:t>Воскобойникова О</w:t>
            </w:r>
            <w:r w:rsidR="0016654D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В.</w:t>
            </w:r>
          </w:p>
        </w:tc>
      </w:tr>
      <w:tr w:rsidR="00747F37">
        <w:trPr>
          <w:trHeight w:val="32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 на 2019-2020 учебный  год.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9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9338D">
        <w:trPr>
          <w:trHeight w:val="30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контроля работы классных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79338D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руководителей по профилактике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О.В.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суицидального поведения обучающихся.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31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материалов для работы по данной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проблеме, отражение на стенде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9338D">
        <w:trPr>
          <w:trHeight w:val="308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молодых классных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79338D">
        <w:trPr>
          <w:trHeight w:val="32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руководителей овладению методическими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О.В.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навыками педагогических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психологических технологий с данной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категорией учащихся.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9B014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1665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среди учащихся с целью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детей, склонных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самовольным уходам.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1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</w:tr>
      <w:tr w:rsidR="009B014C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 профилактике суицида среди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9B014C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и подростков совместно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О.Ю.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 здравоохранения,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правоохранительными органами и др.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 литературы и информация о новых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Библиотекарь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пособиях по работе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классным коллективом, по психологии,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с проблемными детьми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подростками.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9B014C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по работе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 w:rsidP="005F3363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9B014C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«группы риска» на ШМО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 w:rsidP="005F33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О.Ю.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 с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747F37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здравоохранения в части профилактики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суицидального поведения обучающихся,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Центром ПМСС «Доверие»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</w:tr>
    </w:tbl>
    <w:p w:rsidR="00747F37" w:rsidRDefault="00747F37">
      <w:pPr>
        <w:sectPr w:rsidR="00747F37">
          <w:pgSz w:w="11900" w:h="16838"/>
          <w:pgMar w:top="831" w:right="406" w:bottom="1440" w:left="740" w:header="0" w:footer="0" w:gutter="0"/>
          <w:cols w:space="720" w:equalWidth="0">
            <w:col w:w="10760"/>
          </w:cols>
        </w:sectPr>
      </w:pPr>
    </w:p>
    <w:p w:rsidR="00747F37" w:rsidRDefault="001665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543560</wp:posOffset>
                </wp:positionV>
                <wp:extent cx="68491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25pt,42.8pt" to="574.5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540385</wp:posOffset>
                </wp:positionV>
                <wp:extent cx="0" cy="95065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42.55pt" to="35.5pt,791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540385</wp:posOffset>
                </wp:positionV>
                <wp:extent cx="0" cy="95065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42.55pt" to="574.3pt,791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Работа с учащимися</w:t>
      </w:r>
    </w:p>
    <w:p w:rsidR="00747F37" w:rsidRDefault="00747F37">
      <w:pPr>
        <w:spacing w:line="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80"/>
        <w:gridCol w:w="1980"/>
        <w:gridCol w:w="2700"/>
      </w:tblGrid>
      <w:tr w:rsidR="00747F37">
        <w:trPr>
          <w:trHeight w:val="32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 с проблемными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учениками по социально-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психологическим вопросам.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с учащимися на тему ЗОЖ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Октябрь -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контроля за учащимися,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посещающими или систематически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пропускающими учебные занятия в школе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Рейды по выявлению детей, находящихся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Совета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социально опасном положении,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проживающих в неблагополучных семьях,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 им необходимой  помощи.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классных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часов, формирующих у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такие понятия, как «ценность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человеческой жизни», «цели и смысл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обучающимися,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попавшими в трудную жизненную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необходимост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ситуацию.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среди воспитанников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1-е полугодие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 выявления конфликтных ситуаций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семье, физического, психологического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насилия.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Доведение до сведения  учащихся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 работе телефонов доверия,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служб, способных оказать помощь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 жизненной ситуации.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«Ты не один»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 по плану</w:t>
            </w:r>
          </w:p>
        </w:tc>
        <w:tc>
          <w:tcPr>
            <w:tcW w:w="2700" w:type="dxa"/>
            <w:vAlign w:val="bottom"/>
          </w:tcPr>
          <w:p w:rsidR="00747F37" w:rsidRDefault="009B0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 7-9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«Настроение на отлично!»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классных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«Испытание одиночеством»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</w:t>
            </w: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«Не навреди себе»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«Учимся понимать переживания родных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близких нам людей»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«Наши чувства и действия»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«Почему трудно признавать свою вину?»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«Обидчивость, несдержанность,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раздражительность…»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«Дружба – главное чудо»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«Любовью дорожить умейте»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«Поговорим еще раз о любви»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«Наша дружная семья»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-«Дети и родители. Давайте понимать друг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</w:tbl>
    <w:p w:rsidR="00747F37" w:rsidRDefault="00747F37">
      <w:pPr>
        <w:sectPr w:rsidR="00747F37">
          <w:pgSz w:w="11900" w:h="16838"/>
          <w:pgMar w:top="858" w:right="406" w:bottom="451" w:left="700" w:header="0" w:footer="0" w:gutter="0"/>
          <w:cols w:space="720" w:equalWidth="0">
            <w:col w:w="10800"/>
          </w:cols>
        </w:sectPr>
      </w:pPr>
    </w:p>
    <w:p w:rsidR="00747F37" w:rsidRDefault="0016654D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543560</wp:posOffset>
                </wp:positionV>
                <wp:extent cx="68491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25pt,42.8pt" to="574.5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540385</wp:posOffset>
                </wp:positionV>
                <wp:extent cx="0" cy="4338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3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42.55pt" to="35.5pt,384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540385</wp:posOffset>
                </wp:positionV>
                <wp:extent cx="0" cy="43383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3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42.55pt" to="574.3pt,384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Работа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80"/>
        <w:gridCol w:w="5340"/>
        <w:gridCol w:w="40"/>
        <w:gridCol w:w="1980"/>
        <w:gridCol w:w="2700"/>
      </w:tblGrid>
      <w:tr w:rsidR="00747F37">
        <w:trPr>
          <w:trHeight w:val="308"/>
        </w:trPr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родительских собраний для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0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9B014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учащихся 9</w:t>
            </w:r>
            <w:r w:rsidR="0016654D">
              <w:rPr>
                <w:rFonts w:eastAsia="Times New Roman"/>
                <w:sz w:val="28"/>
                <w:szCs w:val="28"/>
              </w:rPr>
              <w:t xml:space="preserve"> класса на тему: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«Психологические особенности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9B014C" w:rsidP="009B0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Ирхина</w:t>
            </w:r>
            <w:r w:rsidR="0016654D">
              <w:rPr>
                <w:rFonts w:eastAsia="Times New Roman"/>
                <w:sz w:val="28"/>
                <w:szCs w:val="28"/>
              </w:rPr>
              <w:t xml:space="preserve"> </w:t>
            </w:r>
            <w:r w:rsidR="00C62E61">
              <w:rPr>
                <w:rFonts w:eastAsia="Times New Roman"/>
                <w:sz w:val="28"/>
                <w:szCs w:val="28"/>
              </w:rPr>
              <w:t>Е.Ф</w:t>
            </w:r>
            <w:r w:rsidR="0016654D">
              <w:rPr>
                <w:rFonts w:eastAsia="Times New Roman"/>
                <w:sz w:val="28"/>
                <w:szCs w:val="28"/>
              </w:rPr>
              <w:t>.,</w:t>
            </w:r>
          </w:p>
        </w:tc>
      </w:tr>
      <w:tr w:rsidR="00747F37">
        <w:trPr>
          <w:trHeight w:val="32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к экзамену»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 w:rsidP="009B014C">
            <w:pPr>
              <w:rPr>
                <w:sz w:val="20"/>
                <w:szCs w:val="20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родительских собраний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9B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родителей учащихся 1-8 </w:t>
            </w:r>
            <w:r w:rsidR="0016654D">
              <w:rPr>
                <w:rFonts w:eastAsia="Times New Roman"/>
                <w:sz w:val="28"/>
                <w:szCs w:val="28"/>
              </w:rPr>
              <w:t>классов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 1-5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проблеме возрастных особенностей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данной категории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0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общешкольного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 собрания на тему: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«Профилактика суицидальных явлений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среди подростков»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Патронаж семей, находящихся в трудной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5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жизненной ситуации.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школы</w:t>
            </w:r>
          </w:p>
        </w:tc>
      </w:tr>
      <w:tr w:rsidR="00747F37">
        <w:trPr>
          <w:trHeight w:val="308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Доведение до сведения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 работе телефонов доверия,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4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служб, способных оказать помощь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 жизненной ситуации.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4"/>
            <w:vAlign w:val="bottom"/>
          </w:tcPr>
          <w:p w:rsidR="00747F37" w:rsidRDefault="0016654D">
            <w:pPr>
              <w:spacing w:line="312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педагогическим коллективом школы</w:t>
            </w:r>
          </w:p>
        </w:tc>
      </w:tr>
      <w:tr w:rsidR="00747F37">
        <w:trPr>
          <w:trHeight w:val="324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242" w:lineRule="exact"/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 – методические семинары для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Замдиректора по</w:t>
            </w:r>
          </w:p>
        </w:tc>
      </w:tr>
      <w:tr w:rsidR="00747F37" w:rsidTr="00C62E61">
        <w:trPr>
          <w:trHeight w:val="57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классных руководителей на ШМО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C62E61" w:rsidP="00C62E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="0016654D">
              <w:rPr>
                <w:rFonts w:eastAsia="Times New Roman"/>
                <w:sz w:val="28"/>
                <w:szCs w:val="28"/>
              </w:rPr>
              <w:t xml:space="preserve">ВР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w w:val="99"/>
                <w:sz w:val="28"/>
                <w:szCs w:val="28"/>
              </w:rPr>
              <w:t>оскобойникова О.Ю.</w:t>
            </w: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руководителей: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1.Профилактика конфликтных ситуаций в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ученическом коллективе.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2.Выявление ранних суицидальных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признаков у несовершеннолетних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3.Диагностика детей, склонных к суициду,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коррекция их поведения.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4.Методы работы по профилактике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суицидального поведения.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5.Особенности профилактики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отклоняющегося поведения подростков в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 школы.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работы классного руководителя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индивидуальную профилактическую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</w:tr>
      <w:tr w:rsidR="00747F37">
        <w:trPr>
          <w:trHeight w:val="3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 с воспитанниками.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</w:tbl>
    <w:p w:rsidR="00747F37" w:rsidRDefault="00747F37">
      <w:pPr>
        <w:spacing w:line="1" w:lineRule="exact"/>
        <w:rPr>
          <w:sz w:val="20"/>
          <w:szCs w:val="20"/>
        </w:rPr>
      </w:pPr>
    </w:p>
    <w:sectPr w:rsidR="00747F37">
      <w:pgSz w:w="11900" w:h="16838"/>
      <w:pgMar w:top="858" w:right="406" w:bottom="1440" w:left="70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19CB238"/>
    <w:lvl w:ilvl="0" w:tplc="AC640FC6">
      <w:start w:val="1"/>
      <w:numFmt w:val="bullet"/>
      <w:lvlText w:val=""/>
      <w:lvlJc w:val="left"/>
    </w:lvl>
    <w:lvl w:ilvl="1" w:tplc="A5FC5EE0">
      <w:numFmt w:val="decimal"/>
      <w:lvlText w:val=""/>
      <w:lvlJc w:val="left"/>
    </w:lvl>
    <w:lvl w:ilvl="2" w:tplc="3906039C">
      <w:numFmt w:val="decimal"/>
      <w:lvlText w:val=""/>
      <w:lvlJc w:val="left"/>
    </w:lvl>
    <w:lvl w:ilvl="3" w:tplc="DC4045C6">
      <w:numFmt w:val="decimal"/>
      <w:lvlText w:val=""/>
      <w:lvlJc w:val="left"/>
    </w:lvl>
    <w:lvl w:ilvl="4" w:tplc="2D2C38C0">
      <w:numFmt w:val="decimal"/>
      <w:lvlText w:val=""/>
      <w:lvlJc w:val="left"/>
    </w:lvl>
    <w:lvl w:ilvl="5" w:tplc="95B23FB2">
      <w:numFmt w:val="decimal"/>
      <w:lvlText w:val=""/>
      <w:lvlJc w:val="left"/>
    </w:lvl>
    <w:lvl w:ilvl="6" w:tplc="0524B536">
      <w:numFmt w:val="decimal"/>
      <w:lvlText w:val=""/>
      <w:lvlJc w:val="left"/>
    </w:lvl>
    <w:lvl w:ilvl="7" w:tplc="90D234A0">
      <w:numFmt w:val="decimal"/>
      <w:lvlText w:val=""/>
      <w:lvlJc w:val="left"/>
    </w:lvl>
    <w:lvl w:ilvl="8" w:tplc="26141E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7"/>
    <w:rsid w:val="0016654D"/>
    <w:rsid w:val="00747F37"/>
    <w:rsid w:val="0079338D"/>
    <w:rsid w:val="009B014C"/>
    <w:rsid w:val="00C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5</cp:revision>
  <dcterms:created xsi:type="dcterms:W3CDTF">2020-01-20T10:04:00Z</dcterms:created>
  <dcterms:modified xsi:type="dcterms:W3CDTF">2020-01-21T08:38:00Z</dcterms:modified>
</cp:coreProperties>
</file>