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7" w:rsidRPr="002B1317" w:rsidRDefault="002B1317" w:rsidP="002B13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D2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</w:t>
      </w:r>
      <w:r w:rsidRPr="002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2B1317" w:rsidRPr="002B1317" w:rsidRDefault="00EC6242" w:rsidP="002B13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Колузаевская</w:t>
      </w:r>
      <w:proofErr w:type="spellEnd"/>
      <w:r w:rsidR="00D2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</w:t>
      </w:r>
      <w:r w:rsidR="002B1317" w:rsidRPr="002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D2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Азовского района</w:t>
      </w:r>
    </w:p>
    <w:p w:rsidR="002B1317" w:rsidRPr="002B1317" w:rsidRDefault="002B1317" w:rsidP="002B1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317" w:rsidRPr="002B1317" w:rsidRDefault="002B1317" w:rsidP="002B1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317" w:rsidRDefault="00D20E66" w:rsidP="00D2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20E66" w:rsidRDefault="00EC6242" w:rsidP="00D2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Колузаевской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2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</w:p>
    <w:p w:rsidR="00D20E66" w:rsidRDefault="00D20E66" w:rsidP="00D2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</w:t>
      </w:r>
    </w:p>
    <w:p w:rsidR="00D20E66" w:rsidRDefault="00EC6242" w:rsidP="00D2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  <w:r w:rsidR="00D2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D20E66" w:rsidRPr="002B1317" w:rsidRDefault="00D20E66" w:rsidP="00D2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№____от_____2017г</w:t>
      </w: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317" w:rsidRPr="002B1317" w:rsidRDefault="002B1317" w:rsidP="002B131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2B1317" w:rsidRPr="002B1317" w:rsidRDefault="002B1317" w:rsidP="002B131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Программа гражданско-патриотического воспитания</w:t>
      </w:r>
    </w:p>
    <w:p w:rsidR="002B1317" w:rsidRPr="002B1317" w:rsidRDefault="002B1317" w:rsidP="002B131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«Я - гражданин России</w:t>
      </w:r>
      <w:r w:rsidR="008909DC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!</w:t>
      </w:r>
      <w:r w:rsidRPr="002B1317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»</w:t>
      </w:r>
    </w:p>
    <w:p w:rsidR="002B1317" w:rsidRPr="002B1317" w:rsidRDefault="002B1317" w:rsidP="002B1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2B1317" w:rsidRPr="002B1317" w:rsidRDefault="002B1317" w:rsidP="002B1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17" w:rsidRPr="002B1317" w:rsidRDefault="002B1317" w:rsidP="002B131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5A10A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3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</w:t>
      </w:r>
      <w:r w:rsidR="005A1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B1317" w:rsidRPr="002B1317" w:rsidRDefault="002B1317" w:rsidP="002B1317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1317" w:rsidRPr="002B1317" w:rsidRDefault="002B1317" w:rsidP="002B13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317" w:rsidRPr="002B1317" w:rsidRDefault="002B1317" w:rsidP="002B13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317" w:rsidRPr="002B1317" w:rsidRDefault="002B1317" w:rsidP="002B13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317" w:rsidRPr="00EC6242" w:rsidRDefault="00EC6242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Колухаево</w:t>
      </w:r>
      <w:proofErr w:type="spellEnd"/>
    </w:p>
    <w:p w:rsidR="002B1317" w:rsidRPr="002B1317" w:rsidRDefault="00D20E66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B1317" w:rsidRPr="002B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B1317" w:rsidRPr="002B1317" w:rsidRDefault="002B1317" w:rsidP="002B1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A7" w:rsidRDefault="005A10A7" w:rsidP="002B1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ПРОГРАММЫ </w:t>
      </w:r>
    </w:p>
    <w:p w:rsidR="002B1317" w:rsidRPr="002B1317" w:rsidRDefault="002B1317" w:rsidP="002B1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1"/>
        <w:gridCol w:w="6963"/>
      </w:tblGrid>
      <w:tr w:rsidR="002B1317" w:rsidRPr="002B1317" w:rsidTr="0017789C">
        <w:trPr>
          <w:trHeight w:val="33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8909DC" w:rsidRDefault="002B1317" w:rsidP="002B1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Программа гражданско-патриотического воспитания </w:t>
            </w:r>
          </w:p>
          <w:p w:rsidR="002B1317" w:rsidRPr="002B1317" w:rsidRDefault="002B1317" w:rsidP="002B131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 - гражданин России</w:t>
            </w:r>
            <w:r w:rsidR="008909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</w:t>
            </w:r>
            <w:r w:rsidRPr="002B1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17" w:rsidRPr="002B1317" w:rsidTr="0017789C">
        <w:trPr>
          <w:trHeight w:val="33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D20E66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С.В</w:t>
            </w:r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1317"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директора по воспитательной работе</w:t>
            </w:r>
          </w:p>
        </w:tc>
      </w:tr>
      <w:tr w:rsidR="002B1317" w:rsidRPr="002B1317" w:rsidTr="0017789C">
        <w:trPr>
          <w:trHeight w:val="33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D20E66" w:rsidRDefault="00D20E66" w:rsidP="002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</w:t>
            </w:r>
          </w:p>
          <w:p w:rsidR="002B1317" w:rsidRPr="002B1317" w:rsidRDefault="00D20E66" w:rsidP="002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Азовского района </w:t>
            </w:r>
          </w:p>
        </w:tc>
      </w:tr>
      <w:tr w:rsidR="002B1317" w:rsidRPr="002B1317" w:rsidTr="0017789C">
        <w:trPr>
          <w:trHeight w:val="33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образовательного учреждения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C6242" w:rsidRPr="00EC6242" w:rsidRDefault="00EC6242" w:rsidP="00EC62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346742, Ростовская область, Азовский район</w:t>
            </w:r>
          </w:p>
          <w:p w:rsidR="00EC6242" w:rsidRPr="00EC6242" w:rsidRDefault="00EC6242" w:rsidP="00EC62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EC6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Колузаево</w:t>
            </w:r>
            <w:proofErr w:type="spellEnd"/>
            <w:r w:rsidRPr="00EC6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Ленина 68 «А»</w:t>
            </w:r>
          </w:p>
          <w:p w:rsidR="00EC6242" w:rsidRPr="00EC6242" w:rsidRDefault="00EC6242" w:rsidP="00EC6242">
            <w:pPr>
              <w:pStyle w:val="a6"/>
              <w:rPr>
                <w:sz w:val="24"/>
                <w:szCs w:val="24"/>
              </w:rPr>
            </w:pPr>
            <w:r w:rsidRPr="00EC6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Тел/факс </w:t>
            </w:r>
            <w:r w:rsidRPr="00EC6242">
              <w:rPr>
                <w:rFonts w:ascii="Times New Roman" w:hAnsi="Times New Roman"/>
                <w:sz w:val="24"/>
                <w:szCs w:val="24"/>
              </w:rPr>
              <w:t xml:space="preserve">8(863)4230474, 8(863)4230474, </w:t>
            </w:r>
            <w:r w:rsidRPr="00EC62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6242">
              <w:rPr>
                <w:rFonts w:ascii="Times New Roman" w:hAnsi="Times New Roman"/>
                <w:sz w:val="24"/>
                <w:szCs w:val="24"/>
              </w:rPr>
              <w:t>-</w:t>
            </w:r>
            <w:r w:rsidRPr="00EC62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C6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C6242">
                <w:rPr>
                  <w:rStyle w:val="a7"/>
                  <w:sz w:val="24"/>
                  <w:szCs w:val="24"/>
                </w:rPr>
                <w:t>moukoluzaevo@gmail.com</w:t>
              </w:r>
            </w:hyperlink>
          </w:p>
          <w:p w:rsidR="002B1317" w:rsidRPr="00EC6242" w:rsidRDefault="002B1317" w:rsidP="00EC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17" w:rsidRPr="002B1317" w:rsidTr="0017789C">
        <w:trPr>
          <w:trHeight w:val="33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17789C" w:rsidP="005A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2B1317"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объединения «Хуторо</w:t>
            </w:r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к-Малышок», «</w:t>
            </w:r>
            <w:proofErr w:type="spellStart"/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Дончата</w:t>
            </w:r>
            <w:proofErr w:type="spellEnd"/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казачата»</w:t>
            </w:r>
            <w:proofErr w:type="gramStart"/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proofErr w:type="spellEnd"/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старшеклассников «Юность»), родители, общественность, органы местного самоуправления</w:t>
            </w:r>
          </w:p>
        </w:tc>
      </w:tr>
      <w:tr w:rsidR="002B1317" w:rsidRPr="002B1317" w:rsidTr="0017789C">
        <w:trPr>
          <w:trHeight w:val="33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numPr>
                <w:ilvl w:val="0"/>
                <w:numId w:val="1"/>
              </w:numPr>
              <w:tabs>
                <w:tab w:val="num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гражданственности, патриотизма как важнейших духовно-нравственных и социальных ценностей, готовность к активному проявлению в различных сферах жизни общества. </w:t>
            </w:r>
          </w:p>
          <w:p w:rsidR="002B1317" w:rsidRPr="002B1317" w:rsidRDefault="002B1317" w:rsidP="002B1317">
            <w:pPr>
              <w:numPr>
                <w:ilvl w:val="0"/>
                <w:numId w:val="1"/>
              </w:numPr>
              <w:tabs>
                <w:tab w:val="num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 и физически здорового человека, неразрывно связывающего свою судьбу с будущим родного города, края и страны.</w:t>
            </w:r>
          </w:p>
        </w:tc>
      </w:tr>
      <w:tr w:rsidR="002B1317" w:rsidRPr="002B1317" w:rsidTr="0017789C">
        <w:trPr>
          <w:trHeight w:val="210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numPr>
                <w:ilvl w:val="0"/>
                <w:numId w:val="2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духовно-нравственную личность, разумно сочетающую личные интересы с </w:t>
            </w:r>
            <w:proofErr w:type="gramStart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</w:t>
            </w:r>
            <w:proofErr w:type="gramEnd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1317" w:rsidRPr="002B1317" w:rsidRDefault="002B1317" w:rsidP="002B1317">
            <w:pPr>
              <w:numPr>
                <w:ilvl w:val="0"/>
                <w:numId w:val="2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долга, ответственность, готовность к защите Отечества, чувство любви и привязанности к семье, родному дому, своей Родине, традициям, обычаям своего народа. </w:t>
            </w:r>
          </w:p>
          <w:p w:rsidR="002B1317" w:rsidRPr="002B1317" w:rsidRDefault="002B1317" w:rsidP="002B1317">
            <w:pPr>
              <w:numPr>
                <w:ilvl w:val="0"/>
                <w:numId w:val="2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гордость за героическое прошлое своей Родины и уважение к  культуре своей страны.</w:t>
            </w:r>
          </w:p>
        </w:tc>
      </w:tr>
      <w:tr w:rsidR="0017789C" w:rsidRPr="002B1317" w:rsidTr="0017789C">
        <w:trPr>
          <w:trHeight w:val="2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17789C" w:rsidRPr="002B1317" w:rsidRDefault="0017789C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17789C" w:rsidRDefault="0017789C" w:rsidP="0017789C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гражданского и патриотического сознания и самосознания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89C" w:rsidRDefault="0017789C" w:rsidP="0017789C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учащихся гордости за свой народ, страну.</w:t>
            </w:r>
          </w:p>
          <w:p w:rsidR="0017789C" w:rsidRDefault="0017789C" w:rsidP="0017789C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правонарушений обучающихся.</w:t>
            </w:r>
          </w:p>
          <w:p w:rsidR="0017789C" w:rsidRDefault="0017789C" w:rsidP="005A10A7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</w:t>
            </w:r>
            <w:r w:rsidR="005A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гражданско-правовую компетентность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школьников.</w:t>
            </w:r>
          </w:p>
          <w:p w:rsidR="0017789C" w:rsidRDefault="0017789C" w:rsidP="0017789C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учащихся потребности в изучении истории своего края и Отечества.</w:t>
            </w:r>
          </w:p>
          <w:p w:rsidR="0017789C" w:rsidRPr="002B1317" w:rsidRDefault="0017789C" w:rsidP="0017789C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эффективности системы патриотического воспитания в школе.</w:t>
            </w:r>
          </w:p>
        </w:tc>
      </w:tr>
      <w:tr w:rsidR="002B1317" w:rsidRPr="002B1317" w:rsidTr="0017789C">
        <w:trPr>
          <w:trHeight w:val="33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5A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Законодательная база для разработки </w:t>
            </w: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Российской Федерации «Об образовании в Российской Федерации» № 273-Ф</w:t>
            </w:r>
            <w:proofErr w:type="gramStart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 Государственной Думой РФ 21 </w:t>
            </w: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 2012 г.)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 марта 1995г. № 32-ФЗ «О днях воинской славы (победных днях России)  /с изменениями от 22 августа 2004г./;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РФ от 2 апреля 2002г. № 13-51-28/13 «О повышении воспитательного процесса в общеобразовательном учреждении»;</w:t>
            </w:r>
          </w:p>
          <w:p w:rsidR="002B1317" w:rsidRPr="002B1317" w:rsidRDefault="002B1317" w:rsidP="005A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Минобразования РФ от 1 марта 2002г. № 30-151-31/16 «О рекомендациях “</w:t>
            </w:r>
            <w:proofErr w:type="spellStart"/>
            <w:proofErr w:type="gramStart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популяризации”»;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 патриотического воспитания граждан РФ;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«Патриотическое воспитание граж</w:t>
            </w:r>
            <w:r w:rsidR="001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Российской Федерации на 2016-2020</w:t>
            </w: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2B1317" w:rsidRPr="002B1317" w:rsidTr="0017789C">
        <w:trPr>
          <w:trHeight w:val="502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17789C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2021</w:t>
            </w:r>
            <w:r w:rsidR="002B1317"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B1317" w:rsidRPr="002B1317" w:rsidTr="0017789C">
        <w:trPr>
          <w:trHeight w:val="502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2B1317" w:rsidRPr="002B1317" w:rsidRDefault="002B1317" w:rsidP="002B13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– орга</w:t>
            </w:r>
            <w:r w:rsidR="001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низационно-мобилизационный (2017</w:t>
            </w: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2B1317" w:rsidRPr="002B1317" w:rsidRDefault="0017789C" w:rsidP="002B13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практический (2018-2020</w:t>
            </w:r>
            <w:r w:rsidR="002B1317"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гг.).</w:t>
            </w:r>
          </w:p>
          <w:p w:rsidR="002B1317" w:rsidRPr="002B1317" w:rsidRDefault="002B1317" w:rsidP="002B13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r w:rsidR="001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 - </w:t>
            </w:r>
            <w:proofErr w:type="spellStart"/>
            <w:r w:rsidR="001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</w:t>
            </w:r>
            <w:proofErr w:type="spellEnd"/>
            <w:r w:rsidR="001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-обобщающий (2021</w:t>
            </w: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г.).</w:t>
            </w:r>
          </w:p>
        </w:tc>
      </w:tr>
    </w:tbl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B1317" w:rsidRPr="002B1317" w:rsidRDefault="002B1317" w:rsidP="002B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каждой семьи, привели к смене мироощущений и ценностных ориентаций детей и 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отрицательно влияют на нравственное и физическое здоровье подрастающего поколения. </w:t>
      </w: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новый тип войн – террористические войны, от которых страдают, прежде всего, мирные граждане, как правило, не подготовленные к экстремальным ситуациям. </w:t>
      </w: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страна нуждается в наличии действенной системы патриотического воспитания. Его содержание должно соответствовать сложившейся в стране ситуации, а его системе надлежит быть гибкой и постоянно изменяющейся в свете современных требований. </w:t>
      </w: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ученых убедительно доказали, что воспитание тесно связано с воспитанием патриотизма. В связи с этим разработана программа образования детей и подростков, </w:t>
      </w:r>
      <w:proofErr w:type="gramStart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– социальное становление, патриотическое воспитание,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Отечества, обучение умению вести себя правильно в экстремальных ситуациях, уметь помочь себе и окружающим.</w:t>
      </w:r>
    </w:p>
    <w:p w:rsidR="002B1317" w:rsidRPr="002B1317" w:rsidRDefault="002B1317" w:rsidP="002B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гражданско-патриотического воспитания «Я – гражданин России!» ориентирована на пробуждение и развитие у детей и подростков духовности, нравственности, патриотического сознания, высокой гражданственности, способности отдать силы, разум и энергию на благо России. А воспитание гражданина Отечества является общей целью образовательной системы России, которая нашла отражение в Законе «Об образовании в Российской Федерации». </w:t>
      </w:r>
    </w:p>
    <w:p w:rsidR="002B1317" w:rsidRPr="002B1317" w:rsidRDefault="002B1317" w:rsidP="002B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Известно, что гражданско-патриотическое воспитание –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и человека. В связи с этим в нашей школе разработана программа гражданско-патриотического воспитания  </w:t>
      </w:r>
    </w:p>
    <w:p w:rsidR="002B1317" w:rsidRPr="002B1317" w:rsidRDefault="002B1317" w:rsidP="002B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значительно активизировать ослабленное за многие годы, но имеющее </w:t>
      </w:r>
      <w:proofErr w:type="gramStart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общества – целенаправленный процесс воспитания молодого поколения как сознательного и достойного восприемника отечественной истории, культуры. </w:t>
      </w: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 - это формирование у молодого поколения и у самих себя патриота, готовности к выполнению гражданского долга, конституционных обязанностей, воспитание чувства гордости к малой родине, тем местам, где мы живем, учимся, растем, воспитание гордости за свой народ, за тех людей, кто защищал наше Отечество. На наш взгляд, именно эти качества личности утрачиваются в современном обществе, и понятие «патриотизм» становится каким-то безликим, далёким для понимания сегодняшними школьниками. А потому главная задача педагога – позаботиться о том, чтобы ребёнок не утратил чувство бескорыстной любви к матери, близким людям, любви к своему дому, заложенной в его душе с самого рождения.</w:t>
      </w: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Патриотическое воспитание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обязанностей по защите интересов Родины. </w:t>
      </w:r>
    </w:p>
    <w:p w:rsidR="002B1317" w:rsidRPr="002B1317" w:rsidRDefault="002B1317" w:rsidP="002B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программе —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вхождения.</w:t>
      </w:r>
    </w:p>
    <w:p w:rsidR="002B1317" w:rsidRPr="002B1317" w:rsidRDefault="002B1317" w:rsidP="002B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жизненно важно возродить в российском обществе чувство истинного патриотизма как духовно-нравственную и социальную ценность, сформировать в молодом человеке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 </w:t>
      </w:r>
    </w:p>
    <w:p w:rsidR="002B1317" w:rsidRPr="002B1317" w:rsidRDefault="002B1317" w:rsidP="002B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школьников в духе боевых традиций старшего поколения, уважения к подвигам героев формирует у подростков чувство любви к Родине, родному краю, гордости за свое Отечество, повышает интерес к военно-прикладным видам спорта, развитию физических навыков и волевых качеств, готовности к защите Родины.</w:t>
      </w:r>
    </w:p>
    <w:p w:rsidR="002B1317" w:rsidRPr="002B1317" w:rsidRDefault="002B1317" w:rsidP="002B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стадиях формирования гражданских качеств личности решающее значение имеет педагогическое управление. Следовательно, важнейшая цель патриотического воспитания – учить миру. 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317" w:rsidRPr="002B1317" w:rsidRDefault="002B1317" w:rsidP="002B1317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молодежи гражданственности, патриотизма как важнейших духовно-нравственных и социальных ценностей, готовность к  активному проявлению в различных сферах жизни общества. </w:t>
      </w:r>
    </w:p>
    <w:p w:rsidR="002B1317" w:rsidRPr="002B1317" w:rsidRDefault="002B1317" w:rsidP="002B1317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 и физически здорового человека, неразрывно связывающего свою судьбу с будущим родного города, края и страны.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317" w:rsidRPr="002B1317" w:rsidRDefault="002B1317" w:rsidP="002B1317">
      <w:pPr>
        <w:numPr>
          <w:ilvl w:val="0"/>
          <w:numId w:val="2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духовно-нравственную личность, разумно сочетающую личные интересы с </w:t>
      </w:r>
      <w:proofErr w:type="gramStart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1317" w:rsidRPr="002B1317" w:rsidRDefault="002B1317" w:rsidP="002B1317">
      <w:pPr>
        <w:numPr>
          <w:ilvl w:val="0"/>
          <w:numId w:val="2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Воспитывать чувство долга, ответственности, готовности к защите Отечества, чувство любви и привязанности к семье, родному дому, своей Родине, традициям, обычаям своего народа. </w:t>
      </w:r>
    </w:p>
    <w:p w:rsidR="002B1317" w:rsidRPr="002B1317" w:rsidRDefault="002B1317" w:rsidP="002B1317">
      <w:pPr>
        <w:numPr>
          <w:ilvl w:val="0"/>
          <w:numId w:val="2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необходимые материальные и правовые нормы поведения, осознание себя как части правового государства, способного к сотрудничеству с другими через изучение Конвенции о правах ребёнка.</w:t>
      </w:r>
    </w:p>
    <w:p w:rsidR="002B1317" w:rsidRPr="002B1317" w:rsidRDefault="002B1317" w:rsidP="002B1317">
      <w:pPr>
        <w:numPr>
          <w:ilvl w:val="0"/>
          <w:numId w:val="2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гордость за героическое прошлое своей Родины и уважение к культуре своей страны.</w:t>
      </w:r>
    </w:p>
    <w:p w:rsidR="002B1317" w:rsidRPr="002B1317" w:rsidRDefault="002B1317" w:rsidP="002B131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2B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ПРОГРАММЫ</w:t>
      </w:r>
    </w:p>
    <w:p w:rsidR="002B1317" w:rsidRPr="002B1317" w:rsidRDefault="002B1317" w:rsidP="002B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принципов системности, научности, доступности, толерантности и рассчитана на пять лет. </w:t>
      </w: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организация данной программы строится с учётом различных возрастных категорий учащихся, в связи со специфическими особенностями и задачами развития учащихся разного школьного возраста и учитывается степень подготовленности учащихся к жизни и деятельности в коллективе, их умения принимать решения и действовать самостоятельно.</w:t>
      </w:r>
    </w:p>
    <w:p w:rsidR="002B1317" w:rsidRPr="002B1317" w:rsidRDefault="002B1317" w:rsidP="002B13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категория: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1–4-x классов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</w:t>
      </w:r>
    </w:p>
    <w:p w:rsidR="002B1317" w:rsidRPr="002B1317" w:rsidRDefault="002B1317" w:rsidP="002B13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эффект всех форм патриотического воспитания будет зависеть от того, насколько системно будут формироваться знания ребят о своей Родине, о людях, живущих рядом, их нравственное, эмоционально-волевое отношение к деятельности по защите близких. </w:t>
      </w:r>
    </w:p>
    <w:p w:rsidR="002B1317" w:rsidRPr="002B1317" w:rsidRDefault="002B1317" w:rsidP="002B13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заключается в том, чтобы, опираясь на высокую эмоциональность, впечатлительность и восприимчивость, развить у младших школьников чувства восхищения близкими, одноклассниками, людьми, живущими в нашей стране:</w:t>
      </w:r>
    </w:p>
    <w:p w:rsidR="002B1317" w:rsidRPr="002B1317" w:rsidRDefault="002B1317" w:rsidP="002B13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основные моральные ценности, нормы поведения;</w:t>
      </w:r>
    </w:p>
    <w:p w:rsidR="002B1317" w:rsidRPr="002B1317" w:rsidRDefault="002B1317" w:rsidP="002B13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гуманизировать</w:t>
      </w:r>
      <w:proofErr w:type="spellEnd"/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между учащимися, учителями и учащимися;</w:t>
      </w:r>
    </w:p>
    <w:p w:rsidR="002B1317" w:rsidRPr="002B1317" w:rsidRDefault="002B1317" w:rsidP="002B13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школьникам приобрести опыт общения и сотрудничества;</w:t>
      </w:r>
    </w:p>
    <w:p w:rsidR="002B1317" w:rsidRPr="002B1317" w:rsidRDefault="002B1317" w:rsidP="002B13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интерес к знаниям и самопознанию;</w:t>
      </w:r>
    </w:p>
    <w:p w:rsidR="002B1317" w:rsidRPr="002B1317" w:rsidRDefault="002B1317" w:rsidP="002B13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первые навыки творчества на основе положительной мотивации на учение;</w:t>
      </w:r>
    </w:p>
    <w:p w:rsidR="002B1317" w:rsidRPr="002B1317" w:rsidRDefault="002B1317" w:rsidP="002B13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верности своему Отечеству через внеклассные мероприятия.</w:t>
      </w:r>
    </w:p>
    <w:p w:rsidR="002B1317" w:rsidRPr="002B1317" w:rsidRDefault="002B1317" w:rsidP="002B13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категория: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5–8-х классов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является участие школьников: в различных видах военно-патриотической деятельности, конкурсах, соревнованиях организуемых в школе. 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2B1317" w:rsidRPr="002B1317" w:rsidRDefault="002B1317" w:rsidP="002B13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систему ценностей и установок поведения подростка;</w:t>
      </w:r>
    </w:p>
    <w:p w:rsidR="002B1317" w:rsidRPr="002B1317" w:rsidRDefault="002B1317" w:rsidP="002B13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самовыражения учащихся в различных видах познавательно-преобразовательной деятельности на учебных и </w:t>
      </w:r>
      <w:proofErr w:type="spellStart"/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в школе и вне ее,</w:t>
      </w:r>
    </w:p>
    <w:p w:rsidR="002B1317" w:rsidRPr="002B1317" w:rsidRDefault="002B1317" w:rsidP="002B13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личностные качества, необходимые для конструктивного, успешного и ответственного поведения в обществе с учетом правовых норм, установленных российским законодательством</w:t>
      </w:r>
    </w:p>
    <w:p w:rsidR="002B1317" w:rsidRPr="002B1317" w:rsidRDefault="002B1317" w:rsidP="002B13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противостоять негативному воздействию социальной среды</w:t>
      </w:r>
    </w:p>
    <w:p w:rsidR="002B1317" w:rsidRPr="002B1317" w:rsidRDefault="002B1317" w:rsidP="002B13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категория: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9 класса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учащихся к сознательному выбору профессии, в том числе и военной. </w:t>
      </w: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учебно-воспитательном процессе следует не просто передавать учащимся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 защиты своей Родины.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2B1317" w:rsidRPr="002B1317" w:rsidRDefault="002B1317" w:rsidP="002B13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гражданскую позицию, социально-политическую ориентацию;</w:t>
      </w:r>
    </w:p>
    <w:p w:rsidR="002B1317" w:rsidRPr="002B1317" w:rsidRDefault="002B1317" w:rsidP="002B13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нравственное, духовное, физическое становление выпускников, полное раскрытие и развитие их способностей;</w:t>
      </w:r>
    </w:p>
    <w:p w:rsidR="002B1317" w:rsidRPr="002B1317" w:rsidRDefault="002B1317" w:rsidP="002B13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психологическую и интеллектуальную готовность их к профессиональному и личностному самоопределению; </w:t>
      </w:r>
    </w:p>
    <w:p w:rsidR="002B1317" w:rsidRPr="002B1317" w:rsidRDefault="002B1317" w:rsidP="002B13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личностные качества, необходимые для конструктивного, успешного и ответственного поведения в обществе с учетом правовых норм, установленных российским законодательством</w:t>
      </w:r>
    </w:p>
    <w:p w:rsidR="002B1317" w:rsidRPr="002B1317" w:rsidRDefault="002B1317" w:rsidP="002B13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развитие теоретического мышления, высокий уровень общекультурного развития</w:t>
      </w: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Сроки и этапы реализации Программы:</w:t>
      </w: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 этап – орга</w:t>
      </w:r>
      <w:r w:rsidR="001778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низационно-мобилизационный (2017</w:t>
      </w: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г.):</w:t>
      </w:r>
    </w:p>
    <w:p w:rsidR="002B1317" w:rsidRPr="002B1317" w:rsidRDefault="002B1317" w:rsidP="002B131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аналитическо-диагностическая деятельность;</w:t>
      </w:r>
    </w:p>
    <w:p w:rsidR="002B1317" w:rsidRPr="002B1317" w:rsidRDefault="002B1317" w:rsidP="002B131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поиск форм, методов, способов развития гражданско-патриотического направления;</w:t>
      </w:r>
    </w:p>
    <w:p w:rsidR="002B1317" w:rsidRPr="002B1317" w:rsidRDefault="002B1317" w:rsidP="002B131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изучение современных технологий.</w:t>
      </w:r>
    </w:p>
    <w:p w:rsidR="002B1317" w:rsidRPr="002B1317" w:rsidRDefault="002B1317" w:rsidP="002B13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317" w:rsidRPr="002B1317" w:rsidRDefault="0017789C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 этап – практический (2018 -2020</w:t>
      </w:r>
      <w:r w:rsidR="002B1317"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гг.):</w:t>
      </w:r>
    </w:p>
    <w:p w:rsidR="002B1317" w:rsidRPr="002B1317" w:rsidRDefault="002B1317" w:rsidP="002B13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использование на практике форм, методов, приемов развития гражданско-патриотического воспитания;</w:t>
      </w:r>
    </w:p>
    <w:p w:rsidR="002B1317" w:rsidRPr="002B1317" w:rsidRDefault="002B1317" w:rsidP="002B13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промежуточный контроль</w:t>
      </w:r>
    </w:p>
    <w:p w:rsidR="002B1317" w:rsidRPr="002B1317" w:rsidRDefault="002B1317" w:rsidP="002B13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III этап  - </w:t>
      </w:r>
      <w:proofErr w:type="spellStart"/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итогово</w:t>
      </w:r>
      <w:proofErr w:type="spellEnd"/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-обобщающий (март-май 20</w:t>
      </w:r>
      <w:r w:rsidR="001778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г.):</w:t>
      </w:r>
    </w:p>
    <w:p w:rsidR="002B1317" w:rsidRPr="002B1317" w:rsidRDefault="002B1317" w:rsidP="002B13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обработка и интерпретация данных;</w:t>
      </w:r>
    </w:p>
    <w:p w:rsidR="002B1317" w:rsidRPr="002B1317" w:rsidRDefault="002B1317" w:rsidP="002B13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соотношение результатов реализации программы с поставленными целью и задачами;</w:t>
      </w:r>
    </w:p>
    <w:p w:rsidR="002B1317" w:rsidRPr="002B1317" w:rsidRDefault="002B1317" w:rsidP="002B13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определение перспектив и путей дальнейшего развития гражданско-патриотического воспитания.</w:t>
      </w:r>
    </w:p>
    <w:p w:rsidR="002B1317" w:rsidRPr="002B1317" w:rsidRDefault="002B1317" w:rsidP="002B1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B1317" w:rsidRPr="002B1317" w:rsidRDefault="002B1317" w:rsidP="002B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открытой для внесения корректив по ходу </w:t>
      </w:r>
    </w:p>
    <w:p w:rsidR="002B1317" w:rsidRPr="002B1317" w:rsidRDefault="002B1317" w:rsidP="002B131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организации патриотического воспитания</w:t>
      </w:r>
    </w:p>
    <w:p w:rsidR="002B1317" w:rsidRPr="002B1317" w:rsidRDefault="002B1317" w:rsidP="002B131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17" w:rsidRPr="002B1317" w:rsidRDefault="002B1317" w:rsidP="002B1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целостно-смыслового равенства.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педагога и учащегося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принцип: “хоть ты ещё и ребёнок, но такой же, человек, как и я; я уважаю тебя. Мы вместе делаем общее дело”. </w:t>
      </w:r>
    </w:p>
    <w:p w:rsidR="002B1317" w:rsidRPr="002B1317" w:rsidRDefault="002B1317" w:rsidP="002B1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непрерывности и системности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воздействия на всех ступенях непрерывного образования. Взаимосвязь процессов воспитания и обучения. Учёт закономерностей психофизиологического развития в каждом возрастном периоде, обеспечение личностно-ориентированного подхода к воспитанию детей и подростков. </w:t>
      </w:r>
    </w:p>
    <w:p w:rsidR="002B1317" w:rsidRPr="002B1317" w:rsidRDefault="002B1317" w:rsidP="002B1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Концептуальные принципы совместного образования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(демократизация, </w:t>
      </w:r>
      <w:proofErr w:type="spellStart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регионализация). </w:t>
      </w:r>
    </w:p>
    <w:p w:rsidR="002B1317" w:rsidRPr="002B1317" w:rsidRDefault="002B1317" w:rsidP="002B1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Принципы организации и самоорганизации 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(активность учащегося, его </w:t>
      </w:r>
      <w:proofErr w:type="spellStart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готовность к сотрудничеству, способность к творчеству и </w:t>
      </w:r>
      <w:proofErr w:type="spellStart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B1317" w:rsidRPr="002B1317" w:rsidRDefault="002B1317" w:rsidP="002B13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развития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путь воспитательной системы по следующим ступеням: возникновение, становление, период зрелости и преобразование. </w:t>
      </w:r>
    </w:p>
    <w:p w:rsidR="002B1317" w:rsidRPr="002B1317" w:rsidRDefault="002B1317" w:rsidP="002B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программы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Связь поколений</w:t>
      </w:r>
      <w:proofErr w:type="gramStart"/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8909DC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="0017789C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деятельности детских объединений «Дорогой героев, дорогой отцов»</w:t>
      </w:r>
      <w:r w:rsidR="008909DC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  <w:r w:rsidRPr="002B1317">
        <w:rPr>
          <w:rFonts w:ascii="Times New Roman" w:eastAsia="Calibri" w:hAnsi="Times New Roman" w:cs="Times New Roman"/>
          <w:sz w:val="24"/>
          <w:szCs w:val="24"/>
        </w:rPr>
        <w:t>осознание обучающимися как нравственной ценности причастности к судьбе Отечества, его прошлому, настоящему, будущему.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1. Воспитывать гордость за свою Родину, народных героев.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2.Сохранять историческую память поколений в памяти подрастающего поколения.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3.Способствовать формированию у </w:t>
      </w:r>
      <w:proofErr w:type="gramStart"/>
      <w:r w:rsidRPr="002B131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 чувства сопричастности к истории и ответственности за будущее страны.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Формы:</w:t>
      </w: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1317" w:rsidRPr="002B1317" w:rsidRDefault="002B1317" w:rsidP="002B131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тематические классные часы, беседы, </w:t>
      </w:r>
    </w:p>
    <w:p w:rsidR="002B1317" w:rsidRPr="002B1317" w:rsidRDefault="002B1317" w:rsidP="002B131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уроки мужества, </w:t>
      </w:r>
    </w:p>
    <w:p w:rsidR="002B1317" w:rsidRPr="002B1317" w:rsidRDefault="002B1317" w:rsidP="002B131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предметные недели, </w:t>
      </w:r>
    </w:p>
    <w:p w:rsidR="002B1317" w:rsidRPr="002B1317" w:rsidRDefault="002B1317" w:rsidP="002B131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встречи с ветеранами Великой Отечественной войны, тружениками тыла,  воинами–интернационалистами, </w:t>
      </w:r>
    </w:p>
    <w:p w:rsidR="002B1317" w:rsidRPr="002B1317" w:rsidRDefault="002B1317" w:rsidP="002B131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конкурсы, </w:t>
      </w:r>
    </w:p>
    <w:p w:rsidR="002B1317" w:rsidRPr="002B1317" w:rsidRDefault="002B1317" w:rsidP="002B131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посещение музеев, </w:t>
      </w:r>
    </w:p>
    <w:p w:rsidR="002B1317" w:rsidRPr="002B1317" w:rsidRDefault="002B1317" w:rsidP="002B131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праздники, посвященные памятным датам</w:t>
      </w:r>
    </w:p>
    <w:p w:rsidR="002B1317" w:rsidRPr="002B1317" w:rsidRDefault="002B1317" w:rsidP="002B131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реализация классных и общешкольных проектов</w:t>
      </w:r>
    </w:p>
    <w:p w:rsidR="00713F59" w:rsidRDefault="00713F59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Мы патриоты и граждане России!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  <w:r w:rsidRPr="002B1317">
        <w:rPr>
          <w:rFonts w:ascii="Times New Roman" w:eastAsia="Calibri" w:hAnsi="Times New Roman" w:cs="Times New Roman"/>
          <w:sz w:val="24"/>
          <w:szCs w:val="24"/>
        </w:rPr>
        <w:t>формирование гражданской и правовой направленности личности, активной жизненной позиции.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1. Воспитывать правосознание, способность к осознанию своих прав и прав другого человека.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2. Развивать ученическое самоуправление.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3. Формировать культуру проявления гражданской позиции.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4. Формировать у учащихся уважение к государственным символам России.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Знакомить с историей России, ее культурой, вероисповеданием, развитием промышленности;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Изучать культуру других национальностей, населяющих Россию;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Участвовать во Всероссийских конкурсах.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Формы:</w:t>
      </w: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тематические классные часы,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коллективные творческие дела,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фестивали народов Югры, России, мира,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конкурсы, викторины по правовой тематике,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праздник получения паспорта, дня Конституции,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устный журнал,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встречи с интересными людьми,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акции, диспуты,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lastRenderedPageBreak/>
        <w:t>военно-спортивные игры,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проектная деятельность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317" w:rsidRPr="002B1317" w:rsidRDefault="00713F59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Мой край донской</w:t>
      </w:r>
      <w:proofErr w:type="gramStart"/>
      <w:r w:rsidR="002B1317" w:rsidRPr="002B131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направление деятельности детских объединений «Люби и знай свой край», «Казачьи песни слушать-мед ложкой кушать»)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воспитание у </w:t>
      </w:r>
      <w:proofErr w:type="gramStart"/>
      <w:r w:rsidRPr="002B131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 любви к родному краю как к своей малой Родине.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1. Изучать историю родного края.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2. Воспитывать позицию «Я – гражданин России».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3. Формировать экологическое поведение.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Формы:</w:t>
      </w: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тематические классные часы,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предметные недели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встречи с интересными людьми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экологическое движение,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выпуск листовок, газет,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озеленение,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игры, марафоны, викторины,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экскурсии, выезды на природу,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туристско-экскурсионная деятельность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проектная деятельность, исследовательская деятельность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317" w:rsidRPr="002B1317" w:rsidRDefault="00713F59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моя родная школа.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позитивного имиджа школы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1.Воспитывать любовь к школе как второму дому;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и развивать духовные ценности на примере судеб выпускников школы.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историю школы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чувство гордости за школу, в которой учишься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Пропагандировать профессию педагога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</w:t>
      </w:r>
    </w:p>
    <w:p w:rsidR="002B1317" w:rsidRPr="002B1317" w:rsidRDefault="002B1317" w:rsidP="002B13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школьные мероприятия;</w:t>
      </w:r>
    </w:p>
    <w:p w:rsidR="002B1317" w:rsidRPr="002B1317" w:rsidRDefault="002B1317" w:rsidP="002B13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субботники, трудовые десанты, работа по благоустройству школы;</w:t>
      </w:r>
    </w:p>
    <w:p w:rsidR="002B1317" w:rsidRPr="002B1317" w:rsidRDefault="002B1317" w:rsidP="002B13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мероприятия школы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выпускниками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317" w:rsidRPr="002B1317" w:rsidRDefault="00713F59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Я и мой хутор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аправление деятельности детских объединений «Люби и знай свой край»)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учащихся к насущным заботам села,  к его экологическим проблемам; воспитание </w:t>
      </w:r>
      <w:r w:rsidR="009E0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и любви к родному краю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 к его истории и жителям.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1.знакомить с историей малой родины;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2.изучать военную и трудовую историю села;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3.работать по благоустройству села.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Формы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встречи с интересными людьми;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выставки и экскурсии;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классные часы;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субботники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проектная, исследовательская деятельность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 и семья</w:t>
      </w:r>
      <w:proofErr w:type="gramStart"/>
      <w:r w:rsidRPr="002B13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13F5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713F59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направление деятельности детских объединений «Казачьему роду нет переводу»)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осознание </w:t>
      </w:r>
      <w:proofErr w:type="gramStart"/>
      <w:r w:rsidRPr="002B131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 семьи как важнейшей жизненной ценности.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1. Воспитывать культуру семейных отношений, позитивных семейных ценностей.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2. Повышать педагогическую и психологическую компетенцию родителей.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3. Создавать условия для участия родителей в воспитательном процессе.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профессиями родителей; пропагандировать профессиональные династии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Сохранять лучшие традиции семьи, пропагандировать опыт семейного воспитания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Привлекать к изучению родословной своей семьи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i/>
          <w:sz w:val="24"/>
          <w:szCs w:val="24"/>
        </w:rPr>
        <w:t>Формы:</w:t>
      </w: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беседы,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родительские собрания,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родительский лекторий,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индивидуальное консультирование,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совместные мероприятия, игры,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>семейные праздники и  часы общения.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анкетирование, </w:t>
      </w:r>
    </w:p>
    <w:p w:rsidR="002B1317" w:rsidRPr="002B1317" w:rsidRDefault="002B1317" w:rsidP="002B1317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317">
        <w:rPr>
          <w:rFonts w:ascii="Times New Roman" w:eastAsia="Calibri" w:hAnsi="Times New Roman" w:cs="Times New Roman"/>
          <w:sz w:val="24"/>
          <w:szCs w:val="24"/>
        </w:rPr>
        <w:t xml:space="preserve">реализация проектов «Моя родословная», «Профессии моей семьи» и </w:t>
      </w:r>
      <w:proofErr w:type="spellStart"/>
      <w:r w:rsidRPr="002B1317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2B1317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317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реализации  программы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5386"/>
        <w:gridCol w:w="1237"/>
        <w:gridCol w:w="2410"/>
      </w:tblGrid>
      <w:tr w:rsidR="002B1317" w:rsidRPr="002B1317" w:rsidTr="0017789C">
        <w:tc>
          <w:tcPr>
            <w:tcW w:w="77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информации материалами по организации и осуществлению патриотического воспитания школьников.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713F59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7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символов Российской Федерации и </w:t>
            </w:r>
            <w:r w:rsidR="0071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 при проведении школьных мероприятий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постоянно действующих районных, окружных и российских конкурсах, реализующих программы патриотического воспитания школьников.</w:t>
            </w:r>
          </w:p>
        </w:tc>
        <w:tc>
          <w:tcPr>
            <w:tcW w:w="1237" w:type="dxa"/>
            <w:hideMark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hideMark/>
          </w:tcPr>
          <w:p w:rsidR="00713F59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учителя–предметники,</w:t>
            </w:r>
          </w:p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7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тематических линеек, классных часов по истории России, символике России и </w:t>
            </w:r>
            <w:r w:rsidR="0071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hideMark/>
          </w:tcPr>
          <w:p w:rsidR="002B1317" w:rsidRPr="002B1317" w:rsidRDefault="00713F59" w:rsidP="007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hideMark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«Вахта памяти»:</w:t>
            </w:r>
          </w:p>
          <w:p w:rsidR="002B1317" w:rsidRPr="002B1317" w:rsidRDefault="002B1317" w:rsidP="002B1317">
            <w:pPr>
              <w:numPr>
                <w:ilvl w:val="0"/>
                <w:numId w:val="6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ветеранами Великой Отечественной войны и тружениками тыла;</w:t>
            </w:r>
          </w:p>
          <w:p w:rsidR="002B1317" w:rsidRPr="002B1317" w:rsidRDefault="002B1317" w:rsidP="002B1317">
            <w:pPr>
              <w:numPr>
                <w:ilvl w:val="0"/>
                <w:numId w:val="6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мероприятия;</w:t>
            </w:r>
          </w:p>
          <w:p w:rsidR="002B1317" w:rsidRPr="002B1317" w:rsidRDefault="002B1317" w:rsidP="002B1317">
            <w:pPr>
              <w:numPr>
                <w:ilvl w:val="0"/>
                <w:numId w:val="6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Победы</w:t>
            </w:r>
          </w:p>
          <w:p w:rsidR="002B1317" w:rsidRPr="002B1317" w:rsidRDefault="002B1317" w:rsidP="002B1317">
            <w:pPr>
              <w:numPr>
                <w:ilvl w:val="0"/>
                <w:numId w:val="6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Почетный караул </w:t>
            </w:r>
          </w:p>
          <w:p w:rsidR="002B1317" w:rsidRPr="002B1317" w:rsidRDefault="002B1317" w:rsidP="002B1317">
            <w:pPr>
              <w:numPr>
                <w:ilvl w:val="0"/>
                <w:numId w:val="6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</w:t>
            </w:r>
            <w:proofErr w:type="spellStart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-патриотической акции   «Георгиевская ленточка» под девизом  «Мы помним, мы гордимся»</w:t>
            </w:r>
          </w:p>
        </w:tc>
        <w:tc>
          <w:tcPr>
            <w:tcW w:w="1237" w:type="dxa"/>
            <w:hideMark/>
          </w:tcPr>
          <w:p w:rsidR="002B1317" w:rsidRPr="002B1317" w:rsidRDefault="00713F59" w:rsidP="007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hideMark/>
          </w:tcPr>
          <w:p w:rsidR="002B1317" w:rsidRPr="002B1317" w:rsidRDefault="009E016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2B1317" w:rsidRPr="002B1317" w:rsidRDefault="009E016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 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памяти жертв Беслана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ежегодно</w:t>
            </w:r>
          </w:p>
        </w:tc>
        <w:tc>
          <w:tcPr>
            <w:tcW w:w="2410" w:type="dxa"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гражданско-</w:t>
            </w: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патриотическому воспитанию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1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амдиректора</w:t>
            </w: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«Великие люди Великой Победы», «Память»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hideMark/>
          </w:tcPr>
          <w:p w:rsid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713F59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военно-спортивной игре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«Зарница» 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 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сборов с юношами 10 классов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 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элементов военно-прикладных видов спорта и строевой подготовки в тематику занятий по физкультуре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  <w:p w:rsidR="002B1317" w:rsidRPr="002B1317" w:rsidRDefault="009E016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 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традиционных встреч:</w:t>
            </w:r>
          </w:p>
          <w:p w:rsidR="002B1317" w:rsidRPr="002B1317" w:rsidRDefault="002B1317" w:rsidP="002B1317">
            <w:pPr>
              <w:numPr>
                <w:ilvl w:val="0"/>
                <w:numId w:val="7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ветеранами, </w:t>
            </w:r>
          </w:p>
          <w:p w:rsidR="002B1317" w:rsidRPr="002B1317" w:rsidRDefault="002B1317" w:rsidP="002B1317">
            <w:pPr>
              <w:numPr>
                <w:ilvl w:val="0"/>
                <w:numId w:val="7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тружениками тыла;</w:t>
            </w:r>
          </w:p>
          <w:p w:rsidR="002B1317" w:rsidRPr="002B1317" w:rsidRDefault="002B1317" w:rsidP="002B1317">
            <w:pPr>
              <w:numPr>
                <w:ilvl w:val="0"/>
                <w:numId w:val="7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воинами-интернационалистами;</w:t>
            </w:r>
          </w:p>
          <w:p w:rsidR="002B1317" w:rsidRPr="002B1317" w:rsidRDefault="002B1317" w:rsidP="002B1317">
            <w:pPr>
              <w:numPr>
                <w:ilvl w:val="0"/>
                <w:numId w:val="7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курсантами военных училищ;</w:t>
            </w:r>
          </w:p>
          <w:p w:rsidR="002B1317" w:rsidRPr="002B1317" w:rsidRDefault="002B1317" w:rsidP="002B1317">
            <w:pPr>
              <w:numPr>
                <w:ilvl w:val="0"/>
                <w:numId w:val="7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призывниками</w:t>
            </w:r>
          </w:p>
          <w:p w:rsidR="002B1317" w:rsidRPr="002B1317" w:rsidRDefault="002B1317" w:rsidP="002B1317">
            <w:pPr>
              <w:numPr>
                <w:ilvl w:val="0"/>
                <w:numId w:val="7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выпускниками  школы</w:t>
            </w:r>
          </w:p>
          <w:p w:rsidR="002B1317" w:rsidRPr="002B1317" w:rsidRDefault="002B1317" w:rsidP="002B1317">
            <w:pPr>
              <w:numPr>
                <w:ilvl w:val="0"/>
                <w:numId w:val="7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интересными людьми культуры, спорта и труда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hideMark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школе конкурсов, выполнение рефератов, связанных с героическим прошлым России, важнейшими событиями в жизни народа.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русского языка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 и педагогов проектной деятельности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hideMark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подпрограмм</w:t>
            </w:r>
          </w:p>
          <w:p w:rsidR="002B1317" w:rsidRPr="002B1317" w:rsidRDefault="002B1317" w:rsidP="002B1317">
            <w:pPr>
              <w:numPr>
                <w:ilvl w:val="0"/>
                <w:numId w:val="8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и закон</w:t>
            </w:r>
          </w:p>
          <w:p w:rsidR="002B1317" w:rsidRPr="002B1317" w:rsidRDefault="002B1317" w:rsidP="002B1317">
            <w:pPr>
              <w:numPr>
                <w:ilvl w:val="0"/>
                <w:numId w:val="8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Жить – </w:t>
            </w:r>
            <w:proofErr w:type="gramStart"/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2B1317" w:rsidRPr="002B1317" w:rsidRDefault="002B1317" w:rsidP="002B1317">
            <w:pPr>
              <w:numPr>
                <w:ilvl w:val="0"/>
                <w:numId w:val="8"/>
              </w:numPr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общешкольных мероприятий посвященных</w:t>
            </w:r>
          </w:p>
          <w:p w:rsidR="002B1317" w:rsidRPr="002B1317" w:rsidRDefault="002B1317" w:rsidP="0089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Знаний, Дню пожилого че</w:t>
            </w:r>
            <w:r w:rsidR="0089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ловека, Дню матери, Дню Победы, </w:t>
            </w: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Конституции, Дню Героя Отчества и т.д.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hideMark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мужества, посвященных Дню Защитника Отечества и Дню Победы.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фестивалей патриотической песни и конкурса чтецов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hideMark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1317" w:rsidRPr="002B1317" w:rsidTr="0017789C">
        <w:tc>
          <w:tcPr>
            <w:tcW w:w="777" w:type="dxa"/>
            <w:hideMark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сочинений и рисунков «Память жива», посвященных памятным историческим датам 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«Моя семья – моя крепость»</w:t>
            </w:r>
          </w:p>
        </w:tc>
        <w:tc>
          <w:tcPr>
            <w:tcW w:w="1237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воспитанию толерантного отношения к миру. Неделя толерантности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2B1317" w:rsidRPr="002B1317" w:rsidRDefault="00713F59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317">
              <w:rPr>
                <w:rFonts w:ascii="Times New Roman" w:eastAsia="Calibri" w:hAnsi="Times New Roman" w:cs="Times New Roman"/>
                <w:sz w:val="24"/>
                <w:szCs w:val="24"/>
              </w:rPr>
              <w:t>Неделя Добра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2B1317" w:rsidRPr="002B1317" w:rsidRDefault="00A569FF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9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спортивно-оздоровительных играх учащихся  «Президентские соревнования»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 и ОБЖ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акции и мероприятия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A569FF" w:rsidRPr="00A569FF" w:rsidRDefault="00A569FF" w:rsidP="00A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2B1317" w:rsidRPr="002B1317" w:rsidRDefault="00A569FF" w:rsidP="00A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A569FF" w:rsidRPr="00A569FF" w:rsidRDefault="00A569FF" w:rsidP="00A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2B1317" w:rsidRPr="002B1317" w:rsidRDefault="00A569FF" w:rsidP="00A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предмета основы культуры и светской этики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A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Семинар-практикум для классных  руководителей   «Патриотическое воспитание подростков: особенности, опыт, проблемы»</w:t>
            </w:r>
          </w:p>
        </w:tc>
        <w:tc>
          <w:tcPr>
            <w:tcW w:w="1237" w:type="dxa"/>
            <w:hideMark/>
          </w:tcPr>
          <w:p w:rsidR="002B1317" w:rsidRPr="002B1317" w:rsidRDefault="00A569FF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10" w:type="dxa"/>
            <w:hideMark/>
          </w:tcPr>
          <w:p w:rsidR="00A569FF" w:rsidRPr="00A569FF" w:rsidRDefault="00A569FF" w:rsidP="00A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2B1317" w:rsidRPr="002B1317" w:rsidRDefault="002B1317" w:rsidP="00A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317" w:rsidRPr="002B1317" w:rsidTr="0017789C">
        <w:tc>
          <w:tcPr>
            <w:tcW w:w="777" w:type="dxa"/>
          </w:tcPr>
          <w:p w:rsidR="002B1317" w:rsidRPr="002B1317" w:rsidRDefault="002B1317" w:rsidP="002B13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Советом ветеранов</w:t>
            </w:r>
            <w:r w:rsidR="00A5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Елизаветинского сельского поселения</w:t>
            </w:r>
          </w:p>
        </w:tc>
        <w:tc>
          <w:tcPr>
            <w:tcW w:w="1237" w:type="dxa"/>
          </w:tcPr>
          <w:p w:rsidR="002B1317" w:rsidRPr="002B1317" w:rsidRDefault="002B131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</w:tcPr>
          <w:p w:rsidR="002B1317" w:rsidRPr="002B1317" w:rsidRDefault="009E0167" w:rsidP="002B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EC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B1317" w:rsidRPr="002B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</w:tbl>
    <w:p w:rsidR="002B1317" w:rsidRPr="002B1317" w:rsidRDefault="002B1317" w:rsidP="002B1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B1317" w:rsidRPr="002B1317" w:rsidRDefault="002B1317" w:rsidP="00EC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Па</w:t>
      </w: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2B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НАД РЕАЛИЗАЦИЕЙ ПРОГРАММЫ.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координации и реализации деятельности всех структур школы, заинтересованных в реализации системы патриотического воспитания и образования  создан координационный совет, который обсуждает промежуточные результаты работы по Программе, уточняет механизм ее реализации.</w:t>
      </w:r>
    </w:p>
    <w:p w:rsidR="002B1317" w:rsidRPr="002B1317" w:rsidRDefault="002B1317" w:rsidP="002B131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состав совета входят:</w:t>
      </w:r>
    </w:p>
    <w:p w:rsidR="002B1317" w:rsidRPr="002B1317" w:rsidRDefault="002B1317" w:rsidP="002B13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работе.</w:t>
      </w:r>
    </w:p>
    <w:p w:rsidR="002B1317" w:rsidRPr="002B1317" w:rsidRDefault="002B1317" w:rsidP="002B13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Преподаватель-организатор ОБЖ</w:t>
      </w:r>
    </w:p>
    <w:p w:rsidR="002B1317" w:rsidRPr="002B1317" w:rsidRDefault="002B1317" w:rsidP="002B13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классных руководителей.</w:t>
      </w:r>
    </w:p>
    <w:p w:rsidR="002B1317" w:rsidRPr="002B1317" w:rsidRDefault="002B1317" w:rsidP="002B13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МО</w:t>
      </w: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гуманитарного цикла</w:t>
      </w:r>
    </w:p>
    <w:p w:rsidR="002B1317" w:rsidRPr="002B1317" w:rsidRDefault="00A569FF" w:rsidP="002B13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Вожатая</w:t>
      </w:r>
    </w:p>
    <w:p w:rsidR="002B1317" w:rsidRPr="002B1317" w:rsidRDefault="002B1317" w:rsidP="002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9E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1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ОЖИДАЕМЫЕ РЕЗУЛЬТАТЫ</w:t>
      </w:r>
    </w:p>
    <w:p w:rsidR="002B1317" w:rsidRPr="002B1317" w:rsidRDefault="002B1317" w:rsidP="002B13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17" w:rsidRPr="002B1317" w:rsidRDefault="002B1317" w:rsidP="002B1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Духовное и физическое совершенствование, осознание прав и обязанностей перед государством и обществом. </w:t>
      </w:r>
    </w:p>
    <w:p w:rsidR="002B1317" w:rsidRPr="002B1317" w:rsidRDefault="002B1317" w:rsidP="002B1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стойкой патриотической позиции. </w:t>
      </w:r>
    </w:p>
    <w:p w:rsidR="002B1317" w:rsidRPr="002B1317" w:rsidRDefault="002B1317" w:rsidP="002B1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развитие личности, усвоение норм человеческого общения, чувственное восприятие мира. </w:t>
      </w:r>
    </w:p>
    <w:p w:rsidR="002B1317" w:rsidRPr="002B1317" w:rsidRDefault="002B1317" w:rsidP="002B1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труду, человеку труда.</w:t>
      </w:r>
    </w:p>
    <w:p w:rsidR="002B1317" w:rsidRPr="002B1317" w:rsidRDefault="002B1317" w:rsidP="002B1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уважительного отношения к правам ребенка.</w:t>
      </w:r>
    </w:p>
    <w:p w:rsidR="002B1317" w:rsidRPr="002B1317" w:rsidRDefault="002B1317" w:rsidP="002B13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социальной активности, гражданской ответственности, духовности подростков и молодёжи, повышение статуса участников мероприятий.</w:t>
      </w:r>
    </w:p>
    <w:p w:rsidR="002B1317" w:rsidRPr="002B1317" w:rsidRDefault="002B1317" w:rsidP="002B13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имиджа школы через тиражирование инновационного опыта по гражданско-патриотическому воспитанию в районе.</w:t>
      </w:r>
    </w:p>
    <w:p w:rsidR="002B1317" w:rsidRPr="002B1317" w:rsidRDefault="002B1317" w:rsidP="002B13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</w:t>
      </w: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ожидается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1317" w:rsidRPr="002B1317" w:rsidRDefault="002B1317" w:rsidP="002B13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благоприятных условий для духовного и культурного роста   подрастающего поколения;</w:t>
      </w:r>
    </w:p>
    <w:p w:rsidR="002B1317" w:rsidRPr="002B1317" w:rsidRDefault="002B1317" w:rsidP="002B13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преемственности поколений;</w:t>
      </w:r>
    </w:p>
    <w:p w:rsidR="002B1317" w:rsidRPr="002B1317" w:rsidRDefault="002B1317" w:rsidP="002B13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цели воспитательной работы</w:t>
      </w:r>
    </w:p>
    <w:p w:rsidR="002B1317" w:rsidRPr="002B1317" w:rsidRDefault="002B1317" w:rsidP="002B13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решению проблемы формирования духовно-патриотических ценностей у учащихся;</w:t>
      </w:r>
    </w:p>
    <w:p w:rsidR="002B1317" w:rsidRPr="002B1317" w:rsidRDefault="002B1317" w:rsidP="002B13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верности конституционному и воинскому долгу;</w:t>
      </w:r>
    </w:p>
    <w:p w:rsidR="002B1317" w:rsidRPr="002B1317" w:rsidRDefault="002B1317" w:rsidP="002B13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работы педагогического коллектива по данной проблеме;</w:t>
      </w:r>
    </w:p>
    <w:p w:rsidR="002B1317" w:rsidRPr="002B1317" w:rsidRDefault="002B1317" w:rsidP="002B13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интеллектуального, культурного, физического, нравственного развития учащихся;</w:t>
      </w:r>
    </w:p>
    <w:p w:rsidR="002B1317" w:rsidRPr="002B1317" w:rsidRDefault="002B1317" w:rsidP="002B13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обучающихся в  военные учебные заведения и учебные заведения МЧС.</w:t>
      </w:r>
    </w:p>
    <w:p w:rsidR="002B1317" w:rsidRPr="002B1317" w:rsidRDefault="002B1317" w:rsidP="002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Количественными результатами</w:t>
      </w: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должны стать:</w:t>
      </w:r>
    </w:p>
    <w:p w:rsidR="002B1317" w:rsidRPr="002B1317" w:rsidRDefault="002B1317" w:rsidP="002B13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числа систематически занимающихся патриотической работой школьников до уровня 100%;</w:t>
      </w:r>
    </w:p>
    <w:p w:rsidR="002B1317" w:rsidRPr="002B1317" w:rsidRDefault="002B1317" w:rsidP="002B13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подростков групп «риска» к общественным мероприятиям </w:t>
      </w:r>
      <w:proofErr w:type="gramStart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патриотической</w:t>
      </w:r>
      <w:proofErr w:type="gramEnd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317" w:rsidRPr="002B1317" w:rsidRDefault="002B1317" w:rsidP="002B13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воспитанности и нравственности учащихся;</w:t>
      </w:r>
    </w:p>
    <w:p w:rsidR="002B1317" w:rsidRPr="002B1317" w:rsidRDefault="002B1317" w:rsidP="002B13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-поисковых работ обучающихся.</w:t>
      </w:r>
    </w:p>
    <w:p w:rsidR="002B1317" w:rsidRPr="002B1317" w:rsidRDefault="002B1317" w:rsidP="002B1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17" w:rsidRPr="002B1317" w:rsidRDefault="002B1317" w:rsidP="002B131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приведёт к  совершенствованию и развитию системы, обеспечивающей целенаправленное формирование у воспитанников нашей школы, повышению социальной активности, гражданственности и патриотизма, чувства гордости и верности своему Отечеству, малой Родине.</w:t>
      </w:r>
    </w:p>
    <w:p w:rsidR="002B1317" w:rsidRPr="002B1317" w:rsidRDefault="002B1317" w:rsidP="002B1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9C" w:rsidRDefault="008909DC">
      <w:pPr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09DC">
        <w:rPr>
          <w:rFonts w:ascii="Times New Roman" w:hAnsi="Times New Roman" w:cs="Times New Roman"/>
          <w:sz w:val="28"/>
          <w:szCs w:val="28"/>
        </w:rPr>
        <w:t xml:space="preserve">.Ахмеджанова З.Х. Нам </w:t>
      </w:r>
      <w:proofErr w:type="gramStart"/>
      <w:r w:rsidRPr="008909DC">
        <w:rPr>
          <w:rFonts w:ascii="Times New Roman" w:hAnsi="Times New Roman" w:cs="Times New Roman"/>
          <w:sz w:val="28"/>
          <w:szCs w:val="28"/>
        </w:rPr>
        <w:t>завещаны</w:t>
      </w:r>
      <w:proofErr w:type="gramEnd"/>
      <w:r w:rsidRPr="008909DC">
        <w:rPr>
          <w:rFonts w:ascii="Times New Roman" w:hAnsi="Times New Roman" w:cs="Times New Roman"/>
          <w:sz w:val="28"/>
          <w:szCs w:val="28"/>
        </w:rPr>
        <w:t xml:space="preserve"> память и слава / З.Х. </w:t>
      </w:r>
      <w:proofErr w:type="spellStart"/>
      <w:r w:rsidRPr="008909DC">
        <w:rPr>
          <w:rFonts w:ascii="Times New Roman" w:hAnsi="Times New Roman" w:cs="Times New Roman"/>
          <w:sz w:val="28"/>
          <w:szCs w:val="28"/>
        </w:rPr>
        <w:t>Ахмеджанова</w:t>
      </w:r>
      <w:proofErr w:type="spellEnd"/>
      <w:r w:rsidRPr="008909DC">
        <w:rPr>
          <w:rFonts w:ascii="Times New Roman" w:hAnsi="Times New Roman" w:cs="Times New Roman"/>
          <w:sz w:val="28"/>
          <w:szCs w:val="28"/>
        </w:rPr>
        <w:t>, Э.М.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09DC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8909DC">
        <w:rPr>
          <w:rFonts w:ascii="Times New Roman" w:hAnsi="Times New Roman" w:cs="Times New Roman"/>
          <w:sz w:val="28"/>
          <w:szCs w:val="28"/>
        </w:rPr>
        <w:t xml:space="preserve"> // Дополнительное образование и воспитание. – 2012. - № 2. – (опыт</w:t>
      </w:r>
      <w:proofErr w:type="gramEnd"/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09DC">
        <w:rPr>
          <w:rFonts w:ascii="Times New Roman" w:hAnsi="Times New Roman" w:cs="Times New Roman"/>
          <w:sz w:val="28"/>
          <w:szCs w:val="28"/>
        </w:rPr>
        <w:t>«Поста № 1 у Вечного огня»).</w:t>
      </w:r>
      <w:proofErr w:type="gramEnd"/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2.Болотина Т.В. Тенденции развития гражданск</w:t>
      </w:r>
      <w:r>
        <w:rPr>
          <w:rFonts w:ascii="Times New Roman" w:hAnsi="Times New Roman" w:cs="Times New Roman"/>
          <w:sz w:val="28"/>
          <w:szCs w:val="28"/>
        </w:rPr>
        <w:t xml:space="preserve">о-патриотического образования в </w:t>
      </w:r>
      <w:r w:rsidRPr="008909DC">
        <w:rPr>
          <w:rFonts w:ascii="Times New Roman" w:hAnsi="Times New Roman" w:cs="Times New Roman"/>
          <w:sz w:val="28"/>
          <w:szCs w:val="28"/>
        </w:rPr>
        <w:t>РФ / Т.В. Болотина, Т.Г. Новикова // Методист. – 2012. - № 1.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09DC">
        <w:rPr>
          <w:rFonts w:ascii="Times New Roman" w:hAnsi="Times New Roman" w:cs="Times New Roman"/>
          <w:sz w:val="28"/>
          <w:szCs w:val="28"/>
        </w:rPr>
        <w:t>3.Буйлова Л.Н. Актуальные направления организации патриотического</w:t>
      </w:r>
      <w:proofErr w:type="gramEnd"/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 xml:space="preserve">воспитания в системе дополнительного образования детей / Л.Н. </w:t>
      </w:r>
      <w:proofErr w:type="spellStart"/>
      <w:r w:rsidRPr="008909DC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8909DC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Внешкольник. – 2013. - № 6. – С. 39-48.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4.Витовтова М.С. Патриотическое воспитание во внеурочной деятельности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 xml:space="preserve">учителя / М.С. </w:t>
      </w:r>
      <w:proofErr w:type="spellStart"/>
      <w:r w:rsidRPr="008909DC">
        <w:rPr>
          <w:rFonts w:ascii="Times New Roman" w:hAnsi="Times New Roman" w:cs="Times New Roman"/>
          <w:sz w:val="28"/>
          <w:szCs w:val="28"/>
        </w:rPr>
        <w:t>Витовтова</w:t>
      </w:r>
      <w:proofErr w:type="spellEnd"/>
      <w:r w:rsidRPr="008909DC">
        <w:rPr>
          <w:rFonts w:ascii="Times New Roman" w:hAnsi="Times New Roman" w:cs="Times New Roman"/>
          <w:sz w:val="28"/>
          <w:szCs w:val="28"/>
        </w:rPr>
        <w:t xml:space="preserve"> // Народное образование. -2012. - № 9.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5.Капитонова Г.Н. Система совершенствован</w:t>
      </w:r>
      <w:r>
        <w:rPr>
          <w:rFonts w:ascii="Times New Roman" w:hAnsi="Times New Roman" w:cs="Times New Roman"/>
          <w:sz w:val="28"/>
          <w:szCs w:val="28"/>
        </w:rPr>
        <w:t xml:space="preserve">ия патриотического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9DC">
        <w:rPr>
          <w:rFonts w:ascii="Times New Roman" w:hAnsi="Times New Roman" w:cs="Times New Roman"/>
          <w:sz w:val="28"/>
          <w:szCs w:val="28"/>
        </w:rPr>
        <w:t>УДОД</w:t>
      </w:r>
      <w:proofErr w:type="gramEnd"/>
      <w:r w:rsidRPr="008909DC">
        <w:rPr>
          <w:rFonts w:ascii="Times New Roman" w:hAnsi="Times New Roman" w:cs="Times New Roman"/>
          <w:sz w:val="28"/>
          <w:szCs w:val="28"/>
        </w:rPr>
        <w:t xml:space="preserve"> / Г.Н. Капитонова // Дети, техника, творчество. – 2012. - № 1.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 xml:space="preserve">6.Касимова Т.А. Система патриотического воспитания ДТ ДМ «Истоки» </w:t>
      </w:r>
      <w:proofErr w:type="gramStart"/>
      <w:r w:rsidRPr="008909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proofErr w:type="gramStart"/>
      <w:r w:rsidRPr="008909DC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8909DC">
        <w:rPr>
          <w:rFonts w:ascii="Times New Roman" w:hAnsi="Times New Roman" w:cs="Times New Roman"/>
          <w:sz w:val="28"/>
          <w:szCs w:val="28"/>
        </w:rPr>
        <w:t xml:space="preserve"> / Т.А. </w:t>
      </w:r>
      <w:proofErr w:type="spellStart"/>
      <w:r w:rsidRPr="008909DC">
        <w:rPr>
          <w:rFonts w:ascii="Times New Roman" w:hAnsi="Times New Roman" w:cs="Times New Roman"/>
          <w:sz w:val="28"/>
          <w:szCs w:val="28"/>
        </w:rPr>
        <w:t>Касим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Внешкольник. – 2013. - №</w:t>
      </w:r>
      <w:r w:rsidRPr="008909DC">
        <w:rPr>
          <w:rFonts w:ascii="Times New Roman" w:hAnsi="Times New Roman" w:cs="Times New Roman"/>
          <w:sz w:val="28"/>
          <w:szCs w:val="28"/>
        </w:rPr>
        <w:t>4. – С. 43-47.</w:t>
      </w:r>
    </w:p>
    <w:p w:rsidR="008909DC" w:rsidRPr="008909DC" w:rsidRDefault="00D0280D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09DC" w:rsidRPr="008909DC">
        <w:rPr>
          <w:rFonts w:ascii="Times New Roman" w:hAnsi="Times New Roman" w:cs="Times New Roman"/>
          <w:sz w:val="28"/>
          <w:szCs w:val="28"/>
        </w:rPr>
        <w:t>.Крошилина Г.И. Система гражданско-патриотического во</w:t>
      </w:r>
      <w:r>
        <w:rPr>
          <w:rFonts w:ascii="Times New Roman" w:hAnsi="Times New Roman" w:cs="Times New Roman"/>
          <w:sz w:val="28"/>
          <w:szCs w:val="28"/>
        </w:rPr>
        <w:t xml:space="preserve">спитания школьников </w:t>
      </w:r>
      <w:r w:rsidR="008909DC" w:rsidRPr="008909DC">
        <w:rPr>
          <w:rFonts w:ascii="Times New Roman" w:hAnsi="Times New Roman" w:cs="Times New Roman"/>
          <w:sz w:val="28"/>
          <w:szCs w:val="28"/>
        </w:rPr>
        <w:t xml:space="preserve">/ Г.И. </w:t>
      </w:r>
      <w:proofErr w:type="spellStart"/>
      <w:r w:rsidR="008909DC" w:rsidRPr="008909DC">
        <w:rPr>
          <w:rFonts w:ascii="Times New Roman" w:hAnsi="Times New Roman" w:cs="Times New Roman"/>
          <w:sz w:val="28"/>
          <w:szCs w:val="28"/>
        </w:rPr>
        <w:t>Крошилина</w:t>
      </w:r>
      <w:proofErr w:type="spellEnd"/>
      <w:r w:rsidR="008909DC" w:rsidRPr="008909DC">
        <w:rPr>
          <w:rFonts w:ascii="Times New Roman" w:hAnsi="Times New Roman" w:cs="Times New Roman"/>
          <w:sz w:val="28"/>
          <w:szCs w:val="28"/>
        </w:rPr>
        <w:t xml:space="preserve"> //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воспитание. - 2014. - № 6. –С. 20-23.</w:t>
      </w:r>
    </w:p>
    <w:p w:rsidR="008909DC" w:rsidRPr="008909DC" w:rsidRDefault="00D0280D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09DC" w:rsidRPr="008909DC">
        <w:rPr>
          <w:rFonts w:ascii="Times New Roman" w:hAnsi="Times New Roman" w:cs="Times New Roman"/>
          <w:sz w:val="28"/>
          <w:szCs w:val="28"/>
        </w:rPr>
        <w:t>.Леонтьева Т.Н. Физическая культура и спорт как инструмент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патриотического воспитания / Т.Н. Леонтьева //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Дополнительное образование и воспитание. – 2014. - № 1. –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С. 36-39.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8909DC" w:rsidRPr="008909DC" w:rsidRDefault="00D0280D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09DC" w:rsidRPr="008909DC">
        <w:rPr>
          <w:rFonts w:ascii="Times New Roman" w:hAnsi="Times New Roman" w:cs="Times New Roman"/>
          <w:sz w:val="28"/>
          <w:szCs w:val="28"/>
        </w:rPr>
        <w:t>.Попов А.В. Нельзя сужать сферу патриотического воспитания / А.В. Попов, И.Н.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Попова // Народное образование. – 2013. - № 7. – С. 214-221.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80D">
        <w:rPr>
          <w:rFonts w:ascii="Times New Roman" w:hAnsi="Times New Roman" w:cs="Times New Roman"/>
          <w:sz w:val="28"/>
          <w:szCs w:val="28"/>
        </w:rPr>
        <w:t>0</w:t>
      </w:r>
      <w:r w:rsidRPr="008909DC">
        <w:rPr>
          <w:rFonts w:ascii="Times New Roman" w:hAnsi="Times New Roman" w:cs="Times New Roman"/>
          <w:sz w:val="28"/>
          <w:szCs w:val="28"/>
        </w:rPr>
        <w:t>.Потрашкова В. Урок мужества, посвященный Дню защитника Отечества / В.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Потрашкова // Воспитание в школ</w:t>
      </w:r>
      <w:r w:rsidR="00D0280D">
        <w:rPr>
          <w:rFonts w:ascii="Times New Roman" w:hAnsi="Times New Roman" w:cs="Times New Roman"/>
          <w:sz w:val="28"/>
          <w:szCs w:val="28"/>
        </w:rPr>
        <w:t>е. – 2013. - № 3. – С. 116-125.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80D">
        <w:rPr>
          <w:rFonts w:ascii="Times New Roman" w:hAnsi="Times New Roman" w:cs="Times New Roman"/>
          <w:sz w:val="28"/>
          <w:szCs w:val="28"/>
        </w:rPr>
        <w:t>0</w:t>
      </w:r>
      <w:r w:rsidRPr="008909DC">
        <w:rPr>
          <w:rFonts w:ascii="Times New Roman" w:hAnsi="Times New Roman" w:cs="Times New Roman"/>
          <w:sz w:val="28"/>
          <w:szCs w:val="28"/>
        </w:rPr>
        <w:t>.Сидоров Е.А. Детские объединения в систем</w:t>
      </w:r>
      <w:r w:rsidR="00D0280D">
        <w:rPr>
          <w:rFonts w:ascii="Times New Roman" w:hAnsi="Times New Roman" w:cs="Times New Roman"/>
          <w:sz w:val="28"/>
          <w:szCs w:val="28"/>
        </w:rPr>
        <w:t xml:space="preserve">е патриотического воспитания во </w:t>
      </w:r>
      <w:r w:rsidRPr="008909DC">
        <w:rPr>
          <w:rFonts w:ascii="Times New Roman" w:hAnsi="Times New Roman" w:cs="Times New Roman"/>
          <w:sz w:val="28"/>
          <w:szCs w:val="28"/>
        </w:rPr>
        <w:t>внеурочной деятельности школы / Е.А. Сидоров /</w:t>
      </w:r>
      <w:r w:rsidR="00D0280D">
        <w:rPr>
          <w:rFonts w:ascii="Times New Roman" w:hAnsi="Times New Roman" w:cs="Times New Roman"/>
          <w:sz w:val="28"/>
          <w:szCs w:val="28"/>
        </w:rPr>
        <w:t>/ Внешкольник. – 2013. - № 4. –</w:t>
      </w:r>
      <w:r w:rsidRPr="008909DC">
        <w:rPr>
          <w:rFonts w:ascii="Times New Roman" w:hAnsi="Times New Roman" w:cs="Times New Roman"/>
          <w:sz w:val="28"/>
          <w:szCs w:val="28"/>
        </w:rPr>
        <w:t>С. 40-43.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80D">
        <w:rPr>
          <w:rFonts w:ascii="Times New Roman" w:hAnsi="Times New Roman" w:cs="Times New Roman"/>
          <w:sz w:val="28"/>
          <w:szCs w:val="28"/>
        </w:rPr>
        <w:t>1</w:t>
      </w:r>
      <w:r w:rsidRPr="008909DC">
        <w:rPr>
          <w:rFonts w:ascii="Times New Roman" w:hAnsi="Times New Roman" w:cs="Times New Roman"/>
          <w:sz w:val="28"/>
          <w:szCs w:val="28"/>
        </w:rPr>
        <w:t xml:space="preserve">.Стекляр Г.В. Гражданское и патриотическое воспитание в </w:t>
      </w:r>
      <w:proofErr w:type="gramStart"/>
      <w:r w:rsidRPr="008909DC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09D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909DC">
        <w:rPr>
          <w:rFonts w:ascii="Times New Roman" w:hAnsi="Times New Roman" w:cs="Times New Roman"/>
          <w:sz w:val="28"/>
          <w:szCs w:val="28"/>
        </w:rPr>
        <w:t xml:space="preserve"> / Г.В. Скляр // Дополнительное образование и воспитание. – 2012. -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№1.</w:t>
      </w:r>
    </w:p>
    <w:p w:rsidR="008909DC" w:rsidRPr="008909DC" w:rsidRDefault="00D0280D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09DC" w:rsidRPr="008909DC">
        <w:rPr>
          <w:rFonts w:ascii="Times New Roman" w:hAnsi="Times New Roman" w:cs="Times New Roman"/>
          <w:sz w:val="28"/>
          <w:szCs w:val="28"/>
        </w:rPr>
        <w:t>.Студенникова С.Л. Не потерять свои корни: оп</w:t>
      </w:r>
      <w:r w:rsidR="008909DC">
        <w:rPr>
          <w:rFonts w:ascii="Times New Roman" w:hAnsi="Times New Roman" w:cs="Times New Roman"/>
          <w:sz w:val="28"/>
          <w:szCs w:val="28"/>
        </w:rPr>
        <w:t xml:space="preserve">ыт патриотического воспитания в </w:t>
      </w:r>
      <w:r w:rsidR="008909DC" w:rsidRPr="008909DC">
        <w:rPr>
          <w:rFonts w:ascii="Times New Roman" w:hAnsi="Times New Roman" w:cs="Times New Roman"/>
          <w:sz w:val="28"/>
          <w:szCs w:val="28"/>
        </w:rPr>
        <w:t xml:space="preserve">Орловской области / С.Л. </w:t>
      </w:r>
      <w:proofErr w:type="spellStart"/>
      <w:r w:rsidR="008909DC" w:rsidRPr="008909DC">
        <w:rPr>
          <w:rFonts w:ascii="Times New Roman" w:hAnsi="Times New Roman" w:cs="Times New Roman"/>
          <w:sz w:val="28"/>
          <w:szCs w:val="28"/>
        </w:rPr>
        <w:t>Студенникова</w:t>
      </w:r>
      <w:proofErr w:type="spellEnd"/>
      <w:r w:rsidR="008909DC" w:rsidRPr="008909DC">
        <w:rPr>
          <w:rFonts w:ascii="Times New Roman" w:hAnsi="Times New Roman" w:cs="Times New Roman"/>
          <w:sz w:val="28"/>
          <w:szCs w:val="28"/>
        </w:rPr>
        <w:t xml:space="preserve"> // Внешкольник. – 2012. - № 5.</w:t>
      </w:r>
    </w:p>
    <w:p w:rsidR="008909DC" w:rsidRPr="008909DC" w:rsidRDefault="00D0280D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909DC" w:rsidRPr="008909DC">
        <w:rPr>
          <w:rFonts w:ascii="Times New Roman" w:hAnsi="Times New Roman" w:cs="Times New Roman"/>
          <w:sz w:val="28"/>
          <w:szCs w:val="28"/>
        </w:rPr>
        <w:t xml:space="preserve">.Торощина Т.А. Патриотическое воспитание в объединении </w:t>
      </w:r>
      <w:proofErr w:type="gramStart"/>
      <w:r w:rsidR="008909DC" w:rsidRPr="008909DC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 xml:space="preserve">направленности / Т.А. </w:t>
      </w:r>
      <w:proofErr w:type="spellStart"/>
      <w:r w:rsidRPr="008909DC">
        <w:rPr>
          <w:rFonts w:ascii="Times New Roman" w:hAnsi="Times New Roman" w:cs="Times New Roman"/>
          <w:sz w:val="28"/>
          <w:szCs w:val="28"/>
        </w:rPr>
        <w:t>Торощина</w:t>
      </w:r>
      <w:proofErr w:type="spellEnd"/>
      <w:r w:rsidRPr="008909DC">
        <w:rPr>
          <w:rFonts w:ascii="Times New Roman" w:hAnsi="Times New Roman" w:cs="Times New Roman"/>
          <w:sz w:val="28"/>
          <w:szCs w:val="28"/>
        </w:rPr>
        <w:t xml:space="preserve"> // Дополнитель</w:t>
      </w:r>
      <w:r>
        <w:rPr>
          <w:rFonts w:ascii="Times New Roman" w:hAnsi="Times New Roman" w:cs="Times New Roman"/>
          <w:sz w:val="28"/>
          <w:szCs w:val="28"/>
        </w:rPr>
        <w:t>ное образование и воспитание. –</w:t>
      </w:r>
      <w:r w:rsidRPr="008909DC">
        <w:rPr>
          <w:rFonts w:ascii="Times New Roman" w:hAnsi="Times New Roman" w:cs="Times New Roman"/>
          <w:sz w:val="28"/>
          <w:szCs w:val="28"/>
        </w:rPr>
        <w:t>2013. - № 9. – С. 36 – 41.</w:t>
      </w:r>
    </w:p>
    <w:p w:rsidR="008909DC" w:rsidRPr="008909DC" w:rsidRDefault="00D0280D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909DC" w:rsidRPr="008909DC">
        <w:rPr>
          <w:rFonts w:ascii="Times New Roman" w:hAnsi="Times New Roman" w:cs="Times New Roman"/>
          <w:sz w:val="28"/>
          <w:szCs w:val="28"/>
        </w:rPr>
        <w:t xml:space="preserve">.Ушкалова А.И. Историческая реконструкция </w:t>
      </w:r>
      <w:r w:rsidR="008909DC">
        <w:rPr>
          <w:rFonts w:ascii="Times New Roman" w:hAnsi="Times New Roman" w:cs="Times New Roman"/>
          <w:sz w:val="28"/>
          <w:szCs w:val="28"/>
        </w:rPr>
        <w:t>– основа военно-</w:t>
      </w:r>
      <w:proofErr w:type="spellStart"/>
      <w:r w:rsidR="008909DC">
        <w:rPr>
          <w:rFonts w:ascii="Times New Roman" w:hAnsi="Times New Roman" w:cs="Times New Roman"/>
          <w:sz w:val="28"/>
          <w:szCs w:val="28"/>
        </w:rPr>
        <w:t>патриотического</w:t>
      </w:r>
      <w:r w:rsidR="008909DC" w:rsidRPr="008909DC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="008909DC" w:rsidRPr="008909DC">
        <w:rPr>
          <w:rFonts w:ascii="Times New Roman" w:hAnsi="Times New Roman" w:cs="Times New Roman"/>
          <w:sz w:val="28"/>
          <w:szCs w:val="28"/>
        </w:rPr>
        <w:t xml:space="preserve"> / А.И. </w:t>
      </w:r>
      <w:proofErr w:type="spellStart"/>
      <w:r w:rsidR="008909DC" w:rsidRPr="008909DC">
        <w:rPr>
          <w:rFonts w:ascii="Times New Roman" w:hAnsi="Times New Roman" w:cs="Times New Roman"/>
          <w:sz w:val="28"/>
          <w:szCs w:val="28"/>
        </w:rPr>
        <w:t>Ушкалова</w:t>
      </w:r>
      <w:proofErr w:type="spellEnd"/>
      <w:r w:rsidR="008909DC" w:rsidRPr="008909DC">
        <w:rPr>
          <w:rFonts w:ascii="Times New Roman" w:hAnsi="Times New Roman" w:cs="Times New Roman"/>
          <w:sz w:val="28"/>
          <w:szCs w:val="28"/>
        </w:rPr>
        <w:t xml:space="preserve"> // Дополнитель</w:t>
      </w:r>
      <w:r>
        <w:rPr>
          <w:rFonts w:ascii="Times New Roman" w:hAnsi="Times New Roman" w:cs="Times New Roman"/>
          <w:sz w:val="28"/>
          <w:szCs w:val="28"/>
        </w:rPr>
        <w:t>ное образование и воспитание. –</w:t>
      </w:r>
      <w:r w:rsidR="008909DC" w:rsidRPr="008909DC">
        <w:rPr>
          <w:rFonts w:ascii="Times New Roman" w:hAnsi="Times New Roman" w:cs="Times New Roman"/>
          <w:sz w:val="28"/>
          <w:szCs w:val="28"/>
        </w:rPr>
        <w:t>2014. - №10 – С. 17-20.</w:t>
      </w:r>
    </w:p>
    <w:p w:rsidR="008909DC" w:rsidRPr="008909DC" w:rsidRDefault="00D0280D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09DC" w:rsidRPr="008909DC">
        <w:rPr>
          <w:rFonts w:ascii="Times New Roman" w:hAnsi="Times New Roman" w:cs="Times New Roman"/>
          <w:sz w:val="28"/>
          <w:szCs w:val="28"/>
        </w:rPr>
        <w:t>.Циулина М. Патриотическое воспитание школьников: возможности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09DC">
        <w:rPr>
          <w:rFonts w:ascii="Times New Roman" w:hAnsi="Times New Roman" w:cs="Times New Roman"/>
          <w:sz w:val="28"/>
          <w:szCs w:val="28"/>
        </w:rPr>
        <w:t>социообразовательной</w:t>
      </w:r>
      <w:proofErr w:type="spellEnd"/>
      <w:r w:rsidRPr="008909DC">
        <w:rPr>
          <w:rFonts w:ascii="Times New Roman" w:hAnsi="Times New Roman" w:cs="Times New Roman"/>
          <w:sz w:val="28"/>
          <w:szCs w:val="28"/>
        </w:rPr>
        <w:t xml:space="preserve"> среды / М. </w:t>
      </w:r>
      <w:proofErr w:type="spellStart"/>
      <w:r w:rsidRPr="008909DC">
        <w:rPr>
          <w:rFonts w:ascii="Times New Roman" w:hAnsi="Times New Roman" w:cs="Times New Roman"/>
          <w:sz w:val="28"/>
          <w:szCs w:val="28"/>
        </w:rPr>
        <w:t>Циулина</w:t>
      </w:r>
      <w:proofErr w:type="spellEnd"/>
      <w:r w:rsidRPr="008909DC">
        <w:rPr>
          <w:rFonts w:ascii="Times New Roman" w:hAnsi="Times New Roman" w:cs="Times New Roman"/>
          <w:sz w:val="28"/>
          <w:szCs w:val="28"/>
        </w:rPr>
        <w:t xml:space="preserve"> // Вос</w:t>
      </w:r>
      <w:r>
        <w:rPr>
          <w:rFonts w:ascii="Times New Roman" w:hAnsi="Times New Roman" w:cs="Times New Roman"/>
          <w:sz w:val="28"/>
          <w:szCs w:val="28"/>
        </w:rPr>
        <w:t>питание в школе. – 2013. - № 3.</w:t>
      </w:r>
      <w:r w:rsidRPr="008909DC">
        <w:rPr>
          <w:rFonts w:ascii="Times New Roman" w:hAnsi="Times New Roman" w:cs="Times New Roman"/>
          <w:sz w:val="28"/>
          <w:szCs w:val="28"/>
        </w:rPr>
        <w:t>– С. 24-32.</w:t>
      </w:r>
    </w:p>
    <w:p w:rsidR="008909DC" w:rsidRPr="008909DC" w:rsidRDefault="00D0280D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909DC" w:rsidRPr="008909DC">
        <w:rPr>
          <w:rFonts w:ascii="Times New Roman" w:hAnsi="Times New Roman" w:cs="Times New Roman"/>
          <w:sz w:val="28"/>
          <w:szCs w:val="28"/>
        </w:rPr>
        <w:t>.Черникова Т.В. Размышления о воспитан</w:t>
      </w:r>
      <w:r w:rsidR="008909DC">
        <w:rPr>
          <w:rFonts w:ascii="Times New Roman" w:hAnsi="Times New Roman" w:cs="Times New Roman"/>
          <w:sz w:val="28"/>
          <w:szCs w:val="28"/>
        </w:rPr>
        <w:t xml:space="preserve">ии патриотизма в подростковом и </w:t>
      </w:r>
      <w:r w:rsidR="008909DC" w:rsidRPr="008909DC">
        <w:rPr>
          <w:rFonts w:ascii="Times New Roman" w:hAnsi="Times New Roman" w:cs="Times New Roman"/>
          <w:sz w:val="28"/>
          <w:szCs w:val="28"/>
        </w:rPr>
        <w:t>юношеском возрасте / Т.В. Черникова // Воспитательная работа в школе. – 2011.</w:t>
      </w:r>
    </w:p>
    <w:p w:rsidR="008909DC" w:rsidRPr="008909DC" w:rsidRDefault="008909DC" w:rsidP="00890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9DC">
        <w:rPr>
          <w:rFonts w:ascii="Times New Roman" w:hAnsi="Times New Roman" w:cs="Times New Roman"/>
          <w:sz w:val="28"/>
          <w:szCs w:val="28"/>
        </w:rPr>
        <w:t>- № 5</w:t>
      </w:r>
    </w:p>
    <w:p w:rsidR="008909DC" w:rsidRDefault="008909DC"/>
    <w:sectPr w:rsidR="008909DC" w:rsidSect="0017789C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CD" w:rsidRDefault="00890FCD">
      <w:pPr>
        <w:spacing w:after="0" w:line="240" w:lineRule="auto"/>
      </w:pPr>
      <w:r>
        <w:separator/>
      </w:r>
    </w:p>
  </w:endnote>
  <w:endnote w:type="continuationSeparator" w:id="0">
    <w:p w:rsidR="00890FCD" w:rsidRDefault="0089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9C" w:rsidRDefault="0017789C" w:rsidP="001778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89C" w:rsidRDefault="001778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9C" w:rsidRDefault="0017789C" w:rsidP="001778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242">
      <w:rPr>
        <w:rStyle w:val="a5"/>
        <w:noProof/>
      </w:rPr>
      <w:t>13</w:t>
    </w:r>
    <w:r>
      <w:rPr>
        <w:rStyle w:val="a5"/>
      </w:rPr>
      <w:fldChar w:fldCharType="end"/>
    </w:r>
  </w:p>
  <w:p w:rsidR="0017789C" w:rsidRDefault="001778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CD" w:rsidRDefault="00890FCD">
      <w:pPr>
        <w:spacing w:after="0" w:line="240" w:lineRule="auto"/>
      </w:pPr>
      <w:r>
        <w:separator/>
      </w:r>
    </w:p>
  </w:footnote>
  <w:footnote w:type="continuationSeparator" w:id="0">
    <w:p w:rsidR="00890FCD" w:rsidRDefault="0089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9AB"/>
    <w:multiLevelType w:val="hybridMultilevel"/>
    <w:tmpl w:val="AFB8B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6EC4"/>
    <w:multiLevelType w:val="multilevel"/>
    <w:tmpl w:val="3E1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4CAF"/>
    <w:multiLevelType w:val="hybridMultilevel"/>
    <w:tmpl w:val="499C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7276"/>
    <w:multiLevelType w:val="multilevel"/>
    <w:tmpl w:val="6A9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5715F"/>
    <w:multiLevelType w:val="multilevel"/>
    <w:tmpl w:val="E776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A23A0"/>
    <w:multiLevelType w:val="hybridMultilevel"/>
    <w:tmpl w:val="B574CD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1B3B7D"/>
    <w:multiLevelType w:val="multilevel"/>
    <w:tmpl w:val="DA8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90F62"/>
    <w:multiLevelType w:val="hybridMultilevel"/>
    <w:tmpl w:val="B3DE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50463"/>
    <w:multiLevelType w:val="hybridMultilevel"/>
    <w:tmpl w:val="26F88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95457"/>
    <w:multiLevelType w:val="hybridMultilevel"/>
    <w:tmpl w:val="8C52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66D41"/>
    <w:multiLevelType w:val="hybridMultilevel"/>
    <w:tmpl w:val="6458E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F7580"/>
    <w:multiLevelType w:val="hybridMultilevel"/>
    <w:tmpl w:val="9104B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83AF6"/>
    <w:multiLevelType w:val="hybridMultilevel"/>
    <w:tmpl w:val="432A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2203"/>
    <w:multiLevelType w:val="hybridMultilevel"/>
    <w:tmpl w:val="F96068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C7653"/>
    <w:multiLevelType w:val="hybridMultilevel"/>
    <w:tmpl w:val="A3D6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14CFA"/>
    <w:multiLevelType w:val="hybridMultilevel"/>
    <w:tmpl w:val="CF684D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D4AE7"/>
    <w:multiLevelType w:val="hybridMultilevel"/>
    <w:tmpl w:val="96E2F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D5E75"/>
    <w:multiLevelType w:val="multilevel"/>
    <w:tmpl w:val="E5B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7"/>
  </w:num>
  <w:num w:numId="5">
    <w:abstractNumId w:val="6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E4"/>
    <w:rsid w:val="0016228A"/>
    <w:rsid w:val="0017789C"/>
    <w:rsid w:val="002B1317"/>
    <w:rsid w:val="0040324B"/>
    <w:rsid w:val="0042390C"/>
    <w:rsid w:val="005A10A7"/>
    <w:rsid w:val="00615153"/>
    <w:rsid w:val="00713F59"/>
    <w:rsid w:val="008909DC"/>
    <w:rsid w:val="00890FCD"/>
    <w:rsid w:val="009A305F"/>
    <w:rsid w:val="009E0167"/>
    <w:rsid w:val="00A569FF"/>
    <w:rsid w:val="00D0280D"/>
    <w:rsid w:val="00D20E66"/>
    <w:rsid w:val="00EC6242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1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317"/>
  </w:style>
  <w:style w:type="paragraph" w:styleId="a6">
    <w:name w:val="No Spacing"/>
    <w:uiPriority w:val="1"/>
    <w:qFormat/>
    <w:rsid w:val="00EC624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C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1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317"/>
  </w:style>
  <w:style w:type="paragraph" w:styleId="a6">
    <w:name w:val="No Spacing"/>
    <w:uiPriority w:val="1"/>
    <w:qFormat/>
    <w:rsid w:val="00EC624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C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koluzae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343A-3D06-41D1-AE9E-9FDD60F6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Инна Буланова</cp:lastModifiedBy>
  <cp:revision>3</cp:revision>
  <dcterms:created xsi:type="dcterms:W3CDTF">2020-01-16T09:23:00Z</dcterms:created>
  <dcterms:modified xsi:type="dcterms:W3CDTF">2020-01-21T08:26:00Z</dcterms:modified>
</cp:coreProperties>
</file>