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BAE0" w14:textId="41F4CF4E" w:rsidR="00487007" w:rsidRDefault="00487007">
      <w:pPr>
        <w:pStyle w:val="a3"/>
        <w:spacing w:before="4"/>
        <w:rPr>
          <w:sz w:val="17"/>
        </w:rPr>
      </w:pPr>
    </w:p>
    <w:p w14:paraId="4A46F10B" w14:textId="77777777" w:rsidR="00487007" w:rsidRDefault="00487007">
      <w:pPr>
        <w:pStyle w:val="a3"/>
        <w:spacing w:before="6"/>
        <w:rPr>
          <w:sz w:val="30"/>
        </w:rPr>
      </w:pPr>
    </w:p>
    <w:p w14:paraId="1E9A165A" w14:textId="77777777" w:rsidR="00487007" w:rsidRPr="00364856" w:rsidRDefault="00F933BC">
      <w:pPr>
        <w:pStyle w:val="1"/>
        <w:ind w:left="0"/>
        <w:jc w:val="right"/>
        <w:rPr>
          <w:b/>
          <w:bCs/>
        </w:rPr>
      </w:pPr>
      <w:r w:rsidRPr="00364856">
        <w:rPr>
          <w:b/>
          <w:bCs/>
        </w:rPr>
        <w:t>ПЛАН</w:t>
      </w:r>
    </w:p>
    <w:p w14:paraId="18584EFE" w14:textId="4D4FEB91" w:rsidR="00B25E8B" w:rsidRDefault="00F933BC" w:rsidP="00B25E8B">
      <w:pPr>
        <w:pStyle w:val="a3"/>
        <w:spacing w:before="77"/>
        <w:ind w:left="2429" w:right="108" w:firstLine="3247"/>
        <w:jc w:val="right"/>
      </w:pPr>
      <w:r>
        <w:br w:type="column"/>
      </w:r>
    </w:p>
    <w:p w14:paraId="0EDB2704" w14:textId="0E94C49A" w:rsidR="00487007" w:rsidRDefault="00F933BC">
      <w:pPr>
        <w:pStyle w:val="a3"/>
        <w:tabs>
          <w:tab w:val="left" w:pos="2580"/>
        </w:tabs>
        <w:spacing w:before="1"/>
        <w:ind w:right="108"/>
        <w:jc w:val="right"/>
      </w:pPr>
      <w:r>
        <w:tab/>
      </w:r>
    </w:p>
    <w:p w14:paraId="08747589" w14:textId="77777777" w:rsidR="00487007" w:rsidRDefault="00487007">
      <w:pPr>
        <w:jc w:val="right"/>
        <w:sectPr w:rsidR="00487007" w:rsidSect="00E750C6">
          <w:pgSz w:w="16840" w:h="11910" w:orient="landscape"/>
          <w:pgMar w:top="760" w:right="120" w:bottom="280" w:left="920" w:header="720" w:footer="720" w:gutter="0"/>
          <w:cols w:num="2" w:space="720" w:equalWidth="0">
            <w:col w:w="8673" w:space="40"/>
            <w:col w:w="7087"/>
          </w:cols>
        </w:sectPr>
      </w:pPr>
    </w:p>
    <w:p w14:paraId="79342AF6" w14:textId="72F575A5" w:rsidR="00364856" w:rsidRPr="00364856" w:rsidRDefault="00364856" w:rsidP="00364856">
      <w:pPr>
        <w:pStyle w:val="a3"/>
        <w:spacing w:before="2"/>
        <w:ind w:left="424" w:right="157"/>
        <w:rPr>
          <w:b/>
          <w:bCs/>
          <w:sz w:val="32"/>
          <w:szCs w:val="32"/>
        </w:rPr>
      </w:pPr>
      <w:proofErr w:type="gramStart"/>
      <w:r w:rsidRPr="00364856">
        <w:rPr>
          <w:b/>
          <w:bCs/>
          <w:sz w:val="32"/>
          <w:szCs w:val="32"/>
        </w:rPr>
        <w:lastRenderedPageBreak/>
        <w:t>мероприятий</w:t>
      </w:r>
      <w:proofErr w:type="gramEnd"/>
      <w:r w:rsidRPr="00364856">
        <w:rPr>
          <w:b/>
          <w:bCs/>
          <w:sz w:val="32"/>
          <w:szCs w:val="32"/>
        </w:rPr>
        <w:t xml:space="preserve"> («дорожная карта»), направленных на формирование и оценку функциональной грамотности  обучающихся </w:t>
      </w:r>
      <w:r w:rsidR="00930EAF">
        <w:rPr>
          <w:b/>
          <w:bCs/>
          <w:sz w:val="32"/>
          <w:szCs w:val="32"/>
        </w:rPr>
        <w:t xml:space="preserve">МБОУ </w:t>
      </w:r>
      <w:proofErr w:type="spellStart"/>
      <w:r w:rsidR="00930EAF">
        <w:rPr>
          <w:b/>
          <w:bCs/>
          <w:sz w:val="32"/>
          <w:szCs w:val="32"/>
        </w:rPr>
        <w:t>Колузаевской</w:t>
      </w:r>
      <w:proofErr w:type="spellEnd"/>
      <w:r w:rsidR="00930EAF">
        <w:rPr>
          <w:b/>
          <w:bCs/>
          <w:sz w:val="32"/>
          <w:szCs w:val="32"/>
        </w:rPr>
        <w:t xml:space="preserve"> ООШ Азовского района</w:t>
      </w:r>
      <w:r w:rsidRPr="00364856">
        <w:rPr>
          <w:b/>
          <w:bCs/>
          <w:sz w:val="32"/>
          <w:szCs w:val="32"/>
        </w:rPr>
        <w:t xml:space="preserve"> на 2021-2022 учебный год</w:t>
      </w:r>
    </w:p>
    <w:p w14:paraId="61611082" w14:textId="77777777" w:rsidR="00364856" w:rsidRPr="00364856" w:rsidRDefault="00364856" w:rsidP="00364856">
      <w:pPr>
        <w:pStyle w:val="a3"/>
        <w:spacing w:before="2"/>
        <w:ind w:left="424" w:right="157"/>
        <w:rPr>
          <w:b/>
          <w:sz w:val="32"/>
          <w:szCs w:val="32"/>
        </w:rPr>
      </w:pPr>
    </w:p>
    <w:p w14:paraId="55FB7B38" w14:textId="77777777" w:rsidR="00364856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 w:rsidR="00364856" w:rsidRPr="00364856">
        <w:t>создать условия для формирования и развития функциональной грамотности обучающихся</w:t>
      </w:r>
      <w:r w:rsidR="00364856" w:rsidRPr="00364856">
        <w:rPr>
          <w:b/>
        </w:rPr>
        <w:t xml:space="preserve"> </w:t>
      </w:r>
    </w:p>
    <w:p w14:paraId="5452EE10" w14:textId="2BB305C3" w:rsidR="00487007" w:rsidRDefault="00F933BC" w:rsidP="00364856">
      <w:pPr>
        <w:pStyle w:val="a3"/>
        <w:spacing w:before="2"/>
        <w:ind w:left="424" w:right="157"/>
        <w:rPr>
          <w:b/>
        </w:rPr>
      </w:pPr>
      <w:r>
        <w:rPr>
          <w:b/>
        </w:rPr>
        <w:t>Задачи:</w:t>
      </w:r>
    </w:p>
    <w:p w14:paraId="66B8668B" w14:textId="77777777" w:rsidR="00364856" w:rsidRPr="00364856" w:rsidRDefault="00364856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rPr>
          <w:bCs/>
        </w:rPr>
        <w:t>Определение механизмов реализации системы мер по развитию функциональной грамотности обучающихся</w:t>
      </w:r>
      <w:r w:rsidRPr="00364856">
        <w:rPr>
          <w:b/>
        </w:rPr>
        <w:t>.</w:t>
      </w:r>
    </w:p>
    <w:p w14:paraId="37FE69C0" w14:textId="77777777" w:rsidR="00487007" w:rsidRPr="00364856" w:rsidRDefault="00F933BC" w:rsidP="00364856">
      <w:pPr>
        <w:pStyle w:val="a3"/>
        <w:numPr>
          <w:ilvl w:val="0"/>
          <w:numId w:val="1"/>
        </w:numPr>
        <w:spacing w:before="2"/>
        <w:ind w:right="157"/>
        <w:rPr>
          <w:b/>
        </w:rPr>
      </w:pPr>
      <w:r w:rsidRPr="00364856">
        <w:t>Обеспечение</w:t>
      </w:r>
      <w:r w:rsidRPr="00364856">
        <w:rPr>
          <w:spacing w:val="-4"/>
        </w:rPr>
        <w:t xml:space="preserve"> </w:t>
      </w:r>
      <w:r w:rsidRPr="00364856">
        <w:t>модернизации</w:t>
      </w:r>
      <w:r w:rsidRPr="00364856">
        <w:rPr>
          <w:spacing w:val="-3"/>
        </w:rPr>
        <w:t xml:space="preserve"> </w:t>
      </w:r>
      <w:r w:rsidRPr="00364856">
        <w:t>содержания</w:t>
      </w:r>
      <w:r w:rsidRPr="00364856">
        <w:rPr>
          <w:spacing w:val="-3"/>
        </w:rPr>
        <w:t xml:space="preserve"> </w:t>
      </w:r>
      <w:r w:rsidRPr="00364856">
        <w:t>образования</w:t>
      </w:r>
      <w:r w:rsidRPr="00364856">
        <w:rPr>
          <w:spacing w:val="-3"/>
        </w:rPr>
        <w:t xml:space="preserve"> </w:t>
      </w:r>
      <w:r w:rsidRPr="00364856">
        <w:t>в</w:t>
      </w:r>
      <w:r w:rsidRPr="00364856">
        <w:rPr>
          <w:spacing w:val="-3"/>
        </w:rPr>
        <w:t xml:space="preserve"> </w:t>
      </w:r>
      <w:r w:rsidRPr="00364856">
        <w:t>соответствии</w:t>
      </w:r>
      <w:r w:rsidRPr="00364856">
        <w:rPr>
          <w:spacing w:val="-3"/>
        </w:rPr>
        <w:t xml:space="preserve"> </w:t>
      </w:r>
      <w:r w:rsidRPr="00364856">
        <w:t>с</w:t>
      </w:r>
      <w:r w:rsidRPr="00364856">
        <w:rPr>
          <w:spacing w:val="-4"/>
        </w:rPr>
        <w:t xml:space="preserve"> </w:t>
      </w:r>
      <w:r w:rsidRPr="00364856">
        <w:t>ФГОС.</w:t>
      </w:r>
    </w:p>
    <w:p w14:paraId="45028A7B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обучающихся.</w:t>
      </w:r>
    </w:p>
    <w:p w14:paraId="0D8764D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базы.</w:t>
      </w:r>
    </w:p>
    <w:p w14:paraId="49DEAE65" w14:textId="77777777" w:rsidR="00487007" w:rsidRDefault="00F933BC">
      <w:pPr>
        <w:pStyle w:val="a4"/>
        <w:numPr>
          <w:ilvl w:val="0"/>
          <w:numId w:val="1"/>
        </w:numPr>
        <w:tabs>
          <w:tab w:val="left" w:pos="1147"/>
        </w:tabs>
        <w:ind w:left="1146"/>
        <w:rPr>
          <w:sz w:val="24"/>
        </w:rPr>
      </w:pPr>
      <w:r>
        <w:rPr>
          <w:sz w:val="24"/>
        </w:rPr>
        <w:t>Активизация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</w:p>
    <w:p w14:paraId="7ED530CE" w14:textId="77777777" w:rsidR="00487007" w:rsidRDefault="00487007">
      <w:pPr>
        <w:pStyle w:val="a3"/>
        <w:rPr>
          <w:sz w:val="20"/>
        </w:rPr>
      </w:pPr>
    </w:p>
    <w:p w14:paraId="53BE400D" w14:textId="77777777" w:rsidR="00487007" w:rsidRDefault="00487007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789"/>
        <w:gridCol w:w="2271"/>
        <w:gridCol w:w="2538"/>
        <w:gridCol w:w="5514"/>
      </w:tblGrid>
      <w:tr w:rsidR="00930EAF" w:rsidRPr="00E750C6" w14:paraId="0C8C0347" w14:textId="77777777" w:rsidTr="007F1028">
        <w:trPr>
          <w:trHeight w:val="705"/>
        </w:trPr>
        <w:tc>
          <w:tcPr>
            <w:tcW w:w="493" w:type="dxa"/>
          </w:tcPr>
          <w:p w14:paraId="44AC1E3F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4789" w:type="dxa"/>
            <w:tcBorders>
              <w:right w:val="single" w:sz="4" w:space="0" w:color="auto"/>
            </w:tcBorders>
          </w:tcPr>
          <w:p w14:paraId="1A112377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Перечень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4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взаимосвязанных</w:t>
            </w:r>
          </w:p>
          <w:p w14:paraId="1E8A5823" w14:textId="77777777" w:rsidR="00930EAF" w:rsidRPr="00E750C6" w:rsidRDefault="00930EAF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действий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выполнению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14:paraId="2203043D" w14:textId="77777777" w:rsidR="00930EAF" w:rsidRPr="00E750C6" w:rsidRDefault="00930EAF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Состав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участников</w:t>
            </w:r>
          </w:p>
        </w:tc>
        <w:tc>
          <w:tcPr>
            <w:tcW w:w="2538" w:type="dxa"/>
          </w:tcPr>
          <w:p w14:paraId="68C666C2" w14:textId="77777777" w:rsidR="00930EAF" w:rsidRPr="00E750C6" w:rsidRDefault="00930EA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514" w:type="dxa"/>
          </w:tcPr>
          <w:p w14:paraId="1E610F13" w14:textId="77777777" w:rsidR="00930EAF" w:rsidRPr="00E750C6" w:rsidRDefault="00930EAF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Прогнозируемый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</w:t>
            </w:r>
          </w:p>
        </w:tc>
      </w:tr>
      <w:tr w:rsidR="00930EAF" w:rsidRPr="00E750C6" w14:paraId="5FF72F59" w14:textId="2D25843C" w:rsidTr="007F1028">
        <w:trPr>
          <w:trHeight w:val="339"/>
        </w:trPr>
        <w:tc>
          <w:tcPr>
            <w:tcW w:w="15605" w:type="dxa"/>
            <w:gridSpan w:val="5"/>
          </w:tcPr>
          <w:p w14:paraId="134EB769" w14:textId="5B603896" w:rsidR="00930EAF" w:rsidRPr="00E750C6" w:rsidRDefault="00930EAF" w:rsidP="00364856">
            <w:pPr>
              <w:pStyle w:val="TableParagraph"/>
              <w:ind w:right="719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Нормативно-правовое регулирование образовательной деятельности, направленной на развитие функциональной грамотности обучающихся </w:t>
            </w:r>
          </w:p>
        </w:tc>
      </w:tr>
      <w:tr w:rsidR="00930EAF" w:rsidRPr="00E750C6" w14:paraId="39043857" w14:textId="77777777" w:rsidTr="007F1028">
        <w:trPr>
          <w:trHeight w:val="916"/>
        </w:trPr>
        <w:tc>
          <w:tcPr>
            <w:tcW w:w="493" w:type="dxa"/>
          </w:tcPr>
          <w:p w14:paraId="28E04B1D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14:paraId="3FAE72F3" w14:textId="77777777" w:rsidR="00930EAF" w:rsidRPr="00E750C6" w:rsidRDefault="00930EAF">
            <w:pPr>
              <w:pStyle w:val="TableParagraph"/>
              <w:ind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и утверждение плана мероприятий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(дорожной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карты)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развитию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227C9ED5" w14:textId="40AF9650" w:rsidR="00930EAF" w:rsidRPr="00E750C6" w:rsidRDefault="00930EAF" w:rsidP="007F1028">
            <w:pPr>
              <w:pStyle w:val="TableParagraph"/>
              <w:spacing w:line="229" w:lineRule="exact"/>
              <w:ind w:right="140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исключению</w:t>
            </w:r>
            <w:proofErr w:type="gramEnd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рисков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ученической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не</w:t>
            </w:r>
            <w:r w:rsidR="007F1028">
              <w:rPr>
                <w:spacing w:val="1"/>
                <w:sz w:val="24"/>
                <w:szCs w:val="24"/>
              </w:rPr>
              <w:t>у</w:t>
            </w:r>
            <w:r w:rsidRPr="00E750C6">
              <w:rPr>
                <w:sz w:val="24"/>
                <w:szCs w:val="24"/>
              </w:rPr>
              <w:t>спешности</w:t>
            </w:r>
            <w:proofErr w:type="spellEnd"/>
          </w:p>
        </w:tc>
        <w:tc>
          <w:tcPr>
            <w:tcW w:w="2271" w:type="dxa"/>
          </w:tcPr>
          <w:p w14:paraId="148B06BC" w14:textId="77777777" w:rsidR="00930EAF" w:rsidRPr="00E750C6" w:rsidRDefault="00930EAF">
            <w:pPr>
              <w:pStyle w:val="TableParagraph"/>
              <w:spacing w:line="223" w:lineRule="exact"/>
              <w:ind w:left="15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38" w:type="dxa"/>
          </w:tcPr>
          <w:p w14:paraId="673D680A" w14:textId="36257B9E" w:rsidR="00930EAF" w:rsidRPr="00E750C6" w:rsidRDefault="000F0985" w:rsidP="007F102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О.Ю.</w:t>
            </w:r>
          </w:p>
          <w:p w14:paraId="1F8DDDDE" w14:textId="39CD4045" w:rsidR="00930EAF" w:rsidRPr="00E750C6" w:rsidRDefault="00930EAF" w:rsidP="00364856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заместитель</w:t>
            </w:r>
            <w:proofErr w:type="gramEnd"/>
            <w:r w:rsidRPr="00E750C6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514" w:type="dxa"/>
          </w:tcPr>
          <w:p w14:paraId="208549AB" w14:textId="77777777" w:rsidR="00930EAF" w:rsidRPr="00E750C6" w:rsidRDefault="00930EAF" w:rsidP="00364856">
            <w:pPr>
              <w:pStyle w:val="TableParagraph"/>
              <w:ind w:left="104" w:right="37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План мероприятий (дорожная</w:t>
            </w:r>
            <w:r w:rsidRPr="00E750C6">
              <w:rPr>
                <w:spacing w:val="-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карта)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 и</w:t>
            </w:r>
          </w:p>
          <w:p w14:paraId="3467EB8E" w14:textId="024FB422" w:rsidR="00930EAF" w:rsidRPr="00E750C6" w:rsidRDefault="00930EAF" w:rsidP="00364856">
            <w:pPr>
              <w:pStyle w:val="TableParagraph"/>
              <w:ind w:left="104" w:right="48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развитию функциональной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</w:p>
          <w:p w14:paraId="11C4768A" w14:textId="3CB857F5" w:rsidR="00930EAF" w:rsidRPr="00E750C6" w:rsidRDefault="00930EAF" w:rsidP="00364856">
            <w:pPr>
              <w:pStyle w:val="TableParagraph"/>
              <w:ind w:left="104"/>
              <w:rPr>
                <w:sz w:val="24"/>
                <w:szCs w:val="24"/>
              </w:rPr>
            </w:pPr>
          </w:p>
        </w:tc>
      </w:tr>
      <w:tr w:rsidR="00930EAF" w:rsidRPr="00E750C6" w14:paraId="476A760C" w14:textId="77777777" w:rsidTr="007F1028">
        <w:trPr>
          <w:trHeight w:val="950"/>
        </w:trPr>
        <w:tc>
          <w:tcPr>
            <w:tcW w:w="493" w:type="dxa"/>
          </w:tcPr>
          <w:p w14:paraId="71F241E3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14:paraId="30FEA46A" w14:textId="77777777" w:rsidR="00930EAF" w:rsidRPr="00E750C6" w:rsidRDefault="00930EAF" w:rsidP="007F102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Внесение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дополнений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ООП</w:t>
            </w:r>
            <w:r w:rsidRPr="00E750C6">
              <w:rPr>
                <w:spacing w:val="-3"/>
                <w:sz w:val="24"/>
                <w:szCs w:val="24"/>
              </w:rPr>
              <w:t xml:space="preserve"> НОО, ООП </w:t>
            </w:r>
            <w:r w:rsidRPr="00E750C6">
              <w:rPr>
                <w:sz w:val="24"/>
                <w:szCs w:val="24"/>
              </w:rPr>
              <w:t>ООО, рабочие программы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программы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  <w:r w:rsidRPr="00E750C6">
              <w:rPr>
                <w:spacing w:val="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основанных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компетентностном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подходе,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межпредметных</w:t>
            </w:r>
            <w:proofErr w:type="spellEnd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связях,</w:t>
            </w:r>
          </w:p>
          <w:p w14:paraId="40F26657" w14:textId="721DE4FA" w:rsidR="00930EAF" w:rsidRPr="00E750C6" w:rsidRDefault="007F1028" w:rsidP="007F1028">
            <w:pPr>
              <w:pStyle w:val="TableParagraph"/>
              <w:spacing w:line="223" w:lineRule="exact"/>
              <w:ind w:right="28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</w:t>
            </w:r>
            <w:r w:rsidR="00930EAF" w:rsidRPr="00E750C6">
              <w:rPr>
                <w:sz w:val="24"/>
                <w:szCs w:val="24"/>
              </w:rPr>
              <w:t>пособствующих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="00930EAF" w:rsidRPr="00E750C6">
              <w:rPr>
                <w:sz w:val="24"/>
                <w:szCs w:val="24"/>
              </w:rPr>
              <w:t>развитию</w:t>
            </w:r>
            <w:r w:rsidR="00930EAF" w:rsidRPr="00E750C6">
              <w:rPr>
                <w:spacing w:val="-6"/>
                <w:sz w:val="24"/>
                <w:szCs w:val="24"/>
              </w:rPr>
              <w:t xml:space="preserve"> </w:t>
            </w:r>
            <w:r w:rsidR="00930EAF" w:rsidRPr="00E750C6">
              <w:rPr>
                <w:sz w:val="24"/>
                <w:szCs w:val="24"/>
              </w:rPr>
              <w:t>функциональной</w:t>
            </w:r>
            <w:r w:rsidR="00930EAF" w:rsidRPr="00E750C6">
              <w:rPr>
                <w:spacing w:val="-47"/>
                <w:sz w:val="24"/>
                <w:szCs w:val="24"/>
              </w:rPr>
              <w:t xml:space="preserve"> </w:t>
            </w:r>
            <w:r w:rsidR="00930EAF"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71" w:type="dxa"/>
          </w:tcPr>
          <w:p w14:paraId="58619963" w14:textId="77777777" w:rsidR="00930EAF" w:rsidRPr="00E750C6" w:rsidRDefault="00930EAF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538" w:type="dxa"/>
          </w:tcPr>
          <w:p w14:paraId="1AA5A993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2C0C2A84" w14:textId="60671C21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514" w:type="dxa"/>
          </w:tcPr>
          <w:p w14:paraId="69C7CCA3" w14:textId="77777777" w:rsidR="00930EAF" w:rsidRPr="00E750C6" w:rsidRDefault="00930EAF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основных</w:t>
            </w:r>
          </w:p>
          <w:p w14:paraId="31027C62" w14:textId="33E90736" w:rsidR="00930EAF" w:rsidRPr="00E750C6" w:rsidRDefault="00930EAF">
            <w:pPr>
              <w:pStyle w:val="TableParagraph"/>
              <w:spacing w:line="230" w:lineRule="atLeast"/>
              <w:ind w:left="104" w:right="375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направлений</w:t>
            </w:r>
            <w:proofErr w:type="gramEnd"/>
            <w:r w:rsidRPr="00E750C6">
              <w:rPr>
                <w:sz w:val="24"/>
                <w:szCs w:val="24"/>
              </w:rPr>
              <w:t xml:space="preserve"> работы ОО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 обучающихся</w:t>
            </w:r>
          </w:p>
        </w:tc>
      </w:tr>
    </w:tbl>
    <w:p w14:paraId="5A3F77E9" w14:textId="77777777" w:rsidR="00487007" w:rsidRDefault="00487007">
      <w:pPr>
        <w:spacing w:line="230" w:lineRule="atLeast"/>
        <w:rPr>
          <w:sz w:val="20"/>
        </w:rPr>
        <w:sectPr w:rsidR="00487007" w:rsidSect="00E750C6">
          <w:type w:val="continuous"/>
          <w:pgSz w:w="16840" w:h="11910" w:orient="landscape"/>
          <w:pgMar w:top="40" w:right="120" w:bottom="280" w:left="920" w:header="720" w:footer="720" w:gutter="0"/>
          <w:cols w:space="720"/>
        </w:sectPr>
      </w:pPr>
    </w:p>
    <w:tbl>
      <w:tblPr>
        <w:tblStyle w:val="TableNormal"/>
        <w:tblW w:w="1547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787"/>
        <w:gridCol w:w="2410"/>
        <w:gridCol w:w="2126"/>
        <w:gridCol w:w="5670"/>
      </w:tblGrid>
      <w:tr w:rsidR="00930EAF" w:rsidRPr="00E750C6" w14:paraId="50948ACD" w14:textId="6973293E" w:rsidTr="007F1028">
        <w:trPr>
          <w:trHeight w:val="460"/>
        </w:trPr>
        <w:tc>
          <w:tcPr>
            <w:tcW w:w="15478" w:type="dxa"/>
            <w:gridSpan w:val="5"/>
          </w:tcPr>
          <w:p w14:paraId="6E5DCE4F" w14:textId="77777777" w:rsidR="00930EAF" w:rsidRPr="00E750C6" w:rsidRDefault="00930EAF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Создание условий для развития функциональной грамотности обучающихся</w:t>
            </w:r>
          </w:p>
          <w:p w14:paraId="020226F7" w14:textId="1FC0A4D0" w:rsidR="00930EAF" w:rsidRPr="00E750C6" w:rsidRDefault="00930EAF" w:rsidP="00364856">
            <w:pPr>
              <w:pStyle w:val="TableParagraph"/>
              <w:spacing w:line="230" w:lineRule="exact"/>
              <w:ind w:right="432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Pr="00E750C6">
              <w:rPr>
                <w:b/>
                <w:sz w:val="24"/>
                <w:szCs w:val="24"/>
              </w:rPr>
              <w:t>кадровые</w:t>
            </w:r>
            <w:proofErr w:type="gramEnd"/>
            <w:r w:rsidRPr="00E750C6">
              <w:rPr>
                <w:b/>
                <w:sz w:val="24"/>
                <w:szCs w:val="24"/>
              </w:rPr>
              <w:t>, материально-технические, организация сетевого взаимодействия и</w:t>
            </w:r>
            <w:r w:rsidRPr="00E750C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т.д.)</w:t>
            </w:r>
          </w:p>
        </w:tc>
      </w:tr>
      <w:tr w:rsidR="00930EAF" w:rsidRPr="00E750C6" w14:paraId="081AB126" w14:textId="77777777" w:rsidTr="007F1028">
        <w:trPr>
          <w:trHeight w:val="1229"/>
        </w:trPr>
        <w:tc>
          <w:tcPr>
            <w:tcW w:w="485" w:type="dxa"/>
          </w:tcPr>
          <w:p w14:paraId="6D9DB25C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right w:val="single" w:sz="4" w:space="0" w:color="auto"/>
            </w:tcBorders>
          </w:tcPr>
          <w:p w14:paraId="55D07619" w14:textId="77777777" w:rsidR="00930EAF" w:rsidRPr="00E750C6" w:rsidRDefault="00930EAF">
            <w:pPr>
              <w:pStyle w:val="TableParagraph"/>
              <w:ind w:right="71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9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410" w:type="dxa"/>
          </w:tcPr>
          <w:p w14:paraId="174AD46B" w14:textId="7BF3417A" w:rsidR="00930EAF" w:rsidRPr="00E750C6" w:rsidRDefault="00930EAF" w:rsidP="00364856">
            <w:pPr>
              <w:pStyle w:val="TableParagraph"/>
              <w:ind w:left="108"/>
              <w:jc w:val="center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14:paraId="20D76517" w14:textId="77777777" w:rsidR="000F0985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Воскобойникова О.Ю.</w:t>
            </w:r>
          </w:p>
          <w:p w14:paraId="702F200A" w14:textId="024DE17A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заместитель</w:t>
            </w:r>
            <w:proofErr w:type="gramEnd"/>
            <w:r w:rsidRPr="00E750C6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670" w:type="dxa"/>
          </w:tcPr>
          <w:p w14:paraId="54BD5424" w14:textId="2ABDFBDB" w:rsidR="00930EAF" w:rsidRPr="00E750C6" w:rsidRDefault="00930EAF" w:rsidP="007F1028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трудностей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 xml:space="preserve">формированию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обучающихся.</w:t>
            </w:r>
          </w:p>
          <w:p w14:paraId="254FF946" w14:textId="3D1BC211" w:rsidR="00930EAF" w:rsidRPr="00E750C6" w:rsidRDefault="00930EAF" w:rsidP="007F1028">
            <w:pPr>
              <w:pStyle w:val="TableParagraph"/>
              <w:spacing w:before="1"/>
              <w:ind w:left="104" w:right="13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Выявление имеющегося опыта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 формированию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</w:tr>
      <w:tr w:rsidR="00930EAF" w:rsidRPr="00E750C6" w14:paraId="1BBDF461" w14:textId="77777777" w:rsidTr="007F1028">
        <w:trPr>
          <w:trHeight w:val="918"/>
        </w:trPr>
        <w:tc>
          <w:tcPr>
            <w:tcW w:w="485" w:type="dxa"/>
          </w:tcPr>
          <w:p w14:paraId="030AB38F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87" w:type="dxa"/>
          </w:tcPr>
          <w:p w14:paraId="4C9723A1" w14:textId="77777777" w:rsidR="00930EAF" w:rsidRPr="00E750C6" w:rsidRDefault="00930EA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Изучение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международных</w:t>
            </w:r>
          </w:p>
          <w:p w14:paraId="5D3EB78C" w14:textId="77777777" w:rsidR="00930EAF" w:rsidRPr="00E750C6" w:rsidRDefault="00930EAF">
            <w:pPr>
              <w:pStyle w:val="TableParagraph"/>
              <w:ind w:right="314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исследований</w:t>
            </w:r>
            <w:proofErr w:type="gramEnd"/>
            <w:r w:rsidRPr="00E750C6">
              <w:rPr>
                <w:sz w:val="24"/>
                <w:szCs w:val="24"/>
              </w:rPr>
              <w:t>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методик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метапредметных</w:t>
            </w:r>
            <w:proofErr w:type="spellEnd"/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</w:p>
        </w:tc>
        <w:tc>
          <w:tcPr>
            <w:tcW w:w="2410" w:type="dxa"/>
          </w:tcPr>
          <w:p w14:paraId="0B5B4F82" w14:textId="2378B246" w:rsidR="00930EAF" w:rsidRPr="00E750C6" w:rsidRDefault="00930EAF" w:rsidP="0015458E">
            <w:pPr>
              <w:pStyle w:val="TableParagraph"/>
              <w:spacing w:line="228" w:lineRule="exact"/>
              <w:ind w:left="108" w:right="252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 xml:space="preserve">-методическими </w:t>
            </w:r>
            <w:r w:rsidR="007F1028">
              <w:rPr>
                <w:sz w:val="24"/>
                <w:szCs w:val="24"/>
              </w:rPr>
              <w:t>объединениями</w:t>
            </w:r>
          </w:p>
        </w:tc>
        <w:tc>
          <w:tcPr>
            <w:tcW w:w="2126" w:type="dxa"/>
          </w:tcPr>
          <w:p w14:paraId="380E60C1" w14:textId="77777777" w:rsidR="000F0985" w:rsidRPr="000F0985" w:rsidRDefault="000F0985" w:rsidP="000F0985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29FEADCB" w14:textId="77777777" w:rsidR="00930EAF" w:rsidRDefault="000F0985" w:rsidP="000F0985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  <w:r w:rsidR="007F1028">
              <w:rPr>
                <w:sz w:val="24"/>
                <w:szCs w:val="24"/>
              </w:rPr>
              <w:t xml:space="preserve">, </w:t>
            </w:r>
          </w:p>
          <w:p w14:paraId="01C1C74A" w14:textId="73EB5EA6" w:rsidR="007F1028" w:rsidRPr="00E750C6" w:rsidRDefault="007F1028" w:rsidP="000F0985">
            <w:pPr>
              <w:pStyle w:val="TableParagraph"/>
              <w:spacing w:line="228" w:lineRule="exact"/>
              <w:ind w:left="105" w:righ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Понамарева Л.А., Ирхина Е.Ф., Земляная Е.П, Ирхина О.В.</w:t>
            </w:r>
          </w:p>
        </w:tc>
        <w:tc>
          <w:tcPr>
            <w:tcW w:w="5670" w:type="dxa"/>
          </w:tcPr>
          <w:p w14:paraId="66C52555" w14:textId="2EB15613" w:rsidR="00930EAF" w:rsidRPr="00E750C6" w:rsidRDefault="00930EAF" w:rsidP="007F1028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рекомендаций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  <w:p w14:paraId="343621DD" w14:textId="77777777" w:rsidR="00930EAF" w:rsidRPr="00E750C6" w:rsidRDefault="00930EAF">
            <w:pPr>
              <w:pStyle w:val="TableParagraph"/>
              <w:spacing w:line="215" w:lineRule="exact"/>
              <w:ind w:left="104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для</w:t>
            </w:r>
            <w:proofErr w:type="gramEnd"/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30EAF" w:rsidRPr="00E750C6" w14:paraId="53BF9762" w14:textId="77777777" w:rsidTr="007F1028">
        <w:trPr>
          <w:trHeight w:val="1151"/>
        </w:trPr>
        <w:tc>
          <w:tcPr>
            <w:tcW w:w="485" w:type="dxa"/>
          </w:tcPr>
          <w:p w14:paraId="6154DF97" w14:textId="2A5E04D0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14:paraId="10128018" w14:textId="11411D95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Подготовка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базы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тестовых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заданий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(3-8 классы)</w:t>
            </w:r>
          </w:p>
          <w:p w14:paraId="30C8E333" w14:textId="77777777" w:rsidR="00930EAF" w:rsidRPr="00E750C6" w:rsidRDefault="00930EAF" w:rsidP="00364856">
            <w:pPr>
              <w:pStyle w:val="TableParagraph"/>
              <w:ind w:right="136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для</w:t>
            </w:r>
            <w:proofErr w:type="gramEnd"/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проверки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sz w:val="24"/>
                <w:szCs w:val="24"/>
              </w:rPr>
              <w:t>сформированности</w:t>
            </w:r>
            <w:proofErr w:type="spellEnd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</w:p>
          <w:p w14:paraId="25C0E423" w14:textId="77777777" w:rsidR="00930EAF" w:rsidRPr="00E750C6" w:rsidRDefault="00930EAF" w:rsidP="00364856">
            <w:pPr>
              <w:pStyle w:val="TableParagraph"/>
              <w:spacing w:before="1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и</w:t>
            </w:r>
            <w:proofErr w:type="gramEnd"/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410" w:type="dxa"/>
          </w:tcPr>
          <w:p w14:paraId="008D67E1" w14:textId="00C4C013" w:rsidR="00930EAF" w:rsidRPr="00E750C6" w:rsidRDefault="00930EAF" w:rsidP="007F1028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 xml:space="preserve">-методическими </w:t>
            </w:r>
            <w:r w:rsidR="007F1028" w:rsidRPr="007F1028">
              <w:rPr>
                <w:sz w:val="24"/>
                <w:szCs w:val="24"/>
              </w:rPr>
              <w:t>объединени</w:t>
            </w:r>
            <w:r w:rsidR="007F1028">
              <w:rPr>
                <w:sz w:val="24"/>
                <w:szCs w:val="24"/>
              </w:rPr>
              <w:t>ями</w:t>
            </w:r>
            <w:r w:rsidRPr="00E750C6">
              <w:rPr>
                <w:sz w:val="24"/>
                <w:szCs w:val="24"/>
              </w:rPr>
              <w:t>, администрация</w:t>
            </w:r>
          </w:p>
        </w:tc>
        <w:tc>
          <w:tcPr>
            <w:tcW w:w="2126" w:type="dxa"/>
          </w:tcPr>
          <w:p w14:paraId="4CB7AC88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5B1B1A18" w14:textId="77777777" w:rsidR="00930EAF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  <w:r w:rsidR="007F1028">
              <w:rPr>
                <w:sz w:val="24"/>
                <w:szCs w:val="24"/>
              </w:rPr>
              <w:t>,</w:t>
            </w:r>
          </w:p>
          <w:p w14:paraId="0B7A7271" w14:textId="7DF4F4DC" w:rsidR="007F1028" w:rsidRPr="00E750C6" w:rsidRDefault="007F1028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Понамарева Л.А., Ирхина Е.Ф., Земляная Е.П, Ирхина О.В</w:t>
            </w:r>
          </w:p>
        </w:tc>
        <w:tc>
          <w:tcPr>
            <w:tcW w:w="5670" w:type="dxa"/>
          </w:tcPr>
          <w:p w14:paraId="73851690" w14:textId="77777777" w:rsidR="00930EAF" w:rsidRPr="00E750C6" w:rsidRDefault="00930EAF" w:rsidP="00364856">
            <w:pPr>
              <w:pStyle w:val="TableParagraph"/>
              <w:ind w:left="104" w:right="24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База тестовых заданий по всем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направлениям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</w:tr>
      <w:tr w:rsidR="00930EAF" w:rsidRPr="00E750C6" w14:paraId="6AC6ED68" w14:textId="49CE7B2E" w:rsidTr="007F1028">
        <w:trPr>
          <w:trHeight w:val="230"/>
        </w:trPr>
        <w:tc>
          <w:tcPr>
            <w:tcW w:w="15478" w:type="dxa"/>
            <w:gridSpan w:val="5"/>
          </w:tcPr>
          <w:p w14:paraId="115881A2" w14:textId="39C4EFF3" w:rsidR="00930EAF" w:rsidRPr="00E750C6" w:rsidRDefault="00930EAF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Создание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условий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для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непрерывного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профессионального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развития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педагогов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в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области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формирования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930EAF" w:rsidRPr="00E750C6" w14:paraId="025E90E6" w14:textId="77777777" w:rsidTr="007F1028">
        <w:trPr>
          <w:trHeight w:val="457"/>
        </w:trPr>
        <w:tc>
          <w:tcPr>
            <w:tcW w:w="485" w:type="dxa"/>
          </w:tcPr>
          <w:p w14:paraId="6C8E9581" w14:textId="77777777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14:paraId="6D8E39DA" w14:textId="5AF4D4B6" w:rsidR="00930EAF" w:rsidRPr="00E750C6" w:rsidRDefault="00930EAF" w:rsidP="007F102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совещания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с заведующими научно-методических </w:t>
            </w:r>
            <w:r w:rsidR="007F1028">
              <w:rPr>
                <w:sz w:val="24"/>
                <w:szCs w:val="24"/>
              </w:rPr>
              <w:t>объединений</w:t>
            </w:r>
          </w:p>
        </w:tc>
        <w:tc>
          <w:tcPr>
            <w:tcW w:w="2410" w:type="dxa"/>
          </w:tcPr>
          <w:p w14:paraId="735F0F6C" w14:textId="64C568EE" w:rsidR="00930EAF" w:rsidRPr="00E750C6" w:rsidRDefault="00930EAF" w:rsidP="00364856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14:paraId="6EDCEF45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3CE645C4" w14:textId="2CD4234D" w:rsidR="00930EAF" w:rsidRPr="00E750C6" w:rsidRDefault="000F0985" w:rsidP="000F0985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670" w:type="dxa"/>
          </w:tcPr>
          <w:p w14:paraId="08175683" w14:textId="46C5110D" w:rsidR="00930EAF" w:rsidRPr="00E750C6" w:rsidRDefault="00930EAF" w:rsidP="007F1028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информированности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30EAF" w:rsidRPr="00E750C6" w14:paraId="1742B465" w14:textId="77777777" w:rsidTr="007F1028">
        <w:trPr>
          <w:trHeight w:val="982"/>
        </w:trPr>
        <w:tc>
          <w:tcPr>
            <w:tcW w:w="485" w:type="dxa"/>
          </w:tcPr>
          <w:p w14:paraId="00E9689A" w14:textId="77777777" w:rsidR="00930EAF" w:rsidRPr="00E750C6" w:rsidRDefault="00930EAF" w:rsidP="00364856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14:paraId="155E9366" w14:textId="112C0C72" w:rsidR="00930EAF" w:rsidRPr="00E750C6" w:rsidRDefault="00930EAF" w:rsidP="00364856">
            <w:pPr>
              <w:pStyle w:val="TableParagraph"/>
              <w:spacing w:line="237" w:lineRule="auto"/>
              <w:ind w:right="31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семинаров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750C6">
              <w:rPr>
                <w:sz w:val="24"/>
                <w:szCs w:val="24"/>
              </w:rPr>
              <w:t>вопросам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  <w:proofErr w:type="gramEnd"/>
            <w:r w:rsidRPr="00E750C6">
              <w:rPr>
                <w:sz w:val="24"/>
                <w:szCs w:val="24"/>
              </w:rPr>
              <w:t xml:space="preserve"> математической,</w:t>
            </w:r>
          </w:p>
          <w:p w14:paraId="55236C22" w14:textId="4AF838FB" w:rsidR="00930EAF" w:rsidRPr="00E750C6" w:rsidRDefault="00930EAF" w:rsidP="00C32395">
            <w:pPr>
              <w:pStyle w:val="TableParagraph"/>
              <w:ind w:right="336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естественнонаучной</w:t>
            </w:r>
            <w:proofErr w:type="gramEnd"/>
            <w:r w:rsidRPr="00E750C6">
              <w:rPr>
                <w:sz w:val="24"/>
                <w:szCs w:val="24"/>
              </w:rPr>
              <w:t>,</w:t>
            </w:r>
            <w:r w:rsidRPr="00E750C6">
              <w:rPr>
                <w:spacing w:val="-1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читательской,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финансовой</w:t>
            </w:r>
            <w:r w:rsidRPr="00E750C6">
              <w:rPr>
                <w:spacing w:val="-47"/>
                <w:sz w:val="24"/>
                <w:szCs w:val="24"/>
              </w:rPr>
              <w:t xml:space="preserve">       и </w:t>
            </w:r>
            <w:r w:rsidRPr="00E750C6">
              <w:rPr>
                <w:sz w:val="24"/>
                <w:szCs w:val="24"/>
              </w:rPr>
              <w:t>глобальной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грамотности.</w:t>
            </w:r>
          </w:p>
          <w:p w14:paraId="549DE01E" w14:textId="6693A192" w:rsidR="00930EAF" w:rsidRPr="00E750C6" w:rsidRDefault="00930EA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Применение новых подходов в обучении для развития функциональной грамотности учащихся</w:t>
            </w:r>
          </w:p>
          <w:p w14:paraId="21439821" w14:textId="77777777" w:rsidR="00930EAF" w:rsidRPr="00E750C6" w:rsidRDefault="00930EA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Актуальные вопросы формирования функциональной финансовой грамотности школьников.</w:t>
            </w:r>
          </w:p>
          <w:p w14:paraId="627D1DEE" w14:textId="77777777" w:rsidR="00930EAF" w:rsidRPr="00E750C6" w:rsidRDefault="00930EA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Читательская грамотность – ключ к </w:t>
            </w:r>
            <w:r w:rsidRPr="00E750C6">
              <w:rPr>
                <w:sz w:val="24"/>
                <w:szCs w:val="24"/>
              </w:rPr>
              <w:lastRenderedPageBreak/>
              <w:t>успеху в жизни.</w:t>
            </w:r>
          </w:p>
          <w:p w14:paraId="1C153E66" w14:textId="77777777" w:rsidR="00930EAF" w:rsidRPr="00E750C6" w:rsidRDefault="00930EA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Математическая грамотность. Учимся для жизни.</w:t>
            </w:r>
          </w:p>
          <w:p w14:paraId="14144FB0" w14:textId="77777777" w:rsidR="00930EAF" w:rsidRPr="00E750C6" w:rsidRDefault="00930EAF" w:rsidP="00C32395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Естественнонаучная грамотность. Использование системы контекстных заданий на уроках </w:t>
            </w:r>
            <w:proofErr w:type="gramStart"/>
            <w:r w:rsidRPr="00E750C6">
              <w:rPr>
                <w:sz w:val="24"/>
                <w:szCs w:val="24"/>
              </w:rPr>
              <w:t>естественнонаучного  профиля</w:t>
            </w:r>
            <w:proofErr w:type="gramEnd"/>
            <w:r w:rsidRPr="00E750C6">
              <w:rPr>
                <w:sz w:val="24"/>
                <w:szCs w:val="24"/>
              </w:rPr>
              <w:t>.</w:t>
            </w:r>
          </w:p>
          <w:p w14:paraId="6849640C" w14:textId="7CBC5821" w:rsidR="00930EAF" w:rsidRPr="00E750C6" w:rsidRDefault="00930EAF" w:rsidP="007429CF">
            <w:pPr>
              <w:pStyle w:val="TableParagraph"/>
              <w:numPr>
                <w:ilvl w:val="0"/>
                <w:numId w:val="2"/>
              </w:numPr>
              <w:ind w:right="336"/>
              <w:jc w:val="both"/>
              <w:rPr>
                <w:sz w:val="24"/>
                <w:szCs w:val="24"/>
              </w:rPr>
            </w:pPr>
            <w:r w:rsidRPr="007429CF">
              <w:rPr>
                <w:sz w:val="24"/>
                <w:szCs w:val="24"/>
              </w:rPr>
              <w:t>Обновление содержания программ дополнительного образования в контексте развития функциональной грамотности школьников</w:t>
            </w:r>
            <w:r w:rsidRPr="00E750C6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0A40A6A" w14:textId="37D08E83" w:rsidR="00930EAF" w:rsidRPr="00E750C6" w:rsidRDefault="00930EAF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lastRenderedPageBreak/>
              <w:t>Заведующие  научно</w:t>
            </w:r>
            <w:proofErr w:type="gramEnd"/>
            <w:r w:rsidRPr="00E750C6">
              <w:rPr>
                <w:sz w:val="24"/>
                <w:szCs w:val="24"/>
              </w:rPr>
              <w:t>-</w:t>
            </w:r>
            <w:r w:rsidR="007F1028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 xml:space="preserve">методическими </w:t>
            </w:r>
            <w:r w:rsidR="007F1028">
              <w:rPr>
                <w:sz w:val="24"/>
                <w:szCs w:val="24"/>
              </w:rPr>
              <w:t>объединениями</w:t>
            </w:r>
            <w:r w:rsidRPr="00E750C6">
              <w:rPr>
                <w:sz w:val="24"/>
                <w:szCs w:val="24"/>
              </w:rPr>
              <w:t>, администрация</w:t>
            </w:r>
          </w:p>
          <w:p w14:paraId="35047A08" w14:textId="4FADFBDC" w:rsidR="00930EAF" w:rsidRPr="00E750C6" w:rsidRDefault="00930EAF" w:rsidP="00364856">
            <w:pPr>
              <w:pStyle w:val="TableParagraph"/>
              <w:spacing w:line="230" w:lineRule="atLeast"/>
              <w:ind w:left="108" w:right="255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1AD43D" w14:textId="02E19BBF" w:rsidR="00930EAF" w:rsidRDefault="000F0985" w:rsidP="007F1028">
            <w:pPr>
              <w:pStyle w:val="TableParagrap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  <w:r w:rsidR="007F1028">
              <w:rPr>
                <w:sz w:val="24"/>
                <w:szCs w:val="24"/>
              </w:rPr>
              <w:t xml:space="preserve">, </w:t>
            </w:r>
            <w:r w:rsidRPr="000F0985">
              <w:rPr>
                <w:sz w:val="24"/>
                <w:szCs w:val="24"/>
              </w:rPr>
              <w:t>заместитель директора</w:t>
            </w:r>
            <w:r w:rsidR="007F1028">
              <w:rPr>
                <w:sz w:val="24"/>
                <w:szCs w:val="24"/>
              </w:rPr>
              <w:t>,</w:t>
            </w:r>
          </w:p>
          <w:p w14:paraId="7AE66871" w14:textId="60E2EC53" w:rsidR="007F1028" w:rsidRPr="00E750C6" w:rsidRDefault="007F1028" w:rsidP="000F0985">
            <w:pPr>
              <w:pStyle w:val="TableParagraph"/>
              <w:ind w:left="0"/>
              <w:rPr>
                <w:sz w:val="24"/>
                <w:szCs w:val="24"/>
              </w:rPr>
            </w:pPr>
            <w:r w:rsidRPr="007F1028">
              <w:rPr>
                <w:sz w:val="24"/>
                <w:szCs w:val="24"/>
              </w:rPr>
              <w:t>Понамарева Л.А., Ирхина Е.Ф., Земляная Е.П, Ирхина О.В</w:t>
            </w:r>
          </w:p>
        </w:tc>
        <w:tc>
          <w:tcPr>
            <w:tcW w:w="5670" w:type="dxa"/>
          </w:tcPr>
          <w:p w14:paraId="7441B17B" w14:textId="77777777" w:rsidR="00930EAF" w:rsidRPr="00E750C6" w:rsidRDefault="00930EAF" w:rsidP="00364856">
            <w:pPr>
              <w:pStyle w:val="TableParagraph"/>
              <w:spacing w:line="237" w:lineRule="auto"/>
              <w:ind w:left="104" w:right="8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30EAF" w:rsidRPr="00E750C6" w14:paraId="7D0F35A5" w14:textId="77777777" w:rsidTr="007F1028">
        <w:trPr>
          <w:trHeight w:val="1149"/>
        </w:trPr>
        <w:tc>
          <w:tcPr>
            <w:tcW w:w="485" w:type="dxa"/>
          </w:tcPr>
          <w:p w14:paraId="750F5224" w14:textId="1E4CE30E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lastRenderedPageBreak/>
              <w:t>3</w:t>
            </w:r>
          </w:p>
        </w:tc>
        <w:tc>
          <w:tcPr>
            <w:tcW w:w="4787" w:type="dxa"/>
          </w:tcPr>
          <w:p w14:paraId="67CF2BE8" w14:textId="77777777" w:rsidR="00930EAF" w:rsidRPr="00E750C6" w:rsidRDefault="00930EAF" w:rsidP="00364856">
            <w:pPr>
              <w:pStyle w:val="TableParagraph"/>
              <w:ind w:right="359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консультаций для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 школы по вопросам формирования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математической,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естественнонаучной,</w:t>
            </w:r>
          </w:p>
          <w:p w14:paraId="11D454CD" w14:textId="77777777" w:rsidR="00930EAF" w:rsidRPr="00E750C6" w:rsidRDefault="00930EAF" w:rsidP="00364856">
            <w:pPr>
              <w:pStyle w:val="TableParagraph"/>
              <w:spacing w:line="230" w:lineRule="exact"/>
              <w:ind w:right="889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читательской</w:t>
            </w:r>
            <w:proofErr w:type="gramEnd"/>
            <w:r w:rsidRPr="00E750C6">
              <w:rPr>
                <w:sz w:val="24"/>
                <w:szCs w:val="24"/>
              </w:rPr>
              <w:t>, финансовой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 глобальной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410" w:type="dxa"/>
          </w:tcPr>
          <w:p w14:paraId="65D2A547" w14:textId="6A26BC7C" w:rsidR="00930EAF" w:rsidRPr="00E750C6" w:rsidRDefault="00930EAF" w:rsidP="007F1028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Администрация, психолого-педагогическая служба</w:t>
            </w:r>
          </w:p>
        </w:tc>
        <w:tc>
          <w:tcPr>
            <w:tcW w:w="2126" w:type="dxa"/>
          </w:tcPr>
          <w:p w14:paraId="2A25CAFF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7C911D11" w14:textId="77777777" w:rsidR="00930EAF" w:rsidRDefault="000F0985" w:rsidP="000F0985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  <w:r w:rsidR="007F1028">
              <w:rPr>
                <w:sz w:val="24"/>
                <w:szCs w:val="24"/>
              </w:rPr>
              <w:t>,</w:t>
            </w:r>
          </w:p>
          <w:p w14:paraId="5D1B869C" w14:textId="50582DC7" w:rsidR="007F1028" w:rsidRPr="00E750C6" w:rsidRDefault="007F1028" w:rsidP="000F0985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Крикущенкова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5670" w:type="dxa"/>
          </w:tcPr>
          <w:p w14:paraId="0407E525" w14:textId="4D0B769B" w:rsidR="00930EAF" w:rsidRPr="00E750C6" w:rsidRDefault="00930EAF" w:rsidP="0005198E">
            <w:pPr>
              <w:pStyle w:val="TableParagraph"/>
              <w:ind w:left="104" w:right="388"/>
              <w:jc w:val="bot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 у</w:t>
            </w:r>
            <w:r w:rsidRPr="00E750C6">
              <w:rPr>
                <w:sz w:val="24"/>
                <w:szCs w:val="24"/>
              </w:rPr>
              <w:t>ровня</w:t>
            </w:r>
            <w:proofErr w:type="gramEnd"/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pacing w:val="-1"/>
                <w:sz w:val="24"/>
                <w:szCs w:val="24"/>
              </w:rPr>
              <w:t>информированности,</w:t>
            </w:r>
          </w:p>
          <w:p w14:paraId="3DEE6115" w14:textId="77777777" w:rsidR="00930EAF" w:rsidRPr="00E750C6" w:rsidRDefault="00930EAF" w:rsidP="0005198E">
            <w:pPr>
              <w:pStyle w:val="TableParagraph"/>
              <w:spacing w:line="229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педагогов.</w:t>
            </w:r>
          </w:p>
        </w:tc>
      </w:tr>
      <w:tr w:rsidR="00930EAF" w:rsidRPr="00E750C6" w14:paraId="0068205D" w14:textId="77777777" w:rsidTr="007F1028">
        <w:trPr>
          <w:trHeight w:val="460"/>
        </w:trPr>
        <w:tc>
          <w:tcPr>
            <w:tcW w:w="485" w:type="dxa"/>
          </w:tcPr>
          <w:p w14:paraId="4B8A0509" w14:textId="66150B1C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87" w:type="dxa"/>
          </w:tcPr>
          <w:p w14:paraId="08EFFB1F" w14:textId="77777777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Обучение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курсах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повышения</w:t>
            </w:r>
          </w:p>
          <w:p w14:paraId="7981875C" w14:textId="77777777" w:rsidR="00930EAF" w:rsidRPr="00E750C6" w:rsidRDefault="00930EAF" w:rsidP="00364856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410" w:type="dxa"/>
          </w:tcPr>
          <w:p w14:paraId="140CD93A" w14:textId="55B47632" w:rsidR="00930EAF" w:rsidRPr="00E750C6" w:rsidRDefault="00930EAF" w:rsidP="007F102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14:paraId="662ABC30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40FED68A" w14:textId="108274F4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670" w:type="dxa"/>
          </w:tcPr>
          <w:p w14:paraId="45AC5C92" w14:textId="4381CF5D" w:rsidR="00930EAF" w:rsidRPr="00E750C6" w:rsidRDefault="00930EAF" w:rsidP="00C671C3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="00C671C3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  <w:tr w:rsidR="00930EAF" w:rsidRPr="00E750C6" w14:paraId="39C2303A" w14:textId="77777777" w:rsidTr="00C671C3">
        <w:trPr>
          <w:trHeight w:val="1063"/>
        </w:trPr>
        <w:tc>
          <w:tcPr>
            <w:tcW w:w="485" w:type="dxa"/>
          </w:tcPr>
          <w:p w14:paraId="35AE42AA" w14:textId="77777777" w:rsidR="00930EAF" w:rsidRPr="00E750C6" w:rsidRDefault="00930EAF" w:rsidP="0005198E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87" w:type="dxa"/>
          </w:tcPr>
          <w:p w14:paraId="2F1992BE" w14:textId="5F960465" w:rsidR="00930EAF" w:rsidRPr="00E750C6" w:rsidRDefault="00930EAF" w:rsidP="00C671C3">
            <w:pPr>
              <w:pStyle w:val="TableParagraph"/>
              <w:ind w:right="209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Обобщение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опыта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представление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заседаниях</w:t>
            </w:r>
            <w:r w:rsidRPr="00E750C6">
              <w:rPr>
                <w:spacing w:val="-1"/>
                <w:sz w:val="24"/>
                <w:szCs w:val="24"/>
              </w:rPr>
              <w:t xml:space="preserve"> гимназических научно-</w:t>
            </w:r>
            <w:r w:rsidRPr="00E750C6">
              <w:rPr>
                <w:spacing w:val="4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методических кафедр</w:t>
            </w:r>
          </w:p>
        </w:tc>
        <w:tc>
          <w:tcPr>
            <w:tcW w:w="2410" w:type="dxa"/>
          </w:tcPr>
          <w:p w14:paraId="67EFE79A" w14:textId="217D237F" w:rsidR="00930EAF" w:rsidRPr="00E750C6" w:rsidRDefault="00930EAF" w:rsidP="007F1028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14:paraId="59B114A9" w14:textId="77777777" w:rsidR="000F0985" w:rsidRPr="000F0985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62C57538" w14:textId="7972737A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5670" w:type="dxa"/>
          </w:tcPr>
          <w:p w14:paraId="4C2EC82C" w14:textId="77777777" w:rsidR="00930EAF" w:rsidRPr="00E750C6" w:rsidRDefault="00930EAF" w:rsidP="007F1028">
            <w:pPr>
              <w:pStyle w:val="TableParagraph"/>
              <w:ind w:left="104" w:right="24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Повышения уровня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квалификации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</w:p>
        </w:tc>
      </w:tr>
    </w:tbl>
    <w:p w14:paraId="69C0FEA7" w14:textId="77777777" w:rsidR="00487007" w:rsidRDefault="00487007">
      <w:pPr>
        <w:rPr>
          <w:sz w:val="20"/>
        </w:rPr>
        <w:sectPr w:rsidR="00487007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496"/>
        <w:gridCol w:w="2268"/>
        <w:gridCol w:w="2976"/>
        <w:gridCol w:w="4253"/>
      </w:tblGrid>
      <w:tr w:rsidR="00930EAF" w:rsidRPr="00E750C6" w14:paraId="222F415A" w14:textId="75457131" w:rsidTr="007F1028">
        <w:trPr>
          <w:trHeight w:val="230"/>
        </w:trPr>
        <w:tc>
          <w:tcPr>
            <w:tcW w:w="15478" w:type="dxa"/>
            <w:gridSpan w:val="5"/>
          </w:tcPr>
          <w:p w14:paraId="04145293" w14:textId="3501E1FF" w:rsidR="00930EAF" w:rsidRPr="00E750C6" w:rsidRDefault="00930EAF" w:rsidP="006539FB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lastRenderedPageBreak/>
              <w:t>Совершенствование</w:t>
            </w:r>
            <w:r w:rsidRPr="00E750C6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750C6">
              <w:rPr>
                <w:b/>
                <w:sz w:val="24"/>
                <w:szCs w:val="24"/>
              </w:rPr>
              <w:t>внутришкольной</w:t>
            </w:r>
            <w:proofErr w:type="spellEnd"/>
            <w:r w:rsidRPr="00E750C6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системы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качества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образования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(внедрение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процедур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по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оценке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функциональной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грамотности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обучающихся)</w:t>
            </w:r>
          </w:p>
        </w:tc>
      </w:tr>
      <w:tr w:rsidR="00930EAF" w:rsidRPr="00E750C6" w14:paraId="68C2EAA5" w14:textId="77777777" w:rsidTr="007F1028">
        <w:trPr>
          <w:trHeight w:val="974"/>
        </w:trPr>
        <w:tc>
          <w:tcPr>
            <w:tcW w:w="485" w:type="dxa"/>
          </w:tcPr>
          <w:p w14:paraId="09EAD44B" w14:textId="77777777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496" w:type="dxa"/>
          </w:tcPr>
          <w:p w14:paraId="10DEF660" w14:textId="77777777" w:rsidR="00930EAF" w:rsidRPr="00E750C6" w:rsidRDefault="00930EAF" w:rsidP="00364856">
            <w:pPr>
              <w:pStyle w:val="TableParagraph"/>
              <w:ind w:right="46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Проведение диагностических работ с целью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мониторинга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видов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8" w:type="dxa"/>
          </w:tcPr>
          <w:p w14:paraId="02C26FAE" w14:textId="3FF4585B" w:rsidR="00930EAF" w:rsidRPr="00E750C6" w:rsidRDefault="00930EAF" w:rsidP="00364856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</w:tcPr>
          <w:p w14:paraId="7CC1BC98" w14:textId="77777777" w:rsidR="000F0985" w:rsidRPr="000F0985" w:rsidRDefault="000F0985" w:rsidP="000F0985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3F042038" w14:textId="2F6D1D8A" w:rsidR="00930EAF" w:rsidRPr="00E750C6" w:rsidRDefault="000F0985" w:rsidP="000F0985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1C54D8CA" w14:textId="77777777" w:rsidR="00930EAF" w:rsidRPr="00E750C6" w:rsidRDefault="00930EAF" w:rsidP="00364856">
            <w:pPr>
              <w:pStyle w:val="TableParagraph"/>
              <w:ind w:left="104" w:right="68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</w:p>
          <w:p w14:paraId="7E0D8C0E" w14:textId="5925C601" w:rsidR="00930EAF" w:rsidRPr="00E750C6" w:rsidRDefault="00930EAF" w:rsidP="00364856">
            <w:pPr>
              <w:pStyle w:val="TableParagraph"/>
              <w:spacing w:line="230" w:lineRule="exact"/>
              <w:ind w:left="104" w:right="375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сформированности</w:t>
            </w:r>
            <w:proofErr w:type="gramEnd"/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учащихся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4-6 классов</w:t>
            </w:r>
          </w:p>
        </w:tc>
      </w:tr>
      <w:tr w:rsidR="00930EAF" w:rsidRPr="00E750C6" w14:paraId="638C179A" w14:textId="77777777" w:rsidTr="007F1028">
        <w:trPr>
          <w:trHeight w:val="522"/>
        </w:trPr>
        <w:tc>
          <w:tcPr>
            <w:tcW w:w="485" w:type="dxa"/>
          </w:tcPr>
          <w:p w14:paraId="18B0BBFF" w14:textId="77777777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14:paraId="4F28E95F" w14:textId="77777777" w:rsidR="00930EAF" w:rsidRPr="00E750C6" w:rsidRDefault="00930EAF" w:rsidP="00364856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Анкетирование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вопросам</w:t>
            </w:r>
          </w:p>
          <w:p w14:paraId="6F8DC324" w14:textId="77777777" w:rsidR="00930EAF" w:rsidRPr="00E750C6" w:rsidRDefault="00930EAF" w:rsidP="00364856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формирования</w:t>
            </w:r>
            <w:proofErr w:type="gramEnd"/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8" w:type="dxa"/>
          </w:tcPr>
          <w:p w14:paraId="38848930" w14:textId="381FA8DA" w:rsidR="00930EAF" w:rsidRPr="00E750C6" w:rsidRDefault="00930EAF" w:rsidP="00364856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</w:tcPr>
          <w:p w14:paraId="71CF39CD" w14:textId="77777777" w:rsidR="000F0985" w:rsidRPr="000F0985" w:rsidRDefault="000F0985" w:rsidP="000F098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5A784E00" w14:textId="35E962A9" w:rsidR="00930EAF" w:rsidRPr="00E750C6" w:rsidRDefault="000F0985" w:rsidP="000F0985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545532D6" w14:textId="77777777" w:rsidR="00930EAF" w:rsidRPr="00E750C6" w:rsidRDefault="00930EAF" w:rsidP="00364856">
            <w:pPr>
              <w:pStyle w:val="TableParagraph"/>
              <w:ind w:left="104" w:right="59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по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результатам</w:t>
            </w:r>
            <w:r w:rsidRPr="00E750C6">
              <w:rPr>
                <w:spacing w:val="-10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</w:p>
        </w:tc>
      </w:tr>
      <w:tr w:rsidR="000F0985" w:rsidRPr="00E750C6" w14:paraId="0F58AAEA" w14:textId="77EC23A7" w:rsidTr="007F1028">
        <w:trPr>
          <w:trHeight w:val="230"/>
        </w:trPr>
        <w:tc>
          <w:tcPr>
            <w:tcW w:w="15478" w:type="dxa"/>
            <w:gridSpan w:val="5"/>
          </w:tcPr>
          <w:p w14:paraId="3920C584" w14:textId="18DF1EEC" w:rsidR="000F0985" w:rsidRPr="00E750C6" w:rsidRDefault="000F0985" w:rsidP="00364856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Оценка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эффективности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реализации</w:t>
            </w:r>
            <w:r w:rsidRPr="00E750C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мероприятий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плана</w:t>
            </w:r>
          </w:p>
        </w:tc>
      </w:tr>
      <w:tr w:rsidR="00930EAF" w:rsidRPr="00E750C6" w14:paraId="0E283394" w14:textId="77777777" w:rsidTr="007F1028">
        <w:trPr>
          <w:trHeight w:val="689"/>
        </w:trPr>
        <w:tc>
          <w:tcPr>
            <w:tcW w:w="485" w:type="dxa"/>
          </w:tcPr>
          <w:p w14:paraId="57A184FC" w14:textId="77777777" w:rsidR="00930EAF" w:rsidRPr="00E750C6" w:rsidRDefault="00930EAF" w:rsidP="007F102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496" w:type="dxa"/>
            <w:tcBorders>
              <w:right w:val="single" w:sz="4" w:space="0" w:color="auto"/>
            </w:tcBorders>
          </w:tcPr>
          <w:p w14:paraId="6A77974E" w14:textId="77777777" w:rsidR="00930EAF" w:rsidRPr="00E750C6" w:rsidRDefault="00930EAF" w:rsidP="006539FB">
            <w:pPr>
              <w:pStyle w:val="TableParagraph"/>
              <w:spacing w:line="237" w:lineRule="auto"/>
              <w:ind w:right="76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уровня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сформированности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предметных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умений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08F46A6C" w14:textId="77777777" w:rsidR="00930EAF" w:rsidRPr="00E750C6" w:rsidRDefault="00930EAF" w:rsidP="006539FB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функциональной</w:t>
            </w:r>
            <w:proofErr w:type="gramEnd"/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F34BAC" w14:textId="32A0087C" w:rsidR="00930EAF" w:rsidRPr="00E750C6" w:rsidRDefault="00930EAF" w:rsidP="006539FB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</w:tcPr>
          <w:p w14:paraId="759583DA" w14:textId="77777777" w:rsidR="000F0985" w:rsidRPr="000F0985" w:rsidRDefault="000F0985" w:rsidP="000F098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1F76F71E" w14:textId="03F02927" w:rsidR="00930EAF" w:rsidRPr="00E750C6" w:rsidRDefault="000F0985" w:rsidP="000F0985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31F30474" w14:textId="77777777" w:rsidR="00930EAF" w:rsidRPr="00E750C6" w:rsidRDefault="00930EAF" w:rsidP="006539FB">
            <w:pPr>
              <w:pStyle w:val="TableParagraph"/>
              <w:spacing w:line="237" w:lineRule="auto"/>
              <w:ind w:left="104" w:right="785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справка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динамике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достижений</w:t>
            </w:r>
          </w:p>
          <w:p w14:paraId="52FEA5B7" w14:textId="77777777" w:rsidR="00930EAF" w:rsidRPr="00E750C6" w:rsidRDefault="00930EAF" w:rsidP="006539FB">
            <w:pPr>
              <w:pStyle w:val="TableParagraph"/>
              <w:spacing w:line="217" w:lineRule="exact"/>
              <w:ind w:left="104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930EAF" w:rsidRPr="00E750C6" w14:paraId="1C76EF79" w14:textId="77777777" w:rsidTr="007F1028">
        <w:trPr>
          <w:trHeight w:val="1379"/>
        </w:trPr>
        <w:tc>
          <w:tcPr>
            <w:tcW w:w="485" w:type="dxa"/>
          </w:tcPr>
          <w:p w14:paraId="374F5CEE" w14:textId="77777777" w:rsidR="00930EAF" w:rsidRPr="00E750C6" w:rsidRDefault="00930EAF" w:rsidP="007F1028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14:paraId="7AACD7B8" w14:textId="77777777" w:rsidR="00930EAF" w:rsidRPr="00E750C6" w:rsidRDefault="00930EAF" w:rsidP="006539FB">
            <w:pPr>
              <w:pStyle w:val="TableParagraph"/>
              <w:ind w:right="140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Сравнительный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результатов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анкетирования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учителей</w:t>
            </w:r>
          </w:p>
        </w:tc>
        <w:tc>
          <w:tcPr>
            <w:tcW w:w="2268" w:type="dxa"/>
          </w:tcPr>
          <w:p w14:paraId="49001256" w14:textId="28B46EBB" w:rsidR="00930EAF" w:rsidRPr="00E750C6" w:rsidRDefault="00930EAF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</w:tcPr>
          <w:p w14:paraId="415B4056" w14:textId="77777777" w:rsidR="000F0985" w:rsidRPr="000F0985" w:rsidRDefault="000F0985" w:rsidP="000F098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14D7DF63" w14:textId="64BFEBE2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287E9DC2" w14:textId="69C0B16A" w:rsidR="00930EAF" w:rsidRPr="00E750C6" w:rsidRDefault="00930EAF" w:rsidP="00C671C3">
            <w:pPr>
              <w:pStyle w:val="TableParagraph"/>
              <w:ind w:left="104" w:right="33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Аналитическая справка об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уровне информированности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педагогов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затруднениях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вопросах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формирования</w:t>
            </w:r>
            <w:r w:rsidR="00C671C3"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930EAF" w:rsidRPr="00E750C6" w14:paraId="78B869F7" w14:textId="77777777" w:rsidTr="007F1028">
        <w:trPr>
          <w:trHeight w:val="921"/>
        </w:trPr>
        <w:tc>
          <w:tcPr>
            <w:tcW w:w="485" w:type="dxa"/>
          </w:tcPr>
          <w:p w14:paraId="19CDC030" w14:textId="4309A1D3" w:rsidR="00930EAF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14:paraId="0552B301" w14:textId="77777777" w:rsidR="00930EAF" w:rsidRPr="00E750C6" w:rsidRDefault="00930EAF" w:rsidP="006539FB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Выступление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 педагогическом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совете</w:t>
            </w:r>
          </w:p>
          <w:p w14:paraId="50A9DE5E" w14:textId="77777777" w:rsidR="00930EAF" w:rsidRPr="00E750C6" w:rsidRDefault="00930EAF" w:rsidP="006539FB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администрации</w:t>
            </w:r>
            <w:proofErr w:type="gramEnd"/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педагогических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работников</w:t>
            </w:r>
          </w:p>
        </w:tc>
        <w:tc>
          <w:tcPr>
            <w:tcW w:w="2268" w:type="dxa"/>
          </w:tcPr>
          <w:p w14:paraId="1985411C" w14:textId="21F24C2A" w:rsidR="00930EAF" w:rsidRPr="00E750C6" w:rsidRDefault="00930EAF" w:rsidP="006539FB">
            <w:pPr>
              <w:pStyle w:val="TableParagraph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976" w:type="dxa"/>
          </w:tcPr>
          <w:p w14:paraId="0CA4F3BA" w14:textId="77777777" w:rsidR="000F0985" w:rsidRPr="000F0985" w:rsidRDefault="000F0985" w:rsidP="000F098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5FB26022" w14:textId="2F26E882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591EE825" w14:textId="77777777" w:rsidR="00930EAF" w:rsidRPr="00E750C6" w:rsidRDefault="00930EAF" w:rsidP="006539FB">
            <w:pPr>
              <w:pStyle w:val="TableParagraph"/>
              <w:spacing w:line="223" w:lineRule="exact"/>
              <w:ind w:left="10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Подведение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итогов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</w:p>
          <w:p w14:paraId="11BCAD95" w14:textId="77777777" w:rsidR="00930EAF" w:rsidRPr="00E750C6" w:rsidRDefault="00930EAF" w:rsidP="006539FB">
            <w:pPr>
              <w:pStyle w:val="TableParagraph"/>
              <w:ind w:left="104" w:right="141"/>
              <w:rPr>
                <w:sz w:val="24"/>
                <w:szCs w:val="24"/>
              </w:rPr>
            </w:pPr>
            <w:proofErr w:type="gramStart"/>
            <w:r w:rsidRPr="00E750C6">
              <w:rPr>
                <w:spacing w:val="-1"/>
                <w:sz w:val="24"/>
                <w:szCs w:val="24"/>
              </w:rPr>
              <w:t>формированию</w:t>
            </w:r>
            <w:proofErr w:type="gramEnd"/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определение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задач</w:t>
            </w:r>
          </w:p>
          <w:p w14:paraId="0E5BF450" w14:textId="77777777" w:rsidR="00930EAF" w:rsidRPr="00E750C6" w:rsidRDefault="00930EAF" w:rsidP="006539FB">
            <w:pPr>
              <w:pStyle w:val="TableParagraph"/>
              <w:spacing w:before="1" w:line="217" w:lineRule="exact"/>
              <w:ind w:left="104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на</w:t>
            </w:r>
            <w:proofErr w:type="gramEnd"/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новый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учебный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год</w:t>
            </w:r>
          </w:p>
        </w:tc>
      </w:tr>
      <w:tr w:rsidR="00930EAF" w:rsidRPr="00E750C6" w14:paraId="2C991BF5" w14:textId="29FC00D2" w:rsidTr="007F1028">
        <w:trPr>
          <w:trHeight w:val="230"/>
        </w:trPr>
        <w:tc>
          <w:tcPr>
            <w:tcW w:w="15478" w:type="dxa"/>
            <w:gridSpan w:val="5"/>
          </w:tcPr>
          <w:p w14:paraId="43B8488A" w14:textId="0EF159AF" w:rsidR="00930EAF" w:rsidRPr="00E750C6" w:rsidRDefault="00930EAF" w:rsidP="007F1028">
            <w:pPr>
              <w:pStyle w:val="TableParagraph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E750C6">
              <w:rPr>
                <w:b/>
                <w:sz w:val="24"/>
                <w:szCs w:val="24"/>
              </w:rPr>
              <w:t>Обновление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форм,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методов</w:t>
            </w:r>
            <w:r w:rsidRPr="00E750C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и</w:t>
            </w:r>
            <w:r w:rsidRPr="00E750C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технологий</w:t>
            </w:r>
            <w:r w:rsidRPr="00E750C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b/>
                <w:sz w:val="24"/>
                <w:szCs w:val="24"/>
              </w:rPr>
              <w:t>обучения</w:t>
            </w:r>
          </w:p>
        </w:tc>
      </w:tr>
      <w:tr w:rsidR="00930EAF" w:rsidRPr="00E750C6" w14:paraId="04B43259" w14:textId="77777777" w:rsidTr="007F1028">
        <w:trPr>
          <w:trHeight w:val="1609"/>
        </w:trPr>
        <w:tc>
          <w:tcPr>
            <w:tcW w:w="485" w:type="dxa"/>
          </w:tcPr>
          <w:p w14:paraId="08D24C4A" w14:textId="6391F869" w:rsidR="00930EAF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96" w:type="dxa"/>
            <w:tcBorders>
              <w:right w:val="single" w:sz="4" w:space="0" w:color="auto"/>
            </w:tcBorders>
          </w:tcPr>
          <w:p w14:paraId="06C574E6" w14:textId="77777777" w:rsidR="00930EAF" w:rsidRPr="00E750C6" w:rsidRDefault="00930EAF" w:rsidP="006539FB">
            <w:pPr>
              <w:pStyle w:val="TableParagraph"/>
              <w:ind w:left="136" w:right="74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Использование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современных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технологий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методов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обучения,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</w:p>
          <w:p w14:paraId="60225001" w14:textId="77777777" w:rsidR="00930EAF" w:rsidRPr="00E750C6" w:rsidRDefault="00930EAF" w:rsidP="006539FB">
            <w:pPr>
              <w:pStyle w:val="TableParagraph"/>
              <w:spacing w:line="229" w:lineRule="exact"/>
              <w:ind w:left="136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формирование</w:t>
            </w:r>
            <w:proofErr w:type="gramEnd"/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системы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ключевых</w:t>
            </w:r>
          </w:p>
          <w:p w14:paraId="1F6415E6" w14:textId="77777777" w:rsidR="00930EAF" w:rsidRPr="00E750C6" w:rsidRDefault="00930EAF" w:rsidP="006539FB">
            <w:pPr>
              <w:pStyle w:val="TableParagraph"/>
              <w:ind w:left="136" w:right="732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компетенций</w:t>
            </w:r>
            <w:proofErr w:type="gramEnd"/>
            <w:r w:rsidRPr="00E750C6">
              <w:rPr>
                <w:sz w:val="24"/>
                <w:szCs w:val="24"/>
              </w:rPr>
              <w:t>,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логического,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критического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конструктивного мышления, применение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полученных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знаний в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</w:p>
          <w:p w14:paraId="5DA8E2BB" w14:textId="77777777" w:rsidR="00930EAF" w:rsidRPr="00E750C6" w:rsidRDefault="00930EAF" w:rsidP="006539FB">
            <w:pPr>
              <w:pStyle w:val="TableParagraph"/>
              <w:spacing w:line="217" w:lineRule="exact"/>
              <w:ind w:left="136"/>
              <w:rPr>
                <w:sz w:val="24"/>
                <w:szCs w:val="24"/>
              </w:rPr>
            </w:pPr>
            <w:proofErr w:type="gramStart"/>
            <w:r w:rsidRPr="00E750C6">
              <w:rPr>
                <w:sz w:val="24"/>
                <w:szCs w:val="24"/>
              </w:rPr>
              <w:t>практической</w:t>
            </w:r>
            <w:proofErr w:type="gramEnd"/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BCA6531" w14:textId="5F579F5E" w:rsidR="00930EAF" w:rsidRPr="00E750C6" w:rsidRDefault="00930EAF" w:rsidP="007F1028">
            <w:pPr>
              <w:pStyle w:val="TableParagraph"/>
              <w:ind w:left="108" w:right="252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  <w:r w:rsidR="007F1028">
              <w:rPr>
                <w:sz w:val="24"/>
                <w:szCs w:val="24"/>
              </w:rPr>
              <w:t>школы</w:t>
            </w:r>
          </w:p>
        </w:tc>
        <w:tc>
          <w:tcPr>
            <w:tcW w:w="2976" w:type="dxa"/>
          </w:tcPr>
          <w:p w14:paraId="2FDB2874" w14:textId="77777777" w:rsidR="000F0985" w:rsidRPr="000F0985" w:rsidRDefault="000F0985" w:rsidP="000F0985">
            <w:pPr>
              <w:pStyle w:val="TableParagraph"/>
              <w:spacing w:line="217" w:lineRule="exact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Воскобойникова О.Ю.</w:t>
            </w:r>
          </w:p>
          <w:p w14:paraId="6EEFE936" w14:textId="05ABB825" w:rsidR="00930EAF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proofErr w:type="gramStart"/>
            <w:r w:rsidRPr="000F0985">
              <w:rPr>
                <w:sz w:val="24"/>
                <w:szCs w:val="24"/>
              </w:rPr>
              <w:t>заместитель</w:t>
            </w:r>
            <w:proofErr w:type="gramEnd"/>
            <w:r w:rsidRPr="000F098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4253" w:type="dxa"/>
          </w:tcPr>
          <w:p w14:paraId="04D2A393" w14:textId="07EE3D06" w:rsidR="00930EAF" w:rsidRPr="00E750C6" w:rsidRDefault="00930EAF" w:rsidP="006539FB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1FD9E1B2" w14:textId="77777777" w:rsidR="00930EAF" w:rsidRPr="00E750C6" w:rsidRDefault="00930EAF" w:rsidP="006539FB">
            <w:pPr>
              <w:pStyle w:val="TableParagraph"/>
              <w:ind w:left="138" w:right="164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0F0985" w:rsidRPr="00E750C6" w14:paraId="18B37C78" w14:textId="77777777" w:rsidTr="007F1028">
        <w:trPr>
          <w:trHeight w:val="919"/>
        </w:trPr>
        <w:tc>
          <w:tcPr>
            <w:tcW w:w="485" w:type="dxa"/>
          </w:tcPr>
          <w:p w14:paraId="0FFC3B27" w14:textId="71F3CF66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6" w:type="dxa"/>
          </w:tcPr>
          <w:p w14:paraId="5A761132" w14:textId="77777777" w:rsidR="000F0985" w:rsidRPr="00E750C6" w:rsidRDefault="000F0985" w:rsidP="000F0985">
            <w:pPr>
              <w:pStyle w:val="TableParagraph"/>
              <w:ind w:left="136" w:right="35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Развитие взаимодействия учебных дисциплин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основе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межпредметных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связей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интеграции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учебных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предметов</w:t>
            </w:r>
          </w:p>
        </w:tc>
        <w:tc>
          <w:tcPr>
            <w:tcW w:w="2268" w:type="dxa"/>
          </w:tcPr>
          <w:p w14:paraId="79055601" w14:textId="25786DF9" w:rsidR="000F0985" w:rsidRPr="00E750C6" w:rsidRDefault="000F0985" w:rsidP="007F1028">
            <w:pPr>
              <w:pStyle w:val="TableParagraph"/>
              <w:spacing w:line="230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  <w:r w:rsidR="007F1028">
              <w:rPr>
                <w:sz w:val="24"/>
                <w:szCs w:val="24"/>
              </w:rPr>
              <w:t>школы</w:t>
            </w:r>
          </w:p>
        </w:tc>
        <w:tc>
          <w:tcPr>
            <w:tcW w:w="2976" w:type="dxa"/>
          </w:tcPr>
          <w:p w14:paraId="7E95AA86" w14:textId="0AAD2361" w:rsidR="000F0985" w:rsidRPr="00E750C6" w:rsidRDefault="000F0985" w:rsidP="000F0985">
            <w:pPr>
              <w:pStyle w:val="TableParagraph"/>
              <w:spacing w:line="229" w:lineRule="exact"/>
              <w:ind w:left="105"/>
              <w:rPr>
                <w:sz w:val="24"/>
                <w:szCs w:val="24"/>
              </w:rPr>
            </w:pPr>
            <w:r w:rsidRPr="002C1872">
              <w:t>Воскобойникова О.Ю. заместитель директора</w:t>
            </w:r>
          </w:p>
        </w:tc>
        <w:tc>
          <w:tcPr>
            <w:tcW w:w="4253" w:type="dxa"/>
          </w:tcPr>
          <w:p w14:paraId="364707C7" w14:textId="77777777" w:rsidR="000F0985" w:rsidRPr="00E750C6" w:rsidRDefault="000F0985" w:rsidP="000F0985">
            <w:pPr>
              <w:pStyle w:val="TableParagraph"/>
              <w:spacing w:before="2"/>
              <w:ind w:left="138" w:right="921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 поурочного планирования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учетом</w:t>
            </w:r>
          </w:p>
          <w:p w14:paraId="4EBBE0FF" w14:textId="5E022586" w:rsidR="000F0985" w:rsidRPr="00E750C6" w:rsidRDefault="000F0985" w:rsidP="000F0985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формирования</w:t>
            </w:r>
            <w:r w:rsidRPr="00E750C6">
              <w:rPr>
                <w:spacing w:val="-1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</w:tr>
      <w:tr w:rsidR="000F0985" w:rsidRPr="00E750C6" w14:paraId="073488A9" w14:textId="77777777" w:rsidTr="007F1028">
        <w:trPr>
          <w:trHeight w:val="920"/>
        </w:trPr>
        <w:tc>
          <w:tcPr>
            <w:tcW w:w="485" w:type="dxa"/>
          </w:tcPr>
          <w:p w14:paraId="38BAB54D" w14:textId="3168748A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6" w:type="dxa"/>
          </w:tcPr>
          <w:p w14:paraId="6DCA1D2B" w14:textId="77777777" w:rsidR="000F0985" w:rsidRPr="00E750C6" w:rsidRDefault="000F0985" w:rsidP="000F0985">
            <w:pPr>
              <w:pStyle w:val="TableParagraph"/>
              <w:ind w:left="136" w:right="77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Поэтапный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переход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от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фронтальных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обучения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реализации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</w:p>
          <w:p w14:paraId="7DCDDE6C" w14:textId="77777777" w:rsidR="000F0985" w:rsidRPr="00E750C6" w:rsidRDefault="000F0985" w:rsidP="000F0985">
            <w:pPr>
              <w:pStyle w:val="TableParagraph"/>
              <w:spacing w:line="230" w:lineRule="atLeast"/>
              <w:ind w:left="136" w:right="120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каждого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</w:tcPr>
          <w:p w14:paraId="75191CBE" w14:textId="146919BC" w:rsidR="000F0985" w:rsidRPr="00E750C6" w:rsidRDefault="000F0985" w:rsidP="007F1028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  <w:r w:rsidR="007F1028">
              <w:rPr>
                <w:sz w:val="24"/>
                <w:szCs w:val="24"/>
              </w:rPr>
              <w:t>школы</w:t>
            </w:r>
          </w:p>
        </w:tc>
        <w:tc>
          <w:tcPr>
            <w:tcW w:w="2976" w:type="dxa"/>
          </w:tcPr>
          <w:p w14:paraId="7B916114" w14:textId="3C1136AC" w:rsidR="000F0985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A06D3B">
              <w:t>Воскобойникова О.Ю. заместитель директора</w:t>
            </w:r>
          </w:p>
        </w:tc>
        <w:tc>
          <w:tcPr>
            <w:tcW w:w="4253" w:type="dxa"/>
          </w:tcPr>
          <w:p w14:paraId="1346338E" w14:textId="206325AC" w:rsidR="000F0985" w:rsidRPr="00E750C6" w:rsidRDefault="000F0985" w:rsidP="00C671C3">
            <w:pPr>
              <w:pStyle w:val="TableParagraph"/>
              <w:spacing w:before="2"/>
              <w:ind w:left="138" w:right="640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1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  <w:bookmarkStart w:id="0" w:name="_GoBack"/>
            <w:bookmarkEnd w:id="0"/>
          </w:p>
        </w:tc>
      </w:tr>
      <w:tr w:rsidR="000F0985" w:rsidRPr="00E750C6" w14:paraId="0AC53A08" w14:textId="77777777" w:rsidTr="007F1028">
        <w:trPr>
          <w:trHeight w:val="557"/>
        </w:trPr>
        <w:tc>
          <w:tcPr>
            <w:tcW w:w="485" w:type="dxa"/>
          </w:tcPr>
          <w:p w14:paraId="056B661C" w14:textId="0F4BAEF9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6" w:type="dxa"/>
          </w:tcPr>
          <w:p w14:paraId="0438E1D2" w14:textId="4A4A4800" w:rsidR="000F0985" w:rsidRPr="00E750C6" w:rsidRDefault="000F0985" w:rsidP="000F0985">
            <w:pPr>
              <w:pStyle w:val="TableParagraph"/>
              <w:tabs>
                <w:tab w:val="left" w:pos="1395"/>
                <w:tab w:val="left" w:pos="2076"/>
                <w:tab w:val="left" w:pos="2402"/>
                <w:tab w:val="left" w:pos="3323"/>
              </w:tabs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Обновление</w:t>
            </w:r>
            <w:r w:rsidRPr="00E750C6">
              <w:rPr>
                <w:sz w:val="24"/>
                <w:szCs w:val="24"/>
              </w:rPr>
              <w:tab/>
              <w:t>форм</w:t>
            </w:r>
            <w:r w:rsidRPr="00E750C6">
              <w:rPr>
                <w:sz w:val="24"/>
                <w:szCs w:val="24"/>
              </w:rPr>
              <w:tab/>
              <w:t>и</w:t>
            </w:r>
            <w:r w:rsidRPr="00E750C6">
              <w:rPr>
                <w:sz w:val="24"/>
                <w:szCs w:val="24"/>
              </w:rPr>
              <w:tab/>
              <w:t>методов</w:t>
            </w:r>
            <w:r w:rsidRPr="00E750C6">
              <w:rPr>
                <w:sz w:val="24"/>
                <w:szCs w:val="24"/>
              </w:rPr>
              <w:tab/>
              <w:t>обучения,</w:t>
            </w:r>
            <w:r>
              <w:rPr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направленных на установление партнерских отношений между учителем и обучающимся</w:t>
            </w:r>
          </w:p>
        </w:tc>
        <w:tc>
          <w:tcPr>
            <w:tcW w:w="2268" w:type="dxa"/>
          </w:tcPr>
          <w:p w14:paraId="33D0F63C" w14:textId="5002D6FF" w:rsidR="000F0985" w:rsidRPr="00E750C6" w:rsidRDefault="000F0985" w:rsidP="007F1028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  <w:r w:rsidR="007F1028">
              <w:rPr>
                <w:sz w:val="24"/>
                <w:szCs w:val="24"/>
              </w:rPr>
              <w:t>школы</w:t>
            </w:r>
          </w:p>
        </w:tc>
        <w:tc>
          <w:tcPr>
            <w:tcW w:w="2976" w:type="dxa"/>
          </w:tcPr>
          <w:p w14:paraId="72831D95" w14:textId="5A403EF9" w:rsidR="000F0985" w:rsidRPr="00E750C6" w:rsidRDefault="000F0985" w:rsidP="000F0985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A06D3B">
              <w:t>Воскобойникова О.Ю. заместитель директора</w:t>
            </w:r>
          </w:p>
        </w:tc>
        <w:tc>
          <w:tcPr>
            <w:tcW w:w="4253" w:type="dxa"/>
          </w:tcPr>
          <w:p w14:paraId="2B12C967" w14:textId="2C32A870" w:rsidR="000F0985" w:rsidRPr="00E750C6" w:rsidRDefault="000F0985" w:rsidP="000F0985">
            <w:pPr>
              <w:pStyle w:val="TableParagraph"/>
              <w:spacing w:before="2" w:line="215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Изменения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работы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научно-методических кафедр</w:t>
            </w:r>
          </w:p>
        </w:tc>
      </w:tr>
      <w:tr w:rsidR="000F0985" w:rsidRPr="00E750C6" w14:paraId="75129FAA" w14:textId="77777777" w:rsidTr="007F1028">
        <w:trPr>
          <w:trHeight w:val="557"/>
        </w:trPr>
        <w:tc>
          <w:tcPr>
            <w:tcW w:w="485" w:type="dxa"/>
          </w:tcPr>
          <w:p w14:paraId="28B745A2" w14:textId="65843BF4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496" w:type="dxa"/>
          </w:tcPr>
          <w:p w14:paraId="19F731B1" w14:textId="77777777" w:rsidR="000F0985" w:rsidRPr="00E750C6" w:rsidRDefault="000F0985" w:rsidP="000F0985">
            <w:pPr>
              <w:pStyle w:val="TableParagraph"/>
              <w:ind w:left="138" w:right="26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Совершенствование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использования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ИКТ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на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уроках 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внеурочной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14:paraId="37B67C0F" w14:textId="264C6419" w:rsidR="000F0985" w:rsidRPr="00E750C6" w:rsidRDefault="000F0985" w:rsidP="007F1028">
            <w:pPr>
              <w:pStyle w:val="TableParagraph"/>
              <w:spacing w:line="230" w:lineRule="atLeas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учителя </w:t>
            </w:r>
            <w:r w:rsidR="007F1028">
              <w:rPr>
                <w:sz w:val="24"/>
                <w:szCs w:val="24"/>
              </w:rPr>
              <w:t>школы</w:t>
            </w:r>
          </w:p>
        </w:tc>
        <w:tc>
          <w:tcPr>
            <w:tcW w:w="2976" w:type="dxa"/>
          </w:tcPr>
          <w:p w14:paraId="2700F1DF" w14:textId="7C0616CB" w:rsidR="000F0985" w:rsidRPr="00E750C6" w:rsidRDefault="000F0985" w:rsidP="000F0985">
            <w:pPr>
              <w:pStyle w:val="TableParagraph"/>
              <w:ind w:left="105" w:right="196"/>
              <w:rPr>
                <w:sz w:val="24"/>
                <w:szCs w:val="24"/>
              </w:rPr>
            </w:pPr>
            <w:r w:rsidRPr="00A06D3B">
              <w:t>Воскобойникова О.Ю. заместитель директора</w:t>
            </w:r>
          </w:p>
        </w:tc>
        <w:tc>
          <w:tcPr>
            <w:tcW w:w="4253" w:type="dxa"/>
          </w:tcPr>
          <w:p w14:paraId="6A4BB2AE" w14:textId="77777777" w:rsidR="000F0985" w:rsidRPr="00E750C6" w:rsidRDefault="000F0985" w:rsidP="000F0985">
            <w:pPr>
              <w:pStyle w:val="TableParagraph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Поурочные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планирования</w:t>
            </w:r>
          </w:p>
        </w:tc>
      </w:tr>
      <w:tr w:rsidR="000F0985" w:rsidRPr="00E750C6" w14:paraId="6086E073" w14:textId="77777777" w:rsidTr="007F1028">
        <w:trPr>
          <w:trHeight w:val="1358"/>
        </w:trPr>
        <w:tc>
          <w:tcPr>
            <w:tcW w:w="485" w:type="dxa"/>
          </w:tcPr>
          <w:p w14:paraId="66843085" w14:textId="1CFCF402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6" w:type="dxa"/>
          </w:tcPr>
          <w:p w14:paraId="78465094" w14:textId="77777777" w:rsidR="000F0985" w:rsidRPr="00E750C6" w:rsidRDefault="000F0985" w:rsidP="000F0985">
            <w:pPr>
              <w:pStyle w:val="TableParagraph"/>
              <w:spacing w:before="41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утверждение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единых</w:t>
            </w:r>
          </w:p>
          <w:p w14:paraId="3C8E3E0B" w14:textId="77777777" w:rsidR="000F0985" w:rsidRPr="00E750C6" w:rsidRDefault="000F0985" w:rsidP="000F0985">
            <w:pPr>
              <w:pStyle w:val="TableParagraph"/>
              <w:spacing w:before="41" w:line="280" w:lineRule="auto"/>
              <w:ind w:left="138" w:right="81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требований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</w:t>
            </w:r>
            <w:r w:rsidRPr="00E750C6">
              <w:rPr>
                <w:spacing w:val="-4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схемы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в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соответствии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содержанием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Плана</w:t>
            </w:r>
          </w:p>
          <w:p w14:paraId="37EF04A3" w14:textId="77777777" w:rsidR="000F0985" w:rsidRPr="00E750C6" w:rsidRDefault="000F0985" w:rsidP="000F0985">
            <w:pPr>
              <w:pStyle w:val="TableParagraph"/>
              <w:spacing w:before="2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мероприятий</w:t>
            </w:r>
            <w:r w:rsidRPr="00E750C6">
              <w:rPr>
                <w:spacing w:val="-8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ОО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по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формированию</w:t>
            </w:r>
          </w:p>
          <w:p w14:paraId="6791B67B" w14:textId="77777777" w:rsidR="000F0985" w:rsidRPr="00E750C6" w:rsidRDefault="000F0985" w:rsidP="000F0985">
            <w:pPr>
              <w:pStyle w:val="TableParagraph"/>
              <w:spacing w:before="39" w:line="217" w:lineRule="exact"/>
              <w:ind w:left="138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функциональной</w:t>
            </w:r>
            <w:r w:rsidRPr="00E750C6">
              <w:rPr>
                <w:spacing w:val="-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грамотности</w:t>
            </w:r>
            <w:r w:rsidRPr="00E750C6">
              <w:rPr>
                <w:spacing w:val="-6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14:paraId="74FD559E" w14:textId="3D0E6F98" w:rsidR="000F0985" w:rsidRPr="00E750C6" w:rsidRDefault="000F0985" w:rsidP="000F0985">
            <w:pPr>
              <w:pStyle w:val="TableParagraph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предметных научно-методических </w:t>
            </w:r>
            <w:r w:rsidR="007F1028" w:rsidRPr="007F1028">
              <w:rPr>
                <w:sz w:val="24"/>
                <w:szCs w:val="24"/>
              </w:rPr>
              <w:t>объединений</w:t>
            </w:r>
          </w:p>
        </w:tc>
        <w:tc>
          <w:tcPr>
            <w:tcW w:w="2976" w:type="dxa"/>
          </w:tcPr>
          <w:p w14:paraId="335DE344" w14:textId="5728AB7C" w:rsidR="000F0985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A06D3B">
              <w:t>Воскобойникова О.Ю. заместитель директора</w:t>
            </w:r>
            <w:r w:rsidR="007F1028">
              <w:t xml:space="preserve">, </w:t>
            </w:r>
            <w:r w:rsidR="007F1028" w:rsidRPr="007F1028">
              <w:t>Понамарева Л.А., Ирхина Е.Ф., Земляная Е.П, Ирхина О.В</w:t>
            </w:r>
          </w:p>
        </w:tc>
        <w:tc>
          <w:tcPr>
            <w:tcW w:w="4253" w:type="dxa"/>
          </w:tcPr>
          <w:p w14:paraId="33E4831E" w14:textId="77777777" w:rsidR="000F0985" w:rsidRPr="00E750C6" w:rsidRDefault="000F0985" w:rsidP="000F0985">
            <w:pPr>
              <w:pStyle w:val="TableParagraph"/>
              <w:spacing w:before="2"/>
              <w:ind w:left="138" w:right="623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Требования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уроку,</w:t>
            </w:r>
            <w:r w:rsidRPr="00E750C6">
              <w:rPr>
                <w:spacing w:val="-3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схема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анализа</w:t>
            </w:r>
            <w:r w:rsidRPr="00E750C6">
              <w:rPr>
                <w:spacing w:val="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урока</w:t>
            </w:r>
          </w:p>
        </w:tc>
      </w:tr>
      <w:tr w:rsidR="000F0985" w:rsidRPr="00E750C6" w14:paraId="14FED28D" w14:textId="77777777" w:rsidTr="007F1028">
        <w:trPr>
          <w:trHeight w:val="918"/>
        </w:trPr>
        <w:tc>
          <w:tcPr>
            <w:tcW w:w="485" w:type="dxa"/>
          </w:tcPr>
          <w:p w14:paraId="315D91B7" w14:textId="2F29A793" w:rsidR="000F0985" w:rsidRPr="00E750C6" w:rsidRDefault="007F1028" w:rsidP="007F102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96" w:type="dxa"/>
          </w:tcPr>
          <w:p w14:paraId="6DABEF92" w14:textId="77777777" w:rsidR="000F0985" w:rsidRPr="00E750C6" w:rsidRDefault="000F0985" w:rsidP="000F0985">
            <w:pPr>
              <w:pStyle w:val="TableParagraph"/>
              <w:spacing w:before="41" w:line="280" w:lineRule="auto"/>
              <w:ind w:left="138" w:right="342"/>
              <w:jc w:val="both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Разработка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параметров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индивидуальной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образовательной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траектории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ученика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критериев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его</w:t>
            </w:r>
            <w:r w:rsidRPr="00E750C6">
              <w:rPr>
                <w:spacing w:val="-1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личностного роста</w:t>
            </w:r>
          </w:p>
        </w:tc>
        <w:tc>
          <w:tcPr>
            <w:tcW w:w="2268" w:type="dxa"/>
          </w:tcPr>
          <w:p w14:paraId="104F6224" w14:textId="04ED7AC9" w:rsidR="000F0985" w:rsidRPr="00E750C6" w:rsidRDefault="000F0985" w:rsidP="007F1028">
            <w:pPr>
              <w:pStyle w:val="TableParagraph"/>
              <w:spacing w:line="228" w:lineRule="exact"/>
              <w:ind w:left="108" w:right="186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 xml:space="preserve">Администрация, руководители предметных научно-методических </w:t>
            </w:r>
            <w:r w:rsidR="007F1028">
              <w:rPr>
                <w:sz w:val="24"/>
                <w:szCs w:val="24"/>
              </w:rPr>
              <w:t>объединений</w:t>
            </w:r>
          </w:p>
        </w:tc>
        <w:tc>
          <w:tcPr>
            <w:tcW w:w="2976" w:type="dxa"/>
          </w:tcPr>
          <w:p w14:paraId="2A48A85C" w14:textId="76B55802" w:rsidR="000F0985" w:rsidRPr="00E750C6" w:rsidRDefault="000F0985" w:rsidP="000F0985">
            <w:pPr>
              <w:pStyle w:val="TableParagraph"/>
              <w:ind w:left="105"/>
              <w:rPr>
                <w:sz w:val="24"/>
                <w:szCs w:val="24"/>
              </w:rPr>
            </w:pPr>
            <w:r w:rsidRPr="00A06D3B">
              <w:t>Воскобойникова О.Ю. заместитель директора</w:t>
            </w:r>
            <w:r w:rsidR="007F1028">
              <w:t xml:space="preserve">, </w:t>
            </w:r>
            <w:r w:rsidR="007F1028" w:rsidRPr="007F1028">
              <w:t>Понамарева Л.А., Ирхина Е.Ф., Земляная Е.П, Ирхина О.В</w:t>
            </w:r>
          </w:p>
        </w:tc>
        <w:tc>
          <w:tcPr>
            <w:tcW w:w="4253" w:type="dxa"/>
          </w:tcPr>
          <w:p w14:paraId="406F9DA0" w14:textId="77777777" w:rsidR="000F0985" w:rsidRPr="00E750C6" w:rsidRDefault="000F0985" w:rsidP="000F0985">
            <w:pPr>
              <w:pStyle w:val="TableParagraph"/>
              <w:ind w:left="104" w:right="527"/>
              <w:rPr>
                <w:sz w:val="24"/>
                <w:szCs w:val="24"/>
              </w:rPr>
            </w:pPr>
            <w:r w:rsidRPr="00E750C6">
              <w:rPr>
                <w:sz w:val="24"/>
                <w:szCs w:val="24"/>
              </w:rPr>
              <w:t>Параметры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ИОТ</w:t>
            </w:r>
            <w:r w:rsidRPr="00E750C6">
              <w:rPr>
                <w:spacing w:val="-2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и</w:t>
            </w:r>
            <w:r w:rsidRPr="00E750C6">
              <w:rPr>
                <w:spacing w:val="-5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критерии</w:t>
            </w:r>
            <w:r w:rsidRPr="00E750C6">
              <w:rPr>
                <w:spacing w:val="-47"/>
                <w:sz w:val="24"/>
                <w:szCs w:val="24"/>
              </w:rPr>
              <w:t xml:space="preserve"> </w:t>
            </w:r>
            <w:r w:rsidRPr="00E750C6">
              <w:rPr>
                <w:sz w:val="24"/>
                <w:szCs w:val="24"/>
              </w:rPr>
              <w:t>оценки</w:t>
            </w:r>
          </w:p>
        </w:tc>
      </w:tr>
    </w:tbl>
    <w:p w14:paraId="75D6E61B" w14:textId="1DC02738" w:rsidR="005167BD" w:rsidRPr="00930EAF" w:rsidRDefault="005167BD" w:rsidP="00930EAF">
      <w:pPr>
        <w:tabs>
          <w:tab w:val="left" w:pos="3585"/>
        </w:tabs>
        <w:rPr>
          <w:sz w:val="20"/>
        </w:rPr>
        <w:sectPr w:rsidR="005167BD" w:rsidRPr="00930EAF" w:rsidSect="00E750C6">
          <w:pgSz w:w="16840" w:h="11910" w:orient="landscape"/>
          <w:pgMar w:top="840" w:right="120" w:bottom="280" w:left="920" w:header="720" w:footer="720" w:gutter="0"/>
          <w:cols w:space="720"/>
        </w:sectPr>
      </w:pPr>
    </w:p>
    <w:p w14:paraId="34AA7216" w14:textId="1357B21F" w:rsidR="00487007" w:rsidRPr="00930EAF" w:rsidRDefault="00487007" w:rsidP="0015458E">
      <w:pPr>
        <w:tabs>
          <w:tab w:val="left" w:pos="990"/>
        </w:tabs>
      </w:pPr>
    </w:p>
    <w:sectPr w:rsidR="00487007" w:rsidRPr="00930EAF" w:rsidSect="00E750C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6AB7"/>
    <w:multiLevelType w:val="hybridMultilevel"/>
    <w:tmpl w:val="3D2E827A"/>
    <w:lvl w:ilvl="0" w:tplc="B46E62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1F495969"/>
    <w:multiLevelType w:val="hybridMultilevel"/>
    <w:tmpl w:val="B616090C"/>
    <w:lvl w:ilvl="0" w:tplc="6EF89F4C">
      <w:start w:val="1"/>
      <w:numFmt w:val="decimal"/>
      <w:lvlText w:val="%1."/>
      <w:lvlJc w:val="left"/>
      <w:pPr>
        <w:ind w:left="1144" w:hanging="363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CEA298E8">
      <w:numFmt w:val="bullet"/>
      <w:lvlText w:val="•"/>
      <w:lvlJc w:val="left"/>
      <w:pPr>
        <w:ind w:left="2605" w:hanging="363"/>
      </w:pPr>
      <w:rPr>
        <w:rFonts w:hint="default"/>
        <w:lang w:val="ru-RU" w:eastAsia="en-US" w:bidi="ar-SA"/>
      </w:rPr>
    </w:lvl>
    <w:lvl w:ilvl="2" w:tplc="8E7A4C5A">
      <w:numFmt w:val="bullet"/>
      <w:lvlText w:val="•"/>
      <w:lvlJc w:val="left"/>
      <w:pPr>
        <w:ind w:left="4071" w:hanging="363"/>
      </w:pPr>
      <w:rPr>
        <w:rFonts w:hint="default"/>
        <w:lang w:val="ru-RU" w:eastAsia="en-US" w:bidi="ar-SA"/>
      </w:rPr>
    </w:lvl>
    <w:lvl w:ilvl="3" w:tplc="8440352E">
      <w:numFmt w:val="bullet"/>
      <w:lvlText w:val="•"/>
      <w:lvlJc w:val="left"/>
      <w:pPr>
        <w:ind w:left="5537" w:hanging="363"/>
      </w:pPr>
      <w:rPr>
        <w:rFonts w:hint="default"/>
        <w:lang w:val="ru-RU" w:eastAsia="en-US" w:bidi="ar-SA"/>
      </w:rPr>
    </w:lvl>
    <w:lvl w:ilvl="4" w:tplc="9EBAB548">
      <w:numFmt w:val="bullet"/>
      <w:lvlText w:val="•"/>
      <w:lvlJc w:val="left"/>
      <w:pPr>
        <w:ind w:left="7003" w:hanging="363"/>
      </w:pPr>
      <w:rPr>
        <w:rFonts w:hint="default"/>
        <w:lang w:val="ru-RU" w:eastAsia="en-US" w:bidi="ar-SA"/>
      </w:rPr>
    </w:lvl>
    <w:lvl w:ilvl="5" w:tplc="1132FA34">
      <w:numFmt w:val="bullet"/>
      <w:lvlText w:val="•"/>
      <w:lvlJc w:val="left"/>
      <w:pPr>
        <w:ind w:left="8469" w:hanging="363"/>
      </w:pPr>
      <w:rPr>
        <w:rFonts w:hint="default"/>
        <w:lang w:val="ru-RU" w:eastAsia="en-US" w:bidi="ar-SA"/>
      </w:rPr>
    </w:lvl>
    <w:lvl w:ilvl="6" w:tplc="362A5944">
      <w:numFmt w:val="bullet"/>
      <w:lvlText w:val="•"/>
      <w:lvlJc w:val="left"/>
      <w:pPr>
        <w:ind w:left="9935" w:hanging="363"/>
      </w:pPr>
      <w:rPr>
        <w:rFonts w:hint="default"/>
        <w:lang w:val="ru-RU" w:eastAsia="en-US" w:bidi="ar-SA"/>
      </w:rPr>
    </w:lvl>
    <w:lvl w:ilvl="7" w:tplc="00E6D292">
      <w:numFmt w:val="bullet"/>
      <w:lvlText w:val="•"/>
      <w:lvlJc w:val="left"/>
      <w:pPr>
        <w:ind w:left="11400" w:hanging="363"/>
      </w:pPr>
      <w:rPr>
        <w:rFonts w:hint="default"/>
        <w:lang w:val="ru-RU" w:eastAsia="en-US" w:bidi="ar-SA"/>
      </w:rPr>
    </w:lvl>
    <w:lvl w:ilvl="8" w:tplc="BD90E318">
      <w:numFmt w:val="bullet"/>
      <w:lvlText w:val="•"/>
      <w:lvlJc w:val="left"/>
      <w:pPr>
        <w:ind w:left="12866" w:hanging="3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7"/>
    <w:rsid w:val="0005198E"/>
    <w:rsid w:val="000F0985"/>
    <w:rsid w:val="0015458E"/>
    <w:rsid w:val="002262A0"/>
    <w:rsid w:val="00364856"/>
    <w:rsid w:val="00487007"/>
    <w:rsid w:val="005167BD"/>
    <w:rsid w:val="006539FB"/>
    <w:rsid w:val="007429CF"/>
    <w:rsid w:val="007F1028"/>
    <w:rsid w:val="00930EAF"/>
    <w:rsid w:val="00B25E8B"/>
    <w:rsid w:val="00C32395"/>
    <w:rsid w:val="00C671C3"/>
    <w:rsid w:val="00E750C6"/>
    <w:rsid w:val="00F9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C7C2"/>
  <w15:docId w15:val="{EF126061-7760-4E33-BA00-CB7B81C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88"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46" w:hanging="36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7429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2022-02-14T15:25:00Z</dcterms:created>
  <dcterms:modified xsi:type="dcterms:W3CDTF">2022-02-14T15:25:00Z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2021-10-02T00:00:00Z</vt:filetime>
  </property>
</Properties>
</file>