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AEC" w:rsidRPr="00084FC2" w:rsidRDefault="00801AEC" w:rsidP="00084FC2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084FC2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084FC2" w:rsidRPr="00084FC2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Pr="00084FC2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</w:t>
      </w:r>
      <w:r w:rsidR="002445B4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084FC2" w:rsidRPr="00084FC2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="00084FC2">
        <w:rPr>
          <w:rStyle w:val="propis"/>
          <w:rFonts w:ascii="Times New Roman" w:hAnsi="Times New Roman" w:cs="Times New Roman"/>
          <w:sz w:val="16"/>
          <w:szCs w:val="16"/>
        </w:rPr>
        <w:t xml:space="preserve">   </w:t>
      </w:r>
      <w:r w:rsidRPr="00084FC2">
        <w:rPr>
          <w:rFonts w:ascii="Times New Roman" w:hAnsi="Times New Roman" w:cs="Times New Roman"/>
          <w:sz w:val="16"/>
          <w:szCs w:val="16"/>
        </w:rPr>
        <w:tab/>
      </w:r>
      <w:r w:rsidRPr="00084FC2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084FC2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084FC2" w:rsidRDefault="00801AEC" w:rsidP="00084FC2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084FC2">
        <w:rPr>
          <w:rFonts w:ascii="Times New Roman" w:hAnsi="Times New Roman" w:cs="Times New Roman"/>
          <w:sz w:val="16"/>
          <w:szCs w:val="16"/>
        </w:rPr>
        <w:tab/>
      </w:r>
      <w:r w:rsidR="00084FC2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084FC2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="002445B4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="002445B4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084FC2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084FC2" w:rsidRDefault="00011811" w:rsidP="00084FC2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B06636">
        <w:rPr>
          <w:rStyle w:val="Bold"/>
          <w:rFonts w:ascii="Times New Roman" w:hAnsi="Times New Roman" w:cs="Times New Roman"/>
          <w:sz w:val="16"/>
          <w:szCs w:val="16"/>
        </w:rPr>
        <w:t>10.4</w:t>
      </w:r>
      <w:bookmarkStart w:id="0" w:name="_GoBack"/>
      <w:bookmarkEnd w:id="0"/>
      <w:r w:rsidR="000E031B">
        <w:rPr>
          <w:rStyle w:val="Bold"/>
          <w:rFonts w:ascii="Times New Roman" w:hAnsi="Times New Roman" w:cs="Times New Roman"/>
          <w:sz w:val="16"/>
          <w:szCs w:val="16"/>
        </w:rPr>
        <w:t>.2024 г</w:t>
      </w:r>
      <w:r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084FC2">
        <w:rPr>
          <w:rStyle w:val="Bold"/>
          <w:rFonts w:ascii="Times New Roman" w:hAnsi="Times New Roman" w:cs="Times New Roman"/>
          <w:sz w:val="16"/>
          <w:szCs w:val="16"/>
        </w:rPr>
        <w:t xml:space="preserve">  </w:t>
      </w:r>
      <w:r w:rsidR="00801AEC" w:rsidRPr="00084FC2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801AEC" w:rsidRPr="00084FC2">
        <w:rPr>
          <w:rFonts w:ascii="Times New Roman" w:hAnsi="Times New Roman" w:cs="Times New Roman"/>
          <w:sz w:val="16"/>
          <w:szCs w:val="16"/>
        </w:rPr>
        <w:t xml:space="preserve">: </w:t>
      </w:r>
      <w:r w:rsidR="00AE6E87" w:rsidRPr="00084FC2">
        <w:rPr>
          <w:rStyle w:val="propis"/>
          <w:rFonts w:ascii="Times New Roman" w:hAnsi="Times New Roman" w:cs="Times New Roman"/>
          <w:sz w:val="16"/>
          <w:szCs w:val="16"/>
        </w:rPr>
        <w:t>3-7 лет</w:t>
      </w:r>
      <w:r w:rsidR="00084FC2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801AEC" w:rsidRPr="00084FC2">
        <w:rPr>
          <w:rStyle w:val="Bold"/>
          <w:rFonts w:ascii="Times New Roman" w:hAnsi="Times New Roman" w:cs="Times New Roman"/>
          <w:sz w:val="16"/>
          <w:szCs w:val="16"/>
        </w:rPr>
        <w:t>Длител</w:t>
      </w:r>
      <w:r w:rsidR="00084FC2" w:rsidRPr="00084FC2">
        <w:rPr>
          <w:rStyle w:val="Bold"/>
          <w:rFonts w:ascii="Times New Roman" w:hAnsi="Times New Roman" w:cs="Times New Roman"/>
          <w:sz w:val="16"/>
          <w:szCs w:val="16"/>
        </w:rPr>
        <w:t xml:space="preserve">ьность пребывания </w:t>
      </w:r>
      <w:r w:rsidR="00801AEC" w:rsidRPr="00084FC2">
        <w:rPr>
          <w:rStyle w:val="Bold"/>
          <w:rFonts w:ascii="Times New Roman" w:hAnsi="Times New Roman" w:cs="Times New Roman"/>
          <w:sz w:val="16"/>
          <w:szCs w:val="16"/>
        </w:rPr>
        <w:t>в детском саду</w:t>
      </w:r>
      <w:r w:rsidR="00801AEC" w:rsidRPr="00084FC2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084FC2" w:rsidRPr="00084FC2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084FC2" w:rsidTr="00084FC2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590D60" w:rsidP="00084FC2">
            <w:pPr>
              <w:pStyle w:val="17PRIL-tabl-txt"/>
              <w:rPr>
                <w:rFonts w:asciiTheme="minorHAnsi" w:hAnsiTheme="minorHAnsi" w:cs="Times New Roman"/>
              </w:rPr>
            </w:pPr>
            <w:r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каша вязкая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241,11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16107" w:rsidRDefault="00316107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084FC2" w:rsidTr="00084FC2">
        <w:trPr>
          <w:trHeight w:val="16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441D3D" w:rsidRPr="00084FC2" w:rsidTr="00084FC2">
        <w:trPr>
          <w:trHeight w:val="30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D3D" w:rsidRPr="00084FC2" w:rsidRDefault="00441D3D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41D3D" w:rsidRPr="00084FC2" w:rsidRDefault="00441D3D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41D3D" w:rsidRPr="00084FC2" w:rsidRDefault="00441D3D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41D3D" w:rsidRPr="00084FC2" w:rsidRDefault="00441D3D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BD1832" w:rsidRDefault="00BD1832" w:rsidP="00084FC2">
            <w:pPr>
              <w:pStyle w:val="17PRIL-tabl-txt"/>
              <w:rPr>
                <w:rFonts w:asciiTheme="minorHAnsi" w:hAnsiTheme="minorHAnsi" w:cs="Times New Roman"/>
              </w:rPr>
            </w:pPr>
            <w:proofErr w:type="spellStart"/>
            <w:r>
              <w:rPr>
                <w:rStyle w:val="propis"/>
                <w:rFonts w:asciiTheme="minorHAnsi" w:hAnsiTheme="minorHAnsi"/>
              </w:rPr>
              <w:t>Коф.напиток</w:t>
            </w:r>
            <w:proofErr w:type="spellEnd"/>
            <w:r>
              <w:rPr>
                <w:rStyle w:val="propis"/>
                <w:rFonts w:asciiTheme="minorHAnsi" w:hAnsiTheme="minorHAnsi"/>
              </w:rPr>
              <w:t xml:space="preserve"> с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106,8</w:t>
            </w:r>
          </w:p>
        </w:tc>
      </w:tr>
      <w:tr w:rsidR="00801AEC" w:rsidRPr="00084FC2" w:rsidTr="00084FC2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42</w:t>
            </w:r>
            <w:r w:rsidR="00BD1832">
              <w:rPr>
                <w:rStyle w:val="propisbold"/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491,91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BD183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084FC2" w:rsidTr="00084FC2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</w:t>
            </w:r>
            <w:r w:rsidR="00590D60" w:rsidRPr="00084FC2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47</w:t>
            </w:r>
          </w:p>
        </w:tc>
      </w:tr>
      <w:tr w:rsidR="00801AEC" w:rsidRPr="00084FC2" w:rsidTr="00084FC2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BD1832" w:rsidRDefault="00BD1832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Суп-лапша домашняя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87,5</w:t>
            </w:r>
          </w:p>
        </w:tc>
      </w:tr>
      <w:tr w:rsidR="00801AEC" w:rsidRPr="00084FC2" w:rsidTr="00084FC2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Птица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2445B4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242,68</w:t>
            </w:r>
          </w:p>
        </w:tc>
      </w:tr>
      <w:tr w:rsidR="00084FC2" w:rsidRPr="00084FC2" w:rsidTr="00084FC2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2D36AD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31610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</w:t>
            </w:r>
            <w:r w:rsidR="00BD183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31610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66,64</w:t>
            </w:r>
          </w:p>
        </w:tc>
      </w:tr>
      <w:tr w:rsidR="00084FC2" w:rsidRPr="00084FC2" w:rsidTr="00084FC2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084FC2" w:rsidRPr="00084FC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93</w:t>
            </w:r>
          </w:p>
        </w:tc>
      </w:tr>
      <w:tr w:rsidR="00084FC2" w:rsidRPr="00084FC2" w:rsidTr="00084FC2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102,6</w:t>
            </w:r>
          </w:p>
        </w:tc>
      </w:tr>
      <w:tr w:rsidR="00084FC2" w:rsidRPr="00084FC2" w:rsidTr="00084FC2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31610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690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31610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723,12</w:t>
            </w:r>
          </w:p>
        </w:tc>
      </w:tr>
      <w:tr w:rsidR="00084FC2" w:rsidRPr="00084FC2" w:rsidTr="00084FC2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084FC2" w:rsidRPr="00084FC2" w:rsidTr="00084FC2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84FC2" w:rsidRPr="00084FC2" w:rsidRDefault="00BD183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84FC2">
              <w:rPr>
                <w:color w:val="auto"/>
                <w:sz w:val="16"/>
                <w:szCs w:val="16"/>
                <w:lang w:val="ru-RU"/>
              </w:rPr>
              <w:t>200</w:t>
            </w:r>
          </w:p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  <w:p w:rsidR="00084FC2" w:rsidRPr="00084FC2" w:rsidRDefault="0031610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084FC2" w:rsidRPr="00084FC2" w:rsidTr="00084FC2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8156D1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087BA6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084FC2" w:rsidRPr="00084FC2" w:rsidTr="00084FC2">
        <w:trPr>
          <w:trHeight w:val="555"/>
        </w:trPr>
        <w:tc>
          <w:tcPr>
            <w:tcW w:w="2041" w:type="dxa"/>
            <w:vMerge w:val="restart"/>
            <w:tcBorders>
              <w:top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53B16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</w:t>
            </w:r>
            <w:r w:rsidR="00084FC2" w:rsidRPr="00084FC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53B16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084FC2" w:rsidRPr="00084FC2" w:rsidTr="00084FC2">
        <w:trPr>
          <w:trHeight w:val="20"/>
        </w:trPr>
        <w:tc>
          <w:tcPr>
            <w:tcW w:w="2041" w:type="dxa"/>
            <w:vMerge/>
            <w:tcBorders>
              <w:top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53B16" w:rsidP="00084FC2">
            <w:pPr>
              <w:pStyle w:val="a3"/>
              <w:spacing w:line="240" w:lineRule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21</w:t>
            </w:r>
            <w:r w:rsidR="00084FC2" w:rsidRPr="00084FC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316107" w:rsidP="00084FC2">
            <w:pPr>
              <w:pStyle w:val="a3"/>
              <w:spacing w:line="240" w:lineRule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156,32</w:t>
            </w:r>
          </w:p>
        </w:tc>
      </w:tr>
      <w:tr w:rsidR="00801AEC" w:rsidRPr="00084FC2" w:rsidTr="00084FC2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AE6E87" w:rsidRPr="00084FC2" w:rsidTr="00084FC2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084FC2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AE6E87"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Омлет </w:t>
            </w:r>
            <w:r w:rsidR="00590D60"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натуральный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</w:t>
            </w:r>
            <w:r w:rsidR="00590D60"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590D60"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21,3</w:t>
            </w:r>
          </w:p>
        </w:tc>
      </w:tr>
      <w:tr w:rsidR="00AE6E87" w:rsidRPr="00084FC2" w:rsidTr="00084FC2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16107" w:rsidRDefault="00316107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</w:t>
            </w:r>
            <w:r w:rsidR="006067AB">
              <w:rPr>
                <w:rStyle w:val="propis"/>
                <w:rFonts w:asciiTheme="minorHAnsi" w:hAnsiTheme="minorHAnsi"/>
              </w:rPr>
              <w:t xml:space="preserve"> </w:t>
            </w:r>
            <w:r>
              <w:rPr>
                <w:rStyle w:val="propis"/>
                <w:rFonts w:asciiTheme="minorHAnsi" w:hAnsiTheme="minorHAnsi"/>
              </w:rPr>
              <w:t>джемом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20,08</w:t>
            </w:r>
          </w:p>
        </w:tc>
      </w:tr>
      <w:tr w:rsidR="00AE6E87" w:rsidRPr="00084FC2" w:rsidTr="00084FC2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AE6E87" w:rsidRPr="00084FC2" w:rsidTr="00084FC2">
        <w:trPr>
          <w:trHeight w:val="176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16107" w:rsidRDefault="00316107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Овощи соленые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8,4</w:t>
            </w:r>
          </w:p>
        </w:tc>
      </w:tr>
      <w:tr w:rsidR="00AE6E87" w:rsidRPr="00084FC2" w:rsidTr="00084FC2">
        <w:trPr>
          <w:trHeight w:val="299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235AD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сахаром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235ADB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235AD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AE6E87" w:rsidRPr="00084FC2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426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415,6</w:t>
            </w:r>
          </w:p>
        </w:tc>
      </w:tr>
      <w:tr w:rsidR="00AE6E87" w:rsidRPr="00084FC2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1853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1833,95</w:t>
            </w:r>
          </w:p>
        </w:tc>
      </w:tr>
      <w:tr w:rsidR="00AE6E87" w:rsidRPr="00084FC2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084FC2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3E7"/>
    <w:rsid w:val="000033E7"/>
    <w:rsid w:val="00011811"/>
    <w:rsid w:val="00053B16"/>
    <w:rsid w:val="00084FC2"/>
    <w:rsid w:val="00087BA6"/>
    <w:rsid w:val="000E031B"/>
    <w:rsid w:val="000F5186"/>
    <w:rsid w:val="00180988"/>
    <w:rsid w:val="002445B4"/>
    <w:rsid w:val="00261C24"/>
    <w:rsid w:val="002D36AD"/>
    <w:rsid w:val="00316107"/>
    <w:rsid w:val="003246DE"/>
    <w:rsid w:val="00327141"/>
    <w:rsid w:val="003A2836"/>
    <w:rsid w:val="003D6024"/>
    <w:rsid w:val="00441D3D"/>
    <w:rsid w:val="00590D60"/>
    <w:rsid w:val="00596110"/>
    <w:rsid w:val="006067AB"/>
    <w:rsid w:val="006B2236"/>
    <w:rsid w:val="00801AEC"/>
    <w:rsid w:val="008156D1"/>
    <w:rsid w:val="008657D0"/>
    <w:rsid w:val="008C7A86"/>
    <w:rsid w:val="00AE6E87"/>
    <w:rsid w:val="00B06636"/>
    <w:rsid w:val="00BD1832"/>
    <w:rsid w:val="00C133A4"/>
    <w:rsid w:val="00C56EF8"/>
    <w:rsid w:val="00C76C74"/>
    <w:rsid w:val="00CD3203"/>
    <w:rsid w:val="00F11FB2"/>
    <w:rsid w:val="00F14AE8"/>
    <w:rsid w:val="00F43F7C"/>
    <w:rsid w:val="00F5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BB9EF"/>
  <w15:docId w15:val="{D2EC0F07-8BFA-4FDA-A7B0-EAF9C8A7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40</cp:revision>
  <cp:lastPrinted>2021-04-04T08:25:00Z</cp:lastPrinted>
  <dcterms:created xsi:type="dcterms:W3CDTF">2021-02-28T19:31:00Z</dcterms:created>
  <dcterms:modified xsi:type="dcterms:W3CDTF">2024-04-05T08:57:00Z</dcterms:modified>
</cp:coreProperties>
</file>