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A32" w:rsidRDefault="00206964">
      <w:bookmarkStart w:id="0" w:name="_GoBack"/>
      <w:r>
        <w:rPr>
          <w:noProof/>
          <w:lang w:eastAsia="ru-RU"/>
        </w:rPr>
        <w:drawing>
          <wp:inline distT="0" distB="0" distL="0" distR="0" wp14:anchorId="2BE51349" wp14:editId="4CF31E11">
            <wp:extent cx="5940425" cy="8207841"/>
            <wp:effectExtent l="0" t="0" r="3175" b="3175"/>
            <wp:docPr id="1" name="Рисунок 1" descr="https://lh3.googleusercontent.com/-WQe4LdhXkzU/ZCr4FV7CDRI/AAAAAAAABFQ/QGv0JAbvQNM3BKpFS0k-LIJob_2dj_3YgCNcBGAsYHQ/s1600/1680537639414415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WQe4LdhXkzU/ZCr4FV7CDRI/AAAAAAAABFQ/QGv0JAbvQNM3BKpFS0k-LIJob_2dj_3YgCNcBGAsYHQ/s1600/1680537639414415-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1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1E"/>
    <w:rsid w:val="00206964"/>
    <w:rsid w:val="00521A32"/>
    <w:rsid w:val="00A1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Шахова ГИ</dc:creator>
  <cp:keywords/>
  <dc:description/>
  <cp:lastModifiedBy>Шахова ГИ</cp:lastModifiedBy>
  <cp:revision>3</cp:revision>
  <dcterms:created xsi:type="dcterms:W3CDTF">2024-03-19T07:49:00Z</dcterms:created>
  <dcterms:modified xsi:type="dcterms:W3CDTF">2024-03-19T07:49:00Z</dcterms:modified>
</cp:coreProperties>
</file>