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514F25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20.2.2024  г</w:t>
      </w:r>
      <w:r w:rsidR="001359DD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14F2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52DC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52DC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103,63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452DC6"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52DC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577,12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52DC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2DC6">
              <w:rPr>
                <w:rFonts w:ascii="Times New Roman" w:hAnsi="Times New Roman" w:cs="Times New Roman"/>
              </w:rPr>
              <w:t>522,25</w:t>
            </w:r>
            <w:bookmarkStart w:id="0" w:name="_GoBack"/>
            <w:bookmarkEnd w:id="0"/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52DC6"/>
    <w:rsid w:val="004F3F59"/>
    <w:rsid w:val="00514F25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2024-02-15T11:24:00Z</dcterms:modified>
</cp:coreProperties>
</file>