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EC" w:rsidRPr="00CB6BEC" w:rsidRDefault="00801AEC" w:rsidP="00CB6BEC">
      <w:pPr>
        <w:pStyle w:val="17PRIL-txt"/>
        <w:jc w:val="center"/>
        <w:rPr>
          <w:rStyle w:val="Bold"/>
          <w:rFonts w:ascii="Times New Roman" w:hAnsi="Times New Roman" w:cs="Times New Roman"/>
          <w:b w:val="0"/>
          <w:bCs w:val="0"/>
          <w:i/>
          <w:iCs/>
          <w:sz w:val="16"/>
          <w:szCs w:val="16"/>
        </w:rPr>
      </w:pPr>
      <w:r w:rsidRPr="00CB6BEC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дошкольное образовательн</w:t>
      </w:r>
      <w:r w:rsidR="00631DFB">
        <w:rPr>
          <w:rStyle w:val="propis"/>
          <w:rFonts w:ascii="Times New Roman" w:hAnsi="Times New Roman" w:cs="Times New Roman"/>
          <w:sz w:val="16"/>
          <w:szCs w:val="16"/>
        </w:rPr>
        <w:t xml:space="preserve">ое учреждение </w:t>
      </w:r>
      <w:r w:rsidR="00631DFB">
        <w:rPr>
          <w:rStyle w:val="propis"/>
          <w:rFonts w:ascii="Times New Roman" w:hAnsi="Times New Roman" w:cs="Times New Roman"/>
          <w:sz w:val="16"/>
          <w:szCs w:val="16"/>
        </w:rPr>
        <w:br/>
        <w:t xml:space="preserve"> Детский сад № 10 «Колосо</w:t>
      </w:r>
      <w:r w:rsidRPr="00CB6BEC">
        <w:rPr>
          <w:rStyle w:val="propis"/>
          <w:rFonts w:ascii="Times New Roman" w:hAnsi="Times New Roman" w:cs="Times New Roman"/>
          <w:sz w:val="16"/>
          <w:szCs w:val="16"/>
        </w:rPr>
        <w:t>к»</w:t>
      </w:r>
      <w:r w:rsidR="00CB6BEC">
        <w:rPr>
          <w:rStyle w:val="propis"/>
          <w:rFonts w:ascii="Times New Roman" w:hAnsi="Times New Roman" w:cs="Times New Roman"/>
          <w:sz w:val="16"/>
          <w:szCs w:val="16"/>
        </w:rPr>
        <w:t xml:space="preserve">   </w:t>
      </w:r>
      <w:r w:rsidRPr="00CB6BEC">
        <w:rPr>
          <w:rFonts w:ascii="Times New Roman" w:hAnsi="Times New Roman" w:cs="Times New Roman"/>
          <w:sz w:val="16"/>
          <w:szCs w:val="16"/>
        </w:rPr>
        <w:tab/>
      </w:r>
      <w:r w:rsidRPr="00CB6BEC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CB6BEC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CB6BEC" w:rsidRDefault="00801AEC" w:rsidP="00CB6BEC">
      <w:pPr>
        <w:pStyle w:val="17PRIL-txt"/>
        <w:ind w:left="6236"/>
        <w:rPr>
          <w:rStyle w:val="propis"/>
          <w:rFonts w:ascii="Times New Roman" w:hAnsi="Times New Roman" w:cs="Times New Roman"/>
          <w:sz w:val="16"/>
          <w:szCs w:val="16"/>
        </w:rPr>
      </w:pPr>
      <w:r w:rsidRPr="00CB6BEC">
        <w:rPr>
          <w:rFonts w:ascii="Times New Roman" w:hAnsi="Times New Roman" w:cs="Times New Roman"/>
          <w:sz w:val="16"/>
          <w:szCs w:val="16"/>
        </w:rPr>
        <w:tab/>
      </w:r>
      <w:r w:rsidR="00631DFB">
        <w:rPr>
          <w:rStyle w:val="propisbold"/>
          <w:rFonts w:ascii="Times New Roman" w:hAnsi="Times New Roman" w:cs="Times New Roman"/>
          <w:sz w:val="16"/>
          <w:szCs w:val="16"/>
        </w:rPr>
        <w:t>Заведующий МБДОУ М.А.Колистая</w:t>
      </w:r>
    </w:p>
    <w:p w:rsidR="00801AEC" w:rsidRPr="00CB6BEC" w:rsidRDefault="00CB6BEC" w:rsidP="00CB6BEC">
      <w:pPr>
        <w:pStyle w:val="17PRIL-txt"/>
        <w:ind w:left="6236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801AEC" w:rsidRPr="00CB6BEC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801AEC" w:rsidRPr="00CB6BEC" w:rsidRDefault="00801AEC" w:rsidP="00CB6BEC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CB6BEC">
        <w:rPr>
          <w:rStyle w:val="Bold"/>
          <w:rFonts w:ascii="Times New Roman" w:hAnsi="Times New Roman" w:cs="Times New Roman"/>
          <w:sz w:val="16"/>
          <w:szCs w:val="16"/>
        </w:rPr>
        <w:t>Дата:</w:t>
      </w:r>
      <w:r w:rsidR="002E6920">
        <w:rPr>
          <w:rStyle w:val="Bold"/>
          <w:rFonts w:ascii="Times New Roman" w:hAnsi="Times New Roman" w:cs="Times New Roman"/>
          <w:sz w:val="16"/>
          <w:szCs w:val="16"/>
        </w:rPr>
        <w:t>26</w:t>
      </w:r>
      <w:bookmarkStart w:id="0" w:name="_GoBack"/>
      <w:bookmarkEnd w:id="0"/>
      <w:r w:rsidR="006750CF">
        <w:rPr>
          <w:rStyle w:val="Bold"/>
          <w:rFonts w:ascii="Times New Roman" w:hAnsi="Times New Roman" w:cs="Times New Roman"/>
          <w:sz w:val="16"/>
          <w:szCs w:val="16"/>
        </w:rPr>
        <w:t>.12</w:t>
      </w:r>
      <w:r w:rsidR="00542547">
        <w:rPr>
          <w:rStyle w:val="Bold"/>
          <w:rFonts w:ascii="Times New Roman" w:hAnsi="Times New Roman" w:cs="Times New Roman"/>
          <w:sz w:val="16"/>
          <w:szCs w:val="16"/>
        </w:rPr>
        <w:t xml:space="preserve">.2023 </w:t>
      </w:r>
      <w:r w:rsidR="00702FE7">
        <w:rPr>
          <w:rStyle w:val="Bold"/>
          <w:rFonts w:ascii="Times New Roman" w:hAnsi="Times New Roman" w:cs="Times New Roman"/>
          <w:sz w:val="16"/>
          <w:szCs w:val="16"/>
        </w:rPr>
        <w:t xml:space="preserve"> </w:t>
      </w:r>
      <w:r w:rsidRPr="00CB6BEC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CB6BEC">
        <w:rPr>
          <w:rFonts w:ascii="Times New Roman" w:hAnsi="Times New Roman" w:cs="Times New Roman"/>
          <w:sz w:val="16"/>
          <w:szCs w:val="16"/>
        </w:rPr>
        <w:t xml:space="preserve">: </w:t>
      </w:r>
      <w:r w:rsidR="003D409D" w:rsidRPr="00CB6BEC">
        <w:rPr>
          <w:rStyle w:val="propis"/>
          <w:rFonts w:ascii="Times New Roman" w:hAnsi="Times New Roman" w:cs="Times New Roman"/>
          <w:sz w:val="16"/>
          <w:szCs w:val="16"/>
        </w:rPr>
        <w:t>3-7 л</w:t>
      </w:r>
      <w:r w:rsidRPr="00CB6BEC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CB6BEC" w:rsidRPr="00CB6BEC">
        <w:rPr>
          <w:rStyle w:val="Bold"/>
          <w:rFonts w:ascii="Times New Roman" w:hAnsi="Times New Roman" w:cs="Times New Roman"/>
          <w:sz w:val="16"/>
          <w:szCs w:val="16"/>
        </w:rPr>
        <w:t>льность пребывания</w:t>
      </w:r>
      <w:r w:rsidRPr="00CB6BEC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="00E46653" w:rsidRPr="00CB6BEC">
        <w:rPr>
          <w:rStyle w:val="propisbold"/>
          <w:rFonts w:ascii="Times New Roman" w:hAnsi="Times New Roman" w:cs="Times New Roman"/>
          <w:sz w:val="16"/>
          <w:szCs w:val="16"/>
        </w:rPr>
        <w:t xml:space="preserve">: </w:t>
      </w:r>
      <w:r w:rsidR="00CB6BEC" w:rsidRPr="00CB6BEC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CB6BEC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CB6BEC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47B44" w:rsidRDefault="00D47B44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Суп молочный с крупой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D1AB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148,54</w:t>
            </w:r>
          </w:p>
        </w:tc>
      </w:tr>
      <w:tr w:rsidR="00801AEC" w:rsidRPr="00CB6BE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CB6BE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47B44" w:rsidRDefault="00D47B44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 и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</w:tr>
      <w:tr w:rsidR="00801AEC" w:rsidRPr="00CB6BE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CB6BE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D1AB0" w:rsidRDefault="00801AEC" w:rsidP="007406CE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</w:tr>
      <w:tr w:rsidR="00801AEC" w:rsidRPr="00CB6BE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CB6BE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47B44" w:rsidRDefault="00D47B44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чай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</w:tr>
      <w:tr w:rsidR="00801AEC" w:rsidRPr="00CB6BEC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442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337,54</w:t>
            </w:r>
          </w:p>
        </w:tc>
      </w:tr>
      <w:tr w:rsidR="00801AEC" w:rsidRPr="00CB6BEC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257201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яблоко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E46653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CB6BE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CB6BE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CB6BEC" w:rsidTr="007406CE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0F025A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</w:t>
            </w:r>
            <w:r w:rsidR="00801AEC" w:rsidRPr="00CB6BEC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E46653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CB6BEC" w:rsidTr="007406CE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944D3A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CB6BEC">
              <w:rPr>
                <w:rStyle w:val="propis"/>
                <w:rFonts w:asciiTheme="minorHAnsi" w:hAnsiTheme="minorHAnsi"/>
                <w:sz w:val="16"/>
                <w:szCs w:val="16"/>
              </w:rPr>
              <w:t>щи из свежей капусты с картофелем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D1AB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944D3A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CB6BEC">
              <w:rPr>
                <w:color w:val="auto"/>
                <w:sz w:val="16"/>
                <w:szCs w:val="16"/>
                <w:lang w:val="ru-RU"/>
              </w:rPr>
              <w:t>86,26</w:t>
            </w:r>
          </w:p>
        </w:tc>
      </w:tr>
      <w:tr w:rsidR="00801AEC" w:rsidRPr="00CB6BEC" w:rsidTr="007406CE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Гуляш из говядины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331,53</w:t>
            </w:r>
          </w:p>
        </w:tc>
      </w:tr>
      <w:tr w:rsidR="00801AEC" w:rsidRPr="00CB6BEC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944D3A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макаронные изделия отварные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D1AB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13</w:t>
            </w:r>
            <w:r w:rsidR="003D409D" w:rsidRPr="00CB6BE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D1AB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182,8</w:t>
            </w:r>
          </w:p>
        </w:tc>
      </w:tr>
      <w:tr w:rsidR="00801AEC" w:rsidRPr="00CB6BEC" w:rsidTr="007406CE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Пюре морковное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E46653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CB6BEC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49,8</w:t>
            </w:r>
          </w:p>
        </w:tc>
      </w:tr>
      <w:tr w:rsidR="00801AEC" w:rsidRPr="00CB6BEC" w:rsidTr="007406CE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0F025A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CB6BEC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0F025A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CB6BEC">
              <w:rPr>
                <w:color w:val="auto"/>
                <w:sz w:val="16"/>
                <w:szCs w:val="16"/>
                <w:lang w:val="ru-RU"/>
              </w:rPr>
              <w:t>141</w:t>
            </w:r>
          </w:p>
        </w:tc>
      </w:tr>
      <w:tr w:rsidR="00801AEC" w:rsidRPr="00CB6BEC" w:rsidTr="007406CE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C6451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C6451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102,4</w:t>
            </w:r>
          </w:p>
        </w:tc>
      </w:tr>
      <w:tr w:rsidR="00801AEC" w:rsidRPr="00CB6BEC" w:rsidTr="007406CE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CB6BEC" w:rsidTr="007406CE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740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867,79</w:t>
            </w:r>
          </w:p>
        </w:tc>
      </w:tr>
      <w:tr w:rsidR="00801AEC" w:rsidRPr="00CB6BEC" w:rsidTr="007406CE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CB6BEC" w:rsidTr="007406CE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525E51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801AEC"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йогурт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CB6BEC"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112,52</w:t>
            </w:r>
          </w:p>
        </w:tc>
      </w:tr>
      <w:tr w:rsidR="00801AEC" w:rsidRPr="00CB6BEC" w:rsidTr="007406CE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F630CA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CB6BEC">
              <w:rPr>
                <w:color w:val="auto"/>
                <w:sz w:val="16"/>
                <w:szCs w:val="16"/>
                <w:lang w:val="ru-RU"/>
              </w:rPr>
              <w:t>2</w:t>
            </w:r>
            <w:r w:rsidR="00180988" w:rsidRPr="00CB6BE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D1AB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87,6</w:t>
            </w:r>
          </w:p>
        </w:tc>
      </w:tr>
      <w:tr w:rsidR="00801AEC" w:rsidRPr="00CB6BEC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F630CA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CB6BEC">
              <w:rPr>
                <w:color w:val="auto"/>
                <w:sz w:val="16"/>
                <w:szCs w:val="16"/>
                <w:lang w:val="ru-RU"/>
              </w:rPr>
              <w:t>22</w:t>
            </w:r>
            <w:r w:rsidR="00180988" w:rsidRPr="00CB6BE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200,12</w:t>
            </w:r>
          </w:p>
        </w:tc>
      </w:tr>
    </w:tbl>
    <w:p w:rsidR="00801AEC" w:rsidRPr="00CB6BEC" w:rsidRDefault="00801AEC" w:rsidP="00801AEC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CB6BEC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165DF2" w:rsidRPr="00CB6BEC" w:rsidTr="00C70DD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525E51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CB6BEC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165DF2" w:rsidRPr="00CB6BEC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D47B44" w:rsidRDefault="00D47B44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Сырники из творога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976954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D47B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334,32</w:t>
            </w:r>
          </w:p>
        </w:tc>
      </w:tr>
      <w:tr w:rsidR="00165DF2" w:rsidRPr="00CB6BEC" w:rsidTr="00C70DDE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65DF2" w:rsidRPr="00CB6BEC" w:rsidRDefault="00165DF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D47B44" w:rsidRDefault="00D47B44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D47B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</w:t>
            </w:r>
            <w:r w:rsidR="00F630CA"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D47B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</w:tr>
      <w:tr w:rsidR="00165DF2" w:rsidRPr="00CB6BEC" w:rsidTr="00C70DDE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65DF2" w:rsidRPr="00CB6BEC" w:rsidRDefault="00165DF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165DF2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165DF2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165DF2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165DF2" w:rsidRPr="00CB6BEC" w:rsidTr="00C70DDE">
        <w:trPr>
          <w:trHeight w:val="244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65DF2" w:rsidRPr="00CB6BEC" w:rsidRDefault="00165DF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165DF2" w:rsidP="007406CE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165DF2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165DF2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165DF2" w:rsidRPr="00CB6BEC" w:rsidTr="00C70DDE">
        <w:trPr>
          <w:trHeight w:val="245"/>
        </w:trPr>
        <w:tc>
          <w:tcPr>
            <w:tcW w:w="204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DF2" w:rsidRPr="00CB6BEC" w:rsidRDefault="00165DF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D47B44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какао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D47B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D47B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138,5</w:t>
            </w:r>
          </w:p>
        </w:tc>
      </w:tr>
      <w:tr w:rsidR="00801AEC" w:rsidRPr="00CB6BEC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416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47B44" w:rsidRDefault="00D47B44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</w:rPr>
              <w:t>573,82</w:t>
            </w:r>
          </w:p>
        </w:tc>
      </w:tr>
      <w:tr w:rsidR="00801AEC" w:rsidRPr="00CB6BEC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1918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2026,27</w:t>
            </w:r>
          </w:p>
        </w:tc>
      </w:tr>
      <w:tr w:rsidR="00801AEC" w:rsidRPr="00CB6BE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CB6BE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801AEC" w:rsidRPr="00CB6BEC" w:rsidRDefault="00801AEC" w:rsidP="00801AEC">
      <w:pPr>
        <w:rPr>
          <w:rFonts w:ascii="Times New Roman" w:hAnsi="Times New Roman" w:cs="Times New Roman"/>
          <w:sz w:val="16"/>
          <w:szCs w:val="16"/>
        </w:rPr>
      </w:pPr>
    </w:p>
    <w:p w:rsidR="00CD3203" w:rsidRPr="00CB6BEC" w:rsidRDefault="00CD3203">
      <w:pPr>
        <w:rPr>
          <w:sz w:val="16"/>
          <w:szCs w:val="16"/>
        </w:rPr>
      </w:pPr>
    </w:p>
    <w:sectPr w:rsidR="00CD3203" w:rsidRPr="00CB6BEC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033E7"/>
    <w:rsid w:val="000033E7"/>
    <w:rsid w:val="000F025A"/>
    <w:rsid w:val="000F5186"/>
    <w:rsid w:val="00165DF2"/>
    <w:rsid w:val="00180988"/>
    <w:rsid w:val="001F71AC"/>
    <w:rsid w:val="00257201"/>
    <w:rsid w:val="002626FC"/>
    <w:rsid w:val="002E6920"/>
    <w:rsid w:val="003D409D"/>
    <w:rsid w:val="00401192"/>
    <w:rsid w:val="00475EFB"/>
    <w:rsid w:val="005064FC"/>
    <w:rsid w:val="00525E51"/>
    <w:rsid w:val="00542547"/>
    <w:rsid w:val="00596110"/>
    <w:rsid w:val="00631DFB"/>
    <w:rsid w:val="006750CF"/>
    <w:rsid w:val="006B2236"/>
    <w:rsid w:val="00702FE7"/>
    <w:rsid w:val="00801AEC"/>
    <w:rsid w:val="008D1AB0"/>
    <w:rsid w:val="00944D3A"/>
    <w:rsid w:val="00976954"/>
    <w:rsid w:val="00BB4A1D"/>
    <w:rsid w:val="00BF5C42"/>
    <w:rsid w:val="00C022E5"/>
    <w:rsid w:val="00C60A76"/>
    <w:rsid w:val="00C6451E"/>
    <w:rsid w:val="00C8205F"/>
    <w:rsid w:val="00CB6BEC"/>
    <w:rsid w:val="00CD3115"/>
    <w:rsid w:val="00CD3203"/>
    <w:rsid w:val="00D47B44"/>
    <w:rsid w:val="00D55FEA"/>
    <w:rsid w:val="00D87626"/>
    <w:rsid w:val="00E46653"/>
    <w:rsid w:val="00F00DD2"/>
    <w:rsid w:val="00F6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41</cp:revision>
  <cp:lastPrinted>2021-04-04T08:08:00Z</cp:lastPrinted>
  <dcterms:created xsi:type="dcterms:W3CDTF">2021-02-28T19:31:00Z</dcterms:created>
  <dcterms:modified xsi:type="dcterms:W3CDTF">2023-12-21T07:55:00Z</dcterms:modified>
</cp:coreProperties>
</file>