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AEC" w:rsidRPr="00084FC2" w:rsidRDefault="00801AEC" w:rsidP="00084FC2">
      <w:pPr>
        <w:pStyle w:val="17PRIL-txt"/>
        <w:jc w:val="center"/>
        <w:rPr>
          <w:rStyle w:val="Bold"/>
          <w:rFonts w:ascii="Times New Roman" w:hAnsi="Times New Roman" w:cs="Times New Roman"/>
          <w:b w:val="0"/>
          <w:bCs w:val="0"/>
          <w:i/>
          <w:iCs/>
          <w:sz w:val="16"/>
          <w:szCs w:val="16"/>
        </w:rPr>
      </w:pPr>
      <w:r w:rsidRPr="00084FC2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084FC2" w:rsidRPr="00084FC2">
        <w:rPr>
          <w:rStyle w:val="propis"/>
          <w:rFonts w:ascii="Times New Roman" w:hAnsi="Times New Roman" w:cs="Times New Roman"/>
          <w:sz w:val="16"/>
          <w:szCs w:val="16"/>
        </w:rPr>
        <w:t xml:space="preserve">ое образовательное учреждение </w:t>
      </w:r>
      <w:r w:rsidRPr="00084FC2">
        <w:rPr>
          <w:rStyle w:val="propis"/>
          <w:rFonts w:ascii="Times New Roman" w:hAnsi="Times New Roman" w:cs="Times New Roman"/>
          <w:sz w:val="16"/>
          <w:szCs w:val="16"/>
        </w:rPr>
        <w:t xml:space="preserve"> Детский сад № 1</w:t>
      </w:r>
      <w:r w:rsidR="002445B4">
        <w:rPr>
          <w:rStyle w:val="propis"/>
          <w:rFonts w:ascii="Times New Roman" w:hAnsi="Times New Roman" w:cs="Times New Roman"/>
          <w:sz w:val="16"/>
          <w:szCs w:val="16"/>
        </w:rPr>
        <w:t>0 «Колосо</w:t>
      </w:r>
      <w:r w:rsidR="00084FC2" w:rsidRPr="00084FC2">
        <w:rPr>
          <w:rStyle w:val="propis"/>
          <w:rFonts w:ascii="Times New Roman" w:hAnsi="Times New Roman" w:cs="Times New Roman"/>
          <w:sz w:val="16"/>
          <w:szCs w:val="16"/>
        </w:rPr>
        <w:t>к»</w:t>
      </w:r>
      <w:r w:rsidR="00084FC2">
        <w:rPr>
          <w:rStyle w:val="propis"/>
          <w:rFonts w:ascii="Times New Roman" w:hAnsi="Times New Roman" w:cs="Times New Roman"/>
          <w:sz w:val="16"/>
          <w:szCs w:val="16"/>
        </w:rPr>
        <w:t xml:space="preserve">   </w:t>
      </w:r>
      <w:r w:rsidRPr="00084FC2">
        <w:rPr>
          <w:rFonts w:ascii="Times New Roman" w:hAnsi="Times New Roman" w:cs="Times New Roman"/>
          <w:sz w:val="16"/>
          <w:szCs w:val="16"/>
        </w:rPr>
        <w:tab/>
      </w:r>
      <w:r w:rsidRPr="00084FC2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084FC2">
        <w:rPr>
          <w:rStyle w:val="Bold"/>
          <w:rFonts w:ascii="Times New Roman" w:hAnsi="Times New Roman" w:cs="Times New Roman"/>
          <w:sz w:val="16"/>
          <w:szCs w:val="16"/>
        </w:rPr>
        <w:tab/>
      </w:r>
    </w:p>
    <w:p w:rsidR="00801AEC" w:rsidRPr="00084FC2" w:rsidRDefault="00801AEC" w:rsidP="00084FC2">
      <w:pPr>
        <w:pStyle w:val="17PRIL-txt"/>
        <w:ind w:left="6236"/>
        <w:rPr>
          <w:rStyle w:val="Bold"/>
          <w:rFonts w:ascii="Times New Roman" w:hAnsi="Times New Roman" w:cs="Times New Roman"/>
          <w:i/>
          <w:iCs/>
          <w:sz w:val="16"/>
          <w:szCs w:val="16"/>
        </w:rPr>
      </w:pPr>
      <w:r w:rsidRPr="00084FC2">
        <w:rPr>
          <w:rFonts w:ascii="Times New Roman" w:hAnsi="Times New Roman" w:cs="Times New Roman"/>
          <w:sz w:val="16"/>
          <w:szCs w:val="16"/>
        </w:rPr>
        <w:tab/>
      </w:r>
      <w:r w:rsidR="00084FC2">
        <w:rPr>
          <w:rStyle w:val="propisbold"/>
          <w:rFonts w:ascii="Times New Roman" w:hAnsi="Times New Roman" w:cs="Times New Roman"/>
          <w:sz w:val="16"/>
          <w:szCs w:val="16"/>
        </w:rPr>
        <w:t>Заведующий МБДОУ</w:t>
      </w:r>
      <w:r w:rsidRPr="00084FC2">
        <w:rPr>
          <w:rFonts w:ascii="Times New Roman" w:hAnsi="Times New Roman" w:cs="Times New Roman"/>
          <w:sz w:val="16"/>
          <w:szCs w:val="16"/>
        </w:rPr>
        <w:tab/>
      </w:r>
      <w:r w:rsidR="002445B4">
        <w:rPr>
          <w:rStyle w:val="propis"/>
          <w:rFonts w:ascii="Times New Roman" w:hAnsi="Times New Roman" w:cs="Times New Roman"/>
          <w:sz w:val="16"/>
          <w:szCs w:val="16"/>
        </w:rPr>
        <w:t xml:space="preserve">М.А.Колистая </w:t>
      </w:r>
      <w:r w:rsidRPr="00084FC2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801AEC" w:rsidRPr="00084FC2" w:rsidRDefault="00011811" w:rsidP="00084FC2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Style w:val="Bold"/>
          <w:rFonts w:ascii="Times New Roman" w:hAnsi="Times New Roman" w:cs="Times New Roman"/>
          <w:sz w:val="16"/>
          <w:szCs w:val="16"/>
        </w:rPr>
        <w:t xml:space="preserve">Дата:    </w:t>
      </w:r>
      <w:r w:rsidR="00460898">
        <w:rPr>
          <w:rStyle w:val="Bold"/>
          <w:rFonts w:ascii="Times New Roman" w:hAnsi="Times New Roman" w:cs="Times New Roman"/>
          <w:sz w:val="16"/>
          <w:szCs w:val="16"/>
        </w:rPr>
        <w:t>18.10</w:t>
      </w:r>
      <w:bookmarkStart w:id="0" w:name="_GoBack"/>
      <w:bookmarkEnd w:id="0"/>
      <w:r w:rsidR="002D36AD">
        <w:rPr>
          <w:rStyle w:val="Bold"/>
          <w:rFonts w:ascii="Times New Roman" w:hAnsi="Times New Roman" w:cs="Times New Roman"/>
          <w:sz w:val="16"/>
          <w:szCs w:val="16"/>
        </w:rPr>
        <w:t>.2023</w:t>
      </w:r>
      <w:r>
        <w:rPr>
          <w:rStyle w:val="Bold"/>
          <w:rFonts w:ascii="Times New Roman" w:hAnsi="Times New Roman" w:cs="Times New Roman"/>
          <w:sz w:val="16"/>
          <w:szCs w:val="16"/>
        </w:rPr>
        <w:t xml:space="preserve">                              </w:t>
      </w:r>
      <w:r w:rsidR="00084FC2">
        <w:rPr>
          <w:rStyle w:val="Bold"/>
          <w:rFonts w:ascii="Times New Roman" w:hAnsi="Times New Roman" w:cs="Times New Roman"/>
          <w:sz w:val="16"/>
          <w:szCs w:val="16"/>
        </w:rPr>
        <w:t xml:space="preserve">  </w:t>
      </w:r>
      <w:r w:rsidR="00801AEC" w:rsidRPr="00084FC2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="00801AEC" w:rsidRPr="00084FC2">
        <w:rPr>
          <w:rFonts w:ascii="Times New Roman" w:hAnsi="Times New Roman" w:cs="Times New Roman"/>
          <w:sz w:val="16"/>
          <w:szCs w:val="16"/>
        </w:rPr>
        <w:t xml:space="preserve">: </w:t>
      </w:r>
      <w:r w:rsidR="00AE6E87" w:rsidRPr="00084FC2">
        <w:rPr>
          <w:rStyle w:val="propis"/>
          <w:rFonts w:ascii="Times New Roman" w:hAnsi="Times New Roman" w:cs="Times New Roman"/>
          <w:sz w:val="16"/>
          <w:szCs w:val="16"/>
        </w:rPr>
        <w:t>3-7 лет</w:t>
      </w:r>
      <w:r w:rsidR="00084FC2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="00801AEC" w:rsidRPr="00084FC2">
        <w:rPr>
          <w:rStyle w:val="Bold"/>
          <w:rFonts w:ascii="Times New Roman" w:hAnsi="Times New Roman" w:cs="Times New Roman"/>
          <w:sz w:val="16"/>
          <w:szCs w:val="16"/>
        </w:rPr>
        <w:t>Длител</w:t>
      </w:r>
      <w:r w:rsidR="00084FC2" w:rsidRPr="00084FC2">
        <w:rPr>
          <w:rStyle w:val="Bold"/>
          <w:rFonts w:ascii="Times New Roman" w:hAnsi="Times New Roman" w:cs="Times New Roman"/>
          <w:sz w:val="16"/>
          <w:szCs w:val="16"/>
        </w:rPr>
        <w:t xml:space="preserve">ьность пребывания </w:t>
      </w:r>
      <w:r w:rsidR="00801AEC" w:rsidRPr="00084FC2">
        <w:rPr>
          <w:rStyle w:val="Bold"/>
          <w:rFonts w:ascii="Times New Roman" w:hAnsi="Times New Roman" w:cs="Times New Roman"/>
          <w:sz w:val="16"/>
          <w:szCs w:val="16"/>
        </w:rPr>
        <w:t>в детском саду</w:t>
      </w:r>
      <w:r w:rsidR="00801AEC" w:rsidRPr="00084FC2">
        <w:rPr>
          <w:rStyle w:val="propisbold"/>
          <w:rFonts w:ascii="Times New Roman" w:hAnsi="Times New Roman" w:cs="Times New Roman"/>
          <w:sz w:val="16"/>
          <w:szCs w:val="16"/>
        </w:rPr>
        <w:t>:</w:t>
      </w:r>
      <w:r w:rsidR="00084FC2" w:rsidRPr="00084FC2">
        <w:rPr>
          <w:rStyle w:val="propis"/>
          <w:rFonts w:ascii="Times New Roman" w:hAnsi="Times New Roman" w:cs="Times New Roman"/>
          <w:sz w:val="16"/>
          <w:szCs w:val="16"/>
        </w:rPr>
        <w:t>12 ч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084FC2" w:rsidTr="00084FC2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hroom"/>
              <w:rPr>
                <w:rFonts w:ascii="Times New Roman" w:hAnsi="Times New Roman" w:cs="Times New Roman"/>
              </w:rPr>
            </w:pPr>
            <w:r w:rsidRPr="00084FC2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hroom"/>
              <w:rPr>
                <w:rFonts w:ascii="Times New Roman" w:hAnsi="Times New Roman" w:cs="Times New Roman"/>
              </w:rPr>
            </w:pPr>
            <w:r w:rsidRPr="00084FC2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hroom"/>
              <w:rPr>
                <w:rFonts w:ascii="Times New Roman" w:hAnsi="Times New Roman" w:cs="Times New Roman"/>
              </w:rPr>
            </w:pPr>
            <w:r w:rsidRPr="00084FC2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hroom"/>
              <w:rPr>
                <w:rFonts w:ascii="Times New Roman" w:hAnsi="Times New Roman" w:cs="Times New Roman"/>
              </w:rPr>
            </w:pPr>
            <w:r w:rsidRPr="00084FC2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801AEC" w:rsidRPr="00084FC2" w:rsidTr="00084FC2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txt"/>
              <w:rPr>
                <w:rFonts w:ascii="Times New Roman" w:hAnsi="Times New Roman" w:cs="Times New Roman"/>
              </w:rPr>
            </w:pPr>
            <w:r w:rsidRPr="00084FC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590D60" w:rsidP="00084FC2">
            <w:pPr>
              <w:pStyle w:val="17PRIL-tabl-txt"/>
              <w:rPr>
                <w:rFonts w:asciiTheme="minorHAnsi" w:hAnsiTheme="minorHAnsi" w:cs="Times New Roman"/>
              </w:rPr>
            </w:pPr>
            <w:r w:rsidRPr="00084FC2">
              <w:rPr>
                <w:rStyle w:val="propis"/>
                <w:rFonts w:asciiTheme="minorHAnsi" w:hAnsiTheme="minorHAnsi"/>
                <w:sz w:val="16"/>
                <w:szCs w:val="16"/>
              </w:rPr>
              <w:t>каша вязкая молочная «Дружба»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BD1832" w:rsidP="00084FC2">
            <w:pPr>
              <w:pStyle w:val="17PRIL-tabl-tx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BD1832" w:rsidP="00084FC2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241,11</w:t>
            </w:r>
          </w:p>
        </w:tc>
      </w:tr>
      <w:tr w:rsidR="00801AEC" w:rsidRPr="00084FC2" w:rsidTr="00084FC2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084FC2" w:rsidRDefault="00801AEC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316107" w:rsidRDefault="00316107" w:rsidP="00084FC2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 и сыром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316107" w:rsidP="00084FC2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316107" w:rsidP="00084FC2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144</w:t>
            </w:r>
          </w:p>
        </w:tc>
      </w:tr>
      <w:tr w:rsidR="00801AEC" w:rsidRPr="00084FC2" w:rsidTr="00084FC2">
        <w:trPr>
          <w:trHeight w:val="165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084FC2" w:rsidRDefault="00801AEC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441D3D" w:rsidRPr="00084FC2" w:rsidTr="00084FC2">
        <w:trPr>
          <w:trHeight w:val="30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1D3D" w:rsidRPr="00084FC2" w:rsidRDefault="00441D3D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41D3D" w:rsidRPr="00084FC2" w:rsidRDefault="00441D3D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41D3D" w:rsidRPr="00084FC2" w:rsidRDefault="00441D3D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41D3D" w:rsidRPr="00084FC2" w:rsidRDefault="00441D3D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1AEC" w:rsidRPr="00084FC2" w:rsidTr="00084FC2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084FC2" w:rsidRDefault="00801AEC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BD1832" w:rsidRDefault="00BD1832" w:rsidP="00084FC2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Коф.напиток с сахаром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316107" w:rsidP="00084FC2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316107" w:rsidP="00084FC2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106,8</w:t>
            </w:r>
          </w:p>
        </w:tc>
      </w:tr>
      <w:tr w:rsidR="00801AEC" w:rsidRPr="00084FC2" w:rsidTr="00084FC2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txt"/>
              <w:rPr>
                <w:rFonts w:ascii="Times New Roman" w:hAnsi="Times New Roman" w:cs="Times New Roman"/>
              </w:rPr>
            </w:pPr>
            <w:r w:rsidRPr="00084FC2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316107" w:rsidP="00084FC2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  <w:sz w:val="16"/>
                <w:szCs w:val="16"/>
              </w:rPr>
              <w:t>42</w:t>
            </w:r>
            <w:r w:rsidR="00BD1832">
              <w:rPr>
                <w:rStyle w:val="propisbold"/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316107" w:rsidP="00084FC2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491,91</w:t>
            </w:r>
          </w:p>
        </w:tc>
      </w:tr>
      <w:tr w:rsidR="00801AEC" w:rsidRPr="00084FC2" w:rsidTr="00084FC2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txt"/>
              <w:rPr>
                <w:rFonts w:ascii="Times New Roman" w:hAnsi="Times New Roman" w:cs="Times New Roman"/>
              </w:rPr>
            </w:pPr>
            <w:r w:rsidRPr="00084FC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txt"/>
              <w:rPr>
                <w:rFonts w:ascii="Times New Roman" w:hAnsi="Times New Roman" w:cs="Times New Roman"/>
              </w:rPr>
            </w:pPr>
            <w:r w:rsidRPr="00084FC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Яблоки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txt"/>
              <w:rPr>
                <w:rFonts w:ascii="Times New Roman" w:hAnsi="Times New Roman" w:cs="Times New Roman"/>
              </w:rPr>
            </w:pPr>
            <w:r w:rsidRPr="00084FC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</w:t>
            </w:r>
            <w:r w:rsidR="00BD183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BD1832" w:rsidP="00084FC2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</w:tr>
      <w:tr w:rsidR="00801AEC" w:rsidRPr="00084FC2" w:rsidTr="00084FC2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084FC2" w:rsidRDefault="00801AEC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084FC2" w:rsidTr="00084FC2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txt"/>
              <w:rPr>
                <w:rFonts w:ascii="Times New Roman" w:hAnsi="Times New Roman" w:cs="Times New Roman"/>
              </w:rPr>
            </w:pPr>
            <w:r w:rsidRPr="00084FC2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BD1832" w:rsidP="00084FC2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10</w:t>
            </w:r>
            <w:r w:rsidR="00590D60" w:rsidRPr="00084FC2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BD1832" w:rsidP="00084FC2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  <w:sz w:val="16"/>
                <w:szCs w:val="16"/>
              </w:rPr>
              <w:t>47</w:t>
            </w:r>
          </w:p>
        </w:tc>
      </w:tr>
      <w:tr w:rsidR="00801AEC" w:rsidRPr="00084FC2" w:rsidTr="00084FC2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084FC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801AEC" w:rsidRPr="00084FC2" w:rsidRDefault="00801AEC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084FC2" w:rsidRDefault="00801AEC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084FC2" w:rsidRDefault="00801AEC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084FC2" w:rsidRDefault="00801AEC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084FC2" w:rsidRDefault="00801AEC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084FC2" w:rsidRDefault="00801AEC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084FC2" w:rsidRDefault="00801AEC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084FC2" w:rsidRDefault="00801AEC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084FC2" w:rsidRDefault="00801AEC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084FC2" w:rsidRDefault="00801AEC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084FC2" w:rsidRDefault="00801AEC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084FC2" w:rsidRDefault="00801AEC" w:rsidP="00084FC2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BD1832" w:rsidRDefault="00BD1832" w:rsidP="00084FC2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Суп-лапша домашняя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BD1832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BD1832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87,5</w:t>
            </w:r>
          </w:p>
        </w:tc>
      </w:tr>
      <w:tr w:rsidR="00801AEC" w:rsidRPr="00084FC2" w:rsidTr="00084FC2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BD183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Птица отварная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2445B4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BD1832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242,68</w:t>
            </w:r>
          </w:p>
        </w:tc>
      </w:tr>
      <w:tr w:rsidR="00084FC2" w:rsidRPr="00084FC2" w:rsidTr="00084FC2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2D36AD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Салат из свеклы с чесноком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316107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</w:t>
            </w:r>
            <w:r w:rsidR="00BD1832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316107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66,64</w:t>
            </w:r>
          </w:p>
        </w:tc>
      </w:tr>
      <w:tr w:rsidR="00084FC2" w:rsidRPr="00084FC2" w:rsidTr="00084FC2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084FC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BD1832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</w:t>
            </w:r>
            <w:r w:rsidR="00084FC2" w:rsidRPr="00084FC2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BD1832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93</w:t>
            </w:r>
          </w:p>
        </w:tc>
      </w:tr>
      <w:tr w:rsidR="00084FC2" w:rsidRPr="00084FC2" w:rsidTr="00084FC2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084FC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BD1832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180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BD1832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102,6</w:t>
            </w:r>
          </w:p>
        </w:tc>
      </w:tr>
      <w:tr w:rsidR="00084FC2" w:rsidRPr="00084FC2" w:rsidTr="00084FC2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084FC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316107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690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316107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723,12</w:t>
            </w:r>
          </w:p>
        </w:tc>
      </w:tr>
      <w:tr w:rsidR="00084FC2" w:rsidRPr="00084FC2" w:rsidTr="00084FC2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084FC2" w:rsidRPr="00084FC2" w:rsidTr="00084FC2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84FC2" w:rsidRPr="00084FC2" w:rsidRDefault="00BD183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кефир</w:t>
            </w:r>
          </w:p>
          <w:p w:rsidR="00084FC2" w:rsidRPr="00084FC2" w:rsidRDefault="00084FC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  <w:p w:rsidR="00084FC2" w:rsidRPr="00084FC2" w:rsidRDefault="00084FC2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084FC2">
              <w:rPr>
                <w:color w:val="auto"/>
                <w:sz w:val="16"/>
                <w:szCs w:val="16"/>
                <w:lang w:val="ru-RU"/>
              </w:rPr>
              <w:t>200</w:t>
            </w:r>
          </w:p>
          <w:p w:rsidR="00084FC2" w:rsidRPr="00084FC2" w:rsidRDefault="00084FC2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  <w:p w:rsidR="00084FC2" w:rsidRPr="00084FC2" w:rsidRDefault="00316107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112,52</w:t>
            </w:r>
          </w:p>
          <w:p w:rsidR="00084FC2" w:rsidRPr="00084FC2" w:rsidRDefault="00084FC2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084FC2" w:rsidRPr="00084FC2" w:rsidTr="00084FC2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8156D1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087BA6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084FC2" w:rsidRPr="00084FC2" w:rsidTr="00084FC2">
        <w:trPr>
          <w:trHeight w:val="555"/>
        </w:trPr>
        <w:tc>
          <w:tcPr>
            <w:tcW w:w="2041" w:type="dxa"/>
            <w:vMerge w:val="restart"/>
            <w:tcBorders>
              <w:top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084FC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Печенье сахарное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53B16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</w:t>
            </w:r>
            <w:r w:rsidR="00084FC2" w:rsidRPr="00084FC2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53B16" w:rsidP="00084FC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43,8</w:t>
            </w:r>
          </w:p>
        </w:tc>
      </w:tr>
      <w:tr w:rsidR="00084FC2" w:rsidRPr="00084FC2" w:rsidTr="00084FC2">
        <w:trPr>
          <w:trHeight w:val="20"/>
        </w:trPr>
        <w:tc>
          <w:tcPr>
            <w:tcW w:w="2041" w:type="dxa"/>
            <w:vMerge/>
            <w:tcBorders>
              <w:top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84FC2" w:rsidP="00084FC2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084FC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053B16" w:rsidP="00084FC2">
            <w:pPr>
              <w:pStyle w:val="a3"/>
              <w:spacing w:line="240" w:lineRule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21</w:t>
            </w:r>
            <w:r w:rsidR="00084FC2" w:rsidRPr="00084FC2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84FC2" w:rsidRPr="00084FC2" w:rsidRDefault="00316107" w:rsidP="00084FC2">
            <w:pPr>
              <w:pStyle w:val="a3"/>
              <w:spacing w:line="240" w:lineRule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156,32</w:t>
            </w:r>
          </w:p>
        </w:tc>
      </w:tr>
      <w:tr w:rsidR="00801AEC" w:rsidRPr="00084FC2" w:rsidTr="00084FC2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084FC2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084FC2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084FC2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084FC2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084FC2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AE6E87" w:rsidRPr="00084FC2" w:rsidTr="00084FC2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084FC2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084FC2">
              <w:rPr>
                <w:rStyle w:val="propis"/>
                <w:rFonts w:asciiTheme="minorHAnsi" w:hAnsiTheme="minorHAnsi"/>
                <w:sz w:val="16"/>
                <w:szCs w:val="16"/>
              </w:rPr>
              <w:t>У</w:t>
            </w:r>
            <w:r w:rsidR="00AE6E87" w:rsidRPr="00084FC2">
              <w:rPr>
                <w:rStyle w:val="propis"/>
                <w:rFonts w:asciiTheme="minorHAnsi" w:hAnsiTheme="minorHAnsi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AE6E87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084FC2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Омлет </w:t>
            </w:r>
            <w:r w:rsidR="00590D60" w:rsidRPr="00084FC2">
              <w:rPr>
                <w:rStyle w:val="propis"/>
                <w:rFonts w:asciiTheme="minorHAnsi" w:hAnsiTheme="minorHAnsi"/>
                <w:sz w:val="16"/>
                <w:szCs w:val="16"/>
              </w:rPr>
              <w:t>натуральный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084FC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13</w:t>
            </w:r>
            <w:r w:rsidR="00590D60" w:rsidRPr="00084FC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084FC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</w:t>
            </w:r>
            <w:r w:rsidR="00590D60" w:rsidRPr="00084FC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21,3</w:t>
            </w:r>
          </w:p>
        </w:tc>
      </w:tr>
      <w:tr w:rsidR="00AE6E87" w:rsidRPr="00084FC2" w:rsidTr="00084FC2">
        <w:trPr>
          <w:trHeight w:val="60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AE6E87" w:rsidRPr="00084FC2" w:rsidRDefault="00AE6E8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16107" w:rsidRDefault="00316107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сджемом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316107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316107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20,08</w:t>
            </w:r>
          </w:p>
        </w:tc>
      </w:tr>
      <w:tr w:rsidR="00AE6E87" w:rsidRPr="00084FC2" w:rsidTr="00084FC2">
        <w:trPr>
          <w:trHeight w:val="60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AE6E87" w:rsidRPr="00084FC2" w:rsidRDefault="00AE6E8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AE6E87" w:rsidRPr="00084FC2" w:rsidTr="00084FC2">
        <w:trPr>
          <w:trHeight w:val="176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AE6E87" w:rsidRPr="00084FC2" w:rsidRDefault="00AE6E8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316107" w:rsidRDefault="00316107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Овощи соленые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316107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316107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8,4</w:t>
            </w:r>
          </w:p>
        </w:tc>
      </w:tr>
      <w:tr w:rsidR="00AE6E87" w:rsidRPr="00084FC2" w:rsidTr="00084FC2">
        <w:trPr>
          <w:trHeight w:val="299"/>
        </w:trPr>
        <w:tc>
          <w:tcPr>
            <w:tcW w:w="2041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E6E87" w:rsidRPr="00084FC2" w:rsidRDefault="00AE6E8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316107" w:rsidP="00235ADB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чай с сахаром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AE6E87" w:rsidP="00235ADB">
            <w:pPr>
              <w:pStyle w:val="17PRIL-tabl-txt"/>
              <w:rPr>
                <w:rFonts w:ascii="Times New Roman" w:hAnsi="Times New Roman" w:cs="Times New Roman"/>
              </w:rPr>
            </w:pPr>
            <w:r w:rsidRPr="00084FC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316107" w:rsidP="00235ADB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</w:tr>
      <w:tr w:rsidR="00AE6E87" w:rsidRPr="00084FC2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084FC2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316107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426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316107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415,6</w:t>
            </w:r>
          </w:p>
        </w:tc>
      </w:tr>
      <w:tr w:rsidR="00AE6E87" w:rsidRPr="00084FC2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084FC2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316107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1853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316107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1833,95</w:t>
            </w:r>
          </w:p>
        </w:tc>
      </w:tr>
      <w:tr w:rsidR="00AE6E87" w:rsidRPr="00084FC2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87" w:rsidRPr="00084FC2" w:rsidRDefault="00AE6E8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084FC2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801AEC" w:rsidRPr="00084FC2" w:rsidRDefault="00801AEC" w:rsidP="00801AEC">
      <w:pPr>
        <w:rPr>
          <w:rFonts w:ascii="Times New Roman" w:hAnsi="Times New Roman" w:cs="Times New Roman"/>
          <w:sz w:val="16"/>
          <w:szCs w:val="16"/>
        </w:rPr>
      </w:pPr>
    </w:p>
    <w:p w:rsidR="00CD3203" w:rsidRDefault="00CD3203"/>
    <w:sectPr w:rsidR="00CD3203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033E7"/>
    <w:rsid w:val="000033E7"/>
    <w:rsid w:val="00011811"/>
    <w:rsid w:val="00053B16"/>
    <w:rsid w:val="00084FC2"/>
    <w:rsid w:val="00087BA6"/>
    <w:rsid w:val="000F5186"/>
    <w:rsid w:val="00180988"/>
    <w:rsid w:val="002445B4"/>
    <w:rsid w:val="00261C24"/>
    <w:rsid w:val="002D36AD"/>
    <w:rsid w:val="00316107"/>
    <w:rsid w:val="00327141"/>
    <w:rsid w:val="003A2836"/>
    <w:rsid w:val="003D6024"/>
    <w:rsid w:val="00441D3D"/>
    <w:rsid w:val="00460898"/>
    <w:rsid w:val="00590D60"/>
    <w:rsid w:val="00596110"/>
    <w:rsid w:val="006B2236"/>
    <w:rsid w:val="00801AEC"/>
    <w:rsid w:val="008156D1"/>
    <w:rsid w:val="008657D0"/>
    <w:rsid w:val="008C7A86"/>
    <w:rsid w:val="00AE6E87"/>
    <w:rsid w:val="00BD1832"/>
    <w:rsid w:val="00C133A4"/>
    <w:rsid w:val="00C56EF8"/>
    <w:rsid w:val="00C76C74"/>
    <w:rsid w:val="00CD3203"/>
    <w:rsid w:val="00F11FB2"/>
    <w:rsid w:val="00F14AE8"/>
    <w:rsid w:val="00F43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</cp:lastModifiedBy>
  <cp:revision>32</cp:revision>
  <cp:lastPrinted>2021-04-04T08:25:00Z</cp:lastPrinted>
  <dcterms:created xsi:type="dcterms:W3CDTF">2021-02-28T19:31:00Z</dcterms:created>
  <dcterms:modified xsi:type="dcterms:W3CDTF">2023-10-12T14:08:00Z</dcterms:modified>
</cp:coreProperties>
</file>