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084FC2" w:rsidRDefault="00801AEC" w:rsidP="00084FC2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084FC2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084FC2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2445B4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084FC2">
        <w:rPr>
          <w:rStyle w:val="propis"/>
          <w:rFonts w:ascii="Times New Roman" w:hAnsi="Times New Roman" w:cs="Times New Roman"/>
          <w:sz w:val="16"/>
          <w:szCs w:val="16"/>
        </w:rPr>
        <w:t xml:space="preserve">   </w:t>
      </w:r>
      <w:r w:rsidRPr="00084FC2">
        <w:rPr>
          <w:rFonts w:ascii="Times New Roman" w:hAnsi="Times New Roman" w:cs="Times New Roman"/>
          <w:sz w:val="16"/>
          <w:szCs w:val="16"/>
        </w:rPr>
        <w:tab/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084FC2" w:rsidRDefault="00801AEC" w:rsidP="00084FC2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084FC2">
        <w:rPr>
          <w:rFonts w:ascii="Times New Roman" w:hAnsi="Times New Roman" w:cs="Times New Roman"/>
          <w:sz w:val="16"/>
          <w:szCs w:val="16"/>
        </w:rPr>
        <w:tab/>
      </w:r>
      <w:r w:rsidR="00084FC2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084FC2">
        <w:rPr>
          <w:rFonts w:ascii="Times New Roman" w:hAnsi="Times New Roman" w:cs="Times New Roman"/>
          <w:sz w:val="16"/>
          <w:szCs w:val="16"/>
        </w:rPr>
        <w:tab/>
      </w:r>
      <w:r w:rsidR="002445B4">
        <w:rPr>
          <w:rStyle w:val="propis"/>
          <w:rFonts w:ascii="Times New Roman" w:hAnsi="Times New Roman" w:cs="Times New Roman"/>
          <w:sz w:val="16"/>
          <w:szCs w:val="16"/>
        </w:rPr>
        <w:t xml:space="preserve">М.А.Колистая </w:t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084FC2" w:rsidRDefault="00011811" w:rsidP="00084FC2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 xml:space="preserve">Дата:    </w:t>
      </w:r>
      <w:r w:rsidR="00D34073">
        <w:rPr>
          <w:rStyle w:val="Bold"/>
          <w:rFonts w:ascii="Times New Roman" w:hAnsi="Times New Roman" w:cs="Times New Roman"/>
          <w:sz w:val="16"/>
          <w:szCs w:val="16"/>
        </w:rPr>
        <w:t>19</w:t>
      </w:r>
      <w:bookmarkStart w:id="0" w:name="_GoBack"/>
      <w:bookmarkEnd w:id="0"/>
      <w:r w:rsidR="00C3167D">
        <w:rPr>
          <w:rStyle w:val="Bold"/>
          <w:rFonts w:ascii="Times New Roman" w:hAnsi="Times New Roman" w:cs="Times New Roman"/>
          <w:sz w:val="16"/>
          <w:szCs w:val="16"/>
        </w:rPr>
        <w:t>.7</w:t>
      </w:r>
      <w:r w:rsidR="002D36AD">
        <w:rPr>
          <w:rStyle w:val="Bold"/>
          <w:rFonts w:ascii="Times New Roman" w:hAnsi="Times New Roman" w:cs="Times New Roman"/>
          <w:sz w:val="16"/>
          <w:szCs w:val="16"/>
        </w:rPr>
        <w:t>.2023</w:t>
      </w:r>
      <w:r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084FC2">
        <w:rPr>
          <w:rStyle w:val="Bold"/>
          <w:rFonts w:ascii="Times New Roman" w:hAnsi="Times New Roman" w:cs="Times New Roman"/>
          <w:sz w:val="16"/>
          <w:szCs w:val="16"/>
        </w:rPr>
        <w:t xml:space="preserve"> 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801AEC" w:rsidRPr="00084FC2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084FC2">
        <w:rPr>
          <w:rStyle w:val="propis"/>
          <w:rFonts w:ascii="Times New Roman" w:hAnsi="Times New Roman" w:cs="Times New Roman"/>
          <w:sz w:val="16"/>
          <w:szCs w:val="16"/>
        </w:rPr>
        <w:t>3-7 лет</w:t>
      </w:r>
      <w:r w:rsidR="00084FC2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Длител</w:t>
      </w:r>
      <w:r w:rsidR="00084FC2" w:rsidRPr="00084FC2">
        <w:rPr>
          <w:rStyle w:val="Bold"/>
          <w:rFonts w:ascii="Times New Roman" w:hAnsi="Times New Roman" w:cs="Times New Roman"/>
          <w:sz w:val="16"/>
          <w:szCs w:val="16"/>
        </w:rPr>
        <w:t xml:space="preserve">ьность пребывания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в детском саду</w:t>
      </w:r>
      <w:r w:rsidR="00801AEC" w:rsidRPr="00084FC2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084FC2" w:rsidTr="00084FC2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590D60" w:rsidP="00084FC2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каша 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241,11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16107" w:rsidRDefault="00316107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084FC2" w:rsidTr="00084FC2">
        <w:trPr>
          <w:trHeight w:val="16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441D3D" w:rsidRPr="00084FC2" w:rsidTr="00084FC2">
        <w:trPr>
          <w:trHeight w:val="30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D3D" w:rsidRPr="00084FC2" w:rsidRDefault="00441D3D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441D3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441D3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441D3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D183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Коф.напиток с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801AEC" w:rsidRPr="00084FC2" w:rsidTr="00084FC2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42</w:t>
            </w:r>
            <w:r w:rsidR="00BD1832">
              <w:rPr>
                <w:rStyle w:val="propisbold"/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491,91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BD183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084FC2" w:rsidTr="00084FC2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</w:t>
            </w:r>
            <w:r w:rsidR="00590D60" w:rsidRPr="00084FC2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801AEC" w:rsidRPr="00084FC2" w:rsidTr="00084FC2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D183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Суп-лапша домашняя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87,5</w:t>
            </w:r>
          </w:p>
        </w:tc>
      </w:tr>
      <w:tr w:rsidR="00801AEC" w:rsidRPr="00084FC2" w:rsidTr="00084FC2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Птица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2445B4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242,68</w:t>
            </w:r>
          </w:p>
        </w:tc>
      </w:tr>
      <w:tr w:rsidR="00084FC2" w:rsidRPr="00084FC2" w:rsidTr="00084FC2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A03A9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свежие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</w:t>
            </w:r>
            <w:r w:rsidR="00BD183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66,64</w:t>
            </w:r>
          </w:p>
        </w:tc>
      </w:tr>
      <w:tr w:rsidR="00084FC2" w:rsidRPr="00084FC2" w:rsidTr="00084FC2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93</w:t>
            </w:r>
          </w:p>
        </w:tc>
      </w:tr>
      <w:tr w:rsidR="00084FC2" w:rsidRPr="00084FC2" w:rsidTr="00084FC2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102,6</w:t>
            </w:r>
          </w:p>
        </w:tc>
      </w:tr>
      <w:tr w:rsidR="00084FC2" w:rsidRPr="00084FC2" w:rsidTr="00084FC2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723,12</w:t>
            </w:r>
          </w:p>
        </w:tc>
      </w:tr>
      <w:tr w:rsidR="00084FC2" w:rsidRPr="00084FC2" w:rsidTr="00084FC2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84FC2" w:rsidRPr="00084FC2" w:rsidRDefault="00BD183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84FC2">
              <w:rPr>
                <w:color w:val="auto"/>
                <w:sz w:val="16"/>
                <w:szCs w:val="16"/>
                <w:lang w:val="ru-RU"/>
              </w:rPr>
              <w:t>200</w:t>
            </w: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8156D1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087BA6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555"/>
        </w:trPr>
        <w:tc>
          <w:tcPr>
            <w:tcW w:w="2041" w:type="dxa"/>
            <w:vMerge w:val="restart"/>
            <w:tcBorders>
              <w:top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084FC2" w:rsidRPr="00084FC2" w:rsidTr="00084FC2">
        <w:trPr>
          <w:trHeight w:val="20"/>
        </w:trPr>
        <w:tc>
          <w:tcPr>
            <w:tcW w:w="2041" w:type="dxa"/>
            <w:vMerge/>
            <w:tcBorders>
              <w:top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156,32</w:t>
            </w:r>
          </w:p>
        </w:tc>
      </w:tr>
      <w:tr w:rsidR="00801AEC" w:rsidRPr="00084FC2" w:rsidTr="00084FC2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084FC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Омлет </w:t>
            </w:r>
            <w:r w:rsidR="00590D60"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натуральный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</w:t>
            </w:r>
            <w:r w:rsidR="00590D60"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590D60"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16107" w:rsidRDefault="00316107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20,08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E6E87" w:rsidRPr="00084FC2" w:rsidTr="00084FC2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16107" w:rsidRDefault="00316107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Овощи соленые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</w:tr>
      <w:tr w:rsidR="00AE6E87" w:rsidRPr="00084FC2" w:rsidTr="00084FC2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235AD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235ADB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AE6E87" w:rsidRPr="00084FC2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426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415,6</w:t>
            </w:r>
          </w:p>
        </w:tc>
      </w:tr>
      <w:tr w:rsidR="00AE6E87" w:rsidRPr="00084FC2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1833,95</w:t>
            </w:r>
          </w:p>
        </w:tc>
      </w:tr>
      <w:tr w:rsidR="00AE6E87" w:rsidRPr="00084FC2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084FC2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11811"/>
    <w:rsid w:val="00053B16"/>
    <w:rsid w:val="00084FC2"/>
    <w:rsid w:val="00087BA6"/>
    <w:rsid w:val="000F5186"/>
    <w:rsid w:val="00180988"/>
    <w:rsid w:val="002445B4"/>
    <w:rsid w:val="00261C24"/>
    <w:rsid w:val="002D36AD"/>
    <w:rsid w:val="00316107"/>
    <w:rsid w:val="00327141"/>
    <w:rsid w:val="003A2836"/>
    <w:rsid w:val="003D6024"/>
    <w:rsid w:val="00441D3D"/>
    <w:rsid w:val="00590D60"/>
    <w:rsid w:val="00596110"/>
    <w:rsid w:val="006B2236"/>
    <w:rsid w:val="00801AEC"/>
    <w:rsid w:val="008156D1"/>
    <w:rsid w:val="008657D0"/>
    <w:rsid w:val="008C7A86"/>
    <w:rsid w:val="00A03A92"/>
    <w:rsid w:val="00AE6E87"/>
    <w:rsid w:val="00BD1832"/>
    <w:rsid w:val="00C133A4"/>
    <w:rsid w:val="00C3167D"/>
    <w:rsid w:val="00C56EF8"/>
    <w:rsid w:val="00C76C74"/>
    <w:rsid w:val="00CD3203"/>
    <w:rsid w:val="00D34073"/>
    <w:rsid w:val="00F11FB2"/>
    <w:rsid w:val="00F14AE8"/>
    <w:rsid w:val="00F4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36</cp:revision>
  <cp:lastPrinted>2021-04-04T08:25:00Z</cp:lastPrinted>
  <dcterms:created xsi:type="dcterms:W3CDTF">2021-02-28T19:31:00Z</dcterms:created>
  <dcterms:modified xsi:type="dcterms:W3CDTF">2023-07-08T10:21:00Z</dcterms:modified>
</cp:coreProperties>
</file>