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8C27B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8C27B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9128CC">
        <w:rPr>
          <w:rStyle w:val="propis"/>
          <w:rFonts w:ascii="Times New Roman" w:hAnsi="Times New Roman" w:cs="Times New Roman"/>
          <w:sz w:val="16"/>
          <w:szCs w:val="16"/>
        </w:rPr>
        <w:t>24.4.23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128CC" w:rsidRDefault="009128C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133,56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36,48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272,4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15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85,5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</w:t>
            </w:r>
            <w:r w:rsidR="008C27BE">
              <w:rPr>
                <w:color w:val="auto"/>
                <w:sz w:val="16"/>
                <w:szCs w:val="16"/>
                <w:lang w:val="ru-RU"/>
              </w:rPr>
              <w:t>4,55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8C27BE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 w:rsidRPr="008C27BE">
              <w:rPr>
                <w:rStyle w:val="propisbold"/>
                <w:rFonts w:asciiTheme="minorHAnsi" w:hAnsiTheme="minorHAnsi"/>
                <w:b w:val="0"/>
              </w:rPr>
              <w:t>294,7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8C27BE">
              <w:rPr>
                <w:rFonts w:ascii="Times New Roman" w:hAnsi="Times New Roman" w:cs="Times New Roman"/>
              </w:rPr>
              <w:t>9,95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5F368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78578B" w:rsidRPr="000453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B529F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78578B" w:rsidRPr="000453DC">
              <w:rPr>
                <w:rFonts w:ascii="Times New Roman" w:hAnsi="Times New Roman" w:cs="Times New Roman"/>
              </w:rPr>
              <w:t>%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D64D5"/>
    <w:rsid w:val="00122AA0"/>
    <w:rsid w:val="00191225"/>
    <w:rsid w:val="00243723"/>
    <w:rsid w:val="002F4EB8"/>
    <w:rsid w:val="0037683E"/>
    <w:rsid w:val="004C1752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128CC"/>
    <w:rsid w:val="009753F4"/>
    <w:rsid w:val="00A33807"/>
    <w:rsid w:val="00A604E9"/>
    <w:rsid w:val="00A93DA5"/>
    <w:rsid w:val="00B037BE"/>
    <w:rsid w:val="00B92696"/>
    <w:rsid w:val="00C014ED"/>
    <w:rsid w:val="00C97511"/>
    <w:rsid w:val="00CB529F"/>
    <w:rsid w:val="00D225C5"/>
    <w:rsid w:val="00D40F86"/>
    <w:rsid w:val="00D458FB"/>
    <w:rsid w:val="00D7782A"/>
    <w:rsid w:val="00E167EB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21</cp:revision>
  <cp:lastPrinted>2021-03-23T09:18:00Z</cp:lastPrinted>
  <dcterms:created xsi:type="dcterms:W3CDTF">2021-01-19T21:53:00Z</dcterms:created>
  <dcterms:modified xsi:type="dcterms:W3CDTF">2023-04-25T12:10:00Z</dcterms:modified>
</cp:coreProperties>
</file>