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BA5" w:rsidRPr="002E3DB1" w:rsidRDefault="00F81BA5" w:rsidP="002E3DB1">
      <w:pPr>
        <w:pStyle w:val="17PRIL-txt"/>
        <w:jc w:val="center"/>
        <w:rPr>
          <w:rStyle w:val="Bold"/>
          <w:rFonts w:ascii="Times New Roman" w:hAnsi="Times New Roman" w:cs="Times New Roman"/>
          <w:b w:val="0"/>
          <w:bCs w:val="0"/>
          <w:i/>
          <w:iCs/>
          <w:sz w:val="16"/>
          <w:szCs w:val="16"/>
        </w:rPr>
      </w:pPr>
      <w:r w:rsidRPr="002E3DB1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745FCB" w:rsidRPr="002E3DB1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="00745FCB" w:rsidRPr="002E3DB1">
        <w:rPr>
          <w:rStyle w:val="propis"/>
          <w:rFonts w:ascii="Times New Roman" w:hAnsi="Times New Roman" w:cs="Times New Roman"/>
          <w:sz w:val="16"/>
          <w:szCs w:val="16"/>
        </w:rPr>
        <w:br/>
        <w:t xml:space="preserve"> </w:t>
      </w:r>
      <w:r w:rsidRPr="002E3DB1">
        <w:rPr>
          <w:rStyle w:val="propis"/>
          <w:rFonts w:ascii="Times New Roman" w:hAnsi="Times New Roman" w:cs="Times New Roman"/>
          <w:sz w:val="16"/>
          <w:szCs w:val="16"/>
        </w:rPr>
        <w:t>Детский сад № 1</w:t>
      </w:r>
      <w:r w:rsidR="00F97EF3">
        <w:rPr>
          <w:rStyle w:val="propis"/>
          <w:rFonts w:ascii="Times New Roman" w:hAnsi="Times New Roman" w:cs="Times New Roman"/>
          <w:sz w:val="16"/>
          <w:szCs w:val="16"/>
        </w:rPr>
        <w:t>0 «Колосо</w:t>
      </w:r>
      <w:r w:rsidR="002E3DB1">
        <w:rPr>
          <w:rStyle w:val="propis"/>
          <w:rFonts w:ascii="Times New Roman" w:hAnsi="Times New Roman" w:cs="Times New Roman"/>
          <w:sz w:val="16"/>
          <w:szCs w:val="16"/>
        </w:rPr>
        <w:t xml:space="preserve">к» </w:t>
      </w:r>
      <w:r w:rsidRPr="002E3DB1">
        <w:rPr>
          <w:rFonts w:ascii="Times New Roman" w:hAnsi="Times New Roman" w:cs="Times New Roman"/>
          <w:sz w:val="16"/>
          <w:szCs w:val="16"/>
        </w:rPr>
        <w:tab/>
      </w:r>
      <w:r w:rsidRPr="002E3DB1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2E3DB1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F81BA5" w:rsidRPr="002E3DB1" w:rsidRDefault="00F81BA5" w:rsidP="002E3DB1">
      <w:pPr>
        <w:pStyle w:val="17PRIL-txt"/>
        <w:rPr>
          <w:rStyle w:val="Bold"/>
          <w:rFonts w:ascii="Times New Roman" w:hAnsi="Times New Roman" w:cs="Times New Roman"/>
          <w:i/>
          <w:iCs/>
          <w:sz w:val="16"/>
          <w:szCs w:val="16"/>
        </w:rPr>
      </w:pPr>
      <w:r w:rsidRPr="002E3DB1">
        <w:rPr>
          <w:rFonts w:ascii="Times New Roman" w:hAnsi="Times New Roman" w:cs="Times New Roman"/>
          <w:sz w:val="16"/>
          <w:szCs w:val="16"/>
        </w:rPr>
        <w:tab/>
      </w:r>
      <w:r w:rsidR="00E67D1A" w:rsidRPr="002E3DB1">
        <w:rPr>
          <w:rStyle w:val="propisbold"/>
          <w:rFonts w:ascii="Times New Roman" w:hAnsi="Times New Roman" w:cs="Times New Roman"/>
          <w:sz w:val="16"/>
          <w:szCs w:val="16"/>
        </w:rPr>
        <w:t xml:space="preserve">Заведующий МБДОУ </w:t>
      </w:r>
      <w:proofErr w:type="spellStart"/>
      <w:r w:rsidR="00F97EF3">
        <w:rPr>
          <w:rStyle w:val="propis"/>
          <w:rFonts w:ascii="Times New Roman" w:hAnsi="Times New Roman" w:cs="Times New Roman"/>
          <w:sz w:val="16"/>
          <w:szCs w:val="16"/>
        </w:rPr>
        <w:t>М.А.Колистая</w:t>
      </w:r>
      <w:proofErr w:type="spellEnd"/>
      <w:r w:rsidR="00F97EF3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="00E67D1A" w:rsidRPr="002E3DB1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2E3DB1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F81BA5" w:rsidRPr="002E3DB1" w:rsidRDefault="00F81BA5" w:rsidP="00E67D1A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2E3DB1">
        <w:rPr>
          <w:rStyle w:val="Bold"/>
          <w:rFonts w:ascii="Times New Roman" w:hAnsi="Times New Roman" w:cs="Times New Roman"/>
          <w:sz w:val="16"/>
          <w:szCs w:val="16"/>
        </w:rPr>
        <w:t>Дата:</w:t>
      </w:r>
      <w:r w:rsidR="0095033C">
        <w:rPr>
          <w:rStyle w:val="Bold"/>
          <w:rFonts w:ascii="Times New Roman" w:hAnsi="Times New Roman" w:cs="Times New Roman"/>
          <w:sz w:val="16"/>
          <w:szCs w:val="16"/>
        </w:rPr>
        <w:t>6.2.23</w:t>
      </w:r>
      <w:r w:rsidRPr="002E3DB1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2E3DB1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2E3DB1">
        <w:rPr>
          <w:rFonts w:ascii="Times New Roman" w:hAnsi="Times New Roman" w:cs="Times New Roman"/>
          <w:sz w:val="16"/>
          <w:szCs w:val="16"/>
        </w:rPr>
        <w:t xml:space="preserve">: </w:t>
      </w:r>
      <w:r w:rsidR="00745FCB" w:rsidRPr="002E3DB1">
        <w:rPr>
          <w:rStyle w:val="propis"/>
          <w:rFonts w:ascii="Times New Roman" w:hAnsi="Times New Roman" w:cs="Times New Roman"/>
          <w:sz w:val="16"/>
          <w:szCs w:val="16"/>
        </w:rPr>
        <w:t>1-3 года</w:t>
      </w:r>
      <w:r w:rsidR="00E67D1A" w:rsidRPr="002E3DB1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2E3DB1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E67D1A" w:rsidRPr="002E3DB1">
        <w:rPr>
          <w:rStyle w:val="Bold"/>
          <w:rFonts w:ascii="Times New Roman" w:hAnsi="Times New Roman" w:cs="Times New Roman"/>
          <w:sz w:val="16"/>
          <w:szCs w:val="16"/>
        </w:rPr>
        <w:t>льность пребывания</w:t>
      </w:r>
      <w:r w:rsidRPr="002E3DB1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Pr="002E3DB1">
        <w:rPr>
          <w:rStyle w:val="propisbold"/>
          <w:rFonts w:ascii="Times New Roman" w:hAnsi="Times New Roman" w:cs="Times New Roman"/>
          <w:sz w:val="16"/>
          <w:szCs w:val="16"/>
        </w:rPr>
        <w:t xml:space="preserve">: </w:t>
      </w:r>
      <w:r w:rsidR="00E67D1A" w:rsidRPr="002E3DB1">
        <w:rPr>
          <w:rStyle w:val="propis"/>
          <w:rFonts w:ascii="Times New Roman" w:hAnsi="Times New Roman" w:cs="Times New Roman"/>
          <w:sz w:val="16"/>
          <w:szCs w:val="16"/>
        </w:rPr>
        <w:t>12 ч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F81BA5" w:rsidRPr="002E3DB1" w:rsidTr="005F5313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2E3DB1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2E3DB1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2E3DB1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2E3DB1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F81BA5" w:rsidRPr="002E3DB1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95033C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каша рисовая молочная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F84F0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</w:t>
            </w:r>
            <w:r w:rsidR="00E2300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E23002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216,14</w:t>
            </w:r>
          </w:p>
        </w:tc>
      </w:tr>
      <w:tr w:rsidR="00F81BA5" w:rsidRPr="002E3DB1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2E3DB1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Масло коровье сливочное порционное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745FCB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E23002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37,3</w:t>
            </w:r>
          </w:p>
        </w:tc>
      </w:tr>
      <w:tr w:rsidR="00F81BA5" w:rsidRPr="002E3DB1" w:rsidTr="0075404E">
        <w:trPr>
          <w:trHeight w:val="195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2E3DB1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23002" w:rsidRDefault="00E23002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батон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E23002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</w:t>
            </w:r>
            <w:r w:rsidR="00F81BA5"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E23002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</w:tr>
      <w:tr w:rsidR="0075404E" w:rsidRPr="002E3DB1" w:rsidTr="0075404E">
        <w:trPr>
          <w:trHeight w:val="27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404E" w:rsidRPr="002E3DB1" w:rsidRDefault="0075404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5404E" w:rsidRPr="002E3DB1" w:rsidRDefault="0015073D" w:rsidP="0075404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</w:t>
            </w:r>
            <w:r w:rsidR="0075404E"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ыр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5404E" w:rsidRPr="002E3DB1" w:rsidRDefault="00E23002" w:rsidP="0075404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5404E" w:rsidRPr="002E3DB1" w:rsidRDefault="00E23002" w:rsidP="0075404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14,5</w:t>
            </w:r>
          </w:p>
        </w:tc>
      </w:tr>
      <w:tr w:rsidR="00F81BA5" w:rsidRPr="002E3DB1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2E3DB1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95033C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кофейный напиток с </w:t>
            </w:r>
            <w:bookmarkStart w:id="0" w:name="_GoBack"/>
            <w:bookmarkEnd w:id="0"/>
            <w:r w:rsidR="00CD4CEF" w:rsidRPr="002E3DB1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сахаром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5922CE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</w:t>
            </w:r>
            <w:r w:rsidR="00CD4CEF"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E23002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48,33</w:t>
            </w:r>
          </w:p>
        </w:tc>
      </w:tr>
      <w:tr w:rsidR="00F81BA5" w:rsidRPr="002E3DB1" w:rsidTr="005F5313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5922CE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</w:t>
            </w:r>
            <w:r w:rsidR="00F84F0E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</w:t>
            </w:r>
            <w:r w:rsidR="00E23002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E23002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387,27</w:t>
            </w:r>
          </w:p>
        </w:tc>
      </w:tr>
      <w:tr w:rsidR="00F81BA5" w:rsidRPr="002E3DB1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15073D">
            <w:pPr>
              <w:pStyle w:val="17PRIL-tabl-txt"/>
              <w:rPr>
                <w:rFonts w:asciiTheme="minorHAnsi" w:hAnsiTheme="minorHAnsi" w:cs="Times New Roman"/>
              </w:rPr>
            </w:pPr>
            <w:r w:rsidRPr="002E3DB1">
              <w:rPr>
                <w:rStyle w:val="propis"/>
                <w:rFonts w:asciiTheme="minorHAnsi" w:hAnsiTheme="minorHAnsi"/>
                <w:sz w:val="16"/>
                <w:szCs w:val="16"/>
              </w:rPr>
              <w:t>Б</w:t>
            </w:r>
            <w:r w:rsidR="00CD4CEF" w:rsidRPr="002E3DB1">
              <w:rPr>
                <w:rStyle w:val="propis"/>
                <w:rFonts w:asciiTheme="minorHAnsi" w:hAnsiTheme="minorHAnsi"/>
                <w:sz w:val="16"/>
                <w:szCs w:val="16"/>
              </w:rPr>
              <w:t>анан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CD4CEF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F81BA5" w:rsidRPr="002E3DB1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2E3DB1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2E3DB1" w:rsidTr="005F5313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D40F86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CD4CEF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Fonts w:ascii="Times New Roman" w:hAnsi="Times New Roman" w:cs="Times New Roman"/>
              </w:rPr>
              <w:t>96</w:t>
            </w:r>
          </w:p>
        </w:tc>
      </w:tr>
      <w:tr w:rsidR="00D40F86" w:rsidRPr="002E3DB1" w:rsidTr="00527DF3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0D64D5" w:rsidRPr="002E3DB1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E3DB1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E3DB1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E3DB1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E3DB1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E3DB1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E3DB1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E3DB1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E3DB1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E3DB1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E3DB1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E3DB1" w:rsidRDefault="000D64D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2F4EB8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Суп к</w:t>
            </w:r>
            <w:r w:rsidR="00EF7D06"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арт</w:t>
            </w:r>
            <w:r w:rsidR="00E2300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офельный с </w:t>
            </w:r>
            <w:proofErr w:type="gramStart"/>
            <w:r w:rsidR="00E2300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бобовыми</w:t>
            </w:r>
            <w:proofErr w:type="gramEnd"/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E3DB1">
              <w:rPr>
                <w:color w:val="auto"/>
                <w:sz w:val="16"/>
                <w:szCs w:val="16"/>
                <w:lang w:val="ru-RU"/>
              </w:rPr>
              <w:t>1</w:t>
            </w:r>
            <w:r w:rsidR="00E23002">
              <w:rPr>
                <w:color w:val="auto"/>
                <w:sz w:val="16"/>
                <w:szCs w:val="16"/>
                <w:lang w:val="ru-RU"/>
              </w:rPr>
              <w:t>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E2300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59,2</w:t>
            </w:r>
          </w:p>
        </w:tc>
      </w:tr>
      <w:tr w:rsidR="00D40F86" w:rsidRPr="002E3DB1" w:rsidTr="00527DF3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EF7D0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котлеты из говядины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EF7D0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E3DB1">
              <w:rPr>
                <w:color w:val="auto"/>
                <w:sz w:val="16"/>
                <w:szCs w:val="16"/>
                <w:lang w:val="ru-RU"/>
              </w:rPr>
              <w:t>65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0F6243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119,98</w:t>
            </w:r>
          </w:p>
        </w:tc>
      </w:tr>
      <w:tr w:rsidR="00D40F86" w:rsidRPr="002E3DB1" w:rsidTr="00527DF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EF7D0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каша пшеничная  рассыпчатая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EF7D0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E3DB1">
              <w:rPr>
                <w:color w:val="auto"/>
                <w:sz w:val="16"/>
                <w:szCs w:val="16"/>
                <w:lang w:val="ru-RU"/>
              </w:rPr>
              <w:t>100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E2300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175,33</w:t>
            </w:r>
          </w:p>
        </w:tc>
      </w:tr>
      <w:tr w:rsidR="00D40F86" w:rsidRPr="002E3DB1" w:rsidTr="00527DF3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2F4EB8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Салат из свеклы с чесноком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0F6243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</w:t>
            </w:r>
            <w:r w:rsidR="002F4EB8" w:rsidRPr="002E3DB1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0F6243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48,75</w:t>
            </w:r>
          </w:p>
        </w:tc>
      </w:tr>
      <w:tr w:rsidR="00D40F86" w:rsidRPr="002E3DB1" w:rsidTr="00527DF3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0D64D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ржаной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E2300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E2300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44</w:t>
            </w:r>
          </w:p>
        </w:tc>
      </w:tr>
      <w:tr w:rsidR="00D40F86" w:rsidRPr="002E3DB1" w:rsidTr="00527DF3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0D64D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E3DB1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E3DB1">
              <w:rPr>
                <w:color w:val="auto"/>
                <w:sz w:val="16"/>
                <w:szCs w:val="16"/>
                <w:lang w:val="ru-RU"/>
              </w:rPr>
              <w:t>85,35</w:t>
            </w:r>
          </w:p>
        </w:tc>
      </w:tr>
      <w:tr w:rsidR="00D40F86" w:rsidRPr="002E3DB1" w:rsidTr="00527DF3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527DF3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0F6243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52</w:t>
            </w:r>
            <w:r w:rsidR="00E23002">
              <w:rPr>
                <w:color w:val="auto"/>
                <w:sz w:val="16"/>
                <w:szCs w:val="16"/>
                <w:lang w:val="ru-RU"/>
              </w:rPr>
              <w:t>5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0F6243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532,56</w:t>
            </w:r>
          </w:p>
        </w:tc>
      </w:tr>
      <w:tr w:rsidR="00D40F86" w:rsidRPr="002E3DB1" w:rsidTr="00527DF3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2E3DB1" w:rsidTr="005F5313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225C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Сок фруктовый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225C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E3DB1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E2300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67,5</w:t>
            </w:r>
          </w:p>
        </w:tc>
      </w:tr>
      <w:tr w:rsidR="00D40F86" w:rsidRPr="002E3DB1" w:rsidTr="005F5313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225C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Печенье сахарное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7C4D7A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E3DB1">
              <w:rPr>
                <w:color w:val="auto"/>
                <w:sz w:val="16"/>
                <w:szCs w:val="16"/>
                <w:lang w:val="ru-RU"/>
              </w:rPr>
              <w:t>1</w:t>
            </w:r>
            <w:r w:rsidR="00D225C5" w:rsidRPr="002E3DB1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E2300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43,8</w:t>
            </w:r>
          </w:p>
        </w:tc>
      </w:tr>
      <w:tr w:rsidR="00D40F86" w:rsidRPr="002E3DB1" w:rsidTr="005F531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225C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7C4D7A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E3DB1">
              <w:rPr>
                <w:color w:val="auto"/>
                <w:sz w:val="16"/>
                <w:szCs w:val="16"/>
                <w:lang w:val="ru-RU"/>
              </w:rPr>
              <w:t>16</w:t>
            </w:r>
            <w:r w:rsidR="00D225C5" w:rsidRPr="002E3DB1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E2300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111,3</w:t>
            </w:r>
          </w:p>
        </w:tc>
      </w:tr>
    </w:tbl>
    <w:p w:rsidR="00D7782A" w:rsidRPr="002E3DB1" w:rsidRDefault="00D7782A" w:rsidP="00D7782A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D7782A" w:rsidRPr="002E3DB1" w:rsidTr="00D703E1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E3DB1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2E3DB1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E3DB1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2E3DB1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E3DB1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2E3DB1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E3DB1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2E3DB1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78578B" w:rsidRPr="002E3DB1" w:rsidTr="001C1116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ужин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EF7D06" w:rsidP="00D703E1">
            <w:pPr>
              <w:pStyle w:val="17PRIL-tabl-txt"/>
              <w:rPr>
                <w:rFonts w:asciiTheme="minorHAnsi" w:hAnsiTheme="minorHAnsi" w:cs="Times New Roman"/>
              </w:rPr>
            </w:pPr>
            <w:r w:rsidRPr="002E3DB1">
              <w:rPr>
                <w:rStyle w:val="propis"/>
                <w:rFonts w:asciiTheme="minorHAnsi" w:hAnsiTheme="minorHAnsi"/>
                <w:sz w:val="16"/>
                <w:szCs w:val="16"/>
              </w:rPr>
              <w:t>рыба,</w:t>
            </w:r>
            <w:r w:rsidR="00506506" w:rsidRPr="002E3DB1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</w:t>
            </w:r>
            <w:proofErr w:type="gramStart"/>
            <w:r w:rsidR="00506506" w:rsidRPr="002E3DB1">
              <w:rPr>
                <w:rStyle w:val="propis"/>
                <w:rFonts w:asciiTheme="minorHAnsi" w:hAnsiTheme="minorHAnsi"/>
                <w:sz w:val="16"/>
                <w:szCs w:val="16"/>
              </w:rPr>
              <w:t>тушеная</w:t>
            </w:r>
            <w:proofErr w:type="gramEnd"/>
            <w:r w:rsidR="00506506" w:rsidRPr="002E3DB1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в томате с овощами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E23002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</w:t>
            </w:r>
            <w:r w:rsidR="00506506"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</w:t>
            </w:r>
            <w:r w:rsidR="00E2300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14,4</w:t>
            </w:r>
          </w:p>
        </w:tc>
      </w:tr>
      <w:tr w:rsidR="0078578B" w:rsidRPr="002E3DB1" w:rsidTr="001C1116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8578B" w:rsidRPr="002E3DB1" w:rsidRDefault="0078578B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Масло коровье сливочное порционное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E23002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37,3</w:t>
            </w:r>
          </w:p>
        </w:tc>
      </w:tr>
      <w:tr w:rsidR="0078578B" w:rsidRPr="002E3DB1" w:rsidTr="001C1116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8578B" w:rsidRPr="002E3DB1" w:rsidRDefault="0078578B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 высшего сорта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E23002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E23002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104</w:t>
            </w:r>
          </w:p>
        </w:tc>
      </w:tr>
      <w:tr w:rsidR="0078578B" w:rsidRPr="002E3DB1" w:rsidTr="001C1116">
        <w:trPr>
          <w:trHeight w:val="244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8578B" w:rsidRPr="002E3DB1" w:rsidRDefault="0078578B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506506" w:rsidP="00D703E1">
            <w:pPr>
              <w:pStyle w:val="17PRIL-tabl-txt"/>
              <w:rPr>
                <w:rFonts w:asciiTheme="minorHAnsi" w:hAnsiTheme="minorHAnsi" w:cs="Times New Roman"/>
              </w:rPr>
            </w:pPr>
            <w:r w:rsidRPr="002E3DB1">
              <w:rPr>
                <w:rStyle w:val="propis"/>
                <w:rFonts w:asciiTheme="minorHAnsi" w:hAnsiTheme="minorHAnsi"/>
                <w:sz w:val="16"/>
                <w:szCs w:val="16"/>
              </w:rPr>
              <w:t>яйцо отварное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506506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</w:t>
            </w:r>
            <w:r w:rsidR="0078578B"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506506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</w:tr>
      <w:tr w:rsidR="0078578B" w:rsidRPr="002E3DB1" w:rsidTr="001C1116">
        <w:trPr>
          <w:trHeight w:val="231"/>
        </w:trPr>
        <w:tc>
          <w:tcPr>
            <w:tcW w:w="204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578B" w:rsidRPr="002E3DB1" w:rsidRDefault="0078578B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F6243" w:rsidRDefault="000F6243" w:rsidP="00DF41EB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Чай с сахаром и лимоном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78578B" w:rsidP="00DF41EB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0F6243" w:rsidP="00DF41EB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46,2</w:t>
            </w:r>
          </w:p>
        </w:tc>
      </w:tr>
      <w:tr w:rsidR="0078578B" w:rsidRPr="002E3DB1" w:rsidTr="00D703E1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E23002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340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15073D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364,9</w:t>
            </w:r>
          </w:p>
        </w:tc>
      </w:tr>
      <w:tr w:rsidR="0078578B" w:rsidRPr="002E3DB1" w:rsidTr="00D703E1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0F6243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</w:t>
            </w:r>
            <w:r w:rsidR="00E2300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Fonts w:ascii="Times New Roman" w:hAnsi="Times New Roman" w:cs="Times New Roman"/>
              </w:rPr>
              <w:t>1</w:t>
            </w:r>
            <w:r w:rsidR="000F6243">
              <w:rPr>
                <w:rFonts w:ascii="Times New Roman" w:hAnsi="Times New Roman" w:cs="Times New Roman"/>
              </w:rPr>
              <w:t>492,03</w:t>
            </w:r>
          </w:p>
        </w:tc>
      </w:tr>
      <w:tr w:rsidR="0078578B" w:rsidRPr="002E3DB1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578B" w:rsidRPr="002E3DB1" w:rsidRDefault="0078578B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4F3F59" w:rsidRPr="002E3DB1" w:rsidRDefault="004F3F59">
      <w:pPr>
        <w:rPr>
          <w:rFonts w:ascii="Times New Roman" w:hAnsi="Times New Roman" w:cs="Times New Roman"/>
          <w:sz w:val="16"/>
          <w:szCs w:val="16"/>
        </w:rPr>
      </w:pPr>
    </w:p>
    <w:sectPr w:rsidR="004F3F59" w:rsidRPr="002E3DB1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1BA5"/>
    <w:rsid w:val="000D64D5"/>
    <w:rsid w:val="000F6243"/>
    <w:rsid w:val="00122AA0"/>
    <w:rsid w:val="0015073D"/>
    <w:rsid w:val="00191225"/>
    <w:rsid w:val="001B38E9"/>
    <w:rsid w:val="00202BD3"/>
    <w:rsid w:val="00222D24"/>
    <w:rsid w:val="00243723"/>
    <w:rsid w:val="002E3DB1"/>
    <w:rsid w:val="002F4EB8"/>
    <w:rsid w:val="0037683E"/>
    <w:rsid w:val="003B7168"/>
    <w:rsid w:val="004F3F59"/>
    <w:rsid w:val="00506506"/>
    <w:rsid w:val="00527DF3"/>
    <w:rsid w:val="005922CE"/>
    <w:rsid w:val="005F5313"/>
    <w:rsid w:val="00745FCB"/>
    <w:rsid w:val="0075404E"/>
    <w:rsid w:val="0078578B"/>
    <w:rsid w:val="007A45B2"/>
    <w:rsid w:val="007C4D7A"/>
    <w:rsid w:val="00905751"/>
    <w:rsid w:val="0095033C"/>
    <w:rsid w:val="009753F4"/>
    <w:rsid w:val="00A33807"/>
    <w:rsid w:val="00A604E9"/>
    <w:rsid w:val="00B92696"/>
    <w:rsid w:val="00CD4CEF"/>
    <w:rsid w:val="00D225C5"/>
    <w:rsid w:val="00D40F86"/>
    <w:rsid w:val="00D458FB"/>
    <w:rsid w:val="00D7782A"/>
    <w:rsid w:val="00E167EB"/>
    <w:rsid w:val="00E23002"/>
    <w:rsid w:val="00E67D1A"/>
    <w:rsid w:val="00EF7D06"/>
    <w:rsid w:val="00F81BA5"/>
    <w:rsid w:val="00F84F0E"/>
    <w:rsid w:val="00F9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F81BA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F81BA5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F81BA5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F81BA5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F81BA5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F81BA5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F81BA5"/>
    <w:rPr>
      <w:b/>
      <w:bCs/>
    </w:rPr>
  </w:style>
  <w:style w:type="character" w:customStyle="1" w:styleId="propisbold">
    <w:name w:val="propis_bold"/>
    <w:basedOn w:val="propis"/>
    <w:uiPriority w:val="99"/>
    <w:rsid w:val="00F81BA5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Ирина</cp:lastModifiedBy>
  <cp:revision>22</cp:revision>
  <cp:lastPrinted>2021-04-23T16:34:00Z</cp:lastPrinted>
  <dcterms:created xsi:type="dcterms:W3CDTF">2021-01-19T21:53:00Z</dcterms:created>
  <dcterms:modified xsi:type="dcterms:W3CDTF">2023-02-05T14:12:00Z</dcterms:modified>
</cp:coreProperties>
</file>