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3F616B" w:rsidRDefault="00801AEC" w:rsidP="003F616B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3F616B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3F616B" w:rsidRPr="003F616B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D60A45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3F616B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Pr="003F616B">
        <w:rPr>
          <w:rFonts w:ascii="Times New Roman" w:hAnsi="Times New Roman" w:cs="Times New Roman"/>
          <w:sz w:val="16"/>
          <w:szCs w:val="16"/>
        </w:rPr>
        <w:tab/>
      </w:r>
      <w:r w:rsidR="003F616B">
        <w:rPr>
          <w:rFonts w:ascii="Times New Roman" w:hAnsi="Times New Roman" w:cs="Times New Roman"/>
          <w:sz w:val="16"/>
          <w:szCs w:val="16"/>
        </w:rPr>
        <w:t xml:space="preserve">  </w:t>
      </w:r>
      <w:r w:rsidR="003F616B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</w:p>
    <w:p w:rsidR="003F616B" w:rsidRDefault="00801AEC" w:rsidP="003F616B">
      <w:pPr>
        <w:pStyle w:val="17PRIL-txt"/>
        <w:ind w:left="6236"/>
        <w:rPr>
          <w:rStyle w:val="propis"/>
          <w:rFonts w:ascii="Times New Roman" w:hAnsi="Times New Roman" w:cs="Times New Roman"/>
          <w:sz w:val="16"/>
          <w:szCs w:val="16"/>
        </w:rPr>
      </w:pPr>
      <w:r w:rsidRPr="003F616B">
        <w:rPr>
          <w:rFonts w:ascii="Times New Roman" w:hAnsi="Times New Roman" w:cs="Times New Roman"/>
          <w:sz w:val="16"/>
          <w:szCs w:val="16"/>
        </w:rPr>
        <w:tab/>
      </w:r>
      <w:r w:rsidR="003F616B" w:rsidRPr="003F616B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D60A45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</w:p>
    <w:p w:rsidR="00801AEC" w:rsidRPr="003F616B" w:rsidRDefault="003F616B" w:rsidP="00BF7307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3F616B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 xml:space="preserve">Ежедневное меню основного </w:t>
      </w:r>
      <w:r>
        <w:rPr>
          <w:rStyle w:val="Bold"/>
          <w:rFonts w:ascii="Times New Roman" w:hAnsi="Times New Roman" w:cs="Times New Roman"/>
          <w:sz w:val="16"/>
          <w:szCs w:val="16"/>
        </w:rPr>
        <w:t xml:space="preserve">питания </w:t>
      </w:r>
      <w:r w:rsidR="006F2683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284B1E">
        <w:rPr>
          <w:rStyle w:val="Bold"/>
          <w:rFonts w:ascii="Times New Roman" w:hAnsi="Times New Roman" w:cs="Times New Roman"/>
          <w:sz w:val="16"/>
          <w:szCs w:val="16"/>
        </w:rPr>
        <w:t>13.1.23</w:t>
      </w:r>
      <w:bookmarkStart w:id="0" w:name="_GoBack"/>
      <w:bookmarkEnd w:id="0"/>
      <w:r w:rsidR="006F2683">
        <w:rPr>
          <w:rStyle w:val="Bold"/>
          <w:rFonts w:ascii="Times New Roman" w:hAnsi="Times New Roman" w:cs="Times New Roman"/>
          <w:sz w:val="16"/>
          <w:szCs w:val="16"/>
        </w:rPr>
        <w:t xml:space="preserve">              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801AEC" w:rsidRPr="003F616B">
        <w:rPr>
          <w:rFonts w:ascii="Times New Roman" w:hAnsi="Times New Roman" w:cs="Times New Roman"/>
          <w:sz w:val="16"/>
          <w:szCs w:val="16"/>
        </w:rPr>
        <w:t xml:space="preserve">: </w:t>
      </w:r>
      <w:r w:rsidR="00AE6E87" w:rsidRPr="003F616B">
        <w:rPr>
          <w:rStyle w:val="propis"/>
          <w:rFonts w:ascii="Times New Roman" w:hAnsi="Times New Roman" w:cs="Times New Roman"/>
          <w:sz w:val="16"/>
          <w:szCs w:val="16"/>
        </w:rPr>
        <w:t>3-7 лет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Pr="003F616B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801AEC" w:rsidRPr="003F616B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3F616B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3F616B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A3F8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каш м</w:t>
            </w:r>
            <w:r w:rsidR="00A95F6D"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анная молочная вязкая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0F518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3E3E56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A3F8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8B553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22,02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0730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</w:tr>
      <w:tr w:rsidR="00801AEC" w:rsidRPr="003F616B" w:rsidTr="00A95F6D">
        <w:trPr>
          <w:trHeight w:val="21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801AEC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A95F6D" w:rsidRPr="003F616B" w:rsidTr="00A95F6D">
        <w:trPr>
          <w:trHeight w:val="25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F6D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95F6D" w:rsidRPr="003F616B" w:rsidRDefault="003F616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A95F6D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ыр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95F6D" w:rsidRPr="003F616B" w:rsidRDefault="008B553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95F6D" w:rsidRPr="003F616B" w:rsidRDefault="008B553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801AEC"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 молоком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6F2683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8B553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18,69</w:t>
            </w:r>
          </w:p>
        </w:tc>
      </w:tr>
      <w:tr w:rsidR="00801AEC" w:rsidRPr="003F616B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596110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bold"/>
                <w:rFonts w:asciiTheme="minorHAnsi" w:hAnsiTheme="minorHAnsi"/>
                <w:sz w:val="16"/>
                <w:szCs w:val="16"/>
              </w:rPr>
              <w:t>4</w:t>
            </w:r>
            <w:r w:rsidR="006F2683">
              <w:rPr>
                <w:rStyle w:val="propisbold"/>
                <w:rFonts w:asciiTheme="minorHAnsi" w:hAnsiTheme="minorHAnsi"/>
                <w:sz w:val="16"/>
                <w:szCs w:val="16"/>
              </w:rPr>
              <w:t>2</w:t>
            </w:r>
            <w:r w:rsidR="008B553B">
              <w:rPr>
                <w:rStyle w:val="propisbold"/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0730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8B553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71,01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B553B" w:rsidRDefault="00D60A45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6F268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3F616B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6F268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3F616B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Суп </w:t>
            </w:r>
            <w:r w:rsidR="008B553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с фрикадельками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139,73</w:t>
            </w:r>
          </w:p>
        </w:tc>
      </w:tr>
      <w:tr w:rsidR="00801AEC" w:rsidRPr="003F616B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</w:t>
            </w:r>
            <w:r w:rsidR="00A95F6D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ы</w:t>
            </w: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57,32</w:t>
            </w:r>
          </w:p>
        </w:tc>
      </w:tr>
      <w:tr w:rsidR="00801AEC" w:rsidRPr="003F616B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0730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0730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15</w:t>
            </w:r>
            <w:r w:rsidR="00DA3F8E" w:rsidRPr="003F616B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160,45</w:t>
            </w:r>
          </w:p>
        </w:tc>
      </w:tr>
      <w:tr w:rsidR="00801AEC" w:rsidRPr="003F616B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801AEC" w:rsidRPr="003F616B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r w:rsidR="00BF730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1</w:t>
            </w:r>
            <w:r w:rsidR="00BF7307">
              <w:rPr>
                <w:color w:val="auto"/>
                <w:sz w:val="16"/>
                <w:szCs w:val="16"/>
                <w:lang w:val="ru-RU"/>
              </w:rPr>
              <w:t>14</w:t>
            </w:r>
          </w:p>
        </w:tc>
      </w:tr>
      <w:tr w:rsidR="00801AEC" w:rsidRPr="003F616B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BF730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102,6</w:t>
            </w:r>
          </w:p>
        </w:tc>
      </w:tr>
      <w:tr w:rsidR="00801AEC" w:rsidRPr="003F616B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74</w:t>
            </w:r>
            <w:r w:rsidR="00D07304" w:rsidRPr="003F616B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581,4</w:t>
            </w:r>
          </w:p>
        </w:tc>
      </w:tr>
      <w:tr w:rsidR="00801AEC" w:rsidRPr="003F616B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3F616B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62490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3F616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A95F6D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90</w:t>
            </w:r>
          </w:p>
        </w:tc>
      </w:tr>
      <w:tr w:rsidR="00801AEC" w:rsidRPr="003F616B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сдоба обыкновенная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1</w:t>
            </w:r>
            <w:r w:rsidR="003C05B6" w:rsidRPr="003F616B">
              <w:rPr>
                <w:color w:val="auto"/>
                <w:sz w:val="16"/>
                <w:szCs w:val="16"/>
                <w:lang w:val="ru-RU"/>
              </w:rPr>
              <w:t>93</w:t>
            </w:r>
          </w:p>
        </w:tc>
      </w:tr>
      <w:tr w:rsidR="00801AEC" w:rsidRPr="003F616B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2</w:t>
            </w:r>
            <w:r w:rsidR="008B553B">
              <w:rPr>
                <w:color w:val="auto"/>
                <w:sz w:val="16"/>
                <w:szCs w:val="16"/>
                <w:lang w:val="ru-RU"/>
              </w:rPr>
              <w:t>6</w:t>
            </w:r>
            <w:r w:rsidR="00231A7B" w:rsidRPr="003F616B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2</w:t>
            </w:r>
            <w:r w:rsidR="008B553B">
              <w:rPr>
                <w:color w:val="auto"/>
                <w:sz w:val="16"/>
                <w:szCs w:val="16"/>
                <w:lang w:val="ru-RU"/>
              </w:rPr>
              <w:t>83</w:t>
            </w:r>
          </w:p>
        </w:tc>
      </w:tr>
    </w:tbl>
    <w:p w:rsidR="00801AEC" w:rsidRPr="003F616B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3F616B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AE6E87" w:rsidRPr="003F616B" w:rsidTr="00F9280B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62490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AE6E87"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D0730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Суфле из печени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57A9" w:rsidP="00A73FA0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B553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128,5</w:t>
            </w:r>
          </w:p>
        </w:tc>
      </w:tr>
      <w:tr w:rsidR="00AE6E87" w:rsidRPr="003F616B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3C05B6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каша рассыпчатая гречневая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6F268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B553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</w:tr>
      <w:tr w:rsidR="00AE6E87" w:rsidRPr="003F616B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B553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103,1</w:t>
            </w:r>
          </w:p>
        </w:tc>
      </w:tr>
      <w:tr w:rsidR="00AE6E87" w:rsidRPr="003F616B" w:rsidTr="00F9280B">
        <w:trPr>
          <w:trHeight w:val="176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AE6E87" w:rsidRPr="003F616B" w:rsidTr="00F9280B">
        <w:trPr>
          <w:trHeight w:val="299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3C05B6" w:rsidP="00235ADB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чай с сахаром и лимоном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B553B" w:rsidP="00235AD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136C91" w:rsidRDefault="008B553B" w:rsidP="00235AD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61,62</w:t>
            </w:r>
          </w:p>
        </w:tc>
      </w:tr>
      <w:tr w:rsidR="00AE6E87" w:rsidRPr="003F616B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57A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8B553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  <w:r w:rsidR="006F268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B553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569,22</w:t>
            </w:r>
          </w:p>
        </w:tc>
      </w:tr>
      <w:tr w:rsidR="00AE6E87" w:rsidRPr="003F616B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B553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B553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1904,63</w:t>
            </w:r>
          </w:p>
        </w:tc>
      </w:tr>
      <w:tr w:rsidR="00AE6E87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3F616B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Pr="003F616B" w:rsidRDefault="00CD3203">
      <w:pPr>
        <w:rPr>
          <w:sz w:val="16"/>
          <w:szCs w:val="16"/>
        </w:rPr>
      </w:pPr>
    </w:p>
    <w:sectPr w:rsidR="00CD3203" w:rsidRPr="003F616B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F5186"/>
    <w:rsid w:val="00136C91"/>
    <w:rsid w:val="00180988"/>
    <w:rsid w:val="00231A7B"/>
    <w:rsid w:val="00257D04"/>
    <w:rsid w:val="00284B1E"/>
    <w:rsid w:val="003C05B6"/>
    <w:rsid w:val="003C3DD5"/>
    <w:rsid w:val="003E3E56"/>
    <w:rsid w:val="003F616B"/>
    <w:rsid w:val="00425FA0"/>
    <w:rsid w:val="005121ED"/>
    <w:rsid w:val="00596110"/>
    <w:rsid w:val="005B70B1"/>
    <w:rsid w:val="0062490D"/>
    <w:rsid w:val="006B2236"/>
    <w:rsid w:val="006F2683"/>
    <w:rsid w:val="007C4719"/>
    <w:rsid w:val="00801AEC"/>
    <w:rsid w:val="008B553B"/>
    <w:rsid w:val="00A16C94"/>
    <w:rsid w:val="00A73FA0"/>
    <w:rsid w:val="00A95F6D"/>
    <w:rsid w:val="00AE57A9"/>
    <w:rsid w:val="00AE6E87"/>
    <w:rsid w:val="00B8171A"/>
    <w:rsid w:val="00BB5462"/>
    <w:rsid w:val="00BF7307"/>
    <w:rsid w:val="00C133A4"/>
    <w:rsid w:val="00CD3203"/>
    <w:rsid w:val="00D07304"/>
    <w:rsid w:val="00D60A45"/>
    <w:rsid w:val="00DA3F8E"/>
    <w:rsid w:val="00E14EC7"/>
    <w:rsid w:val="00F1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33</cp:revision>
  <cp:lastPrinted>2021-04-04T08:34:00Z</cp:lastPrinted>
  <dcterms:created xsi:type="dcterms:W3CDTF">2021-02-28T19:31:00Z</dcterms:created>
  <dcterms:modified xsi:type="dcterms:W3CDTF">2023-01-08T10:44:00Z</dcterms:modified>
</cp:coreProperties>
</file>