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605910" w:rsidRDefault="00801AEC" w:rsidP="00605910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605910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605910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F13559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10 «Колосо</w:t>
      </w:r>
      <w:r w:rsidRPr="00605910">
        <w:rPr>
          <w:rStyle w:val="propis"/>
          <w:rFonts w:ascii="Times New Roman" w:hAnsi="Times New Roman" w:cs="Times New Roman"/>
          <w:sz w:val="16"/>
          <w:szCs w:val="16"/>
        </w:rPr>
        <w:t>к»</w:t>
      </w:r>
      <w:r w:rsidR="00605910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</w:p>
    <w:p w:rsidR="00801AEC" w:rsidRPr="00605910" w:rsidRDefault="00801AEC" w:rsidP="00605910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605910">
        <w:rPr>
          <w:rFonts w:ascii="Times New Roman" w:hAnsi="Times New Roman" w:cs="Times New Roman"/>
          <w:sz w:val="16"/>
          <w:szCs w:val="16"/>
        </w:rPr>
        <w:tab/>
      </w:r>
      <w:r w:rsidR="00605910">
        <w:rPr>
          <w:rStyle w:val="Bold"/>
          <w:rFonts w:ascii="Times New Roman" w:hAnsi="Times New Roman" w:cs="Times New Roman"/>
          <w:sz w:val="16"/>
          <w:szCs w:val="16"/>
        </w:rPr>
        <w:t xml:space="preserve">УТВЕРЖДАЮ </w:t>
      </w:r>
      <w:r w:rsidR="00605910">
        <w:rPr>
          <w:rStyle w:val="propisbold"/>
          <w:rFonts w:ascii="Times New Roman" w:hAnsi="Times New Roman" w:cs="Times New Roman"/>
          <w:sz w:val="16"/>
          <w:szCs w:val="16"/>
        </w:rPr>
        <w:t>Заведующий МБДОУ</w:t>
      </w:r>
      <w:r w:rsidRPr="00605910">
        <w:rPr>
          <w:rStyle w:val="propisbold"/>
          <w:rFonts w:ascii="Times New Roman" w:hAnsi="Times New Roman" w:cs="Times New Roman"/>
          <w:sz w:val="16"/>
          <w:szCs w:val="16"/>
        </w:rPr>
        <w:tab/>
      </w:r>
      <w:r w:rsidR="00F13559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Pr="00605910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605910" w:rsidRDefault="00801AEC" w:rsidP="00605910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605910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8678FC">
        <w:rPr>
          <w:rStyle w:val="Bold"/>
          <w:rFonts w:ascii="Times New Roman" w:hAnsi="Times New Roman" w:cs="Times New Roman"/>
          <w:sz w:val="16"/>
          <w:szCs w:val="16"/>
        </w:rPr>
        <w:t xml:space="preserve"> </w:t>
      </w:r>
      <w:r w:rsidR="001B0264">
        <w:rPr>
          <w:rStyle w:val="Bold"/>
          <w:rFonts w:ascii="Times New Roman" w:hAnsi="Times New Roman" w:cs="Times New Roman"/>
          <w:sz w:val="16"/>
          <w:szCs w:val="16"/>
        </w:rPr>
        <w:t>29</w:t>
      </w:r>
      <w:bookmarkStart w:id="0" w:name="_GoBack"/>
      <w:bookmarkEnd w:id="0"/>
      <w:r w:rsidR="007A50C3">
        <w:rPr>
          <w:rStyle w:val="Bold"/>
          <w:rFonts w:ascii="Times New Roman" w:hAnsi="Times New Roman" w:cs="Times New Roman"/>
          <w:sz w:val="16"/>
          <w:szCs w:val="16"/>
        </w:rPr>
        <w:t>.12</w:t>
      </w:r>
      <w:r w:rsidR="00CF10B8">
        <w:rPr>
          <w:rStyle w:val="Bold"/>
          <w:rFonts w:ascii="Times New Roman" w:hAnsi="Times New Roman" w:cs="Times New Roman"/>
          <w:sz w:val="16"/>
          <w:szCs w:val="16"/>
        </w:rPr>
        <w:t>.2022</w:t>
      </w:r>
      <w:r w:rsidR="008678FC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605910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605910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605910">
        <w:rPr>
          <w:rStyle w:val="propis"/>
          <w:rFonts w:ascii="Times New Roman" w:hAnsi="Times New Roman" w:cs="Times New Roman"/>
          <w:sz w:val="16"/>
          <w:szCs w:val="16"/>
        </w:rPr>
        <w:t>3-7 л</w:t>
      </w:r>
      <w:r w:rsidR="00605910">
        <w:rPr>
          <w:rStyle w:val="propis"/>
          <w:rFonts w:ascii="Times New Roman" w:hAnsi="Times New Roman" w:cs="Times New Roman"/>
          <w:sz w:val="16"/>
          <w:szCs w:val="16"/>
        </w:rPr>
        <w:t xml:space="preserve">     </w:t>
      </w:r>
      <w:r w:rsidRPr="00605910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605910" w:rsidRPr="00605910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Pr="00605910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605910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Pr="00605910">
        <w:rPr>
          <w:rStyle w:val="propis"/>
          <w:rFonts w:ascii="Times New Roman" w:hAnsi="Times New Roman" w:cs="Times New Roman"/>
          <w:sz w:val="16"/>
          <w:szCs w:val="16"/>
        </w:rPr>
        <w:t xml:space="preserve">12 </w:t>
      </w:r>
      <w:r w:rsidR="008678FC">
        <w:rPr>
          <w:rStyle w:val="propis"/>
          <w:rFonts w:ascii="Times New Roman" w:hAnsi="Times New Roman" w:cs="Times New Roman"/>
          <w:sz w:val="16"/>
          <w:szCs w:val="16"/>
        </w:rPr>
        <w:t>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605910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55153A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D409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55153A"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55153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156,08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36,6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</w:t>
            </w:r>
            <w:r w:rsidR="00801AEC"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45,2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с </w:t>
            </w:r>
            <w:r w:rsidR="00801AEC"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59611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48,64</w:t>
            </w:r>
          </w:p>
        </w:tc>
      </w:tr>
      <w:tr w:rsidR="00801AEC" w:rsidRPr="00605910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43</w:t>
            </w:r>
            <w:r w:rsidR="001D6B93" w:rsidRPr="00605910">
              <w:rPr>
                <w:rStyle w:val="propisbold"/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286,52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52AEA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</w:t>
            </w:r>
            <w:r w:rsidR="00801AEC"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605910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052AEA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  <w:r w:rsidR="00801AEC" w:rsidRPr="0060591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605910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B00020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рассольник «Ленинградский»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2</w:t>
            </w:r>
            <w:r w:rsidR="00B00020" w:rsidRPr="00605910">
              <w:rPr>
                <w:color w:val="auto"/>
                <w:sz w:val="16"/>
                <w:szCs w:val="16"/>
                <w:lang w:val="ru-RU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B0002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119,68</w:t>
            </w:r>
          </w:p>
        </w:tc>
      </w:tr>
      <w:tr w:rsidR="00801AEC" w:rsidRPr="00605910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B00020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жаркое по-домашнему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</w:t>
            </w:r>
            <w:r w:rsidR="00052AEA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D526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446,8</w:t>
            </w:r>
          </w:p>
        </w:tc>
      </w:tr>
      <w:tr w:rsidR="00801AEC" w:rsidRPr="00605910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морковь припущенная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52AE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</w:t>
            </w:r>
            <w:r w:rsidR="00373DDB">
              <w:rPr>
                <w:color w:val="auto"/>
                <w:sz w:val="16"/>
                <w:szCs w:val="16"/>
                <w:lang w:val="ru-RU"/>
              </w:rPr>
              <w:t>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48,13</w:t>
            </w:r>
          </w:p>
        </w:tc>
      </w:tr>
      <w:tr w:rsidR="00801AEC" w:rsidRPr="00605910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05910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141</w:t>
            </w:r>
          </w:p>
        </w:tc>
      </w:tr>
      <w:tr w:rsidR="00801AEC" w:rsidRPr="00605910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1</w:t>
            </w:r>
            <w:r w:rsidR="00373DDB">
              <w:rPr>
                <w:color w:val="auto"/>
                <w:sz w:val="16"/>
                <w:szCs w:val="16"/>
                <w:lang w:val="ru-RU"/>
              </w:rPr>
              <w:t>02,4</w:t>
            </w:r>
          </w:p>
        </w:tc>
      </w:tr>
      <w:tr w:rsidR="00801AEC" w:rsidRPr="00605910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05910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D526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694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D526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832,01</w:t>
            </w:r>
          </w:p>
        </w:tc>
      </w:tr>
      <w:tr w:rsidR="00801AEC" w:rsidRPr="00605910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05910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12CE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90</w:t>
            </w:r>
          </w:p>
        </w:tc>
      </w:tr>
      <w:tr w:rsidR="00801AEC" w:rsidRPr="00605910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2</w:t>
            </w:r>
            <w:r w:rsidR="00180988" w:rsidRPr="0060591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605910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22</w:t>
            </w:r>
            <w:r w:rsidR="00180988" w:rsidRPr="0060591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1</w:t>
            </w:r>
            <w:r w:rsidR="00373DDB">
              <w:rPr>
                <w:color w:val="auto"/>
                <w:sz w:val="16"/>
                <w:szCs w:val="16"/>
                <w:lang w:val="ru-RU"/>
              </w:rPr>
              <w:t>77,6</w:t>
            </w:r>
          </w:p>
        </w:tc>
      </w:tr>
    </w:tbl>
    <w:p w:rsidR="00801AEC" w:rsidRPr="00605910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605910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605910" w:rsidTr="003874FC">
        <w:trPr>
          <w:trHeight w:val="258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12CE4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3874FC" w:rsidRPr="00605910" w:rsidTr="003874FC">
        <w:trPr>
          <w:trHeight w:val="217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Style w:val="propis"/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Fonts w:asciiTheme="minorHAnsi" w:hAnsiTheme="minorHAnsi" w:cs="Times New Roman"/>
              </w:rPr>
              <w:t>вареники ленивые с маслом сливочным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Fonts w:ascii="Times New Roman" w:hAnsi="Times New Roman" w:cs="Times New Roman"/>
              </w:rPr>
              <w:t>351,22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6B2236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6B2236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102,37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F025A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  <w:r w:rsidR="00801AEC"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</w:t>
            </w: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  <w:r w:rsidR="00801AEC"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12CE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12CE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106,8</w:t>
            </w:r>
          </w:p>
        </w:tc>
      </w:tr>
      <w:tr w:rsidR="00801AEC" w:rsidRPr="00605910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44599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9D526D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D526D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550,22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D526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52AEA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9D526D">
              <w:rPr>
                <w:rFonts w:ascii="Times New Roman" w:hAnsi="Times New Roman" w:cs="Times New Roman"/>
              </w:rPr>
              <w:t>72,71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F81BA5" w:rsidRDefault="00801AEC" w:rsidP="00801AEC">
      <w:pPr>
        <w:rPr>
          <w:rFonts w:ascii="Times New Roman" w:hAnsi="Times New Roman" w:cs="Times New Roman"/>
          <w:sz w:val="24"/>
          <w:szCs w:val="24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52AEA"/>
    <w:rsid w:val="000F025A"/>
    <w:rsid w:val="000F5186"/>
    <w:rsid w:val="00180988"/>
    <w:rsid w:val="001B0264"/>
    <w:rsid w:val="001D6B93"/>
    <w:rsid w:val="00212CE4"/>
    <w:rsid w:val="00241324"/>
    <w:rsid w:val="00373DDB"/>
    <w:rsid w:val="00383E14"/>
    <w:rsid w:val="003874FC"/>
    <w:rsid w:val="003D409D"/>
    <w:rsid w:val="00423CC4"/>
    <w:rsid w:val="0044599B"/>
    <w:rsid w:val="005034F1"/>
    <w:rsid w:val="0055153A"/>
    <w:rsid w:val="00560CC5"/>
    <w:rsid w:val="00596110"/>
    <w:rsid w:val="00605910"/>
    <w:rsid w:val="006B2236"/>
    <w:rsid w:val="00717FA8"/>
    <w:rsid w:val="007A50C3"/>
    <w:rsid w:val="00801AEC"/>
    <w:rsid w:val="008256A1"/>
    <w:rsid w:val="008678FC"/>
    <w:rsid w:val="009D526D"/>
    <w:rsid w:val="00A749E9"/>
    <w:rsid w:val="00AA458E"/>
    <w:rsid w:val="00B00020"/>
    <w:rsid w:val="00B42D60"/>
    <w:rsid w:val="00CD3203"/>
    <w:rsid w:val="00CF10B8"/>
    <w:rsid w:val="00CF11D8"/>
    <w:rsid w:val="00D55FEA"/>
    <w:rsid w:val="00D71198"/>
    <w:rsid w:val="00D80B21"/>
    <w:rsid w:val="00F13559"/>
    <w:rsid w:val="00F4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38</cp:revision>
  <cp:lastPrinted>2021-04-14T10:00:00Z</cp:lastPrinted>
  <dcterms:created xsi:type="dcterms:W3CDTF">2021-02-28T19:31:00Z</dcterms:created>
  <dcterms:modified xsi:type="dcterms:W3CDTF">2022-12-21T04:32:00Z</dcterms:modified>
</cp:coreProperties>
</file>