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A5" w:rsidRPr="00264F28" w:rsidRDefault="00F81BA5" w:rsidP="00264F28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264F28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745FCB" w:rsidRPr="00264F28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745FCB" w:rsidRPr="00264F28">
        <w:rPr>
          <w:rStyle w:val="propis"/>
          <w:rFonts w:ascii="Times New Roman" w:hAnsi="Times New Roman" w:cs="Times New Roman"/>
          <w:sz w:val="16"/>
          <w:szCs w:val="16"/>
        </w:rPr>
        <w:br/>
        <w:t xml:space="preserve"> </w:t>
      </w:r>
      <w:r w:rsidRPr="00264F28">
        <w:rPr>
          <w:rStyle w:val="propis"/>
          <w:rFonts w:ascii="Times New Roman" w:hAnsi="Times New Roman" w:cs="Times New Roman"/>
          <w:sz w:val="16"/>
          <w:szCs w:val="16"/>
        </w:rPr>
        <w:t>Детский сад № 1</w:t>
      </w:r>
      <w:r w:rsidR="00352A5A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745FCB" w:rsidRPr="00264F28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F81BA5" w:rsidRPr="00264F28" w:rsidRDefault="00F81BA5" w:rsidP="00F81BA5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264F28">
        <w:rPr>
          <w:rFonts w:ascii="Times New Roman" w:hAnsi="Times New Roman" w:cs="Times New Roman"/>
          <w:sz w:val="16"/>
          <w:szCs w:val="16"/>
        </w:rPr>
        <w:tab/>
      </w:r>
      <w:r w:rsidRPr="00264F28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264F28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F81BA5" w:rsidRPr="00264F28" w:rsidRDefault="00F81BA5" w:rsidP="00264F28">
      <w:pPr>
        <w:pStyle w:val="17PRIL-txt"/>
        <w:ind w:left="6236"/>
        <w:rPr>
          <w:rStyle w:val="propisbold"/>
          <w:rFonts w:ascii="Times New Roman" w:hAnsi="Times New Roman" w:cs="Times New Roman"/>
          <w:sz w:val="16"/>
          <w:szCs w:val="16"/>
        </w:rPr>
      </w:pPr>
      <w:r w:rsidRPr="00264F28">
        <w:rPr>
          <w:rFonts w:ascii="Times New Roman" w:hAnsi="Times New Roman" w:cs="Times New Roman"/>
          <w:sz w:val="16"/>
          <w:szCs w:val="16"/>
        </w:rPr>
        <w:tab/>
      </w:r>
      <w:r w:rsidR="00264F28" w:rsidRPr="00264F28">
        <w:rPr>
          <w:rStyle w:val="propisbold"/>
          <w:rFonts w:ascii="Times New Roman" w:hAnsi="Times New Roman" w:cs="Times New Roman"/>
          <w:sz w:val="16"/>
          <w:szCs w:val="16"/>
        </w:rPr>
        <w:t>Заведующий МБДОУ</w:t>
      </w:r>
      <w:r w:rsidRPr="00264F28">
        <w:rPr>
          <w:rStyle w:val="propisbold"/>
          <w:rFonts w:ascii="Times New Roman" w:hAnsi="Times New Roman" w:cs="Times New Roman"/>
          <w:sz w:val="16"/>
          <w:szCs w:val="16"/>
        </w:rPr>
        <w:tab/>
      </w:r>
    </w:p>
    <w:p w:rsidR="00F81BA5" w:rsidRPr="00264F28" w:rsidRDefault="00352A5A" w:rsidP="00264F28">
      <w:pPr>
        <w:pStyle w:val="17PRIL-txt"/>
        <w:ind w:left="6236"/>
        <w:rPr>
          <w:rStyle w:val="Bold"/>
          <w:rFonts w:ascii="Times New Roman" w:hAnsi="Times New Roman" w:cs="Times New Roman"/>
          <w:b w:val="0"/>
          <w:bCs w:val="0"/>
          <w:i/>
          <w:iCs/>
          <w:sz w:val="16"/>
          <w:szCs w:val="16"/>
        </w:rPr>
      </w:pPr>
      <w:r>
        <w:rPr>
          <w:rStyle w:val="propis"/>
          <w:rFonts w:ascii="Times New Roman" w:hAnsi="Times New Roman" w:cs="Times New Roman"/>
          <w:sz w:val="16"/>
          <w:szCs w:val="16"/>
        </w:rPr>
        <w:t xml:space="preserve">М.А.Колистая </w:t>
      </w:r>
      <w:r w:rsidR="00264F28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F81BA5" w:rsidRPr="00264F28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F81BA5" w:rsidRPr="00264F28" w:rsidRDefault="00F81BA5" w:rsidP="00264F28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264F28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C5417D">
        <w:rPr>
          <w:rStyle w:val="Bold"/>
          <w:rFonts w:ascii="Times New Roman" w:hAnsi="Times New Roman" w:cs="Times New Roman"/>
          <w:sz w:val="16"/>
          <w:szCs w:val="16"/>
        </w:rPr>
        <w:t>15.12</w:t>
      </w:r>
      <w:bookmarkStart w:id="0" w:name="_GoBack"/>
      <w:bookmarkEnd w:id="0"/>
      <w:r w:rsidR="00D621F8">
        <w:rPr>
          <w:rStyle w:val="Bold"/>
          <w:rFonts w:ascii="Times New Roman" w:hAnsi="Times New Roman" w:cs="Times New Roman"/>
          <w:sz w:val="16"/>
          <w:szCs w:val="16"/>
        </w:rPr>
        <w:t>.2022</w:t>
      </w:r>
      <w:r w:rsidRPr="00264F28">
        <w:rPr>
          <w:rFonts w:ascii="Times New Roman" w:hAnsi="Times New Roman" w:cs="Times New Roman"/>
          <w:sz w:val="16"/>
          <w:szCs w:val="16"/>
        </w:rPr>
        <w:t xml:space="preserve"> </w:t>
      </w:r>
      <w:r w:rsidR="003C2F9E">
        <w:rPr>
          <w:rStyle w:val="propis"/>
          <w:rFonts w:ascii="Times New Roman" w:hAnsi="Times New Roman" w:cs="Times New Roman"/>
          <w:sz w:val="16"/>
          <w:szCs w:val="16"/>
        </w:rPr>
        <w:t xml:space="preserve">                         </w:t>
      </w:r>
      <w:r w:rsidR="00264F28" w:rsidRPr="00264F28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264F28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264F28">
        <w:rPr>
          <w:rFonts w:ascii="Times New Roman" w:hAnsi="Times New Roman" w:cs="Times New Roman"/>
          <w:sz w:val="16"/>
          <w:szCs w:val="16"/>
        </w:rPr>
        <w:t xml:space="preserve">: </w:t>
      </w:r>
      <w:r w:rsidR="00745FCB" w:rsidRPr="00264F28">
        <w:rPr>
          <w:rStyle w:val="propis"/>
          <w:rFonts w:ascii="Times New Roman" w:hAnsi="Times New Roman" w:cs="Times New Roman"/>
          <w:sz w:val="16"/>
          <w:szCs w:val="16"/>
        </w:rPr>
        <w:t>1-3 года</w:t>
      </w:r>
      <w:r w:rsidR="00264F28" w:rsidRPr="00264F28">
        <w:rPr>
          <w:rStyle w:val="propis"/>
          <w:rFonts w:ascii="Times New Roman" w:hAnsi="Times New Roman" w:cs="Times New Roman"/>
          <w:sz w:val="16"/>
          <w:szCs w:val="16"/>
        </w:rPr>
        <w:t xml:space="preserve">  </w:t>
      </w:r>
      <w:r w:rsidRPr="00264F28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264F28" w:rsidRPr="00264F28">
        <w:rPr>
          <w:rStyle w:val="Bold"/>
          <w:rFonts w:ascii="Times New Roman" w:hAnsi="Times New Roman" w:cs="Times New Roman"/>
          <w:sz w:val="16"/>
          <w:szCs w:val="16"/>
        </w:rPr>
        <w:t>льность пребывания</w:t>
      </w:r>
      <w:r w:rsidRPr="00264F28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264F28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Pr="00264F28">
        <w:rPr>
          <w:rStyle w:val="propis"/>
          <w:rFonts w:ascii="Times New Roman" w:hAnsi="Times New Roman" w:cs="Times New Roman"/>
          <w:sz w:val="16"/>
          <w:szCs w:val="16"/>
        </w:rPr>
        <w:t>12 часов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F81BA5" w:rsidRPr="00264F28" w:rsidTr="005F5313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F81BA5" w:rsidRPr="00264F28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9A0BAD">
            <w:pPr>
              <w:pStyle w:val="17PRIL-tabl-txt"/>
              <w:rPr>
                <w:rFonts w:asciiTheme="minorHAnsi" w:hAnsiTheme="minorHAnsi" w:cs="Times New Roman"/>
              </w:rPr>
            </w:pPr>
            <w:r w:rsidRPr="00264F28">
              <w:rPr>
                <w:rStyle w:val="propis"/>
                <w:rFonts w:asciiTheme="minorHAnsi" w:hAnsiTheme="minorHAnsi"/>
                <w:sz w:val="16"/>
                <w:szCs w:val="16"/>
              </w:rPr>
              <w:t>суп молочный с макаронными изделиями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09284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</w:t>
            </w:r>
            <w:r w:rsidR="00745FCB"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4231BC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</w:t>
            </w:r>
            <w:r w:rsidR="0009284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40,4</w:t>
            </w:r>
          </w:p>
        </w:tc>
      </w:tr>
      <w:tr w:rsidR="00F81BA5" w:rsidRPr="00264F28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264F28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Масло коровье сливочное порционное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745FCB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09284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37,3</w:t>
            </w:r>
          </w:p>
        </w:tc>
      </w:tr>
      <w:tr w:rsidR="009A7AD9" w:rsidRPr="00264F28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7AD9" w:rsidRPr="00264F28" w:rsidRDefault="009A7AD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A7AD9" w:rsidRPr="00264F28" w:rsidRDefault="009A7AD9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A7AD9" w:rsidRDefault="009A7AD9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A7AD9" w:rsidRDefault="009A7AD9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1BA5" w:rsidRPr="00264F28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264F28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 высшего сорта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9A7AD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</w:t>
            </w:r>
            <w:r w:rsidR="00F81BA5"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9A7AD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</w:tr>
      <w:tr w:rsidR="00F81BA5" w:rsidRPr="00264F28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264F28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414FB2">
            <w:pPr>
              <w:pStyle w:val="17PRIL-tabl-txt"/>
              <w:rPr>
                <w:rFonts w:asciiTheme="minorHAnsi" w:hAnsiTheme="minorHAnsi" w:cs="Times New Roman"/>
              </w:rPr>
            </w:pPr>
            <w:r w:rsidRPr="00264F28">
              <w:rPr>
                <w:rStyle w:val="propis"/>
                <w:rFonts w:asciiTheme="minorHAnsi" w:hAnsiTheme="minorHAnsi"/>
                <w:sz w:val="16"/>
                <w:szCs w:val="16"/>
              </w:rPr>
              <w:t>Чай с</w:t>
            </w:r>
            <w:r w:rsidR="005922CE" w:rsidRPr="00264F28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414FB2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CC6F6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</w:tr>
      <w:tr w:rsidR="00F81BA5" w:rsidRPr="00264F28" w:rsidTr="005F5313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09284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36</w:t>
            </w:r>
            <w:r w:rsidR="00CC6F6E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4231BC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2</w:t>
            </w:r>
            <w:r w:rsidR="00CC6F6E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78,7</w:t>
            </w:r>
          </w:p>
        </w:tc>
      </w:tr>
      <w:tr w:rsidR="00F81BA5" w:rsidRPr="00264F28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A7AD9" w:rsidRDefault="009A7AD9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банан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9A7AD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F81BA5" w:rsidRPr="00264F28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264F28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264F28" w:rsidTr="005F5313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D40F86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64F28" w:rsidRDefault="009A7AD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D40F86" w:rsidRPr="00264F28" w:rsidTr="00527DF3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64F28" w:rsidRDefault="000D64D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EE3B8B" w:rsidRDefault="00EE3B8B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Рассольник «Ленинградский»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64F28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CC6F6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89,7</w:t>
            </w:r>
          </w:p>
        </w:tc>
      </w:tr>
      <w:tr w:rsidR="00D40F86" w:rsidRPr="00264F28" w:rsidTr="00527DF3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EE3B8B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Жаркое по домашнему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09284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16</w:t>
            </w:r>
            <w:r w:rsidR="00AD56A0" w:rsidRPr="00264F28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D56A0" w:rsidRPr="00264F28" w:rsidRDefault="00CC6F6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298,6</w:t>
            </w:r>
          </w:p>
        </w:tc>
      </w:tr>
      <w:tr w:rsidR="00D40F86" w:rsidRPr="00264F28" w:rsidTr="00527DF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264F28" w:rsidTr="00527DF3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EE3B8B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Морковь припущенная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EE3B8B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CC6F6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33</w:t>
            </w:r>
          </w:p>
        </w:tc>
      </w:tr>
      <w:tr w:rsidR="00D40F86" w:rsidRPr="00264F28" w:rsidTr="00527DF3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CC6F6E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ржаной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9A7AD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CC6F6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44</w:t>
            </w:r>
          </w:p>
        </w:tc>
      </w:tr>
      <w:tr w:rsidR="00D40F86" w:rsidRPr="00264F28" w:rsidTr="00527DF3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0D6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64F28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64F28">
              <w:rPr>
                <w:color w:val="auto"/>
                <w:sz w:val="16"/>
                <w:szCs w:val="16"/>
                <w:lang w:val="ru-RU"/>
              </w:rPr>
              <w:t>85,35</w:t>
            </w:r>
          </w:p>
        </w:tc>
      </w:tr>
      <w:tr w:rsidR="00D40F86" w:rsidRPr="00264F28" w:rsidTr="00527DF3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264F28" w:rsidTr="00527DF3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527DF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CC6F6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569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CC6F6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621,6</w:t>
            </w:r>
          </w:p>
        </w:tc>
      </w:tr>
      <w:tr w:rsidR="00D40F86" w:rsidRPr="00264F28" w:rsidTr="00527DF3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264F28" w:rsidTr="005F5313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621F8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D40F86"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EE3B8B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сок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225C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64F28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EE3B8B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67,5</w:t>
            </w:r>
          </w:p>
        </w:tc>
      </w:tr>
      <w:tr w:rsidR="00D40F86" w:rsidRPr="00264F28" w:rsidTr="005F5313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414FB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64F28">
              <w:rPr>
                <w:color w:val="auto"/>
                <w:sz w:val="16"/>
                <w:szCs w:val="16"/>
                <w:lang w:val="ru-RU"/>
              </w:rPr>
              <w:t>1</w:t>
            </w:r>
            <w:r w:rsidR="00D225C5" w:rsidRPr="00264F28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09284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43,8</w:t>
            </w:r>
          </w:p>
        </w:tc>
      </w:tr>
      <w:tr w:rsidR="00D40F86" w:rsidRPr="00264F28" w:rsidTr="005F531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414FB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64F28">
              <w:rPr>
                <w:color w:val="auto"/>
                <w:sz w:val="16"/>
                <w:szCs w:val="16"/>
                <w:lang w:val="ru-RU"/>
              </w:rPr>
              <w:t>16</w:t>
            </w:r>
            <w:r w:rsidR="00D225C5" w:rsidRPr="00264F28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64F28" w:rsidRDefault="00CC6F6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111,3</w:t>
            </w:r>
          </w:p>
        </w:tc>
      </w:tr>
    </w:tbl>
    <w:p w:rsidR="00D7782A" w:rsidRPr="00264F28" w:rsidRDefault="00D7782A" w:rsidP="00D7782A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10266" w:type="dxa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D7782A" w:rsidRPr="00264F28" w:rsidTr="00080E43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D7782A" w:rsidRPr="00264F28" w:rsidTr="00080E4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621F8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264F28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D7782A" w:rsidRPr="00264F28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</w:tr>
      <w:tr w:rsidR="00D7782A" w:rsidRPr="00264F28" w:rsidTr="00080E4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264F28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EE3B8B" w:rsidRDefault="00EE3B8B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Вареники ленивые со сливочным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CC6F6E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CC6F6E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263,4</w:t>
            </w:r>
          </w:p>
        </w:tc>
      </w:tr>
      <w:tr w:rsidR="00D7782A" w:rsidRPr="00264F28" w:rsidTr="00080E4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264F28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CC6F6E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пшеничный,ржаной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CC6F6E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30,15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CC6F6E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71,40</w:t>
            </w:r>
          </w:p>
        </w:tc>
      </w:tr>
      <w:tr w:rsidR="00D7782A" w:rsidRPr="00264F28" w:rsidTr="00080E4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264F28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080E43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Кофейный напиток </w:t>
            </w:r>
            <w:r w:rsidR="00D7782A" w:rsidRPr="00264F28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с молоком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CC6F6E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89,017</w:t>
            </w:r>
          </w:p>
        </w:tc>
      </w:tr>
      <w:tr w:rsidR="00D7782A" w:rsidRPr="00264F28" w:rsidTr="00080E43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CC6F6E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355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9A7AD9" w:rsidRDefault="00CC6F6E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</w:rPr>
              <w:t>463,417</w:t>
            </w:r>
          </w:p>
        </w:tc>
      </w:tr>
      <w:tr w:rsidR="00D7782A" w:rsidRPr="00264F28" w:rsidTr="00080E43">
        <w:trPr>
          <w:trHeight w:val="6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Fonts w:ascii="Times New Roman" w:hAnsi="Times New Roman" w:cs="Times New Roman"/>
              </w:rPr>
              <w:t>1</w:t>
            </w:r>
            <w:r w:rsidR="00CC6F6E">
              <w:rPr>
                <w:rFonts w:ascii="Times New Roman" w:hAnsi="Times New Roman" w:cs="Times New Roman"/>
              </w:rPr>
              <w:t>549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64F28" w:rsidRDefault="0080196C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64F28">
              <w:rPr>
                <w:rFonts w:ascii="Times New Roman" w:hAnsi="Times New Roman" w:cs="Times New Roman"/>
              </w:rPr>
              <w:t>1</w:t>
            </w:r>
            <w:r w:rsidR="00CC6F6E">
              <w:rPr>
                <w:rFonts w:ascii="Times New Roman" w:hAnsi="Times New Roman" w:cs="Times New Roman"/>
              </w:rPr>
              <w:t>571,017</w:t>
            </w:r>
          </w:p>
        </w:tc>
      </w:tr>
    </w:tbl>
    <w:p w:rsidR="004F3F59" w:rsidRPr="00264F28" w:rsidRDefault="004F3F59">
      <w:pPr>
        <w:rPr>
          <w:rFonts w:ascii="Times New Roman" w:hAnsi="Times New Roman" w:cs="Times New Roman"/>
          <w:sz w:val="16"/>
          <w:szCs w:val="16"/>
        </w:rPr>
      </w:pPr>
    </w:p>
    <w:sectPr w:rsidR="004F3F59" w:rsidRPr="00264F28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F81BA5"/>
    <w:rsid w:val="00080E43"/>
    <w:rsid w:val="00092849"/>
    <w:rsid w:val="000D4C89"/>
    <w:rsid w:val="000D64D5"/>
    <w:rsid w:val="00264F28"/>
    <w:rsid w:val="00274A99"/>
    <w:rsid w:val="002F4EB8"/>
    <w:rsid w:val="00352A5A"/>
    <w:rsid w:val="003C2F9E"/>
    <w:rsid w:val="003D32EA"/>
    <w:rsid w:val="00414FB2"/>
    <w:rsid w:val="004231BC"/>
    <w:rsid w:val="004F3F59"/>
    <w:rsid w:val="00527DF3"/>
    <w:rsid w:val="00587158"/>
    <w:rsid w:val="005922CE"/>
    <w:rsid w:val="005F5313"/>
    <w:rsid w:val="00666F80"/>
    <w:rsid w:val="00745FCB"/>
    <w:rsid w:val="007C28EB"/>
    <w:rsid w:val="0080196C"/>
    <w:rsid w:val="009753F4"/>
    <w:rsid w:val="009A0BAD"/>
    <w:rsid w:val="009A7AD9"/>
    <w:rsid w:val="00A33807"/>
    <w:rsid w:val="00A604E9"/>
    <w:rsid w:val="00AD56A0"/>
    <w:rsid w:val="00C5417D"/>
    <w:rsid w:val="00CC6F6E"/>
    <w:rsid w:val="00D225C5"/>
    <w:rsid w:val="00D2766B"/>
    <w:rsid w:val="00D40F86"/>
    <w:rsid w:val="00D458FB"/>
    <w:rsid w:val="00D621F8"/>
    <w:rsid w:val="00D7782A"/>
    <w:rsid w:val="00E12B57"/>
    <w:rsid w:val="00E167EB"/>
    <w:rsid w:val="00E77EB4"/>
    <w:rsid w:val="00EE3B8B"/>
    <w:rsid w:val="00F80B40"/>
    <w:rsid w:val="00F81BA5"/>
    <w:rsid w:val="00F9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81BA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F81BA5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F81BA5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F81BA5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F81BA5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F81BA5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F81BA5"/>
    <w:rPr>
      <w:b/>
      <w:bCs/>
    </w:rPr>
  </w:style>
  <w:style w:type="character" w:customStyle="1" w:styleId="propisbold">
    <w:name w:val="propis_bold"/>
    <w:basedOn w:val="propis"/>
    <w:uiPriority w:val="99"/>
    <w:rsid w:val="00F81BA5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29</cp:revision>
  <cp:lastPrinted>2021-03-23T09:20:00Z</cp:lastPrinted>
  <dcterms:created xsi:type="dcterms:W3CDTF">2021-01-19T21:53:00Z</dcterms:created>
  <dcterms:modified xsi:type="dcterms:W3CDTF">2022-12-07T13:34:00Z</dcterms:modified>
</cp:coreProperties>
</file>