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F3C47">
        <w:rPr>
          <w:rStyle w:val="Bold"/>
          <w:rFonts w:ascii="Times New Roman" w:hAnsi="Times New Roman" w:cs="Times New Roman"/>
          <w:sz w:val="16"/>
          <w:szCs w:val="16"/>
        </w:rPr>
        <w:t>30.11.2022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745FCB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151,4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CD195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282,37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56,2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7110B">
              <w:rPr>
                <w:color w:val="auto"/>
                <w:sz w:val="16"/>
                <w:szCs w:val="16"/>
                <w:lang w:val="ru-RU"/>
              </w:rPr>
              <w:t>17,6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7110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492,9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195,6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263,3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53,34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Икра 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4B5F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42,23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4B5F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382,07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FF4">
              <w:rPr>
                <w:rFonts w:ascii="Times New Roman" w:hAnsi="Times New Roman" w:cs="Times New Roman"/>
              </w:rPr>
              <w:t>467,64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D1950"/>
    <w:rsid w:val="00D225C5"/>
    <w:rsid w:val="00D40F86"/>
    <w:rsid w:val="00D458FB"/>
    <w:rsid w:val="00D7782A"/>
    <w:rsid w:val="00D90DEA"/>
    <w:rsid w:val="00E167EB"/>
    <w:rsid w:val="00E77EB4"/>
    <w:rsid w:val="00F329EA"/>
    <w:rsid w:val="00F543E4"/>
    <w:rsid w:val="00F621F5"/>
    <w:rsid w:val="00F81BA5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2022-03-09T08:19:00Z</cp:lastPrinted>
  <dcterms:created xsi:type="dcterms:W3CDTF">2021-01-19T21:53:00Z</dcterms:created>
  <dcterms:modified xsi:type="dcterms:W3CDTF">2022-11-22T04:35:00Z</dcterms:modified>
</cp:coreProperties>
</file>