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9B46" w14:textId="77777777" w:rsidR="008A7AE1" w:rsidRDefault="008A7AE1" w:rsidP="008A7AE1">
      <w:pPr>
        <w:jc w:val="center"/>
        <w:rPr>
          <w:b/>
          <w:bCs/>
          <w:iCs/>
          <w:sz w:val="24"/>
          <w:szCs w:val="24"/>
          <w:lang w:val="ru-RU"/>
        </w:rPr>
      </w:pPr>
      <w:r w:rsidRPr="00B07BCC">
        <w:rPr>
          <w:b/>
          <w:bCs/>
          <w:iCs/>
          <w:sz w:val="24"/>
          <w:szCs w:val="24"/>
          <w:lang w:val="ru-RU"/>
        </w:rPr>
        <w:t xml:space="preserve">муниципальное бюджетное дошкольное образовательное </w:t>
      </w:r>
      <w:proofErr w:type="gramStart"/>
      <w:r w:rsidRPr="00B07BCC">
        <w:rPr>
          <w:b/>
          <w:bCs/>
          <w:iCs/>
          <w:sz w:val="24"/>
          <w:szCs w:val="24"/>
          <w:lang w:val="ru-RU"/>
        </w:rPr>
        <w:t>учреждение  детский</w:t>
      </w:r>
      <w:proofErr w:type="gramEnd"/>
      <w:r w:rsidRPr="00B07BCC">
        <w:rPr>
          <w:b/>
          <w:bCs/>
          <w:iCs/>
          <w:sz w:val="24"/>
          <w:szCs w:val="24"/>
          <w:lang w:val="ru-RU"/>
        </w:rPr>
        <w:t xml:space="preserve"> сад №17 "Колокольчик" 3 категории (МБДОУ д/с № 17)</w:t>
      </w:r>
    </w:p>
    <w:p w14:paraId="019DD5B4" w14:textId="77777777" w:rsidR="008A7AE1" w:rsidRDefault="008A7AE1" w:rsidP="008A7AE1">
      <w:pPr>
        <w:jc w:val="center"/>
        <w:rPr>
          <w:b/>
          <w:bCs/>
          <w:iCs/>
          <w:color w:val="000000"/>
          <w:sz w:val="24"/>
          <w:szCs w:val="24"/>
          <w:lang w:val="ru-RU"/>
        </w:rPr>
      </w:pPr>
      <w:r w:rsidRPr="00B07BCC">
        <w:rPr>
          <w:b/>
          <w:bCs/>
          <w:iCs/>
          <w:sz w:val="24"/>
          <w:szCs w:val="24"/>
          <w:lang w:val="ru-RU"/>
        </w:rPr>
        <w:t xml:space="preserve">346773, Ростовская обл., Азовский р-н, с.Стефанидинодар, </w:t>
      </w:r>
      <w:proofErr w:type="gramStart"/>
      <w:r w:rsidRPr="00B07BCC">
        <w:rPr>
          <w:b/>
          <w:bCs/>
          <w:iCs/>
          <w:color w:val="000000"/>
          <w:sz w:val="24"/>
          <w:szCs w:val="24"/>
          <w:lang w:val="ru-RU"/>
        </w:rPr>
        <w:t>пер.Калинина</w:t>
      </w:r>
      <w:proofErr w:type="gramEnd"/>
      <w:r w:rsidRPr="00B07BCC">
        <w:rPr>
          <w:b/>
          <w:bCs/>
          <w:iCs/>
          <w:color w:val="000000"/>
          <w:sz w:val="24"/>
          <w:szCs w:val="24"/>
          <w:lang w:val="ru-RU"/>
        </w:rPr>
        <w:t>, д.1 а,</w:t>
      </w:r>
    </w:p>
    <w:p w14:paraId="1F1C106B" w14:textId="77777777" w:rsidR="008A7AE1" w:rsidRDefault="008A7AE1" w:rsidP="008A7AE1">
      <w:pPr>
        <w:jc w:val="center"/>
        <w:rPr>
          <w:b/>
          <w:bCs/>
          <w:iCs/>
          <w:color w:val="000000"/>
          <w:sz w:val="24"/>
          <w:szCs w:val="24"/>
          <w:lang w:val="ru-RU"/>
        </w:rPr>
      </w:pPr>
      <w:proofErr w:type="gramStart"/>
      <w:r w:rsidRPr="00B07BCC">
        <w:rPr>
          <w:b/>
          <w:bCs/>
          <w:iCs/>
          <w:color w:val="000000"/>
          <w:sz w:val="24"/>
          <w:szCs w:val="24"/>
          <w:lang w:val="ru-RU"/>
        </w:rPr>
        <w:t>ИНН  6101028959</w:t>
      </w:r>
      <w:proofErr w:type="gramEnd"/>
      <w:r w:rsidRPr="00B07BCC">
        <w:rPr>
          <w:b/>
          <w:bCs/>
          <w:iCs/>
          <w:color w:val="000000"/>
          <w:sz w:val="24"/>
          <w:szCs w:val="24"/>
          <w:lang w:val="ru-RU"/>
        </w:rPr>
        <w:t xml:space="preserve"> КПП  610101001 БИК  046015001  р/сч  40701810560151000010 ГРКЦ ГУ Банка  России  по  Ростовской  области</w:t>
      </w:r>
    </w:p>
    <w:p w14:paraId="12AE8AED" w14:textId="77777777" w:rsidR="008A7AE1" w:rsidRPr="00C20D36" w:rsidRDefault="008A7AE1" w:rsidP="008A7AE1">
      <w:pPr>
        <w:jc w:val="center"/>
        <w:rPr>
          <w:rStyle w:val="a3"/>
          <w:rFonts w:eastAsia="Calibri"/>
          <w:b/>
          <w:bCs/>
          <w:iCs/>
          <w:sz w:val="24"/>
          <w:szCs w:val="24"/>
          <w:lang w:val="ru-RU"/>
        </w:rPr>
      </w:pPr>
      <w:r w:rsidRPr="00B07BCC">
        <w:rPr>
          <w:b/>
          <w:bCs/>
          <w:iCs/>
          <w:color w:val="000000"/>
          <w:sz w:val="24"/>
          <w:szCs w:val="24"/>
          <w:lang w:val="ru-RU"/>
        </w:rPr>
        <w:t>тел.:(86342</w:t>
      </w:r>
      <w:proofErr w:type="gramStart"/>
      <w:r w:rsidRPr="00B07BCC">
        <w:rPr>
          <w:b/>
          <w:bCs/>
          <w:iCs/>
          <w:color w:val="000000"/>
          <w:sz w:val="24"/>
          <w:szCs w:val="24"/>
          <w:lang w:val="ru-RU"/>
        </w:rPr>
        <w:t>)  91</w:t>
      </w:r>
      <w:proofErr w:type="gramEnd"/>
      <w:r w:rsidRPr="00B07BCC">
        <w:rPr>
          <w:b/>
          <w:bCs/>
          <w:iCs/>
          <w:color w:val="000000"/>
          <w:sz w:val="24"/>
          <w:szCs w:val="24"/>
          <w:lang w:val="ru-RU"/>
        </w:rPr>
        <w:t>-1-13</w:t>
      </w:r>
      <w:r w:rsidRPr="00B07BCC">
        <w:rPr>
          <w:b/>
          <w:bCs/>
          <w:iCs/>
          <w:sz w:val="24"/>
          <w:szCs w:val="24"/>
          <w:lang w:val="ru-RU"/>
        </w:rPr>
        <w:t xml:space="preserve"> </w:t>
      </w:r>
      <w:r>
        <w:rPr>
          <w:b/>
          <w:bCs/>
          <w:iCs/>
          <w:color w:val="000000"/>
          <w:sz w:val="24"/>
          <w:szCs w:val="24"/>
          <w:lang w:val="ru-RU"/>
        </w:rPr>
        <w:t>е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-</w:t>
      </w:r>
      <w:r w:rsidRPr="00B07BCC">
        <w:rPr>
          <w:b/>
          <w:bCs/>
          <w:iCs/>
          <w:color w:val="000000"/>
          <w:sz w:val="24"/>
          <w:szCs w:val="24"/>
        </w:rPr>
        <w:t>mail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 xml:space="preserve">: </w:t>
      </w:r>
      <w:r w:rsidRPr="00B07BCC">
        <w:rPr>
          <w:b/>
          <w:bCs/>
          <w:iCs/>
          <w:color w:val="000000"/>
          <w:sz w:val="24"/>
          <w:szCs w:val="24"/>
        </w:rPr>
        <w:t>koloko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.</w:t>
      </w:r>
      <w:r w:rsidRPr="00B07BCC">
        <w:rPr>
          <w:b/>
          <w:bCs/>
          <w:iCs/>
          <w:color w:val="000000"/>
          <w:sz w:val="24"/>
          <w:szCs w:val="24"/>
        </w:rPr>
        <w:t>lchik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@</w:t>
      </w:r>
      <w:r w:rsidRPr="00B07BCC">
        <w:rPr>
          <w:b/>
          <w:bCs/>
          <w:iCs/>
          <w:color w:val="000000"/>
          <w:sz w:val="24"/>
          <w:szCs w:val="24"/>
        </w:rPr>
        <w:t>yandex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.</w:t>
      </w:r>
      <w:r w:rsidRPr="00B07BCC">
        <w:rPr>
          <w:b/>
          <w:bCs/>
          <w:iCs/>
          <w:color w:val="000000"/>
          <w:sz w:val="24"/>
          <w:szCs w:val="24"/>
        </w:rPr>
        <w:t>ru</w:t>
      </w:r>
      <w:r>
        <w:rPr>
          <w:b/>
          <w:bCs/>
          <w:iCs/>
          <w:color w:val="000000"/>
          <w:sz w:val="24"/>
          <w:szCs w:val="24"/>
          <w:lang w:val="ru-RU"/>
        </w:rPr>
        <w:t>, а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 xml:space="preserve">дрес сайта: </w:t>
      </w:r>
      <w:hyperlink r:id="rId8" w:history="1">
        <w:r w:rsidRPr="00B07BCC">
          <w:rPr>
            <w:rStyle w:val="a3"/>
            <w:rFonts w:eastAsia="Calibri"/>
            <w:b/>
            <w:bCs/>
            <w:iCs/>
            <w:sz w:val="24"/>
            <w:szCs w:val="24"/>
          </w:rPr>
          <w:t>http</w:t>
        </w:r>
        <w:r w:rsidRPr="00B07BCC">
          <w:rPr>
            <w:rStyle w:val="a3"/>
            <w:rFonts w:eastAsia="Calibri"/>
            <w:b/>
            <w:bCs/>
            <w:iCs/>
            <w:sz w:val="24"/>
            <w:szCs w:val="24"/>
            <w:lang w:val="ru-RU"/>
          </w:rPr>
          <w:t>://</w:t>
        </w:r>
        <w:r w:rsidRPr="00B07BCC">
          <w:rPr>
            <w:rStyle w:val="a3"/>
            <w:rFonts w:eastAsia="Calibri"/>
            <w:b/>
            <w:bCs/>
            <w:iCs/>
            <w:sz w:val="24"/>
            <w:szCs w:val="24"/>
          </w:rPr>
          <w:t>kolokolchik</w:t>
        </w:r>
        <w:r w:rsidRPr="00B07BCC">
          <w:rPr>
            <w:rStyle w:val="a3"/>
            <w:rFonts w:eastAsia="Calibri"/>
            <w:b/>
            <w:bCs/>
            <w:iCs/>
            <w:sz w:val="24"/>
            <w:szCs w:val="24"/>
            <w:lang w:val="ru-RU"/>
          </w:rPr>
          <w:t>17.</w:t>
        </w:r>
        <w:r w:rsidRPr="00B07BCC">
          <w:rPr>
            <w:rStyle w:val="a3"/>
            <w:rFonts w:eastAsia="Calibri"/>
            <w:b/>
            <w:bCs/>
            <w:iCs/>
            <w:sz w:val="24"/>
            <w:szCs w:val="24"/>
          </w:rPr>
          <w:t>ru</w:t>
        </w:r>
      </w:hyperlink>
    </w:p>
    <w:p w14:paraId="4D1471F6" w14:textId="77777777" w:rsidR="008A7AE1" w:rsidRPr="00C20D36" w:rsidRDefault="008A7AE1" w:rsidP="008A7AE1">
      <w:pPr>
        <w:jc w:val="center"/>
        <w:rPr>
          <w:rStyle w:val="a3"/>
          <w:rFonts w:eastAsia="Calibri"/>
          <w:b/>
          <w:bCs/>
          <w:iCs/>
          <w:sz w:val="24"/>
          <w:szCs w:val="24"/>
          <w:lang w:val="ru-RU"/>
        </w:rPr>
      </w:pPr>
    </w:p>
    <w:p w14:paraId="2464D3FB" w14:textId="77777777" w:rsidR="008A7AE1" w:rsidRPr="00B07BCC" w:rsidRDefault="008A7AE1" w:rsidP="008A7AE1">
      <w:pPr>
        <w:jc w:val="center"/>
        <w:rPr>
          <w:rStyle w:val="a3"/>
          <w:rFonts w:eastAsia="Calibri"/>
          <w:b/>
          <w:bCs/>
          <w:iCs/>
          <w:sz w:val="24"/>
          <w:szCs w:val="24"/>
          <w:lang w:val="ru-RU"/>
        </w:rPr>
      </w:pPr>
    </w:p>
    <w:p w14:paraId="4B250BAA" w14:textId="77777777" w:rsidR="008A7AE1" w:rsidRDefault="008A7AE1" w:rsidP="008A7AE1">
      <w:pPr>
        <w:rPr>
          <w:lang w:val="ru-RU"/>
        </w:rPr>
      </w:pPr>
    </w:p>
    <w:tbl>
      <w:tblPr>
        <w:tblW w:w="10207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8"/>
        <w:gridCol w:w="4599"/>
      </w:tblGrid>
      <w:tr w:rsidR="008A7AE1" w:rsidRPr="00EF1A81" w14:paraId="3C78DD21" w14:textId="77777777" w:rsidTr="00EF1A81">
        <w:trPr>
          <w:trHeight w:val="976"/>
        </w:trPr>
        <w:tc>
          <w:tcPr>
            <w:tcW w:w="5608" w:type="dxa"/>
            <w:shd w:val="clear" w:color="auto" w:fill="auto"/>
          </w:tcPr>
          <w:p w14:paraId="673D5D89" w14:textId="77777777" w:rsidR="008A7AE1" w:rsidRPr="00B07BCC" w:rsidRDefault="008A7AE1" w:rsidP="009B2990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b/>
                <w:iCs/>
                <w:sz w:val="24"/>
                <w:szCs w:val="24"/>
                <w:lang w:val="ru-RU"/>
              </w:rPr>
              <w:t>ПРИНЯТ</w:t>
            </w:r>
          </w:p>
          <w:p w14:paraId="383A3660" w14:textId="4D35B9AC" w:rsidR="008A7AE1" w:rsidRDefault="008A7AE1" w:rsidP="009B2990">
            <w:pPr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на </w:t>
            </w:r>
            <w:r w:rsidR="00880255">
              <w:rPr>
                <w:iCs/>
                <w:sz w:val="24"/>
                <w:szCs w:val="24"/>
                <w:lang w:val="ru-RU"/>
              </w:rPr>
              <w:t>П</w:t>
            </w:r>
            <w:r w:rsidR="00AF3E62">
              <w:rPr>
                <w:iCs/>
                <w:sz w:val="24"/>
                <w:szCs w:val="24"/>
                <w:lang w:val="ru-RU"/>
              </w:rPr>
              <w:t>едагогическом совете</w:t>
            </w:r>
          </w:p>
          <w:p w14:paraId="6EF920CA" w14:textId="0D142E3A" w:rsidR="00AF3E62" w:rsidRPr="00B07BCC" w:rsidRDefault="00880255" w:rsidP="009B2990">
            <w:pPr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Организации </w:t>
            </w:r>
            <w:r w:rsidR="00AF3E62">
              <w:rPr>
                <w:iCs/>
                <w:sz w:val="24"/>
                <w:szCs w:val="24"/>
                <w:lang w:val="ru-RU"/>
              </w:rPr>
              <w:t>МБДОУ д/с №17</w:t>
            </w:r>
          </w:p>
          <w:p w14:paraId="2C44C00B" w14:textId="7D507C6A" w:rsidR="008A7AE1" w:rsidRPr="00B07BCC" w:rsidRDefault="008A7AE1" w:rsidP="009B2990">
            <w:pPr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B07BCC">
              <w:rPr>
                <w:iCs/>
                <w:sz w:val="24"/>
                <w:szCs w:val="24"/>
                <w:lang w:val="ru-RU"/>
              </w:rPr>
              <w:t>Протокол №</w:t>
            </w:r>
            <w:r w:rsidR="00220777">
              <w:rPr>
                <w:iCs/>
                <w:sz w:val="24"/>
                <w:szCs w:val="24"/>
                <w:lang w:val="ru-RU"/>
              </w:rPr>
              <w:t xml:space="preserve"> 4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iCs/>
                <w:sz w:val="24"/>
                <w:szCs w:val="24"/>
                <w:lang w:val="ru-RU"/>
              </w:rPr>
              <w:t>24</w:t>
            </w:r>
            <w:r w:rsidRPr="00B07BCC">
              <w:rPr>
                <w:iCs/>
                <w:sz w:val="24"/>
                <w:szCs w:val="24"/>
                <w:lang w:val="ru-RU"/>
              </w:rPr>
              <w:t>.0</w:t>
            </w:r>
            <w:r>
              <w:rPr>
                <w:iCs/>
                <w:sz w:val="24"/>
                <w:szCs w:val="24"/>
                <w:lang w:val="ru-RU"/>
              </w:rPr>
              <w:t>3</w:t>
            </w:r>
            <w:r w:rsidRPr="00B07BCC">
              <w:rPr>
                <w:iCs/>
                <w:sz w:val="24"/>
                <w:szCs w:val="24"/>
                <w:lang w:val="ru-RU"/>
              </w:rPr>
              <w:t>.2022г.</w:t>
            </w:r>
          </w:p>
        </w:tc>
        <w:tc>
          <w:tcPr>
            <w:tcW w:w="4599" w:type="dxa"/>
            <w:shd w:val="clear" w:color="auto" w:fill="auto"/>
          </w:tcPr>
          <w:p w14:paraId="64881E31" w14:textId="77777777" w:rsidR="008A7AE1" w:rsidRPr="00B07BCC" w:rsidRDefault="008A7AE1" w:rsidP="009B2990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b/>
                <w:iCs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b/>
                <w:iCs/>
                <w:sz w:val="24"/>
                <w:szCs w:val="24"/>
                <w:lang w:val="ru-RU"/>
              </w:rPr>
              <w:t xml:space="preserve">                     </w:t>
            </w:r>
            <w:r w:rsidRPr="00B07BCC">
              <w:rPr>
                <w:b/>
                <w:iCs/>
                <w:sz w:val="24"/>
                <w:szCs w:val="24"/>
                <w:lang w:val="ru-RU"/>
              </w:rPr>
              <w:t xml:space="preserve">  УТВЕРЖДЕН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 </w:t>
            </w:r>
          </w:p>
          <w:p w14:paraId="54FB207B" w14:textId="1EF9C8FD" w:rsidR="008A7AE1" w:rsidRDefault="008A7AE1" w:rsidP="009B2990">
            <w:pPr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 xml:space="preserve">                       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заведующи</w:t>
            </w:r>
            <w:r w:rsidR="00EF1A81">
              <w:rPr>
                <w:iCs/>
                <w:sz w:val="24"/>
                <w:szCs w:val="24"/>
                <w:lang w:val="ru-RU"/>
              </w:rPr>
              <w:t>й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B07BCC"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МБДОУ д/</w:t>
            </w:r>
            <w:proofErr w:type="gramStart"/>
            <w:r w:rsidRPr="00B07BCC"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с  17</w:t>
            </w:r>
            <w:proofErr w:type="gramEnd"/>
            <w:r w:rsidRPr="00B07BCC">
              <w:rPr>
                <w:iCs/>
                <w:sz w:val="24"/>
                <w:szCs w:val="24"/>
                <w:lang w:val="ru-RU"/>
              </w:rPr>
              <w:t xml:space="preserve">  </w:t>
            </w:r>
          </w:p>
          <w:p w14:paraId="4119F0FD" w14:textId="06077C21" w:rsidR="008A7AE1" w:rsidRDefault="008A7AE1" w:rsidP="009B2990">
            <w:pPr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                            ___________Э.В.Ковал</w:t>
            </w:r>
            <w:r w:rsidR="00EF1A81">
              <w:rPr>
                <w:iCs/>
                <w:sz w:val="24"/>
                <w:szCs w:val="24"/>
                <w:lang w:val="ru-RU"/>
              </w:rPr>
              <w:t>е</w:t>
            </w:r>
            <w:r>
              <w:rPr>
                <w:iCs/>
                <w:sz w:val="24"/>
                <w:szCs w:val="24"/>
                <w:lang w:val="ru-RU"/>
              </w:rPr>
              <w:t>ва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1B3EFFBE" w14:textId="0A56E76A" w:rsidR="008A7AE1" w:rsidRPr="00B07BCC" w:rsidRDefault="008A7AE1" w:rsidP="009B2990">
            <w:pPr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                        </w:t>
            </w:r>
            <w:r w:rsidRPr="00EB2613">
              <w:rPr>
                <w:iCs/>
                <w:sz w:val="24"/>
                <w:szCs w:val="24"/>
                <w:lang w:val="ru-RU"/>
              </w:rPr>
              <w:t xml:space="preserve">Приказ № </w:t>
            </w:r>
            <w:r w:rsidR="00EF1A81">
              <w:rPr>
                <w:iCs/>
                <w:sz w:val="24"/>
                <w:szCs w:val="24"/>
                <w:lang w:val="ru-RU"/>
              </w:rPr>
              <w:t xml:space="preserve">26 </w:t>
            </w:r>
            <w:r w:rsidRPr="00EB2613">
              <w:rPr>
                <w:iCs/>
                <w:sz w:val="24"/>
                <w:szCs w:val="24"/>
                <w:lang w:val="ru-RU"/>
              </w:rPr>
              <w:t>от 2</w:t>
            </w:r>
            <w:r>
              <w:rPr>
                <w:iCs/>
                <w:sz w:val="24"/>
                <w:szCs w:val="24"/>
                <w:lang w:val="ru-RU"/>
              </w:rPr>
              <w:t>4</w:t>
            </w:r>
            <w:r w:rsidRPr="00EB2613">
              <w:rPr>
                <w:iCs/>
                <w:sz w:val="24"/>
                <w:szCs w:val="24"/>
                <w:lang w:val="ru-RU"/>
              </w:rPr>
              <w:t>.0</w:t>
            </w:r>
            <w:r>
              <w:rPr>
                <w:iCs/>
                <w:sz w:val="24"/>
                <w:szCs w:val="24"/>
                <w:lang w:val="ru-RU"/>
              </w:rPr>
              <w:t>3</w:t>
            </w:r>
            <w:r w:rsidRPr="00EB2613">
              <w:rPr>
                <w:iCs/>
                <w:sz w:val="24"/>
                <w:szCs w:val="24"/>
                <w:lang w:val="ru-RU"/>
              </w:rPr>
              <w:t>.202</w:t>
            </w:r>
            <w:r w:rsidRPr="00B07BCC">
              <w:rPr>
                <w:iCs/>
                <w:sz w:val="24"/>
                <w:szCs w:val="24"/>
                <w:lang w:val="ru-RU"/>
              </w:rPr>
              <w:t>2</w:t>
            </w:r>
            <w:r w:rsidRPr="00EB2613">
              <w:rPr>
                <w:iCs/>
                <w:sz w:val="24"/>
                <w:szCs w:val="24"/>
                <w:lang w:val="ru-RU"/>
              </w:rPr>
              <w:t>г.</w:t>
            </w:r>
            <w:r>
              <w:rPr>
                <w:iCs/>
                <w:sz w:val="24"/>
                <w:szCs w:val="24"/>
                <w:lang w:val="ru-RU"/>
              </w:rPr>
              <w:t xml:space="preserve">   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         </w:t>
            </w:r>
            <w:r>
              <w:rPr>
                <w:iCs/>
                <w:sz w:val="24"/>
                <w:szCs w:val="24"/>
                <w:lang w:val="ru-RU"/>
              </w:rPr>
              <w:t xml:space="preserve">                                  </w:t>
            </w:r>
          </w:p>
          <w:p w14:paraId="5AE5C9BA" w14:textId="77777777" w:rsidR="008A7AE1" w:rsidRPr="00EB2613" w:rsidRDefault="008A7AE1" w:rsidP="009B2990">
            <w:pPr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iCs/>
                <w:sz w:val="24"/>
                <w:szCs w:val="24"/>
                <w:lang w:val="ru-RU"/>
              </w:rPr>
              <w:t xml:space="preserve">    </w:t>
            </w:r>
          </w:p>
        </w:tc>
      </w:tr>
    </w:tbl>
    <w:p w14:paraId="03C81ECC" w14:textId="77777777" w:rsidR="008A7AE1" w:rsidRDefault="008A7AE1" w:rsidP="008A7AE1">
      <w:pPr>
        <w:rPr>
          <w:lang w:val="ru-RU"/>
        </w:rPr>
      </w:pPr>
    </w:p>
    <w:p w14:paraId="2F52297D" w14:textId="77777777" w:rsidR="008A7AE1" w:rsidRDefault="008A7AE1" w:rsidP="008A7AE1">
      <w:pPr>
        <w:jc w:val="center"/>
        <w:rPr>
          <w:b/>
          <w:bCs/>
          <w:sz w:val="28"/>
          <w:szCs w:val="28"/>
          <w:lang w:val="ru-RU"/>
        </w:rPr>
      </w:pPr>
    </w:p>
    <w:p w14:paraId="7E0E6EC8" w14:textId="77777777" w:rsidR="008A7AE1" w:rsidRDefault="008A7AE1" w:rsidP="008A7AE1">
      <w:pPr>
        <w:jc w:val="center"/>
        <w:rPr>
          <w:b/>
          <w:bCs/>
          <w:sz w:val="28"/>
          <w:szCs w:val="28"/>
          <w:lang w:val="ru-RU"/>
        </w:rPr>
      </w:pPr>
    </w:p>
    <w:p w14:paraId="0ABCEEB6" w14:textId="77777777" w:rsidR="008A7AE1" w:rsidRPr="0068432E" w:rsidRDefault="008A7AE1" w:rsidP="008A7AE1">
      <w:pPr>
        <w:jc w:val="center"/>
        <w:rPr>
          <w:b/>
          <w:bCs/>
          <w:sz w:val="28"/>
          <w:szCs w:val="28"/>
          <w:lang w:val="ru-RU"/>
        </w:rPr>
      </w:pPr>
      <w:r w:rsidRPr="0068432E">
        <w:rPr>
          <w:b/>
          <w:bCs/>
          <w:sz w:val="28"/>
          <w:szCs w:val="28"/>
          <w:lang w:val="ru-RU"/>
        </w:rPr>
        <w:t>Положение</w:t>
      </w:r>
    </w:p>
    <w:p w14:paraId="0D1E7FEE" w14:textId="42F881CF" w:rsidR="008A7AE1" w:rsidRPr="0068432E" w:rsidRDefault="008A7AE1" w:rsidP="008A7AE1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о родительском </w:t>
      </w:r>
      <w:r w:rsidRPr="0068432E">
        <w:rPr>
          <w:b/>
          <w:bCs/>
          <w:sz w:val="24"/>
          <w:szCs w:val="24"/>
          <w:lang w:val="ru-RU"/>
        </w:rPr>
        <w:t>совете Организации</w:t>
      </w:r>
    </w:p>
    <w:p w14:paraId="661E8FB2" w14:textId="77777777" w:rsidR="008A7AE1" w:rsidRPr="00AF3E62" w:rsidRDefault="008A7AE1" w:rsidP="008A7AE1">
      <w:pPr>
        <w:jc w:val="center"/>
        <w:rPr>
          <w:b/>
          <w:bCs/>
          <w:sz w:val="24"/>
          <w:szCs w:val="24"/>
          <w:lang w:val="ru-RU"/>
        </w:rPr>
      </w:pPr>
    </w:p>
    <w:p w14:paraId="3D7B8F62" w14:textId="5444AECB" w:rsidR="008A7AE1" w:rsidRPr="00AF3E62" w:rsidRDefault="008A7AE1" w:rsidP="008A7AE1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  <w:lang w:val="ru-RU"/>
        </w:rPr>
      </w:pPr>
      <w:r w:rsidRPr="00AF3E62">
        <w:rPr>
          <w:b/>
          <w:bCs/>
          <w:sz w:val="24"/>
          <w:szCs w:val="24"/>
          <w:lang w:val="ru-RU"/>
        </w:rPr>
        <w:t>Общие положения.</w:t>
      </w:r>
    </w:p>
    <w:p w14:paraId="39D6B720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1.1. Настоящее положение разработано в соответствии с Законом "Об образовании в Российской Федерации" № 273-ФЭ в редакции от 6 марта 2019г., Семейным Кодексом (далее по тексту - ДОУ), запросом родительской общественности и регламентирует деятельность родительского Совета, являющегося одним из коллегиальных органов управления· детского сада. </w:t>
      </w:r>
    </w:p>
    <w:p w14:paraId="7D3C299A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1.2. Родительский совет функционирует в Организации в качестве добровольной общественной организации и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 </w:t>
      </w:r>
    </w:p>
    <w:p w14:paraId="0814F721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1.3. Родительский совет создается по запросу родителей (законных представителей) воспитанников, педагогического коллектива. </w:t>
      </w:r>
    </w:p>
    <w:p w14:paraId="27595BF8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1.4. Родительский совет в Организации,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 </w:t>
      </w:r>
    </w:p>
    <w:p w14:paraId="1AC976B7" w14:textId="77777777" w:rsidR="008A7AE1" w:rsidRPr="00AF3E62" w:rsidRDefault="008A7AE1" w:rsidP="008A7AE1">
      <w:pPr>
        <w:rPr>
          <w:b/>
          <w:bCs/>
          <w:sz w:val="24"/>
          <w:szCs w:val="24"/>
          <w:lang w:val="ru-RU"/>
        </w:rPr>
      </w:pPr>
    </w:p>
    <w:p w14:paraId="2A2A0EAA" w14:textId="3E7B49C2" w:rsidR="008A7AE1" w:rsidRPr="00AF3E62" w:rsidRDefault="008A7AE1" w:rsidP="008A7AE1">
      <w:pPr>
        <w:jc w:val="center"/>
        <w:rPr>
          <w:b/>
          <w:bCs/>
          <w:sz w:val="24"/>
          <w:szCs w:val="24"/>
          <w:lang w:val="ru-RU"/>
        </w:rPr>
      </w:pPr>
      <w:r w:rsidRPr="00AF3E62">
        <w:rPr>
          <w:b/>
          <w:bCs/>
          <w:sz w:val="24"/>
          <w:szCs w:val="24"/>
          <w:lang w:val="ru-RU"/>
        </w:rPr>
        <w:t>2. Цели, задачи, функции Родительского совета.</w:t>
      </w:r>
    </w:p>
    <w:p w14:paraId="5D623119" w14:textId="3EC079C3" w:rsidR="00163CA6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2.1. Цель родительского </w:t>
      </w:r>
      <w:proofErr w:type="gramStart"/>
      <w:r w:rsidRPr="00AF3E62">
        <w:rPr>
          <w:sz w:val="24"/>
          <w:szCs w:val="24"/>
          <w:lang w:val="ru-RU"/>
        </w:rPr>
        <w:t>совета :</w:t>
      </w:r>
      <w:proofErr w:type="gramEnd"/>
    </w:p>
    <w:p w14:paraId="3AE41A9A" w14:textId="790C04E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14:paraId="5D2514AB" w14:textId="4D1DA3C6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2.2. Основными задачами родительского </w:t>
      </w:r>
      <w:proofErr w:type="gramStart"/>
      <w:r w:rsidRPr="00AF3E62">
        <w:rPr>
          <w:sz w:val="24"/>
          <w:szCs w:val="24"/>
          <w:lang w:val="ru-RU"/>
        </w:rPr>
        <w:t>совета  являются</w:t>
      </w:r>
      <w:proofErr w:type="gramEnd"/>
      <w:r w:rsidRPr="00AF3E62">
        <w:rPr>
          <w:sz w:val="24"/>
          <w:szCs w:val="24"/>
          <w:lang w:val="ru-RU"/>
        </w:rPr>
        <w:t>:</w:t>
      </w:r>
    </w:p>
    <w:p w14:paraId="2774FE53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Содействие руководству Организации: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14:paraId="4E4D8520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Защита прав и интересов воспитанников; родителей (законных представителей);</w:t>
      </w:r>
    </w:p>
    <w:p w14:paraId="0EF907B3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 xml:space="preserve">Согласование от имени родительской общественности локальных актов, </w:t>
      </w:r>
      <w:r w:rsidRPr="00AF3E62">
        <w:rPr>
          <w:sz w:val="24"/>
          <w:szCs w:val="24"/>
          <w:lang w:val="ru-RU"/>
        </w:rPr>
        <w:lastRenderedPageBreak/>
        <w:t>касающихся защиты прав и интересов воспитанников.</w:t>
      </w:r>
    </w:p>
    <w:p w14:paraId="0520C53D" w14:textId="2E500E29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Организация работы с родителями (законными представителями) детей, посещающих Организацию, по разъяснению их прав и обязанностей, значению всестороннего воспитания ребенка в семье, взаимодействию семьи и Организации в вопросах воспитания.</w:t>
      </w:r>
    </w:p>
    <w:p w14:paraId="503C1290" w14:textId="60ADE349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2.3. Родительский совет</w:t>
      </w:r>
      <w:r w:rsidR="00512CFF" w:rsidRPr="00AF3E62">
        <w:rPr>
          <w:sz w:val="24"/>
          <w:szCs w:val="24"/>
          <w:lang w:val="ru-RU"/>
        </w:rPr>
        <w:t>:</w:t>
      </w:r>
    </w:p>
    <w:p w14:paraId="5AADA5FF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Содействует обеспечению оптимальных условий для организации образовательного процесса (при подготовке наглядных методических пособий и т.д.),</w:t>
      </w:r>
    </w:p>
    <w:p w14:paraId="52C609A4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14:paraId="126CC8E6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Оказывает содействие в проведении массовых воспитательных мероприятий с детьми.</w:t>
      </w:r>
    </w:p>
    <w:p w14:paraId="7263DDBE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Участвует в подготовке Организации к новому учебному году.</w:t>
      </w:r>
    </w:p>
    <w:p w14:paraId="7C3EB915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Совместно с руководством ДОУ контролирует организацию качественного питания детей, медицинского обслуживания.</w:t>
      </w:r>
    </w:p>
    <w:p w14:paraId="0D4F4C99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Оказывает помощь руководству ДОУ в организации и проведении общего родительского собрания.</w:t>
      </w:r>
    </w:p>
    <w:p w14:paraId="363A47B3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14:paraId="74DD67C1" w14:textId="77777777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Взаимодействует с другими органами самоуправления, общественными организациями по вопросу пропаганды традиций Организации.</w:t>
      </w:r>
    </w:p>
    <w:p w14:paraId="105B60B9" w14:textId="09F5646E" w:rsidR="008A7AE1" w:rsidRPr="00AF3E62" w:rsidRDefault="008A7AE1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Вносит предложения на рассмотрение администрации детского сада по вопросам организации образовательного процесса.</w:t>
      </w:r>
    </w:p>
    <w:p w14:paraId="261A7B92" w14:textId="1D8FAE23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2.4. Исключительной компетенцией родительского совета являются:</w:t>
      </w:r>
    </w:p>
    <w:p w14:paraId="21745D93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принятие новых членов в состав родительского совета;</w:t>
      </w:r>
    </w:p>
    <w:p w14:paraId="083689E0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избрание Председателя;</w:t>
      </w:r>
    </w:p>
    <w:p w14:paraId="2F541611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утверждение отчётов Председателя;</w:t>
      </w:r>
    </w:p>
    <w:p w14:paraId="2C184796" w14:textId="5C91A73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14:paraId="5AC8CDE8" w14:textId="649030D2" w:rsidR="00512CFF" w:rsidRPr="00AF3E62" w:rsidRDefault="00512CFF" w:rsidP="00512CFF">
      <w:pPr>
        <w:rPr>
          <w:b/>
          <w:bCs/>
          <w:sz w:val="24"/>
          <w:szCs w:val="24"/>
          <w:lang w:val="ru-RU"/>
        </w:rPr>
      </w:pPr>
    </w:p>
    <w:p w14:paraId="0AADC594" w14:textId="47074831" w:rsidR="00512CFF" w:rsidRPr="00AF3E62" w:rsidRDefault="00512CFF" w:rsidP="00512CFF">
      <w:pPr>
        <w:pStyle w:val="a4"/>
        <w:jc w:val="center"/>
        <w:rPr>
          <w:b/>
          <w:bCs/>
          <w:sz w:val="24"/>
          <w:szCs w:val="24"/>
          <w:lang w:val="ru-RU"/>
        </w:rPr>
      </w:pPr>
      <w:r w:rsidRPr="00AF3E62">
        <w:rPr>
          <w:b/>
          <w:bCs/>
          <w:sz w:val="24"/>
          <w:szCs w:val="24"/>
          <w:lang w:val="ru-RU"/>
        </w:rPr>
        <w:t>3.Состав родительского совета.</w:t>
      </w:r>
    </w:p>
    <w:p w14:paraId="4D8A2F2D" w14:textId="4A7BE1F1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3.1. Родительский совет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 </w:t>
      </w:r>
    </w:p>
    <w:p w14:paraId="4940B3E1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3.2. В состав родительского совета входят родители (законные представители) воспитанников. </w:t>
      </w:r>
    </w:p>
    <w:p w14:paraId="5241931B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3.3. Из своего состава родительского совета избирает председателя, секретаря. </w:t>
      </w:r>
    </w:p>
    <w:p w14:paraId="38B560E1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3.4. Количество членов родительского совета Организации определяется общим собранием родителей (законных представителей), при этом от каждой группы детей </w:t>
      </w:r>
      <w:proofErr w:type="gramStart"/>
      <w:r w:rsidRPr="00AF3E62">
        <w:rPr>
          <w:sz w:val="24"/>
          <w:szCs w:val="24"/>
          <w:lang w:val="ru-RU"/>
        </w:rPr>
        <w:t>в родительского совета</w:t>
      </w:r>
      <w:proofErr w:type="gramEnd"/>
      <w:r w:rsidRPr="00AF3E62">
        <w:rPr>
          <w:sz w:val="24"/>
          <w:szCs w:val="24"/>
          <w:lang w:val="ru-RU"/>
        </w:rPr>
        <w:t xml:space="preserve"> избирается не менее одного представителя. </w:t>
      </w:r>
    </w:p>
    <w:p w14:paraId="21526B10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3.5. Члены родительского совета работают на общественных началах. </w:t>
      </w:r>
    </w:p>
    <w:p w14:paraId="71E1F7B0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3.6. Каждый член родительского совета имеет определённые обязанности. </w:t>
      </w:r>
    </w:p>
    <w:p w14:paraId="04E80198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3.7. Осуществление членами родительского совета своих функций производится на безвозмездной основе. </w:t>
      </w:r>
    </w:p>
    <w:p w14:paraId="22C31E2C" w14:textId="5391D200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3.8. Члены родительского совета родителей имеют право:</w:t>
      </w:r>
    </w:p>
    <w:p w14:paraId="4E2DEEDF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Участвовать в деятельности Организации во всех проводимых им мероприятиях;</w:t>
      </w:r>
    </w:p>
    <w:p w14:paraId="5331BBAD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Избирать и быть избранным в руководящие органы родительского совета;</w:t>
      </w:r>
    </w:p>
    <w:p w14:paraId="35F9AD72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Обсуждать любые вопросы деятельности родительского совета и вносить предложения по улучшению его работы;</w:t>
      </w:r>
    </w:p>
    <w:p w14:paraId="467FC0D6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Участвовать в управлении родительского совета;</w:t>
      </w:r>
    </w:p>
    <w:p w14:paraId="2E15A417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По своей инициативе или по просьбе родителей (законных представителей) вносить на рассмотрение родительского совета вопросы, связанные с улучшением работы Организации.</w:t>
      </w:r>
    </w:p>
    <w:p w14:paraId="0F44D1BD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lastRenderedPageBreak/>
        <w:t>•</w:t>
      </w:r>
      <w:r w:rsidRPr="00AF3E62">
        <w:rPr>
          <w:sz w:val="24"/>
          <w:szCs w:val="24"/>
          <w:lang w:val="ru-RU"/>
        </w:rPr>
        <w:tab/>
        <w:t>Выйти из числа членов родительского совета по собственному желанию;</w:t>
      </w:r>
    </w:p>
    <w:p w14:paraId="5E2EE8CB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Получать информацию о деятельности родительского совета;</w:t>
      </w:r>
    </w:p>
    <w:p w14:paraId="0CB19E78" w14:textId="165A3572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 xml:space="preserve">Вносить предложения о необходимости изменений и дополнений в Положение </w:t>
      </w:r>
      <w:proofErr w:type="gramStart"/>
      <w:r w:rsidRPr="00AF3E62">
        <w:rPr>
          <w:sz w:val="24"/>
          <w:szCs w:val="24"/>
          <w:lang w:val="ru-RU"/>
        </w:rPr>
        <w:t>о родительского совета</w:t>
      </w:r>
      <w:proofErr w:type="gramEnd"/>
      <w:r w:rsidRPr="00AF3E62">
        <w:rPr>
          <w:sz w:val="24"/>
          <w:szCs w:val="24"/>
          <w:lang w:val="ru-RU"/>
        </w:rPr>
        <w:t xml:space="preserve"> и локальные акты Организации, касающиеся защиты прав и интересов детей.</w:t>
      </w:r>
    </w:p>
    <w:p w14:paraId="1DC1174E" w14:textId="29886AB8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3.9. Члены родительского совета обязаны:</w:t>
      </w:r>
    </w:p>
    <w:p w14:paraId="64BEC0A3" w14:textId="77777777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Принимать участие в работе родительского совета и выполнять его решения;</w:t>
      </w:r>
    </w:p>
    <w:p w14:paraId="7172D488" w14:textId="00FB0104" w:rsidR="00512CFF" w:rsidRPr="00AF3E62" w:rsidRDefault="00512CF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Участвовать в мероприятиях, проводимых родительского совета Организации или родительскими комитетами групп, а также в реализации проектов и программ родительского совета Организации.</w:t>
      </w:r>
    </w:p>
    <w:p w14:paraId="386295A0" w14:textId="6FA14206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3.10. Председатель:</w:t>
      </w:r>
    </w:p>
    <w:p w14:paraId="2424B4EF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Организует выполнение решений, принятых на предыдущем заседании родительского совета;</w:t>
      </w:r>
    </w:p>
    <w:p w14:paraId="2F3DEAEC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Взаимодействует с учредителем, педагогическим советом Организации и другими лицами и организациями по вопросам функционирования и развития детского сада;</w:t>
      </w:r>
    </w:p>
    <w:p w14:paraId="756A3F1D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Координирует деятельность родительского совета, осуществляет работу по реализации программ, проектов, планов;</w:t>
      </w:r>
    </w:p>
    <w:p w14:paraId="186ED9A4" w14:textId="26C4E434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Представляет родительского совета перед администрацией, органами власти и управления;</w:t>
      </w:r>
    </w:p>
    <w:p w14:paraId="1C8DFCBD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3.11. Председатель имеет право делегировать свои полномочия членам родительского совета. </w:t>
      </w:r>
    </w:p>
    <w:p w14:paraId="0E25AD0A" w14:textId="343AB7BE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3.12. Члены родительского совета,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 </w:t>
      </w:r>
    </w:p>
    <w:p w14:paraId="4BA7C6D2" w14:textId="77777777" w:rsidR="00AE15DD" w:rsidRPr="00AF3E62" w:rsidRDefault="00AE15DD" w:rsidP="00AE15DD">
      <w:pPr>
        <w:jc w:val="both"/>
        <w:rPr>
          <w:sz w:val="24"/>
          <w:szCs w:val="24"/>
          <w:lang w:val="ru-RU"/>
        </w:rPr>
      </w:pPr>
    </w:p>
    <w:p w14:paraId="566C0BF5" w14:textId="77777777" w:rsidR="00AE15DD" w:rsidRPr="00AF3E62" w:rsidRDefault="00AE15DD" w:rsidP="00AE15DD">
      <w:pPr>
        <w:jc w:val="center"/>
        <w:rPr>
          <w:b/>
          <w:bCs/>
          <w:sz w:val="24"/>
          <w:szCs w:val="24"/>
          <w:lang w:val="ru-RU"/>
        </w:rPr>
      </w:pPr>
      <w:r w:rsidRPr="00AF3E62">
        <w:rPr>
          <w:b/>
          <w:bCs/>
          <w:sz w:val="24"/>
          <w:szCs w:val="24"/>
          <w:lang w:val="ru-RU"/>
        </w:rPr>
        <w:t>4. Права, обязанности, ответственность родительского совета</w:t>
      </w:r>
    </w:p>
    <w:p w14:paraId="6A736279" w14:textId="3C6A75EF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4.1. Родительский совет имеет право:</w:t>
      </w:r>
    </w:p>
    <w:p w14:paraId="4D9B45A1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Свободно распространять информацию о своей деятельности.</w:t>
      </w:r>
    </w:p>
    <w:p w14:paraId="58CB0BB3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Заслушивать доклады руководителя о состоянии и перспективах работы Организации и по отдельным вопросам, интересующим родителей (законных представителей).</w:t>
      </w:r>
    </w:p>
    <w:p w14:paraId="008CC68C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Вносить руководителю Организации предложения по организации работы педагогического, медицинского и обслуживающего персонала. Руководитель или должностные лица детского сада рассматривают предложения Родительского комитета и сообщают о результатах рассмотрения.</w:t>
      </w:r>
    </w:p>
    <w:p w14:paraId="33A98748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Систематически контролировать качество питания.</w:t>
      </w:r>
    </w:p>
    <w:p w14:paraId="09B7A542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детскому саду.</w:t>
      </w:r>
    </w:p>
    <w:p w14:paraId="654B9A9F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14:paraId="2077AC74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В случаях невыполнения родителями (законными представителями)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14:paraId="5B3B164F" w14:textId="1AA8EEF9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</w:t>
      </w:r>
    </w:p>
    <w:p w14:paraId="4E11FF82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Давать разъяснения и принимать меры по рассматриваемым обращениям граждан в пределах заявленной компетенции.</w:t>
      </w:r>
    </w:p>
    <w:p w14:paraId="2383F6DE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 xml:space="preserve">Поощрять родителей (законных представителей) воспитанников за активную работу в Родительском комитете, оказание помощи в проведении массовых воспитательных </w:t>
      </w:r>
      <w:r w:rsidRPr="00AF3E62">
        <w:rPr>
          <w:sz w:val="24"/>
          <w:szCs w:val="24"/>
          <w:lang w:val="ru-RU"/>
        </w:rPr>
        <w:lastRenderedPageBreak/>
        <w:t>мероприятий и т.д.</w:t>
      </w:r>
    </w:p>
    <w:p w14:paraId="18A277EB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Председатель родительского совета может присутствовать (с последующим информированием всех членов Комитета) на отдельных заседаниях педагогического совета, собраниях трудового коллектива, совещаниях при заведующей по вопросам, относящимся к компетенции родительского совета. Родительский совет отвечает за:</w:t>
      </w:r>
    </w:p>
    <w:p w14:paraId="2BDF40F9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Выполнение плана работы.</w:t>
      </w:r>
    </w:p>
    <w:p w14:paraId="2ECC58B0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Выполнение решений, родительского совета.</w:t>
      </w:r>
    </w:p>
    <w:p w14:paraId="707335AC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Установление взаимопонимания между руководством Организации и родителями (законными представителями) воспитанников в вопросах семейного и общественного воспитания.</w:t>
      </w:r>
    </w:p>
    <w:p w14:paraId="0EDEEA3E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Члены родительского совета во главе с его Председателем несут ответственность за эффективность его работы перед общим родительским собранием.</w:t>
      </w:r>
    </w:p>
    <w:p w14:paraId="40FF9622" w14:textId="77777777" w:rsidR="00AE15DD" w:rsidRPr="00AF3E62" w:rsidRDefault="00AE15DD" w:rsidP="00AE15DD">
      <w:pPr>
        <w:jc w:val="both"/>
        <w:rPr>
          <w:sz w:val="24"/>
          <w:szCs w:val="24"/>
          <w:lang w:val="ru-RU"/>
        </w:rPr>
      </w:pPr>
    </w:p>
    <w:p w14:paraId="5DE49954" w14:textId="282F65C7" w:rsidR="00AE15DD" w:rsidRPr="00AF3E62" w:rsidRDefault="00AE15DD" w:rsidP="00AE15DD">
      <w:pPr>
        <w:jc w:val="center"/>
        <w:rPr>
          <w:b/>
          <w:bCs/>
          <w:sz w:val="24"/>
          <w:szCs w:val="24"/>
          <w:lang w:val="ru-RU"/>
        </w:rPr>
      </w:pPr>
      <w:r w:rsidRPr="00AF3E62">
        <w:rPr>
          <w:b/>
          <w:bCs/>
          <w:sz w:val="24"/>
          <w:szCs w:val="24"/>
          <w:lang w:val="ru-RU"/>
        </w:rPr>
        <w:t>5.</w:t>
      </w:r>
      <w:r w:rsidRPr="00AF3E62">
        <w:rPr>
          <w:b/>
          <w:bCs/>
          <w:sz w:val="24"/>
          <w:szCs w:val="24"/>
          <w:lang w:val="ru-RU"/>
        </w:rPr>
        <w:tab/>
        <w:t>Организация работы родительского совета</w:t>
      </w:r>
    </w:p>
    <w:p w14:paraId="7FD7DAE1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5.1 Родительский совет созывается Председателем по мере необходимости, но не реже одного раза в три месяца. </w:t>
      </w:r>
    </w:p>
    <w:p w14:paraId="16F4E273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5.2 Родительский совет правомочен, если на нём присутствуют 2/3 членов Совета родителей. Голосование проводится по принципу: один участник - один голос. </w:t>
      </w:r>
    </w:p>
    <w:p w14:paraId="4BA0213B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5.3. Решения родительского совета принимаются тайным или открытым голосованием большинством голосов присутствующих. Форму голосования родительского совета устанавливает в каждом конкретном случае. </w:t>
      </w:r>
    </w:p>
    <w:p w14:paraId="5927AAE6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5.4. Решения родительский совет должны согласовываться с руководителем ДОУ. </w:t>
      </w:r>
    </w:p>
    <w:p w14:paraId="3D604B73" w14:textId="237F72C2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5.5. Родительский совет:</w:t>
      </w:r>
    </w:p>
    <w:p w14:paraId="64DA2472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14:paraId="1FB50F65" w14:textId="77777777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содействует установлению связей педагогов с семьями воспитанников;</w:t>
      </w:r>
    </w:p>
    <w:p w14:paraId="6B6239D7" w14:textId="6BDB2D9F" w:rsidR="00AE15DD" w:rsidRPr="00AF3E62" w:rsidRDefault="00AE15DD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содействует организации охраны жизни и здоровья воспитанников, в проведении оздоровительных мероприятий;</w:t>
      </w:r>
    </w:p>
    <w:p w14:paraId="52721536" w14:textId="009D9054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           обеспечивает выполнение решений родительского совета всеми родителями (законными представителями);</w:t>
      </w:r>
    </w:p>
    <w:p w14:paraId="37B6A562" w14:textId="6097EEEE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            даёт рекомендации администрации детского сада по созданию оптимальных условий для обучения и воспитания воспитанников, в том числе по укреплению их здоровья и организации питания;</w:t>
      </w:r>
    </w:p>
    <w:p w14:paraId="3FB60A1C" w14:textId="620B6B3F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            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14:paraId="64CDDDE5" w14:textId="77777777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содействует организации и активного участия родителей в конкурсах, соревнованиях и других массовых мероприятиях для детей детского сада;</w:t>
      </w:r>
    </w:p>
    <w:p w14:paraId="6B1E46A5" w14:textId="015E1413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•</w:t>
      </w:r>
      <w:r w:rsidRPr="00AF3E62">
        <w:rPr>
          <w:sz w:val="24"/>
          <w:szCs w:val="24"/>
          <w:lang w:val="ru-RU"/>
        </w:rPr>
        <w:tab/>
        <w:t>содействует совершенствованию и укреплению хозяйственной и материально технической базы (ремонт детской мебели, утепление окон в зимний период, пошив детских театральных костюмов и т.д.);</w:t>
      </w:r>
    </w:p>
    <w:p w14:paraId="0C638B63" w14:textId="77777777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5.6. Родительский совет планирует свою работу в соответствии с планом работы Организации. План утверждается на заседании родительского совета. </w:t>
      </w:r>
    </w:p>
    <w:p w14:paraId="61E71673" w14:textId="77777777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5.7. Изменения и дополнения в Положение о родительском совете принимается на общем родительском собрании и регистрируется в протоколе собрания. </w:t>
      </w:r>
    </w:p>
    <w:p w14:paraId="79553089" w14:textId="77777777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5.8. Родительский совет подотчётен общему родительскому собранию, которому периодически (не реже двух раз в год) докладывает о выполнении ранее принятых решений. </w:t>
      </w:r>
    </w:p>
    <w:p w14:paraId="5433F426" w14:textId="77777777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5.9. Родительский совет осуществляет свою деятельность по принятым им регламенту и плану, которые согласуются с руководителем Организаци. </w:t>
      </w:r>
    </w:p>
    <w:p w14:paraId="3519E8C1" w14:textId="77777777" w:rsidR="00D3305F" w:rsidRPr="00AF3E62" w:rsidRDefault="00D3305F" w:rsidP="00D3305F">
      <w:pPr>
        <w:jc w:val="center"/>
        <w:rPr>
          <w:b/>
          <w:bCs/>
          <w:sz w:val="24"/>
          <w:szCs w:val="24"/>
          <w:lang w:val="ru-RU"/>
        </w:rPr>
      </w:pPr>
    </w:p>
    <w:p w14:paraId="682A43B9" w14:textId="599B47AF" w:rsidR="00D3305F" w:rsidRPr="00AF3E62" w:rsidRDefault="00D3305F" w:rsidP="00D3305F">
      <w:pPr>
        <w:jc w:val="center"/>
        <w:rPr>
          <w:b/>
          <w:bCs/>
          <w:sz w:val="24"/>
          <w:szCs w:val="24"/>
          <w:lang w:val="ru-RU"/>
        </w:rPr>
      </w:pPr>
      <w:r w:rsidRPr="00AF3E62">
        <w:rPr>
          <w:b/>
          <w:bCs/>
          <w:sz w:val="24"/>
          <w:szCs w:val="24"/>
          <w:lang w:val="ru-RU"/>
        </w:rPr>
        <w:t>6. Делопроизводство</w:t>
      </w:r>
    </w:p>
    <w:p w14:paraId="3874FBF4" w14:textId="77777777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6.1. Родительский совет ведет протоколы своих заседаний. </w:t>
      </w:r>
    </w:p>
    <w:p w14:paraId="7AF2A11E" w14:textId="77777777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6.2. Заведующий Организацией определяет место хранения протоколов. </w:t>
      </w:r>
    </w:p>
    <w:p w14:paraId="491C082A" w14:textId="77777777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 xml:space="preserve">6.3. Ответственность за </w:t>
      </w:r>
      <w:proofErr w:type="gramStart"/>
      <w:r w:rsidRPr="00AF3E62">
        <w:rPr>
          <w:sz w:val="24"/>
          <w:szCs w:val="24"/>
          <w:lang w:val="ru-RU"/>
        </w:rPr>
        <w:t>делопроизводство  родительский</w:t>
      </w:r>
      <w:proofErr w:type="gramEnd"/>
      <w:r w:rsidRPr="00AF3E62">
        <w:rPr>
          <w:sz w:val="24"/>
          <w:szCs w:val="24"/>
          <w:lang w:val="ru-RU"/>
        </w:rPr>
        <w:t xml:space="preserve"> совет возлагается на председателя или секретаря. </w:t>
      </w:r>
    </w:p>
    <w:p w14:paraId="15638504" w14:textId="77777777" w:rsidR="00D3305F" w:rsidRPr="00AF3E62" w:rsidRDefault="00D3305F" w:rsidP="00D3305F">
      <w:pPr>
        <w:rPr>
          <w:sz w:val="24"/>
          <w:szCs w:val="24"/>
          <w:lang w:val="ru-RU"/>
        </w:rPr>
      </w:pPr>
    </w:p>
    <w:p w14:paraId="1134D7B9" w14:textId="25F29FA7" w:rsidR="00D3305F" w:rsidRPr="00AF3E62" w:rsidRDefault="00D3305F" w:rsidP="00D3305F">
      <w:pPr>
        <w:jc w:val="center"/>
        <w:rPr>
          <w:b/>
          <w:bCs/>
          <w:sz w:val="24"/>
          <w:szCs w:val="24"/>
          <w:lang w:val="ru-RU"/>
        </w:rPr>
      </w:pPr>
      <w:r w:rsidRPr="00AF3E62">
        <w:rPr>
          <w:b/>
          <w:bCs/>
          <w:sz w:val="24"/>
          <w:szCs w:val="24"/>
          <w:lang w:val="ru-RU"/>
        </w:rPr>
        <w:t xml:space="preserve">7. Ликвидация или </w:t>
      </w:r>
      <w:proofErr w:type="gramStart"/>
      <w:r w:rsidRPr="00AF3E62">
        <w:rPr>
          <w:b/>
          <w:bCs/>
          <w:sz w:val="24"/>
          <w:szCs w:val="24"/>
          <w:lang w:val="ru-RU"/>
        </w:rPr>
        <w:t>реорганизация  родительского</w:t>
      </w:r>
      <w:proofErr w:type="gramEnd"/>
      <w:r w:rsidRPr="00AF3E62">
        <w:rPr>
          <w:b/>
          <w:bCs/>
          <w:sz w:val="24"/>
          <w:szCs w:val="24"/>
          <w:lang w:val="ru-RU"/>
        </w:rPr>
        <w:t xml:space="preserve"> совета.</w:t>
      </w:r>
    </w:p>
    <w:p w14:paraId="25FBFAAC" w14:textId="5DC3FA72" w:rsidR="00D3305F" w:rsidRPr="00AF3E62" w:rsidRDefault="00220777" w:rsidP="00AF3E6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proofErr w:type="gramStart"/>
      <w:r>
        <w:rPr>
          <w:sz w:val="24"/>
          <w:szCs w:val="24"/>
          <w:lang w:val="ru-RU"/>
        </w:rPr>
        <w:t>1.</w:t>
      </w:r>
      <w:r w:rsidR="00AF3E62" w:rsidRPr="00AF3E62">
        <w:rPr>
          <w:sz w:val="24"/>
          <w:szCs w:val="24"/>
          <w:lang w:val="ru-RU"/>
        </w:rPr>
        <w:t>Прекращение</w:t>
      </w:r>
      <w:proofErr w:type="gramEnd"/>
      <w:r w:rsidR="00AF3E62" w:rsidRPr="00AF3E62">
        <w:rPr>
          <w:sz w:val="24"/>
          <w:szCs w:val="24"/>
          <w:lang w:val="ru-RU"/>
        </w:rPr>
        <w:t xml:space="preserve"> деятельности родительского совета </w:t>
      </w:r>
      <w:r w:rsidR="00D3305F" w:rsidRPr="00AF3E62">
        <w:rPr>
          <w:sz w:val="24"/>
          <w:szCs w:val="24"/>
          <w:lang w:val="ru-RU"/>
        </w:rPr>
        <w:t xml:space="preserve">произведено путём слияния, присоединения, разделения или ликвидации. </w:t>
      </w:r>
    </w:p>
    <w:p w14:paraId="67E3A228" w14:textId="4ECC5EEB" w:rsidR="00D3305F" w:rsidRPr="00AF3E62" w:rsidRDefault="00D3305F" w:rsidP="00AF3E62">
      <w:pPr>
        <w:jc w:val="both"/>
        <w:rPr>
          <w:sz w:val="24"/>
          <w:szCs w:val="24"/>
          <w:lang w:val="ru-RU"/>
        </w:rPr>
      </w:pPr>
      <w:r w:rsidRPr="00AF3E62">
        <w:rPr>
          <w:sz w:val="24"/>
          <w:szCs w:val="24"/>
          <w:lang w:val="ru-RU"/>
        </w:rPr>
        <w:t>7.2. Ликвидация и реорганизация родительского совета может производиться по решению общего родительского собрания.</w:t>
      </w:r>
    </w:p>
    <w:sectPr w:rsidR="00D3305F" w:rsidRPr="00AF3E6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E37A" w14:textId="77777777" w:rsidR="00E6089C" w:rsidRDefault="00E6089C" w:rsidP="00AF3E62">
      <w:r>
        <w:separator/>
      </w:r>
    </w:p>
  </w:endnote>
  <w:endnote w:type="continuationSeparator" w:id="0">
    <w:p w14:paraId="45E545F7" w14:textId="77777777" w:rsidR="00E6089C" w:rsidRDefault="00E6089C" w:rsidP="00AF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831596"/>
      <w:docPartObj>
        <w:docPartGallery w:val="Page Numbers (Bottom of Page)"/>
        <w:docPartUnique/>
      </w:docPartObj>
    </w:sdtPr>
    <w:sdtEndPr/>
    <w:sdtContent>
      <w:p w14:paraId="09911633" w14:textId="038ED4AC" w:rsidR="00AF3E62" w:rsidRDefault="00AF3E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F60CA3C" w14:textId="77777777" w:rsidR="00AF3E62" w:rsidRDefault="00AF3E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3AB6" w14:textId="77777777" w:rsidR="00E6089C" w:rsidRDefault="00E6089C" w:rsidP="00AF3E62">
      <w:r>
        <w:separator/>
      </w:r>
    </w:p>
  </w:footnote>
  <w:footnote w:type="continuationSeparator" w:id="0">
    <w:p w14:paraId="29394B8A" w14:textId="77777777" w:rsidR="00E6089C" w:rsidRDefault="00E6089C" w:rsidP="00AF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63A"/>
    <w:multiLevelType w:val="hybridMultilevel"/>
    <w:tmpl w:val="3C58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7E2"/>
    <w:multiLevelType w:val="hybridMultilevel"/>
    <w:tmpl w:val="E6C49F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5850">
    <w:abstractNumId w:val="0"/>
  </w:num>
  <w:num w:numId="2" w16cid:durableId="41281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E1"/>
    <w:rsid w:val="00163CA6"/>
    <w:rsid w:val="00220777"/>
    <w:rsid w:val="00512CFF"/>
    <w:rsid w:val="00880255"/>
    <w:rsid w:val="008A7AE1"/>
    <w:rsid w:val="00AE15DD"/>
    <w:rsid w:val="00AF3E62"/>
    <w:rsid w:val="00CB7F03"/>
    <w:rsid w:val="00D3305F"/>
    <w:rsid w:val="00E6089C"/>
    <w:rsid w:val="00E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B917"/>
  <w15:chartTrackingRefBased/>
  <w15:docId w15:val="{2E304D5F-8CF7-45FD-B4D5-E8884BFE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7A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7A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3E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E62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AF3E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E6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kolchi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4319-1FA0-4680-AD1C-20316803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Шаповалов</dc:creator>
  <cp:keywords/>
  <dc:description/>
  <cp:lastModifiedBy>ASUS</cp:lastModifiedBy>
  <cp:revision>3</cp:revision>
  <dcterms:created xsi:type="dcterms:W3CDTF">2022-09-12T18:39:00Z</dcterms:created>
  <dcterms:modified xsi:type="dcterms:W3CDTF">2022-09-23T05:34:00Z</dcterms:modified>
</cp:coreProperties>
</file>