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39C7" w14:textId="77777777" w:rsidR="00B419A3" w:rsidRDefault="00B419A3" w:rsidP="00B419A3">
      <w:pPr>
        <w:jc w:val="center"/>
        <w:rPr>
          <w:b/>
          <w:bCs/>
          <w:iCs/>
          <w:sz w:val="24"/>
          <w:szCs w:val="24"/>
          <w:lang w:val="ru-RU"/>
        </w:rPr>
      </w:pPr>
      <w:r w:rsidRPr="00B07BCC">
        <w:rPr>
          <w:b/>
          <w:bCs/>
          <w:iCs/>
          <w:sz w:val="24"/>
          <w:szCs w:val="24"/>
          <w:lang w:val="ru-RU"/>
        </w:rPr>
        <w:t>муниципальное бюджетное дошкольное образовательное учреждение  детский сад №17 "Колокольчик" 3 категории (МБДОУ д/с № 17)</w:t>
      </w:r>
    </w:p>
    <w:p w14:paraId="0BF54B1B" w14:textId="77777777" w:rsidR="00B419A3" w:rsidRDefault="00B419A3" w:rsidP="00B419A3">
      <w:pPr>
        <w:jc w:val="center"/>
        <w:rPr>
          <w:b/>
          <w:bCs/>
          <w:iCs/>
          <w:color w:val="000000"/>
          <w:sz w:val="24"/>
          <w:szCs w:val="24"/>
          <w:lang w:val="ru-RU"/>
        </w:rPr>
      </w:pPr>
      <w:r w:rsidRPr="00B07BCC">
        <w:rPr>
          <w:b/>
          <w:bCs/>
          <w:iCs/>
          <w:sz w:val="24"/>
          <w:szCs w:val="24"/>
          <w:lang w:val="ru-RU"/>
        </w:rPr>
        <w:t xml:space="preserve">346773, Ростовская обл., Азовский р-н, </w:t>
      </w:r>
      <w:proofErr w:type="spellStart"/>
      <w:r w:rsidRPr="00B07BCC">
        <w:rPr>
          <w:b/>
          <w:bCs/>
          <w:iCs/>
          <w:sz w:val="24"/>
          <w:szCs w:val="24"/>
          <w:lang w:val="ru-RU"/>
        </w:rPr>
        <w:t>с.Стефанидинодар</w:t>
      </w:r>
      <w:proofErr w:type="spellEnd"/>
      <w:r w:rsidRPr="00B07BCC">
        <w:rPr>
          <w:b/>
          <w:bCs/>
          <w:iCs/>
          <w:sz w:val="24"/>
          <w:szCs w:val="24"/>
          <w:lang w:val="ru-RU"/>
        </w:rPr>
        <w:t xml:space="preserve">, </w:t>
      </w:r>
      <w:proofErr w:type="spellStart"/>
      <w:r w:rsidRPr="00B07BCC">
        <w:rPr>
          <w:b/>
          <w:bCs/>
          <w:iCs/>
          <w:color w:val="000000"/>
          <w:sz w:val="24"/>
          <w:szCs w:val="24"/>
          <w:lang w:val="ru-RU"/>
        </w:rPr>
        <w:t>пер.Калинина</w:t>
      </w:r>
      <w:proofErr w:type="spellEnd"/>
      <w:r w:rsidRPr="00B07BCC">
        <w:rPr>
          <w:b/>
          <w:bCs/>
          <w:iCs/>
          <w:color w:val="000000"/>
          <w:sz w:val="24"/>
          <w:szCs w:val="24"/>
          <w:lang w:val="ru-RU"/>
        </w:rPr>
        <w:t>, д.1 а,</w:t>
      </w:r>
    </w:p>
    <w:p w14:paraId="5C4F0D0B" w14:textId="77777777" w:rsidR="00B419A3" w:rsidRDefault="00B419A3" w:rsidP="00B419A3">
      <w:pPr>
        <w:jc w:val="center"/>
        <w:rPr>
          <w:b/>
          <w:bCs/>
          <w:iCs/>
          <w:color w:val="000000"/>
          <w:sz w:val="24"/>
          <w:szCs w:val="24"/>
          <w:lang w:val="ru-RU"/>
        </w:rPr>
      </w:pPr>
      <w:r w:rsidRPr="00B07BCC">
        <w:rPr>
          <w:b/>
          <w:bCs/>
          <w:iCs/>
          <w:color w:val="000000"/>
          <w:sz w:val="24"/>
          <w:szCs w:val="24"/>
          <w:lang w:val="ru-RU"/>
        </w:rPr>
        <w:t>ИНН  6101028959 КПП  610101001 БИК  046015001  р/</w:t>
      </w:r>
      <w:proofErr w:type="spellStart"/>
      <w:r w:rsidRPr="00B07BCC">
        <w:rPr>
          <w:b/>
          <w:bCs/>
          <w:iCs/>
          <w:color w:val="000000"/>
          <w:sz w:val="24"/>
          <w:szCs w:val="24"/>
          <w:lang w:val="ru-RU"/>
        </w:rPr>
        <w:t>сч</w:t>
      </w:r>
      <w:proofErr w:type="spellEnd"/>
      <w:r w:rsidRPr="00B07BCC">
        <w:rPr>
          <w:b/>
          <w:bCs/>
          <w:iCs/>
          <w:color w:val="000000"/>
          <w:sz w:val="24"/>
          <w:szCs w:val="24"/>
          <w:lang w:val="ru-RU"/>
        </w:rPr>
        <w:t xml:space="preserve">  40701810560151000010 ГРКЦ ГУ Банка  России  по  Ростовской  области</w:t>
      </w:r>
    </w:p>
    <w:p w14:paraId="5FB44EB6" w14:textId="12F05A94" w:rsidR="00B419A3" w:rsidRPr="00C20D36" w:rsidRDefault="00B419A3" w:rsidP="00B419A3">
      <w:pPr>
        <w:jc w:val="center"/>
        <w:rPr>
          <w:rStyle w:val="a3"/>
          <w:rFonts w:eastAsia="Calibri"/>
          <w:b/>
          <w:bCs/>
          <w:iCs/>
          <w:sz w:val="24"/>
          <w:szCs w:val="24"/>
          <w:lang w:val="ru-RU"/>
        </w:rPr>
      </w:pPr>
      <w:r w:rsidRPr="00B07BCC">
        <w:rPr>
          <w:b/>
          <w:bCs/>
          <w:iCs/>
          <w:color w:val="000000"/>
          <w:sz w:val="24"/>
          <w:szCs w:val="24"/>
          <w:lang w:val="ru-RU"/>
        </w:rPr>
        <w:t>тел.:(86342)  91-1-13</w:t>
      </w:r>
      <w:r w:rsidRPr="00B07BCC">
        <w:rPr>
          <w:b/>
          <w:bCs/>
          <w:iCs/>
          <w:sz w:val="24"/>
          <w:szCs w:val="24"/>
          <w:lang w:val="ru-RU"/>
        </w:rPr>
        <w:t xml:space="preserve"> </w:t>
      </w:r>
      <w:r>
        <w:rPr>
          <w:b/>
          <w:bCs/>
          <w:iCs/>
          <w:color w:val="000000"/>
          <w:sz w:val="24"/>
          <w:szCs w:val="24"/>
          <w:lang w:val="ru-RU"/>
        </w:rPr>
        <w:t>е</w:t>
      </w:r>
      <w:r w:rsidRPr="00B07BCC">
        <w:rPr>
          <w:b/>
          <w:bCs/>
          <w:iCs/>
          <w:color w:val="000000"/>
          <w:sz w:val="24"/>
          <w:szCs w:val="24"/>
          <w:lang w:val="ru-RU"/>
        </w:rPr>
        <w:t>-</w:t>
      </w:r>
      <w:r w:rsidRPr="00B07BCC">
        <w:rPr>
          <w:b/>
          <w:bCs/>
          <w:iCs/>
          <w:color w:val="000000"/>
          <w:sz w:val="24"/>
          <w:szCs w:val="24"/>
        </w:rPr>
        <w:t>mail</w:t>
      </w:r>
      <w:r w:rsidRPr="00B07BCC">
        <w:rPr>
          <w:b/>
          <w:bCs/>
          <w:iCs/>
          <w:color w:val="000000"/>
          <w:sz w:val="24"/>
          <w:szCs w:val="24"/>
          <w:lang w:val="ru-RU"/>
        </w:rPr>
        <w:t xml:space="preserve">: </w:t>
      </w:r>
      <w:proofErr w:type="spellStart"/>
      <w:r w:rsidRPr="00B07BCC">
        <w:rPr>
          <w:b/>
          <w:bCs/>
          <w:iCs/>
          <w:color w:val="000000"/>
          <w:sz w:val="24"/>
          <w:szCs w:val="24"/>
        </w:rPr>
        <w:t>koloko</w:t>
      </w:r>
      <w:proofErr w:type="spellEnd"/>
      <w:r w:rsidRPr="00B07BCC">
        <w:rPr>
          <w:b/>
          <w:bCs/>
          <w:iCs/>
          <w:color w:val="000000"/>
          <w:sz w:val="24"/>
          <w:szCs w:val="24"/>
          <w:lang w:val="ru-RU"/>
        </w:rPr>
        <w:t>.</w:t>
      </w:r>
      <w:proofErr w:type="spellStart"/>
      <w:r w:rsidRPr="00B07BCC">
        <w:rPr>
          <w:b/>
          <w:bCs/>
          <w:iCs/>
          <w:color w:val="000000"/>
          <w:sz w:val="24"/>
          <w:szCs w:val="24"/>
        </w:rPr>
        <w:t>lchik</w:t>
      </w:r>
      <w:proofErr w:type="spellEnd"/>
      <w:r w:rsidRPr="00B07BCC">
        <w:rPr>
          <w:b/>
          <w:bCs/>
          <w:iCs/>
          <w:color w:val="000000"/>
          <w:sz w:val="24"/>
          <w:szCs w:val="24"/>
          <w:lang w:val="ru-RU"/>
        </w:rPr>
        <w:t>@</w:t>
      </w:r>
      <w:proofErr w:type="spellStart"/>
      <w:r w:rsidRPr="00B07BCC">
        <w:rPr>
          <w:b/>
          <w:bCs/>
          <w:iCs/>
          <w:color w:val="000000"/>
          <w:sz w:val="24"/>
          <w:szCs w:val="24"/>
        </w:rPr>
        <w:t>yandex</w:t>
      </w:r>
      <w:proofErr w:type="spellEnd"/>
      <w:r w:rsidRPr="00B07BCC">
        <w:rPr>
          <w:b/>
          <w:bCs/>
          <w:iCs/>
          <w:color w:val="000000"/>
          <w:sz w:val="24"/>
          <w:szCs w:val="24"/>
          <w:lang w:val="ru-RU"/>
        </w:rPr>
        <w:t>.</w:t>
      </w:r>
      <w:proofErr w:type="spellStart"/>
      <w:r w:rsidRPr="00B07BCC">
        <w:rPr>
          <w:b/>
          <w:bCs/>
          <w:iCs/>
          <w:color w:val="000000"/>
          <w:sz w:val="24"/>
          <w:szCs w:val="24"/>
        </w:rPr>
        <w:t>ru</w:t>
      </w:r>
      <w:proofErr w:type="spellEnd"/>
      <w:r>
        <w:rPr>
          <w:b/>
          <w:bCs/>
          <w:iCs/>
          <w:color w:val="000000"/>
          <w:sz w:val="24"/>
          <w:szCs w:val="24"/>
          <w:lang w:val="ru-RU"/>
        </w:rPr>
        <w:t>, а</w:t>
      </w:r>
      <w:r w:rsidRPr="00B07BCC">
        <w:rPr>
          <w:b/>
          <w:bCs/>
          <w:iCs/>
          <w:color w:val="000000"/>
          <w:sz w:val="24"/>
          <w:szCs w:val="24"/>
          <w:lang w:val="ru-RU"/>
        </w:rPr>
        <w:t>дрес сайта:</w:t>
      </w:r>
      <w:hyperlink r:id="rId6" w:history="1">
        <w:r w:rsidR="00956E27" w:rsidRPr="00AA1D1F">
          <w:rPr>
            <w:rStyle w:val="a3"/>
            <w:rFonts w:eastAsia="Calibri"/>
            <w:b/>
            <w:bCs/>
            <w:iCs/>
            <w:sz w:val="24"/>
            <w:szCs w:val="24"/>
          </w:rPr>
          <w:t>http</w:t>
        </w:r>
        <w:r w:rsidR="00956E27" w:rsidRPr="00AA1D1F">
          <w:rPr>
            <w:rStyle w:val="a3"/>
            <w:rFonts w:eastAsia="Calibri"/>
            <w:b/>
            <w:bCs/>
            <w:iCs/>
            <w:sz w:val="24"/>
            <w:szCs w:val="24"/>
            <w:lang w:val="ru-RU"/>
          </w:rPr>
          <w:t>://</w:t>
        </w:r>
        <w:proofErr w:type="spellStart"/>
        <w:r w:rsidR="00956E27" w:rsidRPr="00AA1D1F">
          <w:rPr>
            <w:rStyle w:val="a3"/>
            <w:rFonts w:eastAsia="Calibri"/>
            <w:b/>
            <w:bCs/>
            <w:iCs/>
            <w:sz w:val="24"/>
            <w:szCs w:val="24"/>
          </w:rPr>
          <w:t>kolokolchik</w:t>
        </w:r>
        <w:proofErr w:type="spellEnd"/>
        <w:r w:rsidR="00956E27" w:rsidRPr="00AA1D1F">
          <w:rPr>
            <w:rStyle w:val="a3"/>
            <w:rFonts w:eastAsia="Calibri"/>
            <w:b/>
            <w:bCs/>
            <w:iCs/>
            <w:sz w:val="24"/>
            <w:szCs w:val="24"/>
            <w:lang w:val="ru-RU"/>
          </w:rPr>
          <w:t>17.</w:t>
        </w:r>
        <w:proofErr w:type="spellStart"/>
        <w:r w:rsidR="00956E27" w:rsidRPr="00AA1D1F">
          <w:rPr>
            <w:rStyle w:val="a3"/>
            <w:rFonts w:eastAsia="Calibri"/>
            <w:b/>
            <w:bCs/>
            <w:iCs/>
            <w:sz w:val="24"/>
            <w:szCs w:val="24"/>
          </w:rPr>
          <w:t>ru</w:t>
        </w:r>
        <w:proofErr w:type="spellEnd"/>
      </w:hyperlink>
    </w:p>
    <w:p w14:paraId="233C95A7" w14:textId="77777777" w:rsidR="00B419A3" w:rsidRPr="00C20D36" w:rsidRDefault="00B419A3" w:rsidP="00B419A3">
      <w:pPr>
        <w:jc w:val="center"/>
        <w:rPr>
          <w:rStyle w:val="a3"/>
          <w:rFonts w:eastAsia="Calibri"/>
          <w:b/>
          <w:bCs/>
          <w:iCs/>
          <w:sz w:val="24"/>
          <w:szCs w:val="24"/>
          <w:lang w:val="ru-RU"/>
        </w:rPr>
      </w:pPr>
    </w:p>
    <w:p w14:paraId="6645F2F8" w14:textId="77777777" w:rsidR="00B419A3" w:rsidRPr="00B07BCC" w:rsidRDefault="00B419A3" w:rsidP="00B419A3">
      <w:pPr>
        <w:jc w:val="center"/>
        <w:rPr>
          <w:rStyle w:val="a3"/>
          <w:rFonts w:eastAsia="Calibri"/>
          <w:b/>
          <w:bCs/>
          <w:iCs/>
          <w:sz w:val="24"/>
          <w:szCs w:val="24"/>
          <w:lang w:val="ru-RU"/>
        </w:rPr>
      </w:pPr>
    </w:p>
    <w:p w14:paraId="248702FD" w14:textId="77777777" w:rsidR="00B419A3" w:rsidRDefault="00B419A3" w:rsidP="00B419A3">
      <w:pPr>
        <w:rPr>
          <w:lang w:val="ru-RU"/>
        </w:rPr>
      </w:pPr>
    </w:p>
    <w:tbl>
      <w:tblPr>
        <w:tblW w:w="10774" w:type="dxa"/>
        <w:tblInd w:w="-8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8"/>
        <w:gridCol w:w="5166"/>
      </w:tblGrid>
      <w:tr w:rsidR="00B419A3" w:rsidRPr="00D03DD5" w14:paraId="12197198" w14:textId="77777777" w:rsidTr="00956E27">
        <w:trPr>
          <w:trHeight w:val="976"/>
        </w:trPr>
        <w:tc>
          <w:tcPr>
            <w:tcW w:w="5608" w:type="dxa"/>
            <w:shd w:val="clear" w:color="auto" w:fill="auto"/>
          </w:tcPr>
          <w:p w14:paraId="6A8A7727" w14:textId="77777777" w:rsidR="00B419A3" w:rsidRPr="00B07BCC" w:rsidRDefault="00B419A3" w:rsidP="00A44BDB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B07BCC">
              <w:rPr>
                <w:b/>
                <w:iCs/>
                <w:sz w:val="24"/>
                <w:szCs w:val="24"/>
                <w:lang w:val="ru-RU"/>
              </w:rPr>
              <w:t>ПРИНЯТ</w:t>
            </w:r>
          </w:p>
          <w:p w14:paraId="19D25906" w14:textId="396EAE8A" w:rsidR="00B419A3" w:rsidRDefault="00B419A3" w:rsidP="00A44BDB">
            <w:pPr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на </w:t>
            </w:r>
            <w:r w:rsidR="00401AB5">
              <w:rPr>
                <w:iCs/>
                <w:sz w:val="24"/>
                <w:szCs w:val="24"/>
                <w:lang w:val="ru-RU"/>
              </w:rPr>
              <w:t>П</w:t>
            </w:r>
            <w:r>
              <w:rPr>
                <w:iCs/>
                <w:sz w:val="24"/>
                <w:szCs w:val="24"/>
                <w:lang w:val="ru-RU"/>
              </w:rPr>
              <w:t xml:space="preserve">едагогическом совете </w:t>
            </w:r>
          </w:p>
          <w:p w14:paraId="6573A23E" w14:textId="0768E90E" w:rsidR="00B419A3" w:rsidRPr="00B07BCC" w:rsidRDefault="00B419A3" w:rsidP="00A44BDB">
            <w:pPr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Организации</w:t>
            </w:r>
            <w:r w:rsidR="00956E27">
              <w:rPr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iCs/>
                <w:sz w:val="24"/>
                <w:szCs w:val="24"/>
                <w:lang w:val="ru-RU"/>
              </w:rPr>
              <w:t>МБДОУ д/с №17</w:t>
            </w:r>
          </w:p>
          <w:p w14:paraId="20241E82" w14:textId="77777777" w:rsidR="00B419A3" w:rsidRPr="00B07BCC" w:rsidRDefault="00B419A3" w:rsidP="00A44BDB">
            <w:pPr>
              <w:jc w:val="both"/>
              <w:rPr>
                <w:b/>
                <w:iCs/>
                <w:sz w:val="24"/>
                <w:szCs w:val="24"/>
                <w:lang w:val="ru-RU"/>
              </w:rPr>
            </w:pPr>
            <w:r w:rsidRPr="00B07BCC">
              <w:rPr>
                <w:iCs/>
                <w:sz w:val="24"/>
                <w:szCs w:val="24"/>
                <w:lang w:val="ru-RU"/>
              </w:rPr>
              <w:t>Протокол №</w:t>
            </w:r>
            <w:r>
              <w:rPr>
                <w:iCs/>
                <w:sz w:val="24"/>
                <w:szCs w:val="24"/>
                <w:lang w:val="ru-RU"/>
              </w:rPr>
              <w:t xml:space="preserve"> 4</w:t>
            </w:r>
            <w:r w:rsidRPr="00B07BCC">
              <w:rPr>
                <w:iCs/>
                <w:sz w:val="24"/>
                <w:szCs w:val="24"/>
                <w:lang w:val="ru-RU"/>
              </w:rPr>
              <w:t xml:space="preserve"> от </w:t>
            </w:r>
            <w:r>
              <w:rPr>
                <w:iCs/>
                <w:sz w:val="24"/>
                <w:szCs w:val="24"/>
                <w:lang w:val="ru-RU"/>
              </w:rPr>
              <w:t>24</w:t>
            </w:r>
            <w:r w:rsidRPr="00B07BCC">
              <w:rPr>
                <w:iCs/>
                <w:sz w:val="24"/>
                <w:szCs w:val="24"/>
                <w:lang w:val="ru-RU"/>
              </w:rPr>
              <w:t>.0</w:t>
            </w:r>
            <w:r>
              <w:rPr>
                <w:iCs/>
                <w:sz w:val="24"/>
                <w:szCs w:val="24"/>
                <w:lang w:val="ru-RU"/>
              </w:rPr>
              <w:t>3</w:t>
            </w:r>
            <w:r w:rsidRPr="00B07BCC">
              <w:rPr>
                <w:iCs/>
                <w:sz w:val="24"/>
                <w:szCs w:val="24"/>
                <w:lang w:val="ru-RU"/>
              </w:rPr>
              <w:t>.2022г.</w:t>
            </w:r>
          </w:p>
        </w:tc>
        <w:tc>
          <w:tcPr>
            <w:tcW w:w="5166" w:type="dxa"/>
            <w:shd w:val="clear" w:color="auto" w:fill="auto"/>
          </w:tcPr>
          <w:p w14:paraId="24B32FFA" w14:textId="5014B618" w:rsidR="00B419A3" w:rsidRPr="00B07BCC" w:rsidRDefault="00B419A3" w:rsidP="00A44BDB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B07BCC">
              <w:rPr>
                <w:b/>
                <w:iCs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b/>
                <w:iCs/>
                <w:sz w:val="24"/>
                <w:szCs w:val="24"/>
                <w:lang w:val="ru-RU"/>
              </w:rPr>
              <w:t xml:space="preserve">                     </w:t>
            </w:r>
            <w:r w:rsidRPr="00B07BCC">
              <w:rPr>
                <w:b/>
                <w:iCs/>
                <w:sz w:val="24"/>
                <w:szCs w:val="24"/>
                <w:lang w:val="ru-RU"/>
              </w:rPr>
              <w:t xml:space="preserve">  УТВЕРЖДЕН</w:t>
            </w:r>
            <w:r w:rsidRPr="00B07BCC">
              <w:rPr>
                <w:iCs/>
                <w:sz w:val="24"/>
                <w:szCs w:val="24"/>
                <w:lang w:val="ru-RU"/>
              </w:rPr>
              <w:t xml:space="preserve">  </w:t>
            </w:r>
          </w:p>
          <w:p w14:paraId="09445FFE" w14:textId="1E3E6E5B" w:rsidR="00B419A3" w:rsidRDefault="00B419A3" w:rsidP="00A44BDB">
            <w:pPr>
              <w:rPr>
                <w:iCs/>
                <w:sz w:val="24"/>
                <w:szCs w:val="24"/>
                <w:lang w:val="ru-RU"/>
              </w:rPr>
            </w:pPr>
            <w:r w:rsidRPr="00B07BCC">
              <w:rPr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iCs/>
                <w:sz w:val="24"/>
                <w:szCs w:val="24"/>
                <w:lang w:val="ru-RU"/>
              </w:rPr>
              <w:t xml:space="preserve">                               </w:t>
            </w:r>
            <w:r w:rsidRPr="00B07BCC">
              <w:rPr>
                <w:iCs/>
                <w:sz w:val="24"/>
                <w:szCs w:val="24"/>
                <w:lang w:val="ru-RU"/>
              </w:rPr>
              <w:t>заведующи</w:t>
            </w:r>
            <w:r w:rsidR="00D03DD5">
              <w:rPr>
                <w:iCs/>
                <w:sz w:val="24"/>
                <w:szCs w:val="24"/>
                <w:lang w:val="ru-RU"/>
              </w:rPr>
              <w:t>й</w:t>
            </w:r>
            <w:r w:rsidRPr="00B07BC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B07BCC">
              <w:rPr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МБДОУ д/с 17</w:t>
            </w:r>
            <w:r w:rsidRPr="00B07BCC">
              <w:rPr>
                <w:iCs/>
                <w:sz w:val="24"/>
                <w:szCs w:val="24"/>
                <w:lang w:val="ru-RU"/>
              </w:rPr>
              <w:t xml:space="preserve">  </w:t>
            </w:r>
          </w:p>
          <w:p w14:paraId="1F234268" w14:textId="246BD06A" w:rsidR="00B419A3" w:rsidRDefault="00B419A3" w:rsidP="00A44BDB">
            <w:pPr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                                  ___________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Э.В.Ковал</w:t>
            </w:r>
            <w:r w:rsidR="00956E27">
              <w:rPr>
                <w:iCs/>
                <w:sz w:val="24"/>
                <w:szCs w:val="24"/>
                <w:lang w:val="ru-RU"/>
              </w:rPr>
              <w:t>е</w:t>
            </w:r>
            <w:r>
              <w:rPr>
                <w:iCs/>
                <w:sz w:val="24"/>
                <w:szCs w:val="24"/>
                <w:lang w:val="ru-RU"/>
              </w:rPr>
              <w:t>ва</w:t>
            </w:r>
            <w:proofErr w:type="spellEnd"/>
            <w:r w:rsidRPr="00B07BCC">
              <w:rPr>
                <w:iCs/>
                <w:sz w:val="24"/>
                <w:szCs w:val="24"/>
                <w:lang w:val="ru-RU"/>
              </w:rPr>
              <w:t xml:space="preserve"> </w:t>
            </w:r>
          </w:p>
          <w:p w14:paraId="1E56EFF2" w14:textId="185EF1DE" w:rsidR="00B419A3" w:rsidRDefault="00B419A3" w:rsidP="00A44BDB">
            <w:pPr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                                 </w:t>
            </w:r>
            <w:r w:rsidRPr="00EB2613">
              <w:rPr>
                <w:iCs/>
                <w:sz w:val="24"/>
                <w:szCs w:val="24"/>
                <w:lang w:val="ru-RU"/>
              </w:rPr>
              <w:t xml:space="preserve">Приказ № </w:t>
            </w:r>
            <w:r w:rsidR="00956E27">
              <w:rPr>
                <w:iCs/>
                <w:sz w:val="24"/>
                <w:szCs w:val="24"/>
                <w:lang w:val="ru-RU"/>
              </w:rPr>
              <w:t>26</w:t>
            </w:r>
            <w:r w:rsidRPr="00EB2613">
              <w:rPr>
                <w:iCs/>
                <w:sz w:val="24"/>
                <w:szCs w:val="24"/>
                <w:lang w:val="ru-RU"/>
              </w:rPr>
              <w:t xml:space="preserve"> от 2</w:t>
            </w:r>
            <w:r>
              <w:rPr>
                <w:iCs/>
                <w:sz w:val="24"/>
                <w:szCs w:val="24"/>
                <w:lang w:val="ru-RU"/>
              </w:rPr>
              <w:t>4</w:t>
            </w:r>
            <w:r w:rsidRPr="00EB2613">
              <w:rPr>
                <w:iCs/>
                <w:sz w:val="24"/>
                <w:szCs w:val="24"/>
                <w:lang w:val="ru-RU"/>
              </w:rPr>
              <w:t>.0</w:t>
            </w:r>
            <w:r>
              <w:rPr>
                <w:iCs/>
                <w:sz w:val="24"/>
                <w:szCs w:val="24"/>
                <w:lang w:val="ru-RU"/>
              </w:rPr>
              <w:t>3</w:t>
            </w:r>
            <w:r w:rsidRPr="00EB2613">
              <w:rPr>
                <w:iCs/>
                <w:sz w:val="24"/>
                <w:szCs w:val="24"/>
                <w:lang w:val="ru-RU"/>
              </w:rPr>
              <w:t>.202</w:t>
            </w:r>
            <w:r w:rsidRPr="00B07BCC">
              <w:rPr>
                <w:iCs/>
                <w:sz w:val="24"/>
                <w:szCs w:val="24"/>
                <w:lang w:val="ru-RU"/>
              </w:rPr>
              <w:t>2</w:t>
            </w:r>
            <w:r w:rsidRPr="00EB2613">
              <w:rPr>
                <w:iCs/>
                <w:sz w:val="24"/>
                <w:szCs w:val="24"/>
                <w:lang w:val="ru-RU"/>
              </w:rPr>
              <w:t>г.</w:t>
            </w:r>
            <w:r>
              <w:rPr>
                <w:iCs/>
                <w:sz w:val="24"/>
                <w:szCs w:val="24"/>
                <w:lang w:val="ru-RU"/>
              </w:rPr>
              <w:t xml:space="preserve">  </w:t>
            </w:r>
          </w:p>
          <w:p w14:paraId="157A4B04" w14:textId="77777777" w:rsidR="00B419A3" w:rsidRDefault="00B419A3" w:rsidP="00A44BDB">
            <w:pPr>
              <w:rPr>
                <w:iCs/>
                <w:sz w:val="24"/>
                <w:szCs w:val="24"/>
                <w:lang w:val="ru-RU"/>
              </w:rPr>
            </w:pPr>
          </w:p>
          <w:p w14:paraId="0537E98C" w14:textId="77777777" w:rsidR="00B419A3" w:rsidRDefault="00B419A3" w:rsidP="00A44BDB">
            <w:pPr>
              <w:rPr>
                <w:iCs/>
                <w:sz w:val="24"/>
                <w:szCs w:val="24"/>
                <w:lang w:val="ru-RU"/>
              </w:rPr>
            </w:pPr>
          </w:p>
          <w:p w14:paraId="2F4282D3" w14:textId="77777777" w:rsidR="00B419A3" w:rsidRDefault="00B419A3" w:rsidP="00A44BDB">
            <w:pPr>
              <w:rPr>
                <w:iCs/>
                <w:sz w:val="24"/>
                <w:szCs w:val="24"/>
                <w:lang w:val="ru-RU"/>
              </w:rPr>
            </w:pPr>
          </w:p>
          <w:p w14:paraId="26B74CED" w14:textId="4D0761DF" w:rsidR="00B419A3" w:rsidRPr="00B07BCC" w:rsidRDefault="00B419A3" w:rsidP="00A44BDB">
            <w:pPr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B07BCC">
              <w:rPr>
                <w:iCs/>
                <w:sz w:val="24"/>
                <w:szCs w:val="24"/>
                <w:lang w:val="ru-RU"/>
              </w:rPr>
              <w:t xml:space="preserve">          </w:t>
            </w:r>
            <w:r>
              <w:rPr>
                <w:iCs/>
                <w:sz w:val="24"/>
                <w:szCs w:val="24"/>
                <w:lang w:val="ru-RU"/>
              </w:rPr>
              <w:t xml:space="preserve">                                  </w:t>
            </w:r>
          </w:p>
          <w:p w14:paraId="7F5AC77A" w14:textId="1D475F2F" w:rsidR="00B419A3" w:rsidRPr="00EB2613" w:rsidRDefault="00B419A3" w:rsidP="00B419A3">
            <w:pPr>
              <w:rPr>
                <w:iCs/>
                <w:sz w:val="24"/>
                <w:szCs w:val="24"/>
                <w:lang w:val="ru-RU"/>
              </w:rPr>
            </w:pPr>
            <w:r w:rsidRPr="00B07BCC">
              <w:rPr>
                <w:iCs/>
                <w:sz w:val="24"/>
                <w:szCs w:val="24"/>
                <w:lang w:val="ru-RU"/>
              </w:rPr>
              <w:t xml:space="preserve"> </w:t>
            </w:r>
          </w:p>
          <w:p w14:paraId="610EDBF7" w14:textId="1E10EF10" w:rsidR="00B419A3" w:rsidRPr="00EB2613" w:rsidRDefault="00B419A3" w:rsidP="00B419A3">
            <w:pPr>
              <w:rPr>
                <w:iCs/>
                <w:sz w:val="24"/>
                <w:szCs w:val="24"/>
                <w:lang w:val="ru-RU"/>
              </w:rPr>
            </w:pPr>
          </w:p>
        </w:tc>
      </w:tr>
    </w:tbl>
    <w:p w14:paraId="797C8C31" w14:textId="016AAF0A" w:rsidR="00B419A3" w:rsidRPr="00B419A3" w:rsidRDefault="00B419A3" w:rsidP="00B419A3">
      <w:pPr>
        <w:jc w:val="center"/>
        <w:rPr>
          <w:b/>
          <w:bCs/>
          <w:sz w:val="24"/>
          <w:szCs w:val="24"/>
          <w:lang w:val="ru-RU"/>
        </w:rPr>
      </w:pPr>
      <w:r w:rsidRPr="00B419A3">
        <w:rPr>
          <w:b/>
          <w:bCs/>
          <w:sz w:val="24"/>
          <w:szCs w:val="24"/>
          <w:lang w:val="ru-RU"/>
        </w:rPr>
        <w:t>Положение</w:t>
      </w:r>
    </w:p>
    <w:p w14:paraId="3A1B2013" w14:textId="3E531E43" w:rsidR="00B419A3" w:rsidRDefault="00B419A3" w:rsidP="00B419A3">
      <w:pPr>
        <w:jc w:val="center"/>
        <w:rPr>
          <w:b/>
          <w:bCs/>
          <w:sz w:val="24"/>
          <w:szCs w:val="24"/>
          <w:lang w:val="ru-RU"/>
        </w:rPr>
      </w:pPr>
      <w:r w:rsidRPr="00B419A3">
        <w:rPr>
          <w:b/>
          <w:bCs/>
          <w:sz w:val="24"/>
          <w:szCs w:val="24"/>
          <w:lang w:val="ru-RU"/>
        </w:rPr>
        <w:t xml:space="preserve">о </w:t>
      </w:r>
      <w:r w:rsidR="00401AB5">
        <w:rPr>
          <w:b/>
          <w:bCs/>
          <w:sz w:val="24"/>
          <w:szCs w:val="24"/>
          <w:lang w:val="ru-RU"/>
        </w:rPr>
        <w:t>П</w:t>
      </w:r>
      <w:r w:rsidRPr="00B419A3">
        <w:rPr>
          <w:b/>
          <w:bCs/>
          <w:sz w:val="24"/>
          <w:szCs w:val="24"/>
          <w:lang w:val="ru-RU"/>
        </w:rPr>
        <w:t>едагогическом совете Организации</w:t>
      </w:r>
    </w:p>
    <w:p w14:paraId="5F597276" w14:textId="77777777" w:rsidR="00B419A3" w:rsidRPr="00C659C8" w:rsidRDefault="00B419A3" w:rsidP="00B419A3">
      <w:pPr>
        <w:jc w:val="center"/>
        <w:rPr>
          <w:b/>
          <w:bCs/>
          <w:sz w:val="24"/>
          <w:szCs w:val="24"/>
          <w:lang w:val="ru-RU"/>
        </w:rPr>
      </w:pPr>
    </w:p>
    <w:p w14:paraId="3DAA4CE6" w14:textId="77777777" w:rsidR="00B419A3" w:rsidRPr="00C659C8" w:rsidRDefault="00B419A3" w:rsidP="00B419A3">
      <w:pPr>
        <w:jc w:val="center"/>
        <w:rPr>
          <w:b/>
          <w:bCs/>
          <w:sz w:val="24"/>
          <w:szCs w:val="24"/>
          <w:lang w:val="ru-RU"/>
        </w:rPr>
      </w:pPr>
      <w:r w:rsidRPr="00C659C8">
        <w:rPr>
          <w:b/>
          <w:bCs/>
          <w:sz w:val="24"/>
          <w:szCs w:val="24"/>
          <w:lang w:val="ru-RU"/>
        </w:rPr>
        <w:t>1. Общие положения</w:t>
      </w:r>
    </w:p>
    <w:p w14:paraId="4954DEC8" w14:textId="4A6BEC52" w:rsidR="00B419A3" w:rsidRPr="00C659C8" w:rsidRDefault="00B419A3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 xml:space="preserve">1.1. Настоящее Положение о Педагогическом совете (далее по тексту - Положение) разработано для муниципального бюджетного дошкольного образовательного учреждения детский сад № 17 «Колокольчик» (далее по тексту - Организации) в соответствии с: </w:t>
      </w:r>
    </w:p>
    <w:p w14:paraId="57F38695" w14:textId="77777777" w:rsidR="00B419A3" w:rsidRPr="00C659C8" w:rsidRDefault="00B419A3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 xml:space="preserve">- Законом № 273 - ФЗ «Об образовании в Российской Федерации», в редакции от 6 марта 2019г.; </w:t>
      </w:r>
    </w:p>
    <w:p w14:paraId="2B08B436" w14:textId="2955D943" w:rsidR="00A14FFC" w:rsidRPr="00C659C8" w:rsidRDefault="00B419A3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-Федеральным государственным образовательным стандартом дошкольного образования (далее по тексту - ФГОС ДО);</w:t>
      </w:r>
    </w:p>
    <w:p w14:paraId="52E49302" w14:textId="77777777" w:rsidR="00B419A3" w:rsidRPr="00C659C8" w:rsidRDefault="00B419A3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-</w:t>
      </w:r>
      <w:r w:rsidRPr="00C659C8">
        <w:rPr>
          <w:sz w:val="24"/>
          <w:szCs w:val="24"/>
          <w:lang w:val="ru-RU"/>
        </w:rPr>
        <w:tab/>
        <w:t>Уставом Организации;</w:t>
      </w:r>
    </w:p>
    <w:p w14:paraId="25E895BC" w14:textId="77777777" w:rsidR="00B419A3" w:rsidRPr="00C659C8" w:rsidRDefault="00B419A3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-</w:t>
      </w:r>
      <w:r w:rsidRPr="00C659C8">
        <w:rPr>
          <w:sz w:val="24"/>
          <w:szCs w:val="24"/>
          <w:lang w:val="ru-RU"/>
        </w:rPr>
        <w:tab/>
        <w:t>настоящим положением.</w:t>
      </w:r>
    </w:p>
    <w:p w14:paraId="5D7CA027" w14:textId="52B97C3E" w:rsidR="00B419A3" w:rsidRPr="00C659C8" w:rsidRDefault="00B419A3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1.2. Педагогический совет - коллегиальный орган, объединяющий педагогических</w:t>
      </w:r>
    </w:p>
    <w:p w14:paraId="1D4BFA1F" w14:textId="0AEF7D8D" w:rsidR="00401AB5" w:rsidRPr="00C659C8" w:rsidRDefault="00401AB5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 xml:space="preserve">работников Организации. Председателем является заведующий Организацией, который проводит его заседания и подписывает решения. Протоколы Педсовета ведет секретарь, который избирается на заседании Педсовета на один учебный год. Педсовет созывается председателем по мере необходимости, но не реже 4 раз в год. </w:t>
      </w:r>
    </w:p>
    <w:p w14:paraId="06C7474A" w14:textId="77777777" w:rsidR="00401AB5" w:rsidRPr="00C659C8" w:rsidRDefault="00401AB5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 xml:space="preserve">1.3. Каждый педагогический работник Организации с момента заключения трудового договора и до прекращения его действия является членом Педагогического совета. </w:t>
      </w:r>
    </w:p>
    <w:p w14:paraId="26069510" w14:textId="20B03861" w:rsidR="00401AB5" w:rsidRPr="00C659C8" w:rsidRDefault="00401AB5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 xml:space="preserve">1.4. Решение, принятое Педагогическим советом Организации и не противоречащее действующему законодательству, правовым актам Муниципального образования Районный отдел образования, Уставу Организации и его локальным нормативным актам, является обязательным для исполнения всеми педагогическими работниками Организации. </w:t>
      </w:r>
    </w:p>
    <w:p w14:paraId="65913C9C" w14:textId="236FB6E2" w:rsidR="00401AB5" w:rsidRPr="00C659C8" w:rsidRDefault="00401AB5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 xml:space="preserve">1.5. Изменения и дополнения в настоящее Положение вносятся на рассмотрение Педагогического совета и принимаются на его заседании. </w:t>
      </w:r>
    </w:p>
    <w:p w14:paraId="30E029EB" w14:textId="0FC7C72F" w:rsidR="00401AB5" w:rsidRPr="00C659C8" w:rsidRDefault="00401AB5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1.6. Срок данного Положения не ограничен. Положение действует до принятия нового.</w:t>
      </w:r>
    </w:p>
    <w:p w14:paraId="7E3109B2" w14:textId="3A4DF7A3" w:rsidR="00401AB5" w:rsidRPr="00C659C8" w:rsidRDefault="00401AB5" w:rsidP="00401AB5">
      <w:pPr>
        <w:rPr>
          <w:sz w:val="24"/>
          <w:szCs w:val="24"/>
          <w:lang w:val="ru-RU"/>
        </w:rPr>
      </w:pPr>
    </w:p>
    <w:p w14:paraId="00BB7F6D" w14:textId="7C8A26A6" w:rsidR="00401AB5" w:rsidRPr="00C659C8" w:rsidRDefault="00401AB5" w:rsidP="00401AB5">
      <w:pPr>
        <w:jc w:val="center"/>
        <w:rPr>
          <w:b/>
          <w:bCs/>
          <w:sz w:val="24"/>
          <w:szCs w:val="24"/>
          <w:lang w:val="ru-RU"/>
        </w:rPr>
      </w:pPr>
      <w:r w:rsidRPr="00C659C8">
        <w:rPr>
          <w:b/>
          <w:bCs/>
          <w:sz w:val="24"/>
          <w:szCs w:val="24"/>
          <w:lang w:val="ru-RU"/>
        </w:rPr>
        <w:t>2. Задачи Педагогического совета Организации</w:t>
      </w:r>
    </w:p>
    <w:p w14:paraId="34142ACD" w14:textId="77777777" w:rsidR="00401AB5" w:rsidRPr="00C659C8" w:rsidRDefault="00401AB5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 xml:space="preserve">2.1. Реализация образовательной деятельности в соответствии с законодательством в области образования. с Федеральным государственным образовательным стандартом дошкольного образования, иными нормативными актами Российской Федерации, уставом Организации. </w:t>
      </w:r>
    </w:p>
    <w:p w14:paraId="04BAC8C7" w14:textId="77777777" w:rsidR="00401AB5" w:rsidRPr="00C659C8" w:rsidRDefault="00401AB5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lastRenderedPageBreak/>
        <w:t xml:space="preserve">2.2. Определение стратегии, форм и методов работы в образовательном процессе в соответствии с ФГОС ДО. </w:t>
      </w:r>
    </w:p>
    <w:p w14:paraId="0CB53228" w14:textId="77777777" w:rsidR="00401AB5" w:rsidRPr="00C659C8" w:rsidRDefault="00401AB5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 xml:space="preserve">2.3. Внедрение в практику работы Организации современных методик и технологий обучения и воспитания детей дошкольного возраста, инновационного педагогического опыта. </w:t>
      </w:r>
    </w:p>
    <w:p w14:paraId="5C21F95C" w14:textId="662AC58A" w:rsidR="00401AB5" w:rsidRPr="00C659C8" w:rsidRDefault="00401AB5" w:rsidP="00401AB5">
      <w:pPr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2.4. Повышение профессионального мастерства и развитие творческой активности педагогических работников Организации</w:t>
      </w:r>
    </w:p>
    <w:p w14:paraId="11E91E12" w14:textId="37335156" w:rsidR="00401AB5" w:rsidRPr="00C659C8" w:rsidRDefault="00401AB5" w:rsidP="00401AB5">
      <w:pPr>
        <w:rPr>
          <w:sz w:val="24"/>
          <w:szCs w:val="24"/>
          <w:lang w:val="ru-RU"/>
        </w:rPr>
      </w:pPr>
    </w:p>
    <w:p w14:paraId="0A87B412" w14:textId="77777777" w:rsidR="00401AB5" w:rsidRPr="00C659C8" w:rsidRDefault="00401AB5" w:rsidP="00401AB5">
      <w:pPr>
        <w:jc w:val="center"/>
        <w:rPr>
          <w:b/>
          <w:bCs/>
          <w:sz w:val="24"/>
          <w:szCs w:val="24"/>
          <w:lang w:val="ru-RU"/>
        </w:rPr>
      </w:pPr>
      <w:r w:rsidRPr="00C659C8">
        <w:rPr>
          <w:b/>
          <w:bCs/>
          <w:sz w:val="24"/>
          <w:szCs w:val="24"/>
          <w:lang w:val="ru-RU"/>
        </w:rPr>
        <w:t>3. Компетенция Педагогического совета Организации</w:t>
      </w:r>
    </w:p>
    <w:p w14:paraId="46C41DF1" w14:textId="7B16F7A7" w:rsidR="00401AB5" w:rsidRPr="00C659C8" w:rsidRDefault="00401AB5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К компетенции Педагогического совета Организации относится:</w:t>
      </w:r>
    </w:p>
    <w:p w14:paraId="3B27C7DD" w14:textId="02F04003" w:rsidR="00401AB5" w:rsidRPr="00C659C8" w:rsidRDefault="00401AB5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3.1. Обсуждение и выбор различных вариантов содержания образования, форм и методов образовательного процесса и способов их реализации;</w:t>
      </w:r>
    </w:p>
    <w:p w14:paraId="46EC3670" w14:textId="77777777" w:rsidR="00401AB5" w:rsidRPr="00C659C8" w:rsidRDefault="00401AB5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 xml:space="preserve">3.2. Принятия локальных нормативных актов; </w:t>
      </w:r>
    </w:p>
    <w:p w14:paraId="55D45BB3" w14:textId="38F1C4F5" w:rsidR="00401AB5" w:rsidRPr="00C659C8" w:rsidRDefault="00401AB5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3.3. Обсуждение принимаемых образовательных программ, в т.ч. всех их компонентов;</w:t>
      </w:r>
    </w:p>
    <w:p w14:paraId="2E1DB376" w14:textId="4E227A2A" w:rsidR="00401AB5" w:rsidRPr="00C659C8" w:rsidRDefault="00401AB5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3.4. Организация работы по повышению квалификации педагогических работников развитию их творческих инициатив;</w:t>
      </w:r>
    </w:p>
    <w:p w14:paraId="1BB580C4" w14:textId="506BA01E" w:rsidR="00401AB5" w:rsidRPr="00C659C8" w:rsidRDefault="00401AB5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3.5. Обсуждение и принятие плана работы по аттестации на учебный год.</w:t>
      </w:r>
    </w:p>
    <w:p w14:paraId="4BEA900A" w14:textId="1F4DE580" w:rsidR="00401AB5" w:rsidRPr="00C659C8" w:rsidRDefault="00401AB5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3.6. Принятие решений о представлении к награждению педагогических работников Организации;</w:t>
      </w:r>
    </w:p>
    <w:p w14:paraId="0DF2902E" w14:textId="77777777" w:rsidR="00401AB5" w:rsidRPr="00C659C8" w:rsidRDefault="00401AB5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 xml:space="preserve">3.7. Обсуждение режимных моментов деятельности Организации; </w:t>
      </w:r>
    </w:p>
    <w:p w14:paraId="0A6A300D" w14:textId="531A98E0" w:rsidR="00401AB5" w:rsidRPr="00C659C8" w:rsidRDefault="00401AB5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3.8. Выборы представителей педагогического коллектива в Совет Организации;</w:t>
      </w:r>
    </w:p>
    <w:p w14:paraId="5EFFDC5C" w14:textId="7BCA2638" w:rsidR="00401AB5" w:rsidRPr="00C659C8" w:rsidRDefault="00401AB5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3 .</w:t>
      </w:r>
      <w:r w:rsidR="001F4419" w:rsidRPr="00C659C8">
        <w:rPr>
          <w:sz w:val="24"/>
          <w:szCs w:val="24"/>
          <w:lang w:val="ru-RU"/>
        </w:rPr>
        <w:t>9</w:t>
      </w:r>
      <w:r w:rsidRPr="00C659C8">
        <w:rPr>
          <w:sz w:val="24"/>
          <w:szCs w:val="24"/>
          <w:lang w:val="ru-RU"/>
        </w:rPr>
        <w:t>. Заслушивание сообщений администрации Организации по вопросам учебно-воспитательного хара</w:t>
      </w:r>
      <w:r w:rsidR="001F4419" w:rsidRPr="00C659C8">
        <w:rPr>
          <w:sz w:val="24"/>
          <w:szCs w:val="24"/>
          <w:lang w:val="ru-RU"/>
        </w:rPr>
        <w:t>к</w:t>
      </w:r>
      <w:r w:rsidRPr="00C659C8">
        <w:rPr>
          <w:sz w:val="24"/>
          <w:szCs w:val="24"/>
          <w:lang w:val="ru-RU"/>
        </w:rPr>
        <w:t xml:space="preserve">тера; </w:t>
      </w:r>
    </w:p>
    <w:p w14:paraId="3E679D25" w14:textId="15291D32" w:rsidR="00401AB5" w:rsidRPr="00C659C8" w:rsidRDefault="00401AB5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3.1</w:t>
      </w:r>
      <w:r w:rsidR="001F4419" w:rsidRPr="00C659C8">
        <w:rPr>
          <w:sz w:val="24"/>
          <w:szCs w:val="24"/>
          <w:lang w:val="ru-RU"/>
        </w:rPr>
        <w:t>0</w:t>
      </w:r>
      <w:r w:rsidRPr="00C659C8">
        <w:rPr>
          <w:sz w:val="24"/>
          <w:szCs w:val="24"/>
          <w:lang w:val="ru-RU"/>
        </w:rPr>
        <w:t>. Осуществление иных полномочий в соответствии с законодательством в сфере образования.</w:t>
      </w:r>
    </w:p>
    <w:p w14:paraId="6551BB89" w14:textId="0B9475B4" w:rsidR="001F4419" w:rsidRPr="00C659C8" w:rsidRDefault="001F4419" w:rsidP="00401AB5">
      <w:pPr>
        <w:rPr>
          <w:sz w:val="24"/>
          <w:szCs w:val="24"/>
          <w:lang w:val="ru-RU"/>
        </w:rPr>
      </w:pPr>
    </w:p>
    <w:p w14:paraId="7AD778E9" w14:textId="77777777" w:rsidR="001F4419" w:rsidRPr="00C659C8" w:rsidRDefault="001F4419" w:rsidP="001F4419">
      <w:pPr>
        <w:jc w:val="center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4. Права Педагогического совета</w:t>
      </w:r>
    </w:p>
    <w:p w14:paraId="59742254" w14:textId="255EC471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4.1. Педагогический совет имеет право:</w:t>
      </w:r>
    </w:p>
    <w:p w14:paraId="6BAE53DC" w14:textId="77777777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-</w:t>
      </w:r>
      <w:r w:rsidRPr="00C659C8">
        <w:rPr>
          <w:sz w:val="24"/>
          <w:szCs w:val="24"/>
          <w:lang w:val="ru-RU"/>
        </w:rPr>
        <w:tab/>
        <w:t>участвовать в управлении Организации;</w:t>
      </w:r>
    </w:p>
    <w:p w14:paraId="1DC2BB17" w14:textId="157B6ECF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-</w:t>
      </w:r>
      <w:r w:rsidRPr="00C659C8">
        <w:rPr>
          <w:sz w:val="24"/>
          <w:szCs w:val="24"/>
          <w:lang w:val="ru-RU"/>
        </w:rPr>
        <w:tab/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14:paraId="518F0541" w14:textId="77777777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 xml:space="preserve">4.2. Каждый член Педагогического совета имеет право: </w:t>
      </w:r>
    </w:p>
    <w:p w14:paraId="3B56A7EF" w14:textId="620F7DE5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- потребовать обсуждения Педагогическим советом любого вопроса, касающегося педагогической деятельности Организации, если его предложение поддержит не менее одной трети членов Педагогического совета;</w:t>
      </w:r>
    </w:p>
    <w:p w14:paraId="075D92E9" w14:textId="08D3C965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-         при несогласии с решением Педагогического совета высказать свое мотивированное мнение, которое должно быть занесено в протокол.</w:t>
      </w:r>
    </w:p>
    <w:p w14:paraId="3FE1CAE8" w14:textId="54320E5B" w:rsidR="001F4419" w:rsidRPr="00C659C8" w:rsidRDefault="001F4419" w:rsidP="001F4419">
      <w:pPr>
        <w:rPr>
          <w:sz w:val="24"/>
          <w:szCs w:val="24"/>
          <w:lang w:val="ru-RU"/>
        </w:rPr>
      </w:pPr>
    </w:p>
    <w:p w14:paraId="1F5D9E5D" w14:textId="2EC9B3AA" w:rsidR="001F4419" w:rsidRPr="00C659C8" w:rsidRDefault="001F4419" w:rsidP="001F4419">
      <w:pPr>
        <w:jc w:val="center"/>
        <w:rPr>
          <w:b/>
          <w:bCs/>
          <w:sz w:val="24"/>
          <w:szCs w:val="24"/>
          <w:lang w:val="ru-RU"/>
        </w:rPr>
      </w:pPr>
      <w:r w:rsidRPr="00C659C8">
        <w:rPr>
          <w:b/>
          <w:bCs/>
          <w:sz w:val="24"/>
          <w:szCs w:val="24"/>
          <w:lang w:val="ru-RU"/>
        </w:rPr>
        <w:t>5. Порядок работы Педагогического совета</w:t>
      </w:r>
    </w:p>
    <w:p w14:paraId="6E456F9A" w14:textId="77777777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 xml:space="preserve">5.1. В Педагогический совет входят все педагогические работники Организации. </w:t>
      </w:r>
    </w:p>
    <w:p w14:paraId="0AFE58E1" w14:textId="78D75516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5.2. На заседании Педагогического совета могут быть приглашены:</w:t>
      </w:r>
    </w:p>
    <w:p w14:paraId="33361424" w14:textId="77777777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-</w:t>
      </w:r>
      <w:r w:rsidRPr="00C659C8">
        <w:rPr>
          <w:sz w:val="24"/>
          <w:szCs w:val="24"/>
          <w:lang w:val="ru-RU"/>
        </w:rPr>
        <w:tab/>
        <w:t>представители Учредителя (специалисты Комитета образования);</w:t>
      </w:r>
    </w:p>
    <w:p w14:paraId="3CAF7308" w14:textId="77777777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-</w:t>
      </w:r>
      <w:r w:rsidRPr="00C659C8">
        <w:rPr>
          <w:sz w:val="24"/>
          <w:szCs w:val="24"/>
          <w:lang w:val="ru-RU"/>
        </w:rPr>
        <w:tab/>
        <w:t>медицинский персонал;</w:t>
      </w:r>
    </w:p>
    <w:p w14:paraId="31DCDE76" w14:textId="77777777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-</w:t>
      </w:r>
      <w:r w:rsidRPr="00C659C8">
        <w:rPr>
          <w:sz w:val="24"/>
          <w:szCs w:val="24"/>
          <w:lang w:val="ru-RU"/>
        </w:rPr>
        <w:tab/>
        <w:t>представители Родительского комитета групп;</w:t>
      </w:r>
    </w:p>
    <w:p w14:paraId="014F2592" w14:textId="77777777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-</w:t>
      </w:r>
      <w:r w:rsidRPr="00C659C8">
        <w:rPr>
          <w:sz w:val="24"/>
          <w:szCs w:val="24"/>
          <w:lang w:val="ru-RU"/>
        </w:rPr>
        <w:tab/>
        <w:t>представители общественных организаций;</w:t>
      </w:r>
    </w:p>
    <w:p w14:paraId="5460F734" w14:textId="77777777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-</w:t>
      </w:r>
      <w:r w:rsidRPr="00C659C8">
        <w:rPr>
          <w:sz w:val="24"/>
          <w:szCs w:val="24"/>
          <w:lang w:val="ru-RU"/>
        </w:rPr>
        <w:tab/>
        <w:t>другие работники Организации.</w:t>
      </w:r>
    </w:p>
    <w:p w14:paraId="77E82DCA" w14:textId="75B67B7B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Родители (законные представители) воспитанников имеют право присутствовать на заседаниях Педагогического совета Организации с его согласия. Приглашенные на заседание Педагогического совета пользуются правом совещательного голоса.</w:t>
      </w:r>
    </w:p>
    <w:p w14:paraId="74AC16FD" w14:textId="1657CB80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5.3. Председателем Педагогического совета является заведующий Организации. 5.4. К компетенции Председателя Педагогического совета относится:</w:t>
      </w:r>
    </w:p>
    <w:p w14:paraId="0BE51A6F" w14:textId="423ECCC9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-</w:t>
      </w:r>
      <w:r w:rsidRPr="00C659C8">
        <w:rPr>
          <w:sz w:val="24"/>
          <w:szCs w:val="24"/>
          <w:lang w:val="ru-RU"/>
        </w:rPr>
        <w:tab/>
        <w:t>определение повестки дня Педагогического совета;</w:t>
      </w:r>
    </w:p>
    <w:p w14:paraId="6F33D4FC" w14:textId="77777777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lastRenderedPageBreak/>
        <w:t>-</w:t>
      </w:r>
      <w:r w:rsidRPr="00C659C8">
        <w:rPr>
          <w:sz w:val="24"/>
          <w:szCs w:val="24"/>
          <w:lang w:val="ru-RU"/>
        </w:rPr>
        <w:tab/>
        <w:t>организация и контроль выполнения решений Педагогического совета.</w:t>
      </w:r>
    </w:p>
    <w:p w14:paraId="2A7B79BE" w14:textId="77777777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 xml:space="preserve">5.5. Педагогический совет избирает из своего состава секретаря сроком на один учебный год. </w:t>
      </w:r>
    </w:p>
    <w:p w14:paraId="5DFA4191" w14:textId="77777777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 xml:space="preserve">5.6. 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 </w:t>
      </w:r>
    </w:p>
    <w:p w14:paraId="64B245D2" w14:textId="77777777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 xml:space="preserve">5.7. Педагогический совет созывается не реже одного раза в квартал в соответствии с планом работы Организации на учебный год. </w:t>
      </w:r>
    </w:p>
    <w:p w14:paraId="262D6394" w14:textId="77777777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 xml:space="preserve">5.8. Решения Педсовета являются правомочными, если на его заседании </w:t>
      </w:r>
    </w:p>
    <w:p w14:paraId="3651F9E3" w14:textId="77777777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 xml:space="preserve">присутствовало не менее двух третей педагогического коллектива и если за принятие </w:t>
      </w:r>
    </w:p>
    <w:p w14:paraId="01EC3A22" w14:textId="77777777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 xml:space="preserve">решения проголосовало не менее двух третей присутствующих. Процедура голосования </w:t>
      </w:r>
    </w:p>
    <w:p w14:paraId="5E7ED476" w14:textId="77777777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 xml:space="preserve">определяется Педагогическим советом Организации. </w:t>
      </w:r>
    </w:p>
    <w:p w14:paraId="42A98FDB" w14:textId="77777777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 xml:space="preserve">5.9. Решения Педагогического совета реализуются распоряжениями заведующего Организации. </w:t>
      </w:r>
    </w:p>
    <w:p w14:paraId="136F9A28" w14:textId="77777777" w:rsidR="00C659C8" w:rsidRPr="00C659C8" w:rsidRDefault="00C659C8" w:rsidP="001F4419">
      <w:pPr>
        <w:rPr>
          <w:sz w:val="24"/>
          <w:szCs w:val="24"/>
          <w:lang w:val="ru-RU"/>
        </w:rPr>
      </w:pPr>
    </w:p>
    <w:p w14:paraId="7E009EFE" w14:textId="1F01643F" w:rsidR="001F4419" w:rsidRPr="00C659C8" w:rsidRDefault="001F4419" w:rsidP="00C659C8">
      <w:pPr>
        <w:jc w:val="center"/>
        <w:rPr>
          <w:b/>
          <w:bCs/>
          <w:sz w:val="24"/>
          <w:szCs w:val="24"/>
          <w:lang w:val="ru-RU"/>
        </w:rPr>
      </w:pPr>
      <w:r w:rsidRPr="00C659C8">
        <w:rPr>
          <w:b/>
          <w:bCs/>
          <w:sz w:val="24"/>
          <w:szCs w:val="24"/>
          <w:lang w:val="ru-RU"/>
        </w:rPr>
        <w:t>6. Ответственность Педагогического совета</w:t>
      </w:r>
    </w:p>
    <w:p w14:paraId="78E07FB0" w14:textId="77777777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 xml:space="preserve">6.1. Педагогический совет несет ответственность: </w:t>
      </w:r>
    </w:p>
    <w:p w14:paraId="578F883C" w14:textId="77777777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 xml:space="preserve">- за выполнение, выполнение не в полном объеме или невыполнение закрепленных за ним задач, функций, решений, принятых на заседании Педагогического совета; </w:t>
      </w:r>
    </w:p>
    <w:p w14:paraId="4126BBA7" w14:textId="3B79BF22" w:rsidR="001F4419" w:rsidRPr="00C659C8" w:rsidRDefault="001F4419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- за соответствие принимаемых решений законодательству РФ, нормативно - правовым актам.</w:t>
      </w:r>
    </w:p>
    <w:p w14:paraId="3EB25D7E" w14:textId="77777777" w:rsidR="00C659C8" w:rsidRPr="00C659C8" w:rsidRDefault="00C659C8" w:rsidP="00C659C8">
      <w:pPr>
        <w:rPr>
          <w:sz w:val="24"/>
          <w:szCs w:val="24"/>
          <w:lang w:val="ru-RU"/>
        </w:rPr>
      </w:pPr>
    </w:p>
    <w:p w14:paraId="3E6794C9" w14:textId="4041FDCC" w:rsidR="00C659C8" w:rsidRPr="00C659C8" w:rsidRDefault="00C659C8" w:rsidP="00C659C8">
      <w:pPr>
        <w:jc w:val="center"/>
        <w:rPr>
          <w:b/>
          <w:bCs/>
          <w:sz w:val="24"/>
          <w:szCs w:val="24"/>
          <w:lang w:val="ru-RU"/>
        </w:rPr>
      </w:pPr>
      <w:r w:rsidRPr="00C659C8">
        <w:rPr>
          <w:b/>
          <w:bCs/>
          <w:sz w:val="24"/>
          <w:szCs w:val="24"/>
          <w:lang w:val="ru-RU"/>
        </w:rPr>
        <w:t>7. Делопроизводство</w:t>
      </w:r>
    </w:p>
    <w:p w14:paraId="7438CE33" w14:textId="77777777" w:rsidR="00C659C8" w:rsidRPr="00C659C8" w:rsidRDefault="00C659C8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 xml:space="preserve">7 .1. Заседания Педагогического совета оформляются протокольно. </w:t>
      </w:r>
    </w:p>
    <w:p w14:paraId="48A64395" w14:textId="424B7376" w:rsidR="00C659C8" w:rsidRPr="00C659C8" w:rsidRDefault="00C659C8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7.2. В протоколе фиксируется:</w:t>
      </w:r>
    </w:p>
    <w:p w14:paraId="6536F689" w14:textId="77777777" w:rsidR="00C659C8" w:rsidRPr="00C659C8" w:rsidRDefault="00C659C8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-</w:t>
      </w:r>
      <w:r w:rsidRPr="00C659C8">
        <w:rPr>
          <w:sz w:val="24"/>
          <w:szCs w:val="24"/>
          <w:lang w:val="ru-RU"/>
        </w:rPr>
        <w:tab/>
        <w:t>дата проведения заседания;</w:t>
      </w:r>
    </w:p>
    <w:p w14:paraId="089CC887" w14:textId="77777777" w:rsidR="00C659C8" w:rsidRPr="00C659C8" w:rsidRDefault="00C659C8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-</w:t>
      </w:r>
      <w:r w:rsidRPr="00C659C8">
        <w:rPr>
          <w:sz w:val="24"/>
          <w:szCs w:val="24"/>
          <w:lang w:val="ru-RU"/>
        </w:rPr>
        <w:tab/>
        <w:t>количественное присутствие педагогических работников;</w:t>
      </w:r>
    </w:p>
    <w:p w14:paraId="01C5A5F5" w14:textId="77777777" w:rsidR="00C659C8" w:rsidRPr="00C659C8" w:rsidRDefault="00C659C8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-</w:t>
      </w:r>
      <w:r w:rsidRPr="00C659C8">
        <w:rPr>
          <w:sz w:val="24"/>
          <w:szCs w:val="24"/>
          <w:lang w:val="ru-RU"/>
        </w:rPr>
        <w:tab/>
        <w:t>приглашенные (ФИО, должность);</w:t>
      </w:r>
    </w:p>
    <w:p w14:paraId="167C635A" w14:textId="77777777" w:rsidR="00C659C8" w:rsidRPr="00C659C8" w:rsidRDefault="00C659C8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-</w:t>
      </w:r>
      <w:r w:rsidRPr="00C659C8">
        <w:rPr>
          <w:sz w:val="24"/>
          <w:szCs w:val="24"/>
          <w:lang w:val="ru-RU"/>
        </w:rPr>
        <w:tab/>
        <w:t xml:space="preserve">повестка дня; </w:t>
      </w:r>
    </w:p>
    <w:p w14:paraId="2E54C8E0" w14:textId="77777777" w:rsidR="00C659C8" w:rsidRPr="00C659C8" w:rsidRDefault="00C659C8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-</w:t>
      </w:r>
      <w:r w:rsidRPr="00C659C8">
        <w:rPr>
          <w:sz w:val="24"/>
          <w:szCs w:val="24"/>
          <w:lang w:val="ru-RU"/>
        </w:rPr>
        <w:tab/>
        <w:t xml:space="preserve">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 </w:t>
      </w:r>
    </w:p>
    <w:p w14:paraId="6399564C" w14:textId="0A868AC6" w:rsidR="00C659C8" w:rsidRPr="00C659C8" w:rsidRDefault="00C659C8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- предложения, рекомендации и замечания педагогических работников и приглашенных лиц;</w:t>
      </w:r>
    </w:p>
    <w:p w14:paraId="2A12CE5F" w14:textId="77777777" w:rsidR="00C659C8" w:rsidRPr="00C659C8" w:rsidRDefault="00C659C8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-</w:t>
      </w:r>
      <w:r w:rsidRPr="00C659C8">
        <w:rPr>
          <w:sz w:val="24"/>
          <w:szCs w:val="24"/>
          <w:lang w:val="ru-RU"/>
        </w:rPr>
        <w:tab/>
        <w:t xml:space="preserve">решения Педагогического совета; </w:t>
      </w:r>
    </w:p>
    <w:p w14:paraId="2E83EBC1" w14:textId="77777777" w:rsidR="00C659C8" w:rsidRPr="00C659C8" w:rsidRDefault="00C659C8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-</w:t>
      </w:r>
      <w:r w:rsidRPr="00C659C8">
        <w:rPr>
          <w:sz w:val="24"/>
          <w:szCs w:val="24"/>
          <w:lang w:val="ru-RU"/>
        </w:rPr>
        <w:tab/>
        <w:t xml:space="preserve">определяются сроки и ответственные за выполнение принятых решений. </w:t>
      </w:r>
    </w:p>
    <w:p w14:paraId="3B32A7BD" w14:textId="290E8859" w:rsidR="00C659C8" w:rsidRPr="00C659C8" w:rsidRDefault="00C659C8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7.3.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14:paraId="2D918E0F" w14:textId="5A3846D8" w:rsidR="00C659C8" w:rsidRPr="00C659C8" w:rsidRDefault="00C659C8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7.4. Протоколы подписываются председателем и секретарем Педагогического совета.</w:t>
      </w:r>
    </w:p>
    <w:p w14:paraId="6F3EE52F" w14:textId="1C69527E" w:rsidR="001F4419" w:rsidRPr="00C659C8" w:rsidRDefault="00C659C8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7.5. Нумерация протоколов ведется от начала учебного года. Книга протоколов нумеруется постранично, прошнуровывается, скрепляется подписью заведующего и печатью Организации.</w:t>
      </w:r>
    </w:p>
    <w:p w14:paraId="0F8E6C97" w14:textId="64D541E1" w:rsidR="00C659C8" w:rsidRPr="00C659C8" w:rsidRDefault="00C659C8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7.6. Прошитые протоколы Педагогического совета хранятся в делах Организации 3 года.</w:t>
      </w:r>
    </w:p>
    <w:p w14:paraId="644D39AA" w14:textId="4B02DB13" w:rsidR="00C659C8" w:rsidRPr="00C659C8" w:rsidRDefault="00C659C8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7.7. Протоколы Педагогического совета включаются в номенклатуру дел Организации.</w:t>
      </w:r>
    </w:p>
    <w:p w14:paraId="479B4E7B" w14:textId="2C1E91B6" w:rsidR="00C659C8" w:rsidRPr="00C659C8" w:rsidRDefault="00C659C8" w:rsidP="001F4419">
      <w:pPr>
        <w:rPr>
          <w:sz w:val="24"/>
          <w:szCs w:val="24"/>
          <w:lang w:val="ru-RU"/>
        </w:rPr>
      </w:pPr>
    </w:p>
    <w:p w14:paraId="4CBBDEFD" w14:textId="77777777" w:rsidR="00C659C8" w:rsidRPr="00C659C8" w:rsidRDefault="00C659C8" w:rsidP="00C659C8">
      <w:pPr>
        <w:jc w:val="center"/>
        <w:rPr>
          <w:b/>
          <w:bCs/>
          <w:sz w:val="24"/>
          <w:szCs w:val="24"/>
          <w:lang w:val="ru-RU"/>
        </w:rPr>
      </w:pPr>
      <w:r w:rsidRPr="00C659C8">
        <w:rPr>
          <w:b/>
          <w:bCs/>
          <w:sz w:val="24"/>
          <w:szCs w:val="24"/>
          <w:lang w:val="ru-RU"/>
        </w:rPr>
        <w:t>8.Срок действия Положения.</w:t>
      </w:r>
    </w:p>
    <w:p w14:paraId="2BC8C278" w14:textId="5E666840" w:rsidR="00C659C8" w:rsidRPr="00C659C8" w:rsidRDefault="00C659C8" w:rsidP="00C659C8">
      <w:pPr>
        <w:jc w:val="both"/>
        <w:rPr>
          <w:sz w:val="24"/>
          <w:szCs w:val="24"/>
          <w:lang w:val="ru-RU"/>
        </w:rPr>
      </w:pPr>
      <w:r w:rsidRPr="00C659C8">
        <w:rPr>
          <w:sz w:val="24"/>
          <w:szCs w:val="24"/>
          <w:lang w:val="ru-RU"/>
        </w:rPr>
        <w:t>8.1.Срок действия данного положения до принятия нового.</w:t>
      </w:r>
    </w:p>
    <w:sectPr w:rsidR="00C659C8" w:rsidRPr="00C659C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9A1E" w14:textId="77777777" w:rsidR="00342D2B" w:rsidRDefault="00342D2B" w:rsidP="00C659C8">
      <w:r>
        <w:separator/>
      </w:r>
    </w:p>
  </w:endnote>
  <w:endnote w:type="continuationSeparator" w:id="0">
    <w:p w14:paraId="1826582F" w14:textId="77777777" w:rsidR="00342D2B" w:rsidRDefault="00342D2B" w:rsidP="00C6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0021974"/>
      <w:docPartObj>
        <w:docPartGallery w:val="Page Numbers (Bottom of Page)"/>
        <w:docPartUnique/>
      </w:docPartObj>
    </w:sdtPr>
    <w:sdtEndPr/>
    <w:sdtContent>
      <w:p w14:paraId="3694D662" w14:textId="7287DDA0" w:rsidR="00C659C8" w:rsidRDefault="00C659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DA19AE6" w14:textId="77777777" w:rsidR="00C659C8" w:rsidRDefault="00C659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1870" w14:textId="77777777" w:rsidR="00342D2B" w:rsidRDefault="00342D2B" w:rsidP="00C659C8">
      <w:r>
        <w:separator/>
      </w:r>
    </w:p>
  </w:footnote>
  <w:footnote w:type="continuationSeparator" w:id="0">
    <w:p w14:paraId="3451CF28" w14:textId="77777777" w:rsidR="00342D2B" w:rsidRDefault="00342D2B" w:rsidP="00C65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A3"/>
    <w:rsid w:val="001F4419"/>
    <w:rsid w:val="00342D2B"/>
    <w:rsid w:val="00401AB5"/>
    <w:rsid w:val="006C21E6"/>
    <w:rsid w:val="00956E27"/>
    <w:rsid w:val="00A14FFC"/>
    <w:rsid w:val="00B419A3"/>
    <w:rsid w:val="00C659C8"/>
    <w:rsid w:val="00D0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446F"/>
  <w15:chartTrackingRefBased/>
  <w15:docId w15:val="{15734560-0A4A-4379-9E2F-386E2184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19A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659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59C8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C659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59C8"/>
    <w:rPr>
      <w:rFonts w:ascii="Times New Roman" w:eastAsia="Times New Roman" w:hAnsi="Times New Roman" w:cs="Times New Roman"/>
      <w:lang w:val="en-US"/>
    </w:rPr>
  </w:style>
  <w:style w:type="character" w:styleId="a8">
    <w:name w:val="Unresolved Mention"/>
    <w:basedOn w:val="a0"/>
    <w:uiPriority w:val="99"/>
    <w:semiHidden/>
    <w:unhideWhenUsed/>
    <w:rsid w:val="00956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lokolchik17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Шаповалов</dc:creator>
  <cp:keywords/>
  <dc:description/>
  <cp:lastModifiedBy>ASUS</cp:lastModifiedBy>
  <cp:revision>3</cp:revision>
  <dcterms:created xsi:type="dcterms:W3CDTF">2022-09-12T19:43:00Z</dcterms:created>
  <dcterms:modified xsi:type="dcterms:W3CDTF">2022-09-23T05:30:00Z</dcterms:modified>
</cp:coreProperties>
</file>