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03" w:rsidRPr="00084703" w:rsidRDefault="00084703" w:rsidP="00084703">
      <w:pPr>
        <w:rPr>
          <w:rFonts w:ascii="Calibri" w:eastAsia="Times New Roman" w:hAnsi="Calibri" w:cs="Times New Roman"/>
          <w:lang w:eastAsia="ru-RU"/>
        </w:rPr>
      </w:pPr>
    </w:p>
    <w:p w:rsidR="00D62E45" w:rsidRPr="003F529A" w:rsidRDefault="00155221" w:rsidP="0000583E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6390005" cy="8786257"/>
            <wp:effectExtent l="0" t="0" r="0" b="0"/>
            <wp:docPr id="1" name="Рисунок 1" descr="C:\Users\МБОУ Каяльская СОШ\Desktop\титульные\физическая культура 2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Каяльская СОШ\Desktop\титульные\физическая культура 2 класс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4F0" w:rsidRPr="007F45D6" w:rsidRDefault="00E174F0" w:rsidP="00CA733F">
      <w:pPr>
        <w:pStyle w:val="Default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lastRenderedPageBreak/>
        <w:t>Пояснительная записка</w:t>
      </w:r>
      <w:r w:rsidR="00DB0836" w:rsidRPr="007F45D6">
        <w:rPr>
          <w:b/>
          <w:bCs/>
          <w:sz w:val="28"/>
          <w:szCs w:val="28"/>
        </w:rPr>
        <w:t>.</w:t>
      </w:r>
    </w:p>
    <w:p w:rsidR="0000583E" w:rsidRPr="007F45D6" w:rsidRDefault="00E174F0" w:rsidP="00FF048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Рабочая программа по предмету «Физическая культура» для 2 класса </w:t>
      </w:r>
      <w:r w:rsidRPr="007F45D6">
        <w:rPr>
          <w:sz w:val="28"/>
          <w:szCs w:val="28"/>
        </w:rPr>
        <w:t>на 201</w:t>
      </w:r>
      <w:r w:rsidR="007F45D6" w:rsidRPr="007F45D6">
        <w:rPr>
          <w:sz w:val="28"/>
          <w:szCs w:val="28"/>
        </w:rPr>
        <w:t>8</w:t>
      </w:r>
      <w:r w:rsidRPr="007F45D6">
        <w:rPr>
          <w:sz w:val="28"/>
          <w:szCs w:val="28"/>
        </w:rPr>
        <w:t>-201</w:t>
      </w:r>
      <w:r w:rsidR="007F45D6" w:rsidRPr="007F45D6">
        <w:rPr>
          <w:sz w:val="28"/>
          <w:szCs w:val="28"/>
        </w:rPr>
        <w:t>9</w:t>
      </w:r>
      <w:r w:rsidRPr="007F45D6">
        <w:rPr>
          <w:sz w:val="28"/>
          <w:szCs w:val="28"/>
        </w:rPr>
        <w:t xml:space="preserve"> учебный год разработана на основе авторской программы «Физическая культура» (</w:t>
      </w:r>
      <w:proofErr w:type="spellStart"/>
      <w:r w:rsidRPr="007F45D6">
        <w:rPr>
          <w:sz w:val="28"/>
          <w:szCs w:val="28"/>
        </w:rPr>
        <w:t>авт.В.И</w:t>
      </w:r>
      <w:proofErr w:type="spellEnd"/>
      <w:r w:rsidRPr="007F45D6">
        <w:rPr>
          <w:sz w:val="28"/>
          <w:szCs w:val="28"/>
        </w:rPr>
        <w:t>. Лях) // Школа России: сборника рабочих программ 1-4 кл</w:t>
      </w:r>
      <w:r w:rsidR="00FF0488" w:rsidRPr="007F45D6">
        <w:rPr>
          <w:sz w:val="28"/>
          <w:szCs w:val="28"/>
        </w:rPr>
        <w:t>ассы – М.: Просвещение, 2011 г.</w:t>
      </w:r>
    </w:p>
    <w:p w:rsidR="007F45D6" w:rsidRPr="007F45D6" w:rsidRDefault="007F45D6" w:rsidP="007F45D6">
      <w:pPr>
        <w:tabs>
          <w:tab w:val="left" w:pos="0"/>
          <w:tab w:val="left" w:pos="426"/>
          <w:tab w:val="left" w:pos="949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в 2018 – 2019 учебном году ведётся в соответствии со следующими нормативными и распорядительными документами:</w:t>
      </w:r>
    </w:p>
    <w:p w:rsidR="007F45D6" w:rsidRPr="007F45D6" w:rsidRDefault="007F45D6" w:rsidP="007F45D6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7F45D6" w:rsidRPr="007F45D6" w:rsidRDefault="007F45D6" w:rsidP="007F45D6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7F45D6" w:rsidRPr="007F45D6" w:rsidRDefault="007F45D6" w:rsidP="007F45D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7F45D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Каяльской</w:t>
      </w:r>
      <w:proofErr w:type="spellEnd"/>
      <w:r w:rsidRPr="007F4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общеобразовательной школы 2018-2019 </w:t>
      </w:r>
      <w:proofErr w:type="spellStart"/>
      <w:r w:rsidRPr="007F45D6">
        <w:rPr>
          <w:rFonts w:ascii="Times New Roman" w:eastAsia="Times New Roman" w:hAnsi="Times New Roman" w:cs="Times New Roman"/>
          <w:sz w:val="28"/>
          <w:szCs w:val="28"/>
          <w:lang w:eastAsia="ar-SA"/>
        </w:rPr>
        <w:t>уч.г</w:t>
      </w:r>
      <w:proofErr w:type="spellEnd"/>
      <w:r w:rsidRPr="007F45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F45D6" w:rsidRPr="007F45D6" w:rsidRDefault="007F45D6" w:rsidP="007F45D6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F45D6" w:rsidRPr="007F45D6" w:rsidRDefault="007F45D6" w:rsidP="007F45D6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7F45D6" w:rsidRPr="007F45D6" w:rsidRDefault="007F45D6" w:rsidP="007F45D6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7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E174F0" w:rsidRPr="007F45D6" w:rsidRDefault="00E174F0" w:rsidP="00CA733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Цель программы - </w:t>
      </w:r>
      <w:r w:rsidRPr="007F45D6">
        <w:rPr>
          <w:sz w:val="28"/>
          <w:szCs w:val="28"/>
        </w:rPr>
        <w:t xml:space="preserve">формирование у учащихся второго класса основ здорового образа жизни, развитие творческой самостоятельности посредством освоения двигательной деятельности. </w:t>
      </w:r>
    </w:p>
    <w:p w:rsidR="00E174F0" w:rsidRPr="007F45D6" w:rsidRDefault="00E174F0" w:rsidP="00CA733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Цель достигается решением ведущих взаимосвязанных </w:t>
      </w:r>
      <w:r w:rsidRPr="007F45D6">
        <w:rPr>
          <w:b/>
          <w:bCs/>
          <w:sz w:val="28"/>
          <w:szCs w:val="28"/>
        </w:rPr>
        <w:t xml:space="preserve">задач: </w:t>
      </w:r>
    </w:p>
    <w:p w:rsidR="00E174F0" w:rsidRPr="007F45D6" w:rsidRDefault="00E174F0" w:rsidP="00CA733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F45D6">
        <w:rPr>
          <w:b/>
          <w:bCs/>
          <w:i/>
          <w:iCs/>
          <w:sz w:val="28"/>
          <w:szCs w:val="28"/>
        </w:rPr>
        <w:t xml:space="preserve">-укрепление </w:t>
      </w:r>
      <w:r w:rsidRPr="007F45D6">
        <w:rPr>
          <w:sz w:val="28"/>
          <w:szCs w:val="28"/>
        </w:rPr>
        <w:t xml:space="preserve">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E174F0" w:rsidRPr="007F45D6" w:rsidRDefault="00E174F0" w:rsidP="00CA733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F45D6">
        <w:rPr>
          <w:b/>
          <w:bCs/>
          <w:i/>
          <w:iCs/>
          <w:sz w:val="28"/>
          <w:szCs w:val="28"/>
        </w:rPr>
        <w:t xml:space="preserve">-совершенствование </w:t>
      </w:r>
      <w:r w:rsidRPr="007F45D6">
        <w:rPr>
          <w:sz w:val="28"/>
          <w:szCs w:val="28"/>
        </w:rPr>
        <w:t xml:space="preserve">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E174F0" w:rsidRPr="007F45D6" w:rsidRDefault="00E174F0" w:rsidP="00CA733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F45D6">
        <w:rPr>
          <w:b/>
          <w:bCs/>
          <w:i/>
          <w:iCs/>
          <w:sz w:val="28"/>
          <w:szCs w:val="28"/>
        </w:rPr>
        <w:t xml:space="preserve">-формирование </w:t>
      </w:r>
      <w:r w:rsidRPr="007F45D6">
        <w:rPr>
          <w:sz w:val="28"/>
          <w:szCs w:val="28"/>
        </w:rPr>
        <w:t xml:space="preserve"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E174F0" w:rsidRPr="007F45D6" w:rsidRDefault="00E174F0" w:rsidP="00CA733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F45D6">
        <w:rPr>
          <w:b/>
          <w:bCs/>
          <w:i/>
          <w:iCs/>
          <w:sz w:val="28"/>
          <w:szCs w:val="28"/>
        </w:rPr>
        <w:t xml:space="preserve">-развитие </w:t>
      </w:r>
      <w:r w:rsidRPr="007F45D6">
        <w:rPr>
          <w:sz w:val="28"/>
          <w:szCs w:val="28"/>
        </w:rPr>
        <w:t xml:space="preserve">интереса к самостоятельным занятиям физическими упражнениями, подвижным играм, формам активного отдыха и досуга; </w:t>
      </w:r>
    </w:p>
    <w:p w:rsidR="00E174F0" w:rsidRPr="007F45D6" w:rsidRDefault="00E174F0" w:rsidP="00CA733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F45D6">
        <w:rPr>
          <w:i/>
          <w:iCs/>
          <w:sz w:val="28"/>
          <w:szCs w:val="28"/>
        </w:rPr>
        <w:t>-</w:t>
      </w:r>
      <w:r w:rsidRPr="007F45D6">
        <w:rPr>
          <w:b/>
          <w:bCs/>
          <w:i/>
          <w:iCs/>
          <w:sz w:val="28"/>
          <w:szCs w:val="28"/>
        </w:rPr>
        <w:t xml:space="preserve">обучение </w:t>
      </w:r>
      <w:r w:rsidRPr="007F45D6">
        <w:rPr>
          <w:sz w:val="28"/>
          <w:szCs w:val="28"/>
        </w:rPr>
        <w:t xml:space="preserve">простейшим способам </w:t>
      </w:r>
      <w:proofErr w:type="gramStart"/>
      <w:r w:rsidRPr="007F45D6">
        <w:rPr>
          <w:sz w:val="28"/>
          <w:szCs w:val="28"/>
        </w:rPr>
        <w:t>контроля за</w:t>
      </w:r>
      <w:proofErr w:type="gramEnd"/>
      <w:r w:rsidRPr="007F45D6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E174F0" w:rsidRPr="007F45D6" w:rsidRDefault="00E174F0" w:rsidP="00CA733F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>Формы организации учебного процесса.</w:t>
      </w:r>
    </w:p>
    <w:p w:rsidR="00CA733F" w:rsidRPr="007F45D6" w:rsidRDefault="00CA733F" w:rsidP="00CA733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174F0" w:rsidRPr="007F45D6" w:rsidRDefault="00E174F0" w:rsidP="00CA733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Основной формой организации учебного процесса является урок. Для более качественного освоения предметного содержания уроки физической культуры </w:t>
      </w:r>
      <w:r w:rsidRPr="007F45D6">
        <w:rPr>
          <w:sz w:val="28"/>
          <w:szCs w:val="28"/>
        </w:rPr>
        <w:lastRenderedPageBreak/>
        <w:t xml:space="preserve">подразделяются на три типа: с образовательно-познавательной, образовательно-предметной и образовательно-тренировочной направленностью. </w:t>
      </w:r>
    </w:p>
    <w:p w:rsidR="00CA733F" w:rsidRPr="007F45D6" w:rsidRDefault="007F45D6" w:rsidP="007F45D6">
      <w:pPr>
        <w:pStyle w:val="Default"/>
        <w:spacing w:line="276" w:lineRule="auto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             </w:t>
      </w:r>
      <w:r w:rsidR="00E174F0" w:rsidRPr="007F45D6">
        <w:rPr>
          <w:sz w:val="28"/>
          <w:szCs w:val="28"/>
        </w:rPr>
        <w:t xml:space="preserve">На </w:t>
      </w:r>
      <w:r w:rsidR="00E174F0" w:rsidRPr="007F45D6">
        <w:rPr>
          <w:b/>
          <w:bCs/>
          <w:i/>
          <w:iCs/>
          <w:sz w:val="28"/>
          <w:szCs w:val="28"/>
        </w:rPr>
        <w:t xml:space="preserve">уроках с образовательно-познавательной направленностью </w:t>
      </w:r>
      <w:r w:rsidR="00E174F0" w:rsidRPr="007F45D6">
        <w:rPr>
          <w:sz w:val="28"/>
          <w:szCs w:val="28"/>
        </w:rPr>
        <w:t xml:space="preserve">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используются учебники </w:t>
      </w:r>
      <w:proofErr w:type="gramStart"/>
      <w:r w:rsidR="00E174F0" w:rsidRPr="007F45D6">
        <w:rPr>
          <w:sz w:val="28"/>
          <w:szCs w:val="28"/>
        </w:rPr>
        <w:t>по</w:t>
      </w:r>
      <w:proofErr w:type="gramEnd"/>
      <w:r w:rsidR="00E174F0" w:rsidRPr="007F45D6">
        <w:rPr>
          <w:sz w:val="28"/>
          <w:szCs w:val="28"/>
        </w:rPr>
        <w:t xml:space="preserve">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i/>
          <w:iCs/>
          <w:sz w:val="28"/>
          <w:szCs w:val="28"/>
        </w:rPr>
        <w:t xml:space="preserve">Уроки с образовательно-предметной направленностью </w:t>
      </w:r>
      <w:r w:rsidRPr="007F45D6">
        <w:rPr>
          <w:sz w:val="28"/>
          <w:szCs w:val="28"/>
        </w:rPr>
        <w:t>используются в основном для обучения практическому материалу разделов гимнастики,</w:t>
      </w:r>
      <w:r w:rsidR="002036A3" w:rsidRPr="007F45D6">
        <w:rPr>
          <w:sz w:val="28"/>
          <w:szCs w:val="28"/>
        </w:rPr>
        <w:t xml:space="preserve"> легкой атлетики, подвижных игр</w:t>
      </w:r>
      <w:r w:rsidRPr="007F45D6">
        <w:rPr>
          <w:sz w:val="28"/>
          <w:szCs w:val="28"/>
        </w:rPr>
        <w:t xml:space="preserve">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i/>
          <w:iCs/>
          <w:sz w:val="28"/>
          <w:szCs w:val="28"/>
        </w:rPr>
        <w:t xml:space="preserve">Уроки с образовательно-тренировочной </w:t>
      </w:r>
      <w:r w:rsidRPr="007F45D6">
        <w:rPr>
          <w:i/>
          <w:iCs/>
          <w:sz w:val="28"/>
          <w:szCs w:val="28"/>
        </w:rPr>
        <w:t xml:space="preserve">направленностью </w:t>
      </w:r>
      <w:r w:rsidRPr="007F45D6">
        <w:rPr>
          <w:sz w:val="28"/>
          <w:szCs w:val="28"/>
        </w:rPr>
        <w:t xml:space="preserve"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формируют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>Ценностные ориентиры.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7F45D6">
        <w:rPr>
          <w:sz w:val="28"/>
          <w:szCs w:val="28"/>
        </w:rPr>
        <w:t>метапредметных</w:t>
      </w:r>
      <w:proofErr w:type="spellEnd"/>
      <w:r w:rsidRPr="007F45D6">
        <w:rPr>
          <w:sz w:val="28"/>
          <w:szCs w:val="28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AF651B" w:rsidRPr="007F45D6" w:rsidRDefault="00E174F0" w:rsidP="00532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D6">
        <w:rPr>
          <w:rFonts w:ascii="Times New Roman" w:hAnsi="Times New Roman" w:cs="Times New Roman"/>
          <w:sz w:val="28"/>
          <w:szCs w:val="28"/>
        </w:rPr>
        <w:t>Универсальными компетенциями учащихся на этапе начального образования по физической культуре являются: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— умения организовывать собственную деятельность, выбирать и использовать средства для достижения </w:t>
      </w:r>
      <w:proofErr w:type="spellStart"/>
      <w:r w:rsidRPr="007F45D6">
        <w:rPr>
          <w:sz w:val="28"/>
          <w:szCs w:val="28"/>
        </w:rPr>
        <w:t>еѐ</w:t>
      </w:r>
      <w:proofErr w:type="spellEnd"/>
      <w:r w:rsidRPr="007F45D6">
        <w:rPr>
          <w:sz w:val="28"/>
          <w:szCs w:val="28"/>
        </w:rPr>
        <w:t xml:space="preserve"> цели;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— умения активно включаться в коллективную деятельность, взаимодействовать со сверстниками в достижении общих целей;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— умение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CA733F" w:rsidRPr="007F45D6" w:rsidRDefault="00CA733F" w:rsidP="00CA733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7F45D6">
        <w:rPr>
          <w:b/>
          <w:bCs/>
          <w:sz w:val="28"/>
          <w:szCs w:val="28"/>
        </w:rPr>
        <w:t>Место в учебном плане.</w:t>
      </w:r>
    </w:p>
    <w:p w:rsidR="00CA733F" w:rsidRPr="007F45D6" w:rsidRDefault="00CA733F" w:rsidP="00CA7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5D6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Образовательной программой школы на изучение предмета «Физическая культура» во 2 классе отводится 102</w:t>
      </w:r>
      <w:r w:rsidRPr="007F4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в год при 3 часах в неделю (34 учебные недели).</w:t>
      </w:r>
    </w:p>
    <w:p w:rsidR="00CA733F" w:rsidRPr="007F45D6" w:rsidRDefault="00CA733F" w:rsidP="00CA733F">
      <w:pPr>
        <w:shd w:val="clear" w:color="auto" w:fill="FFFFFF"/>
        <w:tabs>
          <w:tab w:val="left" w:pos="240"/>
        </w:tabs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5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F45D6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по физической культ</w:t>
      </w:r>
      <w:r w:rsidR="001B64E5">
        <w:rPr>
          <w:rFonts w:ascii="Times New Roman" w:eastAsia="Times New Roman" w:hAnsi="Times New Roman" w:cs="Times New Roman"/>
          <w:sz w:val="28"/>
          <w:szCs w:val="28"/>
        </w:rPr>
        <w:t>уре во 2 классе рассчитано на 98</w:t>
      </w:r>
      <w:r w:rsidRPr="007F45D6">
        <w:rPr>
          <w:rFonts w:ascii="Times New Roman" w:eastAsia="Times New Roman" w:hAnsi="Times New Roman" w:cs="Times New Roman"/>
          <w:sz w:val="28"/>
          <w:szCs w:val="28"/>
        </w:rPr>
        <w:t xml:space="preserve"> часов с учетом того, что 3 часа в году выпадае</w:t>
      </w:r>
      <w:r w:rsidR="001B64E5">
        <w:rPr>
          <w:rFonts w:ascii="Times New Roman" w:eastAsia="Times New Roman" w:hAnsi="Times New Roman" w:cs="Times New Roman"/>
          <w:sz w:val="28"/>
          <w:szCs w:val="28"/>
        </w:rPr>
        <w:t>т на праздничные дни: 8марта, 1 мая, 10</w:t>
      </w:r>
      <w:r w:rsidRPr="007F45D6">
        <w:rPr>
          <w:rFonts w:ascii="Times New Roman" w:eastAsia="Times New Roman" w:hAnsi="Times New Roman" w:cs="Times New Roman"/>
          <w:sz w:val="28"/>
          <w:szCs w:val="28"/>
        </w:rPr>
        <w:t xml:space="preserve"> мая.</w:t>
      </w:r>
    </w:p>
    <w:p w:rsidR="00CA733F" w:rsidRPr="007F45D6" w:rsidRDefault="00CA733F" w:rsidP="00CA733F">
      <w:pPr>
        <w:shd w:val="clear" w:color="auto" w:fill="FFFFFF"/>
        <w:tabs>
          <w:tab w:val="left" w:pos="240"/>
        </w:tabs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4F0" w:rsidRPr="007F45D6" w:rsidRDefault="0000583E" w:rsidP="0000583E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>Планируемые результаты.</w:t>
      </w:r>
    </w:p>
    <w:p w:rsidR="00CA733F" w:rsidRPr="007F45D6" w:rsidRDefault="00CA733F" w:rsidP="00532A77">
      <w:pPr>
        <w:pStyle w:val="Default"/>
        <w:ind w:firstLine="709"/>
        <w:jc w:val="both"/>
        <w:rPr>
          <w:sz w:val="28"/>
          <w:szCs w:val="28"/>
        </w:rPr>
      </w:pP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Программа обеспечивает достижение </w:t>
      </w:r>
      <w:proofErr w:type="gramStart"/>
      <w:r w:rsidRPr="007F45D6">
        <w:rPr>
          <w:sz w:val="28"/>
          <w:szCs w:val="28"/>
        </w:rPr>
        <w:t>обучающимися</w:t>
      </w:r>
      <w:proofErr w:type="gramEnd"/>
      <w:r w:rsidRPr="007F45D6">
        <w:rPr>
          <w:sz w:val="28"/>
          <w:szCs w:val="28"/>
        </w:rPr>
        <w:t xml:space="preserve"> определенных личностных, </w:t>
      </w:r>
      <w:proofErr w:type="spellStart"/>
      <w:r w:rsidRPr="007F45D6">
        <w:rPr>
          <w:sz w:val="28"/>
          <w:szCs w:val="28"/>
        </w:rPr>
        <w:t>метапредметных</w:t>
      </w:r>
      <w:proofErr w:type="spellEnd"/>
      <w:r w:rsidRPr="007F45D6">
        <w:rPr>
          <w:sz w:val="28"/>
          <w:szCs w:val="28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действий.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Личностными результатами </w:t>
      </w:r>
      <w:r w:rsidRPr="007F45D6">
        <w:rPr>
          <w:sz w:val="28"/>
          <w:szCs w:val="28"/>
        </w:rPr>
        <w:t xml:space="preserve">освоения учащимися содержания программы по физической культуре являются следующие умения: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CA733F" w:rsidRPr="007F45D6" w:rsidRDefault="00CA733F" w:rsidP="00532A77">
      <w:pPr>
        <w:pStyle w:val="Default"/>
        <w:ind w:firstLine="709"/>
        <w:jc w:val="both"/>
        <w:rPr>
          <w:sz w:val="28"/>
          <w:szCs w:val="28"/>
        </w:rPr>
      </w:pP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оказывать бескорыстную помощь своим сверстникам, находить с ними общий язык и общие интересы.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7F45D6">
        <w:rPr>
          <w:b/>
          <w:bCs/>
          <w:sz w:val="28"/>
          <w:szCs w:val="28"/>
        </w:rPr>
        <w:t>Метапредметными</w:t>
      </w:r>
      <w:proofErr w:type="spellEnd"/>
      <w:r w:rsidRPr="007F45D6">
        <w:rPr>
          <w:b/>
          <w:bCs/>
          <w:sz w:val="28"/>
          <w:szCs w:val="28"/>
        </w:rPr>
        <w:t xml:space="preserve"> результатами </w:t>
      </w:r>
      <w:r w:rsidRPr="007F45D6">
        <w:rPr>
          <w:sz w:val="28"/>
          <w:szCs w:val="28"/>
        </w:rPr>
        <w:t xml:space="preserve">освоения учащимися содержания программы по физической культуре являются следующие умения: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характеризовать явления (действия и поступки), давать им объективную оценку на основе освоенных знаний и имеющегося опыта;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находить ошибки при выполнении учебных заданий, отбирать способы их исправления;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общаться и взаимодействовать со сверстниками на принципах взаимоуважения и взаимопомощи, дружбы и толерантности;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обеспечивать защиту и сохранность природы во время активного отдыха и занятий физической культурой;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анализировать и объективно оценивать результаты собственного труда, находить возможности и способы их улучшения;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видеть красоту движений, выделять и обосновывать эстетические признаки в движениях и передвижениях человека;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оценивать красоту телосложения и осанки, сравнивать их с эталонными образцами;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lastRenderedPageBreak/>
        <w:t xml:space="preserve">- управлять эмоциями при общении со сверстниками и взрослыми, сохранять хладнокровие, сдержанность, рассудительность;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E174F0" w:rsidRPr="007F45D6" w:rsidRDefault="00E174F0" w:rsidP="00532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D6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</w:t>
      </w:r>
      <w:r w:rsidRPr="007F45D6">
        <w:rPr>
          <w:rFonts w:ascii="Times New Roman" w:hAnsi="Times New Roman" w:cs="Times New Roman"/>
          <w:sz w:val="28"/>
          <w:szCs w:val="28"/>
        </w:rPr>
        <w:t>результатами освоения учащимися содержания программы по физической культуре являются следующие умения: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бережно обращаться с инвентарем и оборудованием, соблюдать требования техники безопасности к местам проведения;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характеризовать физическую нагрузку по показателю частоты пульса, регулировать ее напряженность во время занятий по развитию физических качеств;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взаимодействовать со сверстниками по правилам проведения подвижных игр и соревнований;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подавать строевые команды, вести подсчет при выполнении общеразвивающих упражнений;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выполнять акробатические и гимнастические комбинации на высоком </w:t>
      </w:r>
      <w:proofErr w:type="gramStart"/>
      <w:r w:rsidRPr="007F45D6">
        <w:rPr>
          <w:sz w:val="28"/>
          <w:szCs w:val="28"/>
        </w:rPr>
        <w:t>техничном уровне</w:t>
      </w:r>
      <w:proofErr w:type="gramEnd"/>
      <w:r w:rsidRPr="007F45D6">
        <w:rPr>
          <w:sz w:val="28"/>
          <w:szCs w:val="28"/>
        </w:rPr>
        <w:t xml:space="preserve">, характеризовать признаки техничного исполнения;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выполнять технические действия из базовых видов спорта, применять их в игровой и соревновательной деятельности;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E174F0" w:rsidRPr="007F45D6" w:rsidRDefault="00E174F0" w:rsidP="00532A77">
      <w:pPr>
        <w:pStyle w:val="Default"/>
        <w:ind w:firstLine="709"/>
        <w:jc w:val="center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>В результате освоения программного материала по физической культуре учащиеся 2 класса научатся:</w:t>
      </w:r>
    </w:p>
    <w:p w:rsidR="00E174F0" w:rsidRPr="007F45D6" w:rsidRDefault="00E174F0" w:rsidP="0000583E">
      <w:pPr>
        <w:pStyle w:val="Default"/>
        <w:ind w:firstLine="709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>иметь представление:</w:t>
      </w:r>
    </w:p>
    <w:p w:rsidR="00E174F0" w:rsidRPr="007F45D6" w:rsidRDefault="00532A77" w:rsidP="00532A77">
      <w:pPr>
        <w:pStyle w:val="Default"/>
        <w:spacing w:after="47"/>
        <w:jc w:val="both"/>
        <w:rPr>
          <w:sz w:val="28"/>
          <w:szCs w:val="28"/>
        </w:rPr>
      </w:pPr>
      <w:r w:rsidRPr="007F45D6">
        <w:rPr>
          <w:sz w:val="28"/>
          <w:szCs w:val="28"/>
        </w:rPr>
        <w:lastRenderedPageBreak/>
        <w:t xml:space="preserve">- </w:t>
      </w:r>
      <w:r w:rsidR="00E174F0" w:rsidRPr="007F45D6">
        <w:rPr>
          <w:sz w:val="28"/>
          <w:szCs w:val="28"/>
        </w:rPr>
        <w:t xml:space="preserve">о связи занятий физическими упражнениями с укреплением здоровья и повышением физической подготовленности; </w:t>
      </w:r>
    </w:p>
    <w:p w:rsidR="00E174F0" w:rsidRPr="007F45D6" w:rsidRDefault="00532A77" w:rsidP="00532A77">
      <w:pPr>
        <w:pStyle w:val="Default"/>
        <w:spacing w:after="47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</w:t>
      </w:r>
      <w:r w:rsidR="00E174F0" w:rsidRPr="007F45D6">
        <w:rPr>
          <w:sz w:val="28"/>
          <w:szCs w:val="28"/>
        </w:rPr>
        <w:t xml:space="preserve">о способах изменения направления и скорости движения; </w:t>
      </w:r>
    </w:p>
    <w:p w:rsidR="00E174F0" w:rsidRPr="007F45D6" w:rsidRDefault="00532A77" w:rsidP="00532A77">
      <w:pPr>
        <w:pStyle w:val="Default"/>
        <w:spacing w:after="47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</w:t>
      </w:r>
      <w:r w:rsidR="00E174F0" w:rsidRPr="007F45D6">
        <w:rPr>
          <w:sz w:val="28"/>
          <w:szCs w:val="28"/>
        </w:rPr>
        <w:t xml:space="preserve">о режиме дня и личной гигиене; </w:t>
      </w:r>
    </w:p>
    <w:p w:rsidR="00E174F0" w:rsidRPr="007F45D6" w:rsidRDefault="00532A77" w:rsidP="00532A77">
      <w:pPr>
        <w:pStyle w:val="Default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</w:t>
      </w:r>
      <w:r w:rsidR="00E174F0" w:rsidRPr="007F45D6">
        <w:rPr>
          <w:sz w:val="28"/>
          <w:szCs w:val="28"/>
        </w:rPr>
        <w:t xml:space="preserve">о правилах составления комплексов утренней зарядки; </w:t>
      </w:r>
    </w:p>
    <w:p w:rsidR="00E174F0" w:rsidRPr="007F45D6" w:rsidRDefault="00532A77" w:rsidP="00532A77">
      <w:pPr>
        <w:pStyle w:val="Default"/>
        <w:spacing w:after="47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</w:t>
      </w:r>
      <w:r w:rsidR="00E174F0" w:rsidRPr="007F45D6">
        <w:rPr>
          <w:sz w:val="28"/>
          <w:szCs w:val="28"/>
        </w:rPr>
        <w:t xml:space="preserve">выполнять комплексы упражнений, направленные на формирование правильной осанки; </w:t>
      </w:r>
    </w:p>
    <w:p w:rsidR="00E174F0" w:rsidRPr="007F45D6" w:rsidRDefault="00532A77" w:rsidP="00532A77">
      <w:pPr>
        <w:pStyle w:val="Default"/>
        <w:spacing w:after="47"/>
        <w:jc w:val="both"/>
        <w:rPr>
          <w:sz w:val="28"/>
          <w:szCs w:val="28"/>
        </w:rPr>
      </w:pPr>
      <w:r w:rsidRPr="007F45D6">
        <w:rPr>
          <w:sz w:val="28"/>
          <w:szCs w:val="28"/>
        </w:rPr>
        <w:t>-</w:t>
      </w:r>
      <w:r w:rsidR="00E174F0" w:rsidRPr="007F45D6">
        <w:rPr>
          <w:sz w:val="28"/>
          <w:szCs w:val="28"/>
        </w:rPr>
        <w:t xml:space="preserve">выполнять комплексы упражнений утренней зарядки и физкультминуток; </w:t>
      </w:r>
    </w:p>
    <w:p w:rsidR="00E174F0" w:rsidRPr="007F45D6" w:rsidRDefault="00532A77" w:rsidP="00532A77">
      <w:pPr>
        <w:pStyle w:val="Default"/>
        <w:spacing w:after="47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</w:t>
      </w:r>
      <w:r w:rsidR="00E174F0" w:rsidRPr="007F45D6">
        <w:rPr>
          <w:sz w:val="28"/>
          <w:szCs w:val="28"/>
        </w:rPr>
        <w:t xml:space="preserve">играть в подвижные игры; </w:t>
      </w:r>
    </w:p>
    <w:p w:rsidR="00E174F0" w:rsidRPr="007F45D6" w:rsidRDefault="00532A77" w:rsidP="00532A77">
      <w:pPr>
        <w:pStyle w:val="Default"/>
        <w:spacing w:after="47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</w:t>
      </w:r>
      <w:r w:rsidR="00E174F0" w:rsidRPr="007F45D6">
        <w:rPr>
          <w:sz w:val="28"/>
          <w:szCs w:val="28"/>
        </w:rPr>
        <w:t xml:space="preserve">выполнять передвижения в ходьбе, беге, прыжках разными способами; </w:t>
      </w:r>
    </w:p>
    <w:p w:rsidR="00E174F0" w:rsidRPr="007F45D6" w:rsidRDefault="00532A77" w:rsidP="00532A77">
      <w:pPr>
        <w:pStyle w:val="Default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- </w:t>
      </w:r>
      <w:r w:rsidR="00E174F0" w:rsidRPr="007F45D6">
        <w:rPr>
          <w:sz w:val="28"/>
          <w:szCs w:val="28"/>
        </w:rPr>
        <w:t xml:space="preserve">выполнять строевые упражнения; </w:t>
      </w:r>
    </w:p>
    <w:p w:rsidR="00E174F0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</w:p>
    <w:p w:rsidR="00E174F0" w:rsidRPr="007F45D6" w:rsidRDefault="00E174F0" w:rsidP="00532A77">
      <w:pPr>
        <w:pStyle w:val="Default"/>
        <w:ind w:firstLine="709"/>
        <w:jc w:val="center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>Получат возможность научиться:</w:t>
      </w:r>
    </w:p>
    <w:p w:rsidR="00E174F0" w:rsidRPr="007F45D6" w:rsidRDefault="00E174F0" w:rsidP="0000583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45D6">
        <w:rPr>
          <w:rFonts w:ascii="Times New Roman" w:hAnsi="Times New Roman" w:cs="Times New Roman"/>
          <w:b/>
          <w:bCs/>
          <w:sz w:val="28"/>
          <w:szCs w:val="28"/>
        </w:rPr>
        <w:t>демонстрировать уровень физической подготовленности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1409"/>
        <w:gridCol w:w="1409"/>
        <w:gridCol w:w="1409"/>
        <w:gridCol w:w="1409"/>
        <w:gridCol w:w="1409"/>
        <w:gridCol w:w="1409"/>
      </w:tblGrid>
      <w:tr w:rsidR="00C32BE8" w:rsidRPr="007F45D6" w:rsidTr="00C8712A">
        <w:tc>
          <w:tcPr>
            <w:tcW w:w="1810" w:type="dxa"/>
          </w:tcPr>
          <w:p w:rsidR="00C32BE8" w:rsidRPr="007F45D6" w:rsidRDefault="00C32BE8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упражнения</w:t>
            </w:r>
          </w:p>
        </w:tc>
        <w:tc>
          <w:tcPr>
            <w:tcW w:w="7761" w:type="dxa"/>
            <w:gridSpan w:val="6"/>
          </w:tcPr>
          <w:p w:rsidR="00C32BE8" w:rsidRPr="007F45D6" w:rsidRDefault="00C32BE8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</w:t>
            </w:r>
          </w:p>
        </w:tc>
      </w:tr>
      <w:tr w:rsidR="0048648C" w:rsidRPr="007F45D6" w:rsidTr="00C8712A">
        <w:tc>
          <w:tcPr>
            <w:tcW w:w="1810" w:type="dxa"/>
          </w:tcPr>
          <w:p w:rsidR="00C32BE8" w:rsidRPr="007F45D6" w:rsidRDefault="00C32BE8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C32BE8" w:rsidRPr="007F45D6" w:rsidRDefault="00C32BE8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1288" w:type="dxa"/>
          </w:tcPr>
          <w:p w:rsidR="00C32BE8" w:rsidRPr="007F45D6" w:rsidRDefault="00C32BE8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1283" w:type="dxa"/>
          </w:tcPr>
          <w:p w:rsidR="00C32BE8" w:rsidRPr="007F45D6" w:rsidRDefault="00C32BE8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  <w:tc>
          <w:tcPr>
            <w:tcW w:w="1309" w:type="dxa"/>
          </w:tcPr>
          <w:p w:rsidR="00C32BE8" w:rsidRPr="007F45D6" w:rsidRDefault="00C32BE8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1283" w:type="dxa"/>
          </w:tcPr>
          <w:p w:rsidR="00C32BE8" w:rsidRPr="007F45D6" w:rsidRDefault="00C32BE8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1283" w:type="dxa"/>
          </w:tcPr>
          <w:p w:rsidR="00C32BE8" w:rsidRPr="007F45D6" w:rsidRDefault="00C32BE8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</w:tr>
      <w:tr w:rsidR="00C32BE8" w:rsidRPr="007F45D6" w:rsidTr="00C8712A">
        <w:tc>
          <w:tcPr>
            <w:tcW w:w="1810" w:type="dxa"/>
          </w:tcPr>
          <w:p w:rsidR="00C32BE8" w:rsidRPr="007F45D6" w:rsidRDefault="00C32BE8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86" w:type="dxa"/>
            <w:gridSpan w:val="3"/>
          </w:tcPr>
          <w:p w:rsidR="00C32BE8" w:rsidRPr="007F45D6" w:rsidRDefault="00C32BE8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мальчики</w:t>
            </w:r>
          </w:p>
        </w:tc>
        <w:tc>
          <w:tcPr>
            <w:tcW w:w="3875" w:type="dxa"/>
            <w:gridSpan w:val="3"/>
          </w:tcPr>
          <w:p w:rsidR="00C32BE8" w:rsidRPr="007F45D6" w:rsidRDefault="00C32BE8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девочки</w:t>
            </w:r>
          </w:p>
        </w:tc>
      </w:tr>
      <w:tr w:rsidR="0048648C" w:rsidRPr="007F45D6" w:rsidTr="00C8712A">
        <w:tc>
          <w:tcPr>
            <w:tcW w:w="1810" w:type="dxa"/>
          </w:tcPr>
          <w:p w:rsidR="00C32BE8" w:rsidRPr="007F45D6" w:rsidRDefault="003E2CFE" w:rsidP="00532A7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7F45D6">
              <w:rPr>
                <w:bCs/>
                <w:color w:val="auto"/>
                <w:sz w:val="28"/>
                <w:szCs w:val="28"/>
              </w:rPr>
              <w:t>Подтягивание на низкой перекладине из виса лежа, кол-во раз.</w:t>
            </w:r>
          </w:p>
        </w:tc>
        <w:tc>
          <w:tcPr>
            <w:tcW w:w="1315" w:type="dxa"/>
          </w:tcPr>
          <w:p w:rsidR="00C32BE8" w:rsidRPr="007F45D6" w:rsidRDefault="0048648C" w:rsidP="00532A7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7F45D6">
              <w:rPr>
                <w:bCs/>
                <w:color w:val="auto"/>
                <w:sz w:val="28"/>
                <w:szCs w:val="28"/>
              </w:rPr>
              <w:t>14 – 16</w:t>
            </w:r>
          </w:p>
        </w:tc>
        <w:tc>
          <w:tcPr>
            <w:tcW w:w="1288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8 – 13</w:t>
            </w:r>
          </w:p>
        </w:tc>
        <w:tc>
          <w:tcPr>
            <w:tcW w:w="1283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5 – 7</w:t>
            </w:r>
          </w:p>
        </w:tc>
        <w:tc>
          <w:tcPr>
            <w:tcW w:w="1309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13 – 15</w:t>
            </w:r>
          </w:p>
        </w:tc>
        <w:tc>
          <w:tcPr>
            <w:tcW w:w="1283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8 – 12</w:t>
            </w:r>
          </w:p>
        </w:tc>
        <w:tc>
          <w:tcPr>
            <w:tcW w:w="1283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5 – 7</w:t>
            </w:r>
          </w:p>
        </w:tc>
      </w:tr>
      <w:tr w:rsidR="0048648C" w:rsidRPr="007F45D6" w:rsidTr="00C8712A">
        <w:tc>
          <w:tcPr>
            <w:tcW w:w="1810" w:type="dxa"/>
          </w:tcPr>
          <w:p w:rsidR="00C32BE8" w:rsidRPr="007F45D6" w:rsidRDefault="003E2CFE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15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143 – 150</w:t>
            </w:r>
          </w:p>
        </w:tc>
        <w:tc>
          <w:tcPr>
            <w:tcW w:w="1288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128– 142</w:t>
            </w:r>
          </w:p>
        </w:tc>
        <w:tc>
          <w:tcPr>
            <w:tcW w:w="1283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119–127</w:t>
            </w:r>
          </w:p>
        </w:tc>
        <w:tc>
          <w:tcPr>
            <w:tcW w:w="1309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136– 146</w:t>
            </w:r>
          </w:p>
        </w:tc>
        <w:tc>
          <w:tcPr>
            <w:tcW w:w="1283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118–135</w:t>
            </w:r>
          </w:p>
        </w:tc>
        <w:tc>
          <w:tcPr>
            <w:tcW w:w="1283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108– 117</w:t>
            </w:r>
          </w:p>
        </w:tc>
      </w:tr>
      <w:tr w:rsidR="0048648C" w:rsidRPr="007F45D6" w:rsidTr="00C8712A">
        <w:tc>
          <w:tcPr>
            <w:tcW w:w="1810" w:type="dxa"/>
          </w:tcPr>
          <w:p w:rsidR="00C32BE8" w:rsidRPr="007F45D6" w:rsidRDefault="003E2CFE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Наклон вперед</w:t>
            </w:r>
            <w:r w:rsidR="0048648C"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, не сгибая ног в коленях</w:t>
            </w:r>
          </w:p>
        </w:tc>
        <w:tc>
          <w:tcPr>
            <w:tcW w:w="1315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Коснуться лбом колен</w:t>
            </w:r>
          </w:p>
        </w:tc>
        <w:tc>
          <w:tcPr>
            <w:tcW w:w="1288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Коснуться ладонями пола</w:t>
            </w:r>
          </w:p>
        </w:tc>
        <w:tc>
          <w:tcPr>
            <w:tcW w:w="1283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Коснуться пальцами пола</w:t>
            </w:r>
          </w:p>
        </w:tc>
        <w:tc>
          <w:tcPr>
            <w:tcW w:w="1309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Коснуться лбом колен</w:t>
            </w:r>
          </w:p>
        </w:tc>
        <w:tc>
          <w:tcPr>
            <w:tcW w:w="1283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Коснуться ладонями пола</w:t>
            </w:r>
          </w:p>
        </w:tc>
        <w:tc>
          <w:tcPr>
            <w:tcW w:w="1283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Коснуться пальцами пола</w:t>
            </w:r>
          </w:p>
        </w:tc>
      </w:tr>
      <w:tr w:rsidR="0048648C" w:rsidRPr="007F45D6" w:rsidTr="00C8712A">
        <w:tc>
          <w:tcPr>
            <w:tcW w:w="1810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15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6,0 – 5,8</w:t>
            </w:r>
          </w:p>
        </w:tc>
        <w:tc>
          <w:tcPr>
            <w:tcW w:w="1288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6,7 – 6,1</w:t>
            </w:r>
          </w:p>
        </w:tc>
        <w:tc>
          <w:tcPr>
            <w:tcW w:w="1283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7,0 – 6,8</w:t>
            </w:r>
          </w:p>
        </w:tc>
        <w:tc>
          <w:tcPr>
            <w:tcW w:w="1309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6,2 -6,0</w:t>
            </w:r>
          </w:p>
        </w:tc>
        <w:tc>
          <w:tcPr>
            <w:tcW w:w="1283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6,7 – 6,3</w:t>
            </w:r>
          </w:p>
        </w:tc>
        <w:tc>
          <w:tcPr>
            <w:tcW w:w="1283" w:type="dxa"/>
          </w:tcPr>
          <w:p w:rsidR="00C32BE8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7,0 – 6,8</w:t>
            </w:r>
          </w:p>
        </w:tc>
      </w:tr>
      <w:tr w:rsidR="0048648C" w:rsidRPr="007F45D6" w:rsidTr="00C8712A">
        <w:tc>
          <w:tcPr>
            <w:tcW w:w="1810" w:type="dxa"/>
          </w:tcPr>
          <w:p w:rsidR="0048648C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Бег 1000 м</w:t>
            </w:r>
          </w:p>
        </w:tc>
        <w:tc>
          <w:tcPr>
            <w:tcW w:w="7761" w:type="dxa"/>
            <w:gridSpan w:val="6"/>
          </w:tcPr>
          <w:p w:rsidR="0048648C" w:rsidRPr="007F45D6" w:rsidRDefault="0048648C" w:rsidP="00532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Cs/>
                <w:sz w:val="28"/>
                <w:szCs w:val="28"/>
              </w:rPr>
              <w:t>Без учёта времени</w:t>
            </w:r>
          </w:p>
        </w:tc>
      </w:tr>
    </w:tbl>
    <w:p w:rsidR="00C8712A" w:rsidRPr="007F45D6" w:rsidRDefault="00C8712A" w:rsidP="00C8712A">
      <w:pPr>
        <w:pStyle w:val="Default"/>
        <w:ind w:firstLine="709"/>
        <w:jc w:val="both"/>
        <w:rPr>
          <w:sz w:val="28"/>
          <w:szCs w:val="28"/>
        </w:rPr>
      </w:pPr>
    </w:p>
    <w:p w:rsidR="0000583E" w:rsidRPr="007F45D6" w:rsidRDefault="0000583E" w:rsidP="0000583E">
      <w:pPr>
        <w:pStyle w:val="Default"/>
        <w:ind w:firstLine="709"/>
        <w:jc w:val="center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>Критерии и нормы оценки знаний обучающихся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i/>
          <w:iCs/>
          <w:sz w:val="28"/>
          <w:szCs w:val="28"/>
        </w:rPr>
        <w:t xml:space="preserve">Классификация ошибок и недочетов, влияющих на снижение оценки 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i/>
          <w:iCs/>
          <w:sz w:val="28"/>
          <w:szCs w:val="28"/>
        </w:rPr>
        <w:t xml:space="preserve">Мелкими ошибками </w:t>
      </w:r>
      <w:r w:rsidRPr="007F45D6">
        <w:rPr>
          <w:sz w:val="28"/>
          <w:szCs w:val="28"/>
        </w:rPr>
        <w:t xml:space="preserve"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i/>
          <w:iCs/>
          <w:sz w:val="28"/>
          <w:szCs w:val="28"/>
        </w:rPr>
        <w:t xml:space="preserve">Значительные ошибки </w:t>
      </w:r>
      <w:r w:rsidRPr="007F45D6">
        <w:rPr>
          <w:sz w:val="28"/>
          <w:szCs w:val="28"/>
        </w:rPr>
        <w:t xml:space="preserve">– это такие, которые не вызывают особого искажения структуры движений, но влияют на качество выполнения, хотя </w:t>
      </w:r>
      <w:r w:rsidRPr="007F45D6">
        <w:rPr>
          <w:sz w:val="28"/>
          <w:szCs w:val="28"/>
        </w:rPr>
        <w:lastRenderedPageBreak/>
        <w:t xml:space="preserve">количественный показатель ниже предполагаемого ненамного. К значительным ошибкам относятся: </w:t>
      </w:r>
    </w:p>
    <w:p w:rsidR="0000583E" w:rsidRPr="007F45D6" w:rsidRDefault="0000583E" w:rsidP="0000583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старт не из требуемого положения; </w:t>
      </w:r>
    </w:p>
    <w:p w:rsidR="0000583E" w:rsidRPr="007F45D6" w:rsidRDefault="0000583E" w:rsidP="0000583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отталкивание далеко от планки при выполнении прыжков в длину, высоту; </w:t>
      </w:r>
    </w:p>
    <w:p w:rsidR="0000583E" w:rsidRPr="007F45D6" w:rsidRDefault="0000583E" w:rsidP="0000583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бросок мяча в кольцо, метание в цель с наличием дополнительных движений; 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несинхронность выполнения упражнения. 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iCs/>
          <w:sz w:val="28"/>
          <w:szCs w:val="28"/>
        </w:rPr>
        <w:t>Грубые ошибки</w:t>
      </w:r>
      <w:r w:rsidRPr="007F45D6">
        <w:rPr>
          <w:b/>
          <w:bCs/>
          <w:i/>
          <w:iCs/>
          <w:sz w:val="28"/>
          <w:szCs w:val="28"/>
        </w:rPr>
        <w:t xml:space="preserve"> </w:t>
      </w:r>
      <w:r w:rsidRPr="007F45D6">
        <w:rPr>
          <w:sz w:val="28"/>
          <w:szCs w:val="28"/>
        </w:rPr>
        <w:t xml:space="preserve">– это такие, которые искажают технику движения, влияют на качество и результат выполнения упражнения. 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Учет и оценка учащихся по физической культуре 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Учет успеваемости </w:t>
      </w:r>
      <w:r w:rsidRPr="007F45D6">
        <w:rPr>
          <w:sz w:val="28"/>
          <w:szCs w:val="28"/>
        </w:rPr>
        <w:t xml:space="preserve">по физической культуре, хорошо поставленный и разносторонний, способствует более гибкому управлению учебно-воспитательным процессом. Он проводится в течение всего учебного года и решает следующие задачи: 1) определяет уровень знаний, двигательных умений и навыков учащихся разных классов; 2) содействует улучшению учебы школьников, качественному выполнению домашних заданий по физической культуре; 3)формирует интерес учеников к школьным и самостоятельным занятиям физическими упражнениями, суточный и недельный двигательный режим; 4) воспитывает ответственное отношение школьников к физической культуре и спорту, настойчивость в решении педагогических задач. </w:t>
      </w:r>
    </w:p>
    <w:p w:rsidR="0000583E" w:rsidRPr="007F45D6" w:rsidRDefault="0000583E" w:rsidP="0000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D6">
        <w:rPr>
          <w:rFonts w:ascii="Times New Roman" w:hAnsi="Times New Roman" w:cs="Times New Roman"/>
          <w:sz w:val="28"/>
          <w:szCs w:val="28"/>
        </w:rPr>
        <w:t xml:space="preserve">По своей направленности учет подразделяется </w:t>
      </w:r>
      <w:proofErr w:type="gramStart"/>
      <w:r w:rsidRPr="007F45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45D6">
        <w:rPr>
          <w:rFonts w:ascii="Times New Roman" w:hAnsi="Times New Roman" w:cs="Times New Roman"/>
          <w:sz w:val="28"/>
          <w:szCs w:val="28"/>
        </w:rPr>
        <w:t xml:space="preserve"> предварительный, текущий и итоговый.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Предварительный учет </w:t>
      </w:r>
      <w:r w:rsidRPr="007F45D6">
        <w:rPr>
          <w:sz w:val="28"/>
          <w:szCs w:val="28"/>
        </w:rPr>
        <w:t xml:space="preserve">предполагает выявление учителем физической культуры уровня здоровья и нравственной воспитанности, особенностей развития и подготовленности учащихся, успеваемости и дисциплины. В предварительном учете большое внимание уделяется педагогическому анамнезу — собиранию сведений об учениках. При этом выявляются режим дня ученика, место в режиме занятий физическими упражнениями, продолжительность занятий спортом, наличие спортивного разряда, случаи травматических повреждений, отклонений в состоянии здоровья. 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Предварительным учетом определяется качество выполнения учениками предшествующих планов работы, учебных нормативов, наличие оценок успеваемости, воспитательной работы. Организуется он по четвертям, полугодиям, выставляется годовая оценка по физической культуре. </w:t>
      </w:r>
    </w:p>
    <w:p w:rsidR="0000583E" w:rsidRPr="007F45D6" w:rsidRDefault="0000583E" w:rsidP="0000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D6">
        <w:rPr>
          <w:rFonts w:ascii="Times New Roman" w:hAnsi="Times New Roman" w:cs="Times New Roman"/>
          <w:sz w:val="28"/>
          <w:szCs w:val="28"/>
        </w:rPr>
        <w:t xml:space="preserve">На уроке физической культуры путем опроса или вызова учеников оценивают усвоение знаний, предусмотренных программой физического воспитания, качество выполнения двигательных действий, домашние задания, владение инструкторскими и судейскими знаниями, умениями. Важно, чтобы учет был объективным, сопровождался пояснениями учителя (включая и обоснование оценки), проводился с учетом возрастных и половых особенностей школьников, физической и двигательной подготовленности учеников. Учет должен согласовываться с задачами урока. С целью выставления оценки в журнал наблюдают за одним учеником, группой школьников, командой (в спортивных играх). Оценка каждого ученика по физической культуре выставляется не только </w:t>
      </w:r>
      <w:r w:rsidRPr="007F45D6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приема контрольных нормативов, но и в результате оценки техники выполняемых упражнений. При этом необходимо, чтобы учебные нормативы были сданы каждым учеником не ниже, чем </w:t>
      </w:r>
      <w:proofErr w:type="gramStart"/>
      <w:r w:rsidRPr="007F45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45D6">
        <w:rPr>
          <w:rFonts w:ascii="Times New Roman" w:hAnsi="Times New Roman" w:cs="Times New Roman"/>
          <w:sz w:val="28"/>
          <w:szCs w:val="28"/>
        </w:rPr>
        <w:t xml:space="preserve"> « удовлетворительно».</w:t>
      </w:r>
    </w:p>
    <w:p w:rsidR="0000583E" w:rsidRPr="007F45D6" w:rsidRDefault="0000583E" w:rsidP="0000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D6">
        <w:rPr>
          <w:rFonts w:ascii="Times New Roman" w:hAnsi="Times New Roman" w:cs="Times New Roman"/>
          <w:sz w:val="28"/>
          <w:szCs w:val="28"/>
        </w:rPr>
        <w:t xml:space="preserve">Высший результат успеваемости оценивается баллом 5, средние показатели — баллом 4, низкие — баллом 3. Ученик, не выполнивший минимально установленные требования, получает неудовлетворительную оценку— 2. 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Текущий учет </w:t>
      </w:r>
      <w:r w:rsidRPr="007F45D6">
        <w:rPr>
          <w:sz w:val="28"/>
          <w:szCs w:val="28"/>
        </w:rPr>
        <w:t xml:space="preserve">осуществляется в процессе учебно-воспитательной работы. Организуется он по четвертям, полугодиям, выставляется годовая оценка по физической культуре— 2. 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Отметка 5 («отлично»): </w:t>
      </w:r>
      <w:r w:rsidRPr="007F45D6">
        <w:rPr>
          <w:sz w:val="28"/>
          <w:szCs w:val="28"/>
        </w:rPr>
        <w:t xml:space="preserve">упражнение выполнено правильно (заданным способом), точно, уверенно, в надлежащем темпе, легко и четко, учащийся успешно овладел формой движения, в играх проявил большую активность, находчивость, ловкость и умение действовать в коллективе, точно соблюдая установленные правила. 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Отметка 4 («хорошо»): </w:t>
      </w:r>
      <w:r w:rsidRPr="007F45D6">
        <w:rPr>
          <w:sz w:val="28"/>
          <w:szCs w:val="28"/>
        </w:rPr>
        <w:t xml:space="preserve">упражнение выполнено правильно, но недостаточно легко и четко, наблюдается скованность движений, в играх учащийся проявил себя недостаточно активным, ловким. 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Отметка 3 («удовлетворительно»): </w:t>
      </w:r>
      <w:r w:rsidRPr="007F45D6">
        <w:rPr>
          <w:sz w:val="28"/>
          <w:szCs w:val="28"/>
        </w:rPr>
        <w:t xml:space="preserve">упражнение выполнено, в основном правильно, но вяло и недостаточно уверенно, допущены ошибки при выполнении, в играх ученик показал себя малоактивным, допускал нарушения правил. 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Отметка 2 («неудовлетворительно»): </w:t>
      </w:r>
      <w:r w:rsidRPr="007F45D6">
        <w:rPr>
          <w:sz w:val="28"/>
          <w:szCs w:val="28"/>
        </w:rPr>
        <w:t xml:space="preserve">упражнение выполнено неправильно, неуверенно, небрежно, допущены значительные изменения. </w:t>
      </w:r>
    </w:p>
    <w:p w:rsidR="00532A77" w:rsidRPr="007F45D6" w:rsidRDefault="00532A77" w:rsidP="00532A7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174F0" w:rsidRPr="007F45D6" w:rsidRDefault="00E174F0" w:rsidP="0000583E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>Содержание учебного предмета.</w:t>
      </w:r>
    </w:p>
    <w:p w:rsidR="0000583E" w:rsidRPr="007F45D6" w:rsidRDefault="0000583E" w:rsidP="0000583E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</w:p>
    <w:p w:rsidR="00BC3821" w:rsidRPr="007F45D6" w:rsidRDefault="00E174F0" w:rsidP="00BC382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Знания о физической культуре </w:t>
      </w:r>
    </w:p>
    <w:p w:rsidR="00E174F0" w:rsidRPr="007F45D6" w:rsidRDefault="00E174F0" w:rsidP="00A76EC7">
      <w:pPr>
        <w:pStyle w:val="Default"/>
        <w:ind w:firstLine="709"/>
        <w:rPr>
          <w:sz w:val="28"/>
          <w:szCs w:val="28"/>
        </w:rPr>
      </w:pPr>
      <w:r w:rsidRPr="007F45D6">
        <w:rPr>
          <w:sz w:val="28"/>
          <w:szCs w:val="28"/>
        </w:rPr>
        <w:t xml:space="preserve"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 </w:t>
      </w:r>
    </w:p>
    <w:p w:rsidR="00E174F0" w:rsidRPr="007F45D6" w:rsidRDefault="00E174F0" w:rsidP="00532A77">
      <w:pPr>
        <w:pStyle w:val="Default"/>
        <w:ind w:firstLine="709"/>
        <w:jc w:val="center"/>
        <w:rPr>
          <w:sz w:val="28"/>
          <w:szCs w:val="28"/>
        </w:rPr>
      </w:pPr>
      <w:r w:rsidRPr="007F45D6">
        <w:rPr>
          <w:b/>
          <w:bCs/>
          <w:sz w:val="28"/>
          <w:szCs w:val="28"/>
        </w:rPr>
        <w:t xml:space="preserve">Способы физкультурной деятельности </w:t>
      </w:r>
    </w:p>
    <w:p w:rsidR="003144AB" w:rsidRPr="007F45D6" w:rsidRDefault="00E174F0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 </w:t>
      </w:r>
    </w:p>
    <w:p w:rsidR="00532A77" w:rsidRPr="007F45D6" w:rsidRDefault="00532A77" w:rsidP="00532A77">
      <w:pPr>
        <w:pStyle w:val="Default"/>
        <w:jc w:val="both"/>
        <w:rPr>
          <w:sz w:val="28"/>
          <w:szCs w:val="28"/>
        </w:rPr>
      </w:pPr>
      <w:r w:rsidRPr="007F45D6">
        <w:rPr>
          <w:sz w:val="28"/>
          <w:szCs w:val="28"/>
        </w:rPr>
        <w:t xml:space="preserve">          </w:t>
      </w:r>
      <w:r w:rsidR="00BC3821" w:rsidRPr="007F45D6">
        <w:rPr>
          <w:b/>
          <w:bCs/>
          <w:i/>
          <w:iCs/>
          <w:sz w:val="28"/>
          <w:szCs w:val="28"/>
        </w:rPr>
        <w:t xml:space="preserve">Легкая атлетика </w:t>
      </w:r>
      <w:r w:rsidRPr="007F45D6">
        <w:rPr>
          <w:b/>
          <w:bCs/>
          <w:i/>
          <w:iCs/>
          <w:sz w:val="28"/>
          <w:szCs w:val="28"/>
        </w:rPr>
        <w:t xml:space="preserve"> </w:t>
      </w:r>
    </w:p>
    <w:p w:rsidR="00532A77" w:rsidRPr="007F45D6" w:rsidRDefault="00532A77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i/>
          <w:iCs/>
          <w:sz w:val="28"/>
          <w:szCs w:val="28"/>
        </w:rPr>
        <w:lastRenderedPageBreak/>
        <w:t xml:space="preserve">Бег: </w:t>
      </w:r>
      <w:r w:rsidRPr="007F45D6">
        <w:rPr>
          <w:sz w:val="28"/>
          <w:szCs w:val="28"/>
        </w:rPr>
        <w:t xml:space="preserve">равномерный бег с последующим ускорением, челночный бег 3 х 10 м, бег с изменением частоты шагов. </w:t>
      </w:r>
    </w:p>
    <w:p w:rsidR="00532A77" w:rsidRPr="007F45D6" w:rsidRDefault="00532A77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i/>
          <w:iCs/>
          <w:sz w:val="28"/>
          <w:szCs w:val="28"/>
        </w:rPr>
        <w:t xml:space="preserve">Броски </w:t>
      </w:r>
      <w:r w:rsidRPr="007F45D6">
        <w:rPr>
          <w:sz w:val="28"/>
          <w:szCs w:val="28"/>
        </w:rPr>
        <w:t xml:space="preserve">большого мяча снизу из </w:t>
      </w:r>
      <w:proofErr w:type="gramStart"/>
      <w:r w:rsidRPr="007F45D6">
        <w:rPr>
          <w:sz w:val="28"/>
          <w:szCs w:val="28"/>
        </w:rPr>
        <w:t>положения</w:t>
      </w:r>
      <w:proofErr w:type="gramEnd"/>
      <w:r w:rsidRPr="007F45D6">
        <w:rPr>
          <w:sz w:val="28"/>
          <w:szCs w:val="28"/>
        </w:rPr>
        <w:t xml:space="preserve"> стоя и сидя из-за головы. </w:t>
      </w:r>
    </w:p>
    <w:p w:rsidR="00532A77" w:rsidRPr="007F45D6" w:rsidRDefault="00532A77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i/>
          <w:iCs/>
          <w:sz w:val="28"/>
          <w:szCs w:val="28"/>
        </w:rPr>
        <w:t xml:space="preserve">Метание </w:t>
      </w:r>
      <w:r w:rsidRPr="007F45D6">
        <w:rPr>
          <w:sz w:val="28"/>
          <w:szCs w:val="28"/>
        </w:rPr>
        <w:t xml:space="preserve">малого мяча на дальность из-за головы. </w:t>
      </w:r>
    </w:p>
    <w:p w:rsidR="00532A77" w:rsidRPr="007F45D6" w:rsidRDefault="00532A77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i/>
          <w:iCs/>
          <w:sz w:val="28"/>
          <w:szCs w:val="28"/>
        </w:rPr>
        <w:t xml:space="preserve">Прыжки: </w:t>
      </w:r>
      <w:r w:rsidRPr="007F45D6">
        <w:rPr>
          <w:sz w:val="28"/>
          <w:szCs w:val="28"/>
        </w:rPr>
        <w:t xml:space="preserve">на месте и с поворотом на 90° и 100°, по разметкам, через препятствия; в высоту с прямого разбега; со скакалкой. </w:t>
      </w:r>
    </w:p>
    <w:p w:rsidR="00532A77" w:rsidRPr="007F45D6" w:rsidRDefault="00BC3821" w:rsidP="00532A7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4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игры </w:t>
      </w:r>
    </w:p>
    <w:p w:rsidR="00532A77" w:rsidRPr="007F45D6" w:rsidRDefault="00532A77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i/>
          <w:iCs/>
          <w:sz w:val="28"/>
          <w:szCs w:val="28"/>
        </w:rPr>
        <w:t xml:space="preserve">На материале раздела «Гимнастика с основами акробатики»: </w:t>
      </w:r>
      <w:proofErr w:type="gramStart"/>
      <w:r w:rsidRPr="007F45D6">
        <w:rPr>
          <w:sz w:val="28"/>
          <w:szCs w:val="28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7F45D6">
        <w:rPr>
          <w:sz w:val="28"/>
          <w:szCs w:val="28"/>
        </w:rPr>
        <w:t xml:space="preserve"> «Веревочка под ногами», «Эстафеты с обручами». </w:t>
      </w:r>
    </w:p>
    <w:p w:rsidR="00532A77" w:rsidRPr="007F45D6" w:rsidRDefault="00532A77" w:rsidP="00532A77">
      <w:pPr>
        <w:pStyle w:val="Default"/>
        <w:ind w:firstLine="709"/>
        <w:jc w:val="both"/>
        <w:rPr>
          <w:sz w:val="28"/>
          <w:szCs w:val="28"/>
        </w:rPr>
      </w:pPr>
      <w:r w:rsidRPr="007F45D6">
        <w:rPr>
          <w:i/>
          <w:iCs/>
          <w:sz w:val="28"/>
          <w:szCs w:val="28"/>
        </w:rPr>
        <w:t xml:space="preserve">На материале раздела «Легкая атлетика»: </w:t>
      </w:r>
      <w:proofErr w:type="gramStart"/>
      <w:r w:rsidRPr="007F45D6">
        <w:rPr>
          <w:sz w:val="28"/>
          <w:szCs w:val="28"/>
        </w:rPr>
        <w:t xml:space="preserve">«Точно в мишень», «Вызов номеров», «Шишки – желуди – орехи», «Невод», «Заяц без дома», «Пустое место», «Мяч соседу», «Космонавты», «Мышеловка». </w:t>
      </w:r>
      <w:proofErr w:type="gramEnd"/>
    </w:p>
    <w:p w:rsidR="00BF58D9" w:rsidRPr="007F45D6" w:rsidRDefault="00BF58D9" w:rsidP="00532A7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F45D6">
        <w:rPr>
          <w:i/>
          <w:iCs/>
          <w:sz w:val="28"/>
          <w:szCs w:val="28"/>
        </w:rPr>
        <w:t xml:space="preserve">Футбол: </w:t>
      </w:r>
      <w:r w:rsidRPr="007F45D6">
        <w:rPr>
          <w:sz w:val="28"/>
          <w:szCs w:val="28"/>
        </w:rPr>
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7F45D6">
        <w:rPr>
          <w:sz w:val="28"/>
          <w:szCs w:val="28"/>
        </w:rPr>
        <w:t xml:space="preserve"> «Гонка мячей», «Метко в цель», «Слалом с мячом», «Футбольный бильярд», «Бросок ногой». </w:t>
      </w:r>
    </w:p>
    <w:p w:rsidR="00BF58D9" w:rsidRPr="007F45D6" w:rsidRDefault="00BF58D9" w:rsidP="00532A7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F45D6">
        <w:rPr>
          <w:i/>
          <w:iCs/>
          <w:sz w:val="28"/>
          <w:szCs w:val="28"/>
        </w:rPr>
        <w:t xml:space="preserve">Баскетбол: </w:t>
      </w:r>
      <w:r w:rsidRPr="007F45D6">
        <w:rPr>
          <w:sz w:val="28"/>
          <w:szCs w:val="28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7F45D6">
        <w:rPr>
          <w:sz w:val="28"/>
          <w:szCs w:val="28"/>
        </w:rPr>
        <w:t xml:space="preserve"> «Мяч среднему», «Мяч соседу», «Бросок мяча в колонне». </w:t>
      </w:r>
    </w:p>
    <w:p w:rsidR="00BF58D9" w:rsidRPr="007F45D6" w:rsidRDefault="00BF58D9" w:rsidP="00532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D6">
        <w:rPr>
          <w:rFonts w:ascii="Times New Roman" w:hAnsi="Times New Roman" w:cs="Times New Roman"/>
          <w:i/>
          <w:iCs/>
          <w:sz w:val="28"/>
          <w:szCs w:val="28"/>
        </w:rPr>
        <w:t xml:space="preserve">Волейбол: </w:t>
      </w:r>
      <w:r w:rsidRPr="007F45D6">
        <w:rPr>
          <w:rFonts w:ascii="Times New Roman" w:hAnsi="Times New Roman" w:cs="Times New Roman"/>
          <w:sz w:val="28"/>
          <w:szCs w:val="28"/>
        </w:rPr>
        <w:t>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C32BE8" w:rsidRPr="007F45D6" w:rsidRDefault="00C32BE8" w:rsidP="00532A77">
      <w:pPr>
        <w:pStyle w:val="Default"/>
        <w:ind w:firstLine="709"/>
        <w:jc w:val="both"/>
        <w:rPr>
          <w:sz w:val="28"/>
          <w:szCs w:val="28"/>
        </w:rPr>
      </w:pPr>
    </w:p>
    <w:p w:rsidR="0000583E" w:rsidRPr="007F45D6" w:rsidRDefault="0000583E" w:rsidP="007F45D6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  <w:sectPr w:rsidR="0000583E" w:rsidRPr="007F45D6" w:rsidSect="002036A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0583E" w:rsidRPr="007F45D6" w:rsidRDefault="0000583E" w:rsidP="0000583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F45D6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Календарно-тематическое планирование</w:t>
      </w:r>
    </w:p>
    <w:p w:rsidR="0000583E" w:rsidRPr="007F45D6" w:rsidRDefault="0000583E" w:rsidP="00005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65"/>
        <w:gridCol w:w="994"/>
        <w:gridCol w:w="1559"/>
        <w:gridCol w:w="2978"/>
        <w:gridCol w:w="2693"/>
        <w:gridCol w:w="3119"/>
        <w:gridCol w:w="141"/>
        <w:gridCol w:w="2552"/>
      </w:tblGrid>
      <w:tr w:rsidR="00CE28F4" w:rsidRPr="007F45D6" w:rsidTr="00DB0836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4" w:rsidRPr="007F45D6" w:rsidRDefault="00CE28F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Pr="007F45D6" w:rsidRDefault="00CE28F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4" w:rsidRPr="007F45D6" w:rsidRDefault="00CE28F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CE28F4" w:rsidRPr="007F45D6" w:rsidRDefault="00CE28F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4" w:rsidRPr="007F45D6" w:rsidRDefault="00CE28F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4" w:rsidRPr="007F45D6" w:rsidRDefault="00CE28F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предметные результаты </w:t>
            </w:r>
          </w:p>
          <w:p w:rsidR="00CE28F4" w:rsidRPr="007F45D6" w:rsidRDefault="00CE28F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 материала</w:t>
            </w:r>
          </w:p>
        </w:tc>
      </w:tr>
      <w:tr w:rsidR="0000583E" w:rsidRPr="007F45D6" w:rsidTr="00DB0836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3E" w:rsidRPr="007F45D6" w:rsidRDefault="0000583E" w:rsidP="0000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4" w:rsidRPr="007F45D6" w:rsidRDefault="00CE28F4" w:rsidP="0000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83E" w:rsidRPr="007F45D6" w:rsidRDefault="00CE28F4" w:rsidP="0000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4" w:rsidRPr="007F45D6" w:rsidRDefault="00CE28F4" w:rsidP="0000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83E" w:rsidRPr="007F45D6" w:rsidRDefault="00CE28F4" w:rsidP="0000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3E" w:rsidRPr="007F45D6" w:rsidRDefault="0000583E" w:rsidP="0000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3E" w:rsidRPr="007F45D6" w:rsidRDefault="0000583E" w:rsidP="0000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3E" w:rsidRPr="007F45D6" w:rsidRDefault="0000583E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3E" w:rsidRPr="007F45D6" w:rsidRDefault="0000583E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3E" w:rsidRPr="007F45D6" w:rsidRDefault="0000583E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00583E" w:rsidRPr="007F45D6" w:rsidTr="00DB0836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E" w:rsidRPr="007F45D6" w:rsidRDefault="0000583E" w:rsidP="0000583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E" w:rsidRPr="007F45D6" w:rsidRDefault="004F3335" w:rsidP="004F333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</w:t>
            </w:r>
          </w:p>
        </w:tc>
      </w:tr>
      <w:tr w:rsidR="0000583E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3E" w:rsidRPr="007F45D6" w:rsidRDefault="0000583E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3E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00583E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E" w:rsidRPr="007F45D6" w:rsidRDefault="0000583E" w:rsidP="0000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3E" w:rsidRPr="007F45D6" w:rsidRDefault="0000583E" w:rsidP="0000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3E" w:rsidRPr="007F45D6" w:rsidRDefault="0000583E" w:rsidP="000058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построе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 колонну и ше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ренгу, ознакомление с организационно-ме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тодическими требо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ваниями, проведение подвижных игр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«Салки с 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3E" w:rsidRPr="007F45D6" w:rsidRDefault="0000583E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ровать понятия «шеренга» и «колонна», строиться в колонну в движении, выполнять организацион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требова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на уроках физкультуры,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движные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«Салки с 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миками»</w:t>
            </w:r>
          </w:p>
          <w:p w:rsidR="0000583E" w:rsidRPr="007F45D6" w:rsidRDefault="0000583E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83E" w:rsidRPr="007F45D6" w:rsidRDefault="0000583E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83E" w:rsidRPr="007F45D6" w:rsidRDefault="0000583E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3E" w:rsidRPr="007F45D6" w:rsidRDefault="0000583E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работать в группе, устанавливать рабочие отношения.</w:t>
            </w:r>
          </w:p>
          <w:p w:rsidR="0000583E" w:rsidRPr="007F45D6" w:rsidRDefault="0000583E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осуществлять дей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по образцу и заданному правилу, находить необходимую информацию.</w:t>
            </w:r>
          </w:p>
          <w:p w:rsidR="0000583E" w:rsidRPr="007F45D6" w:rsidRDefault="0000583E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объяснять, для чего нужно построение и пе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рестроение, как оно выполняется, что необходимо для успешного проведения уроков физкультуры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3E" w:rsidRPr="007F45D6" w:rsidRDefault="0000583E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11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11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бега на 30 м с высоко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старта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11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беговой разминки, тестирова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бега на 30 м с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сокого старта, прове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разучива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«Салки — дай руку»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Выполнять беговую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минку, знать правила те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стирования бега на 30 м с высокого старта, играть в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подвижные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и «Салки </w:t>
            </w:r>
            <w:r w:rsidRPr="007F45D6">
              <w:rPr>
                <w:rFonts w:ascii="Times New Roman" w:eastAsia="Times New Roman" w:hAnsi="Times New Roman" w:cs="Times New Roman"/>
                <w:color w:val="865E56"/>
                <w:sz w:val="28"/>
                <w:szCs w:val="28"/>
              </w:rPr>
              <w:t xml:space="preserve">—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 руку»</w:t>
            </w:r>
          </w:p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сохранять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рожелательное отношение друг к другу, устанавливать рабочие отношения.</w:t>
            </w:r>
          </w:p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понимать оценку взрослого и сверстников. </w:t>
            </w:r>
          </w:p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 правила тестирования и правила подвижных игр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«Сал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— дай руку»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115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ности и эмоционально-нравственной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отзывчивости, сочувствия другим людям, самостоятельно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 и свободе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челночно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бега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в движении,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техники челноч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бега, проведение подвижной игры «Пре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рванные пятнашки», повторение подвижной игры «Салки — дай руку»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 в движении, знать технику выполнения челночного бега, играть в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игры «Прерванные пятнашки» и «Салки — дай руку»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сотрудничать со сверстниками,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 и показывать технику выполнения челночного бега и правила прове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подвижных игр «Прерван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пятнашки» и «Салки — дай руку»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развитие этических чувств, добро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желательности и эмоцио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нально-нравственной от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зывчивости, сочувствия другим людям,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</w:t>
            </w:r>
          </w:p>
        </w:tc>
      </w:tr>
      <w:tr w:rsidR="00BC3821" w:rsidRPr="007F45D6" w:rsidTr="00DB0836">
        <w:trPr>
          <w:trHeight w:val="19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челночного бега 3×10 м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в движении, тестиро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челночного бега 3 х 10 м с высокого старта, повторение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Колдунчики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</w:t>
            </w: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тестирования</w:t>
            </w: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челночного бега 3х10м,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Колдунчики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1154E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сохранять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рожелательное отношение друг к другу, устанавливать рабочие отношения.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понимать оценку взрослого и сверстников. </w:t>
            </w:r>
          </w:p>
          <w:p w:rsidR="00BC3821" w:rsidRPr="007F45D6" w:rsidRDefault="00BC3821" w:rsidP="00C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 правила тестирования челночного бега 3 х 10 м и правила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Колдунчики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этических чувств, доброжелательности и эмоционально-нрав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ственной отзывчиво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метания мешочка на даль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мешочками,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техники метания мешочка на дальность, повторение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игр «Бросай дале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ко, собирай быстрее»,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Колдунчики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технику метания ме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шочка на даль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ность, выпол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разминку с мешочками, понимать пра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вила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игр «Бро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сай далеко, собирай быст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рее» и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дунчики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осознавать самого себя как движущую силу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его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научения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вою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преодолению препятствий и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самокоррекции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 и показывать технику выполнения метания на дальность, правила подвижных игр «Бросай далеко, собирай быстрее» и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Колдунчики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витие этических чувств,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доброжелательности и эмоционально-нрав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ственной отзывчивости, сочувствия другим лю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дям, развитие самостоя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 и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метания мешочка на даль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мешочками,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метания ме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шочка на дальность, проведение подвижной игры «Хвостики»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тестирования метания ме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шочка на даль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ность, выпол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разминку с мешочками, понимать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«Хвостики»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сохранять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рожелательное отношение друг к другу, устанавливать рабочие отношения.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понимать оценку взрослого и сверстников. </w:t>
            </w:r>
          </w:p>
          <w:p w:rsidR="00BC3821" w:rsidRPr="007F45D6" w:rsidRDefault="00BC3821" w:rsidP="00C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 правила тестирования метания мешочка на дальность и правила подвижной игры «Хвостики»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доброжелательно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и эмоционально-нрав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ственной отзывчивости, сочувствия другим людям, развитие навыков сотруд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ничества со сверстниками и взрослыми в разных социальных ситуациях, умение не создавать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фликты и находить выхо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ды их спорных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ситуаций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 на коор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динацию движений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направленной на развитие коор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динации движений, разучивание метания гимнастической пал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ногой, проведение подвижной игры «Ко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мандные хвостики»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метание гим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настической палки ногой на дальность, разминку,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правленную на развитие координации движений, понимать прави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подвижной игры «Команд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хвостики»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чами и условиями коммуникации.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осознавать самого себя как движущую силу своего научения, свою способность к пре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одолению препятствий 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самокоррекции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адекватно оценивать свои действия и действия партнеров.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 и показывать технику выполнения метания гимнастической палки ногой, правила подвижной игры «Командные хвостики»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учебной деятельности и осознание личностного смысла уче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ния, принятие и освоение социальной роли обучаю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щегося, развитие навыков сотрудничества со сверст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никами и взрослыми в разных социальных ситуациях, умение не 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здавать конфликты и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ходить выходы из спорных ситуаций, формирование установки на безопасный и здоровый образ жизни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ка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разминки, направленной на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координации движений,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знакомство с понятия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обозначающими физические качества, повторение метания гимнастической пал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ногой, проведение подвижной игры «Ко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мандные хвостики»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Называть физические качества, выполнять метание гим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настической палки ногой на дальность, разминку,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правленную на развитие координации движений, знать правила подвижной игры «Команд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хвостики»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достаточной полнотой и точностью выражать свои мысли в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зада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чами и условиями коммуникации.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осознавать самого себя как движущую силу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его научения, свою способность к преодолению препятствий 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самокоррекции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адекватно оце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нивать свои действия и действия партнеров.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 о физических качествах и о тех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 выполнения метания гим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настической палки ногой, играть в подвижную игру «Командные хвостики»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знание личностного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навыков 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 со сверстниками и взрослыми в разных социальных ситуациях, умение не создавать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фликты и находить выхо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 из спорных ситуаций, формирование установки на безопасный и здоро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прыжка в длину с разбега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в движении,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понятий, обозна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чающих физические качества, разучивание техники прыжка в 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 с разбега, разучива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подвижной игры «Флаг на башне»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Называть физические качества,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полнять пры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жок в длину с разбега,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минку в движе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нии, понимать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«Флаг на баш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друга, представлять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кретное содержание и сообщать его в устной форме, устанавливать рабочие отношения.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к субъекту деятельности, про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ектировать траектории развития через включение в новые виды деятельности и формы 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 о физических качествах, выпол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прыжок в длину с разбега, играть в подвижную игру «Флаг на башне»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социальной роли 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учающегося,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желательности и эмоцио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нально-нравственной от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и находить выходы из спорных ситуаций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длину с разбега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разминки в движении, проверка знаний о физических качествах, повторение техники прыжка в 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 с разбега,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«Флаг на башне»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физические качества,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полнять пры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жок в длину с разбега,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минку в движе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нии, понимать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«Флаг на баш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друга, представлять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кретное содержание и сообщать его в устной форме, устанавливать рабочие отношения.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к субъекту деятельности,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ектировать траектории развития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включение в новые виды деятельности и формы 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 о физических качествах, выпол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прыжок в длину с разбега, играть в подвижную игру «Флаг на башне»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социальной роли 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учающегося, развитие этических чувств, добро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желательности и эмоционально-нравственной от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и находить выходы из спорных ситуаций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длину с разбега на резуль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в движении, выполне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прыжка в длину с разбега на результат, проведение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игр «Салки» и «Флаг на башне»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прыжок в 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 с разбега на результат, знать правила подвижных игр «Сал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ки» и «Флаг на башне»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представлять конкретное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его в устной форме, сотруд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ничать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видеть указанную ошибку и исправлять ее по указа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нию взрослого, сохранять задан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ную цель.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 о технике выполнения прыжка в длину с разбега на результат, правила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подвижных игр «Салки и «Флаг на башне»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Принятие и освоение социальной роли 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учающегося, развитие этических чувств,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рожелательности и эмо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ционально-нравственной отзывчивости, сочув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другим людям,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навыков 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чества со сверстниками и взрослыми в разных социальных ситуациях,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установ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на безопасный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в движении, совер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шенствование техни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прыжка в длину с разбега на результат, проведение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игр по желанию учеников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прыжок в 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 с разбега на результат, договариваться и выбирать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движные игры для совместной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организовы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и осуществлять совместную деятельность, обосновывать свою точку зрения и доказывать соб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ственное мнение, уважать иное мнение.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использовать сред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ства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сотрудничать в совместном решении задач.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пры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жок в длину с разбега на результат, выбирать подвижные игры и иг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рать в них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но-нравственной от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 в разных социаль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ситуациях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ме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тания ма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лого мяча на точ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с малыми мячами, тестирование метания малого мяча на точ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ность, разучивание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подвижной игры «Без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домный заяц»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Выполнять разминку с ма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лыми мячами, знать правила тестирования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метания мало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мяча на точ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ность, правила подвижной игры «Бездом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заяц»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сохранять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рожелательное отношение друг к другу, устанавливать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рабочие отношения.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понимать оценку взрослого и сверстников.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 правила тестирования метания малого мяча на точность, прави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подвижной игры «Бездомный заяц»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нравственной от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 в разных социаль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ситуациях, умение не создавать конфлик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и находить выходы из спорных ситуаций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наклона вперед из поло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 стоя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ки, направленной на развитие гибкости, тестирование наклона вперед из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стоя, повторение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«Без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домный заяц»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разминку,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правленную на развитие гибкости, знать правила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рования накло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 вперед из положения стоя, правила подвижной игры «Бездом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заяц»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сохранять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рожелательное отношение друг к другу, устанавливать рабочие отношения.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понимать оценку взрослого и сверстников.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наклона вперед из положения стоя, играть в подвижную игру «Бездомный заяц»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самостоятельности и личной 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ставлений о нравствен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нормах, социальной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справедливости и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боде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рование подъема туловища из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лежа за 30 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направленной на развитие гибкости, тестирование подъема туловища за 30 с, про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ведение подвижной игры «Вышибалы»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разминку,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правленную на развитие гибкости, знать правила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рования подъе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туловища,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«Вышибалы»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сохранять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рожелательное отношение друг к другу, устанавливать рабочие отношения.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понимать оценку взрослого и сверстников.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рование подъема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туловища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ложения лежа, играть в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ную игру «Вышибалы»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ставлений о нравствен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нормах, социальной справедливости и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боде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прыжка в длину с места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направленной на развитие координа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движений,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прыжка в 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 с места, повторение подвижной игры «Волк во рву»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разминку,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правленную на развитие координации движений, знать правила тестирования прыжка в 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 с места,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нимать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подвижной игры «Волк во рву»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сохранять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рожелательное отношение друг к другу, устанавливать рабочие отношения.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понимать оценку взрослого и сверстников.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прыжка в длину с места, играть в подвижную игру «Волк во рву»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стоятельности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личной ответственности за свои поступки на основе представлений о 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ственных нормах, соци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альной справедливости и свободе, формирова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установки на без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опасный и здоровый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подтя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гивания на низкой пере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кладине из виса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лежа 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гнувшись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разминки, направленной на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координации движений, тестиро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подтягивания на низкой перекладине из виса лежа согнув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шись, повторение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подвижной игры «Вы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шибалы»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разминку,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правленную на развитие координации Движений, знать правила тестирования подтягивания на низкой перекладине из виса лежа согнувшись,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«Вышибалы»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сохранять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рожелательное отношение друг к другу, устанавливать рабочие отношения.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понимать оценку взрослого и сверстников.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подтягивания на низкой перекладине из виса лежа согнув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шись, играть в подвижную игру «Вышибалы»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ставлений о нравствен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нормах, социальной справедливости и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боде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виса на время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у гимнастической стенки, тестирование виса на время, разучи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подвижной игры «Ловля обезьян»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 у гимнастиче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стенки, знать правила тестирования виса на время,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«Ловля обезь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ян»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сохранять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рожелательное отношение друг к другу, устанавливать рабочие отношения.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понимать оценку взрослого и сверстников.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                                                         тестирование виса на время, играть в подвижную игру «Ловля обезьян»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ставлений о нравствен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нормах, социальной справедливости и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боде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игра «Кот и мыши»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ки у гимнастической стенки, разучивание упражнений в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разучивание подвижной игры «Кот и мыши»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 у гимнастиче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ской стенки, упражнения в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знать правила подвижной игры «Кот и мыши»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представлять конкретное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его в устной форме, с доста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точной полнотой и точностью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ражать свои мысли в соответствии с задачами и условиями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кации.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цели, сохранять заданную цель.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подлезания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играть в подвижную игру «Кот и мыши»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навыков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 со сверстниками и взрослыми в разных социальных ситуациях, формирование установки на безопасный и здоро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вый образ жизни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дня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режимом дня, разучивание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минки с малыми мяча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повторение упраж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нений в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повторение подвижной игры «Кот и мыши»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что такое режим дня, выполнять разминку с ма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 мячами, упражнения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знать правила подвижной игры «Кот и мыши»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представлять конкретное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его в устной форме, с доста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точной полнотой и точностью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ражать свои мысли в соответствии с задачами и условиями коммуни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кации.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цели, сохранять заданную цель.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 о режиме дня, подлезать под пре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пятствие, играть в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подвижную игру «Кот и мыши»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знание личностного смысла учения, принятие и освоение социальной роли обучающегося,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навыков 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 со сверстниками и взрослыми в разных социальных ситуациях, умение не создавать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фликты и находить выхо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ды из спорных ситуаций, формирование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установки на безопасный и здоро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Ловля и броски малого мяча в па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с малыми мячами, разучивание бросков и ловли малого мяча в парах, разучивание подвижной игры «Сал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с резиновыми кру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жочками»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 с ма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 мячами, знать, как выполняются броски и ловля малого мяча в парах, правила подвижной игры «Салки с резиновыми кружочками»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друга, устанавливать рабочие отношения, управлять поведением партнера (контроль, коррекция, оценка действий парт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нера, умение убеждать).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оцени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свои действия и действия партнера, видеть указанную ошиб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ку и исправлять ее.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повторить уп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ражнения с малым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мячом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в парах, так и в одиночку, играть в подвижную игру «Салки с рези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новыми кружочками»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навыков 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 со сверстниками и взрослыми в различных социальных ситуациях, умение не создавать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фликты и находить выхо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 из спорных ситуаций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BC3821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игра «Осада города»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мячами в парах, 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вершенствование тех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ники ловли и бросков мяча в парах, проведе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ние подвижной игры «Осада города»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Выполнять разминку с мя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чами в парах, знать, как выполняются ловля и броски мяча в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парах,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«Осада города»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использовать адекватные языковые средства для отображения в форме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речевых высказываний своих чувств, мыс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лей, побуждений и иных состав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ляющих внутреннего мира.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цели, контролировать процесс и оценивать результат своей дея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брос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и ловлю мяча в парах, играть в подвижную игру «Осада города»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но-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нравственной от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и находить выходы из спорных ситуаций, развитие личной ответ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ственности за свои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ступки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мячами в парах, 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вершенствование тех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ники ловли и бросков мяча в парах, проведе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«Осада города»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 с мя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чами в парах, знать, как выполняется ловля и броски мяча в парах,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«Осада города»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сотрудничать в ходе работы в парах, устанавли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рабочие отношения,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ставлять конкретное содержание и сообщать его в устной форме.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ществлять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саморегуляцию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флексию деятельности.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уп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ражнения с мячом в парах, играть в подвижную игру «Осада города»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нравственной от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зывчивости, сочувствия другим людям, развитие навыков сотрудничества со сверстниками, умение не создавать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конфлик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и находить выходы из спорных ситуаций, развитие личной ответ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ственности за свои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ступки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Частота сердечных сокра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щений, способы ее измере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спосо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бами измерения часто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сердечных сокра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щений, разучивание разминки с мячами, совершенствование техники ведения мяча, разучивание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игры «Салки с 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зиновыми кольцами»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что такое частота сердечных сокращений и способы ее измерения, выполнять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минку с мяча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знать тех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нику ведения мяча и правила подвижной игры «Салки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резиновыми кольцами»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друга, устанавливать 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бочие отношения, добывать недо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стающую информацию с помощью вопросов.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контролировать процесс и оценивать результат своей деятельности, видеть ука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занную ошибку и исправлять ее, сохранять заданную цель. 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частоте сердечных сокраще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знать способы ее измерения,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выполнять ведение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мяча, играть в подвижную игру «Салки с рези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новыми кольцами»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развитие эмоционально-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ставлений о нравствен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нормах, социальной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справедливости и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боде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</w:t>
            </w:r>
          </w:p>
          <w:p w:rsidR="00A71ED4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  <w:p w:rsidR="00A71ED4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мяча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мячами, совершен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ствование техники ведения мяча, прове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 подвижной игры «Ночная охота»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 с мячами, знать технику ведения мяча и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«Ночная охота»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друг друга, устанавливать рабочие отношения, с достаточной полнотой и точностью выражать свои мысли в соответствии с зада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чами и условиями коммуникации.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контролировать процесс и оценивать результат своей деятельности, видеть ука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занную ошибку и исправлять ее, сохранять заданную цель. 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веде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мяча в изменяющихся усло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виях, играть в подвижную игру «Ночная охота»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мотивов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учебной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этических чувств, доброжелательности и эмоционально-нрав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ственной отзывчивости, формирование установ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на безопасный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с мячом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днев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ником самоконтроля, разучивание разминки с мячами в движении, выполнение упражне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с мячом,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«Ночная охота»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что та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кое дневник самоконтроля, выполнять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минку с мяча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в движении, упражнения с мячом, знать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«Ночная охота»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представлять конкретное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его в устной форме, владеть монологической и диалогической формами речи в соответствии с грамматическими и синтаксиче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скими нормами родного языка.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контролировать процесс и оценивать результат своей деятельности, видеть ука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занную ошибку и исправлять ее, сохранять заданную цель.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заполнять днев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 самоконтроля, выполнять упражнения с мячом,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движную игру «Ночная охота»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развитие навыков 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лыми, умение не созда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конфликты и нахо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дить выходы из спорных ситуаций,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ставлений о нравствен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нормах, социальной справедливости и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боде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мячами в движении, повторение упражне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с мячом, прове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дение 1—2 подвижных игр по желанию уче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Выполнять разминку с мя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чами, упраж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нения с мячом, знать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правила выбранных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движных игр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шать друг друга, с достаточной полнотой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точностью выражать свои мысли в соответствии с зада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чами и условиями коммуникации, сотрудничать в ходе индивидуаль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ной и групповой работы.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средствами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эмоциональных и функциональных состояний.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уп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ражнения с мячом, рассказать правила проведения выбранных подвижных игр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знание личностного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смысла учения, развитие навыков 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лыми, умение не созда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конфликты и нахо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дить выходы из спорных ситуаций</w:t>
            </w:r>
          </w:p>
        </w:tc>
      </w:tr>
      <w:tr w:rsidR="00DB0836" w:rsidRPr="007F45D6" w:rsidTr="0001154E">
        <w:trPr>
          <w:trHeight w:val="394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36" w:rsidRPr="007F45D6" w:rsidRDefault="00DB0836" w:rsidP="00DB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 четверть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Кувырок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вперед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на матах, повторение техники выполнения кувырка вперед, проведение подвижной игры «Удочка»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 на матах, знать, как выполняется кувырок вперед, прави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подвижной игры «Удочка»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эффективно сотрудничать и способствовать продуктивной кооперации, рабо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тать в группе. 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 отношения к самому себе как субъекту деятельности,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тролировать процесс и оценивать результат своей деятельности.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кувы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рок вперед, играть в подвижную игру «Удочка»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развитие доброжелательности и эмоционально-нрав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ственной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отзывчиво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сти, сочувствия другим людям, формирование эстетических потребно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стей, ценностей и чувств, формирование установки на безопасный и здоро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Кувырок вперед с трех ша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на матах, совершен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ствование техники выполнения кувырка вперед, разучивание техники выполнения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кувырка вперед с трех шагов, проведение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«Удоч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 на матах, знать, как выполня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ются кувырок вперед и ку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вырок вперед с трех шагов, правила про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«Удочка»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эффективно сотрудничать и способствовать продуктивной кооперации, рабо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тать в группе.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тролировать процесс и оценивать результат своей деятельности.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ку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вырок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вперед и кувырок вперед с трех шагов, играть в подвижную игру «Удочка»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 и эмоцио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нально-нравственной отзывчивости, развитие самостоятельности и личной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 на основе представлений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нравственных нормах, социальной справедли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 и свободе, фор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мирование эстетических потребностей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Кувырок вперед с разбега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на матах с мячами, совершенствование техники выполне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кувырка вперед, повторение техники выполнения кувырка вперед с трех шагов, разучивание техники выполнения кувырка вперед с разбега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 на матах с мя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чами, знать, как выполня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ются кувырок вперед, ку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вырок вперед с трех шагов и с разбега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работать в группе, с достаточной полнотой выражать свои мысли в соответ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ствии с задачами и условиями коммуникации.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осознавать самого себя как движущую силу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его научения, свою способность к преодолению препятствий 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самокоррекции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контролировать процесс и оценивать результат своей деятельности.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выполнять кувы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рок вперед, кувырок вперед с трех шагов и кувырок вперед с разбега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 и свободе, форми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рование эстетических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требностей и ценностей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ненные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варианты</w:t>
            </w: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кувырка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вперед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на матах с мячами, повторение техники выполнения кувырка вперед как с места, так и с разбега, разучи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усложненных вариантов выполнения кувырка вперед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 на матах с мя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чами, знать, как выполня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ются кувырок вперед, ку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вырок вперед с трех шагов, с разбега и усложненные варианты ку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вырка вперед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работать в группе, с достаточной полнотой выражать свои мысли в соответ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ствии с задачами и условиями коммуникации.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осознавать самого себя как движущую силу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его научения, свою способность к преодолению препятствий и </w:t>
            </w:r>
            <w:proofErr w:type="spellStart"/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proofErr w:type="spellStart"/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мокоррекции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контролировать процесс и оценивать результат своей деятельности.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кувы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рок вперед, кувырок вперед с трех шагов, кувырок вперед с разбега, усложненные варианты кувырка вперед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 и свободе, фор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мирование эстетических потребностей, ценностей и чувств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Стойка на лопат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ках, мост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разминки, направленной на 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хранение правильной осанки, повторение техники выполнения стойки на лопатках и моста, повторение усложненных вари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антов выполнения кувырка вперед, прове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 подвижной игры «Волшебные елочки»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разминку,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правленную на сохранение правильной осанки, знать, как выполня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ются услож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ненные вари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анты кувырка вперед, техни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 выполнения стойки на 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патках и моста, правила игры «Волшебные елочки»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устанавливать рабочие отношения, владеть моно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логической и диалогической фор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мами речи в соответствии с грам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матическими и синтаксическими нормами родного языка.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контролировать процесс и оценивать результат своей деятельности, видеть ука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занную ошибку и исправлять ее, сохранять заданную цель. 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усложненные варианты кувырка вперед, стойку на лопатках, мост, играть в подвижную игру «Вол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шебные елочки», иметь представ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ление о том, что такое осанка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развитие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формирование установки на здоровый образ жизни, форми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эстетических потребностей, ценностей и чувств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Круговая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разминки, направленной на 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хранение правильной осанки, проведение круговой тренировки, проведение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игры «Волшебные елочки»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сохранять пра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вильную осан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ку, как прохо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дить станции круговой тренировки,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«Волшебные елочки»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учителя и друг друга,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ставлять конкретное содержание и сообщать его в устной форме, сохранять доброжелательное отно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шение друг к другу.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владеть средствами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флексии деятельности.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круго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вую тренировку, играть в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ную игру «Волшебные елочки», иметь представление о том, что такое осанка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самостоя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 и личной 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ставлений о нравствен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нормах, социальной справедливости и свобо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де, формирование эсте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тических потребностей, ценностей и чувств,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навыков 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 со сверстниками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взрослыми в разных социальных ситуациях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Стойка на голове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ки с гимнастической палкой, знакомство с первой помощью при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травмах, повторение техники выполнения стойки на голове, про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ведение упражнений на внимание на матах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Знать, какую первую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мощь нужно оказать при мелких трав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мах,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технику выполнения стойки на го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устанавливать рабочие отношения, с достаточной полнотой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точностью выражать свои мысли в соответствии с зада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чами и условиями коммуникации.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осуществлять дей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по образцу и заданному пра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вилу, видеть указанную ошибку и исправлять ее.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оказывать пер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вую помощь при легких травмах, выполнять стойку на голове и уп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ражнения на внимание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знание личностного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этических чувств, доброжелательности и эмоционально-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нравственной отзывчивости,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сочувствия другим лю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дям, формирование эсте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тических потребностей, ценностей и чувств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2036A3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Лазанье 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</w:t>
            </w:r>
            <w:r w:rsidR="00BC3821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лезание</w:t>
            </w:r>
            <w:proofErr w:type="spellEnd"/>
            <w:r w:rsidR="00BC3821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гимнастической стенке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гимнастическими палками, контроль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ная проверка знаний о первой помощи при травмах, проведение лазанья 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перелезания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гимнастической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стенке, совершен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ствование техники выполнения стойки на голове, проведение подвижной игры «Бе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лочка-защитница»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технику выполнения стойки на голо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ве, как лазать и перелезать по гимнасти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ческой стенке, какую помощь оказывать при травмах, правила игры «Белочка-защитница»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представлять конкретное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его в устной форме, владеть монологической и диалогической формами речи в соответствии с грамматическими и синтаксиче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скими нормами родного языка.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осознавать самого себя как движущую силу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его научения, свою способность к преодолению препятствий 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самокоррекции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оказывать первую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помощь, выполнять стоику на голове, лазать и перелезать по гимнастической стенке, играть в подвижную игру «Белочка-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защитница»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ставлений о нравствен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нормах, социальной справедливости и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боде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  <w:p w:rsidR="00A71ED4" w:rsidRPr="007F45D6" w:rsidRDefault="00D216C2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E37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20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 виды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перелезаний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массажными мячами, совершенствование техники выполнения стойки на голове,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полнение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видов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перелезании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проведение подвижной игры «Удочка»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технику выполнения стойки на го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личные виды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перелезаний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правила игры «Удочка»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находить общее решение практической задачи, интегрироваться в группу сверстников и продуктивно взаи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модействовать с ними.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проектировать тра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ектории развития через включение в новые виды деятельности и фор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сотрудничества, видеть указан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ную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ошибку и исправлять ее.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стой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ку на голове, разные варианты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перелезания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играть в подвижную игру «Удочка»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витие этических чувств, доброжелательности и эмоционально-нравственной отзывчивости,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самостоятельно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поступки, формирование эстетиче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ских потребностей, цен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ностей и чувств, развитие навыков сотрудничества со сверстниками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Вис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завесом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одной и двумя ногами на пере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кладине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разминки с массажными мячами, повторение различных вариантов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перелезаний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разучивание виса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завесом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одной и двумя ногами, проведение упражнения на вни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Знать, как подбирать правильный способ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перелезания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как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полняется вис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завесом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одной и двумя ногами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добывать недо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стающую информацию с помощью вопросов, устанавливать рабочие отношения.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сохранять задан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ную цель, осуществлять действия по образцу и заданному правилу.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вис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завесом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одной и двумя ногами, пе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релезать различными способами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этических чувств, доброжелательности и эмоционально-нрав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ственной отзывчивости, развитие навыков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трудничества со сверст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никами</w:t>
            </w:r>
          </w:p>
        </w:tc>
      </w:tr>
      <w:tr w:rsidR="00BC3821" w:rsidRPr="007F45D6" w:rsidTr="002036A3">
        <w:trPr>
          <w:trHeight w:val="36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Круговая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со средними обручами, проведение круговой тренировки, проведение подвижной игры «Удочка»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прохождения станций круго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тренировки, правила подвижной игры «Удочка»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шать друг друга, устанавливать рабочие отношения, представлять конкретное содержание и сообщать его в устной форме.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цели, сохранять заданную цель.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стан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круговой тренировки, играть в подвижную игру «Удочка»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Принятие и освоение социальной роли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учающегося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развитие этических чувств, доброжелательности и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эмоционально-нравственной отзывчивости, разви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 на основе представлений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нравственных нормах, социальной справедли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 и свободе, фор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мирование установки на безопасный и здоро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  <w:p w:rsidR="00A71ED4" w:rsidRPr="007F45D6" w:rsidRDefault="00A71ED4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37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2036A3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скакалке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со скакалкой,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техники прыжков в скакалку, разучива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подвижной игры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«Горячая линия»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Знать, как выполняются прыжки в ска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калку, правила подвижной игры «Горячая</w:t>
            </w: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работать в группе, добывать недостающую информацию с помощью вопросов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(познавательная инициативность).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осознавать самого себя как движущую силу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его научения, свою способность к преодолению препятствий 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самокоррекции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прыжки в скакалку,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движную игру «Горячая линия»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знание личностного смысла учения,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принятие и освоение социальной роли обучающегося,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этических чувств, доброжелательности и эмоционально-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нравственной отзывчивости, развитие самостоя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 и личной ответственности за свои поступки на основе представлений о 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ственных нормах, соци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альной справедливости и свободе, формирование установки на безопасный и здоровый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2036A3" w:rsidP="0020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Прыжки на </w:t>
            </w:r>
            <w:r w:rsidR="00BC3821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скакалк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C3821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движе</w:t>
            </w:r>
            <w:r w:rsidR="00BC3821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со скакалкой, совер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шенствование техники прыжков в скакалку, разучивание прыжков в скакалку в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движении, повторение подвижной игры «Горячая линия»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Знать, как выполняются прыжки в ска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калку в движе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нии, правила подвижной игры «Горячая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работать в группе, добывать недостающую информацию с помощью вопро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сов.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видеть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указанную ошибку и исправлять ее, осу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ществлять действия по образцу и заданному правилу.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прыжки в скакалку на месте и в движении, играть в подвижную игру «Горячая линия»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знание личностного смысла учения, развитие этических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чувств,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рожелательности и эмоционально-нравственной отзывчивости, развитие навыков сотрудничества со сверстниками в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ситуациях, разви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Круговая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в движении, прохожде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станций круговой тренировки, совер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шенствование техники виса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завесом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одной и двумя ногами, прове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 подвижной игры «Медведи и пчелы»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полняется вис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завесом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одной и двумя нога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правила прохождения станций кру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говой трени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ровки, правила подвижной игры «Медведи и пчелы»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устанавливать рабочие отношения, представлять конкретное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щать его в устной форме.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видеть указанную ошибку и исправлять ее, контролировать процесс и оценивать 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зультат своей деятельности.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вис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завесом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одной и двумя ногами,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проходить станции круговой тре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нировки, играть в подвижную игру «Медведи и пчелы»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 и эмоцио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 и свободе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FE50A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Вис согнувшись,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 w:rsidR="00BC3821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гнувшись на гимна</w:t>
            </w:r>
            <w:r w:rsidR="00BC3821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стических кольцах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разминки в движении,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техники выполне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виса согнувшись и виса прогнувшись на гимнастических кольцах,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«Медведи и пчелы»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технику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 виса согнув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шись и виса прогнувшись на кольцах,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«Медведи и пчелы»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эффективно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сотрудничать и способствовать продуктивной кооперации, уста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навливать рабочие отношения.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видеть указанную ошибку и исправлять ее, сохранять заданную цель.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согнувшись и вис прогнувшись на гимнастических кольцах, иг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рать в подвижную игру «Медведи и пчелы»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этических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-нравственной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формирование эстетических потреб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ностей, формирование установки на безопасный и здоровый образ жизни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28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рот назад и вперед на гимна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стических кольцах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в движении, совершенствование техни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выполнения виса согнувшись и виса прогнувшись на гим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настических кольцах, повторение перево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ротов назад и вперед на гимнастических кольцах, проведе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«Шмель»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технику выполнения виса согнув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шись, виса прогнувшись, переворотов назад и вперед на гимнастиче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ских кольцах,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«Шмель»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эффективно сотрудничать и способствовать продуктивной кооперации, 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навливать рабочие отношения.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видеть указанную ошибку и исправлять ее, сохранять заданную цель.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согнувшись, вис прогнувшись, перевороты назад и вперед на гим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настических кольцах,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движную игру «Шмель»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формирование эстетических потреб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ностей, формирование установки на безопасный и здоровый образ жизни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E3746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71ED4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нация на гимнастических кольцах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обручами, разучи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комбинации на гимнастических кольцах, повторение техники вращения обруча, проведение подвижной игры «Шмель»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составляется комбинация на кольцах, технику вра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обруча,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«Шмель»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представлять конкретно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щать его в устной форме, слушать и слышать друг друга и учителя.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осознавать самого себя как движущую силу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его научения, свою способность к преодолению препятствий 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самокоррекции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ком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бинацию на кольцах, вращение обруча, играть в подвижную игру «Шмель»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учебной деятельности и осознание личностно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смысла учения, при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нятие и освоение роли обучающегося, развитие этических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чувств,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рожелательности и эмо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ционально-нравственной отзывчивости, сочув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другим людям,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Вращение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обруча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обручами, повто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рение комбинации на гимнастических кольцах, совершен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ствование техники вращения обруча, прове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мешочком на голове»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составляется комбинация на кольцах, технику враще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обруча,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мешочком на голове»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представлять конкретно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щать его в устной форме, слушать и слышать друг друга и учителя.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самокоррекции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ком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бинацию на кольцах, вращение обруча, играть в подвижную игру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мешочком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голове»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роли обучаю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щегося, развитие этических чувств,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рожелательности и эмо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ционально-нравственной отзывчивости, сочув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другим людям,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71ED4" w:rsidP="00A7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Варианты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вращения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обруча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с обручами в дви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жении, контрольная проверка техники вращения обруча, зна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комство с различными вариантами вращения обруча, повторение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мешочком на голове»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варианты вращения 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руча, правила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мешочком на голове»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слышать друг друга, с достаточ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полнотой и точностью выра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жать свои мысли в соответствии с задачами и условиями коммуни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кации.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цели, адекватно понимать оценку взрослого и сверстника.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личные варианты вращения обру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ча, играть в подвижную игру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мешочком на голове»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и освоение социальной роли 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учающегося, развитие этических чувств,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рожелательности и эмо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ционально-нравственной отзывчивости, сочув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другим людям,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</w:t>
            </w:r>
          </w:p>
        </w:tc>
      </w:tr>
      <w:tr w:rsidR="004F3335" w:rsidRPr="007F45D6" w:rsidTr="00DB0836">
        <w:trPr>
          <w:trHeight w:val="394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5" w:rsidRPr="007F45D6" w:rsidRDefault="004F3335" w:rsidP="004F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Лазанье по канату и круговая трениров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обручами в дви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жении, проведение лазанья по канату, проведение круговой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тренировки, проведе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мешочком на голове»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Знать, как выполняются лазанье по ка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нату, захват каната нога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ми, круговая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тренировка,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мешочком на голове»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чами и условиями коммуникации, слушать и слышать друг друга и учителя.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тролировать процесс и оценивать результат своей деятельности.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 захваты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канат ногами, лазать по ка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нату', проходить станции круговой тренировки, играть в подвижную игру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мешочком на го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знание личностного смысла учения,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принятие и освоение социальной роли обучающегося, развитие доброжела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 и эмоцио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39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Круговая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массажными мячами в движении, прове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 круговой тре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нировки, проведение одной игры по жела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нию детей, подведение итогов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выполняется захват каната ногами, прави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прохожде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станций круговой тре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нировки, как выбирать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движную игру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 и учителя, нахо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дить общее решение практической задачи.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средствами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рефлексии дея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тельности, контролировать про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 и оценивать результат своей деятельности.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лазать по кана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ту, проходить станции круговой тренировки, выбирать подвижную игру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знание личностного смысла учения, принятие и освоение социальной роли обучающегося,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доброжела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 и эмоцио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39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52-53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  <w:p w:rsidR="00396490" w:rsidRPr="007F45D6" w:rsidRDefault="001B64E5" w:rsidP="000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в движении, совер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шенствование техни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прыжка в длину с разбега на результат, проведение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игр по желанию учеников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прыжок в 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 с разбега на результат, договариваться и выбирать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движные игры для совместной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организовы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и осуществлять совместную деятельность, обосновывать свою точку зрения и доказывать соб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ственное мнение, уважать иное мнение.</w:t>
            </w:r>
          </w:p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использовать сред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ства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сотрудничать в совместном решении задач.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пры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жок в длину с разбега на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результат, выбирать подвижные игры и иг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рать в них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но-нравственной от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 в разных социаль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ситуациях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Круговая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обручами, прове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 круговой тре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нировки, повторение подвижной игры «Вы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шибалы»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прохождения станций круго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трениров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«Вышибалы»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добывать недо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стающую информацию с помощью вопросов, сохранять доброжела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тельное отношение друг к другу.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аде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кватно оценивать свои действия и действия партнеров.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стан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круговой тренировки, играть в подвижную игру «Вышибалы»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и освоение социальной роли 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учающегося, развитие навыков 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 со сверстниками и взрослыми в разных социальных ситуациях, развитие самостоя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 и личной ответственности за свои поступки на основе представлений о 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ственных нормах, соци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альной справедливости и свободе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игра «Белочк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защитница»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обручами, совершен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ствование техники лазанья по гимнасти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ческой стенке, прове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 подвижной игры «Белочка-защитница»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техни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 лазанья по гимнасти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ческой стенке, правила игры «Белочка-защитница»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шать друг друга, устанавливать рабочие отношения.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сохранять заданную цель.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лазать по гим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настической стенке,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движную игру «Белочка-защитни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навыков 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трудничества со сверст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никами и взрослыми в разных социальных ситуациях, умение не 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здавать конфликты и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ходить выходы из спор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ситуаций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56-57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</w:p>
          <w:p w:rsidR="00396490" w:rsidRPr="007F45D6" w:rsidRDefault="001B64E5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ление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лосы пре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пятствий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минки в движении, преодоление полосы препятствий,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«Удочка»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про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ходить полосу препятствий, правила игры «Удочка»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добывать недо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стающую информацию с помощью вопросов, представлять конкрет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содержание и сообщать его в устной форме.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средствами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контролировать процесс и оценивать результат своей деятельности. 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полосу препятствий, играть в подвижную игру «Удочка»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этических чувств, доброжелательности и эмоционально-нрав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ственной отзывчивости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D216C2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Усложненная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полоса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препят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ствий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разминки в движении, преодо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ление усложненной полосы препятствий,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повторение подвижной игры «Совушка»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Знать, как про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ходить услож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ненную полосу препятствий,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«Совушка»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добывать недо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стающую информацию с помощью вопросов,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представлять конкрет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содержание и сообщать его в устной форме.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средствами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контролировать процесс и оценивать результат своей деятельности. 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услож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ненную полосу препятствий, иг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рать в подвижную игру «Совушка»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знание личностного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этических чувств, доброжелательности и эмоционально-нрав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ственной отзывчивости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D216C2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  <w:p w:rsidR="00396490" w:rsidRPr="007F45D6" w:rsidRDefault="001B64E5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и ловля мяча в па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разминки в парах, повторение бросков и ловли мяча в парах, разучивание подвижной игры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мячом и за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щитниками»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выполняются броски и ловля мяча в парах,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мячом и за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щитниками»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эффективно сотрудничать и способствовать продуктивной кооперации, управ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поведением партнера (конт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роль, коррекция, оценка действий партнера, умение убеждать). 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проектировать тра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ектории развития через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включение в новые виды деятельности и фор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сотрудничества, адекватно оценивать свои действия и дейст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вия партнеров.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брос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и ловлю мяча в парах, играть в подвижную игру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чом и защитниками»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развитие этических чувств,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рожелательности и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ционально-нравственной отзывчивости, развитие навыков сотрудничества со сверстниками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1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мяча в баскет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больное кольцо способом «снизу»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с мячами в парах, разучивание техники броска мяча в баскет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больное кольцо спосо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бом «снизу»,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мячом и защитниками»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выполняется бросок мяча в баскетболь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кольцо способом «сни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зу», правила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мячом и за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щитниками»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чами и условиями коммуникации.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осуществлять дей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по образцу и заданному пра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вилу, сохранять заданную цель.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бро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сок мяча в баскетбольное кольцо способом «снизу»,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движную игру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мячом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защитниками»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освоение социальной роли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этических чувств, доброжелательности и эмоционально-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нравственной отзывчивости, развитие навыков 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трудничества со сверст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никами и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взрослыми в разных социальных ситуациях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мяча в баскет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больное кольцо способом «сверху»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мячом, повторение техники броска мяча в баскетбольное коль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цо способом «снизу», разучивание техники броска мяча в баскет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больное кольцо спосо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бом «сверху»,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«Вышибалы»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полняется бро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сок мяча в бас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кетбольное кольцо спосо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бами «снизу» и «сверху»,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«Вышибалы»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чами и условиями коммуникации.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контролировать свою деятельность по результату, осуществлять действия по образцу и заданному правилу.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бросать мяч в баскетбольное кольцо способами «снизу» и «сверху»,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движную игру «Вышибалы»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навыков 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 со сверстниками и взрослыми в разных социальных ситуациях, развитие самостоятель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личной ответ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ственности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мяча и броски в баскет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больное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кольцо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Повторение разминки с мячом, повторение техники броска мяча в баскетбольное коль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цо способами «снизу» и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«сверху», разучива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техники ведения мяча с последующим броском в баскетболь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кольцо,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«Охотники и утки»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технику броска мяча в баскетболь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кольцо разными спо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собами и после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ведения, пра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вила подвижной игры «Охотники и утки»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шать друг друга, с достаточной полнотой и точностью выражать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свои мысли в соответствии с зада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чами и условиями коммуникации.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контролировать процесс и оценивать результат своей деятельности, осуществлять действия по образцу и заданному правилу.</w:t>
            </w:r>
          </w:p>
          <w:p w:rsidR="00BC3821" w:rsidRPr="007F45D6" w:rsidRDefault="00BC3821" w:rsidP="00C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брос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мяча в кольцо способами «сни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зу» и «сверху» после ведения мяча, играть в подвижную игру «Охот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ники и утки»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знание личностного смысла учения,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рожелательности и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эмоционально-нравственной отзывчивости, развитие навыков 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  <w:p w:rsidR="00396490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 с мячом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в движении с мячом, совершенствование техники ведения мяча, знакомство с различ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вариантами эстафет, повторение подвижной игры «Охотники и утки»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про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водятся эста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феты с мячом, как выполня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ется ведение мяча, правила подвижной игры «Охотни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и утки»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 и учителя, уста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навливать рабочие отношения, добывать недостающую информа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цию с помощью вопросов.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проектировать траектории развития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через вклю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чение в новые виды деятельности и формы сотрудничества, умение сохранять заданную цель.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участвовать в эстафетах, выполнять ведение мяча, играть в подвижную игру «Охотники и утки»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витие этических чувств,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доброжелательности, сочувствия другим лю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движные игры с мя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мячом в движении, разучивание новых вариантов эстафет с мячом, проведе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«Охотники и зайцы»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Знать, как участвовать в эстафетах с мячом, играть в подвижную игру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«Охотни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и зайцы»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добывать недо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проектировать тра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ектории развития через включение в новые виды деятельности и фор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мы сотрудничества.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участвовать в эстафетах с мячом,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движную игру «Охотники и зайцы»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этических чувств, доброжелательности и отзывчивости, разви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комство с мячами -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хопами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резиновыми коль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цами, знакомство с прыжками на мячах-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хопах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разучивание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хопах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Знать, что такое мячи -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хопы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 на них пры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гать, правила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хопах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добывать недо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осуществлять дей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по образцу и заданному пра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вилу, сохранять заданную цель.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прыгать на мячах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опах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играть в подвижную игру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хопах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учебной деятельности и осозна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личностного смысла учения, принятие и освое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социальной роли обучающегося, развитие этических чувств, доб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рожелательности и эмо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ционально-нравственной отзывчивости, формиро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установки на без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опасный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490" w:rsidRPr="007F45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мяча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хопах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резиновыми коль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цами, повторение техники прыжков на мячах-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хопах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повто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рение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хопах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выполняются прыжки на мячах-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хопах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правила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хопах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навы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ками речевого отображения (опи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сание, объяснение), слушать и слышать друг друга и учителя.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осуществлять дей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по образцу и заданному пра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вилу, сохранять заданную цель.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прыгать на мячах-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хопах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играть в подвижную игру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хопах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этических чувств, доброжелательност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и эмоционально-нрав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ственной отзывчивости, формирование установ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на безопасный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D216C2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Круговая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минки в движении, проведение круговой тренировки, проведе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мячом и защитниками»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прохождения станций кру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говой трени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ровки, правила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мячом и за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щитниками»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устанавливать рабочие отношения, с достаточной полнотой и точностью выражать свои мысли в соответствии с зада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чами и условиями коммуникации.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цели, находить необходимую 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формацию.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стан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круговой тренировки, играть в подвижную игру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чом и защитниками»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 и эмоцио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 в разных социаль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ситуациях, развитие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D216C2" w:rsidP="0039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D216C2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разминки с мячом, совершен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ствование техники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броска мяча в бас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кетбольное кольцо способами «снизу» и «сверху», проведение 2—3 подвижных игр по желанию учеников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техни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 бросков мяча в бас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кетбольное кольцо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бами «снизу» и «сверху», как выбирать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движные игры и играть в 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216C2" w:rsidRPr="007F4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396490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мяча через  сетку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мячами, повторение техники броска мяча через волейбольную сетку, проведение подвижной игры «За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бросай противника мячами»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выполняются броски мяча через волей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больную сет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ку, правила подвижной игры «Забросай противника мячами»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эффективно сотрудничать и способствовать продуктивной кооперации, рабо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тать в группе, добывать недостаю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щую информацию с помощью вопросов.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осознавать самого себя как движущую силу своего научения, умение сохранять задан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ную цель.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брос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мяча через волейбольную сетку, играть в подвижную игру «Забро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сай противника мячами»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тельности, сочувствия другим людям, развитие навыков 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 в разных ситуациях, умение не создавать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фликты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16C2" w:rsidRPr="007F45D6" w:rsidTr="00D216C2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D216C2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1B64E5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216C2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разминки с мячом, совершен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ствование техники броска мяча в бас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кетбольное кольцо способами «снизу» и «сверху», проведение 2—3 подвижных игр по желанию учеников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техни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 бросков мяча в бас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кетбольное кольцо спосо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бами «снизу» и «сверху», как выбирать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движные игры и играть в 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6C2" w:rsidRPr="007F45D6" w:rsidTr="00D216C2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D216C2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1B64E5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216C2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D216C2" w:rsidRPr="007F45D6" w:rsidRDefault="00D216C2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мяча через  сетку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мячами, повторение техники броска мяча через волейбольную сетку, проведение подвижной игры «За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бросай противника мячами»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выполняются броски мяча через волей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больную сет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ку, правила подвижной игры «Забросай противника мячами»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эффективно сотрудничать и способствовать продуктивной кооперации, рабо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тать в группе, добывать недостаю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щую информацию с помощью вопросов.</w:t>
            </w:r>
            <w:proofErr w:type="gramEnd"/>
          </w:p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осознавать самого себя как движущую силу своего научения, умение сохранять задан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ную цель.</w:t>
            </w:r>
          </w:p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брос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мяча через волейбольную сетку, играть в подвижную игру «Забро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сай противника мячами»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тельности, сочувствия другим людям, развитие навыков 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 в разных ситуациях, умение не создавать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фликты</w:t>
            </w:r>
          </w:p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16C2" w:rsidRPr="007F45D6" w:rsidRDefault="00D216C2" w:rsidP="00D2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мяча через волей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больную сетку на точ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мячами, совершен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ствование техники броска мяча через волейбольную сетку на точность, разучива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«Точно в цель»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технику бросков мяча через волей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больную сетку на точность,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«Точно в цель»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 и учителя, управ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поведением партнера (конт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роль, коррекция, оценка действий партнера, умение убеждать)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проектировать тра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ектории развития через включение в новые виды деятельности и фор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сотрудничества, умение аде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кватно оценивать свои действия и действия партнера.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брос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мяча через волейбольную сетку на точность, играть в подвижную игру «Точно в цель»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трудничества со сверст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никами и взрослыми, умение не создавать конфликты и находить выход из спорных ситуа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ций, 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ности, сочувствия другим людям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39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мяча через волей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больную сетку с дальних дистанций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мячом в парах, совер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шенствование техники броска мяча через волейбольную сетку с дальних дистанций,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повторение подвижной игры «Точно в цель»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технику бросков мяча через волей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больную сетку на дальность,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движную игру «Точно в цель»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цели, находить необходимую 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формацию.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брос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мяча через волейбольную сетку на дальность, играть в подвижную игру «Точно в цель»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развитие этических чувств, добро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желательности и эмоцио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нально-нравственной отзывчивости, сочувствия другим людям, развитие навыков сотрудничества со сверстниками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D2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игра «Вышиба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 через сетку»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мячом в парах, совер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шенствование техники броска мяча через волейбольную сетку, проведение подвижной игры «Вышибалы через сетку»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выполняются броски мяча через волей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больную сетку,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«Вышибалы через сетку»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добывать недо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стающую информацию с помощью вопросов, сотрудничать в достиже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нии цели со сверстниками.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контролировать процесс и оценивать результат своей деятельности, сохранять за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данную цель.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брос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мяча через сетку,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движную игру «Вышибалы через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сетку»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но-нравственной от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и находить выходы из спорных ситуаций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урок по брос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мяча через 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лейболь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ную сетку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мячом, проведение контрольных брос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 мяча через сетку на дальность и точ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ность, повторение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«Выши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балы через сетку»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проходит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трольный урок по броскам мяча через сет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 на дальность и точность, правила игры «Вышибалы через сетку»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добывать недо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стающую информацию с помощью вопросов, обосновать свою точку зрения и доказывать собственное мнение.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понимать оценку взрослого и сверстника, сохранять заданную цель.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трольные броски на дальность и точность, играть в подвижную игру «Вышибалы через сетку»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ответственности, разви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навыков 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4F3335" w:rsidRPr="007F45D6" w:rsidTr="00DB0836">
        <w:trPr>
          <w:trHeight w:val="394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5" w:rsidRPr="007F45D6" w:rsidRDefault="004F3335" w:rsidP="004F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1764A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набивно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мяча от груди и способом «снизу»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набивным мячом, повторение техники броска набивного мяча от груди и «снизу», проведение подвижной игры «Точно в цель»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выполняются броски набив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мяча от гру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 и «снизу», правила игры «Точно в цель»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представлять конкретное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его в устной форме, добывать недостающую информацию с п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мощью вопросов.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 формулировать познавательные цели, находить необходимую 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формацию.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бросать набив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мяч от груди и «снизу», играть в подвижную игру «Точно в цель»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 и свободе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39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A1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Бросок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набивного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мяча из-за головы на даль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набивным мячом,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бросков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бивного мяча от груди и «снизу», разучива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техники броска набивного мяча из-за головы, повторение подвижной игры «Точ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 в цель»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тех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нику броска набивного мяча от груди, «снизу», из-за головы, прави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подвижной игры «Точно в цель»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сотрудничать со сверстниками и взрослыми, добывать недостающую информа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цию с помощью вопросов.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видеть указанную ошибку и исправлять ее, сохранять цель.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бросать набив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мяч от груди, «снизу», из-за головы, играть в подвижную игру «Точно в цель»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за свои поступки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39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6490" w:rsidRPr="007F4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1764A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рование виса на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Разучивание разминки с набивным мячом, повторение техники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броска набивного мяча из-за головы на даль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ность, тестирование виса на время, прове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 нового варианта подвижной игры «Точ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 в цель»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технику броска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бивного мяча из-за головы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дальность, правила те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стирования виса на время,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«Точно в цель»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устанавливать рабочие отношения,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представлять конкретное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его в устной форме.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понимать оценку взрослого и сверстника, осуществлять итоговый контроль.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брос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набивного мяча из-за головы на дальность, проходить тестиро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виса на время,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движную игру «Точно в цель»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ности и эмоционально-нравственной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наклона вперед из поло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 стоя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ки, направленной на развитие гибкости, тестирование наклона вперед из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стоя, повторение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«Точно в цель»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тестирования наклона вперед из положения стоя, правила подвижной игры «Точно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цель»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чами и условиями коммуникации.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цели, адекватно понимать оценку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взрослого и сверстника.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наклона вперед из поло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 стоя, играть в подвижную игру «Точно в цель»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ответственности за свои поступки,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выков сотрудничества со сверстниками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прыжка в длину с места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направленной на подготовку к прыж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в длину, тестиро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прыжка в длину с места, проведение подвижной игры «Со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бачки»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тестирования прыжка в 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 с места,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«Собачки»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эффективно сотрудничать и способствовать продуктивной кооперации,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ставлять конкретное содержание и сообщать его в устной форме.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адекватно понимать оценку взрослого и сверстника.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прыжка в длину с места, играть в подвижную игру «Собач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поступки, развитие 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выков сотрудничества со сверстниками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подтя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гивания на низкой пере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кладине из виса лежа 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гнувшись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направленной на развитие координа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движений,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подтягивания на низкой перекладине из виса лежа согнув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шись, повторение подвижной игры «Со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бачки»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тестирования подтягивания на низкой перекладине из виса лежа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согнувшись,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«Собачки»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эффективно сотрудничать и способствовать продуктивной кооперации,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ставлять конкретное содержание и сообщать его в устной форме.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отношения к самому себе как субъекту деятельности, аде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кватно понимать оценку взрослого и сверстника.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подтягивания на низкой перекладине из виса лежа согнув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шись, играть в подвижную игру «Собачки»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вости, сочувствия другим людям, развитие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ставлений о нравствен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нормах, социальной справедливости и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боде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A1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рование подъема туловища из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лежа за 30 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Повторение разминки, направленной на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координации движений, тестирова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подъема туловища из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лежа за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 с, разучивание подвижной игры «Зем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ля, вода, воздух»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правила тестирования подъема туло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вища из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лежа за 30 с, правила подвижной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игры «Земля, вода, воздух»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представлять конкретное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его в устной форме, обосно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вывать свою точку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зрения и дока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зывать собственное мнение.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аде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кватно понимать оценку взрослого и сверстника.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те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стирование подъема туловища из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лежа за 30 с, играть в подвижную игру «Земля, вода, воздух»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нравственной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ставлений о нравствен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нормах, социальной справедливости и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боде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A1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метания на точ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(разные предметы)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мешочками,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различных вариан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 метания и бросков на точность, проведе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подвижной игры «Земля, вода, воздух»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выполнять различные варианты мета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бросков на точность,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«Земля, вода, воздух»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шать друг друга, эффективно сотрудничать и способствовать продуктивной кооперации. 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контролировать процесс и оценивать результат своей деятельности, владеть сред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ствами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рефлек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сии деятельности.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под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бирать вариант метания или брос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 предмета на точность, играть в подвижную игру «Земля, вода, воздух»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развитие этических чувств и эмоционально-нравственной отзывчивости, разви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ности за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свои поступки на основе представлений о нравственных нормах, социальной справедли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 и свободе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ме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тания ма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лого мяча на точ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мешочками, тестиро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метания малого мяча на точность, про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ведение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шочком на голове»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тестирования метания мало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мяча на точ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ность, правила подвижной игры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мешочком на голове»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представлять конкретное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его в устной форме, обосно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вывать свою точку зрения и дока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зывать собственное мнение.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аде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кватно понимать оценку взрослого и сверстника.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тестиро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метания малого мяча на точ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ность, играть в подвижную игру «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мешочком на голове»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ставлений о нравствен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нормах, социальной справедливости и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боде</w:t>
            </w:r>
          </w:p>
        </w:tc>
      </w:tr>
      <w:tr w:rsidR="00A71ED4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96490" w:rsidRPr="007F45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1B64E5" w:rsidP="000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гимнастическими скамейками, повторе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техники прыжка в высоту с прямого разбега, проведение подвижной игры «Бе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гуны и прыгуны»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выполняется прыжок в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соту с прямого разбега, прави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подвижной игры «Бегуны и прыгуны»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представлять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конкретное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его в устной форме, добывать недостающую информацию с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мощью вопросов.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осознавать самого себя как движущую силу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его научения, свою способность к преодолению препятствий и 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самокоррекции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контролировать процесс и оценивать результат своей деятельности. 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прыгать в высоту с прямого разбега,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движную игру «Бегуны и прыгуны»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навыков 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 со сверстниками и взрослыми в разных социальных ситуациях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D4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396490" w:rsidP="00011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396490" w:rsidP="00A1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Прыжок в высоту с прямого разбега на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резуль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Повторение разминки с гимнастическими скамейками, прыжки в высоту' с прямого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разбега на результат, повторение подвижной игры «Бегуны и пры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гуны»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Знать, как выполняется прыжок в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соту с прямого разбега на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зультат, прави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подвижной игры «Бегуны и прыгуны»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сотрудничать со сверстниками и взрослыми,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представлять конкретное содер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жание и сообщать его в устной форме.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цели, находить необходимую 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формацию.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прыжки в высоту с прямого разбе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 на результат, играть в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ную игру «Бегуны и прыгуны»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знание личностного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навыков сотрудни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A71ED4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396490" w:rsidP="00011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1B64E5" w:rsidP="000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высоту спиной вперед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с перевернутыми гимнастическими ска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мейками, повторение техники прыжка в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соту спиной вперед, совершенствование техники прыжка в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соту с прямого разбега, разучивание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игры «Салки — дай руку»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выполняется прыжок в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соту спиной вперед и с пря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мого разбега,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«Салки — дай руку»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представлять конкретное содержание и сооб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его в устной форме, добывать недостающую информацию с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мощью вопросов.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тролировать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процесс и оценивать результат своей деятельности. 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прыгать в высоту спиной вперед и с разбега, играть в подвижную игру «Салки — дай руку»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знание личностного смысла учения, разви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самостоятельности и личной ответствен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ности за свои поступки на основе представлений о нравственных нормах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справедливости и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боде, формирование установки на безопасный образ жизни</w:t>
            </w:r>
          </w:p>
        </w:tc>
      </w:tr>
      <w:tr w:rsidR="00A71ED4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396490" w:rsidP="00011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1B64E5" w:rsidP="000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урок по прыж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в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Повторение размин</w:t>
            </w:r>
            <w:r w:rsidRPr="007F45D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ки с перевернутыми гимнастическими скамейками, совершенствование техники прыжка в высоту спи</w:t>
            </w:r>
            <w:r w:rsidRPr="007F45D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ной вперед и с прямого разбега, повторение подвижной игры «Сал</w:t>
            </w:r>
            <w:r w:rsidRPr="007F45D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ки — дай руку»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технику выполнения прыжка в вы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соту спиной вперед и с пря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мого разбега,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«Салки - дай руку»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 и учителя,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ставлять конкретное содержание и сообщать его в устной форме.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средствами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адекватно пони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мать оценку взрослого и сверст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ника.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прыжок в высоту спиной вперед и с прямого разбега, играть в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движную игру «Салки — дай руку»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мотивов учебной деятельности и осозна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личностного смысла учения, развитие 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ставлений о нравственных нормах, справедливости и свободе, формирование установки на безопасный образ жизни</w:t>
            </w: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ED4" w:rsidRPr="007F45D6" w:rsidRDefault="00A71ED4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A1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 игры </w:t>
            </w:r>
            <w:r w:rsidR="00A1764A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зал</w:t>
            </w:r>
            <w:r w:rsidR="00A1764A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с гимнастическими палками, прием тестов и контрольных упраж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 у тех, кто их пропустил, проведение 2—3 игр по желанию учеников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различ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игры, правила сдачи тестов и кон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трольных уп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друга, устанавливать рабочие отношения, обосновывать свою точку зрения, уважать иное мнение.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средствами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проектировать траектории развития через вклю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чение в новые виды деятельности и формы сотрудничества.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выбирать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движные игры, учитывая интересы одноклассников, проходить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эмоционально-нравственной от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 в разных социаль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ситуациях, умение не создавать конфлик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и находить выходы из спорных ситуаций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A1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764A" w:rsidRPr="007F4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1764A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бега на 30 м с высоко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старта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в движении,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бега на 30 м с высокого старта,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вторение подвижной игры «Хвостики»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тестирования бега на 30 м с высокого старта, прави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подвижной игры «Хвости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эффективно сотрудничать и способствовать продуктивной кооперации,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ставлять конкретное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и сообщать его в устной форме.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аде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кватно понимать оценку взрослого и сверстника.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бега на 30 м с высокого старта, играть в подвижную игру «Хвостики»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вости,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 на основе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ставлений о нравствен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нормах, социальной справедливости и сво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боде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A1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1764A" w:rsidRPr="007F4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A1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челноч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бега 3 х 10 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разминки в движении, тестиро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челночного бега 3 х10 м, повторение подвижной игры «Бро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сай далеко, собирай быстрее»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тестирования челночного бега 3 x10 м, правила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движной игры «Бросай да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леко, собирай быстрее»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нологической и диалогической формами речи в соответствии с грамматическими нормами род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языка.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цели, находить необходимую 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формацию.</w:t>
            </w:r>
          </w:p>
          <w:p w:rsidR="00BC3821" w:rsidRPr="007F45D6" w:rsidRDefault="00BC3821" w:rsidP="00B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челночного бега 3 х 10 м с высокого старта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</w:t>
            </w:r>
          </w:p>
          <w:p w:rsidR="00BC3821" w:rsidRPr="007F45D6" w:rsidRDefault="00BC3821" w:rsidP="00BD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поступки, соци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альной справедливости и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свободе, формирование установки на безопасный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1764A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A1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метания мешочка (мяча) на даль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в движении, тестиро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метания мешоч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 (мяча) на дальность, повторение подвижной игры «Хвостики»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тестирования метания ме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шочка на даль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ность, правила подвижной игры «Хвости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эффективно сотрудничать и способствовать продуктивной кооперации, пред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ставлять конкретное содержание и сообщать его в устной форме.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аде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кватно понимать оценку взрослого и сверстника.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проходить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метания мешочка на даль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ность, играть в подвижную игру «Хвостики»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ственных нормах, соци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альной справедливости и свободе, формирование установки на безопасный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1764A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396490" w:rsidP="00A1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игра «Воро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бьи -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роны»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Разучивание разминки на месте, разучива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подвижной игры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«Воробьи - вороны», повторение подвижной игры «Хвостики»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правила подвижных игр «Воробьи — 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роны» и «Хво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достаточной полнотой и точностью выражать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свои мысли в соответствии с зад</w:t>
            </w:r>
            <w:r w:rsidR="00BD55B0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D55B0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чами и условиями коммуникации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формулировать познавательные цели, находить необходимую 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формацию.</w:t>
            </w:r>
          </w:p>
          <w:p w:rsidR="00BC3821" w:rsidRPr="007F45D6" w:rsidRDefault="00BC3821" w:rsidP="00BD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играть в  игры «Хвостики» и «Воро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бьи — вороны»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мотивов учеб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и осо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знание личностного смысла учения, принятие и освоение социальной роли обучающегося,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этических чувств, доброжелательности и отзывчивости, развитие навыков 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1764A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96490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1000 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размин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направленной на развитие гибко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сти, проведение бега на 1000 м, повторение подвижной игры «Во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робьи — вороны»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Знать, как рас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пределять свои силы, чтобы пробежать 1000 м без от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дыха, правила подвижной игры «Воро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бьи - вороны»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эффективно сотрудничать и способствовать продуктивной кооперации, сохра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доброжелательное отношение друг к другу.</w:t>
            </w:r>
            <w:proofErr w:type="gramEnd"/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осуществлять ито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говый контроль, сохранять задан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ную цель.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пробегать 1000 м без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отдыха, играть в подвижную игру «Воробьи — вороны»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доброжелатель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эмоционально-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BC3821" w:rsidRPr="007F45D6" w:rsidRDefault="00BC3821" w:rsidP="00BD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нравственной отзывчи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вости, сочувствия другим людям, развитие само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стоятельности и личной ответственности за свои поступки на основе представлений о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нрав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ственных нормах, формирование установки на безопасный образ жизни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A1764A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E00D7"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игры с мячом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разминки с помощью учеников, проведение 2—3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движных игр с мячом по желанию учеников, прием тестов у долж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уп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ражнения для разминки, подвижные игры с мячом, правила тести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друга, находить общее решение практической задачи</w:t>
            </w:r>
            <w:r w:rsidR="00BD55B0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средствами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сотрудничать в совместном решении учебных задач.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подбирать разми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ночные упражнения, выбирать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движные игры с мячом, проходить тестирование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B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 и эмоционально-нравственной отзывчивости, развитие навыков 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 в разных социаль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ситуациях, умение не создавать конфлик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ты </w:t>
            </w:r>
          </w:p>
        </w:tc>
      </w:tr>
      <w:tr w:rsidR="00BC3821" w:rsidRPr="007F45D6" w:rsidTr="00DB0836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1B64E5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E00D7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64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F45D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  <w:p w:rsidR="00BE00D7" w:rsidRPr="007F45D6" w:rsidRDefault="00BE00D7" w:rsidP="0000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разминки с помощью учеников, проведение 2—3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движных игр по жела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нию учеников, подве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 итогов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нужные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миночные упражнения, договариваться и выбирать по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шать друг друга, находить общее решение практической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  <w:proofErr w:type="gramStart"/>
            <w:r w:rsidR="00BD55B0"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егулятивные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средствами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саморегуляции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сотрудничать в совместном решении учебных задач.</w:t>
            </w:r>
          </w:p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подбирать раз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миночные упражнения, выбирать подвижные игры и играть в них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1" w:rsidRPr="007F45D6" w:rsidRDefault="00BC3821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этических чувств, доброжела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тельности и эмоционально-нравственной отзывчивости, развитие навыков 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сотрудничества со сверстниками и взрос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лыми в разных социаль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ситуациях, умение не создавать конфлик</w:t>
            </w:r>
            <w:r w:rsidRPr="007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и находить выходы из спорных ситуаций</w:t>
            </w:r>
          </w:p>
        </w:tc>
      </w:tr>
    </w:tbl>
    <w:p w:rsidR="00BE00D7" w:rsidRPr="007F45D6" w:rsidRDefault="00BE00D7" w:rsidP="00BE00D7">
      <w:pPr>
        <w:framePr w:hSpace="180" w:wrap="around" w:vAnchor="text" w:hAnchor="page" w:x="1159" w:y="466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7"/>
        <w:tblW w:w="15162" w:type="dxa"/>
        <w:tblLook w:val="04A0" w:firstRow="1" w:lastRow="0" w:firstColumn="1" w:lastColumn="0" w:noHBand="0" w:noVBand="1"/>
      </w:tblPr>
      <w:tblGrid>
        <w:gridCol w:w="7581"/>
        <w:gridCol w:w="7581"/>
      </w:tblGrid>
      <w:tr w:rsidR="00BE00D7" w:rsidRPr="007F45D6" w:rsidTr="0001154E">
        <w:trPr>
          <w:trHeight w:val="2114"/>
        </w:trPr>
        <w:tc>
          <w:tcPr>
            <w:tcW w:w="7581" w:type="dxa"/>
          </w:tcPr>
          <w:p w:rsidR="00BE00D7" w:rsidRPr="007F45D6" w:rsidRDefault="00BE00D7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«Рассмотрено» </w:t>
            </w:r>
          </w:p>
          <w:p w:rsidR="00BE00D7" w:rsidRPr="007F45D6" w:rsidRDefault="00BE00D7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BE00D7" w:rsidRPr="007F45D6" w:rsidRDefault="00BE00D7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BE00D7" w:rsidRPr="007F45D6" w:rsidRDefault="007F45D6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>«  30 » августа 2018</w:t>
            </w:r>
            <w:r w:rsidR="00BE00D7"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BE00D7" w:rsidRPr="007F45D6" w:rsidRDefault="00BE00D7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Руководитель:_______Щербаченко</w:t>
            </w:r>
            <w:proofErr w:type="spellEnd"/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BE00D7" w:rsidRPr="007F45D6" w:rsidRDefault="00BE00D7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Протокол №  1 </w:t>
            </w:r>
            <w:proofErr w:type="gramStart"/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BE00D7" w:rsidRPr="007F45D6" w:rsidRDefault="007F45D6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«30  » августа 2018</w:t>
            </w:r>
            <w:r w:rsidR="00BE00D7" w:rsidRPr="007F45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7581" w:type="dxa"/>
          </w:tcPr>
          <w:p w:rsidR="00BE00D7" w:rsidRPr="007F45D6" w:rsidRDefault="00BE00D7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E00D7" w:rsidRPr="007F45D6" w:rsidRDefault="00BE00D7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BE00D7" w:rsidRPr="007F45D6" w:rsidRDefault="00BE00D7" w:rsidP="000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_________Я.А. </w:t>
            </w:r>
            <w:proofErr w:type="spellStart"/>
            <w:r w:rsidRPr="007F45D6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Ведута</w:t>
            </w:r>
            <w:proofErr w:type="spellEnd"/>
          </w:p>
          <w:p w:rsidR="00BE00D7" w:rsidRPr="007F45D6" w:rsidRDefault="00BE00D7" w:rsidP="00011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583E" w:rsidRPr="007F45D6" w:rsidRDefault="0000583E" w:rsidP="0000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583E" w:rsidRPr="007F45D6" w:rsidTr="0000583E">
        <w:trPr>
          <w:trHeight w:val="2340"/>
        </w:trPr>
        <w:tc>
          <w:tcPr>
            <w:tcW w:w="7618" w:type="dxa"/>
          </w:tcPr>
          <w:p w:rsidR="0000583E" w:rsidRPr="007F45D6" w:rsidRDefault="0000583E" w:rsidP="00C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</w:tcPr>
          <w:p w:rsidR="0000583E" w:rsidRPr="007F45D6" w:rsidRDefault="0000583E" w:rsidP="000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2BE8" w:rsidRPr="007F45D6" w:rsidRDefault="00C32BE8" w:rsidP="0000583E">
      <w:pPr>
        <w:rPr>
          <w:rFonts w:ascii="Times New Roman" w:hAnsi="Times New Roman" w:cs="Times New Roman"/>
          <w:sz w:val="28"/>
          <w:szCs w:val="28"/>
        </w:rPr>
      </w:pPr>
    </w:p>
    <w:sectPr w:rsidR="00C32BE8" w:rsidRPr="007F45D6" w:rsidSect="0000583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46" w:rsidRDefault="003E3746" w:rsidP="003144AB">
      <w:pPr>
        <w:spacing w:after="0" w:line="240" w:lineRule="auto"/>
      </w:pPr>
      <w:r>
        <w:separator/>
      </w:r>
    </w:p>
  </w:endnote>
  <w:endnote w:type="continuationSeparator" w:id="0">
    <w:p w:rsidR="003E3746" w:rsidRDefault="003E3746" w:rsidP="0031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46" w:rsidRDefault="003E3746" w:rsidP="003144AB">
      <w:pPr>
        <w:spacing w:after="0" w:line="240" w:lineRule="auto"/>
      </w:pPr>
      <w:r>
        <w:separator/>
      </w:r>
    </w:p>
  </w:footnote>
  <w:footnote w:type="continuationSeparator" w:id="0">
    <w:p w:rsidR="003E3746" w:rsidRDefault="003E3746" w:rsidP="0031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45E11504"/>
    <w:multiLevelType w:val="hybridMultilevel"/>
    <w:tmpl w:val="B0E6D52A"/>
    <w:lvl w:ilvl="0" w:tplc="57FE04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F0"/>
    <w:rsid w:val="0000583E"/>
    <w:rsid w:val="0001154E"/>
    <w:rsid w:val="00084703"/>
    <w:rsid w:val="00117000"/>
    <w:rsid w:val="00155221"/>
    <w:rsid w:val="001B64E5"/>
    <w:rsid w:val="002036A3"/>
    <w:rsid w:val="003144AB"/>
    <w:rsid w:val="00396490"/>
    <w:rsid w:val="003E2CFE"/>
    <w:rsid w:val="003E3746"/>
    <w:rsid w:val="003F529A"/>
    <w:rsid w:val="0048648C"/>
    <w:rsid w:val="004A47A4"/>
    <w:rsid w:val="004F3335"/>
    <w:rsid w:val="00532A77"/>
    <w:rsid w:val="006126C1"/>
    <w:rsid w:val="006B292B"/>
    <w:rsid w:val="006B476F"/>
    <w:rsid w:val="007475F7"/>
    <w:rsid w:val="00782391"/>
    <w:rsid w:val="007E5A2C"/>
    <w:rsid w:val="007E66FB"/>
    <w:rsid w:val="007F45D6"/>
    <w:rsid w:val="00837299"/>
    <w:rsid w:val="008A341D"/>
    <w:rsid w:val="00914221"/>
    <w:rsid w:val="00921F0E"/>
    <w:rsid w:val="00A139B6"/>
    <w:rsid w:val="00A1764A"/>
    <w:rsid w:val="00A2726D"/>
    <w:rsid w:val="00A71ED4"/>
    <w:rsid w:val="00A76EC7"/>
    <w:rsid w:val="00AF651B"/>
    <w:rsid w:val="00B53FB7"/>
    <w:rsid w:val="00BC3821"/>
    <w:rsid w:val="00BD55B0"/>
    <w:rsid w:val="00BE00D7"/>
    <w:rsid w:val="00BF58D9"/>
    <w:rsid w:val="00C32BE8"/>
    <w:rsid w:val="00C8712A"/>
    <w:rsid w:val="00CA24BA"/>
    <w:rsid w:val="00CA733F"/>
    <w:rsid w:val="00CE28F4"/>
    <w:rsid w:val="00D17097"/>
    <w:rsid w:val="00D216C2"/>
    <w:rsid w:val="00D62E45"/>
    <w:rsid w:val="00DA21C8"/>
    <w:rsid w:val="00DB0836"/>
    <w:rsid w:val="00E174F0"/>
    <w:rsid w:val="00E17578"/>
    <w:rsid w:val="00E46112"/>
    <w:rsid w:val="00F4136B"/>
    <w:rsid w:val="00FE50A1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4AB"/>
  </w:style>
  <w:style w:type="paragraph" w:styleId="a6">
    <w:name w:val="footer"/>
    <w:basedOn w:val="a"/>
    <w:link w:val="a7"/>
    <w:uiPriority w:val="99"/>
    <w:unhideWhenUsed/>
    <w:rsid w:val="0031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4AB"/>
  </w:style>
  <w:style w:type="paragraph" w:styleId="a8">
    <w:name w:val="List Paragraph"/>
    <w:basedOn w:val="a"/>
    <w:uiPriority w:val="34"/>
    <w:qFormat/>
    <w:rsid w:val="0000583E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26D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6B292B"/>
  </w:style>
  <w:style w:type="paragraph" w:styleId="ac">
    <w:name w:val="No Spacing"/>
    <w:link w:val="ab"/>
    <w:uiPriority w:val="1"/>
    <w:qFormat/>
    <w:rsid w:val="006B2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4AB"/>
  </w:style>
  <w:style w:type="paragraph" w:styleId="a6">
    <w:name w:val="footer"/>
    <w:basedOn w:val="a"/>
    <w:link w:val="a7"/>
    <w:uiPriority w:val="99"/>
    <w:unhideWhenUsed/>
    <w:rsid w:val="0031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4AB"/>
  </w:style>
  <w:style w:type="paragraph" w:styleId="a8">
    <w:name w:val="List Paragraph"/>
    <w:basedOn w:val="a"/>
    <w:uiPriority w:val="34"/>
    <w:qFormat/>
    <w:rsid w:val="0000583E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26D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6B292B"/>
  </w:style>
  <w:style w:type="paragraph" w:styleId="ac">
    <w:name w:val="No Spacing"/>
    <w:link w:val="ab"/>
    <w:uiPriority w:val="1"/>
    <w:qFormat/>
    <w:rsid w:val="006B2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AD0F-41A1-4B21-B0AA-506474C3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75</Pages>
  <Words>15838</Words>
  <Characters>90282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МБОУ Каяльская СОШ</cp:lastModifiedBy>
  <cp:revision>25</cp:revision>
  <cp:lastPrinted>2018-06-06T06:57:00Z</cp:lastPrinted>
  <dcterms:created xsi:type="dcterms:W3CDTF">2017-08-28T06:42:00Z</dcterms:created>
  <dcterms:modified xsi:type="dcterms:W3CDTF">2018-10-02T12:48:00Z</dcterms:modified>
</cp:coreProperties>
</file>