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0" w:rsidRDefault="001044D4">
      <w:r w:rsidRPr="002267A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4A7A39" wp14:editId="0F3FBEF1">
            <wp:simplePos x="0" y="0"/>
            <wp:positionH relativeFrom="column">
              <wp:posOffset>2563495</wp:posOffset>
            </wp:positionH>
            <wp:positionV relativeFrom="paragraph">
              <wp:posOffset>29845</wp:posOffset>
            </wp:positionV>
            <wp:extent cx="4631055" cy="6544310"/>
            <wp:effectExtent l="19050" t="19050" r="17145" b="2794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654431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4D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CDC0D" wp14:editId="05E2908E">
                <wp:simplePos x="0" y="0"/>
                <wp:positionH relativeFrom="column">
                  <wp:posOffset>7401643</wp:posOffset>
                </wp:positionH>
                <wp:positionV relativeFrom="paragraph">
                  <wp:posOffset>85449</wp:posOffset>
                </wp:positionV>
                <wp:extent cx="2752228" cy="2107565"/>
                <wp:effectExtent l="19050" t="19050" r="10160" b="2603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28" cy="21075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044D4" w:rsidRPr="001044D4" w:rsidRDefault="001044D4" w:rsidP="001044D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1044D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Не допускается в бланке ответов №1 исправлять отве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ты (зачёркивать, обводить жирно</w:t>
                            </w:r>
                            <w:r w:rsidRPr="001044D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1044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вне поля замены ответов</w:t>
                            </w:r>
                            <w:r w:rsidRPr="001044D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такие ответы учитываться не будут.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2.8pt;margin-top:6.75pt;width:216.7pt;height:16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" filled="f" strokecolor="red" strokeweight="3pt">
                <v:textbox>
                  <w:txbxContent>
                    <w:p w:rsidR="001044D4" w:rsidRPr="001044D4" w:rsidRDefault="001044D4" w:rsidP="001044D4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1044D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Не допускается в бланке ответов №1 исправлять отве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ты (зачёркивать, обводить жирно</w:t>
                      </w:r>
                      <w:r w:rsidRPr="001044D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) </w:t>
                      </w:r>
                      <w:r w:rsidRPr="001044D4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вне поля замены ответов</w:t>
                      </w:r>
                      <w:r w:rsidRPr="001044D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, такие ответы учитываться не будут.</w:t>
                      </w:r>
                    </w:p>
                  </w:txbxContent>
                </v:textbox>
              </v:rect>
            </w:pict>
          </mc:Fallback>
        </mc:AlternateContent>
      </w:r>
    </w:p>
    <w:p w:rsidR="002267A2" w:rsidRDefault="001044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E073E" wp14:editId="2A2899C9">
                <wp:simplePos x="0" y="0"/>
                <wp:positionH relativeFrom="column">
                  <wp:posOffset>7530990</wp:posOffset>
                </wp:positionH>
                <wp:positionV relativeFrom="paragraph">
                  <wp:posOffset>4355464</wp:posOffset>
                </wp:positionV>
                <wp:extent cx="2335695" cy="1850611"/>
                <wp:effectExtent l="19050" t="19050" r="45720" b="355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695" cy="185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D4" w:rsidRPr="001044D4" w:rsidRDefault="001044D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1044D4">
                              <w:rPr>
                                <w:b/>
                                <w:sz w:val="40"/>
                              </w:rPr>
                              <w:t>Если не было произведено замен, обязательно ставим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593pt;margin-top:342.95pt;width:183.9pt;height:1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" strokecolor="red" strokeweight="4.5pt">
                <v:textbox>
                  <w:txbxContent>
                    <w:p w:rsidR="001044D4" w:rsidRPr="001044D4" w:rsidRDefault="001044D4">
                      <w:pPr>
                        <w:rPr>
                          <w:b/>
                          <w:sz w:val="40"/>
                        </w:rPr>
                      </w:pPr>
                      <w:r w:rsidRPr="001044D4">
                        <w:rPr>
                          <w:b/>
                          <w:sz w:val="40"/>
                        </w:rPr>
                        <w:t>Если не было произведено замен, обязательно ставим 0</w:t>
                      </w:r>
                    </w:p>
                  </w:txbxContent>
                </v:textbox>
              </v:shape>
            </w:pict>
          </mc:Fallback>
        </mc:AlternateContent>
      </w:r>
      <w:r w:rsidRPr="001044D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B42CF" wp14:editId="5F7EC7F5">
                <wp:simplePos x="0" y="0"/>
                <wp:positionH relativeFrom="column">
                  <wp:posOffset>2124075</wp:posOffset>
                </wp:positionH>
                <wp:positionV relativeFrom="paragraph">
                  <wp:posOffset>5240020</wp:posOffset>
                </wp:positionV>
                <wp:extent cx="2235835" cy="655955"/>
                <wp:effectExtent l="0" t="0" r="50165" b="8699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835" cy="655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67.25pt;margin-top:412.6pt;width:176.05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" strokecolor="red">
                <v:stroke endarrow="open"/>
              </v:shape>
            </w:pict>
          </mc:Fallback>
        </mc:AlternateContent>
      </w:r>
      <w:r w:rsidRPr="001044D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9DACC" wp14:editId="63DB80F3">
                <wp:simplePos x="0" y="0"/>
                <wp:positionH relativeFrom="column">
                  <wp:posOffset>4360407</wp:posOffset>
                </wp:positionH>
                <wp:positionV relativeFrom="paragraph">
                  <wp:posOffset>5717126</wp:posOffset>
                </wp:positionV>
                <wp:extent cx="2425148" cy="488950"/>
                <wp:effectExtent l="0" t="0" r="13335" b="25400"/>
                <wp:wrapNone/>
                <wp:docPr id="7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8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6" style="position:absolute;margin-left:343.35pt;margin-top:450.15pt;width:190.95pt;height:3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" strokecolor="red" strokeweight="2pt">
                <v:fill opacity="0"/>
              </v:oval>
            </w:pict>
          </mc:Fallback>
        </mc:AlternateContent>
      </w:r>
      <w:r w:rsidRPr="001044D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ED6FF" wp14:editId="43BAE3FB">
                <wp:simplePos x="0" y="0"/>
                <wp:positionH relativeFrom="column">
                  <wp:posOffset>66675</wp:posOffset>
                </wp:positionH>
                <wp:positionV relativeFrom="paragraph">
                  <wp:posOffset>4573905</wp:posOffset>
                </wp:positionV>
                <wp:extent cx="2146300" cy="1490345"/>
                <wp:effectExtent l="19050" t="19050" r="44450" b="33655"/>
                <wp:wrapNone/>
                <wp:docPr id="133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903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4D4" w:rsidRDefault="001044D4" w:rsidP="001044D4">
                            <w:pPr>
                              <w:pStyle w:val="a5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Обязательное заполнение отв. организатором кол-ва полей замены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8" type="#_x0000_t202" style="position:absolute;margin-left:5.25pt;margin-top:360.15pt;width:169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" filled="f" strokecolor="red" strokeweight="4.5pt">
                <v:textbox>
                  <w:txbxContent>
                    <w:p w:rsidR="001044D4" w:rsidRDefault="001044D4" w:rsidP="001044D4">
                      <w:pPr>
                        <w:pStyle w:val="a5"/>
                        <w:spacing w:before="0" w:beforeAutospacing="0" w:after="0" w:afterAutospacing="0" w:line="216" w:lineRule="auto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Обязательное заполнение отв. организатором кол-ва полей замены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7A2" w:rsidSect="001044D4">
      <w:pgSz w:w="16838" w:h="11906" w:orient="landscape"/>
      <w:pgMar w:top="851" w:right="568" w:bottom="56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A2"/>
    <w:rsid w:val="001044D4"/>
    <w:rsid w:val="002267A2"/>
    <w:rsid w:val="00337AA0"/>
    <w:rsid w:val="007211CA"/>
    <w:rsid w:val="00C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44D4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44D4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2018-05-10T12:49:00Z</dcterms:created>
  <dcterms:modified xsi:type="dcterms:W3CDTF">2018-05-11T07:25:00Z</dcterms:modified>
</cp:coreProperties>
</file>