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CD" w:rsidRDefault="00C731F4" w:rsidP="006C64F2">
      <w:pPr>
        <w:spacing w:after="0" w:line="240" w:lineRule="auto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noProof/>
          <w:sz w:val="24"/>
          <w:lang w:eastAsia="ru-RU"/>
        </w:rPr>
        <w:drawing>
          <wp:inline distT="0" distB="0" distL="0" distR="0">
            <wp:extent cx="6551930" cy="9008904"/>
            <wp:effectExtent l="0" t="0" r="1270" b="1905"/>
            <wp:docPr id="1" name="Рисунок 1" descr="C:\Users\Кояльская СОШ\Desktop\титульные\анг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титульные\анг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F4" w:rsidRDefault="00C731F4" w:rsidP="006C64F2">
      <w:pPr>
        <w:spacing w:after="0" w:line="240" w:lineRule="auto"/>
        <w:jc w:val="center"/>
        <w:rPr>
          <w:rFonts w:eastAsia="Times New Roman"/>
          <w:b/>
          <w:bCs/>
          <w:sz w:val="24"/>
          <w:lang w:eastAsia="ru-RU"/>
        </w:rPr>
      </w:pPr>
      <w:bookmarkStart w:id="0" w:name="_GoBack"/>
      <w:bookmarkEnd w:id="0"/>
    </w:p>
    <w:p w:rsidR="006C64F2" w:rsidRPr="001573B0" w:rsidRDefault="006C64F2" w:rsidP="006C64F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ru-RU"/>
        </w:rPr>
      </w:pPr>
      <w:r w:rsidRPr="001573B0">
        <w:rPr>
          <w:rFonts w:eastAsia="Times New Roman"/>
          <w:b/>
          <w:bCs/>
          <w:sz w:val="24"/>
          <w:lang w:eastAsia="ru-RU"/>
        </w:rPr>
        <w:lastRenderedPageBreak/>
        <w:t>Пояснительная записка</w:t>
      </w:r>
    </w:p>
    <w:p w:rsidR="006C64F2" w:rsidRPr="001573B0" w:rsidRDefault="006C64F2" w:rsidP="006C64F2">
      <w:pPr>
        <w:pStyle w:val="a5"/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</w:p>
    <w:p w:rsidR="006C64F2" w:rsidRPr="001573B0" w:rsidRDefault="006C64F2" w:rsidP="006C64F2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1573B0">
        <w:rPr>
          <w:rFonts w:ascii="Times New Roman" w:hAnsi="Times New Roman"/>
          <w:sz w:val="24"/>
        </w:rPr>
        <w:t xml:space="preserve">Рабочая программа по английскому языку во 2 классе  составлена на основе  </w:t>
      </w:r>
      <w:r w:rsidRPr="001573B0"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стандарта начального общего образования по иностранному языку, Авторской программы к УМК «Английский в фокусе» для начальной школы;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73B0">
        <w:rPr>
          <w:rFonts w:ascii="Times New Roman" w:hAnsi="Times New Roman"/>
          <w:sz w:val="24"/>
          <w:szCs w:val="24"/>
          <w:lang w:eastAsia="ru-RU"/>
        </w:rPr>
        <w:t>Учебно-методического комплекта «Английский в фокусе».</w:t>
      </w:r>
      <w:proofErr w:type="gram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Авторы: Быкова Н., Дули Дж., Поспелова М., Эванс В., рекомендованного Минис</w:t>
      </w:r>
      <w:r w:rsidR="0081314B">
        <w:rPr>
          <w:rFonts w:ascii="Times New Roman" w:hAnsi="Times New Roman"/>
          <w:sz w:val="24"/>
          <w:szCs w:val="24"/>
          <w:lang w:eastAsia="ru-RU"/>
        </w:rPr>
        <w:t>терством образования и науки РФ.</w:t>
      </w:r>
    </w:p>
    <w:p w:rsidR="0081314B" w:rsidRPr="00D334D7" w:rsidRDefault="0081314B" w:rsidP="0081314B">
      <w:pPr>
        <w:tabs>
          <w:tab w:val="left" w:pos="0"/>
          <w:tab w:val="left" w:pos="426"/>
          <w:tab w:val="left" w:pos="9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Преподавание предмета в 2018 – 2019</w:t>
      </w:r>
      <w:r w:rsidRPr="00D334D7">
        <w:rPr>
          <w:rFonts w:ascii="Times New Roman" w:hAnsi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81314B" w:rsidRPr="00D334D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D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81314B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D7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4322B5" w:rsidRPr="004322B5" w:rsidRDefault="004322B5" w:rsidP="004322B5">
      <w:pPr>
        <w:pStyle w:val="a5"/>
        <w:numPr>
          <w:ilvl w:val="0"/>
          <w:numId w:val="9"/>
        </w:numPr>
        <w:rPr>
          <w:sz w:val="24"/>
          <w:szCs w:val="24"/>
        </w:rPr>
      </w:pPr>
      <w:r w:rsidRPr="004322B5">
        <w:rPr>
          <w:sz w:val="24"/>
          <w:szCs w:val="24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>
        <w:rPr>
          <w:sz w:val="24"/>
          <w:szCs w:val="24"/>
        </w:rPr>
        <w:t>й общеобразовательной школы 2018-2019</w:t>
      </w:r>
      <w:r w:rsidRPr="004322B5">
        <w:rPr>
          <w:sz w:val="24"/>
          <w:szCs w:val="24"/>
        </w:rPr>
        <w:t xml:space="preserve"> </w:t>
      </w:r>
      <w:proofErr w:type="spellStart"/>
      <w:r w:rsidRPr="004322B5">
        <w:rPr>
          <w:sz w:val="24"/>
          <w:szCs w:val="24"/>
        </w:rPr>
        <w:t>уч.г</w:t>
      </w:r>
      <w:proofErr w:type="spellEnd"/>
      <w:r w:rsidRPr="004322B5">
        <w:rPr>
          <w:sz w:val="24"/>
          <w:szCs w:val="24"/>
        </w:rPr>
        <w:t>.</w:t>
      </w:r>
    </w:p>
    <w:p w:rsidR="0081314B" w:rsidRPr="00D334D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D7">
        <w:rPr>
          <w:rFonts w:ascii="Times New Roman" w:hAnsi="Times New Roman"/>
          <w:sz w:val="24"/>
          <w:szCs w:val="24"/>
        </w:rPr>
        <w:t>Положение о рабочей программе учителя МБОУ Каяльской СОШ.</w:t>
      </w:r>
    </w:p>
    <w:p w:rsidR="0081314B" w:rsidRPr="00D334D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D7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план МБОУ Каяльской СОШ на 2018-2019</w:t>
      </w:r>
      <w:r w:rsidRPr="00D334D7">
        <w:rPr>
          <w:rFonts w:ascii="Times New Roman" w:hAnsi="Times New Roman"/>
          <w:sz w:val="24"/>
          <w:szCs w:val="24"/>
        </w:rPr>
        <w:t xml:space="preserve"> учебный год.</w:t>
      </w:r>
    </w:p>
    <w:p w:rsidR="0081314B" w:rsidRPr="00CE77E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D7">
        <w:rPr>
          <w:rFonts w:ascii="Times New Roman" w:hAnsi="Times New Roman"/>
          <w:sz w:val="24"/>
          <w:szCs w:val="24"/>
        </w:rPr>
        <w:t>Календарный учебный г</w:t>
      </w:r>
      <w:r>
        <w:rPr>
          <w:rFonts w:ascii="Times New Roman" w:hAnsi="Times New Roman"/>
          <w:sz w:val="24"/>
          <w:szCs w:val="24"/>
        </w:rPr>
        <w:t>рафик МБОУ Каяльской СОШ на 2018-2019</w:t>
      </w:r>
      <w:r w:rsidRPr="00D334D7">
        <w:rPr>
          <w:rFonts w:ascii="Times New Roman" w:hAnsi="Times New Roman"/>
          <w:sz w:val="24"/>
          <w:szCs w:val="24"/>
        </w:rPr>
        <w:t xml:space="preserve"> учебный год.</w:t>
      </w:r>
    </w:p>
    <w:p w:rsidR="001573B0" w:rsidRPr="001573B0" w:rsidRDefault="001573B0" w:rsidP="0081314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64F2" w:rsidRPr="001573B0" w:rsidRDefault="006C64F2" w:rsidP="001573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Цели обучения английскому языку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В процессе изучения английского языка по УМК «Английский в фокусе» реализуется следующие цели: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формирование коммуникативных умений в 4 основных видах речевой деятельности – говорении,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, чтении и письме;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развитие мотивации к овладению английским языком;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коммуникативнно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6C64F2" w:rsidRPr="001573B0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воспитание дружелюбного отношения к представителям других стран;</w:t>
      </w:r>
    </w:p>
    <w:p w:rsidR="006C64F2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1573B0" w:rsidRDefault="001573B0" w:rsidP="00157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3B0" w:rsidRPr="00F85C02" w:rsidRDefault="001573B0" w:rsidP="001573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5C02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1573B0" w:rsidRPr="00F85C02" w:rsidRDefault="001573B0" w:rsidP="0038670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C02">
        <w:rPr>
          <w:rFonts w:ascii="Times New Roman" w:hAnsi="Times New Roman" w:cs="Times New Roman"/>
          <w:sz w:val="24"/>
        </w:rPr>
        <w:t xml:space="preserve">          Программа рассчитана на 68 часов  </w:t>
      </w:r>
      <w:proofErr w:type="gramStart"/>
      <w:r w:rsidRPr="00F85C02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85C02">
        <w:rPr>
          <w:rFonts w:ascii="Times New Roman" w:hAnsi="Times New Roman" w:cs="Times New Roman"/>
          <w:sz w:val="24"/>
        </w:rPr>
        <w:t>2 часа в неделю).</w:t>
      </w:r>
    </w:p>
    <w:p w:rsidR="001573B0" w:rsidRDefault="00F85C02" w:rsidP="003867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5C02">
        <w:rPr>
          <w:rFonts w:ascii="Times New Roman" w:hAnsi="Times New Roman"/>
          <w:sz w:val="24"/>
          <w:szCs w:val="24"/>
        </w:rPr>
        <w:t>На 2018-19</w:t>
      </w:r>
      <w:r w:rsidR="001573B0" w:rsidRPr="00F85C02">
        <w:rPr>
          <w:rFonts w:ascii="Times New Roman" w:hAnsi="Times New Roman"/>
          <w:sz w:val="24"/>
          <w:szCs w:val="24"/>
        </w:rPr>
        <w:t xml:space="preserve"> учебный год в соответствии с годовым календарным учебным графиком отводится 67 часов </w:t>
      </w:r>
      <w:proofErr w:type="gramStart"/>
      <w:r w:rsidR="001573B0" w:rsidRPr="00F85C0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573B0" w:rsidRPr="00F85C02">
        <w:rPr>
          <w:rFonts w:ascii="Times New Roman" w:hAnsi="Times New Roman"/>
          <w:sz w:val="24"/>
          <w:szCs w:val="24"/>
        </w:rPr>
        <w:t xml:space="preserve">1 </w:t>
      </w:r>
      <w:r w:rsidRPr="00F85C02">
        <w:rPr>
          <w:rFonts w:ascii="Times New Roman" w:hAnsi="Times New Roman"/>
          <w:sz w:val="24"/>
          <w:szCs w:val="24"/>
        </w:rPr>
        <w:t>час – праздничный день – 9 мая</w:t>
      </w:r>
      <w:r w:rsidR="001573B0" w:rsidRPr="00F85C02">
        <w:rPr>
          <w:rFonts w:ascii="Times New Roman" w:hAnsi="Times New Roman"/>
          <w:sz w:val="24"/>
          <w:szCs w:val="24"/>
        </w:rPr>
        <w:t>).</w:t>
      </w:r>
    </w:p>
    <w:p w:rsidR="00386700" w:rsidRDefault="00386700" w:rsidP="003867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6700" w:rsidRDefault="00386700" w:rsidP="003867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6700" w:rsidRDefault="00386700" w:rsidP="003867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73B0" w:rsidRDefault="001573B0" w:rsidP="003867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73B0" w:rsidRPr="000C5D39" w:rsidRDefault="001573B0" w:rsidP="001573B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4"/>
        </w:rPr>
      </w:pPr>
      <w:r w:rsidRPr="000C5D39">
        <w:rPr>
          <w:b/>
          <w:bCs/>
          <w:sz w:val="20"/>
          <w:szCs w:val="24"/>
        </w:rPr>
        <w:t>ПЛАНИРУЕМЫЕ РЕЗУЛЬТАТЫ</w:t>
      </w:r>
    </w:p>
    <w:p w:rsidR="001573B0" w:rsidRPr="000C5D39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C5D39">
        <w:rPr>
          <w:rFonts w:ascii="Times New Roman" w:hAnsi="Times New Roman"/>
          <w:sz w:val="20"/>
          <w:szCs w:val="24"/>
        </w:rPr>
        <w:t>ЛИЧНОСТНЫЕ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стремление к соблюдению языковых норм как условию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взаимопонимания собеседников;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понимание сопричастности к языку своего народа (я — носитель языка);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уважение к семье, культуре своего народа и народов других стран;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осознание предложения и текста как средств для выражения мыслей и чувств;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 xml:space="preserve">восприятие английского языка как главной части культуры </w:t>
      </w:r>
      <w:proofErr w:type="gramStart"/>
      <w:r w:rsidRPr="0082102B">
        <w:rPr>
          <w:rFonts w:ascii="Times New Roman" w:hAnsi="Times New Roman"/>
          <w:sz w:val="24"/>
          <w:szCs w:val="24"/>
        </w:rPr>
        <w:t>англо-говорящих</w:t>
      </w:r>
      <w:proofErr w:type="gramEnd"/>
      <w:r w:rsidRPr="0082102B">
        <w:rPr>
          <w:rFonts w:ascii="Times New Roman" w:hAnsi="Times New Roman"/>
          <w:sz w:val="24"/>
          <w:szCs w:val="24"/>
        </w:rPr>
        <w:t xml:space="preserve"> народов.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ПРЕДМЕТНЫЕ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произносить основные буквосочетания, звуки изучаемого языка;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называть основные правила чтения и орфографии изучаемого языка;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называть названия стран изучаемого языка, их столиц;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читать наизусть рифмованные произведения детского фольклора (на выбор из изученного);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несложных текстов с опорой на зрительную наглядность;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участвовать в диалоге по темам (дом, погода, в магазине, в кафе, праздники);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расспрашивать собеседника, задавая вопросы (кто? что? где? когда? почему? с кем? сколько?), и отвечать на вопросы собеседника;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кратко рассказывать о себе, своей семье, друге, квартире (доме), свободном времени;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составлять небольшое описание предмета, картинки по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образцу;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вставлять в текст слова в соответствии с решаемой учебной задачей.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 языка в доступных младшим школьникам пределах.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МЕТАПРЕДМЕТНЫЕ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102B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определять цель учебной деятельности под руководством учителя и соотносить свои действия с поставленной целью;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следовать при выполнении заданий инструкциям учителя и изученным правилам;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82102B">
        <w:rPr>
          <w:rFonts w:ascii="Times New Roman" w:hAnsi="Times New Roman"/>
          <w:sz w:val="24"/>
          <w:szCs w:val="24"/>
        </w:rPr>
        <w:t>использовать изученные способы и приёмы действий при решении языковых задач;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осуществлять само- и взаимопроверку, используя способ сличения своей работы с заданным эталоном;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адекватно оценивать правильность выполнения своих учебных действий.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самостоятельно определять цель учебной деятельности, соотносить свои действия с поставленной целью;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осознавать цели и задачи изучения курса, раздела;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осознавать способы и приёмы действий при решении языковых задач;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оценивать собственную успешность в обучении английскому языку.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102B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англо-русским словарём;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выделять существенную информацию из читаемых текстов;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свободно ориентироваться в учебнике, используя информацию форзацев, оглавления, справочного бюро;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(составление предложений).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осуществлять поиск необходимой информации в рамках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определять круг своего незнания, осуществлять выбор заданий под определённую задачу;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находить, анализировать, сравнивать, характеризовать единицы языка: части речи; виды предложений;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(составление текстов).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102B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понимать речь учителя и одноклассников в процессе общения на уроке;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читать вслух и про себя тексты учебников, понимать смысл небольших простых сообщений; основное содержание несложных рассказов;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составлять небольшие монологические высказывания: о себе, своём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sz w:val="24"/>
          <w:szCs w:val="24"/>
        </w:rPr>
        <w:t>персонажей прочитанной сказки с опорой на картинку, быть терпимыми к другим мнениям, учитывать их в совместной работе;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паре, в группе;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82102B">
        <w:rPr>
          <w:rFonts w:ascii="Times New Roman" w:hAnsi="Times New Roman"/>
          <w:sz w:val="24"/>
          <w:szCs w:val="24"/>
        </w:rPr>
        <w:t>участвовать в диалоге этикетного характера (уметь приветствовать и отвечать на приветствие, познакомиться, представиться, попрощаться, извиниться), диалоге-расспросе (уметь задавать вопросы: кто? что? когда? где? куда? с чем? почему? сколько?), диалоге-побуждении к действию (уметь обратиться с просьбой и выразить готовность или отказ её выполнить, используя побудительные предложения), в диалоге о прочитанном или прослушанном произведении детского фольклора;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деятельности;</w:t>
      </w:r>
    </w:p>
    <w:p w:rsidR="001573B0" w:rsidRPr="0082102B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2B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82102B">
        <w:rPr>
          <w:rFonts w:ascii="Times New Roman" w:hAnsi="Times New Roman"/>
          <w:sz w:val="24"/>
          <w:szCs w:val="24"/>
        </w:rPr>
        <w:t>предъявлять результаты проектной работы, в том числе с помощью ИКТ</w:t>
      </w:r>
    </w:p>
    <w:p w:rsidR="001573B0" w:rsidRPr="0082102B" w:rsidRDefault="001573B0" w:rsidP="001573B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102B">
        <w:rPr>
          <w:rFonts w:ascii="Times New Roman" w:hAnsi="Times New Roman"/>
          <w:b/>
          <w:bCs/>
          <w:iCs/>
          <w:sz w:val="24"/>
          <w:szCs w:val="24"/>
        </w:rPr>
        <w:t>Формы и средства контроля</w:t>
      </w:r>
    </w:p>
    <w:p w:rsidR="001573B0" w:rsidRPr="0082102B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2102B">
        <w:rPr>
          <w:color w:val="000000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82102B">
        <w:rPr>
          <w:color w:val="000000"/>
        </w:rPr>
        <w:t>аудирования</w:t>
      </w:r>
      <w:proofErr w:type="spellEnd"/>
      <w:r w:rsidRPr="0082102B">
        <w:rPr>
          <w:color w:val="000000"/>
        </w:rPr>
        <w:t xml:space="preserve">, чтения и письма. </w:t>
      </w:r>
    </w:p>
    <w:p w:rsidR="001573B0" w:rsidRPr="0082102B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2102B">
        <w:rPr>
          <w:color w:val="000000"/>
        </w:rPr>
        <w:t>Оценка индивидуальных достижений обучающихся в</w:t>
      </w:r>
      <w:r>
        <w:rPr>
          <w:color w:val="000000"/>
        </w:rPr>
        <w:t>о 2</w:t>
      </w:r>
      <w:r w:rsidRPr="0082102B">
        <w:rPr>
          <w:color w:val="000000"/>
        </w:rPr>
        <w:t xml:space="preserve"> классе реализуется в рамках текущего, периодического (</w:t>
      </w:r>
      <w:proofErr w:type="spellStart"/>
      <w:r w:rsidRPr="0082102B">
        <w:rPr>
          <w:color w:val="000000"/>
        </w:rPr>
        <w:t>почетвертного</w:t>
      </w:r>
      <w:proofErr w:type="spellEnd"/>
      <w:r w:rsidRPr="0082102B">
        <w:rPr>
          <w:color w:val="000000"/>
        </w:rPr>
        <w:t>) и итогового контроля.</w:t>
      </w:r>
    </w:p>
    <w:p w:rsidR="001573B0" w:rsidRPr="0082102B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2102B">
        <w:rPr>
          <w:color w:val="000000"/>
        </w:rPr>
        <w:t xml:space="preserve">Текущий  контроль проводится  учителем с целью  увидеть процесс становления умений и навыков в ходе их формирования. Формами текущего контроля могут быть 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 </w:t>
      </w:r>
    </w:p>
    <w:p w:rsidR="001573B0" w:rsidRPr="0082102B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2102B">
        <w:rPr>
          <w:color w:val="000000"/>
        </w:rPr>
        <w:t>Периодический (</w:t>
      </w:r>
      <w:proofErr w:type="spellStart"/>
      <w:r w:rsidRPr="0082102B">
        <w:rPr>
          <w:color w:val="000000"/>
        </w:rPr>
        <w:t>почетвертной</w:t>
      </w:r>
      <w:proofErr w:type="spellEnd"/>
      <w:r w:rsidRPr="0082102B">
        <w:rPr>
          <w:color w:val="000000"/>
        </w:rPr>
        <w:t xml:space="preserve">) контроль проводится на уровне речевых умений (говорение, чтение, восприятие на слух, письмо) и осуществляется не менее 1 раза в четверть. Длительность проведения периодического контроля до 15 минут. На контроль говорения отводится отдельный урок. Формами периодического контроля являются тесты и контрольные работы, тематические сообщения, тематические диалоги и </w:t>
      </w:r>
      <w:proofErr w:type="spellStart"/>
      <w:r w:rsidRPr="0082102B">
        <w:rPr>
          <w:color w:val="000000"/>
        </w:rPr>
        <w:t>полилоги</w:t>
      </w:r>
      <w:proofErr w:type="spellEnd"/>
      <w:r w:rsidRPr="0082102B">
        <w:rPr>
          <w:color w:val="000000"/>
        </w:rPr>
        <w:t xml:space="preserve">, проекты, соответствующие этапу обучения. </w:t>
      </w:r>
    </w:p>
    <w:p w:rsidR="001573B0" w:rsidRPr="000C5D39" w:rsidRDefault="001573B0" w:rsidP="000C5D39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2102B">
        <w:rPr>
          <w:color w:val="000000"/>
        </w:rPr>
        <w:t xml:space="preserve">Итоговый контроль проводится в конце учебного года на уровне сложных речевых умений (слушание и письмо, чтение и говорение, </w:t>
      </w:r>
      <w:proofErr w:type="spellStart"/>
      <w:r w:rsidRPr="0082102B">
        <w:rPr>
          <w:color w:val="000000"/>
        </w:rPr>
        <w:t>аудирование</w:t>
      </w:r>
      <w:proofErr w:type="spellEnd"/>
      <w:r w:rsidRPr="0082102B">
        <w:rPr>
          <w:color w:val="000000"/>
        </w:rPr>
        <w:t xml:space="preserve"> и говорение и т.п.) и общей коммуникативной компетенции.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64F2" w:rsidRPr="001573B0" w:rsidRDefault="006C64F2" w:rsidP="001573B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573B0">
        <w:rPr>
          <w:rFonts w:ascii="Times New Roman" w:hAnsi="Times New Roman"/>
          <w:b/>
          <w:sz w:val="28"/>
          <w:szCs w:val="24"/>
          <w:lang w:eastAsia="ru-RU"/>
        </w:rPr>
        <w:t>Содержание учебного курса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Вводный занятия «Знакомство с английскими звуками!» 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Вводный модуль «Моя семья!» 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Учащиеся встречаются с героями учебника и усваивают элементарные слова и структуры по данной теме.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Модуль 1 «Мой дом!»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Научить называть и описывать  предметы мебели и части дома.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Модуль 2 «Мой день рождения!»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Научить говорить о возрасте, дне рождения и еде.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Модуль 3 «Мои животные!»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Научить называть животных, говорить о том, что они умеют/не умеют делать.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Модуль 4 «Мои игрушки!»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Научить называть игрушки, </w:t>
      </w:r>
      <w:proofErr w:type="gramStart"/>
      <w:r w:rsidRPr="001573B0">
        <w:rPr>
          <w:rFonts w:ascii="Times New Roman" w:hAnsi="Times New Roman"/>
          <w:sz w:val="24"/>
          <w:szCs w:val="24"/>
          <w:lang w:eastAsia="ru-RU"/>
        </w:rPr>
        <w:t>говорить</w:t>
      </w:r>
      <w:proofErr w:type="gram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 где они находятся, описывать внешность.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Модуль 5 «Мои каникулы!»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Научить говорить о погоде, одежде, каникулах и временах года.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В каждом модуле есть следующие разделы: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Portfolio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573B0">
        <w:rPr>
          <w:rFonts w:ascii="Times New Roman" w:hAnsi="Times New Roman"/>
          <w:sz w:val="24"/>
          <w:szCs w:val="24"/>
          <w:lang w:eastAsia="ru-RU"/>
        </w:rPr>
        <w:t>предлагает</w:t>
      </w:r>
      <w:proofErr w:type="gram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небольшое письменное задание, в котором учащиеся пишут о себе с помощью текста-опоры.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Spotlight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on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the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UK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573B0">
        <w:rPr>
          <w:rFonts w:ascii="Times New Roman" w:hAnsi="Times New Roman"/>
          <w:sz w:val="24"/>
          <w:szCs w:val="24"/>
          <w:lang w:eastAsia="ru-RU"/>
        </w:rPr>
        <w:t>знакомит</w:t>
      </w:r>
      <w:proofErr w:type="gram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учащихся с культурой Великобритании. Этот раздел представлен небольшими текстами о некоторых сторонах жизни этой страны.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Сказка «Городской и сельский мышонок»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знакомит учащихся с английским фольклором.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Каждый модуль заканчивается разделом </w:t>
      </w: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Now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73B0">
        <w:rPr>
          <w:rFonts w:ascii="Times New Roman" w:hAnsi="Times New Roman"/>
          <w:b/>
          <w:sz w:val="24"/>
          <w:szCs w:val="24"/>
          <w:lang w:val="en-US" w:eastAsia="ru-RU"/>
        </w:rPr>
        <w:t>know</w:t>
      </w:r>
      <w:r w:rsidRPr="001573B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1573B0">
        <w:rPr>
          <w:rFonts w:ascii="Times New Roman" w:hAnsi="Times New Roman"/>
          <w:sz w:val="24"/>
          <w:szCs w:val="24"/>
          <w:lang w:eastAsia="ru-RU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1573B0" w:rsidRPr="001573B0" w:rsidRDefault="001573B0" w:rsidP="00157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1573B0" w:rsidRPr="001573B0" w:rsidRDefault="001573B0" w:rsidP="00157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     Весь учебный материал УМК «Английский в фокусе-2» распределен по 7 модулям, которые посвящены изучению следующих учебных ситуаций: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111"/>
        <w:gridCol w:w="1417"/>
        <w:gridCol w:w="1843"/>
      </w:tblGrid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аботы</w:t>
            </w:r>
            <w:proofErr w:type="spellEnd"/>
          </w:p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(тесты)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Мои буквы</w:t>
            </w:r>
          </w:p>
        </w:tc>
        <w:tc>
          <w:tcPr>
            <w:tcW w:w="1417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семья!</w:t>
            </w:r>
          </w:p>
        </w:tc>
        <w:tc>
          <w:tcPr>
            <w:tcW w:w="1417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Мой дом!</w:t>
            </w:r>
          </w:p>
        </w:tc>
        <w:tc>
          <w:tcPr>
            <w:tcW w:w="1417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рождения!</w:t>
            </w:r>
          </w:p>
        </w:tc>
        <w:tc>
          <w:tcPr>
            <w:tcW w:w="1417" w:type="dxa"/>
          </w:tcPr>
          <w:p w:rsidR="001573B0" w:rsidRPr="001573B0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Мои животные!</w:t>
            </w:r>
          </w:p>
        </w:tc>
        <w:tc>
          <w:tcPr>
            <w:tcW w:w="1417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Игрушки!</w:t>
            </w:r>
          </w:p>
        </w:tc>
        <w:tc>
          <w:tcPr>
            <w:tcW w:w="1417" w:type="dxa"/>
          </w:tcPr>
          <w:p w:rsidR="001573B0" w:rsidRPr="001573B0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3B0" w:rsidRPr="001573B0" w:rsidTr="00AA3CB0">
        <w:tc>
          <w:tcPr>
            <w:tcW w:w="209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Каникулы!</w:t>
            </w:r>
          </w:p>
        </w:tc>
        <w:tc>
          <w:tcPr>
            <w:tcW w:w="1417" w:type="dxa"/>
          </w:tcPr>
          <w:p w:rsidR="001573B0" w:rsidRPr="001573B0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3B0" w:rsidRPr="001573B0" w:rsidTr="00AA3CB0">
        <w:tc>
          <w:tcPr>
            <w:tcW w:w="6204" w:type="dxa"/>
            <w:gridSpan w:val="2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Всего</w:t>
            </w:r>
          </w:p>
        </w:tc>
        <w:tc>
          <w:tcPr>
            <w:tcW w:w="1417" w:type="dxa"/>
          </w:tcPr>
          <w:p w:rsidR="001573B0" w:rsidRPr="001573B0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67</w:t>
            </w:r>
          </w:p>
        </w:tc>
        <w:tc>
          <w:tcPr>
            <w:tcW w:w="1843" w:type="dxa"/>
          </w:tcPr>
          <w:p w:rsidR="001573B0" w:rsidRPr="001573B0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3B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1573B0" w:rsidRDefault="001573B0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73B0" w:rsidRPr="001573B0" w:rsidRDefault="001573B0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4F2" w:rsidRPr="001573B0" w:rsidRDefault="006C64F2" w:rsidP="006C6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sz w:val="24"/>
          <w:szCs w:val="24"/>
          <w:lang w:eastAsia="ru-RU"/>
        </w:rPr>
        <w:t>Оценка достижений учащихся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>Формы и способы контроля и самоконтроля: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Portfolio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: письменные и устные задания в учебнике, обобщающие пройденный материал.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– I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Love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Now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Know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: задания в учебнике, направленные на самооценку и самоконтроль знаний материала модуля 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– Языковой портфель: творческие работы к каждому модулю.</w:t>
      </w:r>
    </w:p>
    <w:p w:rsidR="006C64F2" w:rsidRPr="001573B0" w:rsidRDefault="006C64F2" w:rsidP="006C6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Progress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Check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Modular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Test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Exit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Test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: тесты из Сборника контрольных заданий.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i/>
          <w:sz w:val="24"/>
          <w:szCs w:val="24"/>
          <w:lang w:eastAsia="ru-RU"/>
        </w:rPr>
        <w:t>Итоговый контроль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осуществляется по окончании изучения модуля и представляет собой контрольную работу (</w:t>
      </w:r>
      <w:proofErr w:type="spellStart"/>
      <w:r w:rsidRPr="001573B0">
        <w:rPr>
          <w:rFonts w:ascii="Times New Roman" w:hAnsi="Times New Roman"/>
          <w:sz w:val="24"/>
          <w:szCs w:val="24"/>
          <w:lang w:eastAsia="ru-RU"/>
        </w:rPr>
        <w:t>Test</w:t>
      </w:r>
      <w:proofErr w:type="spellEnd"/>
      <w:r w:rsidRPr="001573B0">
        <w:rPr>
          <w:rFonts w:ascii="Times New Roman" w:hAnsi="Times New Roman"/>
          <w:sz w:val="24"/>
          <w:szCs w:val="24"/>
          <w:lang w:eastAsia="ru-RU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</w:t>
      </w:r>
      <w:r w:rsidR="001573B0">
        <w:rPr>
          <w:rFonts w:ascii="Times New Roman" w:hAnsi="Times New Roman"/>
          <w:sz w:val="24"/>
          <w:szCs w:val="24"/>
          <w:lang w:eastAsia="ru-RU"/>
        </w:rPr>
        <w:t>щей оценки.</w:t>
      </w:r>
    </w:p>
    <w:p w:rsidR="006C64F2" w:rsidRPr="001573B0" w:rsidRDefault="006C64F2" w:rsidP="006C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C64F2" w:rsidRPr="001573B0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sz w:val="24"/>
          <w:szCs w:val="24"/>
          <w:lang w:eastAsia="ru-RU"/>
        </w:rPr>
        <w:t>Нормы оценки знаний, умений, навыков учащихся</w:t>
      </w:r>
    </w:p>
    <w:p w:rsidR="006C64F2" w:rsidRPr="001573B0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«5» - ставится в том случае, когда коммуникативная задача решена и при этом учащиеся полностью поняли содержание иностранной речи, соответствующей программным требованиям ля каждого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«4» - ставится в том случае, когда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«3» - ставится в том случае, когда коммуникативная задача решена и пи этом учащиеся поняли только основной смысл иноязычной речи, соответствующей программным требованиям для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«2» - ставится в том случае, когда учащиеся не поняли смысла иноязычной речи, соответствующей программным требованиям для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«5» - ставится в том случае, когда обобщение осуществилось, высказывания учащихся соответствовали поставленной коммуникативной задаче и при этом устная речь полностью соответствовала нормам иностранного языка в пределах программных требований для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«4» - ставится в том случае, когда обобщение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языка.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«3» - ставится в том случае, когда обобщение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мешающим, однако, понять содержание сказанного.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«2» - ставится в том случае, когда обобщение не осуществилось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языке, которые не позволяют понять содержание большей части сказанного.</w:t>
      </w:r>
    </w:p>
    <w:p w:rsidR="006C64F2" w:rsidRPr="001573B0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«5» - ставится в том случае,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предусмотренным заданием, чтение учащихся соответствовало программным требованиям для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«4» - ставится в том случае, когда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предусмотренным программным требованиям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«3» - ставится в том случае, когда коммуникативная задача решена и при этом учащиеся поняли и осмыслили главную идею прочитанного иноязычного текста в объеме, предусмотренным заданием, чтение учащихся в основном соответствует программным требованиям для данного класса.</w:t>
      </w:r>
    </w:p>
    <w:p w:rsidR="006C64F2" w:rsidRPr="001573B0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3B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Оценка</w:t>
      </w:r>
      <w:r w:rsidRPr="001573B0">
        <w:rPr>
          <w:rFonts w:ascii="Times New Roman" w:hAnsi="Times New Roman"/>
          <w:sz w:val="24"/>
          <w:szCs w:val="24"/>
          <w:lang w:eastAsia="ru-RU"/>
        </w:rPr>
        <w:t xml:space="preserve"> «2» - ставится в том случае, когда коммуникативная задача не решена, учащиеся не поняли содержания прочитанного иноязычного текста в объеме, предусмотренным заданием, и чтение учащихся не соответствовало программным требованиям для данного класса.</w:t>
      </w:r>
    </w:p>
    <w:p w:rsidR="006C64F2" w:rsidRPr="001573B0" w:rsidRDefault="006C64F2" w:rsidP="006C64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4F2" w:rsidRPr="001573B0" w:rsidRDefault="006C64F2" w:rsidP="006C64F2"/>
    <w:p w:rsidR="0028129E" w:rsidRPr="001573B0" w:rsidRDefault="0028129E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29E" w:rsidRPr="001573B0" w:rsidRDefault="0028129E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019" w:rsidRPr="001573B0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64F2" w:rsidRDefault="006C64F2" w:rsidP="000C5D39">
      <w:pPr>
        <w:tabs>
          <w:tab w:val="left" w:pos="150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5D39" w:rsidRPr="001573B0" w:rsidRDefault="000C5D39" w:rsidP="000C5D39">
      <w:pPr>
        <w:tabs>
          <w:tab w:val="left" w:pos="150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4F2" w:rsidRPr="001573B0" w:rsidRDefault="006C64F2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5D39" w:rsidRDefault="000C5D3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C5D39" w:rsidSect="006C64F2">
          <w:pgSz w:w="11906" w:h="16838"/>
          <w:pgMar w:top="1134" w:right="794" w:bottom="1134" w:left="794" w:header="709" w:footer="709" w:gutter="0"/>
          <w:cols w:space="708"/>
          <w:docGrid w:linePitch="360"/>
        </w:sectPr>
      </w:pPr>
    </w:p>
    <w:p w:rsidR="0028129E" w:rsidRPr="001573B0" w:rsidRDefault="000C5D3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4. </w:t>
      </w:r>
      <w:r w:rsidR="0028129E" w:rsidRPr="001573B0">
        <w:rPr>
          <w:rFonts w:ascii="Times New Roman" w:hAnsi="Times New Roman"/>
          <w:b/>
          <w:sz w:val="20"/>
          <w:szCs w:val="20"/>
        </w:rPr>
        <w:t>Календарно-тематическое планирование по английскому языку во 2 классе</w:t>
      </w:r>
    </w:p>
    <w:p w:rsidR="0028129E" w:rsidRPr="001573B0" w:rsidRDefault="0028129E" w:rsidP="00D46A8D">
      <w:pPr>
        <w:tabs>
          <w:tab w:val="left" w:pos="14884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8"/>
        <w:gridCol w:w="825"/>
        <w:gridCol w:w="871"/>
        <w:gridCol w:w="1275"/>
        <w:gridCol w:w="1134"/>
        <w:gridCol w:w="993"/>
        <w:gridCol w:w="1926"/>
        <w:gridCol w:w="1618"/>
        <w:gridCol w:w="196"/>
        <w:gridCol w:w="1510"/>
        <w:gridCol w:w="36"/>
        <w:gridCol w:w="2941"/>
        <w:gridCol w:w="992"/>
        <w:gridCol w:w="993"/>
      </w:tblGrid>
      <w:tr w:rsidR="00386700" w:rsidRPr="001573B0" w:rsidTr="003202D6">
        <w:trPr>
          <w:cantSplit/>
          <w:trHeight w:val="813"/>
        </w:trPr>
        <w:tc>
          <w:tcPr>
            <w:tcW w:w="417" w:type="dxa"/>
            <w:vMerge w:val="restart"/>
          </w:tcPr>
          <w:p w:rsidR="00C0296F" w:rsidRPr="001573B0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4" w:type="dxa"/>
            <w:gridSpan w:val="3"/>
            <w:vMerge w:val="restart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96F" w:rsidRPr="001573B0" w:rsidRDefault="00C0296F" w:rsidP="007C4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C0296F" w:rsidRPr="001573B0" w:rsidRDefault="00C0296F" w:rsidP="0077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86700" w:rsidRPr="001573B0" w:rsidTr="003202D6">
        <w:trPr>
          <w:cantSplit/>
          <w:trHeight w:val="503"/>
        </w:trPr>
        <w:tc>
          <w:tcPr>
            <w:tcW w:w="417" w:type="dxa"/>
            <w:vMerge/>
          </w:tcPr>
          <w:p w:rsidR="00C0296F" w:rsidRPr="001573B0" w:rsidRDefault="00C0296F" w:rsidP="00DD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proofErr w:type="spellEnd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Фонети</w:t>
            </w:r>
            <w:proofErr w:type="spellEnd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Познаватель-ные</w:t>
            </w:r>
            <w:proofErr w:type="spellEnd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Коммуникатив-ные</w:t>
            </w:r>
            <w:proofErr w:type="spellEnd"/>
            <w:r w:rsidRPr="001573B0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386700" w:rsidRPr="001573B0" w:rsidTr="00BB7019">
        <w:trPr>
          <w:trHeight w:val="145"/>
        </w:trPr>
        <w:tc>
          <w:tcPr>
            <w:tcW w:w="15735" w:type="dxa"/>
            <w:gridSpan w:val="15"/>
            <w:tcBorders>
              <w:bottom w:val="single" w:sz="4" w:space="0" w:color="auto"/>
            </w:tcBorders>
          </w:tcPr>
          <w:p w:rsidR="003202D6" w:rsidRPr="001573B0" w:rsidRDefault="00A37A21" w:rsidP="003202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 четверть (18</w:t>
            </w:r>
            <w:r w:rsidR="003202D6" w:rsidRPr="001573B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часов)</w:t>
            </w: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bottom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Обучение фразам приветствия по теме «Знакомство»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Фразы приветствия, прощания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-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ры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I'm... My name is... What is your name?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How are you? Fine, thanks.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Произношение, интонация новых фраз. Понятие транскрипция.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мирование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потребности в дружбе с одноклассниками и ребятами других стран.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работать с новым учебником и рабочей тетрадью.</w:t>
            </w:r>
          </w:p>
        </w:tc>
        <w:tc>
          <w:tcPr>
            <w:tcW w:w="1706" w:type="dxa"/>
            <w:gridSpan w:val="2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желания общаться и умения знакомиться с другими ребятами.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0296F" w:rsidRPr="001573B0" w:rsidRDefault="00C0296F" w:rsidP="000F1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96F" w:rsidRPr="001573B0" w:rsidRDefault="00FB0117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0296F" w:rsidRPr="001573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1375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Раздел «Мои буквы» («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MY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LETTERS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!»)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86F" w:rsidRPr="001573B0" w:rsidRDefault="001708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Ознакомление с  буквами алфавита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фраз приветствия, прощания 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I'm...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My name is...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What is your name?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How are you? Fine, thanks.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Алфавит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573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a-h</w:t>
            </w:r>
            <w:r w:rsidRPr="001573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iCs/>
                <w:sz w:val="20"/>
                <w:szCs w:val="20"/>
              </w:rPr>
              <w:t>Звуки</w:t>
            </w:r>
            <w:r w:rsidRPr="001573B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/æ/, /b/, /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/, /d/, /e/, /f/, /g/, /h/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положительного</w:t>
            </w:r>
          </w:p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отношения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к учению.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мотивации изучения иностранного языка (ИЯ).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работать с новым учебником и рабочей тетрадью, отыскивая нужную информацию.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Потребность в общении с учителем.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вступать в диалог.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0F1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B0117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06</w:t>
            </w:r>
            <w:r w:rsidR="00C0296F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Ознакомление с  буквами алфавита и звуками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фраз приветствия, прощания 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Алфавит:</w:t>
            </w:r>
            <w:r w:rsidRPr="001573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573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  <w:r w:rsidRPr="001573B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1573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iCs/>
                <w:sz w:val="20"/>
                <w:szCs w:val="20"/>
              </w:rPr>
              <w:t>Звуки: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/, /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dji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/, 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/,/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/, 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/, 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/, /о/, /р/, 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kw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доброжелательности и внимательности к людям. </w:t>
            </w:r>
          </w:p>
          <w:p w:rsidR="00386700" w:rsidRPr="00386700" w:rsidRDefault="00C0296F" w:rsidP="003867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выбрать оптимальные формы во взаимоотношениях 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осознанно строить речевое высказывание по образцу (вопросы и ответы при знакомстве)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задать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вопрос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знакомстве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получения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ответить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вопрос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партнёра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Формирование умений контролировать процесс и результаты своей деятельности. </w:t>
            </w:r>
          </w:p>
          <w:p w:rsidR="00C0296F" w:rsidRPr="001573B0" w:rsidRDefault="00C0296F" w:rsidP="000F13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Моделирование ситуации поведения в классе. </w:t>
            </w:r>
          </w:p>
          <w:p w:rsidR="00C0296F" w:rsidRPr="001573B0" w:rsidRDefault="00C0296F" w:rsidP="000F13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B0117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="00C0296F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Обучение письму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Слова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Yes/No/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Well done!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Структура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What's this?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Алфавит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573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r-z </w:t>
            </w:r>
            <w:r w:rsidRPr="001573B0">
              <w:rPr>
                <w:rFonts w:ascii="Times New Roman" w:hAnsi="Times New Roman"/>
                <w:iCs/>
                <w:sz w:val="20"/>
                <w:szCs w:val="20"/>
              </w:rPr>
              <w:t>Звуки</w:t>
            </w:r>
            <w:r w:rsidRPr="001573B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г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/, /s/, /t/, /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/, 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/v/, /w/, /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/, /j/, /z/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готовности к сотрудничеству и дружбе. Умение мотивировать свои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действия. 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Выразительное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слов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Извлечение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информации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из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прослушанного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представляться самому при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знакомстве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расспросить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партнёра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корректировать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т.е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вносить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изменения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способ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действия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случае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расхождения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правилом.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B0117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  <w:r w:rsidR="00C0296F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Буквосочетания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Лексика с 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sh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ch</w:t>
            </w:r>
            <w:proofErr w:type="spellEnd"/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стр-ры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What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'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this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Буквосочетания: </w:t>
            </w:r>
            <w:proofErr w:type="spellStart"/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</w:t>
            </w:r>
            <w:proofErr w:type="spellEnd"/>
            <w:r w:rsidRPr="00157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</w:t>
            </w:r>
            <w:proofErr w:type="spellEnd"/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Звуки:/∫/,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∫/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86700" w:rsidRPr="001573B0" w:rsidRDefault="00C0296F" w:rsidP="0038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Осознание построения р</w:t>
            </w:r>
            <w:r w:rsidR="00386700">
              <w:rPr>
                <w:rFonts w:ascii="Times New Roman" w:hAnsi="Times New Roman"/>
                <w:sz w:val="20"/>
                <w:szCs w:val="20"/>
              </w:rPr>
              <w:t xml:space="preserve">ечевого высказывания </w:t>
            </w:r>
          </w:p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в соответствии с учебной задачей.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адекватно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оценку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взрослого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B0117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  <w:r w:rsidR="00C0296F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Обучение чтению буквосочетаний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Лексика с 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th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ph</w:t>
            </w:r>
            <w:proofErr w:type="spellEnd"/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Буквосочетания: </w:t>
            </w:r>
            <w:proofErr w:type="spellStart"/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</w:t>
            </w:r>
            <w:proofErr w:type="spellEnd"/>
            <w:r w:rsidRPr="00157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</w:t>
            </w:r>
            <w:proofErr w:type="spellEnd"/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Звуки: /θ/, /ð/, /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</w:t>
            </w:r>
            <w:r w:rsidR="00386700">
              <w:rPr>
                <w:rFonts w:ascii="Times New Roman" w:hAnsi="Times New Roman"/>
                <w:sz w:val="20"/>
                <w:szCs w:val="20"/>
              </w:rPr>
              <w:t>ения с одноклассниками.</w:t>
            </w:r>
          </w:p>
        </w:tc>
        <w:tc>
          <w:tcPr>
            <w:tcW w:w="1618" w:type="dxa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Осознание построения речевого высказыван</w:t>
            </w:r>
            <w:r w:rsidR="00386700">
              <w:rPr>
                <w:rFonts w:ascii="Times New Roman" w:hAnsi="Times New Roman"/>
                <w:sz w:val="20"/>
                <w:szCs w:val="20"/>
              </w:rPr>
              <w:t>ия в устной и письменной форме.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в соответствии с учебной задачей.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адекватно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оценку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взрослого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FB0117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Обучение написанию заглавных букв алфавита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фраз знакомства 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Стремление к совершенствованию собственной речевой культуры. </w:t>
            </w:r>
          </w:p>
        </w:tc>
        <w:tc>
          <w:tcPr>
            <w:tcW w:w="1618" w:type="dxa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Умение выделять существенную информацию из текста. 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Потребность в общен</w:t>
            </w:r>
            <w:r w:rsidR="00386700">
              <w:rPr>
                <w:rFonts w:ascii="Times New Roman" w:hAnsi="Times New Roman"/>
                <w:sz w:val="20"/>
                <w:szCs w:val="20"/>
              </w:rPr>
              <w:t>ии с учителем и одноклассниками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вступать в диалог. 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C731F4" w:rsidTr="003202D6">
        <w:trPr>
          <w:trHeight w:val="145"/>
        </w:trPr>
        <w:tc>
          <w:tcPr>
            <w:tcW w:w="13750" w:type="dxa"/>
            <w:gridSpan w:val="13"/>
            <w:tcBorders>
              <w:right w:val="single" w:sz="4" w:space="0" w:color="auto"/>
            </w:tcBorders>
          </w:tcPr>
          <w:p w:rsidR="0017086F" w:rsidRPr="001573B0" w:rsidRDefault="0017086F" w:rsidP="00EA4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моя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семья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 Me and my Family!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86F" w:rsidRPr="001573B0" w:rsidRDefault="0017086F" w:rsidP="007C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7086F" w:rsidRPr="001573B0" w:rsidRDefault="0017086F" w:rsidP="003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Ознакомление с главными героями учебника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фраз знакомства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Структуры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Who's this? This is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социальной роли ученика.</w:t>
            </w:r>
          </w:p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положительного</w:t>
            </w:r>
          </w:p>
          <w:p w:rsidR="00C0296F" w:rsidRPr="001573B0" w:rsidRDefault="00C0296F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отношения </w:t>
            </w:r>
          </w:p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к учению.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осознанно строить речевое высказывание </w:t>
            </w:r>
            <w:r w:rsidR="003202D6" w:rsidRPr="001573B0">
              <w:rPr>
                <w:rFonts w:ascii="Times New Roman" w:hAnsi="Times New Roman"/>
                <w:sz w:val="20"/>
                <w:szCs w:val="20"/>
              </w:rPr>
              <w:t xml:space="preserve">по образцу 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задать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вопрос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знакомстве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получения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Формирование умений контролировать процесс и результаты своей деятельности. </w:t>
            </w:r>
          </w:p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Моделирование ситуации поведения в классе.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Ознакомление с командами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Глаголы действия 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-р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Who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'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this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This is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38670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C0296F" w:rsidRPr="001573B0" w:rsidRDefault="00C0296F" w:rsidP="0038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38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Формирование умений контролировать процесс и результаты своей деятельности. </w:t>
            </w:r>
            <w:r w:rsidRPr="00386700">
              <w:rPr>
                <w:rFonts w:ascii="Times New Roman" w:hAnsi="Times New Roman"/>
                <w:sz w:val="20"/>
                <w:szCs w:val="20"/>
              </w:rPr>
              <w:t>Моделирование ситуации поведения в классе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Я и моя семья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38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доброжелательности и внимательности к людям. </w:t>
            </w:r>
          </w:p>
        </w:tc>
        <w:tc>
          <w:tcPr>
            <w:tcW w:w="1618" w:type="dxa"/>
          </w:tcPr>
          <w:p w:rsidR="00C0296F" w:rsidRPr="001573B0" w:rsidRDefault="00C0296F" w:rsidP="0038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</w:t>
            </w:r>
            <w:r w:rsidR="00386700">
              <w:rPr>
                <w:rFonts w:ascii="Times New Roman" w:hAnsi="Times New Roman"/>
                <w:sz w:val="20"/>
                <w:szCs w:val="20"/>
              </w:rPr>
              <w:t xml:space="preserve">способность к волевому усилию.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36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Ознакомление с названиями 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цветов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Повторение слов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«Семья». Введение слов «Цвета».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Развитие доброжелательност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 внимательности к людям. Выражение положительного отношения к познанию: проявление внимания. </w:t>
            </w:r>
          </w:p>
        </w:tc>
        <w:tc>
          <w:tcPr>
            <w:tcW w:w="1618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и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слышать друг друга. Умение воспроизводить по памяти информацию, необходимую для решения учебной задачи.  </w:t>
            </w:r>
          </w:p>
        </w:tc>
        <w:tc>
          <w:tcPr>
            <w:tcW w:w="1742" w:type="dxa"/>
            <w:gridSpan w:val="3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Умение выражать свои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мысли по теме в соответствии с речевой задачей.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5508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регулировать своё поведение в соответствии с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моральными и этическими требованиями</w:t>
            </w:r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процесс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своей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08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1375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Модуль 1 «Дом» 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(«MY HOME!»)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86F" w:rsidRPr="001573B0" w:rsidRDefault="001708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Мой дом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слов «Семья», «Цвета». Введение слов «Мебель».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Структуры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Who's this? This </w:t>
            </w:r>
            <w:proofErr w:type="gram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is ..</w:t>
            </w:r>
            <w:proofErr w:type="gramEnd"/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What's this? It's a …</w:t>
            </w:r>
            <w:r w:rsidR="003202D6"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What </w:t>
            </w:r>
            <w:proofErr w:type="spellStart"/>
            <w:r w:rsidR="003202D6"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colour</w:t>
            </w:r>
            <w:proofErr w:type="spellEnd"/>
            <w:r w:rsidR="003202D6"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is the table/chair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Выражение положительного отношения к познанию: проявление внимания.     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C0296F" w:rsidRPr="001573B0" w:rsidRDefault="00C0296F" w:rsidP="00550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Соотнесение того, что известно и неизвестно. Умение дать развернутую оценку своей работе.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3202D6" w:rsidP="00AE4B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AE4B36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1573B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Мой дом</w:t>
            </w:r>
            <w:proofErr w:type="gram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Закрепление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предметов мебели, цвета 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C51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Нравственно-этическое оценивание.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C51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строить монологич</w:t>
            </w:r>
            <w:r w:rsidR="00C517CA">
              <w:rPr>
                <w:rFonts w:ascii="Times New Roman" w:hAnsi="Times New Roman"/>
                <w:sz w:val="20"/>
                <w:szCs w:val="20"/>
              </w:rPr>
              <w:t xml:space="preserve">еское высказывание по образцу. </w:t>
            </w:r>
          </w:p>
        </w:tc>
        <w:tc>
          <w:tcPr>
            <w:tcW w:w="2941" w:type="dxa"/>
          </w:tcPr>
          <w:p w:rsidR="00C0296F" w:rsidRPr="001573B0" w:rsidRDefault="00C0296F" w:rsidP="00E96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3202D6" w:rsidRPr="001573B0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Где 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Чаклз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?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Структуры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Where's …?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She/He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is in …  Are you in the...?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Осознание построения речевого высказыван</w:t>
            </w:r>
            <w:r w:rsidR="003202D6" w:rsidRPr="001573B0">
              <w:rPr>
                <w:rFonts w:ascii="Times New Roman" w:hAnsi="Times New Roman"/>
                <w:sz w:val="20"/>
                <w:szCs w:val="20"/>
              </w:rPr>
              <w:t>ия в устной и письменной форме.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в соответствии с учебной задачей.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Где 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Чаклз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? Развитие навыков чтения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лексики «Дом»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Where's …?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She/He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is in …  Are you in the...?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неизвестное.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выбирать, сопоставлять.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прог-нозировать</w:t>
            </w:r>
            <w:proofErr w:type="spellEnd"/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 ванной комнате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лексики «Дом»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-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ры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Is...in the? No,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She/He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lastRenderedPageBreak/>
              <w:t xml:space="preserve">isn't. Yes,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She/He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is.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с</w:t>
            </w:r>
            <w:r w:rsidR="003202D6"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2D6"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учётом норм общения.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приемов логического запоминания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Умение строить монологическо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высказывание по образцу.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165EA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корректировать, вносить изменения.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 доме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грамматических структур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Звуки: 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/e/, /i:/</w:t>
            </w:r>
          </w:p>
        </w:tc>
        <w:tc>
          <w:tcPr>
            <w:tcW w:w="1926" w:type="dxa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 в целом.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165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08.11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лексики «Дом»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202D6" w:rsidRPr="001573B0" w:rsidRDefault="00C0296F" w:rsidP="0032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  <w:p w:rsidR="00C0296F" w:rsidRPr="001573B0" w:rsidRDefault="00C0296F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</w:t>
            </w:r>
            <w:r w:rsidR="003202D6" w:rsidRPr="001573B0">
              <w:rPr>
                <w:rFonts w:ascii="Times New Roman" w:hAnsi="Times New Roman"/>
                <w:sz w:val="20"/>
                <w:szCs w:val="20"/>
              </w:rPr>
              <w:t>задач) известное и неизвестное.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строить монологическое высказывание </w:t>
            </w:r>
          </w:p>
        </w:tc>
        <w:tc>
          <w:tcPr>
            <w:tcW w:w="2941" w:type="dxa"/>
          </w:tcPr>
          <w:p w:rsidR="00C0296F" w:rsidRPr="001573B0" w:rsidRDefault="00C0296F" w:rsidP="00165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регулировать своё поведение в соответствии с моральными и этическими требованиями.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202D6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  <w:r w:rsidR="003202D6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Сады в Великобритании/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России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Глагол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have got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Нравственно-этическое оценивание (толерантное отношение к другим культурам).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из прочитанного</w:t>
            </w:r>
          </w:p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(поисковое чтение)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Чтение сказки про мышат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выбирать, сопоставлять.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Выразительное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37A21"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37A21"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слов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6" w:type="dxa"/>
            <w:gridSpan w:val="2"/>
          </w:tcPr>
          <w:p w:rsidR="00A37A21" w:rsidRPr="001573B0" w:rsidRDefault="00A37A21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Дом. Теперь я знаю!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Повторение изученной грамматики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оизводить по памяти информацию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 по теме </w:t>
            </w:r>
          </w:p>
        </w:tc>
        <w:tc>
          <w:tcPr>
            <w:tcW w:w="2941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Постановка цели, задач  собственной познавательной деятельности в рамках учебной и проектной деятельности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Контрольная работа №1 по теме </w:t>
            </w:r>
            <w:r w:rsidRPr="001573B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«Дом»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неизвестное.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Восприят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ие текста с учетом задачи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Постановка цели, задач  собственно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 xml:space="preserve">й познавательной деятельности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A21" w:rsidRPr="001573B0" w:rsidRDefault="00AE4B36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700" w:rsidRPr="001573B0" w:rsidTr="00A37A21">
        <w:trPr>
          <w:gridAfter w:val="1"/>
          <w:wAfter w:w="993" w:type="dxa"/>
          <w:trHeight w:val="145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Модуль 2 «День рождения» («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MY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BIRTHDAY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C44E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День рождения Числительные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1-10.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Числительные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1-10.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gram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C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труктуры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How</w:t>
            </w:r>
            <w:proofErr w:type="gram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old are you? I'm eight.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Оценивание ситуации с точки зрения правил поведения и этики.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Освоение приемов логического запоминания информации.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96F" w:rsidRPr="001573B0" w:rsidRDefault="00C0296F" w:rsidP="00165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165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Возраст. День рождения.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Повторение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числительных 1-10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Отработка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фонетических навыков. </w:t>
            </w:r>
          </w:p>
        </w:tc>
        <w:tc>
          <w:tcPr>
            <w:tcW w:w="1926" w:type="dxa"/>
          </w:tcPr>
          <w:p w:rsidR="00A37A21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Развитие готовности к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сотрудничеству</w:t>
            </w:r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Умение рассматривать,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и классифицировать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Уме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 xml:space="preserve">ние воспринимать 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 </w:t>
            </w:r>
          </w:p>
        </w:tc>
        <w:tc>
          <w:tcPr>
            <w:tcW w:w="2941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Целеполагание как постановка учебной задачи на основе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соотнесения того, что известно и того, что неизвестно. </w:t>
            </w:r>
          </w:p>
        </w:tc>
        <w:tc>
          <w:tcPr>
            <w:tcW w:w="992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03.12</w:t>
            </w:r>
          </w:p>
          <w:p w:rsidR="00A37A21" w:rsidRPr="001573B0" w:rsidRDefault="00A37A21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 w:rsidRPr="001573B0">
              <w:rPr>
                <w:rFonts w:ascii="Times New Roman" w:hAnsi="Times New Roman"/>
                <w:sz w:val="20"/>
                <w:szCs w:val="20"/>
              </w:rPr>
              <w:t>Вкусный шоколад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bookmarkEnd w:id="1"/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Структуры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What's your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favourite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 food?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Chocolate, yummy! 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основ культуры питания как составляющей здорового образа жизни.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06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Продукты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Структуры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 like/I don't like ... I've got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основ культуры питания как составляющей здорового образа жизни.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из прочитанного и прослушанного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прогнозировать.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Моя любимая еда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Структура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My </w:t>
            </w:r>
            <w:proofErr w:type="spellStart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favourite</w:t>
            </w:r>
            <w:proofErr w:type="spellEnd"/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 food is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A37A21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Оценивание ситуации с точки зрения правил поведения и этики.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Освоение приемов логического запоминания информации.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слов «Продукты»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 xml:space="preserve">ении учебных задач) известное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строить 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 xml:space="preserve"> речь</w:t>
            </w:r>
          </w:p>
        </w:tc>
        <w:tc>
          <w:tcPr>
            <w:tcW w:w="2941" w:type="dxa"/>
          </w:tcPr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регулировать своё поведение в соответствии с моральными и этическими требованиями.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Блюда британской и русской кухни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Нравственно-этическое оценива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A37A21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</w:t>
            </w:r>
          </w:p>
        </w:tc>
        <w:tc>
          <w:tcPr>
            <w:tcW w:w="2941" w:type="dxa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  <w:r w:rsidR="00A37A21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97418E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4" w:type="dxa"/>
            <w:gridSpan w:val="3"/>
          </w:tcPr>
          <w:p w:rsidR="0097418E" w:rsidRPr="001573B0" w:rsidRDefault="002918E3" w:rsidP="00901249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Контрольная работа №2 по теме </w:t>
            </w:r>
            <w:r w:rsidR="0097418E" w:rsidRPr="001573B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«День рождения»</w:t>
            </w:r>
          </w:p>
        </w:tc>
        <w:tc>
          <w:tcPr>
            <w:tcW w:w="1275" w:type="dxa"/>
          </w:tcPr>
          <w:p w:rsidR="0097418E" w:rsidRPr="001573B0" w:rsidRDefault="0097418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Контроль усвоения лексики</w:t>
            </w:r>
          </w:p>
        </w:tc>
        <w:tc>
          <w:tcPr>
            <w:tcW w:w="1134" w:type="dxa"/>
          </w:tcPr>
          <w:p w:rsidR="0097418E" w:rsidRPr="001573B0" w:rsidRDefault="0097418E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97418E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7418E" w:rsidRPr="001573B0" w:rsidRDefault="0097418E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Проявление внимания к себе при выполнении учебных задач.</w:t>
            </w:r>
          </w:p>
        </w:tc>
        <w:tc>
          <w:tcPr>
            <w:tcW w:w="1814" w:type="dxa"/>
            <w:gridSpan w:val="2"/>
          </w:tcPr>
          <w:p w:rsidR="0097418E" w:rsidRPr="001573B0" w:rsidRDefault="0097418E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97418E" w:rsidRPr="001573B0" w:rsidRDefault="0097418E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Восприятие текста с учетом поставленной</w:t>
            </w:r>
          </w:p>
        </w:tc>
        <w:tc>
          <w:tcPr>
            <w:tcW w:w="2941" w:type="dxa"/>
          </w:tcPr>
          <w:p w:rsidR="0097418E" w:rsidRPr="001573B0" w:rsidRDefault="0097418E" w:rsidP="0097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Постановка цели, задач  собственной познавательной деятельности в рамках учебной задачи. </w:t>
            </w:r>
          </w:p>
        </w:tc>
        <w:tc>
          <w:tcPr>
            <w:tcW w:w="992" w:type="dxa"/>
          </w:tcPr>
          <w:p w:rsidR="0097418E" w:rsidRPr="001573B0" w:rsidRDefault="0097418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97418E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="0097418E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97418E" w:rsidRPr="001573B0" w:rsidRDefault="0097418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Урок чтения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</w:p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з прослушанного и прочитанного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своей деятельности.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</w:t>
            </w:r>
            <w:r w:rsidR="0097418E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Продукты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Теперь я знаю!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лексики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«Продукты»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устанавливать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доброжелательные отношения с одноклассниками.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воспроизводить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по памя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ти информацию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A37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выражать свои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мысли по теме.</w:t>
            </w:r>
          </w:p>
        </w:tc>
        <w:tc>
          <w:tcPr>
            <w:tcW w:w="2941" w:type="dxa"/>
          </w:tcPr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цели, задач  собственной познавательной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рамках уч</w:t>
            </w:r>
            <w:r w:rsidR="00A37A21" w:rsidRPr="001573B0">
              <w:rPr>
                <w:rFonts w:ascii="Times New Roman" w:hAnsi="Times New Roman"/>
                <w:sz w:val="20"/>
                <w:szCs w:val="20"/>
              </w:rPr>
              <w:t>ебной и проектной деятельности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37A21" w:rsidRPr="001573B0" w:rsidRDefault="00AE4B36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</w:t>
            </w:r>
            <w:r w:rsidR="0097418E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BB7019">
        <w:trPr>
          <w:trHeight w:val="145"/>
        </w:trPr>
        <w:tc>
          <w:tcPr>
            <w:tcW w:w="15735" w:type="dxa"/>
            <w:gridSpan w:val="15"/>
          </w:tcPr>
          <w:p w:rsidR="00A37A21" w:rsidRPr="001573B0" w:rsidRDefault="00A37A21" w:rsidP="00A37A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3 четверть (19 часов)</w:t>
            </w:r>
          </w:p>
        </w:tc>
      </w:tr>
      <w:tr w:rsidR="00386700" w:rsidRPr="00C731F4" w:rsidTr="00A37A21">
        <w:trPr>
          <w:gridAfter w:val="1"/>
          <w:wAfter w:w="993" w:type="dxa"/>
          <w:trHeight w:val="145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7086F" w:rsidRPr="001573B0" w:rsidRDefault="0017086F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EA4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Мои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>животные</w:t>
            </w:r>
            <w:r w:rsidRPr="00157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Animals in Action!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7C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Животные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Введение и закрепление новой тематической  лексики.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рассматривать,  сравнивать и классифицировать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2B8" w:rsidRPr="001573B0" w:rsidRDefault="00E622B8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Мои животные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</w:p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рассматривать,  сравнивать и классифицировать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восприним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ать текст с учётом задачи</w:t>
            </w:r>
          </w:p>
        </w:tc>
        <w:tc>
          <w:tcPr>
            <w:tcW w:w="2941" w:type="dxa"/>
          </w:tcPr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Я умею прыгать! Развитие диалогической речи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Глаголы действия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ое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Я умею ...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глаголов действия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 в целом.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из прочитанного и прослушанного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E622B8" w:rsidRPr="001573B0" w:rsidRDefault="00E622B8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C0296F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В цирке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Глаголы действия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Оценивание ситуации с точки зрения правил поведения и этики. </w:t>
            </w:r>
          </w:p>
        </w:tc>
        <w:tc>
          <w:tcPr>
            <w:tcW w:w="1814" w:type="dxa"/>
            <w:gridSpan w:val="2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Освоение приемов логического запоминания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В цирке 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чтения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глаголов действия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Звуки: 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/, /з:/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рассматривать,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 xml:space="preserve"> сравнивать и классифицировать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воспринимать тек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</w:p>
        </w:tc>
        <w:tc>
          <w:tcPr>
            <w:tcW w:w="2941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31.01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лексики «Животные»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задач)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E622B8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строить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монологическо</w:t>
            </w:r>
            <w:proofErr w:type="spellEnd"/>
          </w:p>
        </w:tc>
        <w:tc>
          <w:tcPr>
            <w:tcW w:w="2941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регулировать своё поведение в соответствии с моральными и этическими требованиями.</w:t>
            </w:r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Любимые домашние животные в Британии/России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Нравственно-этическое оценивание </w:t>
            </w:r>
          </w:p>
        </w:tc>
        <w:tc>
          <w:tcPr>
            <w:tcW w:w="1814" w:type="dxa"/>
            <w:gridSpan w:val="2"/>
          </w:tcPr>
          <w:p w:rsidR="00E622B8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ть свои мысли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07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Урок чтения 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</w:p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з прослушанного и прочитанного.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мысли, высказываться по теме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своей деятельности.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Животные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Теперь я знаю.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модального глагола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can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/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can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'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ссниками.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оизводить по памяти информацию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 по теме в соответствии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задачей.</w:t>
            </w:r>
          </w:p>
        </w:tc>
        <w:tc>
          <w:tcPr>
            <w:tcW w:w="2941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Постановка цели, задач  собственной познавательной деятельности в рамках учебной и проектной деятельности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2918E3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Контрольная работа №3 по теме</w:t>
            </w:r>
            <w:r w:rsidR="00C0296F" w:rsidRPr="001573B0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C0296F" w:rsidRPr="001573B0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«Животные»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задач) известное и неизвестное.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Восприятие текста с учетом поставленной учебной задачи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18</w:t>
            </w:r>
            <w:r w:rsidR="00E622B8" w:rsidRPr="001573B0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A37A21">
        <w:trPr>
          <w:gridAfter w:val="1"/>
          <w:wAfter w:w="993" w:type="dxa"/>
          <w:trHeight w:val="145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Модуль 4 «Игрушки» 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(«MY TOYS!»)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86F" w:rsidRPr="001573B0" w:rsidRDefault="0017086F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Игрушки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Введение и закрепление новой тематической  лексики.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Предлоги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on, in, under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рассматривать,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 xml:space="preserve"> сравнивать и классифицировать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прогнозировать</w:t>
            </w:r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Мои любимые игрушки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предлогов места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on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in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under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сотрудничеству. положительного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задач) известное и неизвестное.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Лицо. Внешность.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Введение и закрепление новой тематической  лексики.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Структура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I've got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Оценивание ситуации с точки зрения правил поведения и этики.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Освоение приемов логического запоминания информации.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28.02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 нее голубые глаза!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тематической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Повторение структуры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I've got ...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 в целом.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и мысли, высказываться по теме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Замечательный медвежонок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275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Глагол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have got/has got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C0296F" w:rsidRPr="001573B0" w:rsidRDefault="00C0296F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рассматривать,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 xml:space="preserve">  сравнивать и </w:t>
            </w:r>
            <w:proofErr w:type="spellStart"/>
            <w:r w:rsidR="00E622B8" w:rsidRPr="001573B0">
              <w:rPr>
                <w:rFonts w:ascii="Times New Roman" w:hAnsi="Times New Roman"/>
                <w:sz w:val="20"/>
                <w:szCs w:val="20"/>
              </w:rPr>
              <w:t>классифицироват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C0296F" w:rsidRPr="001573B0" w:rsidRDefault="00E622B8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прогнозировать.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07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C0296F" w:rsidRPr="001573B0" w:rsidRDefault="0097418E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4" w:type="dxa"/>
            <w:gridSpan w:val="3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Замечательный медвежонок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1275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тематической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proofErr w:type="gram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-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ние</w:t>
            </w:r>
            <w:proofErr w:type="spellEnd"/>
            <w:proofErr w:type="gram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глагола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have got/has got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Звуки: 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/, /j/</w:t>
            </w:r>
          </w:p>
        </w:tc>
        <w:tc>
          <w:tcPr>
            <w:tcW w:w="1926" w:type="dxa"/>
          </w:tcPr>
          <w:p w:rsidR="00C0296F" w:rsidRPr="001573B0" w:rsidRDefault="00C0296F" w:rsidP="00E622B8">
            <w:pPr>
              <w:tabs>
                <w:tab w:val="left" w:pos="8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Выражение положительного отношения к процессу познания: </w:t>
            </w:r>
          </w:p>
        </w:tc>
        <w:tc>
          <w:tcPr>
            <w:tcW w:w="1814" w:type="dxa"/>
            <w:gridSpan w:val="2"/>
          </w:tcPr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неизвестное.</w:t>
            </w:r>
          </w:p>
          <w:p w:rsidR="00C0296F" w:rsidRPr="001573B0" w:rsidRDefault="00C0296F" w:rsidP="00901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C0296F" w:rsidRPr="001573B0" w:rsidRDefault="00C0296F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="00E622B8"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ечи  в </w:t>
            </w:r>
            <w:proofErr w:type="spellStart"/>
            <w:r w:rsidR="00E622B8"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="00E622B8"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E622B8"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41" w:type="dxa"/>
          </w:tcPr>
          <w:p w:rsidR="00C0296F" w:rsidRPr="001573B0" w:rsidRDefault="00E622B8" w:rsidP="002C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</w:t>
            </w:r>
            <w:r w:rsidR="00C0296F" w:rsidRPr="001573B0">
              <w:rPr>
                <w:rFonts w:ascii="Times New Roman" w:hAnsi="Times New Roman"/>
                <w:sz w:val="20"/>
                <w:szCs w:val="20"/>
              </w:rPr>
              <w:t xml:space="preserve">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C0296F" w:rsidRPr="001573B0" w:rsidRDefault="00C0296F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C0296F" w:rsidRPr="001573B0" w:rsidRDefault="00C0296F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Контрольная работа №4 по теме </w:t>
            </w:r>
            <w:r w:rsidRPr="001573B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«Игрушки»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543C8" w:rsidRPr="001573B0" w:rsidRDefault="007543C8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задач) известное и неизвестное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Восприятие текста с учетом поставленной учебной за</w:t>
            </w:r>
            <w:r w:rsidR="00E622B8" w:rsidRPr="001573B0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Британские/ российские игрушки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Отработка фоне-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тических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Нравственно-этическое оценивание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</w:t>
            </w:r>
            <w:r w:rsidR="000C5D39">
              <w:rPr>
                <w:rFonts w:ascii="Times New Roman" w:hAnsi="Times New Roman"/>
                <w:sz w:val="20"/>
                <w:szCs w:val="20"/>
              </w:rPr>
              <w:t>имую информацию из прочитанного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7543C8" w:rsidRPr="001573B0" w:rsidRDefault="00E622B8" w:rsidP="00E62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</w:t>
            </w:r>
          </w:p>
        </w:tc>
        <w:tc>
          <w:tcPr>
            <w:tcW w:w="2941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622B8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  <w:r w:rsidR="00E622B8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BB7019">
        <w:trPr>
          <w:trHeight w:val="145"/>
        </w:trPr>
        <w:tc>
          <w:tcPr>
            <w:tcW w:w="15735" w:type="dxa"/>
            <w:gridSpan w:val="15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4 четверть (16 часов)</w:t>
            </w: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Сказка</w:t>
            </w:r>
            <w:r w:rsidRPr="001573B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r w:rsidRPr="001573B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мышат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</w:t>
            </w:r>
            <w:r w:rsidR="000C5D39">
              <w:rPr>
                <w:rFonts w:ascii="Times New Roman" w:hAnsi="Times New Roman"/>
                <w:sz w:val="20"/>
                <w:szCs w:val="20"/>
              </w:rPr>
              <w:t xml:space="preserve"> нравственный аспект поведения.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</w:t>
            </w:r>
            <w:r w:rsidR="000C5D39">
              <w:rPr>
                <w:rFonts w:ascii="Times New Roman" w:hAnsi="Times New Roman"/>
                <w:sz w:val="20"/>
                <w:szCs w:val="20"/>
              </w:rPr>
              <w:t>з прослушанного и прочитанного.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теме.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своей деятельности.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Игрушки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Теперь я знаю.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воспроизводить п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о памяти информацию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2941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A37A21">
        <w:trPr>
          <w:gridAfter w:val="1"/>
          <w:wAfter w:w="993" w:type="dxa"/>
          <w:trHeight w:val="145"/>
        </w:trPr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Модуль 5 «Каникулы» </w:t>
            </w:r>
            <w:r w:rsidRPr="001573B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val="en-US" w:eastAsia="hi-IN" w:bidi="hi-IN"/>
              </w:rPr>
              <w:t>(«MY HOLIDAYS!»)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  <w:tcBorders>
              <w:left w:val="single" w:sz="4" w:space="0" w:color="auto"/>
            </w:tcBorders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Мои каникулы. Погода. </w:t>
            </w:r>
          </w:p>
        </w:tc>
        <w:tc>
          <w:tcPr>
            <w:tcW w:w="1275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Введение и закрепление новой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тематичес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-кой  лексики 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укту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ры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What's</w:t>
            </w:r>
            <w:proofErr w:type="gramEnd"/>
            <w:r w:rsidRPr="001573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 weather like? It's sunny/hot/raining!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 </w:t>
            </w: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устанав-ливать</w:t>
            </w:r>
            <w:proofErr w:type="spellEnd"/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доброже-лательные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отно-шения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с одно-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классниками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рассматривать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,  сравнивать и </w:t>
            </w:r>
            <w:proofErr w:type="spellStart"/>
            <w:r w:rsidR="00503B4B" w:rsidRPr="001573B0">
              <w:rPr>
                <w:rFonts w:ascii="Times New Roman" w:hAnsi="Times New Roman"/>
                <w:sz w:val="20"/>
                <w:szCs w:val="20"/>
              </w:rPr>
              <w:t>классифицироват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монологичес-кой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Погода. Одежда.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лексики по т. «Погода. Одежда.»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What's the weather like? </w:t>
            </w:r>
          </w:p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It's sunny/hot/</w:t>
            </w:r>
          </w:p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raining!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сотрудничеству. Выражение положительного отношения к процессу познания: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известное и неизвестное.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выбирать, сопоставлять.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08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Ветрено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!  </w:t>
            </w:r>
          </w:p>
        </w:tc>
        <w:tc>
          <w:tcPr>
            <w:tcW w:w="1275" w:type="dxa"/>
          </w:tcPr>
          <w:p w:rsidR="007543C8" w:rsidRPr="001573B0" w:rsidRDefault="007543C8" w:rsidP="0050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Введение и закрепление новой тематической лексики 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Структура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It's windy/</w:t>
            </w:r>
          </w:p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cold!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Оценивание ситуации с точки зр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ения правил поведения и этики.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слушать и слышать друг друга.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Освоение приемов логи</w:t>
            </w:r>
            <w:r w:rsidR="000C5D39">
              <w:rPr>
                <w:rFonts w:ascii="Times New Roman" w:hAnsi="Times New Roman"/>
                <w:sz w:val="20"/>
                <w:szCs w:val="20"/>
              </w:rPr>
              <w:t>ческого запоминания информации.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задачи.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Ветрено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! 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Развитие письменной речи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Повторение лексики по т. «Погода.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Одежда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.»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 в целом.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 как способность к волевому усилию.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Волшебный остров</w:t>
            </w:r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Введение и закрепление новой тематической лексики 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Структура</w:t>
            </w: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It is … /</w:t>
            </w:r>
          </w:p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It's ...</w:t>
            </w:r>
            <w:r w:rsidRPr="001573B0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0C5D39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рассматривать, 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 сравнивать и классифицировать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</w:t>
            </w:r>
            <w:r w:rsidR="000C5D39">
              <w:rPr>
                <w:rFonts w:ascii="Times New Roman" w:hAnsi="Times New Roman"/>
                <w:sz w:val="20"/>
                <w:szCs w:val="20"/>
              </w:rPr>
              <w:t>е выражать свои мысли по теме в</w:t>
            </w:r>
          </w:p>
        </w:tc>
        <w:tc>
          <w:tcPr>
            <w:tcW w:w="2941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Времена года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тематической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 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задач) известное и неизвестное.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22</w:t>
            </w:r>
            <w:r w:rsidR="00BB7019" w:rsidRPr="001573B0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Языковой портфель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лексики.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503B4B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  <w:p w:rsidR="007543C8" w:rsidRPr="001573B0" w:rsidRDefault="007543C8" w:rsidP="007543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выявлять (при решении учебных задач) известн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ое и неизвестное.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строить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монологичес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-кое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высказы-вание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регулировать своё поведение в соответствии с моральными и этическими требованиями.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25.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Места отдыха Великобритании/ России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Нравственно-этическое оце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нивание толерантное отношение</w:t>
            </w:r>
            <w:proofErr w:type="gramStart"/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из прочитанного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29.04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Урок чтения</w:t>
            </w:r>
            <w:proofErr w:type="gram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Сказка про мышат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Работа с </w:t>
            </w:r>
            <w:proofErr w:type="spellStart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тематичес</w:t>
            </w:r>
            <w:proofErr w:type="spellEnd"/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-кой   лексикой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выделять нравственный аспект поведения.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извлекать необходимую информацию и</w:t>
            </w:r>
            <w:r w:rsidR="000C5D39">
              <w:rPr>
                <w:rFonts w:ascii="Times New Roman" w:hAnsi="Times New Roman"/>
                <w:sz w:val="20"/>
                <w:szCs w:val="20"/>
              </w:rPr>
              <w:t>з прослушанного и прочитанного.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мысли, высказываться по теме. 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своей деятельности.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02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Каникулы. Погода. 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Теперь я знаю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proofErr w:type="gram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навыков. </w:t>
            </w:r>
          </w:p>
        </w:tc>
        <w:tc>
          <w:tcPr>
            <w:tcW w:w="1926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</w:t>
            </w:r>
            <w:r w:rsidR="000C5D39">
              <w:rPr>
                <w:rFonts w:ascii="Times New Roman" w:hAnsi="Times New Roman"/>
                <w:sz w:val="20"/>
                <w:szCs w:val="20"/>
              </w:rPr>
              <w:t>ые отношения с одноклассниками.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оизводить по памяти информацию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выражать свои мысли по теме в соответствии </w:t>
            </w:r>
            <w:r w:rsidR="000C5D3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>задачей.</w:t>
            </w:r>
          </w:p>
        </w:tc>
        <w:tc>
          <w:tcPr>
            <w:tcW w:w="2941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06</w:t>
            </w:r>
            <w:r w:rsidR="00BB7019"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4" w:type="dxa"/>
            <w:gridSpan w:val="3"/>
          </w:tcPr>
          <w:p w:rsidR="007543C8" w:rsidRPr="001573B0" w:rsidRDefault="002918E3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Контрольная работа №5 по теме </w:t>
            </w:r>
            <w:r w:rsidR="007543C8" w:rsidRPr="001573B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«Каникулы»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Умение выявлять (при решении учебных задач) известное и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неизв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естное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Восприятие текста с учет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ом поставленной 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цели, задач  собственной познавательной деятельности в рамках учебной задачи. Планирование решения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задачи.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13</w:t>
            </w:r>
            <w:r w:rsidR="00BB7019" w:rsidRPr="001573B0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4" w:type="dxa"/>
            <w:gridSpan w:val="3"/>
          </w:tcPr>
          <w:p w:rsidR="007543C8" w:rsidRPr="001573B0" w:rsidRDefault="002918E3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Защита проектов учащихся.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тематичес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-кой  лексикой</w:t>
            </w:r>
          </w:p>
        </w:tc>
        <w:tc>
          <w:tcPr>
            <w:tcW w:w="1134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Повторе-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граммати-ческого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</w:t>
            </w:r>
            <w:r w:rsidR="000C5D39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и способность к выполнению нор</w:t>
            </w:r>
            <w:r w:rsidR="000C5D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воспр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оизводить по памяти информацию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по</w:t>
            </w:r>
            <w:r w:rsidR="000C5D39">
              <w:rPr>
                <w:rFonts w:ascii="Times New Roman" w:hAnsi="Times New Roman"/>
                <w:sz w:val="20"/>
                <w:szCs w:val="20"/>
              </w:rPr>
              <w:t xml:space="preserve"> теме </w:t>
            </w:r>
          </w:p>
        </w:tc>
        <w:tc>
          <w:tcPr>
            <w:tcW w:w="2941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Постановка цели, задач  собственно</w:t>
            </w:r>
            <w:r w:rsidR="000C5D39">
              <w:rPr>
                <w:rFonts w:ascii="Times New Roman" w:hAnsi="Times New Roman"/>
                <w:sz w:val="20"/>
                <w:szCs w:val="20"/>
              </w:rPr>
              <w:t xml:space="preserve">й познавательной деятельности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019" w:rsidRPr="001573B0" w:rsidRDefault="00F85C02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7019" w:rsidRPr="001573B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Урок повторения изученной лексики </w:t>
            </w:r>
            <w:r w:rsidR="000C5D3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и грамматики за курс 2 класса. 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543C8" w:rsidRPr="001573B0" w:rsidRDefault="007543C8" w:rsidP="000C5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Выражение положительного отношения к познанию: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Презентация подготовленной информации в наглядном и вербальном виде.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регулировать своё поведение в соответствии с моральными и этическими требованиями.</w:t>
            </w:r>
          </w:p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019" w:rsidRPr="001573B0" w:rsidRDefault="00F85C02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7019" w:rsidRPr="001573B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700" w:rsidRPr="001573B0" w:rsidTr="003202D6">
        <w:trPr>
          <w:trHeight w:val="145"/>
        </w:trPr>
        <w:tc>
          <w:tcPr>
            <w:tcW w:w="417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4" w:type="dxa"/>
            <w:gridSpan w:val="3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Обобщающее повторение </w:t>
            </w:r>
          </w:p>
        </w:tc>
        <w:tc>
          <w:tcPr>
            <w:tcW w:w="1275" w:type="dxa"/>
          </w:tcPr>
          <w:p w:rsidR="007543C8" w:rsidRPr="001573B0" w:rsidRDefault="007543C8" w:rsidP="00754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тематичес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>-кой  лексикой</w:t>
            </w:r>
          </w:p>
        </w:tc>
        <w:tc>
          <w:tcPr>
            <w:tcW w:w="1134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Повторе-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граммати-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Отра-ботка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3B0">
              <w:rPr>
                <w:rFonts w:ascii="Times New Roman" w:hAnsi="Times New Roman"/>
                <w:sz w:val="20"/>
                <w:szCs w:val="20"/>
              </w:rPr>
              <w:t>фонети-ческих</w:t>
            </w:r>
            <w:proofErr w:type="spellEnd"/>
            <w:r w:rsidRPr="00157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 xml:space="preserve">Выражение положительного отношения к познанию: </w:t>
            </w:r>
          </w:p>
        </w:tc>
        <w:tc>
          <w:tcPr>
            <w:tcW w:w="1814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слушать и слышать друг друга.</w:t>
            </w:r>
            <w:r w:rsidRPr="001573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Умение выражать свои мысли по те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ме </w:t>
            </w:r>
          </w:p>
        </w:tc>
        <w:tc>
          <w:tcPr>
            <w:tcW w:w="2941" w:type="dxa"/>
          </w:tcPr>
          <w:p w:rsidR="007543C8" w:rsidRPr="001573B0" w:rsidRDefault="007543C8" w:rsidP="0050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B0">
              <w:rPr>
                <w:rFonts w:ascii="Times New Roman" w:hAnsi="Times New Roman"/>
                <w:sz w:val="20"/>
                <w:szCs w:val="20"/>
              </w:rPr>
              <w:t>Постановка цели, задач  собственной познавательной деятельности в рамках уче</w:t>
            </w:r>
            <w:r w:rsidR="00503B4B" w:rsidRPr="001573B0">
              <w:rPr>
                <w:rFonts w:ascii="Times New Roman" w:hAnsi="Times New Roman"/>
                <w:sz w:val="20"/>
                <w:szCs w:val="20"/>
              </w:rPr>
              <w:t xml:space="preserve">бной и проектной деятельности </w:t>
            </w:r>
          </w:p>
        </w:tc>
        <w:tc>
          <w:tcPr>
            <w:tcW w:w="992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BB7019" w:rsidRPr="001573B0" w:rsidRDefault="00F85C02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23</w:t>
            </w:r>
            <w:r w:rsidR="00BB7019" w:rsidRPr="001573B0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7543C8" w:rsidRPr="001573B0" w:rsidRDefault="007543C8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8129E" w:rsidRPr="001573B0" w:rsidRDefault="0028129E" w:rsidP="007D38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5D39" w:rsidRPr="0082102B" w:rsidTr="00AA3CB0">
        <w:tc>
          <w:tcPr>
            <w:tcW w:w="3190" w:type="dxa"/>
          </w:tcPr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0C5D39" w:rsidRPr="0082102B" w:rsidRDefault="00F85C02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30  » августа 2018</w:t>
            </w:r>
            <w:r w:rsidR="000C5D39"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Руководитель:________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Щербаченко Т.А.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Протокол №</w:t>
            </w:r>
            <w:bookmarkStart w:id="2" w:name="DDE_LINK1"/>
            <w:r w:rsidRPr="008210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8210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от  </w:t>
            </w:r>
          </w:p>
          <w:p w:rsidR="000C5D39" w:rsidRPr="0082102B" w:rsidRDefault="00F85C02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 30 » августа 2018</w:t>
            </w:r>
            <w:r w:rsidR="000C5D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C5D39" w:rsidRPr="008210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bookmarkEnd w:id="2"/>
          </w:p>
        </w:tc>
        <w:tc>
          <w:tcPr>
            <w:tcW w:w="3190" w:type="dxa"/>
          </w:tcPr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C5D39" w:rsidRPr="0082102B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863976" w:rsidRPr="001573B0" w:rsidRDefault="00863976" w:rsidP="000C5D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63976" w:rsidRPr="001573B0" w:rsidSect="000C5D39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D739F"/>
    <w:multiLevelType w:val="hybridMultilevel"/>
    <w:tmpl w:val="0E6E105A"/>
    <w:lvl w:ilvl="0" w:tplc="0FBC0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702A5"/>
    <w:multiLevelType w:val="hybridMultilevel"/>
    <w:tmpl w:val="0E2AD0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F74F1C"/>
    <w:multiLevelType w:val="hybridMultilevel"/>
    <w:tmpl w:val="55D8AFE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6"/>
    <w:rsid w:val="00055581"/>
    <w:rsid w:val="000C5D39"/>
    <w:rsid w:val="000E62D6"/>
    <w:rsid w:val="000F133D"/>
    <w:rsid w:val="0012261D"/>
    <w:rsid w:val="001573B0"/>
    <w:rsid w:val="00165EA0"/>
    <w:rsid w:val="0017086F"/>
    <w:rsid w:val="001A46D9"/>
    <w:rsid w:val="00260A97"/>
    <w:rsid w:val="00265C7B"/>
    <w:rsid w:val="0028129E"/>
    <w:rsid w:val="002918E3"/>
    <w:rsid w:val="002B5100"/>
    <w:rsid w:val="002C7A3F"/>
    <w:rsid w:val="003202D6"/>
    <w:rsid w:val="00330A77"/>
    <w:rsid w:val="00361205"/>
    <w:rsid w:val="00386700"/>
    <w:rsid w:val="003E4835"/>
    <w:rsid w:val="004025E4"/>
    <w:rsid w:val="00413AE1"/>
    <w:rsid w:val="004322B5"/>
    <w:rsid w:val="004812F8"/>
    <w:rsid w:val="004D0435"/>
    <w:rsid w:val="00503B4B"/>
    <w:rsid w:val="0052637A"/>
    <w:rsid w:val="00550847"/>
    <w:rsid w:val="005565B7"/>
    <w:rsid w:val="006A58FC"/>
    <w:rsid w:val="006C64F2"/>
    <w:rsid w:val="007031E2"/>
    <w:rsid w:val="00707A2B"/>
    <w:rsid w:val="0075002B"/>
    <w:rsid w:val="007543C8"/>
    <w:rsid w:val="00771A95"/>
    <w:rsid w:val="007733A8"/>
    <w:rsid w:val="007B6393"/>
    <w:rsid w:val="007C4BE1"/>
    <w:rsid w:val="007D3886"/>
    <w:rsid w:val="007D70A9"/>
    <w:rsid w:val="0081314B"/>
    <w:rsid w:val="00854744"/>
    <w:rsid w:val="00863976"/>
    <w:rsid w:val="008B7BB2"/>
    <w:rsid w:val="00901249"/>
    <w:rsid w:val="00963FA8"/>
    <w:rsid w:val="0097418E"/>
    <w:rsid w:val="009F7CF0"/>
    <w:rsid w:val="00A06796"/>
    <w:rsid w:val="00A37A21"/>
    <w:rsid w:val="00A83B54"/>
    <w:rsid w:val="00AA3CB0"/>
    <w:rsid w:val="00AE4B36"/>
    <w:rsid w:val="00AE63B9"/>
    <w:rsid w:val="00B1736A"/>
    <w:rsid w:val="00B70455"/>
    <w:rsid w:val="00BB7019"/>
    <w:rsid w:val="00C0296F"/>
    <w:rsid w:val="00C44EB3"/>
    <w:rsid w:val="00C517CA"/>
    <w:rsid w:val="00C731F4"/>
    <w:rsid w:val="00C96582"/>
    <w:rsid w:val="00CF465F"/>
    <w:rsid w:val="00D17504"/>
    <w:rsid w:val="00D45DBE"/>
    <w:rsid w:val="00D46A8D"/>
    <w:rsid w:val="00D869F6"/>
    <w:rsid w:val="00DA5E22"/>
    <w:rsid w:val="00DC38CD"/>
    <w:rsid w:val="00DD0BCF"/>
    <w:rsid w:val="00DD2ED6"/>
    <w:rsid w:val="00DF74DE"/>
    <w:rsid w:val="00E178B4"/>
    <w:rsid w:val="00E35800"/>
    <w:rsid w:val="00E622B8"/>
    <w:rsid w:val="00E73BCA"/>
    <w:rsid w:val="00E96EC0"/>
    <w:rsid w:val="00EA48DB"/>
    <w:rsid w:val="00EF5CBD"/>
    <w:rsid w:val="00F85C02"/>
    <w:rsid w:val="00F97041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249"/>
    <w:pPr>
      <w:ind w:firstLine="567"/>
    </w:pPr>
    <w:rPr>
      <w:lang w:eastAsia="en-US"/>
    </w:rPr>
  </w:style>
  <w:style w:type="table" w:styleId="a4">
    <w:name w:val="Table Grid"/>
    <w:basedOn w:val="a1"/>
    <w:uiPriority w:val="99"/>
    <w:rsid w:val="00901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basedOn w:val="a"/>
    <w:uiPriority w:val="99"/>
    <w:rsid w:val="00901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1249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Содержимое таблицы"/>
    <w:basedOn w:val="a"/>
    <w:rsid w:val="009012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">
    <w:name w:val="WW-Absatz-Standardschriftart1"/>
    <w:uiPriority w:val="99"/>
    <w:rsid w:val="00901249"/>
  </w:style>
  <w:style w:type="character" w:customStyle="1" w:styleId="6">
    <w:name w:val="Основной текст (6) + Курсив"/>
    <w:uiPriority w:val="99"/>
    <w:rsid w:val="00901249"/>
    <w:rPr>
      <w:rFonts w:ascii="Segoe UI" w:hAnsi="Segoe UI"/>
      <w:i/>
      <w:spacing w:val="0"/>
      <w:sz w:val="14"/>
    </w:rPr>
  </w:style>
  <w:style w:type="character" w:customStyle="1" w:styleId="60">
    <w:name w:val="Основной текст (6) + Полужирный"/>
    <w:uiPriority w:val="99"/>
    <w:rsid w:val="00901249"/>
    <w:rPr>
      <w:rFonts w:ascii="Segoe UI" w:hAnsi="Segoe UI"/>
      <w:b/>
      <w:spacing w:val="0"/>
      <w:sz w:val="14"/>
      <w:lang w:val="en-US" w:eastAsia="en-US"/>
    </w:rPr>
  </w:style>
  <w:style w:type="character" w:customStyle="1" w:styleId="a7">
    <w:name w:val="Основной текст + Не курсив"/>
    <w:uiPriority w:val="99"/>
    <w:rsid w:val="00901249"/>
    <w:rPr>
      <w:rFonts w:ascii="Segoe UI" w:hAnsi="Segoe UI"/>
      <w:spacing w:val="0"/>
      <w:sz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901249"/>
    <w:rPr>
      <w:rFonts w:ascii="Segoe UI" w:hAnsi="Segoe UI"/>
      <w:spacing w:val="0"/>
      <w:sz w:val="14"/>
    </w:rPr>
  </w:style>
  <w:style w:type="character" w:customStyle="1" w:styleId="WW-Absatz-Standardschriftart111">
    <w:name w:val="WW-Absatz-Standardschriftart111"/>
    <w:uiPriority w:val="99"/>
    <w:rsid w:val="00901249"/>
  </w:style>
  <w:style w:type="character" w:customStyle="1" w:styleId="6TimesNewRoman2">
    <w:name w:val="Основной текст (6) + Times New Roman2"/>
    <w:aliases w:val="72,5 pt3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paragraph" w:styleId="a8">
    <w:name w:val="Normal (Web)"/>
    <w:basedOn w:val="a"/>
    <w:rsid w:val="001573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249"/>
    <w:pPr>
      <w:ind w:firstLine="567"/>
    </w:pPr>
    <w:rPr>
      <w:lang w:eastAsia="en-US"/>
    </w:rPr>
  </w:style>
  <w:style w:type="table" w:styleId="a4">
    <w:name w:val="Table Grid"/>
    <w:basedOn w:val="a1"/>
    <w:uiPriority w:val="99"/>
    <w:rsid w:val="00901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basedOn w:val="a"/>
    <w:uiPriority w:val="99"/>
    <w:rsid w:val="00901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1249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Содержимое таблицы"/>
    <w:basedOn w:val="a"/>
    <w:rsid w:val="009012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">
    <w:name w:val="WW-Absatz-Standardschriftart1"/>
    <w:uiPriority w:val="99"/>
    <w:rsid w:val="00901249"/>
  </w:style>
  <w:style w:type="character" w:customStyle="1" w:styleId="6">
    <w:name w:val="Основной текст (6) + Курсив"/>
    <w:uiPriority w:val="99"/>
    <w:rsid w:val="00901249"/>
    <w:rPr>
      <w:rFonts w:ascii="Segoe UI" w:hAnsi="Segoe UI"/>
      <w:i/>
      <w:spacing w:val="0"/>
      <w:sz w:val="14"/>
    </w:rPr>
  </w:style>
  <w:style w:type="character" w:customStyle="1" w:styleId="60">
    <w:name w:val="Основной текст (6) + Полужирный"/>
    <w:uiPriority w:val="99"/>
    <w:rsid w:val="00901249"/>
    <w:rPr>
      <w:rFonts w:ascii="Segoe UI" w:hAnsi="Segoe UI"/>
      <w:b/>
      <w:spacing w:val="0"/>
      <w:sz w:val="14"/>
      <w:lang w:val="en-US" w:eastAsia="en-US"/>
    </w:rPr>
  </w:style>
  <w:style w:type="character" w:customStyle="1" w:styleId="a7">
    <w:name w:val="Основной текст + Не курсив"/>
    <w:uiPriority w:val="99"/>
    <w:rsid w:val="00901249"/>
    <w:rPr>
      <w:rFonts w:ascii="Segoe UI" w:hAnsi="Segoe UI"/>
      <w:spacing w:val="0"/>
      <w:sz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901249"/>
    <w:rPr>
      <w:rFonts w:ascii="Segoe UI" w:hAnsi="Segoe UI"/>
      <w:spacing w:val="0"/>
      <w:sz w:val="14"/>
    </w:rPr>
  </w:style>
  <w:style w:type="character" w:customStyle="1" w:styleId="WW-Absatz-Standardschriftart111">
    <w:name w:val="WW-Absatz-Standardschriftart111"/>
    <w:uiPriority w:val="99"/>
    <w:rsid w:val="00901249"/>
  </w:style>
  <w:style w:type="character" w:customStyle="1" w:styleId="6TimesNewRoman2">
    <w:name w:val="Основной текст (6) + Times New Roman2"/>
    <w:aliases w:val="72,5 pt3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paragraph" w:styleId="a8">
    <w:name w:val="Normal (Web)"/>
    <w:basedOn w:val="a"/>
    <w:rsid w:val="001573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5434</Words>
  <Characters>38929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английскому языку во 2 классе</vt:lpstr>
    </vt:vector>
  </TitlesOfParts>
  <Company>Orensoft</Company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английскому языку во 2 классе</dc:title>
  <dc:subject/>
  <dc:creator>Секретарь</dc:creator>
  <cp:keywords/>
  <dc:description/>
  <cp:lastModifiedBy>Кояльская СОШ</cp:lastModifiedBy>
  <cp:revision>14</cp:revision>
  <cp:lastPrinted>2015-09-09T07:23:00Z</cp:lastPrinted>
  <dcterms:created xsi:type="dcterms:W3CDTF">2017-09-10T21:29:00Z</dcterms:created>
  <dcterms:modified xsi:type="dcterms:W3CDTF">2018-10-10T09:04:00Z</dcterms:modified>
</cp:coreProperties>
</file>