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pPr w:leftFromText="180" w:rightFromText="180" w:vertAnchor="page" w:horzAnchor="margin" w:tblpXSpec="center" w:tblpY="566"/>
        <w:tblW w:w="15615" w:type="dxa"/>
        <w:tblLook w:val="04A0" w:firstRow="1" w:lastRow="0" w:firstColumn="1" w:lastColumn="0" w:noHBand="0" w:noVBand="1"/>
      </w:tblPr>
      <w:tblGrid>
        <w:gridCol w:w="1276"/>
        <w:gridCol w:w="3935"/>
        <w:gridCol w:w="5103"/>
        <w:gridCol w:w="1523"/>
        <w:gridCol w:w="2305"/>
        <w:gridCol w:w="1473"/>
      </w:tblGrid>
      <w:tr w:rsidR="003123A9" w:rsidRPr="0061261E" w:rsidTr="0064380B">
        <w:tc>
          <w:tcPr>
            <w:tcW w:w="15615" w:type="dxa"/>
            <w:gridSpan w:val="6"/>
          </w:tcPr>
          <w:p w:rsidR="003123A9" w:rsidRPr="00B6112F" w:rsidRDefault="003123A9" w:rsidP="0064380B">
            <w:pPr>
              <w:spacing w:after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B6112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ПРОЕКТ «Экологическое пространство </w:t>
            </w:r>
            <w:r w:rsidR="0064380B" w:rsidRPr="00B6112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нашей </w:t>
            </w:r>
            <w:r w:rsidRPr="00B6112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школы и школьного двора»</w:t>
            </w:r>
          </w:p>
          <w:p w:rsidR="003739FD" w:rsidRDefault="003739FD" w:rsidP="0064380B">
            <w:pPr>
              <w:spacing w:after="27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0B" w:rsidRPr="00B6112F" w:rsidRDefault="0064380B" w:rsidP="0064380B">
            <w:pPr>
              <w:spacing w:after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B6112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План</w:t>
            </w:r>
          </w:p>
          <w:p w:rsidR="0064380B" w:rsidRPr="0064380B" w:rsidRDefault="0064380B" w:rsidP="0064380B">
            <w:pPr>
              <w:spacing w:after="2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112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мероприятий на февраль 2017- ноябрь 2017 года.</w:t>
            </w:r>
          </w:p>
        </w:tc>
      </w:tr>
      <w:tr w:rsidR="003123A9" w:rsidRPr="0061261E" w:rsidTr="0064380B">
        <w:tc>
          <w:tcPr>
            <w:tcW w:w="1276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календарь</w:t>
            </w:r>
          </w:p>
        </w:tc>
        <w:tc>
          <w:tcPr>
            <w:tcW w:w="510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152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305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147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аудитория</w:t>
            </w:r>
          </w:p>
        </w:tc>
      </w:tr>
      <w:tr w:rsidR="003123A9" w:rsidRPr="0061261E" w:rsidTr="0064380B">
        <w:tc>
          <w:tcPr>
            <w:tcW w:w="1276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935" w:type="dxa"/>
          </w:tcPr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17 Международный день спонтанного проявления доброты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19 Всемирный день защиты морских млекопитающих (День кита)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25 </w:t>
            </w: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День рождения Ассоциации заповедников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Почему мы часто слышим  слово «Экология»?  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выставка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«Братья наши меньшие»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плаката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День кита»</w:t>
            </w: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«Заповедники России»</w:t>
            </w:r>
          </w:p>
          <w:p w:rsidR="003123A9" w:rsidRPr="0061261E" w:rsidRDefault="003123A9" w:rsidP="0064380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</w:pPr>
            <w:r w:rsidRPr="006126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Акция «Покорми птиц</w:t>
            </w:r>
            <w:r w:rsidRPr="0061261E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»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13.02.17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16.02.17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27.02.17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29.02.17 </w:t>
            </w:r>
          </w:p>
        </w:tc>
        <w:tc>
          <w:tcPr>
            <w:tcW w:w="2305" w:type="dxa"/>
          </w:tcPr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уроков биологии и географии.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конкурс.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отряд.</w:t>
            </w: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отряд.</w:t>
            </w: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внеурочной деятельности «</w:t>
            </w:r>
            <w:proofErr w:type="spell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Доноведение</w:t>
            </w:r>
            <w:proofErr w:type="spell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отряд.</w:t>
            </w:r>
          </w:p>
        </w:tc>
        <w:tc>
          <w:tcPr>
            <w:tcW w:w="147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  <w:proofErr w:type="spell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  <w:proofErr w:type="spell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123A9" w:rsidRPr="0061261E" w:rsidTr="0064380B">
        <w:tc>
          <w:tcPr>
            <w:tcW w:w="1276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935" w:type="dxa"/>
          </w:tcPr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 </w:t>
            </w: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Всемирный день кошек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21 Международный день леса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22 Всемирный день водных ресурсов (День воды)</w:t>
            </w: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Час Земли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Фотоконкурс « Моя кошка».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поделок «Вторая жизнь ненужным вещам»</w:t>
            </w: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 глазами художников».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презентации с репродукциями картин о лесе известных художников» 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Экологическая неделя, посвященная воде. 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Акция: «Закрывай покрепче кран, чтоб не вытек океан!» 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буклетов </w:t>
            </w:r>
            <w:proofErr w:type="spellStart"/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буклетов</w:t>
            </w:r>
            <w:proofErr w:type="spellEnd"/>
            <w:proofErr w:type="gram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презентаций, видеороликов «Водоемы Ростовской области»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 глазами художников»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презентации с репродукциями картин о воде известных художников.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Уроки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«Вода в природе и жизни человека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«Вода знакомая и загадочная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«Выключи свет!»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Начинаем конкурс композиций из </w:t>
            </w: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комнатных цветов.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hAnsi="Times New Roman" w:cs="Times New Roman"/>
                <w:sz w:val="28"/>
                <w:szCs w:val="28"/>
              </w:rPr>
              <w:t>Провести акцию по сбору семян цветов для клумб школьной территории</w:t>
            </w:r>
          </w:p>
        </w:tc>
        <w:tc>
          <w:tcPr>
            <w:tcW w:w="152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К.01.03.17</w:t>
            </w:r>
          </w:p>
          <w:p w:rsidR="0064380B" w:rsidRDefault="0064380B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0B" w:rsidRDefault="0064380B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15.03.17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0B" w:rsidRDefault="0064380B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21.03.17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Pr="00EA67C1" w:rsidRDefault="003123A9" w:rsidP="0064380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A67C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 22.03 по 29.03.17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22.04.17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22.03.17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22.03.17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4380B" w:rsidRDefault="0064380B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22.03.17</w:t>
            </w:r>
          </w:p>
          <w:p w:rsidR="003123A9" w:rsidRPr="0061261E" w:rsidRDefault="003123A9" w:rsidP="0064380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22.03.17 </w:t>
            </w: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</w:t>
            </w:r>
            <w:r w:rsidRPr="00612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25.10.17.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27.03.17</w:t>
            </w:r>
          </w:p>
        </w:tc>
        <w:tc>
          <w:tcPr>
            <w:tcW w:w="2305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Индивидуальный конкурс для всех </w:t>
            </w: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желающих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конкурс для всех желающих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предмета информатика. Демонстрация презентации  на переменах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внеурочной деятельности «Занимательная биология»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предмета информатика. Демонстрация презентации  на переменах.</w:t>
            </w: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предмета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Выступление агитбригады по </w:t>
            </w: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классам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группа.</w:t>
            </w:r>
          </w:p>
        </w:tc>
        <w:tc>
          <w:tcPr>
            <w:tcW w:w="147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FD2" w:rsidRDefault="00695FD2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FD2" w:rsidRDefault="00695FD2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95FD2" w:rsidRDefault="00695FD2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695FD2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4380B" w:rsidRPr="0061261E" w:rsidTr="0064380B">
        <w:trPr>
          <w:trHeight w:val="555"/>
        </w:trPr>
        <w:tc>
          <w:tcPr>
            <w:tcW w:w="1276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3935" w:type="dxa"/>
          </w:tcPr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 </w:t>
            </w: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Международный день птиц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7 </w:t>
            </w: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Всемирный день охраны здоровья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15 День экологических знаний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19 День подснежника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19- 22 Весенняя Неделя </w:t>
            </w: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Добра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22 Всемирный день Земли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26 День участников ликвидации последствий радиационных аварий и катастроф и памяти жертв этих аварий и катастроф</w:t>
            </w: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(до 2012 г. 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–Д</w:t>
            </w:r>
            <w:proofErr w:type="gramEnd"/>
            <w:r w:rsidRPr="0061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ень памяти погибших в радиационных авариях и катастрофах)</w:t>
            </w:r>
          </w:p>
        </w:tc>
        <w:tc>
          <w:tcPr>
            <w:tcW w:w="5103" w:type="dxa"/>
          </w:tcPr>
          <w:p w:rsidR="003123A9" w:rsidRPr="0061261E" w:rsidRDefault="003123A9" w:rsidP="0064380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</w:pPr>
            <w:r w:rsidRPr="006126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lastRenderedPageBreak/>
              <w:t>Выпуск плаката «Птица года 2017</w:t>
            </w:r>
            <w:r w:rsidRPr="0061261E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»</w:t>
            </w:r>
          </w:p>
          <w:p w:rsidR="003123A9" w:rsidRPr="0061261E" w:rsidRDefault="003123A9" w:rsidP="0064380B">
            <w:pPr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</w:pPr>
          </w:p>
          <w:p w:rsidR="003123A9" w:rsidRPr="0061261E" w:rsidRDefault="003123A9" w:rsidP="0064380B">
            <w:pPr>
              <w:shd w:val="clear" w:color="auto" w:fill="FFFFFF" w:themeFill="background1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</w:pPr>
            <w:r w:rsidRPr="006126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Презентация «Птицы Родного края</w:t>
            </w:r>
            <w:r w:rsidRPr="0061261E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 пришкольном участке.</w:t>
            </w:r>
          </w:p>
          <w:p w:rsidR="003123A9" w:rsidRPr="0061261E" w:rsidRDefault="003123A9" w:rsidP="006438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«День здоровья»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Флэш-моб «Мы в ответе за тех, кого приручили!»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«Уникальная Земля» </w:t>
            </w:r>
            <w:r w:rsidRPr="006126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Провести уборку закреплённых за школой территорий пришкольного участка.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Экологическая игра «Знаешь ли ты деревья»</w:t>
            </w: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« Давай посадим подснежник в школьном дворе»</w:t>
            </w: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макулатуры.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Альпийская горка. ( Разбиваем горку на территории школьного двора)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Акция «Берегите природу» </w:t>
            </w: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Распространение листовок « Наведи порядок у двора»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Выступление лектория по классам. « 26 апреля</w:t>
            </w:r>
            <w:r w:rsidRPr="0061261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61261E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bdr w:val="none" w:sz="0" w:space="0" w:color="auto" w:frame="1"/>
                <w:lang w:eastAsia="ru-RU"/>
              </w:rPr>
              <w:t>День памяти погибших в радиационных авариях и катастрофах»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23" w:type="dxa"/>
          </w:tcPr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 01.04.17</w:t>
            </w: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03.04.17</w:t>
            </w: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месяца</w:t>
            </w: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07.04.17</w:t>
            </w: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10.04.17</w:t>
            </w: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17.04.17</w:t>
            </w: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19.04.17</w:t>
            </w: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12F" w:rsidRDefault="00B6112F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26.04.17</w:t>
            </w:r>
          </w:p>
        </w:tc>
        <w:tc>
          <w:tcPr>
            <w:tcW w:w="2305" w:type="dxa"/>
          </w:tcPr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Внеклассное мероприятие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внеурочной деятельности по географии, биологии.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внеурочной деятельности по биологии и географии.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уроке с/х труд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Библиотекарь 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отряд.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рамках урока </w:t>
            </w: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обществознание в 7 классе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отряд.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</w:t>
            </w:r>
            <w:proofErr w:type="spell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самоуправление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695FD2" w:rsidRDefault="00695FD2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1-11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3123A9" w:rsidRPr="0061261E" w:rsidTr="0064380B">
        <w:tc>
          <w:tcPr>
            <w:tcW w:w="1276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Май-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935" w:type="dxa"/>
          </w:tcPr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 День Солнца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22 Международный день сохранения биологического разнообразия</w:t>
            </w: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br/>
              <w:t>(флоры и фауны Земли)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31 Всемирный день без табака</w:t>
            </w:r>
          </w:p>
          <w:p w:rsidR="003123A9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5 Всемирный день охраны окружающей среды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 День эколога</w:t>
            </w:r>
          </w:p>
        </w:tc>
        <w:tc>
          <w:tcPr>
            <w:tcW w:w="510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Выпуск плаката « Солнц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е-</w:t>
            </w:r>
            <w:proofErr w:type="gram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какое оно?»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Субботник: уборка пришкольной территории.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 плаката « Вред табака!»</w:t>
            </w: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Летняя практика:</w:t>
            </w:r>
          </w:p>
          <w:p w:rsidR="003123A9" w:rsidRPr="003353C0" w:rsidRDefault="003123A9" w:rsidP="0064380B">
            <w:pPr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пришкольного двора</w:t>
            </w:r>
          </w:p>
        </w:tc>
        <w:tc>
          <w:tcPr>
            <w:tcW w:w="1523" w:type="dxa"/>
          </w:tcPr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03.05.17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23.05.17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31.05.17</w:t>
            </w: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Июнь, август</w:t>
            </w:r>
          </w:p>
        </w:tc>
        <w:tc>
          <w:tcPr>
            <w:tcW w:w="2305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отряд.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отряд.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5-8,10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</w:tr>
      <w:tr w:rsidR="003123A9" w:rsidRPr="0061261E" w:rsidTr="0064380B">
        <w:tc>
          <w:tcPr>
            <w:tcW w:w="1276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3935" w:type="dxa"/>
          </w:tcPr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11 День рождения Всемирного фонда дикой природы (WWF)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15 </w:t>
            </w:r>
            <w:r w:rsidRPr="0061261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День рождения Гринпис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Посадка саженцев</w:t>
            </w:r>
            <w:r w:rsidRPr="0061261E">
              <w:rPr>
                <w:rFonts w:ascii="Times New Roman" w:hAnsi="Times New Roman" w:cs="Times New Roman"/>
                <w:sz w:val="28"/>
                <w:szCs w:val="28"/>
                <w:shd w:val="clear" w:color="auto" w:fill="EDEDED"/>
              </w:rPr>
              <w:t>.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 по уборке пришкольной территории</w:t>
            </w:r>
          </w:p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книг в библиотеке об экологии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</w:t>
            </w:r>
            <w:proofErr w:type="gramStart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«Цветочная композиция!»</w:t>
            </w:r>
          </w:p>
        </w:tc>
        <w:tc>
          <w:tcPr>
            <w:tcW w:w="152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15.09.17</w:t>
            </w:r>
          </w:p>
        </w:tc>
        <w:tc>
          <w:tcPr>
            <w:tcW w:w="2305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Экологический отряд.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5-11 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</w:tc>
      </w:tr>
      <w:tr w:rsidR="003123A9" w:rsidRPr="0061261E" w:rsidTr="0064380B">
        <w:tc>
          <w:tcPr>
            <w:tcW w:w="1276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935" w:type="dxa"/>
          </w:tcPr>
          <w:p w:rsidR="003123A9" w:rsidRPr="0061261E" w:rsidRDefault="003123A9" w:rsidP="0064380B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61261E">
              <w:rPr>
                <w:b/>
                <w:sz w:val="28"/>
                <w:szCs w:val="28"/>
              </w:rPr>
              <w:t>4</w:t>
            </w:r>
            <w:r w:rsidRPr="0061261E">
              <w:rPr>
                <w:sz w:val="28"/>
                <w:szCs w:val="28"/>
              </w:rPr>
              <w:t xml:space="preserve"> </w:t>
            </w:r>
            <w:r w:rsidRPr="0061261E">
              <w:rPr>
                <w:rStyle w:val="a4"/>
                <w:sz w:val="28"/>
                <w:szCs w:val="28"/>
                <w:bdr w:val="none" w:sz="0" w:space="0" w:color="auto" w:frame="1"/>
              </w:rPr>
              <w:t>Всемирный день защиты животных</w:t>
            </w:r>
          </w:p>
          <w:p w:rsidR="003123A9" w:rsidRPr="0061261E" w:rsidRDefault="003123A9" w:rsidP="0064380B">
            <w:pPr>
              <w:pStyle w:val="a3"/>
              <w:shd w:val="clear" w:color="auto" w:fill="FFFFFF"/>
              <w:spacing w:before="0" w:beforeAutospacing="0" w:after="270" w:afterAutospacing="0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Фотовыставка «Мой питомец»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макулатуры.</w:t>
            </w:r>
          </w:p>
        </w:tc>
        <w:tc>
          <w:tcPr>
            <w:tcW w:w="1523" w:type="dxa"/>
          </w:tcPr>
          <w:p w:rsidR="003123A9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04.10.17</w:t>
            </w:r>
          </w:p>
          <w:p w:rsidR="003123A9" w:rsidRPr="003353C0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05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желающие</w:t>
            </w:r>
          </w:p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</w:p>
        </w:tc>
        <w:tc>
          <w:tcPr>
            <w:tcW w:w="1473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1-11 </w:t>
            </w:r>
          </w:p>
          <w:p w:rsidR="003123A9" w:rsidRPr="0061261E" w:rsidRDefault="003123A9" w:rsidP="0064380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</w:tr>
      <w:tr w:rsidR="003123A9" w:rsidRPr="0061261E" w:rsidTr="0064380B">
        <w:tc>
          <w:tcPr>
            <w:tcW w:w="1276" w:type="dxa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4339" w:type="dxa"/>
            <w:gridSpan w:val="5"/>
          </w:tcPr>
          <w:p w:rsidR="003123A9" w:rsidRPr="0061261E" w:rsidRDefault="003123A9" w:rsidP="0064380B">
            <w:pPr>
              <w:spacing w:after="27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 итогов проекта.</w:t>
            </w:r>
          </w:p>
        </w:tc>
      </w:tr>
    </w:tbl>
    <w:p w:rsidR="00D10DB7" w:rsidRPr="0061261E" w:rsidRDefault="00D10DB7" w:rsidP="005678F9">
      <w:pPr>
        <w:spacing w:after="27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10DB7" w:rsidRPr="0061261E" w:rsidSect="00EA67C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3A9" w:rsidRDefault="003123A9" w:rsidP="003123A9">
      <w:pPr>
        <w:spacing w:after="0" w:line="240" w:lineRule="auto"/>
      </w:pPr>
      <w:r>
        <w:separator/>
      </w:r>
    </w:p>
  </w:endnote>
  <w:endnote w:type="continuationSeparator" w:id="0">
    <w:p w:rsidR="003123A9" w:rsidRDefault="003123A9" w:rsidP="00312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3A9" w:rsidRDefault="003123A9" w:rsidP="003123A9">
      <w:pPr>
        <w:spacing w:after="0" w:line="240" w:lineRule="auto"/>
      </w:pPr>
      <w:r>
        <w:separator/>
      </w:r>
    </w:p>
  </w:footnote>
  <w:footnote w:type="continuationSeparator" w:id="0">
    <w:p w:rsidR="003123A9" w:rsidRDefault="003123A9" w:rsidP="00312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C85"/>
    <w:multiLevelType w:val="multilevel"/>
    <w:tmpl w:val="B4AA5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314AA3"/>
    <w:multiLevelType w:val="multilevel"/>
    <w:tmpl w:val="398C4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61F7C"/>
    <w:multiLevelType w:val="multilevel"/>
    <w:tmpl w:val="2E5A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B6"/>
    <w:rsid w:val="00007455"/>
    <w:rsid w:val="000E542C"/>
    <w:rsid w:val="001125E8"/>
    <w:rsid w:val="00136960"/>
    <w:rsid w:val="001E65A9"/>
    <w:rsid w:val="002045E0"/>
    <w:rsid w:val="0022415A"/>
    <w:rsid w:val="00236A01"/>
    <w:rsid w:val="00250D07"/>
    <w:rsid w:val="002E0AFA"/>
    <w:rsid w:val="003123A9"/>
    <w:rsid w:val="003353C0"/>
    <w:rsid w:val="003465B6"/>
    <w:rsid w:val="003739FD"/>
    <w:rsid w:val="003838B2"/>
    <w:rsid w:val="00467948"/>
    <w:rsid w:val="005461B9"/>
    <w:rsid w:val="00546B35"/>
    <w:rsid w:val="005632CE"/>
    <w:rsid w:val="005678F9"/>
    <w:rsid w:val="005D0BB6"/>
    <w:rsid w:val="005E11C0"/>
    <w:rsid w:val="005E45EA"/>
    <w:rsid w:val="005E549B"/>
    <w:rsid w:val="00600B60"/>
    <w:rsid w:val="0061261E"/>
    <w:rsid w:val="0064380B"/>
    <w:rsid w:val="006454F3"/>
    <w:rsid w:val="00695FD2"/>
    <w:rsid w:val="00727F47"/>
    <w:rsid w:val="007537FB"/>
    <w:rsid w:val="00792AB7"/>
    <w:rsid w:val="007A1A15"/>
    <w:rsid w:val="008B2789"/>
    <w:rsid w:val="008D0111"/>
    <w:rsid w:val="008F104D"/>
    <w:rsid w:val="0091268B"/>
    <w:rsid w:val="009A1B16"/>
    <w:rsid w:val="009D5C86"/>
    <w:rsid w:val="00A00C22"/>
    <w:rsid w:val="00A61188"/>
    <w:rsid w:val="00A76CC6"/>
    <w:rsid w:val="00A91D50"/>
    <w:rsid w:val="00B2479B"/>
    <w:rsid w:val="00B605D6"/>
    <w:rsid w:val="00B6112F"/>
    <w:rsid w:val="00B81FAD"/>
    <w:rsid w:val="00B929B6"/>
    <w:rsid w:val="00BF7FEC"/>
    <w:rsid w:val="00C112C7"/>
    <w:rsid w:val="00C25FD4"/>
    <w:rsid w:val="00C43498"/>
    <w:rsid w:val="00C73CFE"/>
    <w:rsid w:val="00CD540F"/>
    <w:rsid w:val="00D10DB7"/>
    <w:rsid w:val="00D12718"/>
    <w:rsid w:val="00D434FF"/>
    <w:rsid w:val="00D84F25"/>
    <w:rsid w:val="00D9656D"/>
    <w:rsid w:val="00DC235B"/>
    <w:rsid w:val="00DF4732"/>
    <w:rsid w:val="00E021F8"/>
    <w:rsid w:val="00EA67C1"/>
    <w:rsid w:val="00EB52F9"/>
    <w:rsid w:val="00F20C93"/>
    <w:rsid w:val="00FC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B7"/>
    <w:rPr>
      <w:b/>
      <w:bCs/>
    </w:rPr>
  </w:style>
  <w:style w:type="character" w:customStyle="1" w:styleId="apple-converted-space">
    <w:name w:val="apple-converted-space"/>
    <w:basedOn w:val="a0"/>
    <w:rsid w:val="00B605D6"/>
  </w:style>
  <w:style w:type="character" w:styleId="a5">
    <w:name w:val="Emphasis"/>
    <w:basedOn w:val="a0"/>
    <w:uiPriority w:val="20"/>
    <w:qFormat/>
    <w:rsid w:val="00467948"/>
    <w:rPr>
      <w:i/>
      <w:iCs/>
    </w:rPr>
  </w:style>
  <w:style w:type="table" w:styleId="a6">
    <w:name w:val="Table Grid"/>
    <w:basedOn w:val="a1"/>
    <w:uiPriority w:val="39"/>
    <w:rsid w:val="0075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23A9"/>
  </w:style>
  <w:style w:type="paragraph" w:styleId="ab">
    <w:name w:val="footer"/>
    <w:basedOn w:val="a"/>
    <w:link w:val="ac"/>
    <w:uiPriority w:val="99"/>
    <w:unhideWhenUsed/>
    <w:rsid w:val="003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2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0DB7"/>
    <w:rPr>
      <w:b/>
      <w:bCs/>
    </w:rPr>
  </w:style>
  <w:style w:type="character" w:customStyle="1" w:styleId="apple-converted-space">
    <w:name w:val="apple-converted-space"/>
    <w:basedOn w:val="a0"/>
    <w:rsid w:val="00B605D6"/>
  </w:style>
  <w:style w:type="character" w:styleId="a5">
    <w:name w:val="Emphasis"/>
    <w:basedOn w:val="a0"/>
    <w:uiPriority w:val="20"/>
    <w:qFormat/>
    <w:rsid w:val="00467948"/>
    <w:rPr>
      <w:i/>
      <w:iCs/>
    </w:rPr>
  </w:style>
  <w:style w:type="table" w:styleId="a6">
    <w:name w:val="Table Grid"/>
    <w:basedOn w:val="a1"/>
    <w:uiPriority w:val="39"/>
    <w:rsid w:val="0075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35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53C0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23A9"/>
  </w:style>
  <w:style w:type="paragraph" w:styleId="ab">
    <w:name w:val="footer"/>
    <w:basedOn w:val="a"/>
    <w:link w:val="ac"/>
    <w:uiPriority w:val="99"/>
    <w:unhideWhenUsed/>
    <w:rsid w:val="00312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2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1BE1D-17EE-4EA5-9B39-579D4461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5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Каяльская СОШ</cp:lastModifiedBy>
  <cp:revision>17</cp:revision>
  <cp:lastPrinted>2017-02-28T13:27:00Z</cp:lastPrinted>
  <dcterms:created xsi:type="dcterms:W3CDTF">2017-02-05T11:15:00Z</dcterms:created>
  <dcterms:modified xsi:type="dcterms:W3CDTF">2017-03-15T13:32:00Z</dcterms:modified>
</cp:coreProperties>
</file>