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C7" w:rsidRPr="004127C7" w:rsidRDefault="00407702" w:rsidP="004127C7">
      <w:pPr>
        <w:pStyle w:val="30"/>
        <w:spacing w:after="0" w:line="240" w:lineRule="auto"/>
        <w:jc w:val="right"/>
        <w:rPr>
          <w:b/>
          <w:sz w:val="44"/>
          <w:szCs w:val="44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1461770</wp:posOffset>
            </wp:positionH>
            <wp:positionV relativeFrom="paragraph">
              <wp:posOffset>-1461770</wp:posOffset>
            </wp:positionV>
            <wp:extent cx="7759700" cy="10690860"/>
            <wp:effectExtent l="1270" t="0" r="0" b="0"/>
            <wp:wrapThrough wrapText="bothSides">
              <wp:wrapPolygon edited="0">
                <wp:start x="4" y="21603"/>
                <wp:lineTo x="21533" y="21603"/>
                <wp:lineTo x="21533" y="49"/>
                <wp:lineTo x="4" y="49"/>
                <wp:lineTo x="4" y="21603"/>
              </wp:wrapPolygon>
            </wp:wrapThrough>
            <wp:docPr id="1" name="Рисунок 1" descr="C:\Users\живой\Desktop\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ивой\Desktop\к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59700" cy="106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7C7" w:rsidRDefault="004127C7" w:rsidP="004127C7">
      <w:pPr>
        <w:pStyle w:val="30"/>
        <w:spacing w:after="0" w:line="240" w:lineRule="auto"/>
        <w:jc w:val="right"/>
        <w:rPr>
          <w:sz w:val="24"/>
          <w:szCs w:val="24"/>
        </w:rPr>
      </w:pPr>
      <w:bookmarkStart w:id="0" w:name="_GoBack"/>
      <w:bookmarkEnd w:id="0"/>
    </w:p>
    <w:p w:rsidR="004127C7" w:rsidRDefault="004127C7" w:rsidP="004127C7">
      <w:pPr>
        <w:pStyle w:val="30"/>
        <w:spacing w:after="0" w:line="240" w:lineRule="auto"/>
        <w:jc w:val="right"/>
        <w:rPr>
          <w:sz w:val="24"/>
          <w:szCs w:val="24"/>
        </w:rPr>
      </w:pPr>
    </w:p>
    <w:p w:rsidR="004127C7" w:rsidRDefault="004127C7" w:rsidP="004127C7">
      <w:pPr>
        <w:pStyle w:val="30"/>
        <w:spacing w:after="0" w:line="240" w:lineRule="auto"/>
        <w:jc w:val="right"/>
        <w:rPr>
          <w:sz w:val="24"/>
          <w:szCs w:val="24"/>
        </w:rPr>
      </w:pPr>
    </w:p>
    <w:p w:rsidR="008F5816" w:rsidRPr="008F5816" w:rsidRDefault="004127C7" w:rsidP="004127C7">
      <w:pPr>
        <w:pStyle w:val="3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11</w:t>
      </w:r>
      <w:r w:rsidR="008F5816" w:rsidRPr="008F5816">
        <w:rPr>
          <w:sz w:val="24"/>
          <w:szCs w:val="24"/>
        </w:rPr>
        <w:t xml:space="preserve"> к приказу </w:t>
      </w:r>
    </w:p>
    <w:p w:rsidR="005F42B8" w:rsidRDefault="005F42B8" w:rsidP="005F42B8">
      <w:pPr>
        <w:pStyle w:val="30"/>
        <w:shd w:val="clear" w:color="auto" w:fill="auto"/>
        <w:tabs>
          <w:tab w:val="left" w:pos="14352"/>
        </w:tabs>
        <w:spacing w:after="265" w:line="220" w:lineRule="exact"/>
        <w:ind w:left="11760"/>
        <w:jc w:val="right"/>
        <w:rPr>
          <w:sz w:val="24"/>
          <w:szCs w:val="24"/>
        </w:rPr>
      </w:pPr>
      <w:r>
        <w:rPr>
          <w:rStyle w:val="3-1pt"/>
          <w:sz w:val="24"/>
          <w:szCs w:val="24"/>
        </w:rPr>
        <w:t xml:space="preserve">от </w:t>
      </w:r>
      <w:r w:rsidR="00BA0932">
        <w:rPr>
          <w:rStyle w:val="3-1pt1"/>
          <w:sz w:val="24"/>
          <w:szCs w:val="24"/>
          <w:lang w:val="ru-RU"/>
        </w:rPr>
        <w:t xml:space="preserve">  30.</w:t>
      </w:r>
      <w:r w:rsidR="004127C7">
        <w:rPr>
          <w:rStyle w:val="3-1pt1"/>
          <w:sz w:val="24"/>
          <w:szCs w:val="24"/>
          <w:lang w:val="ru-RU"/>
        </w:rPr>
        <w:t xml:space="preserve"> </w:t>
      </w:r>
      <w:r w:rsidRPr="005F42B8">
        <w:rPr>
          <w:rStyle w:val="3-1pt1"/>
          <w:sz w:val="24"/>
          <w:szCs w:val="24"/>
          <w:lang w:val="ru-RU"/>
        </w:rPr>
        <w:t>0</w:t>
      </w:r>
      <w:r w:rsidR="0097385F">
        <w:rPr>
          <w:rStyle w:val="3-1pt1"/>
          <w:sz w:val="24"/>
          <w:szCs w:val="24"/>
          <w:lang w:val="ru-RU"/>
        </w:rPr>
        <w:t>8</w:t>
      </w:r>
      <w:r w:rsidRPr="005F42B8">
        <w:rPr>
          <w:rStyle w:val="3-1pt1"/>
          <w:sz w:val="24"/>
          <w:szCs w:val="24"/>
          <w:lang w:val="ru-RU"/>
        </w:rPr>
        <w:t>.</w:t>
      </w:r>
      <w:r w:rsidR="0097385F">
        <w:rPr>
          <w:rStyle w:val="3-1pt1"/>
          <w:sz w:val="24"/>
          <w:szCs w:val="24"/>
          <w:lang w:val="ru-RU"/>
        </w:rPr>
        <w:t xml:space="preserve"> </w:t>
      </w:r>
      <w:r w:rsidRPr="005F42B8">
        <w:rPr>
          <w:rStyle w:val="3-1pt1"/>
          <w:sz w:val="24"/>
          <w:szCs w:val="24"/>
          <w:lang w:val="ru-RU"/>
        </w:rPr>
        <w:t xml:space="preserve">2017 </w:t>
      </w:r>
      <w:r>
        <w:rPr>
          <w:rStyle w:val="3-1pt"/>
          <w:sz w:val="24"/>
          <w:szCs w:val="24"/>
        </w:rPr>
        <w:t xml:space="preserve">№ </w:t>
      </w:r>
      <w:r w:rsidR="00BA0932">
        <w:rPr>
          <w:rStyle w:val="3-1pt1"/>
          <w:sz w:val="24"/>
          <w:szCs w:val="24"/>
          <w:lang w:val="ru-RU"/>
        </w:rPr>
        <w:t>117</w:t>
      </w:r>
    </w:p>
    <w:p w:rsidR="005036C2" w:rsidRPr="00621357" w:rsidRDefault="005036C2" w:rsidP="008F5816">
      <w:pPr>
        <w:pStyle w:val="30"/>
        <w:shd w:val="clear" w:color="auto" w:fill="auto"/>
        <w:spacing w:after="0" w:line="240" w:lineRule="auto"/>
        <w:jc w:val="right"/>
        <w:rPr>
          <w:sz w:val="24"/>
          <w:szCs w:val="24"/>
        </w:rPr>
      </w:pPr>
    </w:p>
    <w:p w:rsidR="00747924" w:rsidRPr="00621357" w:rsidRDefault="00747924" w:rsidP="009F2CEC">
      <w:pPr>
        <w:pStyle w:val="20"/>
        <w:shd w:val="clear" w:color="auto" w:fill="auto"/>
        <w:spacing w:line="240" w:lineRule="auto"/>
        <w:ind w:right="260"/>
        <w:jc w:val="center"/>
        <w:rPr>
          <w:b/>
          <w:sz w:val="24"/>
          <w:szCs w:val="24"/>
        </w:rPr>
      </w:pPr>
      <w:r w:rsidRPr="00621357">
        <w:rPr>
          <w:b/>
          <w:sz w:val="24"/>
          <w:szCs w:val="24"/>
        </w:rPr>
        <w:t xml:space="preserve">План мероприятий («дорожная карта») по подготовке к проведению государственной итоговой аттестации </w:t>
      </w:r>
      <w:proofErr w:type="gramStart"/>
      <w:r w:rsidRPr="00621357">
        <w:rPr>
          <w:b/>
          <w:sz w:val="24"/>
          <w:szCs w:val="24"/>
        </w:rPr>
        <w:t>по</w:t>
      </w:r>
      <w:proofErr w:type="gramEnd"/>
    </w:p>
    <w:p w:rsidR="00621357" w:rsidRDefault="00747924" w:rsidP="009F2C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357">
        <w:rPr>
          <w:rFonts w:ascii="Times New Roman" w:hAnsi="Times New Roman" w:cs="Times New Roman"/>
          <w:b/>
          <w:sz w:val="24"/>
          <w:szCs w:val="24"/>
        </w:rPr>
        <w:t>образовательным программам среднего общего образ</w:t>
      </w:r>
      <w:r w:rsidR="00853258">
        <w:rPr>
          <w:rFonts w:ascii="Times New Roman" w:hAnsi="Times New Roman" w:cs="Times New Roman"/>
          <w:b/>
          <w:sz w:val="24"/>
          <w:szCs w:val="24"/>
        </w:rPr>
        <w:t>ования МБОУ Каяльской СОШ в 2017- 2018</w:t>
      </w:r>
      <w:r w:rsidRPr="0062135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036C2" w:rsidRDefault="005036C2" w:rsidP="009F2C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88"/>
        <w:gridCol w:w="9555"/>
        <w:gridCol w:w="1843"/>
        <w:gridCol w:w="2374"/>
      </w:tblGrid>
      <w:tr w:rsidR="00CA4D73" w:rsidRPr="009F2CEC" w:rsidTr="00B46189">
        <w:tc>
          <w:tcPr>
            <w:tcW w:w="788" w:type="dxa"/>
          </w:tcPr>
          <w:p w:rsidR="00CA4D73" w:rsidRPr="009F2CEC" w:rsidRDefault="00CA4D73" w:rsidP="008B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555" w:type="dxa"/>
          </w:tcPr>
          <w:p w:rsidR="00CA4D73" w:rsidRPr="009F2CEC" w:rsidRDefault="00CA4D73" w:rsidP="008B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1843" w:type="dxa"/>
          </w:tcPr>
          <w:p w:rsidR="00CA4D73" w:rsidRPr="009F2CEC" w:rsidRDefault="00CA4D73" w:rsidP="008B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374" w:type="dxa"/>
          </w:tcPr>
          <w:p w:rsidR="00CA4D73" w:rsidRPr="009F2CEC" w:rsidRDefault="00CA4D73" w:rsidP="008B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A4D73" w:rsidRPr="009F2CEC" w:rsidTr="00244341">
        <w:tc>
          <w:tcPr>
            <w:tcW w:w="14560" w:type="dxa"/>
            <w:gridSpan w:val="4"/>
          </w:tcPr>
          <w:p w:rsidR="00CA4D73" w:rsidRPr="00CA4D73" w:rsidRDefault="00CA4D73" w:rsidP="00CA4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D7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853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 проведения ГИА-11 в 2017</w:t>
            </w:r>
            <w:r w:rsidRPr="00CA4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CA4D73" w:rsidRPr="009F2CEC" w:rsidTr="00B46189">
        <w:tc>
          <w:tcPr>
            <w:tcW w:w="788" w:type="dxa"/>
          </w:tcPr>
          <w:p w:rsidR="00CA4D73" w:rsidRPr="009F2CEC" w:rsidRDefault="0032134B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555" w:type="dxa"/>
          </w:tcPr>
          <w:p w:rsidR="00CA4D73" w:rsidRPr="009F2CEC" w:rsidRDefault="00CA4D73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73">
              <w:rPr>
                <w:rFonts w:ascii="Times New Roman" w:hAnsi="Times New Roman" w:cs="Times New Roman"/>
                <w:sz w:val="24"/>
                <w:szCs w:val="24"/>
              </w:rPr>
              <w:t>Проведение статистического анализа и подготовка аналитических материалов по итогам государственной итоговой аттестации по образовательным программам среднего общего обра</w:t>
            </w:r>
            <w:r w:rsidR="00853258">
              <w:rPr>
                <w:rFonts w:ascii="Times New Roman" w:hAnsi="Times New Roman" w:cs="Times New Roman"/>
                <w:sz w:val="24"/>
                <w:szCs w:val="24"/>
              </w:rPr>
              <w:t>зования (далее - ГИА- 11) в 2017</w:t>
            </w:r>
            <w:r w:rsidRPr="00CA4D73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</w:tcPr>
          <w:p w:rsidR="00CA4D73" w:rsidRPr="009F2CEC" w:rsidRDefault="00853258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  <w:r w:rsidR="00CA4D7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4" w:type="dxa"/>
          </w:tcPr>
          <w:p w:rsidR="00CA4D73" w:rsidRPr="009F2CEC" w:rsidRDefault="00CA4D73" w:rsidP="00CA4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="00853258"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УВР </w:t>
            </w:r>
            <w:proofErr w:type="spellStart"/>
            <w:r w:rsidR="00853258" w:rsidRPr="009F2CEC">
              <w:rPr>
                <w:rFonts w:ascii="Times New Roman" w:hAnsi="Times New Roman" w:cs="Times New Roman"/>
                <w:sz w:val="24"/>
                <w:szCs w:val="24"/>
              </w:rPr>
              <w:t>Ведута</w:t>
            </w:r>
            <w:proofErr w:type="spellEnd"/>
            <w:r w:rsidR="00853258"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</w:tr>
      <w:tr w:rsidR="00CA4D73" w:rsidRPr="009F2CEC" w:rsidTr="00B46189">
        <w:tc>
          <w:tcPr>
            <w:tcW w:w="788" w:type="dxa"/>
          </w:tcPr>
          <w:p w:rsidR="00CA4D73" w:rsidRPr="009F2CEC" w:rsidRDefault="0032134B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555" w:type="dxa"/>
          </w:tcPr>
          <w:p w:rsidR="00CA4D73" w:rsidRPr="009F2CEC" w:rsidRDefault="0032134B" w:rsidP="0032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34B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ШМО учителей гуманитарного и естественно-математического циклов </w:t>
            </w:r>
            <w:r w:rsidRPr="0032134B">
              <w:rPr>
                <w:rFonts w:ascii="Times New Roman" w:hAnsi="Times New Roman" w:cs="Times New Roman"/>
                <w:sz w:val="24"/>
                <w:szCs w:val="24"/>
              </w:rPr>
              <w:t xml:space="preserve"> вопроса о состоянии качества результатов образования в 2015-2016 учебном году (в </w:t>
            </w:r>
            <w:proofErr w:type="spellStart"/>
            <w:r w:rsidRPr="0032134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2134B">
              <w:rPr>
                <w:rFonts w:ascii="Times New Roman" w:hAnsi="Times New Roman" w:cs="Times New Roman"/>
                <w:sz w:val="24"/>
                <w:szCs w:val="24"/>
              </w:rPr>
              <w:t xml:space="preserve">. по результатам ЕГЭ, в сравнении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региональными, </w:t>
            </w:r>
            <w:r w:rsidRPr="0032134B">
              <w:rPr>
                <w:rFonts w:ascii="Times New Roman" w:hAnsi="Times New Roman" w:cs="Times New Roman"/>
                <w:sz w:val="24"/>
                <w:szCs w:val="24"/>
              </w:rPr>
              <w:t>областными и федеральными показателями);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34B">
              <w:rPr>
                <w:rFonts w:ascii="Times New Roman" w:hAnsi="Times New Roman" w:cs="Times New Roman"/>
                <w:sz w:val="24"/>
                <w:szCs w:val="24"/>
              </w:rPr>
              <w:t>информации о замечаниях и нарушениях, выявленных в ходе проведения ЕГЭ в 2016 году, в целях совершенствования организации проведения ЕГЭ в последующие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3" w:type="dxa"/>
          </w:tcPr>
          <w:p w:rsidR="00CA4D73" w:rsidRPr="009F2CEC" w:rsidRDefault="00853258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  <w:r w:rsidR="0032134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4" w:type="dxa"/>
          </w:tcPr>
          <w:p w:rsidR="00CA4D73" w:rsidRPr="009F2CEC" w:rsidRDefault="0032134B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Ведута</w:t>
            </w:r>
            <w:proofErr w:type="spellEnd"/>
            <w:r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</w:tr>
      <w:tr w:rsidR="00CA4D73" w:rsidRPr="009F2CEC" w:rsidTr="00B46189">
        <w:tc>
          <w:tcPr>
            <w:tcW w:w="788" w:type="dxa"/>
          </w:tcPr>
          <w:p w:rsidR="00CA4D73" w:rsidRPr="009F2CEC" w:rsidRDefault="00073DE8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555" w:type="dxa"/>
          </w:tcPr>
          <w:p w:rsidR="00CA4D73" w:rsidRPr="009F2CEC" w:rsidRDefault="00073DE8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853258">
              <w:rPr>
                <w:rFonts w:ascii="Times New Roman" w:hAnsi="Times New Roman" w:cs="Times New Roman"/>
                <w:sz w:val="24"/>
                <w:szCs w:val="24"/>
              </w:rPr>
              <w:t xml:space="preserve"> целей и задач ГИА в 2018</w:t>
            </w:r>
            <w:r w:rsidRPr="00073DE8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</w:tcPr>
          <w:p w:rsidR="00CA4D73" w:rsidRPr="009F2CEC" w:rsidRDefault="00853258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  <w:r w:rsidR="005036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4" w:type="dxa"/>
          </w:tcPr>
          <w:p w:rsidR="00CA4D73" w:rsidRPr="009F2CEC" w:rsidRDefault="00073DE8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Ведута</w:t>
            </w:r>
            <w:proofErr w:type="spellEnd"/>
            <w:r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</w:tr>
      <w:tr w:rsidR="00CA4D73" w:rsidRPr="009F2CEC" w:rsidTr="009F2CEC">
        <w:trPr>
          <w:trHeight w:val="525"/>
        </w:trPr>
        <w:tc>
          <w:tcPr>
            <w:tcW w:w="14560" w:type="dxa"/>
            <w:gridSpan w:val="4"/>
          </w:tcPr>
          <w:p w:rsidR="00CA4D73" w:rsidRPr="009F2CEC" w:rsidRDefault="00CA4D73" w:rsidP="009F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F2CEC">
              <w:rPr>
                <w:rFonts w:ascii="Times New Roman" w:hAnsi="Times New Roman" w:cs="Times New Roman"/>
                <w:b/>
                <w:sz w:val="24"/>
                <w:szCs w:val="24"/>
              </w:rPr>
              <w:t>. Меры по повышению качества преподавания учебных предметов</w:t>
            </w:r>
          </w:p>
        </w:tc>
      </w:tr>
      <w:tr w:rsidR="00CA4D73" w:rsidRPr="009F2CEC" w:rsidTr="00B46189">
        <w:tc>
          <w:tcPr>
            <w:tcW w:w="788" w:type="dxa"/>
          </w:tcPr>
          <w:p w:rsidR="00CA4D73" w:rsidRPr="009F2CEC" w:rsidRDefault="00CA4D73" w:rsidP="00B46189">
            <w:pPr>
              <w:pStyle w:val="20"/>
              <w:shd w:val="clear" w:color="auto" w:fill="auto"/>
              <w:spacing w:line="240" w:lineRule="auto"/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F2CEC">
              <w:rPr>
                <w:sz w:val="24"/>
                <w:szCs w:val="24"/>
              </w:rPr>
              <w:t>.1.</w:t>
            </w:r>
          </w:p>
          <w:p w:rsidR="00CA4D73" w:rsidRPr="009F2CEC" w:rsidRDefault="00CA4D73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5" w:type="dxa"/>
          </w:tcPr>
          <w:p w:rsidR="00CA4D73" w:rsidRPr="009F2CEC" w:rsidRDefault="00CA4D73" w:rsidP="00F1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пошаговых планов действий по ликвидации пробелов в </w:t>
            </w:r>
            <w:proofErr w:type="gramStart"/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знаниях</w:t>
            </w:r>
            <w:proofErr w:type="gramEnd"/>
            <w:r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включая корректировку рабочих программ учителей с учетом анализа результатов ГИА по </w:t>
            </w:r>
            <w:r w:rsidR="00F11FD2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</w:t>
            </w: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анализа школьных методических объединений</w:t>
            </w:r>
          </w:p>
        </w:tc>
        <w:tc>
          <w:tcPr>
            <w:tcW w:w="1843" w:type="dxa"/>
          </w:tcPr>
          <w:p w:rsidR="00CA4D73" w:rsidRPr="009F2CEC" w:rsidRDefault="005036C2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53258">
              <w:rPr>
                <w:rFonts w:ascii="Times New Roman" w:hAnsi="Times New Roman" w:cs="Times New Roman"/>
                <w:sz w:val="24"/>
                <w:szCs w:val="24"/>
              </w:rPr>
              <w:t>течение 2017-2018</w:t>
            </w:r>
            <w:r w:rsidR="00CA4D73"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74" w:type="dxa"/>
          </w:tcPr>
          <w:p w:rsidR="00CA4D73" w:rsidRPr="009F2CEC" w:rsidRDefault="00CA4D73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Ведута</w:t>
            </w:r>
            <w:proofErr w:type="spellEnd"/>
            <w:r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</w:tr>
      <w:tr w:rsidR="00CA4D73" w:rsidRPr="009F2CEC" w:rsidTr="00B46189">
        <w:tc>
          <w:tcPr>
            <w:tcW w:w="788" w:type="dxa"/>
          </w:tcPr>
          <w:p w:rsidR="00CA4D73" w:rsidRPr="009F2CEC" w:rsidRDefault="00CA4D73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9555" w:type="dxa"/>
          </w:tcPr>
          <w:p w:rsidR="00CA4D73" w:rsidRPr="009F2CEC" w:rsidRDefault="00CA4D73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индивидуально-групповых занятий </w:t>
            </w:r>
            <w:proofErr w:type="gramStart"/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843" w:type="dxa"/>
          </w:tcPr>
          <w:p w:rsidR="00CA4D73" w:rsidRPr="009F2CEC" w:rsidRDefault="00853258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2017-2018</w:t>
            </w:r>
            <w:r w:rsidR="00CA4D73"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74" w:type="dxa"/>
          </w:tcPr>
          <w:p w:rsidR="00F11FD2" w:rsidRDefault="00F11FD2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Учителя-предметники, </w:t>
            </w:r>
          </w:p>
          <w:p w:rsidR="00CA4D73" w:rsidRPr="009F2CEC" w:rsidRDefault="00CA4D73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Ведута</w:t>
            </w:r>
            <w:proofErr w:type="spellEnd"/>
            <w:r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</w:tr>
      <w:tr w:rsidR="00CA4D73" w:rsidRPr="009F2CEC" w:rsidTr="00B46189">
        <w:tc>
          <w:tcPr>
            <w:tcW w:w="788" w:type="dxa"/>
          </w:tcPr>
          <w:p w:rsidR="00CA4D73" w:rsidRPr="009F2CEC" w:rsidRDefault="00CA4D73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9555" w:type="dxa"/>
          </w:tcPr>
          <w:p w:rsidR="00CA4D73" w:rsidRPr="009F2CEC" w:rsidRDefault="00CA4D73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сопровождение </w:t>
            </w:r>
            <w:proofErr w:type="gramStart"/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 с целью эффективности качества подготовки обучающихся к прохождению ГИА</w:t>
            </w:r>
          </w:p>
        </w:tc>
        <w:tc>
          <w:tcPr>
            <w:tcW w:w="1843" w:type="dxa"/>
          </w:tcPr>
          <w:p w:rsidR="00CA4D73" w:rsidRPr="009F2CEC" w:rsidRDefault="00853258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</w:t>
            </w:r>
            <w:r w:rsidR="00F11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2018</w:t>
            </w:r>
            <w:r w:rsidR="00CA4D73"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D73" w:rsidRPr="009F2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374" w:type="dxa"/>
          </w:tcPr>
          <w:p w:rsidR="00CA4D73" w:rsidRPr="009F2CEC" w:rsidRDefault="00CA4D73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– психолог </w:t>
            </w:r>
            <w:proofErr w:type="spellStart"/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Нейжмак</w:t>
            </w:r>
            <w:proofErr w:type="spellEnd"/>
            <w:r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CA4D73" w:rsidRPr="009F2CEC" w:rsidTr="00B46189">
        <w:tc>
          <w:tcPr>
            <w:tcW w:w="788" w:type="dxa"/>
          </w:tcPr>
          <w:p w:rsidR="00CA4D73" w:rsidRPr="009F2CEC" w:rsidRDefault="00CA4D73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9555" w:type="dxa"/>
          </w:tcPr>
          <w:p w:rsidR="00CA4D73" w:rsidRPr="009F2CEC" w:rsidRDefault="00CA4D73" w:rsidP="00F1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и результативности освоения программ среднего общего образования по </w:t>
            </w:r>
            <w:r w:rsidR="00F11FD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литературе, </w:t>
            </w: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="00853258">
              <w:rPr>
                <w:rFonts w:ascii="Times New Roman" w:hAnsi="Times New Roman" w:cs="Times New Roman"/>
                <w:sz w:val="24"/>
                <w:szCs w:val="24"/>
              </w:rPr>
              <w:t>, русскому языку</w:t>
            </w:r>
          </w:p>
        </w:tc>
        <w:tc>
          <w:tcPr>
            <w:tcW w:w="1843" w:type="dxa"/>
          </w:tcPr>
          <w:p w:rsidR="00CA4D73" w:rsidRPr="009F2CEC" w:rsidRDefault="00853258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</w:t>
            </w:r>
            <w:r w:rsidR="00CA4D73" w:rsidRPr="009F2CE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F11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A4D73"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74" w:type="dxa"/>
          </w:tcPr>
          <w:p w:rsidR="00CA4D73" w:rsidRPr="009F2CEC" w:rsidRDefault="00CA4D73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Ведута</w:t>
            </w:r>
            <w:proofErr w:type="spellEnd"/>
            <w:r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  <w:r w:rsidR="00F11FD2"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учителя-предметники.</w:t>
            </w:r>
          </w:p>
        </w:tc>
      </w:tr>
      <w:tr w:rsidR="00CA4D73" w:rsidRPr="009F2CEC" w:rsidTr="00B46189">
        <w:tc>
          <w:tcPr>
            <w:tcW w:w="788" w:type="dxa"/>
          </w:tcPr>
          <w:p w:rsidR="00CA4D73" w:rsidRPr="009F2CEC" w:rsidRDefault="00CA4D73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9555" w:type="dxa"/>
          </w:tcPr>
          <w:p w:rsidR="00CA4D73" w:rsidRPr="009F2CEC" w:rsidRDefault="00853258" w:rsidP="00F1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диагностических контрольных работ,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репитиционных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тестирований по предметам ЕГЭ среди 11-ков с целью выявления групп «риска» для организации индивидуальной работы</w:t>
            </w:r>
          </w:p>
        </w:tc>
        <w:tc>
          <w:tcPr>
            <w:tcW w:w="1843" w:type="dxa"/>
          </w:tcPr>
          <w:p w:rsidR="00CA4D73" w:rsidRPr="009F2CEC" w:rsidRDefault="00853258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</w:t>
            </w:r>
            <w:r w:rsidR="00F11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2018</w:t>
            </w:r>
            <w:r w:rsidR="00CA4D73"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74" w:type="dxa"/>
          </w:tcPr>
          <w:p w:rsidR="00CA4D73" w:rsidRPr="009F2CEC" w:rsidRDefault="00CA4D73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Ведута</w:t>
            </w:r>
            <w:proofErr w:type="spellEnd"/>
            <w:r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  <w:r w:rsidR="00F11FD2">
              <w:rPr>
                <w:rFonts w:ascii="Times New Roman" w:hAnsi="Times New Roman" w:cs="Times New Roman"/>
                <w:sz w:val="24"/>
                <w:szCs w:val="24"/>
              </w:rPr>
              <w:t>, учителя школы</w:t>
            </w:r>
          </w:p>
        </w:tc>
      </w:tr>
      <w:tr w:rsidR="00CA4D73" w:rsidRPr="009F2CEC" w:rsidTr="006A08A4">
        <w:tc>
          <w:tcPr>
            <w:tcW w:w="14560" w:type="dxa"/>
            <w:gridSpan w:val="4"/>
          </w:tcPr>
          <w:p w:rsidR="00CA4D73" w:rsidRPr="009F2CEC" w:rsidRDefault="00CA4D73" w:rsidP="009F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F2CEC">
              <w:rPr>
                <w:rFonts w:ascii="Times New Roman" w:hAnsi="Times New Roman" w:cs="Times New Roman"/>
                <w:b/>
                <w:sz w:val="24"/>
                <w:szCs w:val="24"/>
              </w:rPr>
              <w:t>. Нормативно-правовое и методическое обеспечение ГИА-11</w:t>
            </w:r>
          </w:p>
        </w:tc>
      </w:tr>
      <w:tr w:rsidR="00CA4D73" w:rsidRPr="009F2CEC" w:rsidTr="00B46189">
        <w:tc>
          <w:tcPr>
            <w:tcW w:w="788" w:type="dxa"/>
          </w:tcPr>
          <w:p w:rsidR="00CA4D73" w:rsidRPr="009F2CEC" w:rsidRDefault="00CA4D73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9555" w:type="dxa"/>
          </w:tcPr>
          <w:p w:rsidR="00CA4D73" w:rsidRPr="009F2CEC" w:rsidRDefault="00CA4D73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Сбор и систематизация нормативно-правовых документов федерального, регионального уровней, регламентирующих организацию и проведение ГИА</w:t>
            </w:r>
          </w:p>
        </w:tc>
        <w:tc>
          <w:tcPr>
            <w:tcW w:w="1843" w:type="dxa"/>
          </w:tcPr>
          <w:p w:rsidR="00CA4D73" w:rsidRPr="009F2CEC" w:rsidRDefault="00853258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</w:t>
            </w:r>
            <w:r w:rsidR="00480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2018</w:t>
            </w:r>
            <w:r w:rsidR="00CA4D73"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74" w:type="dxa"/>
          </w:tcPr>
          <w:p w:rsidR="00CA4D73" w:rsidRPr="009F2CEC" w:rsidRDefault="00CA4D73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Ведута</w:t>
            </w:r>
            <w:proofErr w:type="spellEnd"/>
            <w:r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 Я.А</w:t>
            </w:r>
          </w:p>
        </w:tc>
      </w:tr>
      <w:tr w:rsidR="00CA4D73" w:rsidRPr="009F2CEC" w:rsidTr="00B46189">
        <w:tc>
          <w:tcPr>
            <w:tcW w:w="788" w:type="dxa"/>
          </w:tcPr>
          <w:p w:rsidR="00CA4D73" w:rsidRPr="009F2CEC" w:rsidRDefault="00CA4D73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9555" w:type="dxa"/>
          </w:tcPr>
          <w:p w:rsidR="00CA4D73" w:rsidRPr="009F2CEC" w:rsidRDefault="00CA4D73" w:rsidP="00480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</w:t>
            </w:r>
            <w:r w:rsidR="00480031">
              <w:rPr>
                <w:rFonts w:ascii="Times New Roman" w:hAnsi="Times New Roman" w:cs="Times New Roman"/>
                <w:sz w:val="24"/>
                <w:szCs w:val="24"/>
              </w:rPr>
              <w:t xml:space="preserve">школьной </w:t>
            </w: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нормативной документации в соответствие с</w:t>
            </w:r>
            <w:r w:rsidR="00480031"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="004800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региональными и федеральными нормативными правовыми актами: разработка и внесение изменений в муниципальную нормативную правовую</w:t>
            </w:r>
            <w:r w:rsidR="00853258">
              <w:rPr>
                <w:rFonts w:ascii="Times New Roman" w:hAnsi="Times New Roman" w:cs="Times New Roman"/>
                <w:sz w:val="24"/>
                <w:szCs w:val="24"/>
              </w:rPr>
              <w:t xml:space="preserve"> базу по подготовке к ГИА в 2018</w:t>
            </w: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proofErr w:type="gramEnd"/>
          </w:p>
        </w:tc>
        <w:tc>
          <w:tcPr>
            <w:tcW w:w="1843" w:type="dxa"/>
          </w:tcPr>
          <w:p w:rsidR="00CA4D73" w:rsidRPr="009F2CEC" w:rsidRDefault="00853258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</w:t>
            </w:r>
            <w:r w:rsidR="00480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2018</w:t>
            </w:r>
            <w:r w:rsidR="00CA4D73"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74" w:type="dxa"/>
          </w:tcPr>
          <w:p w:rsidR="00CA4D73" w:rsidRPr="009F2CEC" w:rsidRDefault="00CA4D73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Ведута</w:t>
            </w:r>
            <w:proofErr w:type="spellEnd"/>
            <w:r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 Я.А</w:t>
            </w:r>
          </w:p>
        </w:tc>
      </w:tr>
      <w:tr w:rsidR="00853258" w:rsidRPr="009F2CEC" w:rsidTr="00B46189">
        <w:tc>
          <w:tcPr>
            <w:tcW w:w="788" w:type="dxa"/>
          </w:tcPr>
          <w:p w:rsidR="00853258" w:rsidRDefault="00853258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</w:p>
        </w:tc>
        <w:tc>
          <w:tcPr>
            <w:tcW w:w="9555" w:type="dxa"/>
          </w:tcPr>
          <w:p w:rsidR="00853258" w:rsidRPr="009F2CEC" w:rsidRDefault="00853258" w:rsidP="00480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совещаний по вопросам изучения нормативно- правовой базы проведения ГТА в текущем учебном году. </w:t>
            </w:r>
          </w:p>
        </w:tc>
        <w:tc>
          <w:tcPr>
            <w:tcW w:w="1843" w:type="dxa"/>
          </w:tcPr>
          <w:p w:rsidR="00853258" w:rsidRDefault="00853258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2018</w:t>
            </w: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74" w:type="dxa"/>
          </w:tcPr>
          <w:p w:rsidR="00853258" w:rsidRPr="009F2CEC" w:rsidRDefault="00853258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Ведута</w:t>
            </w:r>
            <w:proofErr w:type="spellEnd"/>
            <w:r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 Я.А</w:t>
            </w:r>
          </w:p>
        </w:tc>
      </w:tr>
      <w:tr w:rsidR="00CA4D73" w:rsidRPr="009F2CEC" w:rsidTr="005F4B87">
        <w:tc>
          <w:tcPr>
            <w:tcW w:w="14560" w:type="dxa"/>
            <w:gridSpan w:val="4"/>
          </w:tcPr>
          <w:p w:rsidR="00CA4D73" w:rsidRPr="009F2CEC" w:rsidRDefault="00CA4D73" w:rsidP="009F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F2CEC">
              <w:rPr>
                <w:rFonts w:ascii="Times New Roman" w:hAnsi="Times New Roman" w:cs="Times New Roman"/>
                <w:b/>
                <w:sz w:val="24"/>
                <w:szCs w:val="24"/>
              </w:rPr>
              <w:t>. Обучение лиц, привлекаемых к проведению ГИА</w:t>
            </w:r>
          </w:p>
        </w:tc>
      </w:tr>
      <w:tr w:rsidR="00CA4D73" w:rsidRPr="009F2CEC" w:rsidTr="00B46189">
        <w:tc>
          <w:tcPr>
            <w:tcW w:w="788" w:type="dxa"/>
          </w:tcPr>
          <w:p w:rsidR="00CA4D73" w:rsidRPr="009F2CEC" w:rsidRDefault="00CA4D73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9555" w:type="dxa"/>
          </w:tcPr>
          <w:p w:rsidR="00CA4D73" w:rsidRPr="009F2CEC" w:rsidRDefault="00CA4D73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формирования и ведения муниципальной информационной системы обеспечения проведения ГИА и внесения сведений в региональную информационную систему установленном </w:t>
            </w:r>
            <w:proofErr w:type="gramStart"/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</w:p>
        </w:tc>
        <w:tc>
          <w:tcPr>
            <w:tcW w:w="1843" w:type="dxa"/>
          </w:tcPr>
          <w:p w:rsidR="00CA4D73" w:rsidRPr="009F2CEC" w:rsidRDefault="00853258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</w:t>
            </w:r>
            <w:r w:rsidR="00480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2018</w:t>
            </w:r>
            <w:r w:rsidR="00CA4D73"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74" w:type="dxa"/>
          </w:tcPr>
          <w:p w:rsidR="00CA4D73" w:rsidRPr="009F2CEC" w:rsidRDefault="00CA4D73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Ведута</w:t>
            </w:r>
            <w:proofErr w:type="spellEnd"/>
            <w:r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 Я.А</w:t>
            </w:r>
          </w:p>
        </w:tc>
      </w:tr>
      <w:tr w:rsidR="00CA4D73" w:rsidRPr="009F2CEC" w:rsidTr="00B46189">
        <w:tc>
          <w:tcPr>
            <w:tcW w:w="788" w:type="dxa"/>
          </w:tcPr>
          <w:p w:rsidR="00CA4D73" w:rsidRPr="009F2CEC" w:rsidRDefault="00CA4D73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9555" w:type="dxa"/>
          </w:tcPr>
          <w:p w:rsidR="00CA4D73" w:rsidRPr="009F2CEC" w:rsidRDefault="00CA4D73" w:rsidP="00B46189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F2CEC">
              <w:rPr>
                <w:sz w:val="24"/>
                <w:szCs w:val="24"/>
              </w:rPr>
              <w:t>Сбор предварительной информации о планируемом количестве участников ГИА в 2017 году из числа:</w:t>
            </w:r>
          </w:p>
          <w:p w:rsidR="00CA4D73" w:rsidRPr="009F2CEC" w:rsidRDefault="00CA4D73" w:rsidP="00B46189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09"/>
              </w:tabs>
              <w:spacing w:line="240" w:lineRule="auto"/>
              <w:rPr>
                <w:sz w:val="24"/>
                <w:szCs w:val="24"/>
              </w:rPr>
            </w:pPr>
            <w:r w:rsidRPr="009F2CEC">
              <w:rPr>
                <w:sz w:val="24"/>
                <w:szCs w:val="24"/>
              </w:rPr>
              <w:t>выпускников МБОУ Каяльской СОШ текущего учебного года;</w:t>
            </w:r>
          </w:p>
          <w:p w:rsidR="00CA4D73" w:rsidRPr="009F2CEC" w:rsidRDefault="00CA4D73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_-лиц с ограниченными возможностями здоровья, инвалидов и детей - инвалидов</w:t>
            </w:r>
          </w:p>
        </w:tc>
        <w:tc>
          <w:tcPr>
            <w:tcW w:w="1843" w:type="dxa"/>
          </w:tcPr>
          <w:p w:rsidR="00CA4D73" w:rsidRPr="009F2CEC" w:rsidRDefault="00853258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декабря 2017</w:t>
            </w:r>
            <w:r w:rsidR="00CA4D73"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4" w:type="dxa"/>
          </w:tcPr>
          <w:p w:rsidR="00CA4D73" w:rsidRPr="009F2CEC" w:rsidRDefault="00CA4D73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Ведута</w:t>
            </w:r>
            <w:proofErr w:type="spellEnd"/>
            <w:r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 Я.А</w:t>
            </w:r>
            <w:r w:rsidR="0085325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85325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53258">
              <w:rPr>
                <w:rFonts w:ascii="Times New Roman" w:hAnsi="Times New Roman" w:cs="Times New Roman"/>
                <w:sz w:val="24"/>
                <w:szCs w:val="24"/>
              </w:rPr>
              <w:t>. руководитель  Швец Е.Ю.</w:t>
            </w:r>
          </w:p>
        </w:tc>
      </w:tr>
      <w:tr w:rsidR="00CA4D73" w:rsidRPr="009F2CEC" w:rsidTr="00B46189">
        <w:tc>
          <w:tcPr>
            <w:tcW w:w="788" w:type="dxa"/>
          </w:tcPr>
          <w:p w:rsidR="00CA4D73" w:rsidRPr="009F2CEC" w:rsidRDefault="00CA4D73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9555" w:type="dxa"/>
          </w:tcPr>
          <w:p w:rsidR="00CA4D73" w:rsidRPr="009F2CEC" w:rsidRDefault="00CA4D73" w:rsidP="00B46189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F2CEC">
              <w:rPr>
                <w:sz w:val="24"/>
                <w:szCs w:val="24"/>
              </w:rPr>
              <w:t xml:space="preserve">Формирование и утверждение в соответствии с Порядком проведения ГИА, утвержденным приказом </w:t>
            </w:r>
            <w:proofErr w:type="spellStart"/>
            <w:r w:rsidRPr="009F2CEC">
              <w:rPr>
                <w:sz w:val="24"/>
                <w:szCs w:val="24"/>
              </w:rPr>
              <w:t>Минобрнауки</w:t>
            </w:r>
            <w:proofErr w:type="spellEnd"/>
            <w:r w:rsidRPr="009F2CEC">
              <w:rPr>
                <w:sz w:val="24"/>
                <w:szCs w:val="24"/>
              </w:rPr>
              <w:t xml:space="preserve"> России от 26.12.2013 №1400 (далее - Порядок), и графиком, утвержденным ФГБУ «ФЦТ» (далее - График ФЦТ), внесение данных сведений в РИС:</w:t>
            </w:r>
          </w:p>
          <w:p w:rsidR="00CA4D73" w:rsidRPr="009F2CEC" w:rsidRDefault="00CA4D73" w:rsidP="00480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- списка </w:t>
            </w:r>
            <w:r w:rsidR="00480031">
              <w:rPr>
                <w:rFonts w:ascii="Times New Roman" w:hAnsi="Times New Roman" w:cs="Times New Roman"/>
                <w:sz w:val="24"/>
                <w:szCs w:val="24"/>
              </w:rPr>
              <w:t>участников ЕГЭ</w:t>
            </w:r>
          </w:p>
        </w:tc>
        <w:tc>
          <w:tcPr>
            <w:tcW w:w="1843" w:type="dxa"/>
          </w:tcPr>
          <w:p w:rsidR="00CA4D73" w:rsidRPr="009F2CEC" w:rsidRDefault="00853258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2374" w:type="dxa"/>
          </w:tcPr>
          <w:p w:rsidR="00CA4D73" w:rsidRPr="009F2CEC" w:rsidRDefault="00A24BEC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Ведута</w:t>
            </w:r>
            <w:proofErr w:type="spellEnd"/>
            <w:r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 Я.А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руководитель  Швец Е.Ю.</w:t>
            </w:r>
          </w:p>
        </w:tc>
      </w:tr>
      <w:tr w:rsidR="00CA4D73" w:rsidRPr="009F2CEC" w:rsidTr="00B46189">
        <w:tc>
          <w:tcPr>
            <w:tcW w:w="788" w:type="dxa"/>
          </w:tcPr>
          <w:p w:rsidR="00CA4D73" w:rsidRPr="009F2CEC" w:rsidRDefault="00CA4D73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9555" w:type="dxa"/>
          </w:tcPr>
          <w:p w:rsidR="00CA4D73" w:rsidRPr="009F2CEC" w:rsidRDefault="00CA4D73" w:rsidP="00B46189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F2CEC">
              <w:rPr>
                <w:sz w:val="24"/>
                <w:szCs w:val="24"/>
              </w:rPr>
              <w:t>Формирование списочного состава лиц, привлекаемых к проведению ГИА, утверждение их в соответствии с Порядком и Графиком ФЦТ, внесение данных сведений в РИС:</w:t>
            </w:r>
          </w:p>
          <w:p w:rsidR="00CA4D73" w:rsidRPr="009F2CEC" w:rsidRDefault="009F78F3" w:rsidP="00B46189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21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членов Т</w:t>
            </w:r>
            <w:r w:rsidR="00CA4D73" w:rsidRPr="009F2CEC">
              <w:rPr>
                <w:sz w:val="24"/>
                <w:szCs w:val="24"/>
              </w:rPr>
              <w:t xml:space="preserve">ЭК, </w:t>
            </w:r>
            <w:r>
              <w:rPr>
                <w:sz w:val="24"/>
                <w:szCs w:val="24"/>
              </w:rPr>
              <w:t xml:space="preserve">организаторов в аудиториях, организаторов вне аудиторий, </w:t>
            </w:r>
          </w:p>
          <w:p w:rsidR="00CA4D73" w:rsidRPr="009F2CEC" w:rsidRDefault="00CA4D73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технических специалистов ППЭ</w:t>
            </w:r>
            <w:r w:rsidR="009F7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A4D73" w:rsidRPr="009F2CEC" w:rsidRDefault="00A24BEC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март, 2018</w:t>
            </w:r>
            <w:r w:rsidR="00CA4D73"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4" w:type="dxa"/>
          </w:tcPr>
          <w:p w:rsidR="00CA4D73" w:rsidRPr="009F2CEC" w:rsidRDefault="00CA4D73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Ведута</w:t>
            </w:r>
            <w:proofErr w:type="spellEnd"/>
            <w:r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 Я.А</w:t>
            </w:r>
          </w:p>
        </w:tc>
      </w:tr>
      <w:tr w:rsidR="00CA4D73" w:rsidRPr="009F2CEC" w:rsidTr="00B46189">
        <w:tc>
          <w:tcPr>
            <w:tcW w:w="788" w:type="dxa"/>
          </w:tcPr>
          <w:p w:rsidR="00CA4D73" w:rsidRPr="009F2CEC" w:rsidRDefault="00CA4D73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9555" w:type="dxa"/>
          </w:tcPr>
          <w:p w:rsidR="00CA4D73" w:rsidRPr="009F2CEC" w:rsidRDefault="00CA4D73" w:rsidP="007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проверки готовности </w:t>
            </w:r>
            <w:r w:rsidR="007032B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 к проведению ГИА,</w:t>
            </w:r>
            <w:r w:rsidR="00A24BEC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в форме ЕГЭ, в 2018</w:t>
            </w: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 году в установленном порядке</w:t>
            </w:r>
          </w:p>
        </w:tc>
        <w:tc>
          <w:tcPr>
            <w:tcW w:w="1843" w:type="dxa"/>
          </w:tcPr>
          <w:p w:rsidR="00CA4D73" w:rsidRPr="009F2CEC" w:rsidRDefault="00A24BEC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  <w:r w:rsidR="00CA4D73"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4" w:type="dxa"/>
          </w:tcPr>
          <w:p w:rsidR="00CA4D73" w:rsidRPr="009F2CEC" w:rsidRDefault="00CA4D73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Ведута</w:t>
            </w:r>
            <w:proofErr w:type="spellEnd"/>
            <w:r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 Я.А</w:t>
            </w:r>
          </w:p>
        </w:tc>
      </w:tr>
      <w:tr w:rsidR="00CA4D73" w:rsidRPr="009F2CEC" w:rsidTr="00B46189">
        <w:tc>
          <w:tcPr>
            <w:tcW w:w="788" w:type="dxa"/>
          </w:tcPr>
          <w:p w:rsidR="00CA4D73" w:rsidRPr="009F2CEC" w:rsidRDefault="00CA4D73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9555" w:type="dxa"/>
          </w:tcPr>
          <w:p w:rsidR="00CA4D73" w:rsidRPr="009F2CEC" w:rsidRDefault="00CA4D73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итогового сочинения: - в основной срок; в дополнительные сроки</w:t>
            </w:r>
          </w:p>
        </w:tc>
        <w:tc>
          <w:tcPr>
            <w:tcW w:w="1843" w:type="dxa"/>
          </w:tcPr>
          <w:p w:rsidR="00CA4D73" w:rsidRPr="009F2CEC" w:rsidRDefault="007032B0" w:rsidP="007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CA4D73"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A24BEC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CA4D73"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74" w:type="dxa"/>
          </w:tcPr>
          <w:p w:rsidR="00CA4D73" w:rsidRPr="009F2CEC" w:rsidRDefault="00CA4D73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Ведута</w:t>
            </w:r>
            <w:proofErr w:type="spellEnd"/>
            <w:r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 Я.А</w:t>
            </w:r>
          </w:p>
          <w:p w:rsidR="00CA4D73" w:rsidRPr="009F2CEC" w:rsidRDefault="00CA4D73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D73" w:rsidRPr="009F2CEC" w:rsidTr="00B46189">
        <w:tc>
          <w:tcPr>
            <w:tcW w:w="788" w:type="dxa"/>
          </w:tcPr>
          <w:p w:rsidR="00CA4D73" w:rsidRPr="009F2CEC" w:rsidRDefault="00CA4D73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9555" w:type="dxa"/>
          </w:tcPr>
          <w:p w:rsidR="00CA4D73" w:rsidRPr="009F2CEC" w:rsidRDefault="00CA4D73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Организация формирования и внесения сведений о проведении итогового сочинения (изложения) обучающихся в РИС в установленном порядке</w:t>
            </w:r>
          </w:p>
        </w:tc>
        <w:tc>
          <w:tcPr>
            <w:tcW w:w="1843" w:type="dxa"/>
          </w:tcPr>
          <w:p w:rsidR="00CA4D73" w:rsidRPr="009F2CEC" w:rsidRDefault="00A24BEC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2374" w:type="dxa"/>
          </w:tcPr>
          <w:p w:rsidR="00CA4D73" w:rsidRPr="009F2CEC" w:rsidRDefault="00CA4D73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Ведута</w:t>
            </w:r>
            <w:proofErr w:type="spellEnd"/>
            <w:r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 Я.А</w:t>
            </w:r>
          </w:p>
        </w:tc>
      </w:tr>
      <w:tr w:rsidR="00CA4D73" w:rsidRPr="009F2CEC" w:rsidTr="00B46189">
        <w:tc>
          <w:tcPr>
            <w:tcW w:w="788" w:type="dxa"/>
          </w:tcPr>
          <w:p w:rsidR="00CA4D73" w:rsidRPr="009F2CEC" w:rsidRDefault="00CA4D73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9555" w:type="dxa"/>
          </w:tcPr>
          <w:p w:rsidR="00CA4D73" w:rsidRPr="009F2CEC" w:rsidRDefault="00CA4D73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участников ГИА с ограниченными возможностями здоровья, участников ГИА детей-инвалидов и инвалидов, претендующих на особые условия при проведении ГИА для сог</w:t>
            </w:r>
            <w:r w:rsidR="007032B0">
              <w:rPr>
                <w:rFonts w:ascii="Times New Roman" w:hAnsi="Times New Roman" w:cs="Times New Roman"/>
                <w:sz w:val="24"/>
                <w:szCs w:val="24"/>
              </w:rPr>
              <w:t>ласования с Т</w:t>
            </w: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843" w:type="dxa"/>
          </w:tcPr>
          <w:p w:rsidR="00CA4D73" w:rsidRPr="009F2CEC" w:rsidRDefault="00A24BEC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май 2017- 2018</w:t>
            </w:r>
            <w:r w:rsidR="00CA4D73"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4" w:type="dxa"/>
          </w:tcPr>
          <w:p w:rsidR="00CA4D73" w:rsidRPr="009F2CEC" w:rsidRDefault="00CA4D73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Ведута</w:t>
            </w:r>
            <w:proofErr w:type="spellEnd"/>
            <w:r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 Я.А</w:t>
            </w:r>
          </w:p>
        </w:tc>
      </w:tr>
      <w:tr w:rsidR="00CA4D73" w:rsidRPr="009F2CEC" w:rsidTr="00B46189">
        <w:tc>
          <w:tcPr>
            <w:tcW w:w="788" w:type="dxa"/>
          </w:tcPr>
          <w:p w:rsidR="00CA4D73" w:rsidRPr="009F2CEC" w:rsidRDefault="00CA4D73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9555" w:type="dxa"/>
          </w:tcPr>
          <w:p w:rsidR="00CA4D73" w:rsidRPr="009F2CEC" w:rsidRDefault="00CA4D73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"Доверие" по вопросам предоставления ПМПК рекомендаций выпускникам с ОВЗ</w:t>
            </w:r>
          </w:p>
        </w:tc>
        <w:tc>
          <w:tcPr>
            <w:tcW w:w="1843" w:type="dxa"/>
          </w:tcPr>
          <w:p w:rsidR="00CA4D73" w:rsidRPr="009F2CEC" w:rsidRDefault="00CA4D73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74" w:type="dxa"/>
          </w:tcPr>
          <w:p w:rsidR="00CA4D73" w:rsidRPr="009F2CEC" w:rsidRDefault="00CA4D73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CA4D73" w:rsidRPr="009F2CEC" w:rsidTr="00B46189">
        <w:tc>
          <w:tcPr>
            <w:tcW w:w="788" w:type="dxa"/>
          </w:tcPr>
          <w:p w:rsidR="00CA4D73" w:rsidRPr="009F2CEC" w:rsidRDefault="00CA4D73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555" w:type="dxa"/>
          </w:tcPr>
          <w:p w:rsidR="00CA4D73" w:rsidRPr="009F2CEC" w:rsidRDefault="00CA4D73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аккредитации граждан в качестве общественных наблюдателей</w:t>
            </w:r>
          </w:p>
        </w:tc>
        <w:tc>
          <w:tcPr>
            <w:tcW w:w="1843" w:type="dxa"/>
          </w:tcPr>
          <w:p w:rsidR="00CA4D73" w:rsidRPr="009F2CEC" w:rsidRDefault="00CA4D73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2374" w:type="dxa"/>
          </w:tcPr>
          <w:p w:rsidR="00CA4D73" w:rsidRPr="009F2CEC" w:rsidRDefault="00CA4D73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Ведута</w:t>
            </w:r>
            <w:proofErr w:type="spellEnd"/>
            <w:r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 Я.А</w:t>
            </w:r>
          </w:p>
        </w:tc>
      </w:tr>
      <w:tr w:rsidR="00CA4D73" w:rsidRPr="009F2CEC" w:rsidTr="00142B51">
        <w:tc>
          <w:tcPr>
            <w:tcW w:w="14560" w:type="dxa"/>
            <w:gridSpan w:val="4"/>
          </w:tcPr>
          <w:p w:rsidR="00CA4D73" w:rsidRPr="009F2CEC" w:rsidRDefault="00CA4D73" w:rsidP="009F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F2CEC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 по информационному сопровождению ГИА</w:t>
            </w:r>
          </w:p>
        </w:tc>
      </w:tr>
      <w:tr w:rsidR="00CA4D73" w:rsidRPr="009F2CEC" w:rsidTr="00B46189">
        <w:tc>
          <w:tcPr>
            <w:tcW w:w="788" w:type="dxa"/>
          </w:tcPr>
          <w:p w:rsidR="00CA4D73" w:rsidRPr="009F2CEC" w:rsidRDefault="00CA4D73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9555" w:type="dxa"/>
          </w:tcPr>
          <w:p w:rsidR="00CA4D73" w:rsidRPr="009F2CEC" w:rsidRDefault="00CA4D73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информированию о процедурах проведения ГИА всех участников ГИА, их родителей (законных представителей), ведение официального сайта МБОУ Каяльской СОШ</w:t>
            </w:r>
          </w:p>
        </w:tc>
        <w:tc>
          <w:tcPr>
            <w:tcW w:w="1843" w:type="dxa"/>
          </w:tcPr>
          <w:p w:rsidR="00CA4D73" w:rsidRPr="009F2CEC" w:rsidRDefault="00CA4D73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74" w:type="dxa"/>
          </w:tcPr>
          <w:p w:rsidR="00CA4D73" w:rsidRPr="009F2CEC" w:rsidRDefault="00CA4D73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Ведута</w:t>
            </w:r>
            <w:proofErr w:type="spellEnd"/>
            <w:r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 Я.А</w:t>
            </w:r>
          </w:p>
        </w:tc>
      </w:tr>
      <w:tr w:rsidR="00CA4D73" w:rsidRPr="009F2CEC" w:rsidTr="00B46189">
        <w:tc>
          <w:tcPr>
            <w:tcW w:w="788" w:type="dxa"/>
          </w:tcPr>
          <w:p w:rsidR="00CA4D73" w:rsidRPr="009F2CEC" w:rsidRDefault="00CA4D73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9555" w:type="dxa"/>
          </w:tcPr>
          <w:p w:rsidR="00CA4D73" w:rsidRPr="009F2CEC" w:rsidRDefault="00CA4D73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пробного экзамена для выпускников общеобразовательных организаций, апробация организационно - технологического обеспечения проведения ГИА</w:t>
            </w:r>
          </w:p>
        </w:tc>
        <w:tc>
          <w:tcPr>
            <w:tcW w:w="1843" w:type="dxa"/>
          </w:tcPr>
          <w:p w:rsidR="00CA4D73" w:rsidRPr="009F2CEC" w:rsidRDefault="00A24BEC" w:rsidP="007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CA4D73" w:rsidRPr="009F2CEC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703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  <w:r w:rsidR="00CA4D73"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74" w:type="dxa"/>
          </w:tcPr>
          <w:p w:rsidR="00CA4D73" w:rsidRPr="009F2CEC" w:rsidRDefault="00CA4D73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Ведута</w:t>
            </w:r>
            <w:proofErr w:type="spellEnd"/>
            <w:r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 Я.А</w:t>
            </w:r>
          </w:p>
        </w:tc>
      </w:tr>
      <w:tr w:rsidR="00CA4D73" w:rsidRPr="009F2CEC" w:rsidTr="00B46189">
        <w:tc>
          <w:tcPr>
            <w:tcW w:w="788" w:type="dxa"/>
          </w:tcPr>
          <w:p w:rsidR="00CA4D73" w:rsidRPr="009F2CEC" w:rsidRDefault="00CA4D73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9555" w:type="dxa"/>
          </w:tcPr>
          <w:p w:rsidR="00CA4D73" w:rsidRPr="009F2CEC" w:rsidRDefault="00CA4D73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«Единого родительского собрания» по вопросам подготовки к проведению ГИА</w:t>
            </w:r>
          </w:p>
        </w:tc>
        <w:tc>
          <w:tcPr>
            <w:tcW w:w="1843" w:type="dxa"/>
          </w:tcPr>
          <w:p w:rsidR="00CA4D73" w:rsidRPr="009F2CEC" w:rsidRDefault="00CA4D73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374" w:type="dxa"/>
          </w:tcPr>
          <w:p w:rsidR="00CA4D73" w:rsidRPr="009F2CEC" w:rsidRDefault="00A24BEC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Ведута</w:t>
            </w:r>
            <w:proofErr w:type="spellEnd"/>
            <w:r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 Я.А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руководитель  Швец Е.Ю.</w:t>
            </w:r>
          </w:p>
        </w:tc>
      </w:tr>
      <w:tr w:rsidR="00CA4D73" w:rsidRPr="009F2CEC" w:rsidTr="00B46189">
        <w:tc>
          <w:tcPr>
            <w:tcW w:w="788" w:type="dxa"/>
          </w:tcPr>
          <w:p w:rsidR="00CA4D73" w:rsidRPr="009F2CEC" w:rsidRDefault="00CA4D73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9555" w:type="dxa"/>
          </w:tcPr>
          <w:p w:rsidR="00CA4D73" w:rsidRPr="009F2CEC" w:rsidRDefault="00CA4D73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тематических акций «ЕГЭ из года в год», «ЕГЭ - выбор будущего!», «Единый День ГИА» и </w:t>
            </w:r>
            <w:proofErr w:type="spellStart"/>
            <w:proofErr w:type="gramStart"/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43" w:type="dxa"/>
          </w:tcPr>
          <w:p w:rsidR="00CA4D73" w:rsidRPr="009F2CEC" w:rsidRDefault="00CA4D73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374" w:type="dxa"/>
          </w:tcPr>
          <w:p w:rsidR="00CA4D73" w:rsidRPr="009F2CEC" w:rsidRDefault="00CA4D73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Ведута</w:t>
            </w:r>
            <w:proofErr w:type="spellEnd"/>
            <w:r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 Я.А</w:t>
            </w:r>
          </w:p>
        </w:tc>
      </w:tr>
      <w:tr w:rsidR="00CA4D73" w:rsidRPr="009F2CEC" w:rsidTr="00B46189">
        <w:tc>
          <w:tcPr>
            <w:tcW w:w="788" w:type="dxa"/>
          </w:tcPr>
          <w:p w:rsidR="00CA4D73" w:rsidRPr="009F2CEC" w:rsidRDefault="00CA4D73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9555" w:type="dxa"/>
          </w:tcPr>
          <w:p w:rsidR="00CA4D73" w:rsidRPr="009F2CEC" w:rsidRDefault="00CA4D73" w:rsidP="009F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психологической поддержки выпускников текущего года в ходе подготовки к проведе</w:t>
            </w:r>
            <w:r w:rsidR="00A24BEC">
              <w:rPr>
                <w:rFonts w:ascii="Times New Roman" w:hAnsi="Times New Roman" w:cs="Times New Roman"/>
                <w:sz w:val="24"/>
                <w:szCs w:val="24"/>
              </w:rPr>
              <w:t>нию ГИА в 2018</w:t>
            </w: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843" w:type="dxa"/>
          </w:tcPr>
          <w:p w:rsidR="00CA4D73" w:rsidRPr="009F2CEC" w:rsidRDefault="00CA4D73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74" w:type="dxa"/>
          </w:tcPr>
          <w:p w:rsidR="00CA4D73" w:rsidRPr="009F2CEC" w:rsidRDefault="00CA4D73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</w:tr>
      <w:tr w:rsidR="00CA4D73" w:rsidRPr="009F2CEC" w:rsidTr="00B46189">
        <w:tc>
          <w:tcPr>
            <w:tcW w:w="788" w:type="dxa"/>
          </w:tcPr>
          <w:p w:rsidR="00CA4D73" w:rsidRPr="009F2CEC" w:rsidRDefault="00CA4D73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9555" w:type="dxa"/>
          </w:tcPr>
          <w:p w:rsidR="00CA4D73" w:rsidRPr="009F2CEC" w:rsidRDefault="00CA4D73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телефонов «горячей линии» на территории Азовского района, МБОУ Каяльской СОШ по вопросам организации и проведения ГИА, в том числе о правах и обязанностях участников ГИА</w:t>
            </w:r>
          </w:p>
        </w:tc>
        <w:tc>
          <w:tcPr>
            <w:tcW w:w="1843" w:type="dxa"/>
          </w:tcPr>
          <w:p w:rsidR="00CA4D73" w:rsidRPr="009F2CEC" w:rsidRDefault="00CA4D73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74" w:type="dxa"/>
          </w:tcPr>
          <w:p w:rsidR="00CA4D73" w:rsidRPr="009F2CEC" w:rsidRDefault="00CA4D73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Ведута</w:t>
            </w:r>
            <w:proofErr w:type="spellEnd"/>
            <w:r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 Я.А</w:t>
            </w:r>
          </w:p>
        </w:tc>
      </w:tr>
      <w:tr w:rsidR="00CA4D73" w:rsidRPr="009F2CEC" w:rsidTr="00B46189">
        <w:tc>
          <w:tcPr>
            <w:tcW w:w="788" w:type="dxa"/>
          </w:tcPr>
          <w:p w:rsidR="00CA4D73" w:rsidRPr="009F2CEC" w:rsidRDefault="00CA4D73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9555" w:type="dxa"/>
          </w:tcPr>
          <w:p w:rsidR="00CA4D73" w:rsidRPr="009F2CEC" w:rsidRDefault="00CA4D73" w:rsidP="003D4C22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F2CEC">
              <w:rPr>
                <w:sz w:val="24"/>
                <w:szCs w:val="24"/>
              </w:rPr>
              <w:t>Организация информирования граждан о порядке проведения ГИА в части размещения информации в СМИ, а также на официальных сайтах:</w:t>
            </w:r>
          </w:p>
          <w:p w:rsidR="00CA4D73" w:rsidRPr="009F2CEC" w:rsidRDefault="00CA4D73" w:rsidP="003D4C22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276"/>
              </w:tabs>
              <w:spacing w:line="240" w:lineRule="auto"/>
              <w:rPr>
                <w:sz w:val="24"/>
                <w:szCs w:val="24"/>
              </w:rPr>
            </w:pPr>
            <w:r w:rsidRPr="009F2CEC">
              <w:rPr>
                <w:sz w:val="24"/>
                <w:szCs w:val="24"/>
              </w:rPr>
              <w:t>о сроках и местах регистрации для участия в написании итогового сочинения (изложения) для выпускников прошлых лет;</w:t>
            </w:r>
          </w:p>
          <w:p w:rsidR="00CA4D73" w:rsidRPr="009F2CEC" w:rsidRDefault="00CA4D73" w:rsidP="003D4C22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324"/>
              </w:tabs>
              <w:spacing w:line="240" w:lineRule="auto"/>
              <w:rPr>
                <w:sz w:val="24"/>
                <w:szCs w:val="24"/>
              </w:rPr>
            </w:pPr>
            <w:r w:rsidRPr="009F2CEC">
              <w:rPr>
                <w:sz w:val="24"/>
                <w:szCs w:val="24"/>
              </w:rPr>
              <w:lastRenderedPageBreak/>
              <w:t>о сроках и местах подачи заявлений на участие в ГИА и ЕГЭ (для выпускников прошлых лет);</w:t>
            </w:r>
          </w:p>
          <w:p w:rsidR="00CA4D73" w:rsidRPr="009F2CEC" w:rsidRDefault="00CA4D73" w:rsidP="003D4C22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223"/>
              </w:tabs>
              <w:spacing w:line="240" w:lineRule="auto"/>
              <w:rPr>
                <w:sz w:val="24"/>
                <w:szCs w:val="24"/>
              </w:rPr>
            </w:pPr>
            <w:r w:rsidRPr="009F2CEC">
              <w:rPr>
                <w:sz w:val="24"/>
                <w:szCs w:val="24"/>
              </w:rPr>
              <w:t>о сроках проведения итогового сочинения (изложения);</w:t>
            </w:r>
          </w:p>
          <w:p w:rsidR="00CA4D73" w:rsidRPr="009F2CEC" w:rsidRDefault="00CA4D73" w:rsidP="003D4C22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223"/>
              </w:tabs>
              <w:spacing w:line="240" w:lineRule="auto"/>
              <w:rPr>
                <w:sz w:val="24"/>
                <w:szCs w:val="24"/>
              </w:rPr>
            </w:pPr>
            <w:r w:rsidRPr="009F2CEC">
              <w:rPr>
                <w:sz w:val="24"/>
                <w:szCs w:val="24"/>
              </w:rPr>
              <w:t>о сроках, местах и порядке подачи и рассмотрения апелляций;</w:t>
            </w:r>
          </w:p>
          <w:p w:rsidR="00CA4D73" w:rsidRPr="009F2CEC" w:rsidRDefault="00CA4D73" w:rsidP="003D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о сроках, местах и порядке информирования о результатах итогового сочинения (изложения), ГИА</w:t>
            </w:r>
          </w:p>
        </w:tc>
        <w:tc>
          <w:tcPr>
            <w:tcW w:w="1843" w:type="dxa"/>
          </w:tcPr>
          <w:p w:rsidR="00CA4D73" w:rsidRPr="009F2CEC" w:rsidRDefault="00CA4D73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сроки, определенные Порядком проведения </w:t>
            </w:r>
            <w:r w:rsidRPr="009F2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ГИА</w:t>
            </w:r>
          </w:p>
        </w:tc>
        <w:tc>
          <w:tcPr>
            <w:tcW w:w="2374" w:type="dxa"/>
          </w:tcPr>
          <w:p w:rsidR="00CA4D73" w:rsidRPr="009F2CEC" w:rsidRDefault="00A24BEC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УВР </w:t>
            </w:r>
            <w:proofErr w:type="spellStart"/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Ведута</w:t>
            </w:r>
            <w:proofErr w:type="spellEnd"/>
            <w:r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 Я.А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руководитель  Швец Е.Ю.</w:t>
            </w:r>
          </w:p>
        </w:tc>
      </w:tr>
      <w:tr w:rsidR="00CA4D73" w:rsidRPr="009F2CEC" w:rsidTr="00B46189">
        <w:tc>
          <w:tcPr>
            <w:tcW w:w="788" w:type="dxa"/>
          </w:tcPr>
          <w:p w:rsidR="00CA4D73" w:rsidRPr="009F2CEC" w:rsidRDefault="00CA4D73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9555" w:type="dxa"/>
          </w:tcPr>
          <w:p w:rsidR="00CA4D73" w:rsidRPr="009F2CEC" w:rsidRDefault="00CA4D73" w:rsidP="003D4C22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F2CEC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9F2CEC">
              <w:rPr>
                <w:sz w:val="24"/>
                <w:szCs w:val="24"/>
              </w:rPr>
              <w:t>контроля за</w:t>
            </w:r>
            <w:proofErr w:type="gramEnd"/>
            <w:r w:rsidRPr="009F2CEC">
              <w:rPr>
                <w:sz w:val="24"/>
                <w:szCs w:val="24"/>
              </w:rPr>
              <w:t xml:space="preserve"> оформлением информационных стендов в образовательных организациях по</w:t>
            </w:r>
            <w:r w:rsidR="00A24BEC">
              <w:rPr>
                <w:sz w:val="24"/>
                <w:szCs w:val="24"/>
              </w:rPr>
              <w:t xml:space="preserve"> процедуре проведения ГИА в 2018</w:t>
            </w:r>
            <w:r w:rsidRPr="009F2CEC">
              <w:rPr>
                <w:sz w:val="24"/>
                <w:szCs w:val="24"/>
              </w:rPr>
              <w:t xml:space="preserve"> году, размещения соответствующей информации на сайте МБОУ Каяльской СОШ</w:t>
            </w:r>
          </w:p>
        </w:tc>
        <w:tc>
          <w:tcPr>
            <w:tcW w:w="1843" w:type="dxa"/>
          </w:tcPr>
          <w:p w:rsidR="00CA4D73" w:rsidRPr="009F2CEC" w:rsidRDefault="00CA4D73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74" w:type="dxa"/>
          </w:tcPr>
          <w:p w:rsidR="00CA4D73" w:rsidRPr="009F2CEC" w:rsidRDefault="00CA4D73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Ведута</w:t>
            </w:r>
            <w:proofErr w:type="spellEnd"/>
            <w:r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 Я.А</w:t>
            </w:r>
          </w:p>
        </w:tc>
      </w:tr>
      <w:tr w:rsidR="00CA4D73" w:rsidRPr="009F2CEC" w:rsidTr="003B1E04">
        <w:tc>
          <w:tcPr>
            <w:tcW w:w="14560" w:type="dxa"/>
            <w:gridSpan w:val="4"/>
          </w:tcPr>
          <w:p w:rsidR="00CA4D73" w:rsidRPr="009F2CEC" w:rsidRDefault="00CA4D73" w:rsidP="009F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F2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9F2CE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9F2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 и проведением ГИА</w:t>
            </w:r>
          </w:p>
        </w:tc>
      </w:tr>
      <w:tr w:rsidR="00CA4D73" w:rsidRPr="009F2CEC" w:rsidTr="00B46189">
        <w:tc>
          <w:tcPr>
            <w:tcW w:w="788" w:type="dxa"/>
          </w:tcPr>
          <w:p w:rsidR="00CA4D73" w:rsidRPr="009F2CEC" w:rsidRDefault="00CA4D73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9555" w:type="dxa"/>
          </w:tcPr>
          <w:p w:rsidR="00CA4D73" w:rsidRPr="009F2CEC" w:rsidRDefault="00CA4D73" w:rsidP="003D4C22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F2CEC">
              <w:rPr>
                <w:sz w:val="24"/>
                <w:szCs w:val="24"/>
              </w:rPr>
              <w:t>Контроль организации и проведения информационно-разъяснительной работы МБОУ Каяльской СОШ по вопросам подготовки и проведения ГИА с его участниками и лицами, привлекаемыми к проведению ГИА</w:t>
            </w:r>
          </w:p>
        </w:tc>
        <w:tc>
          <w:tcPr>
            <w:tcW w:w="1843" w:type="dxa"/>
          </w:tcPr>
          <w:p w:rsidR="00CA4D73" w:rsidRPr="009F2CEC" w:rsidRDefault="00CA4D73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74" w:type="dxa"/>
          </w:tcPr>
          <w:p w:rsidR="00CA4D73" w:rsidRPr="009F2CEC" w:rsidRDefault="00CA4D73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Ведута</w:t>
            </w:r>
            <w:proofErr w:type="spellEnd"/>
            <w:r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 Я.А</w:t>
            </w:r>
          </w:p>
        </w:tc>
      </w:tr>
      <w:tr w:rsidR="00CA4D73" w:rsidRPr="009F2CEC" w:rsidTr="00B46189">
        <w:tc>
          <w:tcPr>
            <w:tcW w:w="788" w:type="dxa"/>
          </w:tcPr>
          <w:p w:rsidR="00CA4D73" w:rsidRPr="009F2CEC" w:rsidRDefault="00CA4D73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9555" w:type="dxa"/>
          </w:tcPr>
          <w:p w:rsidR="00CA4D73" w:rsidRPr="009F2CEC" w:rsidRDefault="00CA4D73" w:rsidP="007032B0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F2CEC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9F2CEC">
              <w:rPr>
                <w:sz w:val="24"/>
                <w:szCs w:val="24"/>
              </w:rPr>
              <w:t>контроля за</w:t>
            </w:r>
            <w:proofErr w:type="gramEnd"/>
            <w:r w:rsidRPr="009F2CEC">
              <w:rPr>
                <w:sz w:val="24"/>
                <w:szCs w:val="24"/>
              </w:rPr>
              <w:t xml:space="preserve"> ходом подготовки и проведением ГИА в </w:t>
            </w:r>
            <w:r w:rsidR="007032B0">
              <w:rPr>
                <w:sz w:val="24"/>
                <w:szCs w:val="24"/>
              </w:rPr>
              <w:t>школе</w:t>
            </w:r>
          </w:p>
        </w:tc>
        <w:tc>
          <w:tcPr>
            <w:tcW w:w="1843" w:type="dxa"/>
          </w:tcPr>
          <w:p w:rsidR="00CA4D73" w:rsidRPr="009F2CEC" w:rsidRDefault="00CA4D73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74" w:type="dxa"/>
          </w:tcPr>
          <w:p w:rsidR="00CA4D73" w:rsidRPr="009F2CEC" w:rsidRDefault="00CA4D73" w:rsidP="00B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9F2CEC">
              <w:rPr>
                <w:rFonts w:ascii="Times New Roman" w:hAnsi="Times New Roman" w:cs="Times New Roman"/>
                <w:sz w:val="24"/>
                <w:szCs w:val="24"/>
              </w:rPr>
              <w:t>Ведута</w:t>
            </w:r>
            <w:proofErr w:type="spellEnd"/>
            <w:r w:rsidRPr="009F2CEC">
              <w:rPr>
                <w:rFonts w:ascii="Times New Roman" w:hAnsi="Times New Roman" w:cs="Times New Roman"/>
                <w:sz w:val="24"/>
                <w:szCs w:val="24"/>
              </w:rPr>
              <w:t xml:space="preserve"> Я.А</w:t>
            </w:r>
          </w:p>
        </w:tc>
      </w:tr>
    </w:tbl>
    <w:p w:rsidR="00CA7656" w:rsidRPr="00621357" w:rsidRDefault="00CA7656" w:rsidP="006213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A7656" w:rsidRPr="00621357" w:rsidSect="007827A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473" w:rsidRDefault="00EA3473" w:rsidP="00655EAF">
      <w:pPr>
        <w:spacing w:after="0" w:line="240" w:lineRule="auto"/>
      </w:pPr>
      <w:r>
        <w:separator/>
      </w:r>
    </w:p>
  </w:endnote>
  <w:endnote w:type="continuationSeparator" w:id="0">
    <w:p w:rsidR="00EA3473" w:rsidRDefault="00EA3473" w:rsidP="00655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473" w:rsidRDefault="00EA3473" w:rsidP="00655EAF">
      <w:pPr>
        <w:spacing w:after="0" w:line="240" w:lineRule="auto"/>
      </w:pPr>
      <w:r>
        <w:separator/>
      </w:r>
    </w:p>
  </w:footnote>
  <w:footnote w:type="continuationSeparator" w:id="0">
    <w:p w:rsidR="00EA3473" w:rsidRDefault="00EA3473" w:rsidP="00655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0021"/>
    <w:multiLevelType w:val="multilevel"/>
    <w:tmpl w:val="1C08DA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3310F4"/>
    <w:multiLevelType w:val="multilevel"/>
    <w:tmpl w:val="0570D9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B87D23"/>
    <w:multiLevelType w:val="multilevel"/>
    <w:tmpl w:val="FA52AC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CC"/>
    <w:rsid w:val="00073DE8"/>
    <w:rsid w:val="0032134B"/>
    <w:rsid w:val="00322CFD"/>
    <w:rsid w:val="003D300D"/>
    <w:rsid w:val="003D4C22"/>
    <w:rsid w:val="00407702"/>
    <w:rsid w:val="004127C7"/>
    <w:rsid w:val="00480031"/>
    <w:rsid w:val="005036C2"/>
    <w:rsid w:val="005F1A43"/>
    <w:rsid w:val="005F42B8"/>
    <w:rsid w:val="00621357"/>
    <w:rsid w:val="00655EAF"/>
    <w:rsid w:val="007032B0"/>
    <w:rsid w:val="00747924"/>
    <w:rsid w:val="007827A2"/>
    <w:rsid w:val="007E5456"/>
    <w:rsid w:val="00853258"/>
    <w:rsid w:val="008F5816"/>
    <w:rsid w:val="0097385F"/>
    <w:rsid w:val="009B23CC"/>
    <w:rsid w:val="009F2CEC"/>
    <w:rsid w:val="009F78F3"/>
    <w:rsid w:val="00A24BEC"/>
    <w:rsid w:val="00B46189"/>
    <w:rsid w:val="00BA0932"/>
    <w:rsid w:val="00C05FDF"/>
    <w:rsid w:val="00C4054C"/>
    <w:rsid w:val="00CA01E5"/>
    <w:rsid w:val="00CA4D73"/>
    <w:rsid w:val="00CA7656"/>
    <w:rsid w:val="00D10F5B"/>
    <w:rsid w:val="00D35D2D"/>
    <w:rsid w:val="00E91EF0"/>
    <w:rsid w:val="00EA3473"/>
    <w:rsid w:val="00F1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7827A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827A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827A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7827A2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styleId="a3">
    <w:name w:val="Hyperlink"/>
    <w:basedOn w:val="a0"/>
    <w:rsid w:val="007827A2"/>
    <w:rPr>
      <w:color w:val="0066CC"/>
      <w:u w:val="single"/>
    </w:rPr>
  </w:style>
  <w:style w:type="character" w:customStyle="1" w:styleId="a4">
    <w:name w:val="Основной текст_"/>
    <w:basedOn w:val="a0"/>
    <w:link w:val="21"/>
    <w:rsid w:val="007827A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4"/>
    <w:rsid w:val="007827A2"/>
    <w:rPr>
      <w:rFonts w:ascii="Times New Roman" w:eastAsia="Times New Roman" w:hAnsi="Times New Roman" w:cs="Times New Roman"/>
      <w:sz w:val="27"/>
      <w:szCs w:val="27"/>
      <w:shd w:val="clear" w:color="auto" w:fill="FFFFFF"/>
      <w:lang w:val="en-US"/>
    </w:rPr>
  </w:style>
  <w:style w:type="paragraph" w:customStyle="1" w:styleId="21">
    <w:name w:val="Основной текст2"/>
    <w:basedOn w:val="a"/>
    <w:link w:val="a4"/>
    <w:rsid w:val="007827A2"/>
    <w:pPr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655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5EAF"/>
  </w:style>
  <w:style w:type="paragraph" w:styleId="a7">
    <w:name w:val="footer"/>
    <w:basedOn w:val="a"/>
    <w:link w:val="a8"/>
    <w:uiPriority w:val="99"/>
    <w:unhideWhenUsed/>
    <w:rsid w:val="00655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5EAF"/>
  </w:style>
  <w:style w:type="character" w:styleId="a9">
    <w:name w:val="annotation reference"/>
    <w:basedOn w:val="a0"/>
    <w:uiPriority w:val="99"/>
    <w:semiHidden/>
    <w:unhideWhenUsed/>
    <w:rsid w:val="00655EA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55EA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55EA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55EA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55EA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55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55EAF"/>
    <w:rPr>
      <w:rFonts w:ascii="Segoe UI" w:hAnsi="Segoe UI" w:cs="Segoe UI"/>
      <w:sz w:val="18"/>
      <w:szCs w:val="18"/>
    </w:rPr>
  </w:style>
  <w:style w:type="paragraph" w:styleId="af0">
    <w:name w:val="endnote text"/>
    <w:basedOn w:val="a"/>
    <w:link w:val="af1"/>
    <w:uiPriority w:val="99"/>
    <w:semiHidden/>
    <w:unhideWhenUsed/>
    <w:rsid w:val="00C05FD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C05FD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C05FDF"/>
    <w:rPr>
      <w:vertAlign w:val="superscript"/>
    </w:rPr>
  </w:style>
  <w:style w:type="paragraph" w:styleId="af3">
    <w:name w:val="caption"/>
    <w:basedOn w:val="a"/>
    <w:next w:val="a"/>
    <w:uiPriority w:val="35"/>
    <w:unhideWhenUsed/>
    <w:qFormat/>
    <w:rsid w:val="006213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10">
    <w:name w:val="toc 1"/>
    <w:aliases w:val="Приложение"/>
    <w:basedOn w:val="a"/>
    <w:next w:val="a"/>
    <w:autoRedefine/>
    <w:uiPriority w:val="39"/>
    <w:semiHidden/>
    <w:unhideWhenUsed/>
    <w:rsid w:val="00621357"/>
    <w:pPr>
      <w:spacing w:after="100"/>
    </w:pPr>
  </w:style>
  <w:style w:type="table" w:styleId="af4">
    <w:name w:val="Table Grid"/>
    <w:basedOn w:val="a1"/>
    <w:uiPriority w:val="39"/>
    <w:rsid w:val="00B46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-1pt">
    <w:name w:val="Основной текст (3) + Интервал -1 pt"/>
    <w:basedOn w:val="3"/>
    <w:uiPriority w:val="99"/>
    <w:rsid w:val="005F42B8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</w:rPr>
  </w:style>
  <w:style w:type="character" w:customStyle="1" w:styleId="3-1pt1">
    <w:name w:val="Основной текст (3) + Интервал -1 pt1"/>
    <w:basedOn w:val="3"/>
    <w:uiPriority w:val="99"/>
    <w:rsid w:val="005F42B8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7827A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827A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827A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7827A2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styleId="a3">
    <w:name w:val="Hyperlink"/>
    <w:basedOn w:val="a0"/>
    <w:rsid w:val="007827A2"/>
    <w:rPr>
      <w:color w:val="0066CC"/>
      <w:u w:val="single"/>
    </w:rPr>
  </w:style>
  <w:style w:type="character" w:customStyle="1" w:styleId="a4">
    <w:name w:val="Основной текст_"/>
    <w:basedOn w:val="a0"/>
    <w:link w:val="21"/>
    <w:rsid w:val="007827A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4"/>
    <w:rsid w:val="007827A2"/>
    <w:rPr>
      <w:rFonts w:ascii="Times New Roman" w:eastAsia="Times New Roman" w:hAnsi="Times New Roman" w:cs="Times New Roman"/>
      <w:sz w:val="27"/>
      <w:szCs w:val="27"/>
      <w:shd w:val="clear" w:color="auto" w:fill="FFFFFF"/>
      <w:lang w:val="en-US"/>
    </w:rPr>
  </w:style>
  <w:style w:type="paragraph" w:customStyle="1" w:styleId="21">
    <w:name w:val="Основной текст2"/>
    <w:basedOn w:val="a"/>
    <w:link w:val="a4"/>
    <w:rsid w:val="007827A2"/>
    <w:pPr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655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5EAF"/>
  </w:style>
  <w:style w:type="paragraph" w:styleId="a7">
    <w:name w:val="footer"/>
    <w:basedOn w:val="a"/>
    <w:link w:val="a8"/>
    <w:uiPriority w:val="99"/>
    <w:unhideWhenUsed/>
    <w:rsid w:val="00655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5EAF"/>
  </w:style>
  <w:style w:type="character" w:styleId="a9">
    <w:name w:val="annotation reference"/>
    <w:basedOn w:val="a0"/>
    <w:uiPriority w:val="99"/>
    <w:semiHidden/>
    <w:unhideWhenUsed/>
    <w:rsid w:val="00655EA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55EA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55EA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55EA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55EA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55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55EAF"/>
    <w:rPr>
      <w:rFonts w:ascii="Segoe UI" w:hAnsi="Segoe UI" w:cs="Segoe UI"/>
      <w:sz w:val="18"/>
      <w:szCs w:val="18"/>
    </w:rPr>
  </w:style>
  <w:style w:type="paragraph" w:styleId="af0">
    <w:name w:val="endnote text"/>
    <w:basedOn w:val="a"/>
    <w:link w:val="af1"/>
    <w:uiPriority w:val="99"/>
    <w:semiHidden/>
    <w:unhideWhenUsed/>
    <w:rsid w:val="00C05FD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C05FD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C05FDF"/>
    <w:rPr>
      <w:vertAlign w:val="superscript"/>
    </w:rPr>
  </w:style>
  <w:style w:type="paragraph" w:styleId="af3">
    <w:name w:val="caption"/>
    <w:basedOn w:val="a"/>
    <w:next w:val="a"/>
    <w:uiPriority w:val="35"/>
    <w:unhideWhenUsed/>
    <w:qFormat/>
    <w:rsid w:val="006213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10">
    <w:name w:val="toc 1"/>
    <w:aliases w:val="Приложение"/>
    <w:basedOn w:val="a"/>
    <w:next w:val="a"/>
    <w:autoRedefine/>
    <w:uiPriority w:val="39"/>
    <w:semiHidden/>
    <w:unhideWhenUsed/>
    <w:rsid w:val="00621357"/>
    <w:pPr>
      <w:spacing w:after="100"/>
    </w:pPr>
  </w:style>
  <w:style w:type="table" w:styleId="af4">
    <w:name w:val="Table Grid"/>
    <w:basedOn w:val="a1"/>
    <w:uiPriority w:val="39"/>
    <w:rsid w:val="00B46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-1pt">
    <w:name w:val="Основной текст (3) + Интервал -1 pt"/>
    <w:basedOn w:val="3"/>
    <w:uiPriority w:val="99"/>
    <w:rsid w:val="005F42B8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</w:rPr>
  </w:style>
  <w:style w:type="character" w:customStyle="1" w:styleId="3-1pt1">
    <w:name w:val="Основной текст (3) + Интервал -1 pt1"/>
    <w:basedOn w:val="3"/>
    <w:uiPriority w:val="99"/>
    <w:rsid w:val="005F42B8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C6592-7BD7-46F9-B753-95DFA2EDB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живой</cp:lastModifiedBy>
  <cp:revision>25</cp:revision>
  <cp:lastPrinted>2016-09-29T12:38:00Z</cp:lastPrinted>
  <dcterms:created xsi:type="dcterms:W3CDTF">2016-09-22T18:33:00Z</dcterms:created>
  <dcterms:modified xsi:type="dcterms:W3CDTF">2018-01-26T07:18:00Z</dcterms:modified>
</cp:coreProperties>
</file>