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FE" w:rsidRPr="00932DFE" w:rsidRDefault="00932DFE" w:rsidP="00932DFE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2980D8"/>
          <w:kern w:val="36"/>
          <w:sz w:val="48"/>
          <w:szCs w:val="48"/>
          <w:lang w:eastAsia="ru-RU"/>
        </w:rPr>
      </w:pPr>
      <w:r w:rsidRPr="00932DFE">
        <w:rPr>
          <w:rFonts w:ascii="Comic Sans MS" w:eastAsia="Times New Roman" w:hAnsi="Comic Sans MS" w:cs="Times New Roman"/>
          <w:b/>
          <w:bCs/>
          <w:color w:val="2980D8"/>
          <w:kern w:val="36"/>
          <w:sz w:val="48"/>
          <w:szCs w:val="48"/>
          <w:lang w:eastAsia="ru-RU"/>
        </w:rPr>
        <w:t>Календарь ЕГЭ-2016</w:t>
      </w:r>
    </w:p>
    <w:p w:rsidR="00932DFE" w:rsidRPr="00932DFE" w:rsidRDefault="00932DFE" w:rsidP="00BC1CF1">
      <w:pPr>
        <w:spacing w:after="288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32D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4"/>
      </w:tblGrid>
      <w:tr w:rsidR="00932DFE" w:rsidRPr="00932DFE" w:rsidTr="00932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480" w:type="dxa"/>
              <w:bottom w:w="0" w:type="dxa"/>
              <w:right w:w="435" w:type="dxa"/>
            </w:tcMar>
            <w:hideMark/>
          </w:tcPr>
          <w:p w:rsidR="00932DFE" w:rsidRPr="00932DFE" w:rsidRDefault="00932DFE" w:rsidP="00932DFE">
            <w:pPr>
              <w:spacing w:after="330" w:line="300" w:lineRule="atLeast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</w:pPr>
            <w:r w:rsidRPr="00932DFE"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  <w:t>РАСПИСАНИЕ ЕГЭ</w:t>
            </w:r>
          </w:p>
          <w:p w:rsidR="00932DFE" w:rsidRPr="00932DFE" w:rsidRDefault="00932DFE" w:rsidP="00932DFE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932DFE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Расписание проведения единого государственного экзамена, основного государственного экзамена и государственного выпускного экзамена в 2016 году</w:t>
            </w:r>
          </w:p>
          <w:tbl>
            <w:tblPr>
              <w:tblW w:w="10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"/>
              <w:gridCol w:w="2598"/>
              <w:gridCol w:w="2598"/>
              <w:gridCol w:w="2665"/>
              <w:gridCol w:w="2665"/>
            </w:tblGrid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ЕГЭ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ГВЭ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ОГЭ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ГВЭ</w:t>
                  </w:r>
                </w:p>
              </w:tc>
            </w:tr>
            <w:tr w:rsidR="00932DFE" w:rsidRPr="00932DFE" w:rsidTr="00932DFE">
              <w:tc>
                <w:tcPr>
                  <w:tcW w:w="11055" w:type="dxa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Досрочный период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21 марта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математика Б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23 марта (ср)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информатика и ИКТ, история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информатика и ИКТ, история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25 марта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28 марта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математика П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lastRenderedPageBreak/>
                    <w:t>30 марта (ср)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1 апреля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география, литература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география, литература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2 апреля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физика, химия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физика, химия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8 апреля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иностранные языки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устн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9 апреля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иностранные языки, биология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иностранные языки, биология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15 апреля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16 апреля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 Б, П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20 апреля </w:t>
                  </w: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lastRenderedPageBreak/>
                    <w:t>(ср)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lastRenderedPageBreak/>
                    <w:t>21 апреля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литература, химия, информатика и ИКТ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литература, химия, информатика и ИКТ, физика, биология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22 апреля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 языки, история, обществознание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 языки, история, обществознание, география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география, история, биология, </w:t>
                  </w: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br/>
                  </w: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br/>
                    <w:t>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география, история, биология, </w:t>
                  </w: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br/>
                  </w: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br/>
                    <w:t>физика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23 апреля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 языки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устн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), география, физика, биология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25 апреля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27 </w:t>
                  </w: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lastRenderedPageBreak/>
                    <w:t>апреля (ср)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иностранные </w:t>
                  </w: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lastRenderedPageBreak/>
                    <w:t>языки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lastRenderedPageBreak/>
                    <w:t xml:space="preserve">иностранные </w:t>
                  </w: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lastRenderedPageBreak/>
                    <w:t>языки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lastRenderedPageBreak/>
                    <w:t>28 апреля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обществознание, химия, информатика и ИКТ, литература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обществознание, химия, информатика и ИКТ, литература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4 мая (ср)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география, история, биология, литература, физика обществознание, химия, информатика и ИКТ, иностранные языки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география, история, биология, литература, физика обществознание, химия, информатика и ИКТ, иностранные языки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5 мая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язык, 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язык, математика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6 мая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предметам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предметам</w:t>
                  </w:r>
                </w:p>
              </w:tc>
            </w:tr>
            <w:tr w:rsidR="00932DFE" w:rsidRPr="00932DFE" w:rsidTr="00932DFE">
              <w:tc>
                <w:tcPr>
                  <w:tcW w:w="11055" w:type="dxa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Основной этап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26 мая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обществознание, химия, информатика и ИКТ, литература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обществознание, химия, информатика и ИКТ, литература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27 мая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География, литература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География, литература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28 мая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30 мая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31 мая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2 июня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Математика Б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3 июня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lastRenderedPageBreak/>
                    <w:t>6 июня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Математика П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7 июня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8 июня (ср)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9 июня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география, история, биология, </w:t>
                  </w: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br/>
                  </w: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br/>
                    <w:t>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география, история, биология, </w:t>
                  </w: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br/>
                  </w: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br/>
                    <w:t>физика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10 июня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Иностранные языки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устн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11 июня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Иностранные языки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устн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14 июня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Иностранные языки, биология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Иностранные языки, биология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 xml:space="preserve">15 июня </w:t>
                  </w: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lastRenderedPageBreak/>
                    <w:t>(ср)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резерв: </w:t>
                  </w: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обществознание, химия, информатика и ИКТ, литература, география, история, биология, физика, иностранные языки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резерв: </w:t>
                  </w: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обществознание, химия, информатика и ИКТ, литература, география, история, биология, физика, иностранные языки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lastRenderedPageBreak/>
                    <w:t>16 июня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Информатика и ИКТ, история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Информатика и ИКТ, история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17 июня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язык, 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язык, математика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20 июня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Химия, физика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Химия, 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21 июня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предметам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предметам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22 июня (ср)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резерв: география, </w:t>
                  </w: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иностранные языки, химия, обществознание, информатика и ИКТ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резерв: география, </w:t>
                  </w: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иностранные языки, химия, обществознание, информатика и ИКТ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lastRenderedPageBreak/>
                    <w:t>23 июня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иностранные языки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устн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24 июня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литература, физика, история, биология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литература, физика, история, биология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27 июня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28 июня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 Б, П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30 июня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предметам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по всем предметам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2DFE" w:rsidRPr="00932DFE" w:rsidTr="00932DFE">
              <w:tc>
                <w:tcPr>
                  <w:tcW w:w="11055" w:type="dxa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Дополнительный период для ГИА-9 (июльские сроки)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lastRenderedPageBreak/>
                    <w:t>1 июля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2 июля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4 июля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география, история, биология, 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география, история, биология, физика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6 июля (ср)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8 июля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обществознание, химия, информатика и ИКТ, литература,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обществознание, химия, информатика и ИКТ, литература,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12 июля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язык, 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язык, математика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13 июля (ср)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 xml:space="preserve">резерв: география, история, биология, </w:t>
                  </w: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литература, физика ,обществознание, химия, иностранные языки, информатика и ИКТ,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резерв: география, история, биология, </w:t>
                  </w: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литература, физика ,обществознание, химия, иностранные языки, информатика и ИКТ,</w:t>
                  </w:r>
                </w:p>
              </w:tc>
            </w:tr>
            <w:tr w:rsidR="00932DFE" w:rsidRPr="00932DFE" w:rsidTr="00932DFE">
              <w:tc>
                <w:tcPr>
                  <w:tcW w:w="11055" w:type="dxa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Дополнительный период (сентябрьские сроки)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5 сентября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7 сентября (ср)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география, история, биология, физика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география, история, биология, физика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9 сентября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иностранные языки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12 сентября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lastRenderedPageBreak/>
                    <w:t>14 сентября (ср)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обществознание, химия, информатика и ИКТ, литература,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обществознание, химия, информатика и ИКТ, литература,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15 сентября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язык, математика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русский язык, математика</w:t>
                  </w:r>
                </w:p>
              </w:tc>
            </w:tr>
            <w:tr w:rsidR="00932DFE" w:rsidRPr="00932DFE" w:rsidTr="00932DFE">
              <w:tc>
                <w:tcPr>
                  <w:tcW w:w="132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16 сентября (</w:t>
                  </w:r>
                  <w:proofErr w:type="spellStart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932DFE"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31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география, история, биология, литература, физика ,обществознание, химия, иностранные языки, информатика и ИКТ,</w:t>
                  </w:r>
                </w:p>
              </w:tc>
              <w:tc>
                <w:tcPr>
                  <w:tcW w:w="2550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32DFE" w:rsidRPr="00932DFE" w:rsidRDefault="00932DFE" w:rsidP="00932DF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  <w:r w:rsidRPr="00932DFE">
                    <w:rPr>
                      <w:rFonts w:ascii="Helvetica" w:eastAsia="Times New Roman" w:hAnsi="Helvetica" w:cs="Helvetica"/>
                      <w:i/>
                      <w:iCs/>
                      <w:sz w:val="24"/>
                      <w:szCs w:val="24"/>
                      <w:lang w:eastAsia="ru-RU"/>
                    </w:rPr>
                    <w:t>резерв: география, история, биология, литература, физика ,обществознание, химия, иностранные языки, информатика и ИКТ,</w:t>
                  </w:r>
                </w:p>
              </w:tc>
            </w:tr>
          </w:tbl>
          <w:p w:rsidR="00932DFE" w:rsidRPr="00932DFE" w:rsidRDefault="00932DFE" w:rsidP="00932DFE">
            <w:pPr>
              <w:spacing w:after="0" w:line="336" w:lineRule="atLeast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</w:p>
        </w:tc>
      </w:tr>
    </w:tbl>
    <w:p w:rsidR="00A91D50" w:rsidRDefault="00A91D50"/>
    <w:sectPr w:rsidR="00A91D50" w:rsidSect="00932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BD"/>
    <w:rsid w:val="005461B9"/>
    <w:rsid w:val="005E549B"/>
    <w:rsid w:val="007A1A15"/>
    <w:rsid w:val="00932DFE"/>
    <w:rsid w:val="009853BD"/>
    <w:rsid w:val="00A91D50"/>
    <w:rsid w:val="00BC1CF1"/>
    <w:rsid w:val="00DC235B"/>
    <w:rsid w:val="00E0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93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2DFE"/>
    <w:rPr>
      <w:b/>
      <w:bCs/>
    </w:rPr>
  </w:style>
  <w:style w:type="character" w:styleId="a4">
    <w:name w:val="Emphasis"/>
    <w:basedOn w:val="a0"/>
    <w:uiPriority w:val="20"/>
    <w:qFormat/>
    <w:rsid w:val="00932D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93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2DFE"/>
    <w:rPr>
      <w:b/>
      <w:bCs/>
    </w:rPr>
  </w:style>
  <w:style w:type="character" w:styleId="a4">
    <w:name w:val="Emphasis"/>
    <w:basedOn w:val="a0"/>
    <w:uiPriority w:val="20"/>
    <w:qFormat/>
    <w:rsid w:val="00932D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31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53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9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55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9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Каяльская СОШ</cp:lastModifiedBy>
  <cp:revision>4</cp:revision>
  <dcterms:created xsi:type="dcterms:W3CDTF">2016-12-01T18:14:00Z</dcterms:created>
  <dcterms:modified xsi:type="dcterms:W3CDTF">2016-12-02T10:56:00Z</dcterms:modified>
</cp:coreProperties>
</file>