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86A" w:rsidRPr="001E086A" w:rsidRDefault="001E086A" w:rsidP="001E086A">
      <w:pPr>
        <w:shd w:val="clear" w:color="auto" w:fill="FEFEFE"/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2980D8"/>
          <w:kern w:val="36"/>
          <w:sz w:val="48"/>
          <w:szCs w:val="48"/>
          <w:lang w:eastAsia="ru-RU"/>
        </w:rPr>
      </w:pPr>
      <w:bookmarkStart w:id="0" w:name="_GoBack"/>
      <w:r w:rsidRPr="001E086A">
        <w:rPr>
          <w:rFonts w:ascii="Comic Sans MS" w:eastAsia="Times New Roman" w:hAnsi="Comic Sans MS" w:cs="Times New Roman"/>
          <w:b/>
          <w:bCs/>
          <w:color w:val="2980D8"/>
          <w:kern w:val="36"/>
          <w:sz w:val="48"/>
          <w:szCs w:val="48"/>
          <w:lang w:eastAsia="ru-RU"/>
        </w:rPr>
        <w:t>Расписание ГИА-9</w:t>
      </w:r>
    </w:p>
    <w:bookmarkEnd w:id="0"/>
    <w:p w:rsidR="001E086A" w:rsidRPr="001E086A" w:rsidRDefault="001E086A" w:rsidP="001E086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086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Расписание государственной итоговой аттестации</w:t>
      </w:r>
      <w:r w:rsidRPr="001E086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086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 образовательным программам основного общего образования</w:t>
      </w:r>
    </w:p>
    <w:p w:rsidR="001E086A" w:rsidRPr="001E086A" w:rsidRDefault="001E086A" w:rsidP="001E08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  <w:r w:rsidRPr="001E08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Документ</w:t>
      </w:r>
      <w:r w:rsidRPr="001E086A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: </w:t>
      </w:r>
    </w:p>
    <w:p w:rsidR="001E086A" w:rsidRPr="001E086A" w:rsidRDefault="001E086A" w:rsidP="001E08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1E086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9612A17" wp14:editId="1C8B929D">
            <wp:extent cx="152400" cy="152400"/>
            <wp:effectExtent l="0" t="0" r="0" b="0"/>
            <wp:docPr id="1" name="Рисунок 1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 ic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hyperlink r:id="rId5" w:history="1">
        <w:r w:rsidRPr="001E086A">
          <w:rPr>
            <w:rFonts w:ascii="Times New Roman" w:eastAsia="Times New Roman" w:hAnsi="Times New Roman" w:cs="Times New Roman"/>
            <w:color w:val="2980D8"/>
            <w:sz w:val="26"/>
            <w:szCs w:val="26"/>
            <w:u w:val="single"/>
            <w:lang w:val="en-US" w:eastAsia="ru-RU"/>
          </w:rPr>
          <w:t>prikaz_mon_35_raspisanie_9_2016.pdf</w:t>
        </w:r>
      </w:hyperlink>
    </w:p>
    <w:p w:rsidR="001E086A" w:rsidRPr="001E086A" w:rsidRDefault="001E086A" w:rsidP="001E08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1E086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F987E17" wp14:editId="261998C0">
            <wp:extent cx="152400" cy="152400"/>
            <wp:effectExtent l="0" t="0" r="0" b="0"/>
            <wp:docPr id="2" name="Рисунок 2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DF ic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hyperlink r:id="rId6" w:history="1">
        <w:r w:rsidRPr="001E086A">
          <w:rPr>
            <w:rFonts w:ascii="Times New Roman" w:eastAsia="Times New Roman" w:hAnsi="Times New Roman" w:cs="Times New Roman"/>
            <w:color w:val="2980D8"/>
            <w:sz w:val="26"/>
            <w:szCs w:val="26"/>
            <w:u w:val="single"/>
            <w:lang w:val="en-US" w:eastAsia="ru-RU"/>
          </w:rPr>
          <w:t>prikaz_mon_34_raspisanie_gve_2016.pdf</w:t>
        </w:r>
      </w:hyperlink>
    </w:p>
    <w:p w:rsidR="00A91D50" w:rsidRPr="001E086A" w:rsidRDefault="00A91D50">
      <w:pPr>
        <w:rPr>
          <w:lang w:val="en-US"/>
        </w:rPr>
      </w:pPr>
    </w:p>
    <w:sectPr w:rsidR="00A91D50" w:rsidRPr="001E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6B"/>
    <w:rsid w:val="001E086A"/>
    <w:rsid w:val="005461B9"/>
    <w:rsid w:val="005E549B"/>
    <w:rsid w:val="007A1A15"/>
    <w:rsid w:val="00970E6B"/>
    <w:rsid w:val="00A91D50"/>
    <w:rsid w:val="00DC235B"/>
    <w:rsid w:val="00E0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4E6D4-BC4D-496C-A3D3-193EA739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53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78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52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3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9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517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22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2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19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coi61.ru/sites/default/files/prikaz_mon_34_raspisanie_gve_2016.pdf" TargetMode="External"/><Relationship Id="rId5" Type="http://schemas.openxmlformats.org/officeDocument/2006/relationships/hyperlink" Target="http://www.rcoi61.ru/sites/default/files/prikaz_mon_35_raspisanie_9_2016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3</cp:revision>
  <dcterms:created xsi:type="dcterms:W3CDTF">2016-12-01T18:23:00Z</dcterms:created>
  <dcterms:modified xsi:type="dcterms:W3CDTF">2016-12-01T18:24:00Z</dcterms:modified>
</cp:coreProperties>
</file>