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D7" w:rsidRDefault="005C0BF6" w:rsidP="0055592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9A7E65" wp14:editId="77EFABE6">
            <wp:simplePos x="0" y="0"/>
            <wp:positionH relativeFrom="column">
              <wp:posOffset>-259715</wp:posOffset>
            </wp:positionH>
            <wp:positionV relativeFrom="paragraph">
              <wp:posOffset>137160</wp:posOffset>
            </wp:positionV>
            <wp:extent cx="7113270" cy="9010650"/>
            <wp:effectExtent l="0" t="0" r="0" b="0"/>
            <wp:wrapThrough wrapText="bothSides">
              <wp:wrapPolygon edited="0">
                <wp:start x="0" y="0"/>
                <wp:lineTo x="0" y="21554"/>
                <wp:lineTo x="21519" y="21554"/>
                <wp:lineTo x="21519" y="0"/>
                <wp:lineTo x="0" y="0"/>
              </wp:wrapPolygon>
            </wp:wrapThrough>
            <wp:docPr id="1" name="Рисунок 1" descr="C:\Users\МОУ Каяльская СОШ\AppData\Local\Microsoft\Windows\Temporary Internet Files\Content.Word\Физ-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Каяльская СОШ\AppData\Local\Microsoft\Windows\Temporary Internet Files\Content.Word\Физ-р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B4A" w:rsidRPr="00555921" w:rsidRDefault="00BD67A6" w:rsidP="00555921">
      <w:pPr>
        <w:shd w:val="clear" w:color="auto" w:fill="FFFFFF"/>
        <w:spacing w:before="163"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bookmarkStart w:id="0" w:name="_GoBack"/>
      <w:bookmarkEnd w:id="0"/>
      <w:r w:rsidRPr="0055592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1.</w:t>
      </w:r>
      <w:r w:rsidR="00A13B4A" w:rsidRPr="00555921">
        <w:rPr>
          <w:rFonts w:ascii="Times New Roman" w:hAnsi="Times New Roman" w:cs="Times New Roman"/>
          <w:b/>
          <w:spacing w:val="-10"/>
          <w:sz w:val="28"/>
          <w:szCs w:val="28"/>
        </w:rPr>
        <w:t>Пояснительная записка</w:t>
      </w:r>
    </w:p>
    <w:p w:rsidR="003E2CEA" w:rsidRPr="00555921" w:rsidRDefault="003E2CEA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eastAsia="SimSun" w:hAnsi="Times New Roman" w:cs="Times New Roman"/>
          <w:i/>
          <w:iCs/>
          <w:spacing w:val="2"/>
          <w:sz w:val="28"/>
          <w:szCs w:val="28"/>
          <w:lang w:eastAsia="en-US" w:bidi="hi-IN"/>
        </w:rPr>
      </w:pPr>
      <w:r w:rsidRPr="00555921">
        <w:rPr>
          <w:rFonts w:ascii="Times New Roman" w:eastAsia="SimSun" w:hAnsi="Times New Roman" w:cs="Times New Roman"/>
          <w:spacing w:val="2"/>
          <w:sz w:val="28"/>
          <w:szCs w:val="28"/>
          <w:lang w:eastAsia="en-US" w:bidi="hi-IN"/>
        </w:rPr>
        <w:t xml:space="preserve">    Рабочая программа «</w:t>
      </w:r>
      <w:r w:rsidRPr="0055592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555921">
        <w:rPr>
          <w:rFonts w:ascii="Times New Roman" w:eastAsia="SimSun" w:hAnsi="Times New Roman" w:cs="Times New Roman"/>
          <w:spacing w:val="2"/>
          <w:sz w:val="28"/>
          <w:szCs w:val="28"/>
          <w:lang w:eastAsia="en-US" w:bidi="hi-IN"/>
        </w:rPr>
        <w:t xml:space="preserve">»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</w:t>
      </w:r>
      <w:r w:rsidRPr="00555921">
        <w:rPr>
          <w:rFonts w:ascii="Times New Roman" w:eastAsia="SimSun" w:hAnsi="Times New Roman" w:cs="Times New Roman"/>
          <w:sz w:val="28"/>
          <w:szCs w:val="28"/>
          <w:lang w:eastAsia="en-US" w:bidi="hi-IN"/>
        </w:rPr>
        <w:t xml:space="preserve">России, требований к результатам освоения основной общеобразовательной программы начального общего образования, </w:t>
      </w:r>
      <w:r w:rsidRPr="00555921">
        <w:rPr>
          <w:rFonts w:ascii="Times New Roman" w:eastAsia="Calibri" w:hAnsi="Times New Roman" w:cs="Times New Roman"/>
          <w:sz w:val="28"/>
          <w:szCs w:val="28"/>
          <w:lang w:eastAsia="en-US"/>
        </w:rPr>
        <w:t>авторской программы В.И. Ляха «Физическая культура 1-4 классы» 2012 г. (учебно-методический комплект «Школа России»)</w:t>
      </w:r>
      <w:r w:rsidRPr="00555921">
        <w:rPr>
          <w:rFonts w:ascii="Times New Roman" w:eastAsia="SimSun" w:hAnsi="Times New Roman" w:cs="Times New Roman"/>
          <w:i/>
          <w:iCs/>
          <w:spacing w:val="2"/>
          <w:sz w:val="28"/>
          <w:szCs w:val="28"/>
          <w:lang w:eastAsia="en-US" w:bidi="hi-IN"/>
        </w:rPr>
        <w:t>.</w:t>
      </w:r>
    </w:p>
    <w:p w:rsidR="00555921" w:rsidRPr="00555921" w:rsidRDefault="003E2CEA" w:rsidP="00555921">
      <w:pPr>
        <w:tabs>
          <w:tab w:val="left" w:pos="0"/>
          <w:tab w:val="left" w:pos="426"/>
          <w:tab w:val="lef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555921" w:rsidRPr="00555921">
        <w:rPr>
          <w:rFonts w:ascii="Times New Roman" w:hAnsi="Times New Roman" w:cs="Times New Roman"/>
          <w:sz w:val="28"/>
          <w:szCs w:val="28"/>
        </w:rPr>
        <w:t>Преподавание предмета в 2018– 2019  учебном году ведётся в соответствии  со следующими нормативными и распорядительными  документами:</w:t>
      </w:r>
    </w:p>
    <w:p w:rsidR="00555921" w:rsidRPr="00555921" w:rsidRDefault="00555921" w:rsidP="00555921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after="200"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555921" w:rsidRPr="00555921" w:rsidRDefault="00555921" w:rsidP="00555921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after="200"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555921" w:rsidRPr="00555921" w:rsidRDefault="00555921" w:rsidP="0055592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499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средней общеобразовательной школы 2018 - 2019 уч. г.</w:t>
      </w:r>
    </w:p>
    <w:p w:rsidR="00555921" w:rsidRPr="00555921" w:rsidRDefault="00555921" w:rsidP="0055592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 Муниципального бюджетного общеобразовательного учреждения Каяльской средней общеобразовательной школы 2018-2019 уч. г.</w:t>
      </w:r>
    </w:p>
    <w:p w:rsidR="00555921" w:rsidRPr="00555921" w:rsidRDefault="00555921" w:rsidP="00555921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after="200"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Положение о рабочей программе учителя МБОУ Каяльской СОШ.</w:t>
      </w:r>
    </w:p>
    <w:p w:rsidR="00555921" w:rsidRPr="00555921" w:rsidRDefault="00555921" w:rsidP="00555921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after="200"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Учебный план МБОУ Каяльской СОШ на 2018-2019 учебный год.</w:t>
      </w:r>
    </w:p>
    <w:p w:rsidR="00555921" w:rsidRPr="00555921" w:rsidRDefault="00555921" w:rsidP="00555921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after="200"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Календарный учебный график МБОУ Каяльской СОШ на 2018- 2019  учебный год.</w:t>
      </w:r>
    </w:p>
    <w:p w:rsidR="00331BA4" w:rsidRPr="00555921" w:rsidRDefault="00457A72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5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D74FB" w:rsidRPr="00555921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</w:t>
      </w:r>
      <w:proofErr w:type="spellStart"/>
      <w:r w:rsidR="000D74FB" w:rsidRPr="00555921">
        <w:rPr>
          <w:rFonts w:ascii="Times New Roman" w:hAnsi="Times New Roman" w:cs="Times New Roman"/>
          <w:sz w:val="28"/>
          <w:szCs w:val="28"/>
          <w:lang w:eastAsia="en-US"/>
        </w:rPr>
        <w:t>самостоятельность</w:t>
      </w:r>
      <w:proofErr w:type="gramStart"/>
      <w:r w:rsidR="000D74FB" w:rsidRPr="0055592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D74FB" w:rsidRPr="00555921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spellEnd"/>
      <w:proofErr w:type="gramEnd"/>
      <w:r w:rsidR="000D74FB" w:rsidRPr="00555921">
        <w:rPr>
          <w:rFonts w:ascii="Times New Roman" w:hAnsi="Times New Roman" w:cs="Times New Roman"/>
          <w:sz w:val="28"/>
          <w:szCs w:val="28"/>
          <w:lang w:eastAsia="ar-SA"/>
        </w:rPr>
        <w:t xml:space="preserve"> учётом этих особенностей </w:t>
      </w:r>
      <w:r w:rsidR="000D74FB" w:rsidRPr="00555921">
        <w:rPr>
          <w:rFonts w:ascii="Times New Roman" w:hAnsi="Times New Roman" w:cs="Times New Roman"/>
          <w:b/>
          <w:sz w:val="28"/>
          <w:szCs w:val="28"/>
          <w:lang w:eastAsia="ar-SA"/>
        </w:rPr>
        <w:t>целью</w:t>
      </w:r>
      <w:r w:rsidR="000D74FB" w:rsidRPr="00555921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="000D74FB" w:rsidRPr="00555921">
        <w:rPr>
          <w:rFonts w:ascii="Times New Roman" w:hAnsi="Times New Roman" w:cs="Times New Roman"/>
          <w:b/>
          <w:sz w:val="28"/>
          <w:szCs w:val="28"/>
          <w:lang w:eastAsia="ar-SA"/>
        </w:rPr>
        <w:t>задач:</w:t>
      </w:r>
    </w:p>
    <w:p w:rsidR="00A13B4A" w:rsidRPr="00555921" w:rsidRDefault="00331BA4" w:rsidP="00555921">
      <w:pPr>
        <w:widowControl/>
        <w:tabs>
          <w:tab w:val="left" w:pos="600"/>
          <w:tab w:val="num" w:pos="1211"/>
        </w:tabs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592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</w:t>
      </w:r>
      <w:r w:rsidR="008A3355" w:rsidRPr="0055592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A13B4A" w:rsidRPr="0055592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A13B4A" w:rsidRPr="00555921" w:rsidRDefault="00A13B4A" w:rsidP="00555921">
      <w:pPr>
        <w:shd w:val="clear" w:color="auto" w:fill="FFFFFF"/>
        <w:spacing w:line="276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Особое внимание на уроках по физической культуре уделя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ется формированию универсальных компетенций, таких как:</w:t>
      </w:r>
    </w:p>
    <w:p w:rsidR="00A13B4A" w:rsidRPr="00555921" w:rsidRDefault="00A13B4A" w:rsidP="00555921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lastRenderedPageBreak/>
        <w:t>умение организовать свою деятельность, выбирать и использовать средства для достижения поставленной цели;</w:t>
      </w:r>
    </w:p>
    <w:p w:rsidR="00A13B4A" w:rsidRPr="00555921" w:rsidRDefault="00A13B4A" w:rsidP="00555921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умение активно включаться в коллективную деятель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ность, взаимодействовать со сверстниками в достижении общих целей;</w:t>
      </w:r>
    </w:p>
    <w:p w:rsidR="00A13B4A" w:rsidRPr="00555921" w:rsidRDefault="00A13B4A" w:rsidP="00555921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умение использовать полученную информацию в об</w:t>
      </w:r>
      <w:r w:rsidRPr="00555921">
        <w:rPr>
          <w:rFonts w:ascii="Times New Roman" w:hAnsi="Times New Roman" w:cs="Times New Roman"/>
          <w:sz w:val="28"/>
          <w:szCs w:val="28"/>
        </w:rPr>
        <w:softHyphen/>
        <w:t xml:space="preserve">щении </w:t>
      </w:r>
      <w:proofErr w:type="gramStart"/>
      <w:r w:rsidRPr="005559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5921">
        <w:rPr>
          <w:rFonts w:ascii="Times New Roman" w:hAnsi="Times New Roman" w:cs="Times New Roman"/>
          <w:sz w:val="28"/>
          <w:szCs w:val="28"/>
        </w:rPr>
        <w:t xml:space="preserve"> взрослыми людьми и сверстниками.</w:t>
      </w:r>
    </w:p>
    <w:p w:rsidR="00A13B4A" w:rsidRPr="00555921" w:rsidRDefault="00A13B4A" w:rsidP="00555921">
      <w:pPr>
        <w:shd w:val="clear" w:color="auto" w:fill="FFFFFF"/>
        <w:spacing w:line="276" w:lineRule="auto"/>
        <w:ind w:left="10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 соответствии с целями и методической концепцией ав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торов можно сформулировать три группы задач, направлен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ных на достижение  результатов.</w:t>
      </w:r>
    </w:p>
    <w:p w:rsidR="00A13B4A" w:rsidRPr="00555921" w:rsidRDefault="00A13B4A" w:rsidP="00555921">
      <w:pPr>
        <w:shd w:val="clear" w:color="auto" w:fill="FFFFFF"/>
        <w:spacing w:before="34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A13B4A" w:rsidRPr="00555921" w:rsidRDefault="00A13B4A" w:rsidP="00555921">
      <w:pPr>
        <w:shd w:val="clear" w:color="auto" w:fill="FFFFFF"/>
        <w:spacing w:before="43" w:line="276" w:lineRule="auto"/>
        <w:ind w:left="293"/>
        <w:rPr>
          <w:rFonts w:ascii="Times New Roman" w:hAnsi="Times New Roman" w:cs="Times New Roman"/>
          <w:sz w:val="28"/>
          <w:szCs w:val="28"/>
          <w:u w:val="single"/>
        </w:rPr>
      </w:pPr>
      <w:r w:rsidRPr="00555921">
        <w:rPr>
          <w:rFonts w:ascii="Times New Roman" w:hAnsi="Times New Roman" w:cs="Times New Roman"/>
          <w:i/>
          <w:iCs/>
          <w:sz w:val="28"/>
          <w:szCs w:val="28"/>
          <w:u w:val="single"/>
        </w:rPr>
        <w:t>1. Оздоровительная задача</w:t>
      </w:r>
    </w:p>
    <w:p w:rsidR="00A13B4A" w:rsidRPr="00555921" w:rsidRDefault="00A13B4A" w:rsidP="00555921">
      <w:pPr>
        <w:shd w:val="clear" w:color="auto" w:fill="FFFFFF"/>
        <w:spacing w:before="10" w:line="276" w:lineRule="auto"/>
        <w:ind w:righ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55592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чении физической культуры для укрепления здоровья чело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теллектуальное, эмоциональное, социальное), о 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ской культуре и здоровье как факторах успешной учёбы и социализации.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206" w:line="276" w:lineRule="auto"/>
        <w:ind w:left="38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организовывать </w:t>
      </w:r>
      <w:proofErr w:type="spellStart"/>
      <w:r w:rsidRPr="00555921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555921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38" w:right="5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A13B4A" w:rsidRPr="00555921" w:rsidRDefault="00A13B4A" w:rsidP="00555921">
      <w:pPr>
        <w:shd w:val="clear" w:color="auto" w:fill="FFFFFF"/>
        <w:tabs>
          <w:tab w:val="left" w:pos="605"/>
        </w:tabs>
        <w:spacing w:line="276" w:lineRule="auto"/>
        <w:ind w:left="384"/>
        <w:rPr>
          <w:rFonts w:ascii="Times New Roman" w:hAnsi="Times New Roman" w:cs="Times New Roman"/>
          <w:sz w:val="28"/>
          <w:szCs w:val="28"/>
          <w:u w:val="single"/>
        </w:rPr>
      </w:pPr>
      <w:r w:rsidRPr="00555921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2.</w:t>
      </w:r>
      <w:r w:rsidRPr="0055592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>Образовательная задача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19" w:line="276" w:lineRule="auto"/>
        <w:ind w:left="38" w:right="34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Создание «школы движений», включающей формиро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вание и совершенствование жизненно важных умений и на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выков;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8" w:line="276" w:lineRule="auto"/>
        <w:ind w:left="38" w:right="43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Развитие двигательных (кондиционных и координаци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онных) способностей;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29" w:line="276" w:lineRule="auto"/>
        <w:ind w:left="38" w:right="48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Приобретение школьниками знаний в области 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ской культуры, необходимых для самостоятельных заня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тий физическими упражнениями, сознательного использо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вания их в повседневной жизни;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19" w:line="276" w:lineRule="auto"/>
        <w:ind w:left="38" w:right="62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Формирование у обучающихся универсальных компе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тенций.</w:t>
      </w:r>
    </w:p>
    <w:p w:rsidR="00A13B4A" w:rsidRPr="00555921" w:rsidRDefault="00A13B4A" w:rsidP="00555921">
      <w:pPr>
        <w:shd w:val="clear" w:color="auto" w:fill="FFFFFF"/>
        <w:tabs>
          <w:tab w:val="left" w:pos="557"/>
        </w:tabs>
        <w:spacing w:before="29" w:line="276" w:lineRule="auto"/>
        <w:ind w:left="346"/>
        <w:rPr>
          <w:rFonts w:ascii="Times New Roman" w:hAnsi="Times New Roman" w:cs="Times New Roman"/>
          <w:sz w:val="28"/>
          <w:szCs w:val="28"/>
          <w:u w:val="single"/>
        </w:rPr>
      </w:pPr>
      <w:r w:rsidRPr="00555921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3.</w:t>
      </w:r>
      <w:r w:rsidRPr="0055592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>Воспитательная задача</w:t>
      </w:r>
    </w:p>
    <w:p w:rsidR="00A13B4A" w:rsidRPr="00555921" w:rsidRDefault="00A13B4A" w:rsidP="00555921">
      <w:pPr>
        <w:pStyle w:val="a3"/>
        <w:numPr>
          <w:ilvl w:val="0"/>
          <w:numId w:val="3"/>
        </w:numPr>
        <w:shd w:val="clear" w:color="auto" w:fill="FFFFFF"/>
        <w:spacing w:before="19" w:line="276" w:lineRule="auto"/>
        <w:ind w:left="142" w:right="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Формирование у школьников устойчивого интереса к физической культуре, осознанной потребности в каждо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дневных занятиях физическими упражнениями и спортом;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38" w:right="82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55921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555921">
        <w:rPr>
          <w:rFonts w:ascii="Times New Roman" w:hAnsi="Times New Roman" w:cs="Times New Roman"/>
          <w:sz w:val="28"/>
          <w:szCs w:val="28"/>
        </w:rPr>
        <w:t xml:space="preserve"> гармоничному развитию личности школь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ника, включая воспитание духовных, эстетических и воле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вых личностных качеств;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4" w:line="276" w:lineRule="auto"/>
        <w:ind w:left="38" w:right="8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Формирование мотивации успеха и достижений, само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реализации на основе организации занятий физической культурой и спортом.</w:t>
      </w:r>
    </w:p>
    <w:p w:rsidR="00A13B4A" w:rsidRPr="00555921" w:rsidRDefault="00A13B4A" w:rsidP="00555921">
      <w:pPr>
        <w:shd w:val="clear" w:color="auto" w:fill="FFFFFF"/>
        <w:tabs>
          <w:tab w:val="left" w:pos="499"/>
        </w:tabs>
        <w:spacing w:before="34" w:line="276" w:lineRule="auto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67038E" w:rsidRPr="00555921" w:rsidRDefault="0067038E" w:rsidP="0055592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Образовательной программой школы на изучение предмета «Физическая культура» в 1 классе отводится 99</w:t>
      </w:r>
      <w:r w:rsidRPr="005559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часов в год при 3 часах в неделю (33 учебные недели).</w:t>
      </w:r>
    </w:p>
    <w:p w:rsidR="00FC0997" w:rsidRPr="00555921" w:rsidRDefault="0067038E" w:rsidP="00555921">
      <w:pPr>
        <w:widowControl/>
        <w:shd w:val="clear" w:color="auto" w:fill="FFFFFF"/>
        <w:tabs>
          <w:tab w:val="left" w:pos="240"/>
        </w:tabs>
        <w:autoSpaceDE/>
        <w:autoSpaceDN/>
        <w:adjustRightInd/>
        <w:spacing w:before="1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55592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Тематическое планирование по физической культуре в 1 классе рассчитано на 97 часов с учетом того, что </w:t>
      </w:r>
      <w:r w:rsidR="00FC0997" w:rsidRPr="00555921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55592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 в году выпадает на </w:t>
      </w:r>
      <w:r w:rsidRPr="0055592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праздничные дни: </w:t>
      </w:r>
      <w:r w:rsidR="007D4AB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8 марта,9 мая.</w:t>
      </w:r>
    </w:p>
    <w:p w:rsidR="00FC0997" w:rsidRPr="00555921" w:rsidRDefault="00FC0997" w:rsidP="00555921">
      <w:pPr>
        <w:widowControl/>
        <w:shd w:val="clear" w:color="auto" w:fill="FFFFFF"/>
        <w:tabs>
          <w:tab w:val="left" w:pos="240"/>
        </w:tabs>
        <w:autoSpaceDE/>
        <w:autoSpaceDN/>
        <w:adjustRightInd/>
        <w:spacing w:before="1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A13B4A" w:rsidRPr="00555921" w:rsidRDefault="00FC0997" w:rsidP="00555921">
      <w:pPr>
        <w:widowControl/>
        <w:shd w:val="clear" w:color="auto" w:fill="FFFFFF"/>
        <w:tabs>
          <w:tab w:val="left" w:pos="240"/>
        </w:tabs>
        <w:autoSpaceDE/>
        <w:autoSpaceDN/>
        <w:adjustRightInd/>
        <w:spacing w:before="1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55592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</w:t>
      </w:r>
      <w:r w:rsidR="00A13B4A" w:rsidRPr="00555921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жизни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природы</w:t>
      </w:r>
      <w:r w:rsidRPr="00555921">
        <w:rPr>
          <w:rFonts w:ascii="Times New Roman" w:hAnsi="Times New Roman" w:cs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человека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добра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истины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семьи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труда и творчества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свободы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</w:t>
      </w:r>
      <w:r w:rsidRPr="00555921">
        <w:rPr>
          <w:rFonts w:ascii="Times New Roman" w:hAnsi="Times New Roman" w:cs="Times New Roman"/>
          <w:sz w:val="28"/>
          <w:szCs w:val="28"/>
        </w:rPr>
        <w:lastRenderedPageBreak/>
        <w:t>общества, членом которого всегда по всей социальной сути является человек.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социальной солидарности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гражданственности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патриотизма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человечества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Используемые технологии, методы и формы работы.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Укрепление здоровья и личная гигиена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Оздоровительные (гигиенические и закаливающие) процедуры (комплексы). Утренняя гимнастика </w:t>
      </w:r>
      <w:proofErr w:type="spellStart"/>
      <w:r w:rsidRPr="00555921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555921">
        <w:rPr>
          <w:rFonts w:ascii="Times New Roman" w:hAnsi="Times New Roman" w:cs="Times New Roman"/>
          <w:sz w:val="28"/>
          <w:szCs w:val="28"/>
        </w:rPr>
        <w:t>. Общеразвивающие и корригирующие упражнения. Способы формирования правильной осанки, рационального дыхания при выполнении физических упражнений.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92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55921">
        <w:rPr>
          <w:rFonts w:ascii="Times New Roman" w:hAnsi="Times New Roman" w:cs="Times New Roman"/>
          <w:b/>
          <w:i/>
          <w:sz w:val="28"/>
          <w:szCs w:val="28"/>
        </w:rPr>
        <w:t>Измерение индивидуальных показателей: физического развития (длины и массы тела), физической подготовленности (гибкости, силы, быстроты)</w:t>
      </w:r>
      <w:proofErr w:type="gramStart"/>
      <w:r w:rsidRPr="0055592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555921">
        <w:rPr>
          <w:rFonts w:ascii="Times New Roman" w:hAnsi="Times New Roman" w:cs="Times New Roman"/>
          <w:i/>
          <w:sz w:val="28"/>
          <w:szCs w:val="28"/>
        </w:rPr>
        <w:t>одлежит изучению, но не включается в Требования к уровню подготовки оканчивающих начальную школу.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Определение частоты дыхания и сердечных сокращений в процессе занятия физическими упражнениями.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Правила и нормы поведения на уроках физической культуры, способы взаимодействия во время подвижных игр и состязаний.</w:t>
      </w:r>
    </w:p>
    <w:p w:rsidR="006E6539" w:rsidRPr="00555921" w:rsidRDefault="008A3355" w:rsidP="0055592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6539" w:rsidRPr="00555921">
        <w:rPr>
          <w:rFonts w:ascii="Times New Roman" w:hAnsi="Times New Roman" w:cs="Times New Roman"/>
          <w:b/>
          <w:sz w:val="28"/>
          <w:szCs w:val="28"/>
        </w:rPr>
        <w:t>Способы двигательной деятельности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55921">
        <w:rPr>
          <w:rFonts w:ascii="Times New Roman" w:hAnsi="Times New Roman" w:cs="Times New Roman"/>
          <w:i/>
          <w:sz w:val="28"/>
          <w:szCs w:val="28"/>
        </w:rPr>
        <w:t xml:space="preserve">                            ( С учетом медицинских показ</w:t>
      </w:r>
      <w:r w:rsidR="008A3355" w:rsidRPr="00555921">
        <w:rPr>
          <w:rFonts w:ascii="Times New Roman" w:hAnsi="Times New Roman" w:cs="Times New Roman"/>
          <w:i/>
          <w:sz w:val="28"/>
          <w:szCs w:val="28"/>
        </w:rPr>
        <w:t xml:space="preserve">аний) </w:t>
      </w:r>
      <w:r w:rsidR="008A3355" w:rsidRPr="00555921">
        <w:rPr>
          <w:rFonts w:ascii="Times New Roman" w:hAnsi="Times New Roman" w:cs="Times New Roman"/>
          <w:i/>
          <w:sz w:val="28"/>
          <w:szCs w:val="28"/>
        </w:rPr>
        <w:br/>
        <w:t xml:space="preserve">             </w:t>
      </w:r>
      <w:r w:rsidRPr="00555921">
        <w:rPr>
          <w:rFonts w:ascii="Times New Roman" w:hAnsi="Times New Roman" w:cs="Times New Roman"/>
          <w:sz w:val="28"/>
          <w:szCs w:val="28"/>
        </w:rPr>
        <w:t xml:space="preserve"> Разнообразные способы ходьбы, бега, прыжков, метания, лазания, ползания, </w:t>
      </w:r>
      <w:proofErr w:type="spellStart"/>
      <w:r w:rsidRPr="00555921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555921">
        <w:rPr>
          <w:rFonts w:ascii="Times New Roman" w:hAnsi="Times New Roman" w:cs="Times New Roman"/>
          <w:sz w:val="28"/>
          <w:szCs w:val="28"/>
        </w:rPr>
        <w:t>, использование их в различных условиях, преодолении естественных и искусственных препятствий.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  Простейшие упражнения на гимнастических снарядах: висы, стойки, упоры, наскоки и соскоки. Опорные прыжки. Прыжки через гимнастическую скакалку (в различных вариантах).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 w:rsidRPr="00555921">
        <w:rPr>
          <w:rFonts w:ascii="Times New Roman" w:hAnsi="Times New Roman" w:cs="Times New Roman"/>
          <w:sz w:val="28"/>
          <w:szCs w:val="28"/>
        </w:rPr>
        <w:t>Простейшие акробатические упражнения: стойки, подскоки, перекаты, равновесия, упоры, повороты и перевороты, кувырки.</w:t>
      </w:r>
      <w:proofErr w:type="gramEnd"/>
      <w:r w:rsidRPr="00555921">
        <w:rPr>
          <w:rFonts w:ascii="Times New Roman" w:hAnsi="Times New Roman" w:cs="Times New Roman"/>
          <w:sz w:val="28"/>
          <w:szCs w:val="28"/>
        </w:rPr>
        <w:t xml:space="preserve"> Простейшие способы передвижения на лыжах.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    Физические упражнения с предметами и без предметов для развития основных физических качеств (ловкости, быстроты, координации, гибкости, силы, выносливости). Сюжетно-ролевые подвижные игры и эстафеты (в том числе с элементами спортивных игр).</w:t>
      </w:r>
    </w:p>
    <w:p w:rsidR="008A3355" w:rsidRPr="00555921" w:rsidRDefault="00331BA4" w:rsidP="00555921">
      <w:pPr>
        <w:shd w:val="clear" w:color="auto" w:fill="FFFFFF"/>
        <w:spacing w:line="276" w:lineRule="auto"/>
        <w:ind w:left="317" w:right="1613"/>
        <w:jc w:val="center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pacing w:val="-14"/>
          <w:sz w:val="28"/>
          <w:szCs w:val="28"/>
        </w:rPr>
        <w:t>2.</w:t>
      </w:r>
      <w:r w:rsidR="008A3355" w:rsidRPr="005559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ПЛАНИРУЕМЫЕ РЕЗУЛЬТАТЫ </w:t>
      </w:r>
      <w:r w:rsidR="008A3355" w:rsidRPr="0055592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ОСВОЕНИЯ ПРОГРАММЫ </w:t>
      </w:r>
      <w:r w:rsidR="008A3355" w:rsidRPr="00555921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ФИЗИЧЕСКОЙ КУЛЬТУРЕ</w:t>
      </w:r>
    </w:p>
    <w:p w:rsidR="008A3355" w:rsidRPr="00555921" w:rsidRDefault="008A3355" w:rsidP="00555921">
      <w:pPr>
        <w:shd w:val="clear" w:color="auto" w:fill="FFFFFF"/>
        <w:spacing w:before="182" w:line="276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pacing w:val="-14"/>
          <w:sz w:val="28"/>
          <w:szCs w:val="28"/>
        </w:rPr>
        <w:t>К  концу 1 класса</w:t>
      </w:r>
    </w:p>
    <w:p w:rsidR="008A3355" w:rsidRPr="00555921" w:rsidRDefault="008A3355" w:rsidP="00555921">
      <w:pPr>
        <w:shd w:val="clear" w:color="auto" w:fill="FFFFFF"/>
        <w:spacing w:before="91" w:line="276" w:lineRule="auto"/>
        <w:ind w:left="274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8A3355" w:rsidRPr="00555921" w:rsidRDefault="008A3355" w:rsidP="00555921">
      <w:pPr>
        <w:shd w:val="clear" w:color="auto" w:fill="FFFFFF"/>
        <w:spacing w:before="43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proofErr w:type="gramStart"/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будут сформированы:</w:t>
      </w:r>
    </w:p>
    <w:p w:rsidR="008A3355" w:rsidRPr="00555921" w:rsidRDefault="008A3355" w:rsidP="00555921">
      <w:p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•</w:t>
      </w:r>
      <w:r w:rsidRPr="00555921">
        <w:rPr>
          <w:rFonts w:ascii="Times New Roman" w:hAnsi="Times New Roman" w:cs="Times New Roman"/>
          <w:sz w:val="28"/>
          <w:szCs w:val="28"/>
        </w:rPr>
        <w:tab/>
        <w:t>положительное отношение к урокам физической куль</w:t>
      </w:r>
      <w:r w:rsidRPr="00555921">
        <w:rPr>
          <w:rFonts w:ascii="Times New Roman" w:hAnsi="Times New Roman" w:cs="Times New Roman"/>
          <w:sz w:val="28"/>
          <w:szCs w:val="28"/>
        </w:rPr>
        <w:softHyphen/>
      </w:r>
      <w:r w:rsidR="00331BA4" w:rsidRPr="00555921">
        <w:rPr>
          <w:rFonts w:ascii="Times New Roman" w:hAnsi="Times New Roman" w:cs="Times New Roman"/>
          <w:sz w:val="28"/>
          <w:szCs w:val="28"/>
        </w:rPr>
        <w:t>туры.</w:t>
      </w:r>
    </w:p>
    <w:p w:rsidR="008A3355" w:rsidRPr="00555921" w:rsidRDefault="008A3355" w:rsidP="00555921">
      <w:pPr>
        <w:shd w:val="clear" w:color="auto" w:fill="FFFFFF"/>
        <w:spacing w:before="48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познавательной  мотивации  к  истории  возникновения физической культуры;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понимания значения физической культуры для укрепле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ния здоровья человека;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мотивации к выполнению закаливающих процедур.</w:t>
      </w:r>
    </w:p>
    <w:p w:rsidR="008A3355" w:rsidRPr="00555921" w:rsidRDefault="008A3355" w:rsidP="00555921">
      <w:pPr>
        <w:shd w:val="clear" w:color="auto" w:fill="FFFFFF"/>
        <w:spacing w:before="245" w:line="276" w:lineRule="auto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8A3355" w:rsidRPr="00555921" w:rsidRDefault="008A3355" w:rsidP="00555921">
      <w:pPr>
        <w:shd w:val="clear" w:color="auto" w:fill="FFFFFF"/>
        <w:spacing w:before="67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правила поведения на уроках физической культуры;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  об   истории   возникновения   физической культуры;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различать понятия «физическая культура» и «физиче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ские упражнения»;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понимать значение физических упражнений для здо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ровья человека;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называть основные способы передвижений человека;</w:t>
      </w:r>
    </w:p>
    <w:p w:rsidR="008A3355" w:rsidRPr="00555921" w:rsidRDefault="008A3355" w:rsidP="00555921">
      <w:pPr>
        <w:shd w:val="clear" w:color="auto" w:fill="FFFFFF"/>
        <w:spacing w:line="276" w:lineRule="auto"/>
        <w:ind w:left="283" w:hanging="245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"    рассказывать о режиме дня первоклассника, о личной гигиене, о правильной осанке;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определять подбор одежды и инвентаря для лыжных прогулок;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называть основные физические качества человека;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определять подвижные и спортивные игры;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строевые упражнения;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различные виды ходьбы;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прыжки на одной и двух ногах на месте, с продвижением вперёд, с поворотом на 90°;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прыгать через неподвижную и качающуюся скакалку;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метать теннисный мяч в вертикальную и горизонталь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ную цель с 3 м;</w:t>
      </w:r>
    </w:p>
    <w:p w:rsidR="008A3355" w:rsidRPr="00555921" w:rsidRDefault="008A3355" w:rsidP="00555921">
      <w:pPr>
        <w:numPr>
          <w:ilvl w:val="0"/>
          <w:numId w:val="9"/>
        </w:numPr>
        <w:shd w:val="clear" w:color="auto" w:fill="FFFFFF"/>
        <w:tabs>
          <w:tab w:val="left" w:pos="245"/>
        </w:tabs>
        <w:spacing w:line="276" w:lineRule="auto"/>
        <w:ind w:left="96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перекаты в группировке;</w:t>
      </w:r>
    </w:p>
    <w:p w:rsidR="008A3355" w:rsidRPr="00555921" w:rsidRDefault="008A3355" w:rsidP="00555921">
      <w:pPr>
        <w:numPr>
          <w:ilvl w:val="0"/>
          <w:numId w:val="9"/>
        </w:numPr>
        <w:shd w:val="clear" w:color="auto" w:fill="FFFFFF"/>
        <w:tabs>
          <w:tab w:val="left" w:pos="245"/>
        </w:tabs>
        <w:spacing w:before="24" w:line="276" w:lineRule="auto"/>
        <w:ind w:left="341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лазить по гимнастической стенке и по наклонной ска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мейке;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38" w:line="276" w:lineRule="auto"/>
        <w:ind w:left="245" w:right="5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lastRenderedPageBreak/>
        <w:t>перелезать через гимнастическую скамейку и горку ма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тов;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0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танцевальные шаги;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играть в подвижные игры;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0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элементы спортивных игр.</w:t>
      </w:r>
    </w:p>
    <w:p w:rsidR="008A3355" w:rsidRPr="00555921" w:rsidRDefault="008A3355" w:rsidP="00555921">
      <w:pPr>
        <w:shd w:val="clear" w:color="auto" w:fill="FFFFFF"/>
        <w:spacing w:before="62" w:line="276" w:lineRule="auto"/>
        <w:ind w:left="312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 w:line="276" w:lineRule="auto"/>
        <w:ind w:left="245" w:right="29" w:hanging="2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 влиянии физических упражнений на ор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ганизм человека;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29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определять причины, которые приводят к плохой осанке;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 w:line="276" w:lineRule="auto"/>
        <w:ind w:left="245" w:right="38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об истории появления гимнастики, лыж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ных гонок, лёгкой атлетики;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различать подвижные и спортивные игры;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0" w:line="276" w:lineRule="auto"/>
        <w:ind w:left="245" w:right="43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самостоятельно составлять и выполнять комплексы уп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ражнений, направленные на развитие физических ка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честв;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38" w:line="276" w:lineRule="auto"/>
        <w:ind w:left="245" w:right="48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упражнения для формирования правильной осанки;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9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играть в подвижные игры во время прогулок.</w:t>
      </w:r>
    </w:p>
    <w:p w:rsidR="00331BA4" w:rsidRPr="00555921" w:rsidRDefault="008A3355" w:rsidP="00555921">
      <w:pPr>
        <w:shd w:val="clear" w:color="auto" w:fill="FFFFFF"/>
        <w:spacing w:before="192" w:line="276" w:lineRule="auto"/>
        <w:ind w:left="274" w:right="291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8A3355" w:rsidRPr="00555921" w:rsidRDefault="008A3355" w:rsidP="00555921">
      <w:pPr>
        <w:shd w:val="clear" w:color="auto" w:fill="FFFFFF"/>
        <w:spacing w:before="192" w:line="276" w:lineRule="auto"/>
        <w:ind w:left="274" w:right="291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8A3355" w:rsidRPr="00555921" w:rsidRDefault="008A3355" w:rsidP="00555921">
      <w:pPr>
        <w:shd w:val="clear" w:color="auto" w:fill="FFFFFF"/>
        <w:spacing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8A3355" w:rsidRPr="00555921" w:rsidRDefault="008A3355" w:rsidP="00555921">
      <w:pPr>
        <w:shd w:val="clear" w:color="auto" w:fill="FFFFFF"/>
        <w:tabs>
          <w:tab w:val="left" w:pos="245"/>
        </w:tabs>
        <w:spacing w:before="5" w:line="276" w:lineRule="auto"/>
        <w:ind w:left="245" w:right="62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5921">
        <w:rPr>
          <w:rFonts w:ascii="Times New Roman" w:hAnsi="Times New Roman" w:cs="Times New Roman"/>
          <w:sz w:val="28"/>
          <w:szCs w:val="28"/>
        </w:rPr>
        <w:t>адекватно воспринимать содержательную оценку своей</w:t>
      </w:r>
      <w:r w:rsidRPr="00555921">
        <w:rPr>
          <w:rFonts w:ascii="Times New Roman" w:hAnsi="Times New Roman" w:cs="Times New Roman"/>
          <w:sz w:val="28"/>
          <w:szCs w:val="28"/>
        </w:rPr>
        <w:br/>
        <w:t>работы учителем;</w:t>
      </w:r>
    </w:p>
    <w:p w:rsidR="008A3355" w:rsidRPr="00555921" w:rsidRDefault="008A3355" w:rsidP="00555921">
      <w:pPr>
        <w:shd w:val="clear" w:color="auto" w:fill="FFFFFF"/>
        <w:spacing w:before="19" w:line="276" w:lineRule="auto"/>
        <w:ind w:left="264" w:right="72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.* следовать при выполнении физических упражнений ин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струкциям учителя;</w:t>
      </w:r>
    </w:p>
    <w:p w:rsidR="008A3355" w:rsidRPr="00555921" w:rsidRDefault="008A3355" w:rsidP="00555921">
      <w:pPr>
        <w:shd w:val="clear" w:color="auto" w:fill="FFFFFF"/>
        <w:tabs>
          <w:tab w:val="left" w:pos="245"/>
        </w:tabs>
        <w:spacing w:before="14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•</w:t>
      </w:r>
      <w:r w:rsidRPr="00555921">
        <w:rPr>
          <w:rFonts w:ascii="Times New Roman" w:hAnsi="Times New Roman" w:cs="Times New Roman"/>
          <w:sz w:val="28"/>
          <w:szCs w:val="28"/>
        </w:rPr>
        <w:tab/>
        <w:t>вносить коррективы в свою работу.</w:t>
      </w:r>
    </w:p>
    <w:p w:rsidR="008A3355" w:rsidRPr="00555921" w:rsidRDefault="008A3355" w:rsidP="00555921">
      <w:pPr>
        <w:shd w:val="clear" w:color="auto" w:fill="FFFFFF"/>
        <w:spacing w:before="62" w:line="276" w:lineRule="auto"/>
        <w:ind w:left="254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ind w:left="245" w:right="82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самостоятельно выполнять комплексы упражнений, на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правленные на развитие физических качеств;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использовать национальные игры во время прогулок.</w:t>
      </w:r>
    </w:p>
    <w:p w:rsidR="008A3355" w:rsidRPr="00555921" w:rsidRDefault="008A3355" w:rsidP="00555921">
      <w:pPr>
        <w:shd w:val="clear" w:color="auto" w:fill="FFFFFF"/>
        <w:spacing w:before="106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</w:t>
      </w:r>
      <w:r w:rsidRPr="00555921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8A3355" w:rsidRPr="00555921" w:rsidRDefault="008A3355" w:rsidP="00555921">
      <w:pPr>
        <w:shd w:val="clear" w:color="auto" w:fill="FFFFFF"/>
        <w:spacing w:before="48" w:line="276" w:lineRule="auto"/>
        <w:ind w:left="245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i/>
          <w:iCs/>
          <w:sz w:val="28"/>
          <w:szCs w:val="28"/>
        </w:rPr>
        <w:t>Учащиеся научатся: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«читать» условные знаки, данные в учебнике;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находить нужную информацию в словаре учебника;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48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различать понятия «физическая культура» и «физиче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ские упражнения»;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48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определять влияние физических упражнений на здо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ровье человека.</w:t>
      </w:r>
    </w:p>
    <w:p w:rsidR="008A3355" w:rsidRPr="00555921" w:rsidRDefault="008A3355" w:rsidP="00555921">
      <w:pPr>
        <w:shd w:val="clear" w:color="auto" w:fill="FFFFFF"/>
        <w:spacing w:before="19" w:line="276" w:lineRule="auto"/>
        <w:ind w:left="254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38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полнения учебных заданий, используя справочные мате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риалы учебника;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различать, группировать подвижные и спортивные игры;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характеризовать основные физические качества;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24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причины, которые приводят к плохой осанке.</w:t>
      </w:r>
    </w:p>
    <w:p w:rsidR="008A3355" w:rsidRPr="00555921" w:rsidRDefault="008A3355" w:rsidP="00555921">
      <w:pPr>
        <w:shd w:val="clear" w:color="auto" w:fill="FFFFFF"/>
        <w:spacing w:before="110"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8A3355" w:rsidRPr="00555921" w:rsidRDefault="008A3355" w:rsidP="00555921">
      <w:pPr>
        <w:shd w:val="clear" w:color="auto" w:fill="FFFFFF"/>
        <w:spacing w:before="48" w:line="276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отвечать на вопросы и задавать вопросы;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выслушивать друг друга;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14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об истории возникновения физической культуры, о режиме дня первоклассника, о личной гиги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ене, о правильной осанке.</w:t>
      </w:r>
    </w:p>
    <w:p w:rsidR="008A3355" w:rsidRPr="00555921" w:rsidRDefault="008A3355" w:rsidP="00555921">
      <w:pPr>
        <w:shd w:val="clear" w:color="auto" w:fill="FFFFFF"/>
        <w:spacing w:before="24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10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 влиянии физических упражнений на ор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ганизм человека;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5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об истории по</w:t>
      </w:r>
      <w:r w:rsidR="008665A6" w:rsidRPr="00555921">
        <w:rPr>
          <w:rFonts w:ascii="Times New Roman" w:hAnsi="Times New Roman" w:cs="Times New Roman"/>
          <w:sz w:val="28"/>
          <w:szCs w:val="28"/>
        </w:rPr>
        <w:t xml:space="preserve">явления гимнастики, </w:t>
      </w:r>
      <w:r w:rsidRPr="00555921">
        <w:rPr>
          <w:rFonts w:ascii="Times New Roman" w:hAnsi="Times New Roman" w:cs="Times New Roman"/>
          <w:sz w:val="28"/>
          <w:szCs w:val="28"/>
        </w:rPr>
        <w:t>лёгкой атлетики;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высказывать собственное мнение о значении физической культуры для здоровья человека;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решению, работая </w:t>
      </w:r>
      <w:r w:rsidRPr="00555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55921">
        <w:rPr>
          <w:rFonts w:ascii="Times New Roman" w:hAnsi="Times New Roman" w:cs="Times New Roman"/>
          <w:sz w:val="28"/>
          <w:szCs w:val="28"/>
        </w:rPr>
        <w:t>паре.</w:t>
      </w:r>
    </w:p>
    <w:p w:rsidR="008A3355" w:rsidRPr="00555921" w:rsidRDefault="008A3355" w:rsidP="00555921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1BA4" w:rsidRPr="005559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5A6" w:rsidRPr="0055592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3B4A" w:rsidRPr="00555921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8A3355" w:rsidRPr="00555921" w:rsidRDefault="00A13B4A" w:rsidP="005559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 предложенной программе выделяются три раздела: «Основы знаний о физической культуре»,  «Способы физкультурной деятельности»,  «Физическое совершенствова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ние».</w:t>
      </w:r>
    </w:p>
    <w:p w:rsidR="008A3355" w:rsidRPr="00555921" w:rsidRDefault="00A13B4A" w:rsidP="005559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Раздел «Основы знаний о физической культуре» вклю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чает материал, посвященный истории физической культу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ры и спорта, строению человека, личной гигиене, 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ским способностям человека.</w:t>
      </w:r>
    </w:p>
    <w:p w:rsidR="008A3355" w:rsidRPr="00555921" w:rsidRDefault="00A13B4A" w:rsidP="005559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Раздел «Способы физкультурной деятельности» знако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мит учеников с возможными движениями человека, а так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936B21" w:rsidRPr="00555921" w:rsidRDefault="00A13B4A" w:rsidP="005559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Содержание раздела «Физическое совершенствование» направлено на гармоничное физическое развитие школьни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ков, их всестороннюю физическую подготовленность и ук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репление здоровья</w:t>
      </w:r>
    </w:p>
    <w:p w:rsidR="00A13B4A" w:rsidRPr="00555921" w:rsidRDefault="00A13B4A" w:rsidP="00555921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>СОДЕРЖАНИЕ ПРОГРАММЫ</w:t>
      </w:r>
    </w:p>
    <w:p w:rsidR="00A13B4A" w:rsidRPr="00555921" w:rsidRDefault="00FC0997" w:rsidP="00555921">
      <w:pPr>
        <w:shd w:val="clear" w:color="auto" w:fill="FFFFFF"/>
        <w:spacing w:line="276" w:lineRule="auto"/>
        <w:ind w:left="3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1 класс (97</w:t>
      </w:r>
      <w:r w:rsidR="00737A27" w:rsidRPr="00555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B4A" w:rsidRPr="00555921">
        <w:rPr>
          <w:rFonts w:ascii="Times New Roman" w:hAnsi="Times New Roman" w:cs="Times New Roman"/>
          <w:b/>
          <w:sz w:val="28"/>
          <w:szCs w:val="28"/>
        </w:rPr>
        <w:t>часов – 3 часа в неделю)</w:t>
      </w:r>
    </w:p>
    <w:p w:rsidR="00A13B4A" w:rsidRPr="00555921" w:rsidRDefault="00A13B4A" w:rsidP="00555921">
      <w:pPr>
        <w:shd w:val="clear" w:color="auto" w:fill="FFFFFF"/>
        <w:spacing w:before="72" w:line="276" w:lineRule="auto"/>
        <w:ind w:left="5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Во время проведения 3-х часов уроков физической куль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туры в неделю рекомендуется использовать упражнения, направленные на развитие физических качеств и способнос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тей детей, их функциональные возможности. Большую часть времени посвящать пр</w:t>
      </w:r>
      <w:r w:rsidR="008665A6" w:rsidRPr="00555921">
        <w:rPr>
          <w:rFonts w:ascii="Times New Roman" w:hAnsi="Times New Roman" w:cs="Times New Roman"/>
          <w:sz w:val="28"/>
          <w:szCs w:val="28"/>
        </w:rPr>
        <w:t>оведению подвижных игр.</w:t>
      </w:r>
    </w:p>
    <w:p w:rsidR="00A13B4A" w:rsidRPr="00555921" w:rsidRDefault="00A13B4A" w:rsidP="00555921">
      <w:pPr>
        <w:shd w:val="clear" w:color="auto" w:fill="FFFFFF"/>
        <w:spacing w:before="106" w:line="276" w:lineRule="auto"/>
        <w:ind w:left="29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5"/>
          <w:sz w:val="28"/>
          <w:szCs w:val="28"/>
        </w:rPr>
        <w:t xml:space="preserve">Основы знаний о физической культуре  </w:t>
      </w:r>
      <w:proofErr w:type="gramStart"/>
      <w:r w:rsidRPr="00555921">
        <w:rPr>
          <w:rFonts w:ascii="Times New Roman" w:hAnsi="Times New Roman" w:cs="Times New Roman"/>
          <w:b/>
          <w:spacing w:val="-5"/>
          <w:sz w:val="28"/>
          <w:szCs w:val="28"/>
        </w:rPr>
        <w:t xml:space="preserve">( </w:t>
      </w:r>
      <w:proofErr w:type="gramEnd"/>
      <w:r w:rsidRPr="00555921">
        <w:rPr>
          <w:rFonts w:ascii="Times New Roman" w:hAnsi="Times New Roman" w:cs="Times New Roman"/>
          <w:b/>
          <w:spacing w:val="-5"/>
          <w:sz w:val="28"/>
          <w:szCs w:val="28"/>
        </w:rPr>
        <w:t>4 часа)</w:t>
      </w:r>
    </w:p>
    <w:p w:rsidR="00A13B4A" w:rsidRPr="00555921" w:rsidRDefault="00A13B4A" w:rsidP="00555921">
      <w:pPr>
        <w:shd w:val="clear" w:color="auto" w:fill="FFFFFF"/>
        <w:spacing w:before="24" w:line="276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История </w:t>
      </w:r>
      <w:r w:rsidRPr="00555921">
        <w:rPr>
          <w:rFonts w:ascii="Times New Roman" w:hAnsi="Times New Roman" w:cs="Times New Roman"/>
          <w:sz w:val="28"/>
          <w:szCs w:val="28"/>
        </w:rPr>
        <w:t>возникновения физической культуры. Связь физической культуры с жизненно важными умениями и на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 xml:space="preserve">выками. 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Понятия </w:t>
      </w:r>
      <w:r w:rsidRPr="00555921">
        <w:rPr>
          <w:rFonts w:ascii="Times New Roman" w:hAnsi="Times New Roman" w:cs="Times New Roman"/>
          <w:sz w:val="28"/>
          <w:szCs w:val="28"/>
        </w:rPr>
        <w:t>«физическая культура» и «физические упражнения». Значение физических упражнений для здо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 xml:space="preserve">ровья человека. </w:t>
      </w:r>
      <w:r w:rsidRPr="0055592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способы передвижений человека. 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Правила </w:t>
      </w:r>
      <w:r w:rsidRPr="00555921">
        <w:rPr>
          <w:rFonts w:ascii="Times New Roman" w:hAnsi="Times New Roman" w:cs="Times New Roman"/>
          <w:sz w:val="28"/>
          <w:szCs w:val="28"/>
        </w:rPr>
        <w:t xml:space="preserve">поведения на уроках физической культуры. </w:t>
      </w:r>
      <w:r w:rsidRPr="00555921">
        <w:rPr>
          <w:rFonts w:ascii="Times New Roman" w:hAnsi="Times New Roman" w:cs="Times New Roman"/>
          <w:iCs/>
          <w:sz w:val="28"/>
          <w:szCs w:val="28"/>
        </w:rPr>
        <w:t>Сведе</w:t>
      </w:r>
      <w:r w:rsidRPr="00555921">
        <w:rPr>
          <w:rFonts w:ascii="Times New Roman" w:hAnsi="Times New Roman" w:cs="Times New Roman"/>
          <w:iCs/>
          <w:sz w:val="28"/>
          <w:szCs w:val="28"/>
        </w:rPr>
        <w:softHyphen/>
        <w:t xml:space="preserve">ния </w:t>
      </w:r>
      <w:r w:rsidRPr="00555921">
        <w:rPr>
          <w:rFonts w:ascii="Times New Roman" w:hAnsi="Times New Roman" w:cs="Times New Roman"/>
          <w:sz w:val="28"/>
          <w:szCs w:val="28"/>
        </w:rPr>
        <w:t xml:space="preserve">о режиме дня и личной гигиене, правильной осанке. 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Характеристика </w:t>
      </w:r>
      <w:r w:rsidRPr="00555921">
        <w:rPr>
          <w:rFonts w:ascii="Times New Roman" w:hAnsi="Times New Roman" w:cs="Times New Roman"/>
          <w:sz w:val="28"/>
          <w:szCs w:val="28"/>
        </w:rPr>
        <w:t xml:space="preserve">основных физических качеств. </w:t>
      </w:r>
      <w:r w:rsidRPr="00555921">
        <w:rPr>
          <w:rFonts w:ascii="Times New Roman" w:hAnsi="Times New Roman" w:cs="Times New Roman"/>
          <w:iCs/>
          <w:sz w:val="28"/>
          <w:szCs w:val="28"/>
        </w:rPr>
        <w:t>Подвиж</w:t>
      </w:r>
      <w:r w:rsidRPr="00555921">
        <w:rPr>
          <w:rFonts w:ascii="Times New Roman" w:hAnsi="Times New Roman" w:cs="Times New Roman"/>
          <w:iCs/>
          <w:sz w:val="28"/>
          <w:szCs w:val="28"/>
        </w:rPr>
        <w:softHyphen/>
        <w:t xml:space="preserve">ные </w:t>
      </w:r>
      <w:r w:rsidRPr="00555921">
        <w:rPr>
          <w:rFonts w:ascii="Times New Roman" w:hAnsi="Times New Roman" w:cs="Times New Roman"/>
          <w:sz w:val="28"/>
          <w:szCs w:val="28"/>
        </w:rPr>
        <w:t>и спортивные игры.</w:t>
      </w:r>
    </w:p>
    <w:p w:rsidR="00A13B4A" w:rsidRPr="00555921" w:rsidRDefault="00A13B4A" w:rsidP="00555921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 xml:space="preserve">Способы физкультурной деятельности (в течение года) 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Самостоятельные занятия. </w:t>
      </w:r>
      <w:r w:rsidRPr="00555921">
        <w:rPr>
          <w:rFonts w:ascii="Times New Roman" w:hAnsi="Times New Roman" w:cs="Times New Roman"/>
          <w:sz w:val="28"/>
          <w:szCs w:val="28"/>
        </w:rPr>
        <w:t>Разработка режима дня. Составление и выполнение комплексов упражнений утрен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ней гимнастики, физкультминуток. Выполнение простей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ших закаливающих процедур. Организация и проведение подвижных игр во время прогулок и каникул.</w:t>
      </w:r>
    </w:p>
    <w:p w:rsidR="00A13B4A" w:rsidRPr="00555921" w:rsidRDefault="00A13B4A" w:rsidP="00555921">
      <w:pPr>
        <w:shd w:val="clear" w:color="auto" w:fill="FFFFFF"/>
        <w:spacing w:before="62" w:line="276" w:lineRule="auto"/>
        <w:ind w:left="298"/>
        <w:rPr>
          <w:rFonts w:ascii="Times New Roman" w:hAnsi="Times New Roman" w:cs="Times New Roman"/>
          <w:b/>
          <w:i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Физическое совершенствование </w:t>
      </w:r>
      <w:proofErr w:type="gramStart"/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( </w:t>
      </w:r>
      <w:proofErr w:type="gramEnd"/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>92 часа</w:t>
      </w:r>
      <w:r w:rsidRPr="00555921">
        <w:rPr>
          <w:rFonts w:ascii="Times New Roman" w:hAnsi="Times New Roman" w:cs="Times New Roman"/>
          <w:b/>
          <w:i/>
          <w:spacing w:val="-6"/>
          <w:sz w:val="28"/>
          <w:szCs w:val="28"/>
        </w:rPr>
        <w:t>)</w:t>
      </w:r>
    </w:p>
    <w:p w:rsidR="00A13B4A" w:rsidRPr="00555921" w:rsidRDefault="00A13B4A" w:rsidP="00555921">
      <w:pPr>
        <w:shd w:val="clear" w:color="auto" w:fill="FFFFFF"/>
        <w:spacing w:before="29" w:line="276" w:lineRule="auto"/>
        <w:ind w:left="5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Организующие команды и приёмы: </w:t>
      </w:r>
      <w:r w:rsidRPr="00555921">
        <w:rPr>
          <w:rFonts w:ascii="Times New Roman" w:hAnsi="Times New Roman" w:cs="Times New Roman"/>
          <w:sz w:val="28"/>
          <w:szCs w:val="28"/>
        </w:rPr>
        <w:t>строевые упражне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ния. Построение в шеренгу, колонну, перестроение в круг; основная стойка, повороты налево, направо, кругом; размы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кание и смыкание приставными шагами в шеренге. Выпол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нение команд: «Смирно!», «Вольно!», «Равняйсь!», «Шагом марш!», «Стой!».</w:t>
      </w:r>
    </w:p>
    <w:p w:rsidR="00A13B4A" w:rsidRPr="00555921" w:rsidRDefault="00A13B4A" w:rsidP="00555921">
      <w:pPr>
        <w:shd w:val="clear" w:color="auto" w:fill="FFFFFF"/>
        <w:spacing w:before="67" w:line="276" w:lineRule="auto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Лёгкая атлетика </w:t>
      </w:r>
      <w:proofErr w:type="gramStart"/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( </w:t>
      </w:r>
      <w:proofErr w:type="gramEnd"/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>22 ч)</w:t>
      </w:r>
    </w:p>
    <w:p w:rsidR="00A13B4A" w:rsidRPr="00555921" w:rsidRDefault="00A13B4A" w:rsidP="00555921">
      <w:pPr>
        <w:shd w:val="clear" w:color="auto" w:fill="FFFFFF"/>
        <w:spacing w:before="29" w:line="27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Ходьба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555921">
        <w:rPr>
          <w:rFonts w:ascii="Times New Roman" w:hAnsi="Times New Roman" w:cs="Times New Roman"/>
          <w:sz w:val="28"/>
          <w:szCs w:val="28"/>
        </w:rPr>
        <w:t>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A13B4A" w:rsidRPr="00555921" w:rsidRDefault="00A13B4A" w:rsidP="00555921">
      <w:pPr>
        <w:shd w:val="clear" w:color="auto" w:fill="FFFFFF"/>
        <w:spacing w:before="5" w:line="276" w:lineRule="auto"/>
        <w:ind w:left="5" w:right="5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Бег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555921">
        <w:rPr>
          <w:rFonts w:ascii="Times New Roman" w:hAnsi="Times New Roman" w:cs="Times New Roman"/>
          <w:sz w:val="28"/>
          <w:szCs w:val="28"/>
        </w:rPr>
        <w:t>медленный равномерный, бег с ускорением, челноч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ный бег 3x10 м, эстафетный бег, бег из различных исход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ных положений, с изменением направления движения, бег на 30 м с высокого старта.</w:t>
      </w:r>
    </w:p>
    <w:p w:rsidR="00A13B4A" w:rsidRPr="00555921" w:rsidRDefault="00A13B4A" w:rsidP="00555921">
      <w:pPr>
        <w:shd w:val="clear" w:color="auto" w:fill="FFFFFF"/>
        <w:spacing w:before="5" w:line="276" w:lineRule="auto"/>
        <w:ind w:left="5" w:right="5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Прыжки: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>на одной и двух ногах на месте, с продвижени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ем вперёд, в длину и высоту с места, прыжки на двух ногах с поворотом на 90°, спрыгивание и запрыгивание на горку матов, с 3-4 шагов разбега прыжки через длинную непо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движную и качающуюся скакалку (высота 30-40 см).</w:t>
      </w:r>
    </w:p>
    <w:p w:rsidR="00A13B4A" w:rsidRPr="00555921" w:rsidRDefault="00A13B4A" w:rsidP="00555921">
      <w:pPr>
        <w:shd w:val="clear" w:color="auto" w:fill="FFFFFF"/>
        <w:spacing w:line="276" w:lineRule="auto"/>
        <w:ind w:right="19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Метание малого мяча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>в горизонтальную и вертикаль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ную цель с расстояния 3 м, метание на дальность и заданное расстояние.</w:t>
      </w:r>
    </w:p>
    <w:p w:rsidR="00A13B4A" w:rsidRPr="00555921" w:rsidRDefault="00A13B4A" w:rsidP="00555921">
      <w:pPr>
        <w:shd w:val="clear" w:color="auto" w:fill="FFFFFF"/>
        <w:spacing w:before="29" w:line="276" w:lineRule="auto"/>
        <w:ind w:right="29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Броски: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>набивного мяча (0,5 кг) от груди, броски и ловля резинового мяча.</w:t>
      </w:r>
    </w:p>
    <w:p w:rsidR="00A13B4A" w:rsidRPr="00555921" w:rsidRDefault="00A13B4A" w:rsidP="00555921">
      <w:pPr>
        <w:shd w:val="clear" w:color="auto" w:fill="FFFFFF"/>
        <w:spacing w:before="101" w:line="276" w:lineRule="auto"/>
        <w:ind w:left="427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7"/>
          <w:sz w:val="28"/>
          <w:szCs w:val="28"/>
        </w:rPr>
        <w:t>Гимнастика с основами акробатики (22 ч)</w:t>
      </w:r>
    </w:p>
    <w:p w:rsidR="00A13B4A" w:rsidRPr="00555921" w:rsidRDefault="00A13B4A" w:rsidP="00555921">
      <w:pPr>
        <w:shd w:val="clear" w:color="auto" w:fill="FFFFFF"/>
        <w:spacing w:before="19" w:line="276" w:lineRule="auto"/>
        <w:ind w:left="120" w:right="58" w:firstLine="2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Акробатические упражнения: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>группировка (в приседе, сидя, лёжа на спине), перекаты в группировке, упоры, седы.</w:t>
      </w:r>
      <w:proofErr w:type="gramEnd"/>
    </w:p>
    <w:p w:rsidR="00A13B4A" w:rsidRPr="00555921" w:rsidRDefault="00A13B4A" w:rsidP="00555921">
      <w:pPr>
        <w:shd w:val="clear" w:color="auto" w:fill="FFFFFF"/>
        <w:spacing w:line="276" w:lineRule="auto"/>
        <w:ind w:left="91" w:right="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Гимнастические упражнения прикладного характера: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 xml:space="preserve">лазанье по гимнастической стенке и наклонной скамейке, одноимённым и разноимённым способами, </w:t>
      </w:r>
      <w:proofErr w:type="spellStart"/>
      <w:r w:rsidRPr="00555921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555921">
        <w:rPr>
          <w:rFonts w:ascii="Times New Roman" w:hAnsi="Times New Roman" w:cs="Times New Roman"/>
          <w:sz w:val="28"/>
          <w:szCs w:val="28"/>
        </w:rPr>
        <w:t xml:space="preserve"> 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рез гимнастическую скамейку и горку матов, упражнения на низкой перекладине, ходьба по гимнастической скамей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ке, по наклонной скамейке, танцевальные шаги (пристав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ной, галоп), преодоление полосы препятствий.</w:t>
      </w:r>
    </w:p>
    <w:p w:rsidR="00A13B4A" w:rsidRPr="00555921" w:rsidRDefault="00D86C39" w:rsidP="00555921">
      <w:pPr>
        <w:shd w:val="clear" w:color="auto" w:fill="FFFFFF"/>
        <w:spacing w:before="48" w:line="276" w:lineRule="auto"/>
        <w:ind w:left="36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4"/>
          <w:sz w:val="28"/>
          <w:szCs w:val="28"/>
        </w:rPr>
        <w:t>Подвижные игры на основе баскетбола</w:t>
      </w:r>
      <w:r w:rsidR="00A13B4A"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="00A13B4A"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( </w:t>
      </w:r>
      <w:proofErr w:type="gramEnd"/>
      <w:r w:rsidR="00A13B4A" w:rsidRPr="00555921">
        <w:rPr>
          <w:rFonts w:ascii="Times New Roman" w:hAnsi="Times New Roman" w:cs="Times New Roman"/>
          <w:b/>
          <w:spacing w:val="-4"/>
          <w:sz w:val="28"/>
          <w:szCs w:val="28"/>
        </w:rPr>
        <w:t>20 ч)</w:t>
      </w:r>
    </w:p>
    <w:p w:rsidR="00D86C39" w:rsidRPr="00555921" w:rsidRDefault="00D86C39" w:rsidP="00555921">
      <w:pPr>
        <w:shd w:val="clear" w:color="auto" w:fill="FFFFFF"/>
        <w:spacing w:before="48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13B4A" w:rsidRPr="00555921" w:rsidRDefault="00A13B4A" w:rsidP="00555921">
      <w:pPr>
        <w:shd w:val="clear" w:color="auto" w:fill="FFFFFF"/>
        <w:spacing w:before="48" w:line="276" w:lineRule="auto"/>
        <w:ind w:left="350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4"/>
          <w:sz w:val="28"/>
          <w:szCs w:val="28"/>
        </w:rPr>
        <w:t>Подви</w:t>
      </w:r>
      <w:r w:rsidR="00FC0997"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жные игры </w:t>
      </w:r>
      <w:proofErr w:type="gramStart"/>
      <w:r w:rsidR="00FC0997"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( </w:t>
      </w:r>
      <w:proofErr w:type="gramEnd"/>
      <w:r w:rsidR="00FC0997" w:rsidRPr="00555921">
        <w:rPr>
          <w:rFonts w:ascii="Times New Roman" w:hAnsi="Times New Roman" w:cs="Times New Roman"/>
          <w:b/>
          <w:spacing w:val="-4"/>
          <w:sz w:val="28"/>
          <w:szCs w:val="28"/>
        </w:rPr>
        <w:t>26</w:t>
      </w:r>
      <w:r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ч)</w:t>
      </w:r>
    </w:p>
    <w:p w:rsidR="00A13B4A" w:rsidRPr="00555921" w:rsidRDefault="00A13B4A" w:rsidP="00555921">
      <w:pPr>
        <w:shd w:val="clear" w:color="auto" w:fill="FFFFFF"/>
        <w:spacing w:before="48" w:line="276" w:lineRule="auto"/>
        <w:ind w:left="38" w:right="134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На материале лёгкой атлетики: </w:t>
      </w:r>
      <w:r w:rsidRPr="00555921">
        <w:rPr>
          <w:rFonts w:ascii="Times New Roman" w:hAnsi="Times New Roman" w:cs="Times New Roman"/>
          <w:sz w:val="28"/>
          <w:szCs w:val="28"/>
        </w:rPr>
        <w:t xml:space="preserve">«Вызов номеров», «Два мороза», «Волк во рву», </w:t>
      </w:r>
      <w:r w:rsidRPr="00555921">
        <w:rPr>
          <w:rFonts w:ascii="Times New Roman" w:hAnsi="Times New Roman" w:cs="Times New Roman"/>
          <w:sz w:val="28"/>
          <w:szCs w:val="28"/>
        </w:rPr>
        <w:lastRenderedPageBreak/>
        <w:t>«Совушка», «Воробьи, воро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ны», «Планеты», «Третий лишний».</w:t>
      </w:r>
    </w:p>
    <w:p w:rsidR="00A13B4A" w:rsidRPr="00555921" w:rsidRDefault="00A13B4A" w:rsidP="00555921">
      <w:pPr>
        <w:shd w:val="clear" w:color="auto" w:fill="FFFFFF"/>
        <w:spacing w:before="5" w:line="276" w:lineRule="auto"/>
        <w:ind w:left="24" w:right="139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555921">
        <w:rPr>
          <w:rFonts w:ascii="Times New Roman" w:hAnsi="Times New Roman" w:cs="Times New Roman"/>
          <w:sz w:val="28"/>
          <w:szCs w:val="28"/>
        </w:rPr>
        <w:t>«Запрещённое движение», «Гномы, великаны», «Передай мяч », « Охотники и утки ».</w:t>
      </w:r>
    </w:p>
    <w:p w:rsidR="00A13B4A" w:rsidRPr="00555921" w:rsidRDefault="00A13B4A" w:rsidP="00555921">
      <w:pPr>
        <w:shd w:val="clear" w:color="auto" w:fill="FFFFFF"/>
        <w:spacing w:before="24" w:line="276" w:lineRule="auto"/>
        <w:ind w:left="10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На материале спортивных игр: </w:t>
      </w:r>
      <w:r w:rsidRPr="00555921">
        <w:rPr>
          <w:rFonts w:ascii="Times New Roman" w:hAnsi="Times New Roman" w:cs="Times New Roman"/>
          <w:sz w:val="28"/>
          <w:szCs w:val="28"/>
        </w:rPr>
        <w:t>выполнение заданий с элементами спортивных игр.</w:t>
      </w:r>
    </w:p>
    <w:p w:rsidR="00A13B4A" w:rsidRPr="00555921" w:rsidRDefault="00331BA4" w:rsidP="00555921">
      <w:pPr>
        <w:shd w:val="clear" w:color="auto" w:fill="FFFFFF"/>
        <w:spacing w:line="276" w:lineRule="auto"/>
        <w:ind w:right="16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>Подвижные</w:t>
      </w:r>
      <w:r w:rsidR="00A13B4A" w:rsidRPr="00555921">
        <w:rPr>
          <w:rFonts w:ascii="Times New Roman" w:hAnsi="Times New Roman" w:cs="Times New Roman"/>
          <w:iCs/>
          <w:sz w:val="28"/>
          <w:szCs w:val="28"/>
        </w:rPr>
        <w:t xml:space="preserve"> игры: </w:t>
      </w:r>
      <w:r w:rsidR="00A13B4A" w:rsidRPr="00555921">
        <w:rPr>
          <w:rFonts w:ascii="Times New Roman" w:hAnsi="Times New Roman" w:cs="Times New Roman"/>
          <w:sz w:val="28"/>
          <w:szCs w:val="28"/>
        </w:rPr>
        <w:t xml:space="preserve">русская народная игра «У медведя </w:t>
      </w:r>
      <w:proofErr w:type="gramStart"/>
      <w:r w:rsidR="00A13B4A" w:rsidRPr="0055592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13B4A" w:rsidRPr="00555921">
        <w:rPr>
          <w:rFonts w:ascii="Times New Roman" w:hAnsi="Times New Roman" w:cs="Times New Roman"/>
          <w:sz w:val="28"/>
          <w:szCs w:val="28"/>
        </w:rPr>
        <w:t xml:space="preserve"> бору», белорусская народная игра «Ёжик и мыши», да</w:t>
      </w:r>
      <w:r w:rsidR="00A13B4A" w:rsidRPr="00555921">
        <w:rPr>
          <w:rFonts w:ascii="Times New Roman" w:hAnsi="Times New Roman" w:cs="Times New Roman"/>
          <w:sz w:val="28"/>
          <w:szCs w:val="28"/>
        </w:rPr>
        <w:softHyphen/>
        <w:t>гестанская народная игра «Подними платок».</w:t>
      </w:r>
    </w:p>
    <w:p w:rsidR="00674AF4" w:rsidRPr="00555921" w:rsidRDefault="00674AF4" w:rsidP="0055592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517AF" w:rsidRPr="00555921" w:rsidRDefault="00D517AF" w:rsidP="0055592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D517AF" w:rsidRPr="00555921" w:rsidSect="00674AF4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13B4A" w:rsidRPr="00555921" w:rsidRDefault="009130C0" w:rsidP="0055592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9B2D5A" w:rsidRPr="00555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2D" w:rsidRPr="00555921">
        <w:rPr>
          <w:rFonts w:ascii="Times New Roman" w:hAnsi="Times New Roman" w:cs="Times New Roman"/>
          <w:b/>
          <w:sz w:val="28"/>
          <w:szCs w:val="28"/>
        </w:rPr>
        <w:t xml:space="preserve"> 4.  Т</w:t>
      </w:r>
      <w:r w:rsidR="00A13B4A" w:rsidRPr="00555921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изучения учебного материала </w:t>
      </w:r>
    </w:p>
    <w:p w:rsidR="00A13B4A" w:rsidRPr="00555921" w:rsidRDefault="0016532D" w:rsidP="005559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  <w:r w:rsidR="00A13B4A" w:rsidRPr="00555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B4A" w:rsidRPr="00555921" w:rsidRDefault="00A13B4A" w:rsidP="005559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99 ч.  (3 часа в неделю).</w:t>
      </w:r>
    </w:p>
    <w:p w:rsidR="00A13B4A" w:rsidRPr="00555921" w:rsidRDefault="00A13B4A" w:rsidP="0055592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-319" w:tblpY="1"/>
        <w:tblOverlap w:val="never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650"/>
        <w:gridCol w:w="353"/>
        <w:gridCol w:w="4593"/>
        <w:gridCol w:w="4062"/>
        <w:gridCol w:w="991"/>
        <w:gridCol w:w="18"/>
        <w:gridCol w:w="19"/>
        <w:gridCol w:w="19"/>
        <w:gridCol w:w="18"/>
        <w:gridCol w:w="19"/>
        <w:gridCol w:w="1565"/>
      </w:tblGrid>
      <w:tr w:rsidR="00674AF4" w:rsidRPr="00555921" w:rsidTr="0067038E">
        <w:trPr>
          <w:trHeight w:val="30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</w:t>
            </w:r>
          </w:p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учебника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деятельности учащихся</w:t>
            </w:r>
          </w:p>
        </w:tc>
        <w:tc>
          <w:tcPr>
            <w:tcW w:w="2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8E56BE" w:rsidP="005559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      </w:t>
            </w:r>
            <w:proofErr w:type="spellStart"/>
            <w:proofErr w:type="gramStart"/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proofErr w:type="gramEnd"/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674AF4" w:rsidRPr="00555921" w:rsidTr="0067038E">
        <w:trPr>
          <w:trHeight w:val="30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8E56BE" w:rsidP="005559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План        Факт</w:t>
            </w:r>
          </w:p>
        </w:tc>
      </w:tr>
      <w:tr w:rsidR="00674AF4" w:rsidRPr="00555921" w:rsidTr="0067038E">
        <w:trPr>
          <w:trHeight w:val="144"/>
        </w:trPr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Лёгкая атлетика и подвижные игры (24 ч)</w:t>
            </w:r>
          </w:p>
        </w:tc>
        <w:tc>
          <w:tcPr>
            <w:tcW w:w="2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на здоровье и физическое разви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тие человека. Прави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ла поведения на уро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ках.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Дать представление о влиянии физической культуры на здоровье и физическое развитие человека.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Познакомить с правилами поведения на занятиях физической культурой.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Научить строиться в шеренгу и колонну.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физической культуры на укрепление здоровья и физическое развитие.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Изучить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на уроках физи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культуры.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роения в шеренгу и колонну.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3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Основные способы пе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редвижений человека.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основными способами передвижений человека.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построение в шеренгу и колонну.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команды: «Становись!», «Смирно!».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Разучить широкий, свободный шаг.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способы пе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редвижений человека.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команды: «Стано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вись!», «Смирно!».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пе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редвижение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широким, свободным шагом.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9B2D5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3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История возникнове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физической куль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историей возникновения физической культуры.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повороты направо, налево.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Повторить широкий, свободный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Разучить медленный равномерный бег, бег с изменением направления.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Изучать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историю возникновения физической культуры,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 в беседе.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направо на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травматизма на заня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тиях физической культурой.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правилами предупреждения травматизма на уроках.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повороты кругом на месте.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медленный равномерный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бег, бег с изменением направления.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 Разучить игру «У медведя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Изучать и 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дупреждения травматизма на заня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тиях.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кругом.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подвижной игре «У медведя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бору»,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9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 его разновид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повороты кругом.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с ускорением, бег спиной вперёд.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Повторить игру «У медведя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быстроту.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Познакомиться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 разновидностями бега.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виды бега.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упражнений инструкциям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ско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рость движения.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нагруз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 для развития быстроты.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9B2D5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Эстафетный бег.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Дать представление об эстафетном беге.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разновидности бега.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игру «Вызов номеров».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Воспитывать внимание.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Изучать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приёмы эстафетного бега.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зада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инструкциям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игре. «Вызов номеров».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внима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Прыжки и их связь с беговыми упражне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подготовительными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упражнениями перед выполнением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прыжков.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прыжок вверх на двух ногах.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игру «Вызов номеров».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уп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 и 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прыжков, технику призем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ления. 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учителя. 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тием определённых физических ка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технику прыжков вверх на двух ногах и с продвижением вперёд.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9B2D5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Прыжки на двух и од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ноге с продвиже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вперёд.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прыжки вверх на двух ногах.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прыжки с продвижением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вперёд.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Развивать прыгучесть.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Совершенствовать прыжки вверх на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двух ногах.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прыжки с продвижением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вперёд.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прыжок в длину с места.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8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3x10 м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прыжок в длину с места.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челночный бег 3x10 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«Воробьи, вороны».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координацию движений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нацию движений и быстроту во вре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мя выполнения челночного бега 3x10 м.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учителя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. 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на координацию движения.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тием определённых физических ка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— одно из древних физических упражнений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историей возникнове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метания.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хват теннисного мяча для выполнения метания.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Броски и ловля резинового мяча.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Прыжки через натянутую скакалку (высота 30-40 см).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Работат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с информацией.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по теме.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Разучить и выполнять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правильный хват мало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мяча.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заданий инструкциям учителя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9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в вертикаль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метание теннисного мяча 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вертикальную цель с 3 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Отбивы резинового мяча в парах (диаметр 13-15 см).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Прыжки через качающуюся скакалку.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Разучить подвижную игру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«Совушка».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 Развивать гибкость.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 и 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метания теннисного малого мяча в цель.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ошибки при выполнении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метания в цель.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ределенных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Лёгкая атлетика — королева спорта.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видом спорта – лёгкой атлетикой.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метание теннисного мяча в цель.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Отбивы мяча об пол.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Повторить подвижную игру «Совушка».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о лёгкой 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летике как виде спорта.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Высказы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ь собственное мнение о лёгкой атлетике как виде спорта.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метания теннисного малого мяча в цель.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правильность выполнения зада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коррективы в свою работу.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в горизон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тальную цель.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метание в горизонтальную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цель.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игру «Вызов номеров».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рактерные ошибки при выполне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метания в горизонтальную цель.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действия пар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тнёров в игре.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с развитием определённых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17AF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2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Как устроен человек.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со строением человека,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работой мышц во время выполнения физических упражнений.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метание в горизонтальную цель.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Игра «У медведя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 с информацией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строе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человека и работе мышц.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Уста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навливать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между фи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зическими упражнениями и работой мышц.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Броски набивного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(0,5 кг).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Разучить бросок набивного мяча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(0,5 кг) от груди на дальность.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прыжки через натянутую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(высота 30-40 см) скакалку.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Разучить подвижную игру «Планеты».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броски набивного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 от груди на дальность.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при выполнении упражнений инс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рактерные ошибки при выполне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броска набивным мячом от груди.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Прыжки через качаю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щуюся скакалку.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бросок набивного мяча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(0,5 кг) от груди на дальность.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прыжки через качающуюся скакалку.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«Планеты».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броски набивного мяча от груди на дальность.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силу в бросках набивного мяча, во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левые усилия.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 партнёров в игре.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0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препят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разученные виды бега.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препятствий с использованием элементов лёгкой атлетики.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3.Развивать быстроту.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лосы препятствий.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выполняемых действий при преодолении полосы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волевые усилия.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определённых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9B2D5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с основами акробатики (21 ч)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История развития гимнастики.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историей развития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гимнастики.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Познакомить с правилами поведения на уроках гимнастики.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положение упор присев.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развития гимнастики.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на уроке гимнастики.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Изучать и вы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упор присев. Следовать инструкциям учителя.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Осанка человека.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Дать представление о правильной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осанке человека.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положение упор присев.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Разучить подвижную игру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«Запрещённое движение».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координацию движений.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Различать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хорошую и плохую осанку.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 в беседе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правильной осанке.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ь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удержи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чить и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координацию движений.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Положение «группи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ровка».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положение «группировка».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приставной шаг.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игру «Запрещённое движе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ние».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координацию движений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группировку в различ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положениях.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приставной шаг.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ь правила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самостоятельно подбирать упражнения и проводить утреннюю гимнастику.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нагруз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 для развития координации дви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пользой утренней гим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настики.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для утренней гимнастики.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приставной шаг.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Повторить группировку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Перекаты в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«группи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ровке».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Разучить перекаты в группировке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вперёд-назад.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комплекс упражнений для утренней гимнастики.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«Охотники и утки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ь перекаты в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ь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физкультурных минут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ках.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для физкультурных минуток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перекаты вперёд-назад в группировке.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Повторить подвижную игру «Охотники и утки».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самостоятельно подбирать упражнения и проводить физкультурные минутки.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характерные ошибки при выполнении перекатов в груп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пировке вперёд-назад.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лазанье по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наклонной скамейке в упоре стоя на коленях.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требующие применения правил предупрежде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травматизма.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Лазанье по наклон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скамейке, стоя на коленях.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лазанье по наклонной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скамейке, в упоре стоя на коленях.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комплекс упражнений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физкультурных минуток.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«Гномы,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великаны».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Лазанье по наклон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скамейке в упоре присев.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лазанье по наклонной скамейке в упоре присев.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перекаты прогнувшись.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«Гномы, великаны».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Воспитывать внимание.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Изучить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способы лазанья по на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клонной скамейке.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учите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перека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ты.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вос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питание внимания.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Лазанье по гимнасти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стенке.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лазанье по гимнастической стенке.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перекаты прогнувшись.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«Передай мяч!».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Воспитывать смелость.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лазанье по гимнасти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ческой стенки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одноимённым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и раз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ноимённым способами.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при выполнении инструкциям учи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воспи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тание смелости.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Режим дня школь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режиме дня школьника.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лазанье по гимнастической стенке.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самостоятельно ре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жим дня.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Повторять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лазанье по гимнастической стенке.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5A" w:rsidRPr="00555921" w:rsidRDefault="009B2D5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препят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 Разучить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гимнастическую скамейку.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Каты мяча по полу в парах.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«Мышеловка».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гибкость.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гимнастическую скамейку.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каты мяча по полу. Уметь выполнять упражнение в па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. 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при выполнении инст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рукциям.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преодолевать препятствия.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прелезать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ческую скамейку и горку матов.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физические нагруз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 для развития гибкости.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 Разучить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произвольным способом через горку матов.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гимнастическую скамейку.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«Мышеловка»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лёжа на низкой перекладине.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 Разучить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лежа на низкой перекладине.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«Запрещённое движение».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силу.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хват перекладины сверху и вис лёжа.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воспи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тание силы.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Моделировать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нагруз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 для развития силы.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Как правильно уха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живать за своим те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лом.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Дать представления о личной гигиене школьника.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ходьбу на носках по гимнастической скамейке.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«Охотники и утки».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навыки ухода за своим телом в повседневной жизни.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о гигиене.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чить и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ходьбу на нос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ках по скамейке.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 на носках по гимнастической скамейке.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Полоса препятствий с элементами акробатики и гимнастики.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«Совушка».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равновесие на ог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раниченной площади опоры.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навыки лазания и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преодолении полосы препятствий.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Соблюдать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Спортивные виды гимнастики.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 Рассказать о спортивных видах гимнастики (спортивная,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художественная, акробатическая, командная).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Воспитание выносливости.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о спор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тивных видах гимнастики.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воспитание выносливости.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A2722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баскетбола</w:t>
            </w:r>
            <w:r w:rsidR="00674AF4" w:rsidRPr="00555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(21 ч)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баскетболе. Бросок мяча снизу на месте. Ловля мяча на месте.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4A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1.ТБ на баскетболе.</w:t>
            </w:r>
          </w:p>
          <w:p w:rsidR="002A4C4A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Бросок мяча снизу на месте. </w:t>
            </w:r>
          </w:p>
          <w:p w:rsidR="002A4C4A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3.Ловля мяча на месте.</w:t>
            </w:r>
          </w:p>
          <w:p w:rsidR="00674AF4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Игра «Бросай и поймай».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4A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Применять правила ТБ во время игр с мячом.</w:t>
            </w:r>
          </w:p>
          <w:p w:rsidR="002A4C4A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2A4C4A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2A4C4A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4A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месте. </w:t>
            </w:r>
          </w:p>
          <w:p w:rsidR="002A4C4A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5F06" w:rsidRPr="00555921">
              <w:rPr>
                <w:rFonts w:ascii="Times New Roman" w:hAnsi="Times New Roman" w:cs="Times New Roman"/>
                <w:sz w:val="28"/>
                <w:szCs w:val="28"/>
              </w:rPr>
              <w:t>Ловля мяча на месте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AF4" w:rsidRPr="00555921" w:rsidRDefault="002A4C4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Игра «Передача мячей в колоннах».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месте. </w:t>
            </w:r>
          </w:p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2.Ловля мяча на месте.</w:t>
            </w:r>
          </w:p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Игра «Передача мячей в колоннах».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месте. </w:t>
            </w:r>
          </w:p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2.Ловля мяча на месте.</w:t>
            </w:r>
          </w:p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Игра «Передача мячей в колоннах».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со сверстниками подвижные игры. Соблюдать правила игры.</w:t>
            </w:r>
          </w:p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233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Передача мяча.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месте. </w:t>
            </w:r>
          </w:p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2.Ловля мяча на месте.</w:t>
            </w:r>
          </w:p>
          <w:p w:rsidR="00C85F06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Передача мяча снизу на месте. </w:t>
            </w:r>
          </w:p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4.Эстафеты с мячами. Игра «Мяч соседу».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Передача мяча.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1.</w:t>
            </w:r>
            <w:r w:rsidR="00C85F06" w:rsidRPr="00555921">
              <w:rPr>
                <w:rFonts w:ascii="Times New Roman" w:hAnsi="Times New Roman"/>
                <w:sz w:val="28"/>
                <w:szCs w:val="28"/>
              </w:rPr>
              <w:t xml:space="preserve">Бросок мяча снизу на месте.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2.Ловля мяча на месте. </w:t>
            </w:r>
            <w:r w:rsidR="00C85F06" w:rsidRPr="00555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3.</w:t>
            </w:r>
            <w:r w:rsidR="00C85F06" w:rsidRPr="00555921">
              <w:rPr>
                <w:rFonts w:ascii="Times New Roman" w:hAnsi="Times New Roman"/>
                <w:sz w:val="28"/>
                <w:szCs w:val="28"/>
              </w:rPr>
              <w:t xml:space="preserve">Передача мяча снизу на месте. </w:t>
            </w:r>
          </w:p>
          <w:p w:rsidR="00674AF4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19" w:hanging="19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4.</w:t>
            </w:r>
            <w:r w:rsidR="00C85F06" w:rsidRPr="00555921">
              <w:rPr>
                <w:rFonts w:ascii="Times New Roman" w:hAnsi="Times New Roman"/>
                <w:sz w:val="28"/>
                <w:szCs w:val="28"/>
              </w:rPr>
              <w:t>Эстафеты с мячами. Игра «Мяч соседу».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555921">
            <w:pPr>
              <w:pStyle w:val="Style6"/>
              <w:widowControl/>
              <w:spacing w:line="276" w:lineRule="auto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Освоить технику броска, ловли, передачи мяча. Развить </w:t>
            </w:r>
            <w:r w:rsidRPr="00555921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координационные способности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9" w:rsidRPr="00555921" w:rsidRDefault="00233330" w:rsidP="00555921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>
              <w:rPr>
                <w:rStyle w:val="FontStyle27"/>
                <w:i w:val="0"/>
                <w:sz w:val="28"/>
                <w:szCs w:val="28"/>
              </w:rPr>
              <w:lastRenderedPageBreak/>
              <w:t>22</w:t>
            </w:r>
            <w:r w:rsidR="00CE6459" w:rsidRPr="00555921">
              <w:rPr>
                <w:rStyle w:val="FontStyle27"/>
                <w:i w:val="0"/>
                <w:sz w:val="28"/>
                <w:szCs w:val="28"/>
              </w:rPr>
              <w:t>.01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6"/>
              <w:widowControl/>
              <w:spacing w:line="276" w:lineRule="auto"/>
              <w:ind w:left="29" w:hanging="29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Передача мяча.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1.Бросок мяча снизу на месте.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2.Ловля мяча на месте. 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4.Эстафеты с мячами.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5.Игра «Гонка мячей по кругу».</w:t>
            </w:r>
          </w:p>
          <w:p w:rsidR="00674AF4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6. Развитие координационных способностей.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555921">
            <w:pPr>
              <w:pStyle w:val="Style6"/>
              <w:widowControl/>
              <w:spacing w:line="276" w:lineRule="auto"/>
              <w:ind w:left="19" w:hanging="19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>
              <w:rPr>
                <w:rStyle w:val="FontStyle27"/>
                <w:i w:val="0"/>
                <w:sz w:val="28"/>
                <w:szCs w:val="28"/>
              </w:rPr>
              <w:t>25</w:t>
            </w:r>
            <w:r w:rsidR="00CE6459" w:rsidRPr="00555921">
              <w:rPr>
                <w:rStyle w:val="FontStyle27"/>
                <w:i w:val="0"/>
                <w:sz w:val="28"/>
                <w:szCs w:val="28"/>
              </w:rPr>
              <w:t>.01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6"/>
              <w:widowControl/>
              <w:spacing w:line="276" w:lineRule="auto"/>
              <w:ind w:left="19" w:hanging="19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Передача мяча.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1.Бросок мяча снизу на месте.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2.Ловля мяча на месте. 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4.Эстафеты с мячами.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5.Игра «Гонка мячей по кругу».</w:t>
            </w:r>
          </w:p>
          <w:p w:rsidR="00674AF4" w:rsidRPr="00555921" w:rsidRDefault="00EA123C" w:rsidP="00555921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6. Развитие координационных способностей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555921">
            <w:pPr>
              <w:pStyle w:val="Style6"/>
              <w:widowControl/>
              <w:spacing w:line="276" w:lineRule="auto"/>
              <w:ind w:left="5" w:hanging="5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E6459" w:rsidP="00233330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 w:rsidRPr="00555921">
              <w:rPr>
                <w:rStyle w:val="FontStyle27"/>
                <w:i w:val="0"/>
                <w:sz w:val="28"/>
                <w:szCs w:val="28"/>
              </w:rPr>
              <w:t>2</w:t>
            </w:r>
            <w:r w:rsidR="00233330">
              <w:rPr>
                <w:rStyle w:val="FontStyle27"/>
                <w:i w:val="0"/>
                <w:sz w:val="28"/>
                <w:szCs w:val="28"/>
              </w:rPr>
              <w:t>8</w:t>
            </w:r>
            <w:r w:rsidRPr="00555921">
              <w:rPr>
                <w:rStyle w:val="FontStyle27"/>
                <w:i w:val="0"/>
                <w:sz w:val="28"/>
                <w:szCs w:val="28"/>
              </w:rPr>
              <w:t>.01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6"/>
              <w:widowControl/>
              <w:spacing w:line="276" w:lineRule="auto"/>
              <w:ind w:left="5" w:hanging="5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2.Ловля мяча на месте.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EA123C" w:rsidRPr="00555921" w:rsidRDefault="00EA123C" w:rsidP="00555921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 4.Эстафеты с мячами. </w:t>
            </w:r>
          </w:p>
          <w:p w:rsidR="00674AF4" w:rsidRPr="00555921" w:rsidRDefault="00EA123C" w:rsidP="00555921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lastRenderedPageBreak/>
              <w:t>5. Игра в мини-баскетбол.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555921">
            <w:pPr>
              <w:pStyle w:val="Style11"/>
              <w:widowControl/>
              <w:spacing w:line="276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E6459" w:rsidP="00233330">
            <w:pPr>
              <w:pStyle w:val="Style11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 w:rsidRPr="00555921">
              <w:rPr>
                <w:rStyle w:val="FontStyle27"/>
                <w:i w:val="0"/>
                <w:sz w:val="28"/>
                <w:szCs w:val="28"/>
              </w:rPr>
              <w:lastRenderedPageBreak/>
              <w:t>2</w:t>
            </w:r>
            <w:r w:rsidR="00233330">
              <w:rPr>
                <w:rStyle w:val="FontStyle27"/>
                <w:i w:val="0"/>
                <w:sz w:val="28"/>
                <w:szCs w:val="28"/>
              </w:rPr>
              <w:t>9</w:t>
            </w:r>
            <w:r w:rsidRPr="00555921">
              <w:rPr>
                <w:rStyle w:val="FontStyle27"/>
                <w:i w:val="0"/>
                <w:sz w:val="28"/>
                <w:szCs w:val="28"/>
              </w:rPr>
              <w:t>.01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11"/>
              <w:widowControl/>
              <w:spacing w:line="276" w:lineRule="auto"/>
              <w:ind w:firstLine="5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Передача мяча. Эстафеты с мячами. Игра «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Передал-садись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2.Ловля мяча на месте. 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4.Эстафеты с мячами. 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5.Игра «Переда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садись».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33330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EA123C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1.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>Бросок мяча снизу на месте в щит.</w:t>
            </w:r>
          </w:p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2.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 xml:space="preserve"> Ловля мяча на месте. </w:t>
            </w:r>
          </w:p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3.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 xml:space="preserve">Передача мяча снизу на месте. </w:t>
            </w:r>
          </w:p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4.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>Эстафеты с мячами.</w:t>
            </w:r>
          </w:p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5.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 xml:space="preserve"> Игра «Выстрел в небо». </w:t>
            </w:r>
          </w:p>
          <w:p w:rsidR="00EA123C" w:rsidRPr="00555921" w:rsidRDefault="00EA123C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  <w:p w:rsidR="00674AF4" w:rsidRPr="00555921" w:rsidRDefault="00674AF4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pStyle w:val="Style6"/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Применять правила ТБ во время игр с мячом.</w:t>
            </w:r>
          </w:p>
          <w:p w:rsidR="00CF30AB" w:rsidRPr="00555921" w:rsidRDefault="00CF30AB" w:rsidP="00555921">
            <w:pPr>
              <w:pStyle w:val="Style6"/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F30AB" w:rsidRPr="00555921" w:rsidRDefault="00CF30AB" w:rsidP="00555921">
            <w:pPr>
              <w:pStyle w:val="Style6"/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Организовывать и проводить совместно со сверстниками подвижные игры. Соблюдать </w:t>
            </w:r>
            <w:r w:rsidRPr="00555921">
              <w:rPr>
                <w:rFonts w:ascii="Times New Roman" w:hAnsi="Times New Roman"/>
                <w:sz w:val="28"/>
                <w:szCs w:val="28"/>
              </w:rPr>
              <w:lastRenderedPageBreak/>
              <w:t>правила игры.</w:t>
            </w:r>
          </w:p>
          <w:p w:rsidR="00CF30AB" w:rsidRPr="00555921" w:rsidRDefault="00CF30AB" w:rsidP="00555921">
            <w:pPr>
              <w:pStyle w:val="Style6"/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способности.</w:t>
            </w:r>
          </w:p>
          <w:p w:rsidR="00674AF4" w:rsidRPr="00555921" w:rsidRDefault="00674AF4" w:rsidP="00555921">
            <w:pPr>
              <w:pStyle w:val="Style6"/>
              <w:widowControl/>
              <w:spacing w:line="276" w:lineRule="auto"/>
              <w:ind w:left="19" w:hanging="19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>
              <w:rPr>
                <w:rStyle w:val="FontStyle27"/>
                <w:i w:val="0"/>
                <w:sz w:val="28"/>
                <w:szCs w:val="28"/>
              </w:rPr>
              <w:lastRenderedPageBreak/>
              <w:t>04.02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6"/>
              <w:widowControl/>
              <w:spacing w:line="276" w:lineRule="auto"/>
              <w:ind w:left="19" w:hanging="19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Ловля мяча на месте.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1.Бросок мяча снизу на месте в щит.</w:t>
            </w:r>
          </w:p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 Ловля мяча на месте. </w:t>
            </w:r>
          </w:p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4.Эстафеты с мячами. </w:t>
            </w:r>
          </w:p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5.Игра в мини-баскетбол.</w:t>
            </w:r>
          </w:p>
          <w:p w:rsidR="00CF30AB" w:rsidRPr="00555921" w:rsidRDefault="00CF30AB" w:rsidP="00555921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Применять правила ТБ во время игр с мячом.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Эстафеты с мячами. Игра «Охотники и утки».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1.Бросок мяча снизу на месте в щит.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Ловля  и передача мяча снизу на месте. 3.Эстафеты с мячами. 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4.Игра «Охотники и утки».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Применять правила ТБ во время игр с мячом.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со сверстниками подвижные игры. Соблюдать правила игры.</w:t>
            </w:r>
          </w:p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E6459" w:rsidP="00FE6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FE67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Эстафеты с мячами. Игра «Охотники и утки».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1.Бросок мяча снизу на месте в щит.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Ловля  и передача мяча снизу на месте. 3.Эстафеты с мячами. 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4.Игра «Охотники и утки».</w:t>
            </w:r>
          </w:p>
          <w:p w:rsidR="00674AF4" w:rsidRPr="00555921" w:rsidRDefault="00674AF4" w:rsidP="00555921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4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F30AB" w:rsidP="00555921">
            <w:pPr>
              <w:pStyle w:val="Style6"/>
              <w:widowControl/>
              <w:spacing w:line="276" w:lineRule="auto"/>
              <w:ind w:left="5" w:hanging="5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>
              <w:rPr>
                <w:rStyle w:val="FontStyle27"/>
                <w:i w:val="0"/>
                <w:sz w:val="28"/>
                <w:szCs w:val="28"/>
              </w:rPr>
              <w:t>18</w:t>
            </w:r>
            <w:r w:rsidR="00CE6459" w:rsidRPr="00555921">
              <w:rPr>
                <w:rStyle w:val="FontStyle27"/>
                <w:i w:val="0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6"/>
              <w:widowControl/>
              <w:spacing w:line="276" w:lineRule="auto"/>
              <w:ind w:left="5" w:hanging="5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1.Бросок мяча снизу на месте в щит.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Ловля  и передача мяча снизу на месте. 3.Ведение мяча на месте. 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4.Эстафеты с мячами. 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5.Игра «Охотники и утки».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2.Ловля  и передача мяча снизу на месте. 3.Ведение мяча на месте. 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 Эстафеты с мячами. 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5.Игра «Мяч в обруч».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2.Ловля  и передача мяча снизу на месте. 3.Ведение мяча на месте. 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 Эстафеты с мячами. 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Освоить технику броска, ловли, передачи мяча. Знать правила игры в  баскетбол. Развить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2.Ловля  и передача мяча снизу на месте. 3.Ведение мяча на месте. </w:t>
            </w:r>
          </w:p>
          <w:p w:rsidR="00674AF4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Эстафеты с мячами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FE6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7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 Игра «Не давай мяч водящему».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1.Бросок мяча снизу на месте в щит.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Ловля  и передача мяча снизу на месте. 3.Ведение мяча на месте. 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4.Эстафеты с мячами. </w:t>
            </w:r>
          </w:p>
          <w:p w:rsidR="00674AF4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5.Игра «Не давай мяч водящему».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месте. Эстафеты с мячами.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1.Бросок мяча снизу на месте в щит. 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2.Ловля  и передача мяча снизу на месте. 3.Ведение мяча на месте.</w:t>
            </w:r>
          </w:p>
          <w:p w:rsidR="00CF30AB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4.Эстафеты с мячами.</w:t>
            </w:r>
          </w:p>
          <w:p w:rsidR="00674AF4" w:rsidRPr="00555921" w:rsidRDefault="00CF30AB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 Игра «Перестрелка».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Взаимодействовать со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сверстниками, при этом соблюдать правила безопасности.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2.Ловля  и передача мяча снизу на месте. 3.Ведение мяча на месте.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4.Эстафеты с мячами.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86C39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D86C3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FE6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6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144"/>
        </w:trPr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Лёгкая атлетика и подвижные игры (33 ч)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17AF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Закаливание орга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низма.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основными средствами закаливания.</w:t>
            </w:r>
          </w:p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Разучить ходьбу, с остановкой по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сигналу учителя.</w:t>
            </w:r>
          </w:p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«Совушка».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о закалива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нии.</w:t>
            </w:r>
          </w:p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ющих процедурах и их влиянии на организм.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своё состоя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(ощущения) после закаливаю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щих процедур.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выпол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нять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ходьбу с остановкой по сигналу учителя.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FE67D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ходных положений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ходьбу, с остановкой по сигналу учителя.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из различных исходных положений.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«Волк во рву».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ходных положений.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толчком двух ног.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Обучить прыжку в высоту с места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толчком двумя ногами.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бег из различных исходных положений.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«Волк во рву».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прыжка в вы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соту толчком двух ног.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ошибки в технике выполнения прыжковых упражнений.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FE6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Повторить подвижную игру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«Воробьи, вороны».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FE6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E67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толчком одной ноги.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Обучить прыжку в высоту с места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толчком одной ноги.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прыжок в высоту с места толчком двух ног.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«Мышеловка».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прыжка в вы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соту толчком одной ноги.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струкциям учителя.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прыжковых упражнений.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йствовать в игровой деятельности.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038E" w:rsidP="00FE6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7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Прыжки в высоту с места толчком одной ноги на разную вы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соту.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прыжок в высоту с места толчком одной ноги.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Обучить прыжкам в высоту с места толчком одной ноги на разную высоту.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«Подними платок».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прыжков на разную высоту (до касания разме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ток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). Разучить и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прыж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 в высоту с места толчком одной ноги.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FE67DA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ходных положений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ходьбу, с остановкой по сигналу учителя.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из различных исходных положений.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«Волк во рву».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ходных положений.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11393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человека.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физических качествах человека.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прыжки толчком одной ноги на разную высоту.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«Подними платок».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29662D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62D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t xml:space="preserve"> о физичес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ких качествах человека. </w:t>
            </w:r>
            <w:r w:rsidRPr="0029662D">
              <w:rPr>
                <w:rFonts w:ascii="Times New Roman" w:hAnsi="Times New Roman" w:cs="Times New Roman"/>
                <w:i/>
                <w:sz w:val="28"/>
                <w:szCs w:val="28"/>
              </w:rPr>
              <w:t>Участво</w:t>
            </w:r>
            <w:r w:rsidRPr="0029662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 в беседе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t xml:space="preserve"> о физических качест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softHyphen/>
              <w:t>вах человека.</w:t>
            </w:r>
          </w:p>
          <w:p w:rsidR="00674AF4" w:rsidRPr="0029662D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62D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фи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зического развития.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29662D" w:rsidRDefault="0011393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62D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об упражнениях, развивающих физические качества.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гимнастическими палками.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«Воробьи, вороны».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упражнениях, направленных на развитие определённых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ких качеств.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выпол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упражнений с гим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настическими палками.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Моделировать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комплексы упраж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с учётом их цели: на разви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тие силы, быстроты, выносливости.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6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Спрыгивание и запрыгивание на горку матов.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комплекс упражнений, направленный на развитие силы.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комплекс упражнений с гимнастическими палками.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запрыгивание и спрыгивание с горки матов.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упражнений с гимнастическими палками.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пасности при выполнении гимнас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упражнений.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6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Преодолеть полосу из 5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296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спортивных играх.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запрыгивание и спрыгивание с горки матов.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«Третий лишний».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спортив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играх как об игре команды.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действия из спортивных игр.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9662D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об упражнениях, развивающих физические качества.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гимнастическими палками.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«Воробьи, вороны».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упражнениях, направленных на развитие определённых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ких качеств.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выпол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упражнений с гим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настическими палками.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Моделировать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комплексы упраж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с учётом их цели: на разви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тие силы, быстроты, выносливости.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Повторить подвижную игру «Воробьи, вороны».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96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на дальность.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Обучить метанию теннисного мяча на дальность.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упражнений, направленный на развитие координационных способностей.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«Третий лишний».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метания на дальность.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правила тех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безопасности при метании мяча.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на заданное рас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стояние.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Обучить метанию теннисного мяча на заданное расстояние.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метание теннисного мяча на дальность.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метания на за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данное расстояние.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9662D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ходных положений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ходьбу, с остановкой по сигналу учителя.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из различных исходных положений.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«Волк во рву».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ходных положений.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Положение — «высо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кий старт».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firstLine="1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1.</w:t>
            </w:r>
            <w:r w:rsidRPr="00555921">
              <w:rPr>
                <w:rStyle w:val="FontStyle30"/>
                <w:sz w:val="28"/>
                <w:szCs w:val="28"/>
              </w:rPr>
              <w:tab/>
              <w:t>Разучить положение «высокого</w:t>
            </w:r>
            <w:r w:rsidRPr="00555921">
              <w:rPr>
                <w:rStyle w:val="FontStyle30"/>
                <w:sz w:val="28"/>
                <w:szCs w:val="28"/>
              </w:rPr>
              <w:br/>
              <w:t>старта».</w:t>
            </w:r>
          </w:p>
          <w:p w:rsidR="00674AF4" w:rsidRPr="00555921" w:rsidRDefault="00674AF4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firstLine="5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2.</w:t>
            </w:r>
            <w:r w:rsidRPr="00555921">
              <w:rPr>
                <w:rStyle w:val="FontStyle30"/>
                <w:sz w:val="28"/>
                <w:szCs w:val="28"/>
              </w:rPr>
              <w:tab/>
              <w:t xml:space="preserve">Повторить метание теннисного </w:t>
            </w:r>
            <w:r w:rsidRPr="00555921">
              <w:rPr>
                <w:rStyle w:val="FontStyle30"/>
                <w:sz w:val="28"/>
                <w:szCs w:val="28"/>
              </w:rPr>
              <w:lastRenderedPageBreak/>
              <w:t>мяча на заданное расстояние.</w:t>
            </w:r>
          </w:p>
          <w:p w:rsidR="00674AF4" w:rsidRPr="00555921" w:rsidRDefault="00674AF4" w:rsidP="00555921">
            <w:pPr>
              <w:pStyle w:val="Style8"/>
              <w:widowControl/>
              <w:tabs>
                <w:tab w:val="left" w:pos="259"/>
              </w:tabs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3.</w:t>
            </w:r>
            <w:r w:rsidRPr="00555921">
              <w:rPr>
                <w:rStyle w:val="FontStyle30"/>
                <w:sz w:val="28"/>
                <w:szCs w:val="28"/>
              </w:rPr>
              <w:tab/>
              <w:t>Подвижная игра «Мышеловка».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6"/>
              <w:widowControl/>
              <w:spacing w:line="276" w:lineRule="auto"/>
              <w:ind w:left="10" w:hanging="1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lastRenderedPageBreak/>
              <w:t xml:space="preserve">Осваивать технику «высокого старта». </w:t>
            </w:r>
          </w:p>
          <w:p w:rsidR="00674AF4" w:rsidRPr="00555921" w:rsidRDefault="00674AF4" w:rsidP="00555921">
            <w:pPr>
              <w:pStyle w:val="Style6"/>
              <w:widowControl/>
              <w:spacing w:line="276" w:lineRule="auto"/>
              <w:ind w:left="10" w:hanging="1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27"/>
                <w:sz w:val="28"/>
                <w:szCs w:val="28"/>
              </w:rPr>
              <w:t xml:space="preserve">Выявлять </w:t>
            </w:r>
            <w:r w:rsidRPr="00555921">
              <w:rPr>
                <w:rStyle w:val="FontStyle30"/>
                <w:sz w:val="28"/>
                <w:szCs w:val="28"/>
              </w:rPr>
              <w:t xml:space="preserve">характерные ошибки </w:t>
            </w:r>
            <w:r w:rsidRPr="00555921">
              <w:rPr>
                <w:rStyle w:val="FontStyle30"/>
                <w:sz w:val="28"/>
                <w:szCs w:val="28"/>
              </w:rPr>
              <w:lastRenderedPageBreak/>
              <w:t>в технике выполнения бе</w:t>
            </w:r>
            <w:r w:rsidRPr="00555921">
              <w:rPr>
                <w:rStyle w:val="FontStyle30"/>
                <w:sz w:val="28"/>
                <w:szCs w:val="28"/>
              </w:rPr>
              <w:softHyphen/>
              <w:t>говых упражнений.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pStyle w:val="Style6"/>
              <w:widowControl/>
              <w:spacing w:line="276" w:lineRule="auto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lastRenderedPageBreak/>
              <w:t>2</w:t>
            </w:r>
            <w:r w:rsidR="0029662D">
              <w:rPr>
                <w:rStyle w:val="FontStyle30"/>
                <w:sz w:val="28"/>
                <w:szCs w:val="28"/>
              </w:rPr>
              <w:t>6</w:t>
            </w:r>
            <w:r w:rsidR="00CE6459" w:rsidRPr="00555921">
              <w:rPr>
                <w:rStyle w:val="FontStyle30"/>
                <w:sz w:val="28"/>
                <w:szCs w:val="28"/>
              </w:rPr>
              <w:t>.04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6"/>
              <w:widowControl/>
              <w:spacing w:line="276" w:lineRule="auto"/>
              <w:ind w:left="10" w:hanging="10"/>
              <w:rPr>
                <w:rStyle w:val="FontStyle30"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на 30 м.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1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1.</w:t>
            </w:r>
            <w:r w:rsidRPr="00555921">
              <w:rPr>
                <w:rStyle w:val="FontStyle30"/>
                <w:sz w:val="28"/>
                <w:szCs w:val="28"/>
              </w:rPr>
              <w:tab/>
              <w:t>Повторить положение «высокого</w:t>
            </w:r>
            <w:r w:rsidRPr="00555921">
              <w:rPr>
                <w:rStyle w:val="FontStyle30"/>
                <w:sz w:val="28"/>
                <w:szCs w:val="28"/>
              </w:rPr>
              <w:br/>
              <w:t>старта».</w:t>
            </w:r>
          </w:p>
          <w:p w:rsidR="00674AF4" w:rsidRPr="00555921" w:rsidRDefault="00674AF4" w:rsidP="00555921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9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2. Разучить бег на 30 м. на время.</w:t>
            </w:r>
          </w:p>
          <w:p w:rsidR="00674AF4" w:rsidRPr="00555921" w:rsidRDefault="00674AF4" w:rsidP="00555921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5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3.</w:t>
            </w:r>
            <w:r w:rsidRPr="00555921">
              <w:rPr>
                <w:rStyle w:val="FontStyle30"/>
                <w:sz w:val="28"/>
                <w:szCs w:val="28"/>
              </w:rPr>
              <w:tab/>
              <w:t>Разучить подвижную игру «Пингвины с мячом».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pStyle w:val="Style11"/>
              <w:widowControl/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Style w:val="FontStyle27"/>
                <w:sz w:val="28"/>
                <w:szCs w:val="28"/>
              </w:rPr>
              <w:t xml:space="preserve">Осваивать </w:t>
            </w:r>
            <w:r w:rsidRPr="00555921">
              <w:rPr>
                <w:rStyle w:val="FontStyle30"/>
                <w:sz w:val="28"/>
                <w:szCs w:val="28"/>
              </w:rPr>
              <w:t>технику бега на корот</w:t>
            </w:r>
            <w:r w:rsidRPr="00555921">
              <w:rPr>
                <w:rStyle w:val="FontStyle30"/>
                <w:sz w:val="28"/>
                <w:szCs w:val="28"/>
              </w:rPr>
              <w:softHyphen/>
              <w:t xml:space="preserve">кие дистанции. </w:t>
            </w:r>
            <w:r w:rsidRPr="00555921">
              <w:rPr>
                <w:rStyle w:val="FontStyle27"/>
                <w:sz w:val="28"/>
                <w:szCs w:val="28"/>
              </w:rPr>
              <w:t xml:space="preserve">Проявлять </w:t>
            </w:r>
            <w:r w:rsidRPr="00555921">
              <w:rPr>
                <w:rStyle w:val="FontStyle30"/>
                <w:sz w:val="28"/>
                <w:szCs w:val="28"/>
              </w:rPr>
              <w:t>качест</w:t>
            </w:r>
            <w:r w:rsidRPr="00555921">
              <w:rPr>
                <w:rStyle w:val="FontStyle30"/>
                <w:sz w:val="28"/>
                <w:szCs w:val="28"/>
              </w:rPr>
              <w:softHyphen/>
              <w:t>ва силы, быстроты, выносливости и координации при выполнении бего</w:t>
            </w:r>
            <w:r w:rsidRPr="00555921">
              <w:rPr>
                <w:rStyle w:val="FontStyle30"/>
                <w:sz w:val="28"/>
                <w:szCs w:val="28"/>
              </w:rPr>
              <w:softHyphen/>
              <w:t>в</w:t>
            </w:r>
            <w:r w:rsidRPr="00555921">
              <w:rPr>
                <w:rFonts w:ascii="Times New Roman" w:hAnsi="Times New Roman"/>
                <w:sz w:val="28"/>
                <w:szCs w:val="28"/>
              </w:rPr>
              <w:t>ых упражнений.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pStyle w:val="Style11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 w:rsidRPr="00555921">
              <w:rPr>
                <w:rStyle w:val="FontStyle27"/>
                <w:i w:val="0"/>
                <w:sz w:val="28"/>
                <w:szCs w:val="28"/>
              </w:rPr>
              <w:t>2</w:t>
            </w:r>
            <w:r w:rsidR="0029662D">
              <w:rPr>
                <w:rStyle w:val="FontStyle27"/>
                <w:i w:val="0"/>
                <w:sz w:val="28"/>
                <w:szCs w:val="28"/>
              </w:rPr>
              <w:t>9</w:t>
            </w:r>
            <w:r w:rsidR="00CE6459" w:rsidRPr="00555921">
              <w:rPr>
                <w:rStyle w:val="FontStyle27"/>
                <w:i w:val="0"/>
                <w:sz w:val="28"/>
                <w:szCs w:val="28"/>
              </w:rPr>
              <w:t>.04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AF4" w:rsidRPr="00555921" w:rsidRDefault="00674AF4" w:rsidP="00555921">
            <w:pPr>
              <w:pStyle w:val="Style11"/>
              <w:widowControl/>
              <w:spacing w:line="276" w:lineRule="auto"/>
              <w:ind w:left="5" w:hanging="5"/>
              <w:rPr>
                <w:rStyle w:val="FontStyle27"/>
                <w:sz w:val="28"/>
                <w:szCs w:val="28"/>
              </w:rPr>
            </w:pPr>
          </w:p>
        </w:tc>
      </w:tr>
      <w:tr w:rsidR="00D517AF" w:rsidRPr="00555921" w:rsidTr="00D517AF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препят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разученные виды бега.</w:t>
            </w:r>
          </w:p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препятствий с использованием элементов лёгкой атлетики.</w:t>
            </w:r>
          </w:p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3.Развивать быстроту.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лосы препятствий.</w:t>
            </w:r>
          </w:p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цель выполняемых действий при преодолении полосы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волевые усилия.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определённых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качеств.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29662D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2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Элементы спортив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комплекс упражнений, направленный на развитие гибкости.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подвижную игру «Пингвины с мячом».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Разучить задания с элементами спортивных игр.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Повторить комплекс упражнений, направленный на развитие гибкости.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 Повторить задания с элементами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спортивных игр.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6. Подвижная игра «Воробьи, вороны»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7. Повторить подвижные игры и эстафеты по выбору учеников.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 упражне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ний, направленные на развитие различных физических качеств.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игр.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адекватные решения в условиях игровой деятельности.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Моделировать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игровых действий в зависимос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 от изменения условий и двига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задач.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29662D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22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Совершенствование элементов спортив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6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634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7D4AB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98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ходных положений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593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ходьбу, с остановкой по сигналу учителя.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из различных исходных положений.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«Волк во рву».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ходных положений.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29662D" w:rsidP="007D4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22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7D4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5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спортивных играх.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запрыгивание и спрыгивание с горки матов.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«Третий лишний».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спортив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играх как об игре команды.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действия из спортивных игр.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7D4AB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5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29662D" w:rsidP="007D4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A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8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29662D" w:rsidP="007D4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19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593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038E" w:rsidP="007D4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67038E">
        <w:trPr>
          <w:trHeight w:val="60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038E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67038E" w:rsidRPr="00555921" w:rsidRDefault="0067038E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4" w:rsidRPr="00555921" w:rsidRDefault="0067038E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CE645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459" w:rsidRPr="00555921" w:rsidRDefault="00CE645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59" w:rsidRPr="00555921" w:rsidRDefault="00CE645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CE645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CE6459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038E" w:rsidP="00296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D517AF">
        <w:trPr>
          <w:trHeight w:val="25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038E" w:rsidP="007D4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5559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3B4A" w:rsidRPr="00555921" w:rsidRDefault="00A13B4A" w:rsidP="005559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3B4A" w:rsidRPr="00555921" w:rsidRDefault="00A13B4A" w:rsidP="005559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5329"/>
        <w:gridCol w:w="5234"/>
      </w:tblGrid>
      <w:tr w:rsidR="0067038E" w:rsidRPr="00555921" w:rsidTr="0067038E">
        <w:trPr>
          <w:trHeight w:val="2220"/>
        </w:trPr>
        <w:tc>
          <w:tcPr>
            <w:tcW w:w="5329" w:type="dxa"/>
          </w:tcPr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«30 » августа 2017 г.</w:t>
            </w:r>
          </w:p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Руководитель:________ Щербаченко Т.А.</w:t>
            </w:r>
          </w:p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Протокол № 1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30   » августа 2017 г.</w:t>
            </w:r>
          </w:p>
        </w:tc>
        <w:tc>
          <w:tcPr>
            <w:tcW w:w="5234" w:type="dxa"/>
          </w:tcPr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7038E" w:rsidRPr="00555921" w:rsidRDefault="0067038E" w:rsidP="005559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Я.А.Ведута</w:t>
            </w:r>
            <w:proofErr w:type="spellEnd"/>
          </w:p>
        </w:tc>
      </w:tr>
    </w:tbl>
    <w:p w:rsidR="00A13B4A" w:rsidRPr="00555921" w:rsidRDefault="00A13B4A" w:rsidP="005559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5B" w:rsidRPr="00555921" w:rsidRDefault="00446A5B" w:rsidP="00555921">
      <w:pPr>
        <w:widowControl/>
        <w:shd w:val="clear" w:color="auto" w:fill="FFFFFF"/>
        <w:autoSpaceDE/>
        <w:autoSpaceDN/>
        <w:adjustRightInd/>
        <w:spacing w:after="200" w:line="276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446A5B" w:rsidRPr="00555921" w:rsidRDefault="00446A5B" w:rsidP="00555921">
      <w:pPr>
        <w:shd w:val="clear" w:color="auto" w:fill="FFFFFF"/>
        <w:tabs>
          <w:tab w:val="left" w:pos="240"/>
        </w:tabs>
        <w:spacing w:before="10" w:line="276" w:lineRule="auto"/>
        <w:rPr>
          <w:rFonts w:ascii="Times New Roman" w:hAnsi="Times New Roman" w:cs="Times New Roman"/>
          <w:sz w:val="28"/>
          <w:szCs w:val="28"/>
        </w:rPr>
      </w:pPr>
    </w:p>
    <w:p w:rsidR="00A13B4A" w:rsidRPr="00555921" w:rsidRDefault="00A13B4A" w:rsidP="005559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13B4A" w:rsidRPr="00555921" w:rsidSect="00D517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7FA5"/>
    <w:multiLevelType w:val="multilevel"/>
    <w:tmpl w:val="5F2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207B1D"/>
    <w:multiLevelType w:val="hybridMultilevel"/>
    <w:tmpl w:val="39F26B44"/>
    <w:lvl w:ilvl="0" w:tplc="6F9889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>
    <w:nsid w:val="424C32C6"/>
    <w:multiLevelType w:val="multilevel"/>
    <w:tmpl w:val="21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5471D"/>
    <w:multiLevelType w:val="hybridMultilevel"/>
    <w:tmpl w:val="80246DA6"/>
    <w:lvl w:ilvl="0" w:tplc="586800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F62080"/>
    <w:multiLevelType w:val="hybridMultilevel"/>
    <w:tmpl w:val="44864A76"/>
    <w:lvl w:ilvl="0" w:tplc="A9A0093A">
      <w:start w:val="2017"/>
      <w:numFmt w:val="decimal"/>
      <w:lvlText w:val="%1"/>
      <w:lvlJc w:val="left"/>
      <w:pPr>
        <w:ind w:left="960" w:hanging="60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A"/>
    <w:rsid w:val="000D74FB"/>
    <w:rsid w:val="00113934"/>
    <w:rsid w:val="0012442E"/>
    <w:rsid w:val="0016532D"/>
    <w:rsid w:val="00233330"/>
    <w:rsid w:val="0028295F"/>
    <w:rsid w:val="0029662D"/>
    <w:rsid w:val="002A4C4A"/>
    <w:rsid w:val="00331BA4"/>
    <w:rsid w:val="003C14A1"/>
    <w:rsid w:val="003E2CEA"/>
    <w:rsid w:val="003F2CD7"/>
    <w:rsid w:val="0044307F"/>
    <w:rsid w:val="00446A5B"/>
    <w:rsid w:val="00457A72"/>
    <w:rsid w:val="00555921"/>
    <w:rsid w:val="005C0BF6"/>
    <w:rsid w:val="0067038E"/>
    <w:rsid w:val="00674AF4"/>
    <w:rsid w:val="006E6539"/>
    <w:rsid w:val="006F3E8E"/>
    <w:rsid w:val="00737A27"/>
    <w:rsid w:val="007D4AB9"/>
    <w:rsid w:val="008665A6"/>
    <w:rsid w:val="008A3355"/>
    <w:rsid w:val="008E56BE"/>
    <w:rsid w:val="008F1DC5"/>
    <w:rsid w:val="009130C0"/>
    <w:rsid w:val="00936B21"/>
    <w:rsid w:val="009B2D5A"/>
    <w:rsid w:val="00A13B4A"/>
    <w:rsid w:val="00AD7503"/>
    <w:rsid w:val="00BD67A6"/>
    <w:rsid w:val="00C85F06"/>
    <w:rsid w:val="00CE1FBF"/>
    <w:rsid w:val="00CE6459"/>
    <w:rsid w:val="00CF30AB"/>
    <w:rsid w:val="00D422DC"/>
    <w:rsid w:val="00D47EA7"/>
    <w:rsid w:val="00D517AF"/>
    <w:rsid w:val="00D86C39"/>
    <w:rsid w:val="00D9543B"/>
    <w:rsid w:val="00DA2722"/>
    <w:rsid w:val="00DF314D"/>
    <w:rsid w:val="00EA123C"/>
    <w:rsid w:val="00F91DF4"/>
    <w:rsid w:val="00FC0997"/>
    <w:rsid w:val="00FC3AAE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4A"/>
    <w:pPr>
      <w:ind w:left="720"/>
      <w:contextualSpacing/>
    </w:pPr>
  </w:style>
  <w:style w:type="paragraph" w:customStyle="1" w:styleId="Style6">
    <w:name w:val="Style6"/>
    <w:basedOn w:val="a"/>
    <w:rsid w:val="00A13B4A"/>
    <w:pPr>
      <w:spacing w:line="195" w:lineRule="exact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Style11">
    <w:name w:val="Style11"/>
    <w:basedOn w:val="a"/>
    <w:rsid w:val="00A13B4A"/>
    <w:rPr>
      <w:rFonts w:ascii="Franklin Gothic Medium Cond" w:hAnsi="Franklin Gothic Medium Cond" w:cs="Times New Roman"/>
      <w:sz w:val="24"/>
      <w:szCs w:val="24"/>
    </w:rPr>
  </w:style>
  <w:style w:type="paragraph" w:customStyle="1" w:styleId="Style8">
    <w:name w:val="Style8"/>
    <w:basedOn w:val="a"/>
    <w:rsid w:val="00A13B4A"/>
    <w:pPr>
      <w:spacing w:line="192" w:lineRule="exact"/>
      <w:ind w:firstLine="691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27">
    <w:name w:val="Font Style27"/>
    <w:rsid w:val="00A13B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A13B4A"/>
    <w:rPr>
      <w:rFonts w:ascii="Times New Roman" w:hAnsi="Times New Roman" w:cs="Times New Roman"/>
      <w:sz w:val="18"/>
      <w:szCs w:val="18"/>
    </w:rPr>
  </w:style>
  <w:style w:type="character" w:customStyle="1" w:styleId="FontStyle174">
    <w:name w:val="Font Style174"/>
    <w:basedOn w:val="a0"/>
    <w:rsid w:val="00FC3AAE"/>
    <w:rPr>
      <w:rFonts w:ascii="Century Schoolbook" w:hAnsi="Century Schoolbook" w:cs="Century Schoolbook"/>
      <w:sz w:val="20"/>
      <w:szCs w:val="20"/>
    </w:rPr>
  </w:style>
  <w:style w:type="character" w:customStyle="1" w:styleId="FontStyle178">
    <w:name w:val="Font Style178"/>
    <w:basedOn w:val="a0"/>
    <w:rsid w:val="00FC3AA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58">
    <w:name w:val="Style58"/>
    <w:basedOn w:val="a"/>
    <w:rsid w:val="00FC3AAE"/>
    <w:pPr>
      <w:spacing w:line="264" w:lineRule="exact"/>
      <w:ind w:firstLine="504"/>
      <w:jc w:val="both"/>
    </w:pPr>
    <w:rPr>
      <w:rFonts w:ascii="Tahoma" w:hAnsi="Tahom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4A"/>
    <w:pPr>
      <w:ind w:left="720"/>
      <w:contextualSpacing/>
    </w:pPr>
  </w:style>
  <w:style w:type="paragraph" w:customStyle="1" w:styleId="Style6">
    <w:name w:val="Style6"/>
    <w:basedOn w:val="a"/>
    <w:rsid w:val="00A13B4A"/>
    <w:pPr>
      <w:spacing w:line="195" w:lineRule="exact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Style11">
    <w:name w:val="Style11"/>
    <w:basedOn w:val="a"/>
    <w:rsid w:val="00A13B4A"/>
    <w:rPr>
      <w:rFonts w:ascii="Franklin Gothic Medium Cond" w:hAnsi="Franklin Gothic Medium Cond" w:cs="Times New Roman"/>
      <w:sz w:val="24"/>
      <w:szCs w:val="24"/>
    </w:rPr>
  </w:style>
  <w:style w:type="paragraph" w:customStyle="1" w:styleId="Style8">
    <w:name w:val="Style8"/>
    <w:basedOn w:val="a"/>
    <w:rsid w:val="00A13B4A"/>
    <w:pPr>
      <w:spacing w:line="192" w:lineRule="exact"/>
      <w:ind w:firstLine="691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27">
    <w:name w:val="Font Style27"/>
    <w:rsid w:val="00A13B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A13B4A"/>
    <w:rPr>
      <w:rFonts w:ascii="Times New Roman" w:hAnsi="Times New Roman" w:cs="Times New Roman"/>
      <w:sz w:val="18"/>
      <w:szCs w:val="18"/>
    </w:rPr>
  </w:style>
  <w:style w:type="character" w:customStyle="1" w:styleId="FontStyle174">
    <w:name w:val="Font Style174"/>
    <w:basedOn w:val="a0"/>
    <w:rsid w:val="00FC3AAE"/>
    <w:rPr>
      <w:rFonts w:ascii="Century Schoolbook" w:hAnsi="Century Schoolbook" w:cs="Century Schoolbook"/>
      <w:sz w:val="20"/>
      <w:szCs w:val="20"/>
    </w:rPr>
  </w:style>
  <w:style w:type="character" w:customStyle="1" w:styleId="FontStyle178">
    <w:name w:val="Font Style178"/>
    <w:basedOn w:val="a0"/>
    <w:rsid w:val="00FC3AA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58">
    <w:name w:val="Style58"/>
    <w:basedOn w:val="a"/>
    <w:rsid w:val="00FC3AAE"/>
    <w:pPr>
      <w:spacing w:line="264" w:lineRule="exact"/>
      <w:ind w:firstLine="504"/>
      <w:jc w:val="both"/>
    </w:pPr>
    <w:rPr>
      <w:rFonts w:ascii="Tahoma" w:hAnsi="Tahom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33FA5A-B205-4505-A9DF-D04AE07C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42</Pages>
  <Words>7972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Каяльская СОШ</Company>
  <LinksUpToDate>false</LinksUpToDate>
  <CharactersWithSpaces>53313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Каяльская СОШ</dc:creator>
  <cp:keywords/>
  <dc:description/>
  <cp:lastModifiedBy>МОУ Каяльская СОШ</cp:lastModifiedBy>
  <cp:revision>32</cp:revision>
  <cp:lastPrinted>2018-10-03T11:00:00Z</cp:lastPrinted>
  <dcterms:created xsi:type="dcterms:W3CDTF">2013-09-13T11:08:00Z</dcterms:created>
  <dcterms:modified xsi:type="dcterms:W3CDTF">2018-10-11T10:06:00Z</dcterms:modified>
</cp:coreProperties>
</file>