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66" w:rsidRPr="00CB5966" w:rsidRDefault="00CB5966" w:rsidP="00CB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5966" w:rsidRPr="00CB5966" w:rsidRDefault="00CB5966" w:rsidP="00CB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Каяльская средняя общеобразовательная школа</w:t>
      </w:r>
    </w:p>
    <w:p w:rsidR="00CB5966" w:rsidRPr="00CB5966" w:rsidRDefault="00CB5966" w:rsidP="00CB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Азовского района Ростовской области</w:t>
      </w:r>
    </w:p>
    <w:p w:rsidR="00CB5966" w:rsidRPr="00CB5966" w:rsidRDefault="00CB5966" w:rsidP="00CB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0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5047"/>
      </w:tblGrid>
      <w:tr w:rsidR="00CB5966" w:rsidRPr="00CB5966" w:rsidTr="00DA1E00">
        <w:tc>
          <w:tcPr>
            <w:tcW w:w="4733" w:type="dxa"/>
          </w:tcPr>
          <w:p w:rsidR="00CB5966" w:rsidRPr="00CB5966" w:rsidRDefault="00CB5966" w:rsidP="00CB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</w:rPr>
            </w:pPr>
          </w:p>
          <w:p w:rsidR="00CB5966" w:rsidRPr="00CB5966" w:rsidRDefault="00CB5966" w:rsidP="00CB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u w:val="single"/>
              </w:rPr>
            </w:pPr>
          </w:p>
        </w:tc>
        <w:tc>
          <w:tcPr>
            <w:tcW w:w="5047" w:type="dxa"/>
          </w:tcPr>
          <w:p w:rsidR="00CB5966" w:rsidRPr="00CB5966" w:rsidRDefault="00CB5966" w:rsidP="00CB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</w:rPr>
            </w:pPr>
          </w:p>
          <w:p w:rsidR="00555A27" w:rsidRPr="00555A27" w:rsidRDefault="00555A27" w:rsidP="00555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A27">
              <w:rPr>
                <w:rFonts w:ascii="Times New Roman" w:eastAsia="Calibri" w:hAnsi="Times New Roman" w:cs="Times New Roman"/>
                <w:sz w:val="24"/>
                <w:szCs w:val="28"/>
              </w:rPr>
              <w:t>«Утверждено»</w:t>
            </w:r>
          </w:p>
          <w:p w:rsidR="00555A27" w:rsidRPr="00555A27" w:rsidRDefault="00D7553F" w:rsidP="00555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«30</w:t>
            </w:r>
            <w:r w:rsidR="00555A27" w:rsidRPr="00555A27">
              <w:rPr>
                <w:rFonts w:ascii="Times New Roman" w:eastAsia="Calibri" w:hAnsi="Times New Roman" w:cs="Times New Roman"/>
                <w:sz w:val="24"/>
                <w:szCs w:val="28"/>
              </w:rPr>
              <w:t>» августа 201</w:t>
            </w:r>
            <w:r w:rsidR="00C5188F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555A27" w:rsidRPr="00555A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</w:t>
            </w:r>
          </w:p>
          <w:p w:rsidR="00555A27" w:rsidRPr="00555A27" w:rsidRDefault="00555A27" w:rsidP="00555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A27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школы: _______ Н. Ф. Бурунина</w:t>
            </w:r>
          </w:p>
          <w:p w:rsidR="00555A27" w:rsidRPr="00555A27" w:rsidRDefault="00555A27" w:rsidP="00555A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5A27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Приказ № </w:t>
            </w:r>
            <w:r w:rsidR="00D07AA4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104</w:t>
            </w:r>
            <w:r w:rsidR="00C5188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 </w:t>
            </w:r>
            <w:r w:rsidRPr="00555A27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от «30 » августа 201</w:t>
            </w:r>
            <w:r w:rsidR="00C5188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8</w:t>
            </w:r>
            <w:r w:rsidR="00D7553F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555A27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г.</w:t>
            </w:r>
          </w:p>
          <w:p w:rsidR="00CB5966" w:rsidRPr="00CB5966" w:rsidRDefault="00CB5966" w:rsidP="00CB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8"/>
              <w:rPr>
                <w:rFonts w:ascii="Times New Roman" w:eastAsia="Times New Roman" w:hAnsi="Times New Roman" w:cs="Tahoma"/>
                <w:u w:val="single"/>
              </w:rPr>
            </w:pPr>
          </w:p>
        </w:tc>
      </w:tr>
    </w:tbl>
    <w:p w:rsidR="00CB5966" w:rsidRPr="00CB5966" w:rsidRDefault="00CB5966" w:rsidP="00CB5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</w:t>
      </w:r>
    </w:p>
    <w:p w:rsidR="00CB5966" w:rsidRPr="00CB5966" w:rsidRDefault="00CB5966" w:rsidP="00CB5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педагога-психолога МБОУ Каяльской СОШ </w:t>
      </w:r>
    </w:p>
    <w:p w:rsidR="00CB5966" w:rsidRPr="00CB5966" w:rsidRDefault="00CB5966" w:rsidP="00CB59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C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C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     </w:t>
      </w: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53F" w:rsidRDefault="00D7553F" w:rsidP="00CB5966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07AA4" w:rsidRDefault="00D07AA4" w:rsidP="00CB5966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left="3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Педагог-психолог                        Нейжмак А.В.</w:t>
      </w:r>
    </w:p>
    <w:p w:rsidR="00D7553F" w:rsidRDefault="00D7553F" w:rsidP="00CB59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AA4" w:rsidRDefault="00D07AA4" w:rsidP="00CB59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966" w:rsidRPr="00CB5966" w:rsidRDefault="00CB5966" w:rsidP="00CB59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Методическая тема школы на 201</w:t>
      </w:r>
      <w:r w:rsidR="00C5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C51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CB5966" w:rsidRPr="00CB5966" w:rsidRDefault="00CB5966" w:rsidP="00CB5966">
      <w:pPr>
        <w:keepNext/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образовательной подготовки учащихся</w:t>
      </w: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внедрения развивающих</w:t>
      </w:r>
      <w:r w:rsidRPr="00CB5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здоровьесберегающих технологий обучения </w:t>
      </w:r>
      <w:r w:rsidRPr="00C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соответстви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 нормой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каждом возрастном этапе</w:t>
      </w:r>
      <w:r w:rsidRPr="00CB5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Pr="00CB5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B5966" w:rsidRPr="006F4B7A" w:rsidRDefault="00CB5966" w:rsidP="00CB5966">
      <w:pPr>
        <w:keepNext/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</w:p>
    <w:p w:rsidR="00CB5966" w:rsidRPr="00CB5966" w:rsidRDefault="00CB5966" w:rsidP="00CB596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психологической службы на 201</w:t>
      </w:r>
      <w:r w:rsidR="00C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C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 </w:t>
      </w:r>
    </w:p>
    <w:p w:rsidR="00CB5966" w:rsidRDefault="00CB5966" w:rsidP="00CB596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4B7A"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  <w:t>П</w:t>
      </w:r>
      <w:r w:rsidR="006F4B7A" w:rsidRPr="006F4B7A"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  <w:t>сихолого-педагогическое сопровождение субъектов образовательного процесса</w:t>
      </w: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7A" w:rsidRPr="006F4B7A" w:rsidRDefault="006F4B7A" w:rsidP="00CB596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B5966" w:rsidRPr="00CB5966" w:rsidRDefault="00CB5966" w:rsidP="00CB596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психологической службы на 201</w:t>
      </w:r>
      <w:r w:rsidR="00C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C51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CB5966" w:rsidRPr="006F4B7A" w:rsidRDefault="006F4B7A" w:rsidP="00CB5966">
      <w:pPr>
        <w:numPr>
          <w:ilvl w:val="0"/>
          <w:numId w:val="1"/>
        </w:numPr>
        <w:tabs>
          <w:tab w:val="clear" w:pos="1856"/>
          <w:tab w:val="num" w:pos="142"/>
          <w:tab w:val="left" w:pos="284"/>
          <w:tab w:val="num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</w:t>
      </w:r>
      <w:r w:rsidR="00CB5966" w:rsidRPr="006F4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966" w:rsidRPr="00CB5966" w:rsidRDefault="00CB5966" w:rsidP="00CB5966">
      <w:pPr>
        <w:numPr>
          <w:ilvl w:val="0"/>
          <w:numId w:val="1"/>
        </w:numPr>
        <w:tabs>
          <w:tab w:val="clear" w:pos="1856"/>
          <w:tab w:val="num" w:pos="142"/>
          <w:tab w:val="left" w:pos="284"/>
          <w:tab w:val="num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причин неуспеваемости школьников в процессе обучения.</w:t>
      </w:r>
    </w:p>
    <w:p w:rsidR="00CB5966" w:rsidRPr="00CB5966" w:rsidRDefault="00CB5966" w:rsidP="00CB5966">
      <w:pPr>
        <w:numPr>
          <w:ilvl w:val="0"/>
          <w:numId w:val="1"/>
        </w:numPr>
        <w:tabs>
          <w:tab w:val="clear" w:pos="1856"/>
          <w:tab w:val="num" w:pos="142"/>
          <w:tab w:val="left" w:pos="284"/>
          <w:tab w:val="num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детей, составляющих группу риска в интеллектуальном, эмоциональном и личностном развитии, и работа с ними.</w:t>
      </w:r>
    </w:p>
    <w:p w:rsidR="00CB5966" w:rsidRPr="00CB5966" w:rsidRDefault="00CB5966" w:rsidP="00CB5966">
      <w:pPr>
        <w:numPr>
          <w:ilvl w:val="0"/>
          <w:numId w:val="1"/>
        </w:numPr>
        <w:tabs>
          <w:tab w:val="clear" w:pos="1856"/>
          <w:tab w:val="num" w:pos="142"/>
          <w:tab w:val="left" w:pos="284"/>
          <w:tab w:val="num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своевременной психологической помощи и поддержки участникам образовательного процесса в налаживании межличностных отношений в учебной среде.</w:t>
      </w:r>
    </w:p>
    <w:p w:rsidR="00CB5966" w:rsidRPr="00CB5966" w:rsidRDefault="00CB5966" w:rsidP="00CB5966">
      <w:pPr>
        <w:numPr>
          <w:ilvl w:val="0"/>
          <w:numId w:val="1"/>
        </w:numPr>
        <w:tabs>
          <w:tab w:val="clear" w:pos="1856"/>
          <w:tab w:val="num" w:pos="142"/>
          <w:tab w:val="left" w:pos="284"/>
          <w:tab w:val="num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школьной зрелости учащихся 1-х классов для определения путей и форм оказания помощи детям, испытывающих трудности при адаптации к школьной жизни.</w:t>
      </w:r>
    </w:p>
    <w:p w:rsidR="00CB5966" w:rsidRPr="00CB5966" w:rsidRDefault="00CB5966" w:rsidP="00CB5966">
      <w:pPr>
        <w:numPr>
          <w:ilvl w:val="0"/>
          <w:numId w:val="1"/>
        </w:numPr>
        <w:tabs>
          <w:tab w:val="clear" w:pos="1856"/>
          <w:tab w:val="num" w:pos="142"/>
          <w:tab w:val="left" w:pos="284"/>
          <w:tab w:val="num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адаптационного периода учащихся среднего звена школы и учащихся сдающих выпускные экзамены.</w:t>
      </w:r>
    </w:p>
    <w:p w:rsidR="00CB5966" w:rsidRPr="00CB5966" w:rsidRDefault="00CB5966" w:rsidP="00CB5966">
      <w:pPr>
        <w:numPr>
          <w:ilvl w:val="0"/>
          <w:numId w:val="1"/>
        </w:numPr>
        <w:tabs>
          <w:tab w:val="clear" w:pos="1856"/>
          <w:tab w:val="num" w:pos="142"/>
          <w:tab w:val="left" w:pos="284"/>
          <w:tab w:val="num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Профориентационная </w:t>
      </w:r>
      <w:r w:rsidR="006F4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учащимися 8-11 классов.</w:t>
      </w:r>
    </w:p>
    <w:p w:rsidR="00CB5966" w:rsidRPr="00CB5966" w:rsidRDefault="00CB5966" w:rsidP="00D7553F">
      <w:pPr>
        <w:tabs>
          <w:tab w:val="left" w:pos="284"/>
          <w:tab w:val="num" w:pos="18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66" w:rsidRPr="00CB5966" w:rsidRDefault="00CB5966" w:rsidP="00CB596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5966" w:rsidRDefault="00CB5966" w:rsidP="00CB59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B7A" w:rsidRDefault="006F4B7A" w:rsidP="00CB59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AA4" w:rsidRDefault="00D07AA4" w:rsidP="00CB59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AA4" w:rsidRPr="00CB5966" w:rsidRDefault="00D07AA4" w:rsidP="00CB596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341" w:type="dxa"/>
        <w:tblInd w:w="-1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693"/>
        <w:gridCol w:w="2127"/>
        <w:gridCol w:w="1417"/>
        <w:gridCol w:w="2410"/>
      </w:tblGrid>
      <w:tr w:rsidR="00CB5966" w:rsidRPr="00CB5966" w:rsidTr="00D12A8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Программные действия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Предположительный</w:t>
            </w:r>
          </w:p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B5966" w:rsidRPr="00CB5966" w:rsidTr="00D12A89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6" w:rsidRPr="00CB5966" w:rsidRDefault="00CB5966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21DDE" w:rsidRPr="00CB5966" w:rsidTr="00D12A89"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будущих первоклассников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408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саморегуляции в 1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408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«Изучение саморегуляции» (по У.В.Ульенковой)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6F4B7A" w:rsidP="00C408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21DDE"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408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сформированности саморегуляции в интеллектуальной деятельности</w:t>
            </w: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внимания у первоклассников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«Кодирование» (11-й субтест Д. Векслера в версии А.Ю. Панасюка)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7A" w:rsidRDefault="006F4B7A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21DDE"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внимания</w:t>
            </w: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мотивации в 1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 о школе» (модифицированная методика Т.А.Нежновой, А.Л.Венгера, Д.Б.Эльконина)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не готовых к обучению</w:t>
            </w: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самооценки у первоклассников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«Рукавички» (Г.А.Цукерман)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6F4B7A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21DDE"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развитие самооценки</w:t>
            </w: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мотивации во 2-ом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«Анкета для оценки уровня школьной мотивации» (по Н.Г.Лускановой)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F3680F" w:rsidP="00F3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421DDE"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мотивации</w:t>
            </w: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внимания во 2-ом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«Проба на внимание (буквы)» (П.Я.Гальперин)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внимания</w:t>
            </w: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особенностей развития мышления во 2-ом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«Выделение существенных признаков»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мышления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A2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кратковременной памяти во 2-ом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«Оперативная память»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73348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A2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кратковременной памяти</w:t>
            </w:r>
          </w:p>
        </w:tc>
      </w:tr>
      <w:tr w:rsidR="00421DDE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21DDE" w:rsidRPr="00CB5966" w:rsidRDefault="00421DDE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D12A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</w:t>
            </w:r>
            <w:r w:rsidR="00D1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мотивации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3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D12A89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Н. Лускановой</w:t>
            </w:r>
            <w:r w:rsidR="00421DDE"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DDE" w:rsidRPr="00CB5966" w:rsidRDefault="00421DDE" w:rsidP="00D12A8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="00D12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мотивации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73348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A2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кратковременной памяти в 3-ом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03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«Оперативная память»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03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032C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A2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кратковременной памяти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733484" w:rsidRDefault="00733484" w:rsidP="00733484">
            <w:pPr>
              <w:spacing w:after="0" w:line="240" w:lineRule="auto"/>
              <w:ind w:right="33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</w:t>
            </w:r>
            <w:r w:rsidRPr="0073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умозаключению детей в</w:t>
            </w:r>
            <w:r w:rsidRPr="007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«Простые аналогии»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Уровень развития логического мышления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развития внимания в 3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«Проба на внимание (текст)» (П.Я.</w:t>
            </w:r>
            <w:r w:rsidR="00D1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Гальперин)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Уровень развития внимания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развития самооценки учеников 4 класса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самооценки «Лесенка»</w:t>
            </w:r>
          </w:p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(составитель В.Г.Щур)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самооценки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мотивации в 4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«Анкета для оценки уровня школьной мотивации» (по Н.Г.Лускановой)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Уровень развития мотивации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внимания в 4-ом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191C79" w:rsidP="00CB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«Проба на внимание (текст)» (П.Я.Гальперин)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Уровень развития внимания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733484" w:rsidRDefault="00733484" w:rsidP="00733484">
            <w:pPr>
              <w:spacing w:after="0" w:line="240" w:lineRule="auto"/>
              <w:ind w:right="33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</w:t>
            </w:r>
            <w:r w:rsidRPr="00733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способности к умозаключению детей в</w:t>
            </w:r>
            <w:r w:rsidRPr="007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3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03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D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«Простые аналогии»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032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032C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  <w:lang w:eastAsia="ru-RU"/>
              </w:rPr>
              <w:t>Уровень развития логического мышления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06BF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тревожность в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Филлипса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тревожных детей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5F2D8F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личности в 8 классе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5F2D8F" w:rsidRDefault="005F2D8F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5F2D8F" w:rsidP="005F2D8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5F2D8F" w:rsidRDefault="005F2D8F" w:rsidP="005F2D8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8F">
              <w:rPr>
                <w:rFonts w:ascii="Times New Roman" w:hAnsi="Times New Roman" w:cs="Times New Roman"/>
                <w:sz w:val="24"/>
                <w:szCs w:val="27"/>
              </w:rPr>
              <w:t>Изучение психического состояния и свойств личности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 самооценки у 9-классников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тест-опросник «самооценка личности старшеклассника»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самооценки учащихся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профессиональной направленности в 8-11-х классах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Д. Голланда, карта интересов,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мире профессий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E9722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детей склонных к </w:t>
            </w:r>
            <w:r w:rsidR="00E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самовольным уходам 4-8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Айзенка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«группы риска»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</w:t>
            </w:r>
            <w:r w:rsidR="00E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риска</w:t>
            </w:r>
            <w:r w:rsidR="00E9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(ВИЧ/СПИД)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«изучение алкогольно-наркогенной ситуации»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«группы риска»</w:t>
            </w:r>
          </w:p>
        </w:tc>
      </w:tr>
      <w:tr w:rsidR="00733484" w:rsidRPr="00CB5966" w:rsidTr="00D12A89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Коррекционная и развивающая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484" w:rsidRPr="00CB5966" w:rsidTr="00D12A89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коррекция мотивационной и эмоциональной (5-6 кл)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отношения к своим переживаниям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личности и личностный рост в подростковом возрасте 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(7-8 кл)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тренинг личностного роста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«Я-концепции»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сферы межличностных отношений в старших классах (9-11 кл)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межличностных отношений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сферы профессионального самоопределения в 8-х, 11-х классах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деловая игра, тренинговые занятия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1-го и 2-го </w:t>
            </w:r>
            <w:proofErr w:type="gramStart"/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Осведомлённость ученика о своих способностях, его склонности и возможности</w:t>
            </w:r>
          </w:p>
        </w:tc>
      </w:tr>
      <w:tr w:rsidR="00733484" w:rsidRPr="00CB5966" w:rsidTr="00D12A89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06BF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детей «группы риска», состоящих на ВШУ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тренинговые занятия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в ВШУ</w:t>
            </w:r>
          </w:p>
        </w:tc>
      </w:tr>
      <w:tr w:rsidR="00733484" w:rsidRPr="00CB5966" w:rsidTr="00D12A89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D12A89" w:rsidRDefault="00733484" w:rsidP="00D12A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B3">
              <w:rPr>
                <w:rFonts w:ascii="Times New Roman" w:hAnsi="Times New Roman"/>
                <w:sz w:val="24"/>
                <w:szCs w:val="24"/>
              </w:rPr>
              <w:t>Проект формирования жизненных навыков и профилактики употребления ПАВ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(профилактическая программа «Следуй за мной»)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тренинговые занятия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1419C0" w:rsidRDefault="00733484" w:rsidP="006F4B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19C0">
              <w:rPr>
                <w:rFonts w:ascii="Times New Roman" w:hAnsi="Times New Roman"/>
                <w:sz w:val="24"/>
                <w:szCs w:val="24"/>
              </w:rPr>
              <w:t>сняти</w:t>
            </w:r>
            <w:r>
              <w:rPr>
                <w:rFonts w:ascii="Times New Roman" w:hAnsi="Times New Roman"/>
                <w:sz w:val="24"/>
                <w:szCs w:val="24"/>
              </w:rPr>
              <w:t>я напряжения без применения ПАВ;</w:t>
            </w:r>
          </w:p>
          <w:p w:rsidR="00733484" w:rsidRPr="00D12A89" w:rsidRDefault="00733484" w:rsidP="00D12A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19C0">
              <w:rPr>
                <w:rFonts w:ascii="Times New Roman" w:hAnsi="Times New Roman"/>
                <w:sz w:val="24"/>
                <w:szCs w:val="24"/>
              </w:rPr>
              <w:t>сформировать установку на</w:t>
            </w:r>
            <w:r w:rsidR="00D12A89">
              <w:rPr>
                <w:rFonts w:ascii="Times New Roman" w:hAnsi="Times New Roman"/>
                <w:sz w:val="24"/>
                <w:szCs w:val="24"/>
              </w:rPr>
              <w:t xml:space="preserve"> ведение здорового образа жизни</w:t>
            </w:r>
          </w:p>
        </w:tc>
      </w:tr>
      <w:tr w:rsidR="00733484" w:rsidRPr="00CB5966" w:rsidTr="00D12A89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Консультационная работа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детьми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Нормализация психического здоровья учащихся</w:t>
            </w:r>
          </w:p>
        </w:tc>
      </w:tr>
      <w:tr w:rsidR="00733484" w:rsidRPr="00CB5966" w:rsidTr="00D12A89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5-х классов по проблеме адаптации к среднему звену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психологической компетенции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детей «группы риска»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развития ребенка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психологической компетенции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по вопросам воспитания и развития ребенка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психологической компетенции</w:t>
            </w:r>
          </w:p>
        </w:tc>
      </w:tr>
      <w:tr w:rsidR="00733484" w:rsidRPr="00CB5966" w:rsidTr="00D12A89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Просветительская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первоклассникам к адаптации к школьной среде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1-го </w:t>
            </w:r>
            <w:proofErr w:type="gramStart"/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 новым условиям</w:t>
            </w:r>
          </w:p>
        </w:tc>
      </w:tr>
      <w:tr w:rsidR="00733484" w:rsidRPr="00CB5966" w:rsidTr="00D12A89"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осложнений при переходе в среднее звено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 новым условиям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D07AA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 у подростков (5-</w:t>
            </w:r>
            <w:r w:rsidR="00D0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вредных привычек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конфликтных ситуаций (7-8кл)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межличностных отношений в классе</w:t>
            </w:r>
          </w:p>
        </w:tc>
      </w:tr>
      <w:tr w:rsidR="00733484" w:rsidRPr="00CB5966" w:rsidTr="00D12A89"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суицидального 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среди подростков (9-11кл)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тренинг, 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неадекватного </w:t>
            </w:r>
            <w:r w:rsidRPr="00CB5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поведения среди подростков</w:t>
            </w:r>
          </w:p>
        </w:tc>
      </w:tr>
      <w:tr w:rsidR="00733484" w:rsidRPr="00CB5966" w:rsidTr="00D12A89">
        <w:trPr>
          <w:trHeight w:val="9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484" w:rsidRPr="00CB5966" w:rsidRDefault="00733484" w:rsidP="00CB59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484" w:rsidRPr="00CB5966" w:rsidTr="00D12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425" w:type="dxa"/>
          </w:tcPr>
          <w:p w:rsidR="00733484" w:rsidRPr="00CB5966" w:rsidRDefault="00733484" w:rsidP="00C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733484" w:rsidRPr="00CB5966" w:rsidRDefault="00733484" w:rsidP="00CB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Экспертная работа </w:t>
            </w:r>
          </w:p>
        </w:tc>
        <w:tc>
          <w:tcPr>
            <w:tcW w:w="2693" w:type="dxa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психолого-педагогического консилиума</w:t>
            </w:r>
          </w:p>
        </w:tc>
        <w:tc>
          <w:tcPr>
            <w:tcW w:w="2127" w:type="dxa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484" w:rsidRPr="00CB5966" w:rsidTr="00D12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425" w:type="dxa"/>
          </w:tcPr>
          <w:p w:rsidR="00733484" w:rsidRPr="00CB5966" w:rsidRDefault="00733484" w:rsidP="00CB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733484" w:rsidRPr="00CB5966" w:rsidRDefault="00733484" w:rsidP="00CB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2693" w:type="dxa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работы на 201</w:t>
            </w:r>
            <w:r w:rsidR="0019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9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психологических знаний через: обмен опытом с коллегами; повышение квалификации на курсах; посещение психологических семинаров; изучение специальной литературы;</w:t>
            </w:r>
          </w:p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психологического инструментария для проведения развивающих занятий с детьми, имеющими трудности в обучении;</w:t>
            </w:r>
          </w:p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бланков для тестирования учащихся, учителей, родителей.</w:t>
            </w:r>
          </w:p>
        </w:tc>
        <w:tc>
          <w:tcPr>
            <w:tcW w:w="2127" w:type="dxa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733484" w:rsidRPr="00CB5966" w:rsidRDefault="00733484" w:rsidP="00CB5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F4B7A">
        <w:rPr>
          <w:rFonts w:ascii="Times New Roman" w:eastAsia="Calibri" w:hAnsi="Times New Roman" w:cs="Times New Roman"/>
        </w:rPr>
        <w:t xml:space="preserve">«Рассмотрено» </w:t>
      </w:r>
    </w:p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F4B7A">
        <w:rPr>
          <w:rFonts w:ascii="Times New Roman" w:eastAsia="Calibri" w:hAnsi="Times New Roman" w:cs="Times New Roman"/>
        </w:rPr>
        <w:t>на заседании МО</w:t>
      </w:r>
    </w:p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F4B7A">
        <w:rPr>
          <w:rFonts w:ascii="Times New Roman" w:eastAsia="Calibri" w:hAnsi="Times New Roman" w:cs="Times New Roman"/>
        </w:rPr>
        <w:t>учителей гуманитарного цикла</w:t>
      </w:r>
    </w:p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F4B7A">
        <w:rPr>
          <w:rFonts w:ascii="Times New Roman" w:eastAsia="Calibri" w:hAnsi="Times New Roman" w:cs="Times New Roman"/>
        </w:rPr>
        <w:t>«30» августа 201</w:t>
      </w:r>
      <w:r w:rsidR="00C5188F">
        <w:rPr>
          <w:rFonts w:ascii="Times New Roman" w:eastAsia="Calibri" w:hAnsi="Times New Roman" w:cs="Times New Roman"/>
        </w:rPr>
        <w:t xml:space="preserve">8 </w:t>
      </w:r>
      <w:r w:rsidRPr="006F4B7A">
        <w:rPr>
          <w:rFonts w:ascii="Times New Roman" w:eastAsia="Calibri" w:hAnsi="Times New Roman" w:cs="Times New Roman"/>
        </w:rPr>
        <w:t xml:space="preserve"> г.</w:t>
      </w:r>
    </w:p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F4B7A">
        <w:rPr>
          <w:rFonts w:ascii="Times New Roman" w:eastAsia="Calibri" w:hAnsi="Times New Roman" w:cs="Times New Roman"/>
        </w:rPr>
        <w:t>Руководитель МО гуманитарного цикла</w:t>
      </w:r>
    </w:p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F4B7A">
        <w:rPr>
          <w:rFonts w:ascii="Times New Roman" w:eastAsia="Calibri" w:hAnsi="Times New Roman" w:cs="Times New Roman"/>
        </w:rPr>
        <w:t>Жуковская А.И. ________</w:t>
      </w:r>
    </w:p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  <w:u w:val="single"/>
        </w:rPr>
      </w:pPr>
    </w:p>
    <w:p w:rsid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  <w:u w:val="single"/>
        </w:rPr>
      </w:pPr>
      <w:r w:rsidRPr="006F4B7A">
        <w:rPr>
          <w:rFonts w:ascii="Times New Roman" w:eastAsia="Calibri" w:hAnsi="Times New Roman" w:cs="Times New Roman"/>
          <w:u w:val="single"/>
        </w:rPr>
        <w:t xml:space="preserve">Протокол №1  </w:t>
      </w:r>
    </w:p>
    <w:p w:rsidR="006F4B7A" w:rsidRDefault="006F4B7A" w:rsidP="00FD45A0">
      <w:pPr>
        <w:framePr w:w="4486" w:h="2941" w:hRule="exact" w:hSpace="180" w:wrap="around" w:vAnchor="text" w:hAnchor="page" w:x="1388" w:y="414"/>
        <w:suppressOverlap/>
      </w:pPr>
      <w:r w:rsidRPr="006F4B7A">
        <w:rPr>
          <w:rFonts w:ascii="Times New Roman" w:eastAsia="Calibri" w:hAnsi="Times New Roman" w:cs="Times New Roman"/>
          <w:u w:val="single"/>
        </w:rPr>
        <w:t>от  «30» августа 201</w:t>
      </w:r>
      <w:r w:rsidR="00C5188F">
        <w:rPr>
          <w:rFonts w:ascii="Times New Roman" w:eastAsia="Calibri" w:hAnsi="Times New Roman" w:cs="Times New Roman"/>
          <w:u w:val="single"/>
        </w:rPr>
        <w:t xml:space="preserve">8 </w:t>
      </w:r>
      <w:r w:rsidRPr="006F4B7A">
        <w:rPr>
          <w:rFonts w:ascii="Times New Roman" w:eastAsia="Calibri" w:hAnsi="Times New Roman" w:cs="Times New Roman"/>
          <w:u w:val="single"/>
        </w:rPr>
        <w:t>г.</w:t>
      </w:r>
    </w:p>
    <w:p w:rsidR="006F4B7A" w:rsidRPr="006F4B7A" w:rsidRDefault="006F4B7A" w:rsidP="00FD45A0">
      <w:pPr>
        <w:framePr w:w="4486" w:h="2941" w:hRule="exact" w:hSpace="180" w:wrap="around" w:vAnchor="text" w:hAnchor="page" w:x="1388" w:y="414"/>
        <w:spacing w:after="0" w:line="240" w:lineRule="auto"/>
        <w:suppressOverlap/>
        <w:jc w:val="both"/>
        <w:rPr>
          <w:rFonts w:ascii="Times New Roman" w:eastAsia="Calibri" w:hAnsi="Times New Roman" w:cs="Times New Roman"/>
          <w:u w:val="single"/>
        </w:rPr>
      </w:pPr>
    </w:p>
    <w:p w:rsidR="00FD45A0" w:rsidRDefault="00FD45A0" w:rsidP="00FD45A0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45A0" w:rsidRDefault="00FD45A0" w:rsidP="00FD45A0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45A0" w:rsidRPr="00FD45A0" w:rsidRDefault="00FD45A0" w:rsidP="00FD45A0">
      <w:pPr>
        <w:tabs>
          <w:tab w:val="left" w:pos="1034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FD45A0">
        <w:rPr>
          <w:rFonts w:ascii="Times New Roman" w:eastAsia="Calibri" w:hAnsi="Times New Roman" w:cs="Times New Roman"/>
        </w:rPr>
        <w:t>«Согласовано»</w:t>
      </w:r>
    </w:p>
    <w:p w:rsidR="00FD45A0" w:rsidRPr="00FD45A0" w:rsidRDefault="00FD45A0" w:rsidP="00FD45A0">
      <w:pPr>
        <w:tabs>
          <w:tab w:val="left" w:pos="10348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 w:rsidRPr="00FD45A0">
        <w:rPr>
          <w:rFonts w:ascii="Times New Roman" w:eastAsia="Calibri" w:hAnsi="Times New Roman" w:cs="Times New Roman"/>
        </w:rPr>
        <w:t>Зам. директора по УВР</w:t>
      </w:r>
    </w:p>
    <w:p w:rsidR="00FD45A0" w:rsidRPr="00FD45A0" w:rsidRDefault="00FD45A0" w:rsidP="00FD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FD45A0">
        <w:rPr>
          <w:rFonts w:ascii="Times New Roman" w:eastAsia="Calibri" w:hAnsi="Times New Roman" w:cs="Times New Roman"/>
        </w:rPr>
        <w:t>_________Я.А. Ведута</w:t>
      </w:r>
    </w:p>
    <w:p w:rsidR="006F4B7A" w:rsidRPr="006F4B7A" w:rsidRDefault="006F4B7A" w:rsidP="006F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7A" w:rsidRDefault="006F4B7A"/>
    <w:sectPr w:rsidR="006F4B7A" w:rsidSect="00D07A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D97"/>
    <w:multiLevelType w:val="hybridMultilevel"/>
    <w:tmpl w:val="C388F392"/>
    <w:lvl w:ilvl="0" w:tplc="0419000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66"/>
    <w:rsid w:val="00191C79"/>
    <w:rsid w:val="002C429E"/>
    <w:rsid w:val="003C2EBB"/>
    <w:rsid w:val="00421DDE"/>
    <w:rsid w:val="00555A27"/>
    <w:rsid w:val="005F2D8F"/>
    <w:rsid w:val="00625AF8"/>
    <w:rsid w:val="006F4B7A"/>
    <w:rsid w:val="00722E2E"/>
    <w:rsid w:val="00733484"/>
    <w:rsid w:val="00C06BF6"/>
    <w:rsid w:val="00C2299E"/>
    <w:rsid w:val="00C5188F"/>
    <w:rsid w:val="00CB5966"/>
    <w:rsid w:val="00D07AA4"/>
    <w:rsid w:val="00D12A89"/>
    <w:rsid w:val="00D7553F"/>
    <w:rsid w:val="00E9722E"/>
    <w:rsid w:val="00F3680F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B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B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Каяльская СОШ</dc:creator>
  <cp:lastModifiedBy>МБОУ Каяльская СОШ</cp:lastModifiedBy>
  <cp:revision>13</cp:revision>
  <dcterms:created xsi:type="dcterms:W3CDTF">2017-09-13T08:16:00Z</dcterms:created>
  <dcterms:modified xsi:type="dcterms:W3CDTF">2018-11-06T09:37:00Z</dcterms:modified>
</cp:coreProperties>
</file>