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F" w:rsidRPr="006514C3" w:rsidRDefault="00215603" w:rsidP="00716A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D4467F" w:rsidRPr="006514C3" w:rsidRDefault="008849A7" w:rsidP="00716A3F">
      <w:pPr>
        <w:spacing w:after="0"/>
        <w:ind w:left="110" w:firstLine="7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4467F" w:rsidRPr="006514C3" w:rsidSect="001830C2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514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B988D1" wp14:editId="0CC29E7C">
            <wp:extent cx="6120130" cy="8400178"/>
            <wp:effectExtent l="0" t="0" r="0" b="1270"/>
            <wp:docPr id="1" name="Рисунок 1" descr="C:\Users\Adobe\Desktop\титульный лист 2018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ьный лист 2018\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0C" w:rsidRPr="006514C3" w:rsidRDefault="00F961FA" w:rsidP="00716A3F">
      <w:pPr>
        <w:pStyle w:val="a9"/>
        <w:numPr>
          <w:ilvl w:val="0"/>
          <w:numId w:val="3"/>
        </w:num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6514C3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38210C" w:rsidRPr="006514C3" w:rsidRDefault="0038210C" w:rsidP="00716A3F">
      <w:pPr>
        <w:spacing w:after="0"/>
        <w:ind w:left="110"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53" w:rsidRPr="006514C3" w:rsidRDefault="0038210C" w:rsidP="00716A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11 класса составлена на основе</w:t>
      </w:r>
      <w:r w:rsidR="00C84E53"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10C" w:rsidRPr="006514C3" w:rsidRDefault="00C84E53" w:rsidP="00716A3F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38210C" w:rsidRPr="00651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вторской программы общеобразовательных учреж</w:t>
      </w:r>
      <w:r w:rsidR="0038210C" w:rsidRPr="00651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38210C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дений по ан</w:t>
      </w:r>
      <w:r w:rsidR="00D91214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глийскому языку для 11 класса</w:t>
      </w:r>
      <w:r w:rsidR="0038210C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М. З. </w:t>
      </w:r>
      <w:proofErr w:type="spellStart"/>
      <w:r w:rsidR="0038210C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Биболетовой</w:t>
      </w:r>
      <w:proofErr w:type="spellEnd"/>
      <w:r w:rsidR="0038210C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D91214" w:rsidRPr="006514C3">
        <w:rPr>
          <w:rFonts w:ascii="Times New Roman" w:eastAsia="Arial Unicode MS" w:hAnsi="Times New Roman" w:cs="Times New Roman"/>
          <w:bCs/>
          <w:sz w:val="28"/>
          <w:szCs w:val="28"/>
        </w:rPr>
        <w:t xml:space="preserve">Е.Е. </w:t>
      </w:r>
      <w:proofErr w:type="spellStart"/>
      <w:r w:rsidR="00D91214" w:rsidRPr="006514C3">
        <w:rPr>
          <w:rFonts w:ascii="Times New Roman" w:eastAsia="Arial Unicode MS" w:hAnsi="Times New Roman" w:cs="Times New Roman"/>
          <w:bCs/>
          <w:sz w:val="28"/>
          <w:szCs w:val="28"/>
        </w:rPr>
        <w:t>Бабушиса</w:t>
      </w:r>
      <w:proofErr w:type="spellEnd"/>
      <w:r w:rsidR="00D91214" w:rsidRPr="006514C3">
        <w:rPr>
          <w:rFonts w:ascii="Times New Roman" w:eastAsia="Arial Unicode MS" w:hAnsi="Times New Roman" w:cs="Times New Roman"/>
          <w:bCs/>
          <w:sz w:val="28"/>
          <w:szCs w:val="28"/>
        </w:rPr>
        <w:t>,  Н.Д. Снежко</w:t>
      </w:r>
      <w:r w:rsidR="00D91214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8210C" w:rsidRPr="00651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с учетом положений </w:t>
      </w:r>
      <w:r w:rsidR="0038210C" w:rsidRPr="00651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Федерального компонента государственного стандарта общего образования в общеобразовательных </w:t>
      </w:r>
      <w:r w:rsidR="0038210C" w:rsidRPr="00651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учреждениях. </w:t>
      </w:r>
    </w:p>
    <w:p w:rsidR="00F01F2B" w:rsidRPr="006514C3" w:rsidRDefault="00F01F2B" w:rsidP="00716A3F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651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Преподавание предмета в2018-2019 учебном году ведется в соответствии со следующими нормативными и </w:t>
      </w:r>
      <w:proofErr w:type="spellStart"/>
      <w:r w:rsidRPr="00651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рапорядительными</w:t>
      </w:r>
      <w:proofErr w:type="spellEnd"/>
      <w:r w:rsidRPr="00651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документами:</w:t>
      </w:r>
      <w:proofErr w:type="gramEnd"/>
    </w:p>
    <w:p w:rsidR="006B0C0D" w:rsidRPr="006514C3" w:rsidRDefault="00F01F2B" w:rsidP="00716A3F">
      <w:pPr>
        <w:pStyle w:val="a9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14C3">
        <w:rPr>
          <w:rFonts w:eastAsia="Times New Roman"/>
          <w:sz w:val="28"/>
          <w:szCs w:val="28"/>
          <w:lang w:eastAsia="ru-RU"/>
        </w:rPr>
        <w:t xml:space="preserve">Федеральный закон </w:t>
      </w:r>
      <w:r w:rsidR="00C954D5" w:rsidRPr="006514C3">
        <w:rPr>
          <w:rFonts w:eastAsia="Times New Roman"/>
          <w:sz w:val="28"/>
          <w:szCs w:val="28"/>
          <w:lang w:eastAsia="ru-RU"/>
        </w:rPr>
        <w:t>от 29.12.2012 года № 273-ФЗ «Об  образовании в Российской Федерации»;</w:t>
      </w:r>
    </w:p>
    <w:p w:rsidR="00F01F2B" w:rsidRPr="006514C3" w:rsidRDefault="00F01F2B" w:rsidP="00716A3F">
      <w:pPr>
        <w:pStyle w:val="a9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14C3">
        <w:rPr>
          <w:rFonts w:eastAsia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6514C3">
        <w:rPr>
          <w:rFonts w:eastAsia="Times New Roman"/>
          <w:sz w:val="28"/>
          <w:szCs w:val="28"/>
          <w:lang w:eastAsia="ru-RU"/>
        </w:rPr>
        <w:t>Каяльской</w:t>
      </w:r>
      <w:proofErr w:type="spellEnd"/>
      <w:r w:rsidRPr="006514C3">
        <w:rPr>
          <w:rFonts w:eastAsia="Times New Roman"/>
          <w:sz w:val="28"/>
          <w:szCs w:val="28"/>
          <w:lang w:eastAsia="ru-RU"/>
        </w:rPr>
        <w:t xml:space="preserve"> средней общеобразовательной школы;</w:t>
      </w:r>
    </w:p>
    <w:p w:rsidR="00F01F2B" w:rsidRPr="006514C3" w:rsidRDefault="00F01F2B" w:rsidP="00716A3F">
      <w:pPr>
        <w:pStyle w:val="a9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14C3">
        <w:rPr>
          <w:rFonts w:eastAsia="Times New Roman"/>
          <w:sz w:val="28"/>
          <w:szCs w:val="28"/>
          <w:lang w:eastAsia="ru-RU"/>
        </w:rPr>
        <w:t xml:space="preserve">Образовательная программа среднего общего образования </w:t>
      </w:r>
      <w:r w:rsidR="0023592F" w:rsidRPr="006514C3">
        <w:rPr>
          <w:rFonts w:eastAsia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23592F" w:rsidRPr="006514C3">
        <w:rPr>
          <w:rFonts w:eastAsia="Times New Roman"/>
          <w:sz w:val="28"/>
          <w:szCs w:val="28"/>
          <w:lang w:eastAsia="ru-RU"/>
        </w:rPr>
        <w:t>Каяльской</w:t>
      </w:r>
      <w:proofErr w:type="spellEnd"/>
      <w:r w:rsidR="0023592F" w:rsidRPr="006514C3">
        <w:rPr>
          <w:rFonts w:eastAsia="Times New Roman"/>
          <w:sz w:val="28"/>
          <w:szCs w:val="28"/>
          <w:lang w:eastAsia="ru-RU"/>
        </w:rPr>
        <w:t xml:space="preserve"> средней общеобразовательн</w:t>
      </w:r>
      <w:r w:rsidR="006C4E00">
        <w:rPr>
          <w:rFonts w:eastAsia="Times New Roman"/>
          <w:sz w:val="28"/>
          <w:szCs w:val="28"/>
          <w:lang w:eastAsia="ru-RU"/>
        </w:rPr>
        <w:t>ой школы 2018-2019</w:t>
      </w:r>
      <w:bookmarkStart w:id="0" w:name="_GoBack"/>
      <w:bookmarkEnd w:id="0"/>
      <w:r w:rsidR="0023592F" w:rsidRPr="006514C3">
        <w:rPr>
          <w:rFonts w:eastAsia="Times New Roman"/>
          <w:sz w:val="28"/>
          <w:szCs w:val="28"/>
          <w:lang w:eastAsia="ru-RU"/>
        </w:rPr>
        <w:t xml:space="preserve"> учебного года;</w:t>
      </w:r>
    </w:p>
    <w:p w:rsidR="0023592F" w:rsidRPr="006514C3" w:rsidRDefault="0023592F" w:rsidP="00716A3F">
      <w:pPr>
        <w:pStyle w:val="a9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14C3">
        <w:rPr>
          <w:rFonts w:eastAsia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6514C3">
        <w:rPr>
          <w:rFonts w:eastAsia="Times New Roman"/>
          <w:sz w:val="28"/>
          <w:szCs w:val="28"/>
          <w:lang w:eastAsia="ru-RU"/>
        </w:rPr>
        <w:t>Каяльской</w:t>
      </w:r>
      <w:proofErr w:type="spellEnd"/>
      <w:r w:rsidRPr="006514C3">
        <w:rPr>
          <w:rFonts w:eastAsia="Times New Roman"/>
          <w:sz w:val="28"/>
          <w:szCs w:val="28"/>
          <w:lang w:eastAsia="ru-RU"/>
        </w:rPr>
        <w:t xml:space="preserve"> СОШ;</w:t>
      </w:r>
    </w:p>
    <w:p w:rsidR="0023592F" w:rsidRPr="006514C3" w:rsidRDefault="0023592F" w:rsidP="00716A3F">
      <w:pPr>
        <w:pStyle w:val="a9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14C3">
        <w:rPr>
          <w:rFonts w:eastAsia="Times New Roman"/>
          <w:sz w:val="28"/>
          <w:szCs w:val="28"/>
          <w:lang w:eastAsia="ru-RU"/>
        </w:rPr>
        <w:t>Учебный</w:t>
      </w:r>
      <w:r w:rsidR="006514C3" w:rsidRPr="006514C3">
        <w:rPr>
          <w:rFonts w:eastAsia="Times New Roman"/>
          <w:sz w:val="28"/>
          <w:szCs w:val="28"/>
          <w:lang w:eastAsia="ru-RU"/>
        </w:rPr>
        <w:t xml:space="preserve"> </w:t>
      </w:r>
      <w:r w:rsidRPr="006514C3">
        <w:rPr>
          <w:rFonts w:eastAsia="Times New Roman"/>
          <w:sz w:val="28"/>
          <w:szCs w:val="28"/>
          <w:lang w:eastAsia="ru-RU"/>
        </w:rPr>
        <w:t xml:space="preserve">план МБОУ </w:t>
      </w:r>
      <w:proofErr w:type="spellStart"/>
      <w:r w:rsidRPr="006514C3">
        <w:rPr>
          <w:rFonts w:eastAsia="Times New Roman"/>
          <w:sz w:val="28"/>
          <w:szCs w:val="28"/>
          <w:lang w:eastAsia="ru-RU"/>
        </w:rPr>
        <w:t>Каяльской</w:t>
      </w:r>
      <w:proofErr w:type="spellEnd"/>
      <w:r w:rsidRPr="006514C3">
        <w:rPr>
          <w:rFonts w:eastAsia="Times New Roman"/>
          <w:sz w:val="28"/>
          <w:szCs w:val="28"/>
          <w:lang w:eastAsia="ru-RU"/>
        </w:rPr>
        <w:t xml:space="preserve"> СОШ</w:t>
      </w:r>
      <w:r w:rsidR="006514C3" w:rsidRPr="006514C3">
        <w:rPr>
          <w:rFonts w:eastAsia="Times New Roman"/>
          <w:sz w:val="28"/>
          <w:szCs w:val="28"/>
          <w:lang w:eastAsia="ru-RU"/>
        </w:rPr>
        <w:t>;</w:t>
      </w:r>
    </w:p>
    <w:p w:rsidR="006514C3" w:rsidRPr="006514C3" w:rsidRDefault="006514C3" w:rsidP="00716A3F">
      <w:pPr>
        <w:pStyle w:val="a9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14C3">
        <w:rPr>
          <w:rFonts w:eastAsia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6514C3">
        <w:rPr>
          <w:rFonts w:eastAsia="Times New Roman"/>
          <w:sz w:val="28"/>
          <w:szCs w:val="28"/>
          <w:lang w:eastAsia="ru-RU"/>
        </w:rPr>
        <w:t>Каяльской</w:t>
      </w:r>
      <w:proofErr w:type="spellEnd"/>
      <w:r w:rsidRPr="006514C3">
        <w:rPr>
          <w:rFonts w:eastAsia="Times New Roman"/>
          <w:sz w:val="28"/>
          <w:szCs w:val="28"/>
          <w:lang w:eastAsia="ru-RU"/>
        </w:rPr>
        <w:t xml:space="preserve"> СОШ на 2018-2019 учебный год.</w:t>
      </w:r>
    </w:p>
    <w:p w:rsidR="0038210C" w:rsidRPr="006514C3" w:rsidRDefault="0038210C" w:rsidP="00716A3F">
      <w:pPr>
        <w:tabs>
          <w:tab w:val="left" w:pos="15360"/>
        </w:tabs>
        <w:spacing w:after="0"/>
        <w:ind w:left="1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учебного курса</w:t>
      </w:r>
    </w:p>
    <w:p w:rsidR="0038210C" w:rsidRPr="006514C3" w:rsidRDefault="0038210C" w:rsidP="00716A3F">
      <w:pPr>
        <w:spacing w:after="0"/>
        <w:ind w:left="5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8210C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F961FA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38210C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чтении и письме); умений планировать свое речевое и неречевое поведение; </w:t>
      </w:r>
    </w:p>
    <w:p w:rsidR="00F961FA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F961FA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социокультурная компетенция – увеличение объема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F961FA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получении и передаче иноязычной информации; </w:t>
      </w:r>
    </w:p>
    <w:p w:rsidR="0038210C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961FA"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    </w:t>
      </w:r>
    </w:p>
    <w:p w:rsidR="0038210C" w:rsidRPr="006514C3" w:rsidRDefault="00F961FA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8210C"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</w:t>
      </w:r>
      <w:r w:rsidR="0038210C"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210C"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38210C" w:rsidRPr="006514C3" w:rsidRDefault="0038210C" w:rsidP="00716A3F">
      <w:pPr>
        <w:spacing w:after="0"/>
        <w:ind w:left="550" w:hanging="10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0C" w:rsidRPr="006514C3" w:rsidRDefault="0038210C" w:rsidP="00716A3F">
      <w:pPr>
        <w:spacing w:after="0"/>
        <w:ind w:left="550" w:hanging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651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10C" w:rsidRPr="006514C3" w:rsidRDefault="0038210C" w:rsidP="00716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углубление предметных и межпредметных знаний, их использование с более сложными видами деятельности, в том числе  творческой: расспрашивать, объяснять практической деятельности и повседневной жизни;</w:t>
      </w:r>
    </w:p>
    <w:p w:rsidR="0038210C" w:rsidRPr="006514C3" w:rsidRDefault="0038210C" w:rsidP="00716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F176A0" w:rsidRPr="006514C3" w:rsidRDefault="0038210C" w:rsidP="00716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  решения разнообразных жизненных задач.</w:t>
      </w:r>
    </w:p>
    <w:p w:rsidR="0038210C" w:rsidRPr="006514C3" w:rsidRDefault="0038210C" w:rsidP="00716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38210C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сформированных общеучебных  умений, навыков и способов деятельности учащихся  по английскому языку  на начало учебного года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начало 11 класса учащиеся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 понимают: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умеют: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говорения: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беседе / дискуссии на заданную тему, в том числе используя заданные алгоритмы ведения дискуссии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запрос информации / самому делиться известной информацией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интервью / проводить опросы в классе на заданную тему с опорой на предложенный план/ алгоритм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за разъяснениями/ давать собственные разъяснения, в том числе при выполнении совместной проектной работы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свое отношение к высказыванию партнера, свое мнение по обсуждаемой теме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области </w:t>
      </w:r>
      <w:proofErr w:type="spellStart"/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аудирования</w:t>
      </w:r>
      <w:proofErr w:type="spellEnd"/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предполагает прослушивание текстов разных жанров и стилей, в соответствии с требованиями федерального компонента образовательного стандарта и программы по английскому языку.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школьники должны понимать на слух с различной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жанров.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чтения: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предусматривается овладение тремя основными стратегиями: ознакомительным, изучающим и просмотровым чтением на текстах разных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жанров (публицистических, функциональных, художественных, научно-популярных)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письма: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выписки, заметки при чтении/ прослушивании текста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план, тезисы устного или письменного сообщения, в том числе на основе выписок из текста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бланки, анкеты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писать небольшой рассказ/ эссе на известную тему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образцом / алгоритмом), придерживаясь заданного объема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писать неформальное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личное) и формальное письмо с опорой на заданный алгоритм</w:t>
      </w:r>
    </w:p>
    <w:p w:rsidR="0038210C" w:rsidRPr="006514C3" w:rsidRDefault="0038210C" w:rsidP="00716A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презентации по выполненному проекту.</w:t>
      </w:r>
    </w:p>
    <w:p w:rsidR="00C36228" w:rsidRDefault="00C36228" w:rsidP="00C362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Calibri" w:hAnsi="Times New Roman" w:cs="Times New Roman"/>
          <w:sz w:val="28"/>
          <w:szCs w:val="28"/>
        </w:rPr>
        <w:t>Тематическое планирование рассчитано на 98 часов с учетом того, что 3 часа в году выпадают на праздничные дни: 8 марта – 1 час, 1 мая – 1 час, 10 мая – 1 час.</w:t>
      </w:r>
    </w:p>
    <w:p w:rsidR="00752C83" w:rsidRPr="00C36228" w:rsidRDefault="00752C83" w:rsidP="00C3622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961FA"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752C83" w:rsidRPr="006514C3" w:rsidRDefault="00752C83" w:rsidP="00716A3F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знать/понимать:</w:t>
      </w:r>
    </w:p>
    <w:p w:rsidR="00752C83" w:rsidRPr="006514C3" w:rsidRDefault="00752C83" w:rsidP="00716A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752C83" w:rsidRPr="006514C3" w:rsidRDefault="00752C83" w:rsidP="00716A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752C83" w:rsidRPr="006514C3" w:rsidRDefault="00752C83" w:rsidP="00716A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752C83" w:rsidRPr="006514C3" w:rsidRDefault="00752C83" w:rsidP="00716A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52C83" w:rsidRPr="006514C3" w:rsidRDefault="00752C83" w:rsidP="00716A3F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52C83" w:rsidRPr="006514C3" w:rsidRDefault="00752C83" w:rsidP="00716A3F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говорение: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рассказывать о своем окружении, рассуждать в рамках изученной тематики и проблематики;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представлять социокультурный портрет своей страны и страны/стран изучаемого языка;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-читать аутентичные тексты различных стилей: публицистические, художественные, </w:t>
      </w:r>
      <w:proofErr w:type="spell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научнопопулярные</w:t>
      </w:r>
      <w:proofErr w:type="spell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речь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752C83" w:rsidRPr="006514C3" w:rsidRDefault="00752C83" w:rsidP="00716A3F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52C83" w:rsidRPr="006514C3" w:rsidRDefault="00752C83" w:rsidP="00716A3F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общения с представителями других стран, ориентации в современном поликультурном мире; </w:t>
      </w:r>
    </w:p>
    <w:p w:rsidR="00752C83" w:rsidRPr="006514C3" w:rsidRDefault="00752C83" w:rsidP="00716A3F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4D18D0" w:rsidRPr="006514C3" w:rsidRDefault="00752C83" w:rsidP="00716A3F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изучения ценностей мировой культуры, культурного наследия и достижений других стран, ознакомления представителей зарубежных стран с ку</w:t>
      </w:r>
      <w:r w:rsid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льтурой и достижениями России.</w:t>
      </w:r>
    </w:p>
    <w:p w:rsidR="00A5004D" w:rsidRPr="006514C3" w:rsidRDefault="00A5004D" w:rsidP="00716A3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ВЫСТАВЛЕНИЯ ОТМЕТОК ПО АНГЛИЙСКОМУ ЯЗЫКУ</w:t>
      </w:r>
    </w:p>
    <w:p w:rsidR="00A5004D" w:rsidRPr="006514C3" w:rsidRDefault="00A5004D" w:rsidP="00716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14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1.</w:t>
      </w:r>
      <w:r w:rsidRPr="006514C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  <w:lang w:eastAsia="ru-RU"/>
        </w:rPr>
        <w:t xml:space="preserve">За </w:t>
      </w:r>
      <w:r w:rsidRPr="006514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письменные работы</w:t>
      </w:r>
      <w:r w:rsidRPr="006514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(контрольные работы, самостоятельные работы, словарные диктанты) оценка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17"/>
        <w:gridCol w:w="2517"/>
        <w:gridCol w:w="2517"/>
      </w:tblGrid>
      <w:tr w:rsidR="00A5004D" w:rsidRPr="006514C3" w:rsidTr="00ED7E15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Оценка </w:t>
            </w:r>
            <w:r w:rsidRPr="006514C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«5»</w:t>
            </w:r>
          </w:p>
        </w:tc>
      </w:tr>
      <w:tr w:rsidR="00A5004D" w:rsidRPr="006514C3" w:rsidTr="00ED7E15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Контрольные </w:t>
            </w: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91% до 100%</w:t>
            </w:r>
          </w:p>
        </w:tc>
      </w:tr>
      <w:tr w:rsidR="00A5004D" w:rsidRPr="006514C3" w:rsidTr="00ED7E15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Самостоятельные работы,</w:t>
            </w:r>
            <w:r w:rsidRPr="0065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04D" w:rsidRPr="006514C3" w:rsidRDefault="00A5004D" w:rsidP="00716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95% до 100%</w:t>
            </w:r>
          </w:p>
        </w:tc>
      </w:tr>
    </w:tbl>
    <w:p w:rsidR="00F961FA" w:rsidRPr="006514C3" w:rsidRDefault="00A5004D" w:rsidP="00716A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</w:t>
      </w:r>
      <w:r w:rsidRPr="006514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Творческие письменные работы</w:t>
      </w:r>
      <w:r w:rsidRPr="006514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(письма, разные виды сочинений) оцениваются по пяти критериям:</w:t>
      </w:r>
    </w:p>
    <w:p w:rsidR="00A5004D" w:rsidRPr="006514C3" w:rsidRDefault="00A5004D" w:rsidP="00716A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норм вежливости).</w:t>
      </w:r>
    </w:p>
    <w:p w:rsidR="00A5004D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 НЕУДОВЛЕТВОРИТЕЛЬНОЙ ОЦЕНКЕ ЗА СОДЕРЖАНИЕ ОСТАЛЬНЫЕ КРИТЕРИИ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</w:t>
      </w:r>
      <w:proofErr w:type="gram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ПОЛУЧАЕТ НЕУДОВЛЕТВОРИТЕЛЬНУЮ ОЦЕНКУ;</w:t>
      </w:r>
    </w:p>
    <w:p w:rsidR="00A5004D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5004D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Лексика (словарный запас соответствует поставленной задаче и требованиям данного года обучения языку);</w:t>
      </w:r>
    </w:p>
    <w:p w:rsidR="00A5004D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и требованиям данного года обучения языку);</w:t>
      </w:r>
    </w:p>
    <w:p w:rsidR="00A5004D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Орфография и пунктуация (отсутствие орфографических ошибок, соблюдение главных правил пунктуации: </w:t>
      </w:r>
      <w:r w:rsidRPr="006514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предложения начинаются с заглавной буквы, в конце предложения стоит точка, вопросительный или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восклицательный знак, а также соблюдение основных правил расстановки запятых). </w:t>
      </w:r>
    </w:p>
    <w:p w:rsidR="00F961FA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3. </w:t>
      </w:r>
      <w:r w:rsidRPr="006514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  <w:lang w:eastAsia="ru-RU"/>
        </w:rPr>
        <w:t>Устные ответы</w:t>
      </w:r>
      <w:r w:rsidRPr="006514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(монологические высказывания, пересказы, диалоги, работа в группах) оцениваются по пяти </w:t>
      </w:r>
      <w:r w:rsidRPr="006514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критериям:</w:t>
      </w:r>
    </w:p>
    <w:p w:rsidR="00A5004D" w:rsidRPr="006514C3" w:rsidRDefault="00A5004D" w:rsidP="00716A3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аспекты</w:t>
      </w:r>
      <w:proofErr w:type="gramEnd"/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указанные в задании,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норм вежливости).</w:t>
      </w:r>
    </w:p>
    <w:p w:rsidR="00A5004D" w:rsidRPr="006514C3" w:rsidRDefault="00A5004D" w:rsidP="00716A3F">
      <w:pPr>
        <w:shd w:val="clear" w:color="auto" w:fill="FFFFFF"/>
        <w:tabs>
          <w:tab w:val="left" w:pos="46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 НЕУДОВЛЕТВОРИТЕЛЬНОЙ ОЦЕНКЕ ЗА СОДЕРЖАНИЕ ОСТАЛЬНЫЕ КРИТЕРИИ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</w:t>
      </w:r>
      <w:proofErr w:type="gram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ПОЛУЧАЕТ НЕУДОВЛЕТВОРИТЕЛЬНУЮ ОЦЕНКУ;</w:t>
      </w:r>
    </w:p>
    <w:p w:rsidR="00A5004D" w:rsidRPr="006514C3" w:rsidRDefault="00A5004D" w:rsidP="00716A3F">
      <w:pPr>
        <w:shd w:val="clear" w:color="auto" w:fill="FFFFFF"/>
        <w:tabs>
          <w:tab w:val="left" w:pos="46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6514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репликами, давать аргументированные и развернутые ответы на вопросы собеседника, умение начать и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беседу, а также восстановить ее в случае сбоя: переспрос, уточнение);</w:t>
      </w:r>
    </w:p>
    <w:p w:rsidR="00A5004D" w:rsidRPr="006514C3" w:rsidRDefault="00A5004D" w:rsidP="00716A3F">
      <w:pPr>
        <w:shd w:val="clear" w:color="auto" w:fill="FFFFFF"/>
        <w:tabs>
          <w:tab w:val="left" w:pos="46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Лексика (словарный запас соответствует поставленной задаче и требованиям данного года обучения языку);</w:t>
      </w:r>
    </w:p>
    <w:p w:rsidR="00A5004D" w:rsidRPr="006514C3" w:rsidRDefault="00A5004D" w:rsidP="00716A3F">
      <w:pPr>
        <w:shd w:val="clear" w:color="auto" w:fill="FFFFFF"/>
        <w:tabs>
          <w:tab w:val="left" w:pos="46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и требованиям данного года обучения языку);</w:t>
      </w:r>
    </w:p>
    <w:p w:rsidR="00A5004D" w:rsidRPr="006514C3" w:rsidRDefault="00A5004D" w:rsidP="00716A3F">
      <w:pPr>
        <w:shd w:val="clear" w:color="auto" w:fill="FFFFFF"/>
        <w:tabs>
          <w:tab w:val="left" w:pos="46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A5004D" w:rsidRPr="006514C3" w:rsidRDefault="00A5004D" w:rsidP="00716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 по английскому языку</w:t>
      </w:r>
    </w:p>
    <w:p w:rsidR="00A5004D" w:rsidRPr="006514C3" w:rsidRDefault="00A5004D" w:rsidP="00716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04D" w:rsidRPr="006514C3" w:rsidRDefault="00A5004D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письменных развернутых ответов</w:t>
      </w:r>
    </w:p>
    <w:p w:rsidR="00A5004D" w:rsidRPr="006514C3" w:rsidRDefault="00A5004D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789"/>
      </w:tblGrid>
      <w:tr w:rsidR="00A5004D" w:rsidRPr="006514C3" w:rsidTr="00ED7E15">
        <w:trPr>
          <w:trHeight w:val="33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A5004D" w:rsidRPr="006514C3" w:rsidTr="00ED7E15">
        <w:trPr>
          <w:trHeight w:val="13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A5004D" w:rsidRPr="006514C3" w:rsidTr="00ED7E15">
        <w:trPr>
          <w:trHeight w:val="78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A5004D" w:rsidRPr="006514C3" w:rsidTr="00ED7E15">
        <w:trPr>
          <w:trHeight w:val="6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A5004D" w:rsidRPr="006514C3" w:rsidTr="00ED7E15">
        <w:trPr>
          <w:trHeight w:val="83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D" w:rsidRPr="006514C3" w:rsidRDefault="00A5004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752C83" w:rsidRPr="006514C3" w:rsidRDefault="00752C83" w:rsidP="00716A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</w:pPr>
    </w:p>
    <w:p w:rsidR="0038210C" w:rsidRPr="006514C3" w:rsidRDefault="00752C83" w:rsidP="00716A3F">
      <w:pPr>
        <w:pStyle w:val="a9"/>
        <w:spacing w:after="0"/>
        <w:ind w:left="1440"/>
        <w:jc w:val="both"/>
        <w:rPr>
          <w:rFonts w:eastAsia="Times New Roman"/>
          <w:b/>
          <w:bCs/>
          <w:color w:val="000000"/>
          <w:spacing w:val="25"/>
          <w:sz w:val="28"/>
          <w:szCs w:val="28"/>
          <w:lang w:eastAsia="ru-RU"/>
        </w:rPr>
      </w:pPr>
      <w:r w:rsidRPr="006514C3">
        <w:rPr>
          <w:rFonts w:eastAsia="Times New Roman"/>
          <w:b/>
          <w:bCs/>
          <w:color w:val="000000"/>
          <w:spacing w:val="25"/>
          <w:sz w:val="28"/>
          <w:szCs w:val="28"/>
          <w:lang w:eastAsia="ru-RU"/>
        </w:rPr>
        <w:t>3.</w:t>
      </w:r>
      <w:r w:rsidR="0038210C" w:rsidRPr="006514C3">
        <w:rPr>
          <w:rFonts w:eastAsia="Times New Roman"/>
          <w:b/>
          <w:bCs/>
          <w:color w:val="000000"/>
          <w:spacing w:val="25"/>
          <w:sz w:val="28"/>
          <w:szCs w:val="28"/>
          <w:lang w:eastAsia="ru-RU"/>
        </w:rPr>
        <w:t xml:space="preserve">Содержание </w:t>
      </w:r>
      <w:r w:rsidRPr="006514C3">
        <w:rPr>
          <w:rFonts w:eastAsia="Times New Roman"/>
          <w:b/>
          <w:bCs/>
          <w:color w:val="000000"/>
          <w:spacing w:val="25"/>
          <w:sz w:val="28"/>
          <w:szCs w:val="28"/>
          <w:lang w:eastAsia="ru-RU"/>
        </w:rPr>
        <w:t>учебного предмета.</w:t>
      </w:r>
    </w:p>
    <w:p w:rsidR="0038210C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курс английского языка входят следующие </w:t>
      </w:r>
      <w:r w:rsidR="00F961FA" w:rsidRPr="006514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разделы</w:t>
      </w:r>
    </w:p>
    <w:p w:rsidR="0038210C" w:rsidRPr="006514C3" w:rsidRDefault="0038210C" w:rsidP="00716A3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Worl</w:t>
      </w:r>
      <w:r w:rsidR="00F961FA"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languages: local or global. </w:t>
      </w:r>
    </w:p>
    <w:p w:rsidR="0038210C" w:rsidRPr="006514C3" w:rsidRDefault="0038210C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F961FA"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2. The job of your dreams </w:t>
      </w:r>
    </w:p>
    <w:p w:rsidR="0038210C" w:rsidRPr="006514C3" w:rsidRDefault="0038210C" w:rsidP="00716A3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Head</w:t>
      </w:r>
      <w:r w:rsidR="00B2251F"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ing for a better new world? </w:t>
      </w:r>
    </w:p>
    <w:p w:rsidR="0038210C" w:rsidRPr="006514C3" w:rsidRDefault="0038210C" w:rsidP="00716A3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B2251F"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 четкого произношения и различия на</w:t>
      </w:r>
      <w:r w:rsidRPr="00651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звуков английского языка, 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долготы и краткости гласных, соблюдение ударения в многосложных словах, соблюдение правильного ударения  во фразах, соблюдение правильной  интонации в различных типах  предложений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 эмфатической  интонации.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Лексическая сторона речи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Лексический продуктивный минимум учащегося  вместе со 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словарным запасом, накопленным за предыдущие годы составляет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1450 лексических единиц для продуктивного усвоения и около 1800 лексических единиц  для  рецептивного усвоения.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 находится информация  о категоризации слов, о фразовых глаголах, средствах связи, интернациональных словах, сочетаемости слов, об антонимах и синонимах.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Словообразование: словосложение, аффиксация, конверсия.</w:t>
      </w:r>
    </w:p>
    <w:p w:rsidR="0038210C" w:rsidRPr="006514C3" w:rsidRDefault="0038210C" w:rsidP="00716A3F">
      <w:pPr>
        <w:spacing w:before="19" w:after="0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Грамматическая сторона речи.</w:t>
      </w:r>
    </w:p>
    <w:p w:rsidR="0038210C" w:rsidRPr="006514C3" w:rsidRDefault="0038210C" w:rsidP="00716A3F">
      <w:pPr>
        <w:spacing w:before="19" w:after="0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Учащимся раскрывается  суть новых грамматических  явлений</w:t>
      </w:r>
    </w:p>
    <w:p w:rsidR="0038210C" w:rsidRPr="006514C3" w:rsidRDefault="0038210C" w:rsidP="00716A3F">
      <w:pPr>
        <w:tabs>
          <w:tab w:val="left" w:pos="3210"/>
        </w:tabs>
        <w:spacing w:before="19" w:after="0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Present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rogressive</w:t>
      </w:r>
      <w:proofErr w:type="spell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assive</w:t>
      </w:r>
      <w:proofErr w:type="spell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6514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                                                                                                                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proofErr w:type="gram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rogressive</w:t>
      </w:r>
      <w:proofErr w:type="spell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assive</w:t>
      </w:r>
      <w:proofErr w:type="spellEnd"/>
    </w:p>
    <w:p w:rsidR="0038210C" w:rsidRPr="006514C3" w:rsidRDefault="0038210C" w:rsidP="00716A3F">
      <w:pPr>
        <w:tabs>
          <w:tab w:val="left" w:pos="12870"/>
        </w:tabs>
        <w:spacing w:after="0"/>
        <w:ind w:right="8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Present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erfect</w:t>
      </w:r>
      <w:proofErr w:type="spell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assive</w:t>
      </w:r>
      <w:proofErr w:type="spellEnd"/>
    </w:p>
    <w:p w:rsidR="0038210C" w:rsidRPr="006514C3" w:rsidRDefault="0038210C" w:rsidP="00716A3F">
      <w:pPr>
        <w:tabs>
          <w:tab w:val="left" w:pos="12870"/>
        </w:tabs>
        <w:spacing w:after="0"/>
        <w:ind w:right="8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erfect</w:t>
      </w:r>
      <w:proofErr w:type="spell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assive</w:t>
      </w:r>
      <w:proofErr w:type="spellEnd"/>
    </w:p>
    <w:p w:rsidR="0038210C" w:rsidRPr="006514C3" w:rsidRDefault="0038210C" w:rsidP="00716A3F">
      <w:pPr>
        <w:tabs>
          <w:tab w:val="left" w:pos="12870"/>
        </w:tabs>
        <w:spacing w:after="0"/>
        <w:ind w:right="8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Participles</w:t>
      </w:r>
    </w:p>
    <w:p w:rsidR="0038210C" w:rsidRPr="006514C3" w:rsidRDefault="0038210C" w:rsidP="00716A3F">
      <w:pPr>
        <w:tabs>
          <w:tab w:val="left" w:pos="12870"/>
        </w:tabs>
        <w:spacing w:after="0"/>
        <w:ind w:right="8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-form</w:t>
      </w:r>
      <w:proofErr w:type="gramEnd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</w:p>
    <w:p w:rsidR="0038210C" w:rsidRPr="006514C3" w:rsidRDefault="0038210C" w:rsidP="00716A3F">
      <w:pPr>
        <w:tabs>
          <w:tab w:val="left" w:pos="12870"/>
        </w:tabs>
        <w:spacing w:after="0"/>
        <w:ind w:right="8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14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 Infinitive</w:t>
      </w:r>
      <w:proofErr w:type="gramEnd"/>
    </w:p>
    <w:p w:rsidR="0038210C" w:rsidRPr="006514C3" w:rsidRDefault="0038210C" w:rsidP="00716A3F">
      <w:pPr>
        <w:tabs>
          <w:tab w:val="left" w:pos="12870"/>
        </w:tabs>
        <w:spacing w:after="0"/>
        <w:ind w:right="8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omplex</w:t>
      </w:r>
      <w:proofErr w:type="spellEnd"/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65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bject</w:t>
      </w:r>
      <w:proofErr w:type="spellEnd"/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регулярное  обобщение и систематизация  ранее пройденного  грамматического материала (артиклей, видовременных форм  глагола, активного и пассивного залога и др.)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Компенсаторная компетенция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овладение следующими новыми компенсаторными умениями говорения:</w:t>
      </w:r>
    </w:p>
    <w:p w:rsidR="0038210C" w:rsidRPr="006514C3" w:rsidRDefault="0038210C" w:rsidP="00716A3F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синонимы</w:t>
      </w:r>
    </w:p>
    <w:p w:rsidR="0038210C" w:rsidRPr="006514C3" w:rsidRDefault="0038210C" w:rsidP="00716A3F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предмет, явление</w:t>
      </w:r>
    </w:p>
    <w:p w:rsidR="0038210C" w:rsidRPr="006514C3" w:rsidRDefault="0038210C" w:rsidP="00716A3F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</w:t>
      </w:r>
    </w:p>
    <w:p w:rsidR="0038210C" w:rsidRPr="006514C3" w:rsidRDefault="0038210C" w:rsidP="00716A3F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переспросить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38210C" w:rsidRPr="006514C3" w:rsidRDefault="0038210C" w:rsidP="00716A3F">
      <w:pPr>
        <w:tabs>
          <w:tab w:val="left" w:pos="0"/>
        </w:tabs>
        <w:autoSpaceDE w:val="0"/>
        <w:autoSpaceDN w:val="0"/>
        <w:adjustRightInd w:val="0"/>
        <w:spacing w:after="0"/>
        <w:ind w:left="-4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языковой в контекстуальной догадкой (интернациональные слова, </w:t>
      </w:r>
      <w:proofErr w:type="gramEnd"/>
    </w:p>
    <w:p w:rsidR="0038210C" w:rsidRPr="006514C3" w:rsidRDefault="0038210C" w:rsidP="00716A3F">
      <w:pPr>
        <w:tabs>
          <w:tab w:val="left" w:pos="0"/>
        </w:tabs>
        <w:autoSpaceDE w:val="0"/>
        <w:autoSpaceDN w:val="0"/>
        <w:adjustRightInd w:val="0"/>
        <w:spacing w:after="0"/>
        <w:ind w:left="-4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словообразовательный анализ, вычисление ключевых слов текста)</w:t>
      </w:r>
    </w:p>
    <w:p w:rsidR="0038210C" w:rsidRPr="006514C3" w:rsidRDefault="0038210C" w:rsidP="00716A3F">
      <w:pPr>
        <w:tabs>
          <w:tab w:val="left" w:pos="142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подстрочными ссылками, двуязычным словарем.</w:t>
      </w:r>
    </w:p>
    <w:p w:rsidR="0038210C" w:rsidRPr="006514C3" w:rsidRDefault="0038210C" w:rsidP="00716A3F">
      <w:pPr>
        <w:tabs>
          <w:tab w:val="left" w:pos="142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 </w:t>
      </w: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изучающего чтения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умения детального  понимания  прочитанного с целью  использования  полученной информации при решении  различных  коммуникативных зада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ч(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 устного и письменного общения)</w:t>
      </w:r>
    </w:p>
    <w:p w:rsidR="0038210C" w:rsidRPr="006514C3" w:rsidRDefault="0038210C" w:rsidP="00716A3F">
      <w:pPr>
        <w:tabs>
          <w:tab w:val="left" w:pos="142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 </w:t>
      </w:r>
      <w:r w:rsidRPr="0065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просмотрового чтения и поискового </w:t>
      </w: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совершенствуются  умения выборочно извлекать  нужную информацию из текста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тему текста в результате  беглого  просмотра: озаглавить  его и др.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Учебно-познавательная компетенция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38210C" w:rsidRPr="006514C3" w:rsidRDefault="0038210C" w:rsidP="00716A3F">
      <w:pPr>
        <w:autoSpaceDE w:val="0"/>
        <w:autoSpaceDN w:val="0"/>
        <w:adjustRightInd w:val="0"/>
        <w:spacing w:after="0"/>
        <w:ind w:left="-284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работать  с  двуязычными  словарями,  энциклопедиями  и  другой   справочной литературой,     </w:t>
      </w:r>
    </w:p>
    <w:p w:rsidR="0038210C" w:rsidRPr="006514C3" w:rsidRDefault="0038210C" w:rsidP="00716A3F">
      <w:pPr>
        <w:tabs>
          <w:tab w:val="left" w:pos="142"/>
        </w:tabs>
        <w:autoSpaceDE w:val="0"/>
        <w:autoSpaceDN w:val="0"/>
        <w:adjustRightInd w:val="0"/>
        <w:spacing w:after="0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выполнять различные виды упражнений из учебника и рабочей тетради</w:t>
      </w:r>
    </w:p>
    <w:p w:rsidR="0038210C" w:rsidRPr="006514C3" w:rsidRDefault="0038210C" w:rsidP="00716A3F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выполнять контрольные задания в формате ЕГЭ, участвовать в проектной работе, оформлять ее результаты в виде планшета, стенной   газеты,         иллюстрированного    альбома и т.п.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Социокультурная компетенция. 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 широко используется  лингвострановедческий </w:t>
      </w:r>
      <w:proofErr w:type="spell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учащимся  возможность  лучше овладеть  английским языком  через  знакомство с бытом, культурой, реалиями, ценностными  ориентирами.</w:t>
      </w:r>
    </w:p>
    <w:p w:rsidR="0038210C" w:rsidRPr="006514C3" w:rsidRDefault="0038210C" w:rsidP="00716A3F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 содержит много фактов  о проблемах, проблемах, возникающих у современных молодых людей в процессе их общения со сверстниками из разных стран, о проблемах, возникающих в собственной семье, в школе, об использовании английского языка  во время  путешествия</w:t>
      </w:r>
      <w:proofErr w:type="gramStart"/>
      <w:r w:rsidRPr="006514C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Педагогические  технологии: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1.Технология  развивающего обучения.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2.Технология проблемного обучения. 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3.Технология  проектно-исследовательской деятельности.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4.Технология личностно-ориентированного обучения.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5.Технология  интенсификации обучения на основе схемных и знакомых моделей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учебного материала.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6.Технология коллективного способа обучения КСО. </w:t>
      </w:r>
    </w:p>
    <w:p w:rsidR="0038210C" w:rsidRPr="006514C3" w:rsidRDefault="0038210C" w:rsidP="00716A3F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7.Технология коммуникативного обучения</w:t>
      </w:r>
    </w:p>
    <w:p w:rsidR="00F961FA" w:rsidRPr="006514C3" w:rsidRDefault="0038210C" w:rsidP="00C36228">
      <w:pPr>
        <w:widowControl w:val="0"/>
        <w:autoSpaceDE w:val="0"/>
        <w:autoSpaceDN w:val="0"/>
        <w:adjustRightInd w:val="0"/>
        <w:spacing w:after="0"/>
        <w:ind w:left="330" w:right="4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8.Применения информационно-коммуникационных технологий </w:t>
      </w:r>
    </w:p>
    <w:p w:rsidR="00F961FA" w:rsidRPr="006514C3" w:rsidRDefault="00F961FA" w:rsidP="00716A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710" w:rsidRPr="006514C3" w:rsidRDefault="00F961FA" w:rsidP="00716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7710" w:rsidRPr="006514C3" w:rsidSect="00F961FA">
          <w:pgSz w:w="11906" w:h="16838"/>
          <w:pgMar w:top="709" w:right="851" w:bottom="1134" w:left="1134" w:header="709" w:footer="709" w:gutter="0"/>
          <w:pgNumType w:start="2"/>
          <w:cols w:space="708"/>
          <w:docGrid w:linePitch="360"/>
        </w:sect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A17" w:rsidRPr="006514C3" w:rsidRDefault="00575A17" w:rsidP="00716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17" w:rsidRPr="006514C3" w:rsidRDefault="00F961FA" w:rsidP="00716A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Календарно-тематическое планирование </w:t>
      </w:r>
      <w:r w:rsidR="00575A17" w:rsidRPr="0065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10"/>
        <w:gridCol w:w="1998"/>
        <w:gridCol w:w="2203"/>
        <w:gridCol w:w="1915"/>
        <w:gridCol w:w="1339"/>
        <w:gridCol w:w="961"/>
        <w:gridCol w:w="78"/>
        <w:gridCol w:w="1072"/>
        <w:gridCol w:w="915"/>
        <w:gridCol w:w="988"/>
      </w:tblGrid>
      <w:tr w:rsidR="00575A17" w:rsidRPr="006514C3" w:rsidTr="002A5AB5">
        <w:trPr>
          <w:trHeight w:val="60"/>
        </w:trPr>
        <w:tc>
          <w:tcPr>
            <w:tcW w:w="649" w:type="dxa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8" w:type="dxa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материал</w:t>
            </w:r>
          </w:p>
        </w:tc>
        <w:tc>
          <w:tcPr>
            <w:tcW w:w="2203" w:type="dxa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915" w:type="dxa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деятельности</w:t>
            </w:r>
          </w:p>
        </w:tc>
        <w:tc>
          <w:tcPr>
            <w:tcW w:w="2378" w:type="dxa"/>
            <w:gridSpan w:val="3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1072" w:type="dxa"/>
            <w:vMerge w:val="restart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</w:t>
            </w:r>
            <w:proofErr w:type="spellEnd"/>
          </w:p>
        </w:tc>
        <w:tc>
          <w:tcPr>
            <w:tcW w:w="1903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3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1. What do young people face in society today?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="00A25F0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 (24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 1. World languages: local or global?  -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25F07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1.Языки международного общения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face, personal quiz, local, global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378" w:type="dxa"/>
            <w:gridSpan w:val="3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диалогическая речь </w:t>
            </w:r>
          </w:p>
        </w:tc>
        <w:tc>
          <w:tcPr>
            <w:tcW w:w="1072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Упр.3, стр.9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навыков чтения.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Teeth-tooth, geese-goose, cheese, booth, moose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влияния языков друг на друга</w:t>
            </w:r>
          </w:p>
        </w:tc>
        <w:tc>
          <w:tcPr>
            <w:tcW w:w="2378" w:type="dxa"/>
            <w:gridSpan w:val="3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заполнение пропусков в тексте </w:t>
            </w:r>
          </w:p>
        </w:tc>
        <w:tc>
          <w:tcPr>
            <w:tcW w:w="1072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стр.10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-al, -ant,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ient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-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ive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-less,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ious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ous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ible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-able, -y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словообразования</w:t>
            </w:r>
          </w:p>
        </w:tc>
        <w:tc>
          <w:tcPr>
            <w:tcW w:w="2378" w:type="dxa"/>
            <w:gridSpan w:val="3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устный опрос </w:t>
            </w:r>
          </w:p>
        </w:tc>
        <w:tc>
          <w:tcPr>
            <w:tcW w:w="1072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Упр.18, стр.13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4.Тренировка навыков чтения.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Croatia, Cyprus, viable, require, usage, gradually,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deprive,  non-native users, current, heritage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 основного содержания</w:t>
            </w:r>
          </w:p>
        </w:tc>
        <w:tc>
          <w:tcPr>
            <w:tcW w:w="2378" w:type="dxa"/>
            <w:gridSpan w:val="3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устный опрос</w:t>
            </w:r>
          </w:p>
        </w:tc>
        <w:tc>
          <w:tcPr>
            <w:tcW w:w="1072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Упр.27, стр.15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5.Знакомство с Пассив.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+ V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Valuable, in my view, only then, obviously, let me start by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</w:t>
            </w:r>
            <w:proofErr w:type="gramEnd"/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грамматического материала пассивный залог</w:t>
            </w:r>
          </w:p>
        </w:tc>
        <w:tc>
          <w:tcPr>
            <w:tcW w:w="2378" w:type="dxa"/>
            <w:gridSpan w:val="3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беседа </w:t>
            </w:r>
          </w:p>
        </w:tc>
        <w:tc>
          <w:tcPr>
            <w:tcW w:w="1072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Упр.32, стр.17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0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.Проект: «Иностранные языки в моей жизни»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мини-проект 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закрепления материала раздела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378" w:type="dxa"/>
            <w:gridSpan w:val="3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предъявление презентации  </w:t>
            </w:r>
          </w:p>
        </w:tc>
        <w:tc>
          <w:tcPr>
            <w:tcW w:w="1072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монолог</w:t>
            </w: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 2</w:t>
            </w:r>
            <w:r w:rsidR="00A25F07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. Living in a global village – 5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1.Глобальная деревня.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Decrease, deteriorate, increase, lessen, strengthen, inflation, substantial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детальным пониманием 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беседа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Упр.51, стр.22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Тренировка навыков устной речи.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Revision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tenses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временных глаголов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грамматический тест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Упр.56, стр.24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535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4.Тренировка навыков чтения.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Migration, origin, historically mixed, suffer, habit, routine, descend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учебным текстом, написание идей, которые поддерживают и препятствуют глобализации. 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Упр.69, стр.27</w:t>
            </w: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0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.Проект: «Глобализация и ты»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globalization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проект. Обобщение и закрепления материала раздела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предъявление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Упр.76, стр.28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7667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3. Are you aware of your rights? – 4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C6444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знаете свои права?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Aware, rights, accept, beyond, abuse, neglect, cruelty, exploitation, uphold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закрепление новой лексики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Предварительный, лексический диктант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Упр.81, стр.29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25F0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2.Модальные глаголы для выражения обязанности, необходимости, разрешения.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Decent, abuse, neglect, torture, uphold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формирования  лексико-грамматических навыков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лексического запаса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устный опрос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Упр.87, стр.31</w:t>
            </w: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Тренировка устной речи.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Modal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грамматического материала (модальные глаголы)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написание эссе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Упр.92, стр.32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4.Проект «Портрет идеального школьника»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a result, in summary, secondly, firstly, furthermore,, thus, to sum up, in conclusion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 проект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 и  закрепление  материала раздела.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об интересной школьной жизни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предъявление презентации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Упр.96 , стр.33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4. Participating in society – 3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0" w:type="dxa"/>
          </w:tcPr>
          <w:p w:rsidR="00575A17" w:rsidRPr="006514C3" w:rsidRDefault="0016536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1.Аудирование текста.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Participating in society, a politician, I’m more interested in... 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...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параграфа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Упр.106, стр.35</w:t>
            </w: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2.Развитие навыков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obeys the law,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votes in every election, supports charities, issues, unsure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комплексного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употребления предлогов,  устное сообщение о Дмитрии Лихачеве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Текущий,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9, стр.36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3.Проект: «Предлагаем премию за вклад в школьную жизнь»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Recipient, contrary, reinstate, indivisible, scholarly,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orthofraphy</w:t>
            </w:r>
            <w:proofErr w:type="spellEnd"/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предъявление презентации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Упр.110, стр.36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5.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Feeling safe</w:t>
            </w:r>
            <w:r w:rsidR="00A25F07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-7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1.Тренировка навыков чтения.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lettuce, ready meal, air freshener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грамматического материала (артикли)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заполнение пропусков в тексте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Упр.116, стр.39</w:t>
            </w: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10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96D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B696D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DB696D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Prohibit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prevent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парах, заполнение таблицы по содержанию 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Упр132, стр.41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  <w:vMerge w:val="restart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0" w:type="dxa"/>
            <w:vMerge w:val="restart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046D4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Контроль знаний по теме «Языки </w:t>
            </w:r>
            <w:r w:rsidR="003046D4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международного общения» 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Монологическая речь.  </w:t>
            </w:r>
          </w:p>
        </w:tc>
        <w:tc>
          <w:tcPr>
            <w:tcW w:w="1998" w:type="dxa"/>
            <w:tcBorders>
              <w:bottom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Attitude to politics,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contribution to school life</w:t>
            </w:r>
          </w:p>
        </w:tc>
        <w:tc>
          <w:tcPr>
            <w:tcW w:w="2203" w:type="dxa"/>
            <w:tcBorders>
              <w:bottom w:val="nil"/>
            </w:tcBorders>
          </w:tcPr>
          <w:p w:rsidR="00575A1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Уроки контроля</w:t>
            </w:r>
          </w:p>
        </w:tc>
        <w:tc>
          <w:tcPr>
            <w:tcW w:w="1915" w:type="dxa"/>
            <w:tcBorders>
              <w:bottom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bottom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bottom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лексики</w:t>
            </w:r>
          </w:p>
        </w:tc>
        <w:tc>
          <w:tcPr>
            <w:tcW w:w="915" w:type="dxa"/>
            <w:tcBorders>
              <w:bottom w:val="nil"/>
            </w:tcBorders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  <w:tcBorders>
              <w:bottom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0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proofErr w:type="gramEnd"/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«каким гражданином должен быть тинэйджер»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doubt that…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convinced that…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контроля, оценки и коррекции знаний 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 раздела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Тематический, рассказ и диалог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лексику, грамматику</w:t>
            </w:r>
          </w:p>
        </w:tc>
        <w:tc>
          <w:tcPr>
            <w:tcW w:w="915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.Контроль знаний учащихся за 1-ю четверть. Чтение.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Case Study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Original Writing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Language Investigation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и за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раздела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выполнение заданий по содержанию текста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1A1A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710" w:type="dxa"/>
          </w:tcPr>
          <w:p w:rsidR="00575A1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A427D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5AA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Increase, limit, able simple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раздела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Тематический, тест </w:t>
            </w:r>
          </w:p>
        </w:tc>
        <w:tc>
          <w:tcPr>
            <w:tcW w:w="1150" w:type="dxa"/>
            <w:gridSpan w:val="2"/>
          </w:tcPr>
          <w:p w:rsidR="00575A1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лексику, грамматику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25F0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A7" w:rsidRPr="006514C3" w:rsidTr="002A5AB5">
        <w:trPr>
          <w:trHeight w:val="60"/>
        </w:trPr>
        <w:tc>
          <w:tcPr>
            <w:tcW w:w="649" w:type="dxa"/>
          </w:tcPr>
          <w:p w:rsidR="00565AA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10" w:type="dxa"/>
          </w:tcPr>
          <w:p w:rsidR="00565AA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AA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Обобщение знаний учащихся за четверть.</w:t>
            </w:r>
          </w:p>
        </w:tc>
        <w:tc>
          <w:tcPr>
            <w:tcW w:w="1998" w:type="dxa"/>
          </w:tcPr>
          <w:p w:rsidR="00565AA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565AA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и систематизации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1915" w:type="dxa"/>
          </w:tcPr>
          <w:p w:rsidR="00565AA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</w:tcPr>
          <w:p w:rsidR="00565AA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565AA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65AA7" w:rsidRPr="006514C3" w:rsidRDefault="00A25F0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988" w:type="dxa"/>
          </w:tcPr>
          <w:p w:rsidR="00565AA7" w:rsidRPr="006514C3" w:rsidRDefault="00565A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2. The job of your dreams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03F9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 (22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1. Choosing a profession – 4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038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2131A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1.Профессия твоей мечты. Знакомство с новой лексикой.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 –paid, stressful, challenging, enjoyable, boring, rewarding, complicated, satisfying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учебным текстом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заполнение таблицы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Упр.6, стр.47</w:t>
            </w:r>
          </w:p>
        </w:tc>
        <w:tc>
          <w:tcPr>
            <w:tcW w:w="915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лексических навыков.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Unusual ambitions,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selfemployed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business people, a dead-end job, the guts, a rough estimate 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и выражений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написание эссе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.48 (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Тренировка лексических навыков.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Knowledgeable, inspirational, negotiation, creation-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creative- create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лексикой, связанной с изучаемой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темой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Текущий, устный опрос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Упр.14, стр.49</w:t>
            </w:r>
          </w:p>
        </w:tc>
        <w:tc>
          <w:tcPr>
            <w:tcW w:w="915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Лексико-грамматический урок.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Job &amp; profession full-time part-time, job interview, out of job, freelance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информации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предъявление презентации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Упр.29, стр.53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2. What happens after school? – 6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1.Выбор учебного заведения после школы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Alumnus, graduate, postgraduate, undergraduate, Bachelor, Master, retraining course, refresher course, major(in)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о выборе учебного заведения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беседа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Упр.33, стр.55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новой лексикой.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Spiritual values, medieval, birch bark letters, theological seminaries,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personal seal, coincidence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устный опрос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Упр.37, стр.56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Диалогическая речь.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Rating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quality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tutors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диалогическая речь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Упр.44, стр.58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10" w:type="dxa"/>
          </w:tcPr>
          <w:p w:rsidR="00575A17" w:rsidRPr="006514C3" w:rsidRDefault="00273EC8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4.Аудирование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Cunning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explode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работа, чтение текста, ответы на вопросы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лексический диктант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Упр.54, стр.61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5.Дискуссия: «Можно ли сделать успешную карьеру, не окончив университет?»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Enroll, open admission, additional qualification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комплексного применения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 (сбор, обобщение и организация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участие в дебатах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Упр.61, стр.62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6.Структуры в будущем совершённом времени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have been V3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и работа со структурой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написание плана развития школы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Perfect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Упр.65, стр.63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>Section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3.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Final assessment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3 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1.Последний школьный экзамен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Delay, mustard, vinegar, flirtation, pollutant, grit, respond, to be scared, so, such, that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пониманием содержания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своего мнения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Упр.67, стр.64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навыков грамматики.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Self- confidence, expectations,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prefectionist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harsh, credit, mood, approach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грамматик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придаточные предложения следствия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Упр.72, стр.66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3.Тренировка навыков чтения.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Its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reliability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its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fairness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конспектирование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заполнение словарной схемы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Упр.78, стр.68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 4. Are there any altern</w:t>
            </w:r>
            <w:r w:rsidR="001D3A7F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atives to modern technology? – </w:t>
            </w:r>
            <w:r w:rsidR="00C03F91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9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1.Активизация всех форм устной речи.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Degree, enroll, supplement, cyberspace, gender, to partake, fit, bump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пониманиемосновного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грамматический тест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Упр.82, стр.69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Отличия разных типов образования. Развитие навыков грамматики.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Perfect, Present Perfect Continuous, Past Simple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повторение времен в контексте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Текущий,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Упр.87,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стр.71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1A7" w:rsidRPr="006514C3" w:rsidTr="002A5AB5">
        <w:trPr>
          <w:trHeight w:val="60"/>
        </w:trPr>
        <w:tc>
          <w:tcPr>
            <w:tcW w:w="649" w:type="dxa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10" w:type="dxa"/>
          </w:tcPr>
          <w:p w:rsidR="002131A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131A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Диалогическая речь</w:t>
            </w:r>
          </w:p>
        </w:tc>
        <w:tc>
          <w:tcPr>
            <w:tcW w:w="1998" w:type="dxa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Rating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quality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tutors</w:t>
            </w:r>
          </w:p>
        </w:tc>
        <w:tc>
          <w:tcPr>
            <w:tcW w:w="2203" w:type="dxa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300" w:type="dxa"/>
            <w:gridSpan w:val="2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диалогическая речь</w:t>
            </w:r>
          </w:p>
        </w:tc>
        <w:tc>
          <w:tcPr>
            <w:tcW w:w="1150" w:type="dxa"/>
            <w:gridSpan w:val="2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вопросник</w:t>
            </w:r>
          </w:p>
        </w:tc>
        <w:tc>
          <w:tcPr>
            <w:tcW w:w="915" w:type="dxa"/>
          </w:tcPr>
          <w:p w:rsidR="002131A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88" w:type="dxa"/>
          </w:tcPr>
          <w:p w:rsidR="002131A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10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5E6B2E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e-learning, distance learning, face-to-face learning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таблицы по содержанию текста 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Упр.88, стр.71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10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навыков письма.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Accomplish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retirement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recreational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теме: «Профессия моей мечты»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монолог 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477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10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Контроль знаний по </w:t>
            </w:r>
            <w:r w:rsidR="00215603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теме: «Профессия твоей мечты». Монолог.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Opinion essay, poster, project proposal, results from a project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раздела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10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Активизация всех форм устной речи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Being a freelance opens a bigger and a brighter future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for you. Ex.4,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pg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77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контроля, оценки и коррекции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выполнение заданий теста стр. 76-77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лексику и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грамматику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2131A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710" w:type="dxa"/>
          </w:tcPr>
          <w:p w:rsidR="00575A17" w:rsidRPr="006514C3" w:rsidRDefault="001D3A7F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Контрольная работа за 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Ex.1, 2,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pg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75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  <w:r w:rsidR="00603D2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603D2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заданий теста стр. 75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 и грамматику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10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Обобщение знаний учащихся за 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.2,3,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pg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.75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контроля, оценки и коррекции знаний 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Тематический, тест по содержанию текста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 и грамматику</w:t>
            </w:r>
          </w:p>
        </w:tc>
        <w:tc>
          <w:tcPr>
            <w:tcW w:w="915" w:type="dxa"/>
          </w:tcPr>
          <w:p w:rsidR="00575A17" w:rsidRPr="006514C3" w:rsidRDefault="009E0FA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3. Heading for a better new world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 (29</w:t>
            </w:r>
            <w:r w:rsidR="005E5BF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1. How dependent are you on modern technology – 5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Диалогическая речь.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e-mail, technology, probably, advanced, asthma, traffic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грамматики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Предварительный, лексический диктант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Упр.5, стр.79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10" w:type="dxa"/>
          </w:tcPr>
          <w:p w:rsidR="00575A17" w:rsidRPr="006514C3" w:rsidRDefault="00D413D5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Habit, device, navigation, PDA, DVD,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PVR, PC, CD-RW, get down to, plug in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по содержанию прочитанного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Упр.7, стр.80</w:t>
            </w:r>
          </w:p>
        </w:tc>
        <w:tc>
          <w:tcPr>
            <w:tcW w:w="915" w:type="dxa"/>
          </w:tcPr>
          <w:p w:rsidR="00575A17" w:rsidRPr="006514C3" w:rsidRDefault="00C03F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Развитие навыков чтения.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Log on, “killer app”,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customise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cell phone, intensified, broadened, multiple, privileged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 содержанию прослушанного 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Упр.15, стр.82</w:t>
            </w:r>
          </w:p>
        </w:tc>
        <w:tc>
          <w:tcPr>
            <w:tcW w:w="915" w:type="dxa"/>
          </w:tcPr>
          <w:p w:rsidR="00575A17" w:rsidRPr="006514C3" w:rsidRDefault="00186AF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Лексико-грамматический урок.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Desktop computer, land- line telephone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предсказания о будущем современных технологий (упр.20, стр.83)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Упр.21, стр.84</w:t>
            </w:r>
          </w:p>
        </w:tc>
        <w:tc>
          <w:tcPr>
            <w:tcW w:w="915" w:type="dxa"/>
          </w:tcPr>
          <w:p w:rsidR="00575A17" w:rsidRPr="006514C3" w:rsidRDefault="00BD4C7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Проект «Капсула времени»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suppose…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Right. That’s good idea.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предъявление презентации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Упр.25, стр.85</w:t>
            </w:r>
          </w:p>
        </w:tc>
        <w:tc>
          <w:tcPr>
            <w:tcW w:w="915" w:type="dxa"/>
          </w:tcPr>
          <w:p w:rsidR="00575A17" w:rsidRPr="006514C3" w:rsidRDefault="00BD4C7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 2. Extraordinary minds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-6 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Незаурядные умы человечества. 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Тренировка навыков чтения.                                      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Suspension bridge, screw-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steamer, vessel, appointed, to power, innovative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 пониманием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содержания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Предварительный, устный опрос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Упр.28, стр.87</w:t>
            </w:r>
          </w:p>
        </w:tc>
        <w:tc>
          <w:tcPr>
            <w:tcW w:w="915" w:type="dxa"/>
          </w:tcPr>
          <w:p w:rsidR="00575A17" w:rsidRPr="006514C3" w:rsidRDefault="00186AF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 Perfect Passive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Had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been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 на примере предложения из 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Упр.35, стр.88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Активизация всех форм устной речи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Dedicated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innovative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achievements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contribution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комплексного применения знаний 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списка профессиональных и личных качеств инженера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10" w:type="dxa"/>
          </w:tcPr>
          <w:p w:rsidR="00575A17" w:rsidRPr="006514C3" w:rsidRDefault="001A4B7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Engineering,  technical solution, involve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диктант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Упр.45, стр.91 (читать)</w:t>
            </w:r>
          </w:p>
        </w:tc>
        <w:tc>
          <w:tcPr>
            <w:tcW w:w="915" w:type="dxa"/>
          </w:tcPr>
          <w:p w:rsidR="00575A17" w:rsidRPr="006514C3" w:rsidRDefault="00186AF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C240C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Лексико-грамматический урок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Harness, biased, mediocre, heredity, relay, suspend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(Словосочетания со словом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problem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Упр.50, стр.93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Проект «Как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решать логические задачи»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It seems to me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that…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were good at…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Обсу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дение,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письмо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Упр.51,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стр.93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Section 3. Science or fraud? – 4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выдумка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Mistrust, deny, resign, validity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Предварительный, краткий пересказ текста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Упр.56, стр.95</w:t>
            </w:r>
          </w:p>
        </w:tc>
        <w:tc>
          <w:tcPr>
            <w:tcW w:w="915" w:type="dxa"/>
          </w:tcPr>
          <w:p w:rsidR="00575A17" w:rsidRPr="006514C3" w:rsidRDefault="00186AF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176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Тренировка навыков грамматики.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Antikythera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mechanism, evidence, motion, crank, congeal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комплексного применения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 для работы “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cloze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Упр.60, стр.96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Тренировка навыков чтения.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IQ, alien, profitable, current, UFO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комплексного применения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групповая работа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Упр.64, стр.99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Конференция: «Хотите – верьте, хотите – нет».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was discovered?</w:t>
            </w:r>
          </w:p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can it change our life?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по содержанию прочитанного текста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Упр.65, стр.99</w:t>
            </w:r>
          </w:p>
        </w:tc>
        <w:tc>
          <w:tcPr>
            <w:tcW w:w="915" w:type="dxa"/>
          </w:tcPr>
          <w:p w:rsidR="00575A17" w:rsidRPr="006514C3" w:rsidRDefault="00186AF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4. To clone or not to clone? – 2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proofErr w:type="spellStart"/>
            <w:r w:rsidR="006F3672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6F3672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Clone, embryos, twins,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diseases, attitude,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breakthough</w:t>
            </w:r>
            <w:proofErr w:type="spellEnd"/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применения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лексикой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Предварительный,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Упр.71, стр.100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Дискуссия: « Есть ли будущее у клонирования?»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Bewildered, perplexed, sufficiently, concede, suppress, torture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своего мнения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Упр.77, стр.103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5. Old or modern: Medicine as a new technology – 5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10" w:type="dxa"/>
          </w:tcPr>
          <w:p w:rsidR="00575A17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Health, a different organism, GM, a gene, ill, regain, a hazard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лексики по теме «здоровье»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предложений со словом «здоровье»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Упр.83, стр.104</w:t>
            </w:r>
          </w:p>
        </w:tc>
        <w:tc>
          <w:tcPr>
            <w:tcW w:w="915" w:type="dxa"/>
          </w:tcPr>
          <w:p w:rsidR="00575A17" w:rsidRPr="006514C3" w:rsidRDefault="00186AFC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Генно-модифицированные продукты: «за» и «против»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cup of ginger tea, a patient sleeping in bed, a person taking a hot bath, a garlic clove, a teenager gargling his throat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работа в виде таблицы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сообщения по заданному плану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Упр.87, стр.105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Лексико-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грамматический урок.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Sneezing,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coughing, advisable, naps, soothes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синонимы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диалогическая речь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Упр.92,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стр.107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26.02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Тренировка письма.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See a doctor, stay in bed, take some medicine, use a bandage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 работа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диалогическая речь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Упр.97, стр.108</w:t>
            </w:r>
          </w:p>
        </w:tc>
        <w:tc>
          <w:tcPr>
            <w:tcW w:w="915" w:type="dxa"/>
          </w:tcPr>
          <w:p w:rsidR="00575A17" w:rsidRPr="006514C3" w:rsidRDefault="000241D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86AFC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4BF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 знаний по теме. Чтение.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Body tissue,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nano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-scale, ribosome, flagella, zinc oxide, nanoparticles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Упр.100, стр.109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6. Modern technologies and the environment – 3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Лексико-грамматический урок.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Hedgehog, harm, discarded plastic ice cream container, extinction, deforestation, energy shortage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Упр.107, стр.110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534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Лексико-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грамматический урок.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Medical expert,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tiptoe, lorry, annoy, assemble, remarkable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8, стр.111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DF53D4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514C3" w:rsidTr="002A5AB5">
        <w:trPr>
          <w:trHeight w:val="60"/>
        </w:trPr>
        <w:tc>
          <w:tcPr>
            <w:tcW w:w="649" w:type="dxa"/>
          </w:tcPr>
          <w:p w:rsidR="00575A17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710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Проект: «Разработка манифеста партии «Зелёных» по охране среды в вашем регионе» </w:t>
            </w:r>
          </w:p>
        </w:tc>
        <w:tc>
          <w:tcPr>
            <w:tcW w:w="199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Vote, pure, clean up, stop destroying forests, keep the planet green</w:t>
            </w:r>
          </w:p>
        </w:tc>
        <w:tc>
          <w:tcPr>
            <w:tcW w:w="2203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обращени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 по </w:t>
            </w:r>
            <w:r w:rsidR="00046B0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улучшению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окружающей среды</w:t>
            </w:r>
          </w:p>
        </w:tc>
        <w:tc>
          <w:tcPr>
            <w:tcW w:w="230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</w:t>
            </w:r>
          </w:p>
        </w:tc>
        <w:tc>
          <w:tcPr>
            <w:tcW w:w="1150" w:type="dxa"/>
            <w:gridSpan w:val="2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Упр.114, стр.113</w:t>
            </w:r>
          </w:p>
        </w:tc>
        <w:tc>
          <w:tcPr>
            <w:tcW w:w="915" w:type="dxa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5A17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</w:tcPr>
          <w:p w:rsidR="00575A17" w:rsidRPr="006514C3" w:rsidRDefault="00575A17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A17" w:rsidRPr="006C4E00" w:rsidTr="002A5AB5">
        <w:trPr>
          <w:trHeight w:val="60"/>
        </w:trPr>
        <w:tc>
          <w:tcPr>
            <w:tcW w:w="14828" w:type="dxa"/>
            <w:gridSpan w:val="11"/>
          </w:tcPr>
          <w:p w:rsidR="00575A17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 7. Let’s get digital – 4</w:t>
            </w:r>
            <w:r w:rsidR="00575A17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="00C47B3E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6F3672" w:rsidRPr="006514C3" w:rsidTr="002C40DF">
        <w:trPr>
          <w:trHeight w:val="1719"/>
        </w:trPr>
        <w:tc>
          <w:tcPr>
            <w:tcW w:w="649" w:type="dxa"/>
          </w:tcPr>
          <w:p w:rsidR="006F3672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710" w:type="dxa"/>
          </w:tcPr>
          <w:p w:rsidR="006F3672" w:rsidRPr="006514C3" w:rsidRDefault="00C47B3E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672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Лексико-грамматический урок.</w:t>
            </w:r>
          </w:p>
        </w:tc>
        <w:tc>
          <w:tcPr>
            <w:tcW w:w="1998" w:type="dxa"/>
          </w:tcPr>
          <w:p w:rsidR="006F3672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Connect to, type in, click, browse, download</w:t>
            </w:r>
          </w:p>
        </w:tc>
        <w:tc>
          <w:tcPr>
            <w:tcW w:w="2203" w:type="dxa"/>
          </w:tcPr>
          <w:p w:rsidR="006F3672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6F3672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лексикой (слова со сложным смыслом)</w:t>
            </w:r>
          </w:p>
        </w:tc>
        <w:tc>
          <w:tcPr>
            <w:tcW w:w="2300" w:type="dxa"/>
            <w:gridSpan w:val="2"/>
          </w:tcPr>
          <w:p w:rsidR="006F3672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предложений </w:t>
            </w:r>
          </w:p>
        </w:tc>
        <w:tc>
          <w:tcPr>
            <w:tcW w:w="1150" w:type="dxa"/>
            <w:gridSpan w:val="2"/>
          </w:tcPr>
          <w:p w:rsidR="006F3672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915" w:type="dxa"/>
          </w:tcPr>
          <w:p w:rsidR="006F3672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F3672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</w:tcPr>
          <w:p w:rsidR="006F3672" w:rsidRPr="006514C3" w:rsidRDefault="006F3672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E1491" w:rsidRPr="006514C3" w:rsidTr="002A5AB5">
        <w:trPr>
          <w:trHeight w:val="60"/>
        </w:trPr>
        <w:tc>
          <w:tcPr>
            <w:tcW w:w="649" w:type="dxa"/>
          </w:tcPr>
          <w:p w:rsidR="005E1491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710" w:type="dxa"/>
          </w:tcPr>
          <w:p w:rsidR="005E1491" w:rsidRPr="006514C3" w:rsidRDefault="00C47B3E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E1491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.Контрольная работа за </w:t>
            </w:r>
            <w:r w:rsidR="005E1491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5E1491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1998" w:type="dxa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915" w:type="dxa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Лексика, грамматика</w:t>
            </w:r>
          </w:p>
        </w:tc>
        <w:tc>
          <w:tcPr>
            <w:tcW w:w="2300" w:type="dxa"/>
            <w:gridSpan w:val="2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заданий теста стр. 123</w:t>
            </w:r>
          </w:p>
        </w:tc>
        <w:tc>
          <w:tcPr>
            <w:tcW w:w="1150" w:type="dxa"/>
            <w:gridSpan w:val="2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 и грамматику</w:t>
            </w:r>
          </w:p>
        </w:tc>
        <w:tc>
          <w:tcPr>
            <w:tcW w:w="915" w:type="dxa"/>
          </w:tcPr>
          <w:p w:rsidR="005E1491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E149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491" w:rsidRPr="006514C3" w:rsidTr="002A5AB5">
        <w:trPr>
          <w:trHeight w:val="60"/>
        </w:trPr>
        <w:tc>
          <w:tcPr>
            <w:tcW w:w="649" w:type="dxa"/>
            <w:tcBorders>
              <w:bottom w:val="nil"/>
            </w:tcBorders>
          </w:tcPr>
          <w:p w:rsidR="005E1491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710" w:type="dxa"/>
            <w:tcBorders>
              <w:bottom w:val="nil"/>
            </w:tcBorders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3.Проект: «Как интернет влияет на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твою жизнь?»</w:t>
            </w:r>
          </w:p>
        </w:tc>
        <w:tc>
          <w:tcPr>
            <w:tcW w:w="1998" w:type="dxa"/>
            <w:vMerge w:val="restart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Internet provider, virus,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hacker, spam, website</w:t>
            </w:r>
          </w:p>
        </w:tc>
        <w:tc>
          <w:tcPr>
            <w:tcW w:w="2203" w:type="dxa"/>
            <w:vMerge w:val="restart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комплексного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применения знаний</w:t>
            </w:r>
          </w:p>
        </w:tc>
        <w:tc>
          <w:tcPr>
            <w:tcW w:w="1915" w:type="dxa"/>
            <w:vMerge w:val="restart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Высказывание своего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мнения</w:t>
            </w:r>
          </w:p>
        </w:tc>
        <w:tc>
          <w:tcPr>
            <w:tcW w:w="2300" w:type="dxa"/>
            <w:gridSpan w:val="2"/>
            <w:vMerge w:val="restart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Письменный</w:t>
            </w:r>
          </w:p>
        </w:tc>
        <w:tc>
          <w:tcPr>
            <w:tcW w:w="1150" w:type="dxa"/>
            <w:gridSpan w:val="2"/>
            <w:vMerge w:val="restart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Упр.131, 119</w:t>
            </w:r>
          </w:p>
        </w:tc>
        <w:tc>
          <w:tcPr>
            <w:tcW w:w="915" w:type="dxa"/>
            <w:vMerge w:val="restart"/>
          </w:tcPr>
          <w:p w:rsidR="005E1491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E1491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88" w:type="dxa"/>
            <w:vMerge w:val="restart"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491" w:rsidRPr="006514C3" w:rsidTr="002A5AB5">
        <w:trPr>
          <w:trHeight w:val="60"/>
        </w:trPr>
        <w:tc>
          <w:tcPr>
            <w:tcW w:w="649" w:type="dxa"/>
            <w:tcBorders>
              <w:top w:val="nil"/>
            </w:tcBorders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nil"/>
            </w:tcBorders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998" w:type="dxa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203" w:type="dxa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915" w:type="dxa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300" w:type="dxa"/>
            <w:gridSpan w:val="2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150" w:type="dxa"/>
            <w:gridSpan w:val="2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915" w:type="dxa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988" w:type="dxa"/>
            <w:vMerge/>
          </w:tcPr>
          <w:p w:rsidR="005E1491" w:rsidRPr="006514C3" w:rsidRDefault="005E1491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  <w:tcBorders>
              <w:top w:val="nil"/>
            </w:tcBorders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10" w:type="dxa"/>
            <w:tcBorders>
              <w:top w:val="nil"/>
            </w:tcBorders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Обобщение знаний учащихся за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контроля, оценки и коррекции знаний 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Тематический, тест по содержанию текста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лексику и грамматику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14828" w:type="dxa"/>
            <w:gridSpan w:val="11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4. Where are your from?</w:t>
            </w:r>
          </w:p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</w:t>
            </w:r>
            <w:r w:rsidR="00004060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рть (23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930F03" w:rsidRPr="006C4E00" w:rsidTr="002A5AB5">
        <w:trPr>
          <w:trHeight w:val="60"/>
        </w:trPr>
        <w:tc>
          <w:tcPr>
            <w:tcW w:w="14828" w:type="dxa"/>
            <w:gridSpan w:val="11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1. City versus country – 4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930F03" w:rsidRPr="006514C3" w:rsidTr="005E1491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Город и село. Знакомство с  новой лексикой.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Skyscraper, rush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raising chickens, hiking, gathering a crop/ harvest, sunlight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339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2111" w:type="dxa"/>
            <w:gridSpan w:val="3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Упр.9, стр.125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5E1491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Лексико-грамматический урок.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Drag, solemnity, brood, longing, creep, dim, budding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339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устный опрос</w:t>
            </w:r>
          </w:p>
        </w:tc>
        <w:tc>
          <w:tcPr>
            <w:tcW w:w="2111" w:type="dxa"/>
            <w:gridSpan w:val="3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16, стр.127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5E1491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Диалогическая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речь.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Rural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municipal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grocery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ownership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Лексические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связанные с тематикой раздела</w:t>
            </w:r>
          </w:p>
        </w:tc>
        <w:tc>
          <w:tcPr>
            <w:tcW w:w="1339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2111" w:type="dxa"/>
            <w:gridSpan w:val="3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Упр.18, стр.129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5E1491">
        <w:trPr>
          <w:trHeight w:val="60"/>
        </w:trPr>
        <w:tc>
          <w:tcPr>
            <w:tcW w:w="649" w:type="dxa"/>
          </w:tcPr>
          <w:p w:rsidR="00930F03" w:rsidRPr="006514C3" w:rsidRDefault="00287E09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Climate, landscape, population, environmental problems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детальным пониманием </w:t>
            </w: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услышанного</w:t>
            </w:r>
            <w:proofErr w:type="gramEnd"/>
          </w:p>
        </w:tc>
        <w:tc>
          <w:tcPr>
            <w:tcW w:w="1339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диалогическая речь</w:t>
            </w:r>
          </w:p>
        </w:tc>
        <w:tc>
          <w:tcPr>
            <w:tcW w:w="2111" w:type="dxa"/>
            <w:gridSpan w:val="3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Упр.22, стр.130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C4E00" w:rsidTr="002A5AB5">
        <w:trPr>
          <w:trHeight w:val="60"/>
        </w:trPr>
        <w:tc>
          <w:tcPr>
            <w:tcW w:w="14828" w:type="dxa"/>
            <w:gridSpan w:val="11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2. What hobbies do you prefer? – 5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урок.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Get bent, paper airplanes, jigsaw puzzles, happy people, funny names, cyber karate, jab, spin, kick, ninja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Предварительный, устный опрос 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Упр.25, стр.131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2.Тренировка навыков чтения.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Viewing, survey, average, estimate, gossip, remote, hoover, squabble,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toenails, spouse, corporeal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закрепления знаний 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письма британскому другу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Упр.29, стр.133 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навыков письма.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Silence, eye contact, glance, irritate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 о своём хобби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Упр.32, стр.134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Лексико-грамматический урок.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this time of day, a short time ago, hard time, the first time, local time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другу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Упр.38, стр.135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5.Тренировка навыков чтения.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Evidently, to sum it up..., unfortunately, the more so that...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диалогическая речь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Упр.46, стр.136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C4E00" w:rsidTr="002A5AB5">
        <w:trPr>
          <w:trHeight w:val="60"/>
        </w:trPr>
        <w:tc>
          <w:tcPr>
            <w:tcW w:w="14828" w:type="dxa"/>
            <w:gridSpan w:val="11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3. My circle of friends – 4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1.Круг моих друзей 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Compose, spread, cheerful,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aquaintance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crack, indoor interests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цитатами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написание рецепта дружбы  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49, стр.137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Тренировка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грамматики.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Apparently,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social networking system, non-overlapping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Монологичес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кая речь о друзьях и дружбе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упр.54,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стр.138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Лексико-грамматический урок.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Declare, assume, death, punishable, melancholy, public battle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устный опрос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Упр.65, стр.142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287E09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Проект  «О любви и дружбе»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Handsome, timid,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punctual,ambitious</w:t>
            </w:r>
            <w:proofErr w:type="spellEnd"/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Упр.70, стр.143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C4E00" w:rsidTr="002A5AB5">
        <w:trPr>
          <w:trHeight w:val="60"/>
        </w:trPr>
        <w:tc>
          <w:tcPr>
            <w:tcW w:w="14828" w:type="dxa"/>
            <w:gridSpan w:val="11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Section 4. East or West? – 3 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287E09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Разные страны – разная жизнь. Знакомство с новой лексикой. 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Fast food, cola, icon, sushi, kimono, plasma TV, troika, urban, quickly changing, humbleness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изучения нового 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чтение с пониманием основного содержания</w:t>
            </w:r>
          </w:p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беседа  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Упр.76, стр.146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Словосочетания. Активизация всех форм устной речи.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Maintain, priority, renowned,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pace, mutual, tough, a must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закрепления знаний 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(самостоятельное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словосочетаний)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заполнение таблицы 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Упр.81, стр.147</w:t>
            </w:r>
          </w:p>
        </w:tc>
        <w:tc>
          <w:tcPr>
            <w:tcW w:w="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Лексико-грамматический урок.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текста.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Invent, appreciate, survive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диалогов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Упр.88, стр.148</w:t>
            </w: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14828" w:type="dxa"/>
            <w:gridSpan w:val="11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Section 5. Keeping Traditions</w:t>
            </w:r>
            <w:r w:rsidR="00004060"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7</w:t>
            </w:r>
            <w:r w:rsidRPr="006514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Соблюдение традиций. 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hunger hooting festival, la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tomatina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naadam</w:t>
            </w:r>
            <w:proofErr w:type="spell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the cat festival, commemorate, dictatorship</w:t>
            </w: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текстом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  <w:proofErr w:type="gramEnd"/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беседа 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Упр.99, стр.150</w:t>
            </w: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60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0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Текущий лексико-грамматический урок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закрепления знаний 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Упр.100, стр.151</w:t>
            </w: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8AD" w:rsidRPr="006514C3" w:rsidTr="002A5AB5">
        <w:trPr>
          <w:trHeight w:val="60"/>
        </w:trPr>
        <w:tc>
          <w:tcPr>
            <w:tcW w:w="649" w:type="dxa"/>
          </w:tcPr>
          <w:p w:rsidR="008328AD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0" w:type="dxa"/>
          </w:tcPr>
          <w:p w:rsidR="008328AD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28AD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Текущий лексико-грамматический урок</w:t>
            </w:r>
          </w:p>
        </w:tc>
        <w:tc>
          <w:tcPr>
            <w:tcW w:w="1998" w:type="dxa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915" w:type="dxa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</w:t>
            </w:r>
          </w:p>
        </w:tc>
        <w:tc>
          <w:tcPr>
            <w:tcW w:w="2300" w:type="dxa"/>
            <w:gridSpan w:val="2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150" w:type="dxa"/>
            <w:gridSpan w:val="2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</w:t>
            </w:r>
          </w:p>
        </w:tc>
        <w:tc>
          <w:tcPr>
            <w:tcW w:w="915" w:type="dxa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AD" w:rsidRPr="006514C3" w:rsidRDefault="008328AD" w:rsidP="0071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88" w:type="dxa"/>
          </w:tcPr>
          <w:p w:rsidR="008328AD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344"/>
        </w:trPr>
        <w:tc>
          <w:tcPr>
            <w:tcW w:w="649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7E09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0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Повторение лексики и 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грамматики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оценки и коррекции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Говорение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лексики и грамматики.</w:t>
            </w: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344"/>
        </w:trPr>
        <w:tc>
          <w:tcPr>
            <w:tcW w:w="649" w:type="dxa"/>
          </w:tcPr>
          <w:p w:rsidR="00930F03" w:rsidRPr="006514C3" w:rsidRDefault="00287E09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2710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30F03" w:rsidRPr="0065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Итоговая контрольная работа за год                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Итоговый, лексико-грамматический тест</w:t>
            </w: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344"/>
        </w:trPr>
        <w:tc>
          <w:tcPr>
            <w:tcW w:w="649" w:type="dxa"/>
          </w:tcPr>
          <w:p w:rsidR="00930F03" w:rsidRPr="006514C3" w:rsidRDefault="00287E09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10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контрольной работы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F03" w:rsidRPr="006514C3" w:rsidTr="002A5AB5">
        <w:trPr>
          <w:trHeight w:val="344"/>
        </w:trPr>
        <w:tc>
          <w:tcPr>
            <w:tcW w:w="649" w:type="dxa"/>
          </w:tcPr>
          <w:p w:rsidR="00930F03" w:rsidRPr="006514C3" w:rsidRDefault="00287E09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10" w:type="dxa"/>
          </w:tcPr>
          <w:p w:rsidR="00930F03" w:rsidRPr="006514C3" w:rsidRDefault="00004060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Обобщение знаний учащихся за год</w:t>
            </w:r>
          </w:p>
        </w:tc>
        <w:tc>
          <w:tcPr>
            <w:tcW w:w="199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915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</w:t>
            </w:r>
          </w:p>
        </w:tc>
        <w:tc>
          <w:tcPr>
            <w:tcW w:w="230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лексики.</w:t>
            </w:r>
          </w:p>
        </w:tc>
        <w:tc>
          <w:tcPr>
            <w:tcW w:w="915" w:type="dxa"/>
          </w:tcPr>
          <w:p w:rsidR="00930F03" w:rsidRPr="006514C3" w:rsidRDefault="008328AD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30F03" w:rsidRPr="0065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8" w:type="dxa"/>
          </w:tcPr>
          <w:p w:rsidR="00930F03" w:rsidRPr="006514C3" w:rsidRDefault="00930F03" w:rsidP="0071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F72" w:rsidRPr="006514C3" w:rsidRDefault="00845F72" w:rsidP="00716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010" w:rsidRPr="006514C3" w:rsidRDefault="009A4010" w:rsidP="0071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7975"/>
      </w:tblGrid>
      <w:tr w:rsidR="00B8648B" w:rsidRPr="006514C3" w:rsidTr="00B8648B">
        <w:tc>
          <w:tcPr>
            <w:tcW w:w="3190" w:type="dxa"/>
          </w:tcPr>
          <w:p w:rsidR="00B8648B" w:rsidRPr="006514C3" w:rsidRDefault="00B8648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B8648B" w:rsidRPr="006514C3" w:rsidRDefault="00B8648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</w:t>
            </w:r>
          </w:p>
          <w:p w:rsidR="00B8648B" w:rsidRPr="006514C3" w:rsidRDefault="00B8648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гуманитарного цикла</w:t>
            </w:r>
          </w:p>
          <w:p w:rsidR="00B8648B" w:rsidRPr="006514C3" w:rsidRDefault="00C3303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>«30</w:t>
            </w:r>
            <w:r w:rsidR="007C12F8"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>» августа 2018</w:t>
            </w:r>
            <w:r w:rsidR="00B8648B"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B8648B" w:rsidRPr="006514C3" w:rsidRDefault="00B8648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Руководитель:________</w:t>
            </w:r>
          </w:p>
          <w:p w:rsidR="00B8648B" w:rsidRPr="006514C3" w:rsidRDefault="00C3303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Жуковская А.И.</w:t>
            </w:r>
          </w:p>
          <w:p w:rsidR="00B8648B" w:rsidRPr="006514C3" w:rsidRDefault="00C3303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Протокол №  1 </w:t>
            </w:r>
            <w:proofErr w:type="gramStart"/>
            <w:r w:rsidR="00B8648B"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="00B8648B"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B8648B" w:rsidRPr="006514C3" w:rsidRDefault="00C3303B" w:rsidP="00716A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«30</w:t>
            </w:r>
            <w:r w:rsidR="007C12F8"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 августа 2018</w:t>
            </w:r>
            <w:r w:rsidR="0088489F"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8648B" w:rsidRPr="006514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7975" w:type="dxa"/>
          </w:tcPr>
          <w:p w:rsidR="00B8648B" w:rsidRPr="006514C3" w:rsidRDefault="00B8648B" w:rsidP="00716A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648B" w:rsidRPr="006514C3" w:rsidRDefault="00B8648B" w:rsidP="00716A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C3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B8648B" w:rsidRPr="006514C3" w:rsidRDefault="00B8648B" w:rsidP="00716A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C3">
        <w:rPr>
          <w:rFonts w:ascii="Times New Roman" w:eastAsia="Calibri" w:hAnsi="Times New Roman" w:cs="Times New Roman"/>
          <w:sz w:val="28"/>
          <w:szCs w:val="28"/>
        </w:rPr>
        <w:t>Зам. директора по УВР</w:t>
      </w:r>
    </w:p>
    <w:p w:rsidR="004A185C" w:rsidRPr="006514C3" w:rsidRDefault="00B8648B" w:rsidP="00716A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C3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="0088489F" w:rsidRPr="006514C3">
        <w:rPr>
          <w:rFonts w:ascii="Times New Roman" w:eastAsia="Calibri" w:hAnsi="Times New Roman" w:cs="Times New Roman"/>
          <w:sz w:val="28"/>
          <w:szCs w:val="28"/>
        </w:rPr>
        <w:t>Я.А.Ведута</w:t>
      </w:r>
      <w:proofErr w:type="spellEnd"/>
    </w:p>
    <w:p w:rsidR="004A185C" w:rsidRPr="006514C3" w:rsidRDefault="004A185C" w:rsidP="00716A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942" w:rsidRPr="006514C3" w:rsidRDefault="00137942" w:rsidP="00716A3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137942" w:rsidRPr="006514C3" w:rsidSect="009C7710">
      <w:pgSz w:w="16838" w:h="11906" w:orient="landscape"/>
      <w:pgMar w:top="1134" w:right="709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9D" w:rsidRDefault="007D269D" w:rsidP="001830C2">
      <w:pPr>
        <w:spacing w:after="0" w:line="240" w:lineRule="auto"/>
      </w:pPr>
      <w:r>
        <w:separator/>
      </w:r>
    </w:p>
  </w:endnote>
  <w:endnote w:type="continuationSeparator" w:id="0">
    <w:p w:rsidR="007D269D" w:rsidRDefault="007D269D" w:rsidP="0018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6046"/>
      <w:docPartObj>
        <w:docPartGallery w:val="Page Numbers (Bottom of Page)"/>
        <w:docPartUnique/>
      </w:docPartObj>
    </w:sdtPr>
    <w:sdtEndPr/>
    <w:sdtContent>
      <w:p w:rsidR="00C954D5" w:rsidRDefault="00C954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00">
          <w:rPr>
            <w:noProof/>
          </w:rPr>
          <w:t>2</w:t>
        </w:r>
        <w:r>
          <w:fldChar w:fldCharType="end"/>
        </w:r>
      </w:p>
    </w:sdtContent>
  </w:sdt>
  <w:p w:rsidR="00C954D5" w:rsidRDefault="00C954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9D" w:rsidRDefault="007D269D" w:rsidP="001830C2">
      <w:pPr>
        <w:spacing w:after="0" w:line="240" w:lineRule="auto"/>
      </w:pPr>
      <w:r>
        <w:separator/>
      </w:r>
    </w:p>
  </w:footnote>
  <w:footnote w:type="continuationSeparator" w:id="0">
    <w:p w:rsidR="007D269D" w:rsidRDefault="007D269D" w:rsidP="0018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57C"/>
    <w:multiLevelType w:val="hybridMultilevel"/>
    <w:tmpl w:val="676AA6D4"/>
    <w:lvl w:ilvl="0" w:tplc="EB4AFAA6">
      <w:start w:val="1"/>
      <w:numFmt w:val="decimal"/>
      <w:lvlText w:val="%1."/>
      <w:lvlJc w:val="left"/>
      <w:pPr>
        <w:ind w:left="1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44C02A89"/>
    <w:multiLevelType w:val="multilevel"/>
    <w:tmpl w:val="716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A12A6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7"/>
    <w:rsid w:val="00004060"/>
    <w:rsid w:val="000241D3"/>
    <w:rsid w:val="00046B01"/>
    <w:rsid w:val="00081B83"/>
    <w:rsid w:val="00084221"/>
    <w:rsid w:val="000A6D25"/>
    <w:rsid w:val="00106B58"/>
    <w:rsid w:val="00107A53"/>
    <w:rsid w:val="00137942"/>
    <w:rsid w:val="00165361"/>
    <w:rsid w:val="001830C2"/>
    <w:rsid w:val="00186AFC"/>
    <w:rsid w:val="001A4B7C"/>
    <w:rsid w:val="001B64CC"/>
    <w:rsid w:val="001C5683"/>
    <w:rsid w:val="001D3A7F"/>
    <w:rsid w:val="002024A8"/>
    <w:rsid w:val="00203891"/>
    <w:rsid w:val="002131A7"/>
    <w:rsid w:val="00215603"/>
    <w:rsid w:val="00231780"/>
    <w:rsid w:val="0023183C"/>
    <w:rsid w:val="0023592F"/>
    <w:rsid w:val="0024647E"/>
    <w:rsid w:val="00273EC8"/>
    <w:rsid w:val="002822E2"/>
    <w:rsid w:val="002845E4"/>
    <w:rsid w:val="00285814"/>
    <w:rsid w:val="00287E09"/>
    <w:rsid w:val="002A5AB5"/>
    <w:rsid w:val="002B7F7F"/>
    <w:rsid w:val="002C40DF"/>
    <w:rsid w:val="002D49C1"/>
    <w:rsid w:val="002E08B0"/>
    <w:rsid w:val="003046D4"/>
    <w:rsid w:val="00344F97"/>
    <w:rsid w:val="00365197"/>
    <w:rsid w:val="00376671"/>
    <w:rsid w:val="0038210C"/>
    <w:rsid w:val="003A0587"/>
    <w:rsid w:val="003A427D"/>
    <w:rsid w:val="003A6D32"/>
    <w:rsid w:val="003B6462"/>
    <w:rsid w:val="003E66BF"/>
    <w:rsid w:val="003F6DAE"/>
    <w:rsid w:val="00407B86"/>
    <w:rsid w:val="004242B5"/>
    <w:rsid w:val="0044381B"/>
    <w:rsid w:val="00447B3F"/>
    <w:rsid w:val="004553AA"/>
    <w:rsid w:val="00463DF6"/>
    <w:rsid w:val="0047453C"/>
    <w:rsid w:val="00475CE9"/>
    <w:rsid w:val="004A185C"/>
    <w:rsid w:val="004A4CFA"/>
    <w:rsid w:val="004D18D0"/>
    <w:rsid w:val="004E109A"/>
    <w:rsid w:val="00520420"/>
    <w:rsid w:val="00531254"/>
    <w:rsid w:val="005404D7"/>
    <w:rsid w:val="00565AA7"/>
    <w:rsid w:val="00575A17"/>
    <w:rsid w:val="00586123"/>
    <w:rsid w:val="005E1491"/>
    <w:rsid w:val="005E5BF9"/>
    <w:rsid w:val="005E6B2E"/>
    <w:rsid w:val="00603D21"/>
    <w:rsid w:val="00607822"/>
    <w:rsid w:val="00623F96"/>
    <w:rsid w:val="00633D75"/>
    <w:rsid w:val="006514C3"/>
    <w:rsid w:val="0065638E"/>
    <w:rsid w:val="00657519"/>
    <w:rsid w:val="00673F07"/>
    <w:rsid w:val="006A6E3D"/>
    <w:rsid w:val="006B0C0D"/>
    <w:rsid w:val="006B5019"/>
    <w:rsid w:val="006C4460"/>
    <w:rsid w:val="006C4E00"/>
    <w:rsid w:val="006D3C34"/>
    <w:rsid w:val="006F3672"/>
    <w:rsid w:val="007049A9"/>
    <w:rsid w:val="00716A3F"/>
    <w:rsid w:val="00733401"/>
    <w:rsid w:val="00752C83"/>
    <w:rsid w:val="00772957"/>
    <w:rsid w:val="0079272D"/>
    <w:rsid w:val="007B50B0"/>
    <w:rsid w:val="007C12F8"/>
    <w:rsid w:val="007D269D"/>
    <w:rsid w:val="007E6A53"/>
    <w:rsid w:val="00830ED4"/>
    <w:rsid w:val="008328AD"/>
    <w:rsid w:val="00840D21"/>
    <w:rsid w:val="00845E21"/>
    <w:rsid w:val="00845F72"/>
    <w:rsid w:val="0088489F"/>
    <w:rsid w:val="008849A7"/>
    <w:rsid w:val="008974B4"/>
    <w:rsid w:val="008C6444"/>
    <w:rsid w:val="008C64B5"/>
    <w:rsid w:val="008D21CD"/>
    <w:rsid w:val="008D60D0"/>
    <w:rsid w:val="008E0DC9"/>
    <w:rsid w:val="008F5495"/>
    <w:rsid w:val="00902D2B"/>
    <w:rsid w:val="00906FF0"/>
    <w:rsid w:val="00914864"/>
    <w:rsid w:val="00930F03"/>
    <w:rsid w:val="009408A3"/>
    <w:rsid w:val="009438EE"/>
    <w:rsid w:val="009A31EA"/>
    <w:rsid w:val="009A4010"/>
    <w:rsid w:val="009C7710"/>
    <w:rsid w:val="009D49FD"/>
    <w:rsid w:val="009E0FA0"/>
    <w:rsid w:val="009E5C78"/>
    <w:rsid w:val="009F673A"/>
    <w:rsid w:val="00A114BF"/>
    <w:rsid w:val="00A14822"/>
    <w:rsid w:val="00A25F07"/>
    <w:rsid w:val="00A3618A"/>
    <w:rsid w:val="00A5004D"/>
    <w:rsid w:val="00A5788E"/>
    <w:rsid w:val="00A62B7D"/>
    <w:rsid w:val="00AD79B1"/>
    <w:rsid w:val="00AE3560"/>
    <w:rsid w:val="00AF296D"/>
    <w:rsid w:val="00B00759"/>
    <w:rsid w:val="00B125DE"/>
    <w:rsid w:val="00B2251F"/>
    <w:rsid w:val="00B46CB5"/>
    <w:rsid w:val="00B56694"/>
    <w:rsid w:val="00B722E3"/>
    <w:rsid w:val="00B768CB"/>
    <w:rsid w:val="00B8648B"/>
    <w:rsid w:val="00BA6BA8"/>
    <w:rsid w:val="00BD4C70"/>
    <w:rsid w:val="00C03F91"/>
    <w:rsid w:val="00C16B4E"/>
    <w:rsid w:val="00C23532"/>
    <w:rsid w:val="00C25300"/>
    <w:rsid w:val="00C3303B"/>
    <w:rsid w:val="00C36228"/>
    <w:rsid w:val="00C443FE"/>
    <w:rsid w:val="00C47B3E"/>
    <w:rsid w:val="00C53A34"/>
    <w:rsid w:val="00C81963"/>
    <w:rsid w:val="00C84E53"/>
    <w:rsid w:val="00C954D5"/>
    <w:rsid w:val="00CB65AA"/>
    <w:rsid w:val="00CF6967"/>
    <w:rsid w:val="00D0278C"/>
    <w:rsid w:val="00D07E05"/>
    <w:rsid w:val="00D24F44"/>
    <w:rsid w:val="00D36B8A"/>
    <w:rsid w:val="00D413D5"/>
    <w:rsid w:val="00D41A1A"/>
    <w:rsid w:val="00D4467F"/>
    <w:rsid w:val="00D56A17"/>
    <w:rsid w:val="00D91214"/>
    <w:rsid w:val="00D96C08"/>
    <w:rsid w:val="00D96D17"/>
    <w:rsid w:val="00D976F1"/>
    <w:rsid w:val="00DB696D"/>
    <w:rsid w:val="00DD2664"/>
    <w:rsid w:val="00DE49AD"/>
    <w:rsid w:val="00DE4A01"/>
    <w:rsid w:val="00DF53D4"/>
    <w:rsid w:val="00E170A6"/>
    <w:rsid w:val="00E26C8A"/>
    <w:rsid w:val="00E624AF"/>
    <w:rsid w:val="00E81E0D"/>
    <w:rsid w:val="00EB49B0"/>
    <w:rsid w:val="00EC240C"/>
    <w:rsid w:val="00ED7E15"/>
    <w:rsid w:val="00EF4E08"/>
    <w:rsid w:val="00F01F2B"/>
    <w:rsid w:val="00F03F26"/>
    <w:rsid w:val="00F106BC"/>
    <w:rsid w:val="00F176A0"/>
    <w:rsid w:val="00F33A38"/>
    <w:rsid w:val="00F961FA"/>
    <w:rsid w:val="00FC760E"/>
    <w:rsid w:val="00FF55A2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D3C34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">
    <w:name w:val="Нет списка1"/>
    <w:next w:val="a2"/>
    <w:semiHidden/>
    <w:rsid w:val="00575A17"/>
  </w:style>
  <w:style w:type="table" w:styleId="a4">
    <w:name w:val="Table Grid"/>
    <w:basedOn w:val="a1"/>
    <w:rsid w:val="0057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75A17"/>
    <w:rPr>
      <w:strike w:val="0"/>
      <w:dstrike w:val="0"/>
      <w:color w:val="0A0A0A"/>
      <w:u w:val="none"/>
      <w:effect w:val="none"/>
    </w:rPr>
  </w:style>
  <w:style w:type="paragraph" w:styleId="a6">
    <w:name w:val="Normal (Web)"/>
    <w:basedOn w:val="a"/>
    <w:rsid w:val="005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75A17"/>
    <w:rPr>
      <w:b/>
      <w:bCs/>
    </w:rPr>
  </w:style>
  <w:style w:type="paragraph" w:customStyle="1" w:styleId="a8">
    <w:name w:val="Стиль"/>
    <w:rsid w:val="0057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75A1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18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0C2"/>
  </w:style>
  <w:style w:type="paragraph" w:styleId="ac">
    <w:name w:val="footer"/>
    <w:basedOn w:val="a"/>
    <w:link w:val="ad"/>
    <w:uiPriority w:val="99"/>
    <w:unhideWhenUsed/>
    <w:rsid w:val="0018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0C2"/>
  </w:style>
  <w:style w:type="paragraph" w:styleId="ae">
    <w:name w:val="Balloon Text"/>
    <w:basedOn w:val="a"/>
    <w:link w:val="af"/>
    <w:uiPriority w:val="99"/>
    <w:semiHidden/>
    <w:unhideWhenUsed/>
    <w:rsid w:val="00C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D3C34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">
    <w:name w:val="Нет списка1"/>
    <w:next w:val="a2"/>
    <w:semiHidden/>
    <w:rsid w:val="00575A17"/>
  </w:style>
  <w:style w:type="table" w:styleId="a4">
    <w:name w:val="Table Grid"/>
    <w:basedOn w:val="a1"/>
    <w:rsid w:val="0057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75A17"/>
    <w:rPr>
      <w:strike w:val="0"/>
      <w:dstrike w:val="0"/>
      <w:color w:val="0A0A0A"/>
      <w:u w:val="none"/>
      <w:effect w:val="none"/>
    </w:rPr>
  </w:style>
  <w:style w:type="paragraph" w:styleId="a6">
    <w:name w:val="Normal (Web)"/>
    <w:basedOn w:val="a"/>
    <w:rsid w:val="005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75A17"/>
    <w:rPr>
      <w:b/>
      <w:bCs/>
    </w:rPr>
  </w:style>
  <w:style w:type="paragraph" w:customStyle="1" w:styleId="a8">
    <w:name w:val="Стиль"/>
    <w:rsid w:val="0057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75A1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18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0C2"/>
  </w:style>
  <w:style w:type="paragraph" w:styleId="ac">
    <w:name w:val="footer"/>
    <w:basedOn w:val="a"/>
    <w:link w:val="ad"/>
    <w:uiPriority w:val="99"/>
    <w:unhideWhenUsed/>
    <w:rsid w:val="0018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0C2"/>
  </w:style>
  <w:style w:type="paragraph" w:styleId="ae">
    <w:name w:val="Balloon Text"/>
    <w:basedOn w:val="a"/>
    <w:link w:val="af"/>
    <w:uiPriority w:val="99"/>
    <w:semiHidden/>
    <w:unhideWhenUsed/>
    <w:rsid w:val="00C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3DBE-2256-49F0-8129-C6A71569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34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Каяльская СОШ</dc:creator>
  <cp:lastModifiedBy>МОУ Каяльская СОШ</cp:lastModifiedBy>
  <cp:revision>149</cp:revision>
  <dcterms:created xsi:type="dcterms:W3CDTF">2013-11-07T06:45:00Z</dcterms:created>
  <dcterms:modified xsi:type="dcterms:W3CDTF">2018-10-31T07:47:00Z</dcterms:modified>
</cp:coreProperties>
</file>