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0" w:rsidRPr="00E33262" w:rsidRDefault="00F055B4" w:rsidP="00E332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33262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76F13028" wp14:editId="1DD1545C">
            <wp:extent cx="6511925" cy="8937936"/>
            <wp:effectExtent l="0" t="0" r="0" b="0"/>
            <wp:docPr id="1" name="Рисунок 1" descr="C:\Users\Adobe\Desktop\титульный лист 2018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ьный лист 2018\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93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F0" w:rsidRPr="00E33262" w:rsidRDefault="00217AF0" w:rsidP="00E33262">
      <w:pPr>
        <w:spacing w:after="0"/>
        <w:ind w:firstLine="28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3326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I.</w:t>
      </w:r>
      <w:r w:rsidRPr="00E3326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B12A73" w:rsidRPr="00E33262">
        <w:rPr>
          <w:rFonts w:ascii="Times New Roman" w:eastAsia="Times New Roman" w:hAnsi="Times New Roman"/>
          <w:b/>
          <w:sz w:val="28"/>
          <w:szCs w:val="28"/>
          <w:lang w:eastAsia="ar-SA"/>
        </w:rPr>
        <w:t>Пояснительная записка</w:t>
      </w:r>
    </w:p>
    <w:p w:rsidR="00217AF0" w:rsidRPr="00E33262" w:rsidRDefault="00217AF0" w:rsidP="00E33262">
      <w:pPr>
        <w:spacing w:after="0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7AF0" w:rsidRPr="00E33262" w:rsidRDefault="00217AF0" w:rsidP="00E33262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3262">
        <w:rPr>
          <w:rFonts w:ascii="Times New Roman" w:hAnsi="Times New Roman"/>
          <w:sz w:val="28"/>
          <w:szCs w:val="28"/>
        </w:rPr>
        <w:t>Рабочая  программа по английскому языку</w:t>
      </w:r>
      <w:r w:rsidRPr="00E3326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055B4" w:rsidRPr="00E33262">
        <w:rPr>
          <w:rFonts w:ascii="Times New Roman" w:hAnsi="Times New Roman"/>
          <w:sz w:val="28"/>
          <w:szCs w:val="28"/>
        </w:rPr>
        <w:t xml:space="preserve">составлена на основе </w:t>
      </w:r>
      <w:r w:rsidRPr="00E33262">
        <w:rPr>
          <w:rFonts w:ascii="Times New Roman CYR" w:hAnsi="Times New Roman CYR" w:cs="Times New Roman CYR"/>
          <w:sz w:val="28"/>
          <w:szCs w:val="28"/>
        </w:rPr>
        <w:t xml:space="preserve">учебно-методического комплекса «Английский в фокусе – 8» авторского коллектива В. Эванс, </w:t>
      </w:r>
      <w:proofErr w:type="spellStart"/>
      <w:r w:rsidRPr="00E33262">
        <w:rPr>
          <w:rFonts w:ascii="Times New Roman CYR" w:hAnsi="Times New Roman CYR" w:cs="Times New Roman CYR"/>
          <w:sz w:val="28"/>
          <w:szCs w:val="28"/>
        </w:rPr>
        <w:t>Дж</w:t>
      </w:r>
      <w:proofErr w:type="gramStart"/>
      <w:r w:rsidRPr="00E33262">
        <w:rPr>
          <w:rFonts w:ascii="Times New Roman CYR" w:hAnsi="Times New Roman CYR" w:cs="Times New Roman CYR"/>
          <w:sz w:val="28"/>
          <w:szCs w:val="28"/>
        </w:rPr>
        <w:t>.Д</w:t>
      </w:r>
      <w:proofErr w:type="gramEnd"/>
      <w:r w:rsidRPr="00E33262">
        <w:rPr>
          <w:rFonts w:ascii="Times New Roman CYR" w:hAnsi="Times New Roman CYR" w:cs="Times New Roman CYR"/>
          <w:sz w:val="28"/>
          <w:szCs w:val="28"/>
        </w:rPr>
        <w:t>ули</w:t>
      </w:r>
      <w:proofErr w:type="spellEnd"/>
      <w:r w:rsidRPr="00E33262">
        <w:rPr>
          <w:rFonts w:ascii="Times New Roman CYR" w:hAnsi="Times New Roman CYR" w:cs="Times New Roman CYR"/>
          <w:sz w:val="28"/>
          <w:szCs w:val="28"/>
        </w:rPr>
        <w:t xml:space="preserve">, О. </w:t>
      </w:r>
      <w:proofErr w:type="spellStart"/>
      <w:r w:rsidRPr="00E33262">
        <w:rPr>
          <w:rFonts w:ascii="Times New Roman CYR" w:hAnsi="Times New Roman CYR" w:cs="Times New Roman CYR"/>
          <w:sz w:val="28"/>
          <w:szCs w:val="28"/>
        </w:rPr>
        <w:t>Подоляко</w:t>
      </w:r>
      <w:proofErr w:type="spellEnd"/>
      <w:r w:rsidRPr="00E33262">
        <w:rPr>
          <w:rFonts w:ascii="Times New Roman CYR" w:hAnsi="Times New Roman CYR" w:cs="Times New Roman CYR"/>
          <w:sz w:val="28"/>
          <w:szCs w:val="28"/>
        </w:rPr>
        <w:t xml:space="preserve">, Ю. Ваулиной, М.: </w:t>
      </w:r>
      <w:r w:rsidRPr="00E33262">
        <w:rPr>
          <w:rFonts w:ascii="Times New Roman CYR" w:hAnsi="Times New Roman CYR" w:cs="Times New Roman CYR"/>
          <w:sz w:val="28"/>
          <w:szCs w:val="28"/>
          <w:lang w:val="de-DE"/>
        </w:rPr>
        <w:t>Express</w:t>
      </w:r>
      <w:r w:rsidRPr="00E33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3262">
        <w:rPr>
          <w:rFonts w:ascii="Times New Roman CYR" w:hAnsi="Times New Roman CYR" w:cs="Times New Roman CYR"/>
          <w:sz w:val="28"/>
          <w:szCs w:val="28"/>
          <w:lang w:val="de-DE"/>
        </w:rPr>
        <w:t>Publishing</w:t>
      </w:r>
      <w:r w:rsidRPr="00E33262">
        <w:rPr>
          <w:rFonts w:ascii="Times New Roman CYR" w:hAnsi="Times New Roman CYR" w:cs="Times New Roman CYR"/>
          <w:sz w:val="28"/>
          <w:szCs w:val="28"/>
        </w:rPr>
        <w:t>: Просвещение, 2013</w:t>
      </w:r>
    </w:p>
    <w:p w:rsidR="00F055B4" w:rsidRPr="00E33262" w:rsidRDefault="00F055B4" w:rsidP="00E33262">
      <w:pPr>
        <w:spacing w:after="0"/>
        <w:ind w:firstLine="36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proofErr w:type="gramStart"/>
      <w:r w:rsidRPr="00E33262">
        <w:rPr>
          <w:rFonts w:ascii="Times New Roman" w:eastAsia="Times New Roman" w:hAnsi="Times New Roman"/>
          <w:spacing w:val="-3"/>
          <w:sz w:val="28"/>
          <w:szCs w:val="28"/>
        </w:rPr>
        <w:t xml:space="preserve">Преподавание предмета в2018-2019 учебном году ведется в соответствии со следующими нормативными и </w:t>
      </w:r>
      <w:proofErr w:type="spellStart"/>
      <w:r w:rsidRPr="00E33262">
        <w:rPr>
          <w:rFonts w:ascii="Times New Roman" w:eastAsia="Times New Roman" w:hAnsi="Times New Roman"/>
          <w:spacing w:val="-3"/>
          <w:sz w:val="28"/>
          <w:szCs w:val="28"/>
        </w:rPr>
        <w:t>рапорядительными</w:t>
      </w:r>
      <w:proofErr w:type="spellEnd"/>
      <w:r w:rsidRPr="00E33262">
        <w:rPr>
          <w:rFonts w:ascii="Times New Roman" w:eastAsia="Times New Roman" w:hAnsi="Times New Roman"/>
          <w:spacing w:val="-3"/>
          <w:sz w:val="28"/>
          <w:szCs w:val="28"/>
        </w:rPr>
        <w:t xml:space="preserve"> документами:</w:t>
      </w:r>
      <w:proofErr w:type="gramEnd"/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Федеральный закон от 29.12.2012 года № 273-ФЗ «Об  образовании в Российской Федерации»;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Каяльской</w:t>
      </w:r>
      <w:proofErr w:type="spellEnd"/>
      <w:r w:rsidRPr="00E33262">
        <w:rPr>
          <w:rFonts w:ascii="Times New Roman" w:eastAsia="Times New Roman" w:hAnsi="Times New Roman"/>
          <w:sz w:val="28"/>
          <w:szCs w:val="28"/>
        </w:rPr>
        <w:t xml:space="preserve"> средней общеобразовательной школы;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Каяльской</w:t>
      </w:r>
      <w:proofErr w:type="spellEnd"/>
      <w:r w:rsidRPr="00E33262">
        <w:rPr>
          <w:rFonts w:ascii="Times New Roman" w:eastAsia="Times New Roman" w:hAnsi="Times New Roman"/>
          <w:sz w:val="28"/>
          <w:szCs w:val="28"/>
        </w:rPr>
        <w:t xml:space="preserve"> средней общеобразовательной школы для 8 класса на  2018-2019 учебный год;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 xml:space="preserve">Положение о рабочей программе учителя МБОУ 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Каяльской</w:t>
      </w:r>
      <w:proofErr w:type="spellEnd"/>
      <w:r w:rsidRPr="00E33262">
        <w:rPr>
          <w:rFonts w:ascii="Times New Roman" w:eastAsia="Times New Roman" w:hAnsi="Times New Roman"/>
          <w:sz w:val="28"/>
          <w:szCs w:val="28"/>
        </w:rPr>
        <w:t xml:space="preserve"> СОШ;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 xml:space="preserve">Учебный план МБОУ 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Каяльской</w:t>
      </w:r>
      <w:proofErr w:type="spellEnd"/>
      <w:r w:rsidRPr="00E33262">
        <w:rPr>
          <w:rFonts w:ascii="Times New Roman" w:eastAsia="Times New Roman" w:hAnsi="Times New Roman"/>
          <w:sz w:val="28"/>
          <w:szCs w:val="28"/>
        </w:rPr>
        <w:t xml:space="preserve"> СОШ;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 xml:space="preserve">Календарный учебный график МБОУ 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Каяльской</w:t>
      </w:r>
      <w:proofErr w:type="spellEnd"/>
      <w:r w:rsidRPr="00E33262">
        <w:rPr>
          <w:rFonts w:ascii="Times New Roman" w:eastAsia="Times New Roman" w:hAnsi="Times New Roman"/>
          <w:sz w:val="28"/>
          <w:szCs w:val="28"/>
        </w:rPr>
        <w:t xml:space="preserve"> СОШ на 2018-2019 учебный год.</w:t>
      </w:r>
    </w:p>
    <w:p w:rsidR="001011B9" w:rsidRPr="00E33262" w:rsidRDefault="001011B9" w:rsidP="00E33262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b/>
          <w:sz w:val="28"/>
          <w:szCs w:val="28"/>
          <w:lang w:eastAsia="en-US"/>
        </w:rPr>
        <w:t>Целью</w:t>
      </w:r>
      <w:r w:rsidRPr="00E33262">
        <w:rPr>
          <w:rFonts w:ascii="Times New Roman" w:eastAsia="Calibri" w:hAnsi="Times New Roman"/>
          <w:sz w:val="28"/>
          <w:szCs w:val="28"/>
          <w:lang w:eastAsia="en-US"/>
        </w:rPr>
        <w:t xml:space="preserve"> обучения английскому языку является развитие иноязычной коммуникативной компетенции в совокупности ее составляющих – речевой, языковой, социокультурной, компенсаторной учебно-познавательной: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33262">
        <w:rPr>
          <w:rFonts w:ascii="Times New Roman" w:eastAsia="Calibri" w:hAnsi="Times New Roman"/>
          <w:sz w:val="28"/>
          <w:szCs w:val="28"/>
          <w:lang w:eastAsia="en-US"/>
        </w:rPr>
        <w:t>аудировании</w:t>
      </w:r>
      <w:proofErr w:type="spellEnd"/>
      <w:r w:rsidRPr="00E33262">
        <w:rPr>
          <w:rFonts w:ascii="Times New Roman" w:eastAsia="Calibri" w:hAnsi="Times New Roman"/>
          <w:sz w:val="28"/>
          <w:szCs w:val="28"/>
          <w:lang w:eastAsia="en-US"/>
        </w:rPr>
        <w:t>, чтении, письме);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Социокультурная компетенция – приобщение учащихся к культуре, традициям и реалиям страны изучаемого иностранного языка в рамках тем, сфер и ситуаций общения, отвечающих их опыту, интересам, психологическим особенностям учащихся основной школы на разных ее этапах; формирование умений представлять свою страну;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E33262">
        <w:rPr>
          <w:rFonts w:ascii="Times New Roman" w:eastAsia="Calibri" w:hAnsi="Times New Roman"/>
          <w:sz w:val="28"/>
          <w:szCs w:val="28"/>
          <w:lang w:eastAsia="en-US"/>
        </w:rPr>
        <w:t>дств пр</w:t>
      </w:r>
      <w:proofErr w:type="gramEnd"/>
      <w:r w:rsidRPr="00E33262">
        <w:rPr>
          <w:rFonts w:ascii="Times New Roman" w:eastAsia="Calibri" w:hAnsi="Times New Roman"/>
          <w:sz w:val="28"/>
          <w:szCs w:val="28"/>
          <w:lang w:eastAsia="en-US"/>
        </w:rPr>
        <w:t>и получении и передаче информации;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и использованием новых информационных технологий.</w:t>
      </w:r>
    </w:p>
    <w:p w:rsidR="001011B9" w:rsidRPr="00E33262" w:rsidRDefault="001011B9" w:rsidP="00E33262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Цели и задачи курса</w:t>
      </w:r>
      <w:r w:rsidRPr="00E33262">
        <w:rPr>
          <w:rFonts w:ascii="Times New Roman" w:eastAsia="Calibri" w:hAnsi="Times New Roman"/>
          <w:sz w:val="28"/>
          <w:szCs w:val="28"/>
          <w:lang w:eastAsia="en-US"/>
        </w:rPr>
        <w:t>: развитие способности и готовности школьников осуществлять элементарное общение на английском языке в рамках ограниченного числа наиболее распространенных тем и стандартных ситуаций общения, а также их воспитание и развит</w:t>
      </w:r>
      <w:r w:rsidR="00E33262" w:rsidRPr="00E33262">
        <w:rPr>
          <w:rFonts w:ascii="Times New Roman" w:eastAsia="Calibri" w:hAnsi="Times New Roman"/>
          <w:sz w:val="28"/>
          <w:szCs w:val="28"/>
          <w:lang w:eastAsia="en-US"/>
        </w:rPr>
        <w:t>ие средствами учебного предмета.</w:t>
      </w:r>
    </w:p>
    <w:p w:rsidR="00E33262" w:rsidRPr="00E33262" w:rsidRDefault="00E33262" w:rsidP="00E3326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Тематическое планирование рассчитано на 101 час с учетом того, что 3 часа в году выпадают на праздничные дни: 8 марта – 1 час, 9 мая – 1 час, 10 мая – 1 час.</w:t>
      </w:r>
    </w:p>
    <w:p w:rsidR="00B12A73" w:rsidRPr="00E33262" w:rsidRDefault="00B12A73" w:rsidP="00E3326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 CYR" w:hAnsi="Times New Roman CYR" w:cs="Times New Roman CYR"/>
          <w:b/>
          <w:sz w:val="28"/>
          <w:szCs w:val="28"/>
          <w:lang w:val="en-US"/>
        </w:rPr>
        <w:t>II</w:t>
      </w:r>
      <w:r w:rsidRPr="00E33262">
        <w:rPr>
          <w:rFonts w:ascii="Times New Roman CYR" w:hAnsi="Times New Roman CYR" w:cs="Times New Roman CYR"/>
          <w:b/>
          <w:sz w:val="28"/>
          <w:szCs w:val="28"/>
        </w:rPr>
        <w:t>. Предметные результаты освоения курса английского языка.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иност</w:t>
      </w:r>
      <w:r w:rsidR="00C51192" w:rsidRPr="00E33262">
        <w:rPr>
          <w:rFonts w:ascii="Times New Roman" w:eastAsia="Times New Roman" w:hAnsi="Times New Roman"/>
          <w:color w:val="000000"/>
          <w:sz w:val="28"/>
          <w:szCs w:val="28"/>
        </w:rPr>
        <w:t>ранного языка в 8 классе ученики научатся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12A73" w:rsidRPr="00E33262" w:rsidRDefault="00C51192" w:rsidP="00E33262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основным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значения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изученных лексических единиц (слов, словосочетаний); основные способы словообразования (аффикса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ция, словосложение); особенностям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структуры простых и сложны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х предложений английского языка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12A73" w:rsidRPr="00E33262" w:rsidRDefault="00C51192" w:rsidP="00E33262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признакам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изученных грамматических явлений (</w:t>
      </w:r>
      <w:proofErr w:type="spellStart"/>
      <w:proofErr w:type="gramStart"/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>видо</w:t>
      </w:r>
      <w:proofErr w:type="spellEnd"/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>-временных</w:t>
      </w:r>
      <w:proofErr w:type="gramEnd"/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12A73" w:rsidRPr="00E33262" w:rsidRDefault="00C51192" w:rsidP="00E33262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основным нормам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речевого этикета (реплик-клише, наиболее распространенная оц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еночная лексика), принятых в стране изучаемого языка.</w:t>
      </w:r>
    </w:p>
    <w:p w:rsidR="00B12A73" w:rsidRPr="00E33262" w:rsidRDefault="00C51192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="00B12A73"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говорении:</w:t>
      </w:r>
    </w:p>
    <w:p w:rsidR="00B12A73" w:rsidRPr="00E33262" w:rsidRDefault="00B12A73" w:rsidP="00E33262">
      <w:pPr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12A73" w:rsidRPr="00E33262" w:rsidRDefault="00B12A73" w:rsidP="00E33262">
      <w:pPr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B12A73" w:rsidRPr="00E33262" w:rsidRDefault="00B12A73" w:rsidP="00E33262">
      <w:pPr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B12A73" w:rsidRPr="00E33262" w:rsidRDefault="00B12A73" w:rsidP="00E33262">
      <w:pPr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прочитанному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/ услышанному, давать краткую характеристику персонажей;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аудировании</w:t>
      </w:r>
      <w:proofErr w:type="spellEnd"/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B12A73" w:rsidRPr="00E33262" w:rsidRDefault="00B12A73" w:rsidP="00E33262">
      <w:pPr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теле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/радио передач, объявления на вокзале / аэропорту) и выделять для себя значимую информацию;</w:t>
      </w:r>
    </w:p>
    <w:p w:rsidR="00B12A73" w:rsidRPr="00E33262" w:rsidRDefault="00B12A73" w:rsidP="00E33262">
      <w:pPr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понимать основное содержание несложных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аутеничных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B12A73" w:rsidRPr="00E33262" w:rsidRDefault="00B12A73" w:rsidP="00E33262">
      <w:pPr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чтении:</w:t>
      </w:r>
    </w:p>
    <w:p w:rsidR="00B12A73" w:rsidRPr="00E33262" w:rsidRDefault="00B12A73" w:rsidP="00E33262">
      <w:pPr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B12A73" w:rsidRPr="00E33262" w:rsidRDefault="00B12A73" w:rsidP="00E33262">
      <w:pPr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12A73" w:rsidRPr="00E33262" w:rsidRDefault="00B12A73" w:rsidP="00E33262">
      <w:pPr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12A73" w:rsidRPr="00E33262" w:rsidRDefault="00B12A73" w:rsidP="00E33262">
      <w:pPr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читать текст с выборочным пониманием нужной информации или интересующей информации;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письменной речи:</w:t>
      </w:r>
    </w:p>
    <w:p w:rsidR="00B12A73" w:rsidRPr="00E33262" w:rsidRDefault="00B12A73" w:rsidP="00E33262">
      <w:pPr>
        <w:numPr>
          <w:ilvl w:val="0"/>
          <w:numId w:val="16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заполнять анкеты и формуляры;</w:t>
      </w:r>
    </w:p>
    <w:p w:rsidR="00B12A73" w:rsidRPr="00E33262" w:rsidRDefault="00B12A73" w:rsidP="00E33262">
      <w:pPr>
        <w:numPr>
          <w:ilvl w:val="0"/>
          <w:numId w:val="16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лексике:</w:t>
      </w:r>
    </w:p>
    <w:p w:rsidR="00B12A73" w:rsidRPr="00E33262" w:rsidRDefault="007F2E80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>онимать значение лексических изученных единиц.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грамматике:</w:t>
      </w:r>
    </w:p>
    <w:p w:rsidR="00B12A73" w:rsidRPr="00E33262" w:rsidRDefault="007F2E80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признаки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и навыки распознавания и употребления в речи: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Present Simple; Present Continuous; Present Perfect; Present Perfect Continuous;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Условные предложения;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Модальные глаголы;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Порядок прилагательных в предложении;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Past Simple; Past Continuous; Past Perfect; Past Perfect Continuous;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Пассивный (страдательный) залог;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Косвенная речь;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Каузативная форма;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Инфинитив;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ing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формы;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Употребление</w:t>
      </w: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used to – be/get used to;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Наречия степени;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Степени сравнения прилагательных;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Словообразование прилагательных и существительных;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Составные прилагательные и существительные;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Употребление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too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enough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Предлоги;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Сочинительные</w:t>
      </w: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союзы</w:t>
      </w: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both... and; either...or; neither... nor;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Слова-связки.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Языковая компетенция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–применение правил написания слов, изученных в основной школе;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–соблюдение ритмико-интонационных особенностей предложений различных коммуникативных типов (утвердительное,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вопросительное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,о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трицательное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, повелительное); правильное членение предложений на смысловые группы;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–знание основных способов словообразования (аффиксации, словосложения, конверсии);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–понимание и использование явлений многозначности слов иностранного языка синонимии, антонимии и лексической сочетаемости;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–распознавание и употребление в речи основных морфологических форм и синтаксических конструкций изучаемого языка;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–знание признаков изученных грамматических явлений (</w:t>
      </w:r>
      <w:proofErr w:type="spellStart"/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видо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-временных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–знание основных различий систем иностранного и русского/родного языков.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9"/>
      <w:bookmarkEnd w:id="0"/>
      <w:r w:rsidRPr="00E3326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Социокультурная компетенция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–знание национально-культурных особенностей речевого и неречевого поведения в своей стране и странах изучаемого языка; применение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этих знаний в различных ситуациях формального и неформального межличностного и межкультурного общения;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–распознавание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–знакомство с образцами художественной, публицистической и научно-популярной литературы;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–представление об особенностях образа жизни, быта, культуры стран изучаемого языка (всемирно известных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достопримечательностях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,в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ыдающихся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людях и их вкладе в мировую культуру);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–представление о сходстве и различиях в традициях своей страны и стран изучаемого языка;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–понимание роли владения иностранными языками в современном мире.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color w:val="000000"/>
          <w:sz w:val="28"/>
          <w:szCs w:val="28"/>
        </w:rPr>
        <w:t>Компенсаторная компетенция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–умение  выходить  из  трудного  положения  в  условиях  дефицита  языковых  сре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дств  пр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и  получении  и  приёме  информации  за  счёт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использования контекстуальной догадки, игнорирования языковых трудностей, переспроса, словарных замен, жестов, мимики.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Б. В познавательной сфере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 сравнивать  языковые  явления  родного  и  иностранного  языков  на  уровне  отдельных  грамматических  явлений,  слов, </w:t>
      </w:r>
      <w:proofErr w:type="gramEnd"/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словосочетаний, предложений;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–владение  приёмами  работы  с 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текстом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,у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мение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 пользоваться  определённой  стратегией  чтения/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аудирования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 в  зависимости  от коммуникативной задачи (читать/слушать текст с разной глубиной понимания);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–готовность и умение осуществлять индивидуальную и совместную проектную работу;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 пользоваться  справочным  материалом  (грамматическим  и  лингвострановедческим  справочниками,  двуязычным  и  толковым </w:t>
      </w:r>
      <w:proofErr w:type="gramEnd"/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словарями, мультимедийными средствами);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–владение способами и приёмами дальнейшего самостоятельного изучения иностранных языков.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 ценностно-ориентационной сфере</w:t>
      </w:r>
      <w:r w:rsidRPr="00E3326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–представление о языке как средстве выражения чувств, эмоций, основе культуры мышления;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–достижение  взаимопонимания  в  процессе  устного  и  письменного  общения  с  носителями  иностранного  языка,  установление межличностных и межкультурных контактов в доступных пределах;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10"/>
      <w:bookmarkEnd w:id="1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–представление о целостном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полиязычном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В эстетической сфере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–владение элементарными средствами выражения чувств и эмоций на иностранном языке;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–стремление к знакомству с образцами художественного творчества на иностранном языке и средствами иностранного языка;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–развитие чувства прекрасного в процессе обсуждения современных тенденций в живописи, музыке, литературе.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 трудовой сфере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рационально планировать свой учебный труд;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работать в соответствии с намеченным планом.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В физической сфере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–стремление вести здоровый образ жизни (режим труда и отдыха, питание, спорт, фитнес).</w:t>
      </w:r>
    </w:p>
    <w:p w:rsidR="00C51192" w:rsidRPr="00E33262" w:rsidRDefault="00C51192" w:rsidP="00E3326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262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Pr="00E33262">
        <w:rPr>
          <w:rFonts w:ascii="Times New Roman" w:eastAsia="Times New Roman" w:hAnsi="Times New Roman"/>
          <w:b/>
          <w:sz w:val="28"/>
          <w:szCs w:val="28"/>
          <w:u w:val="single"/>
        </w:rPr>
        <w:t>Система оценки достижений учащихся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u w:val="single"/>
        </w:rPr>
      </w:pP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proofErr w:type="spellStart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Аудирование</w:t>
      </w:r>
      <w:proofErr w:type="spellEnd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Основной речевой задачей при понимании звучащих текстов на слух (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аудировании</w:t>
      </w:r>
      <w:proofErr w:type="spellEnd"/>
      <w:r w:rsidRPr="00E33262">
        <w:rPr>
          <w:rFonts w:ascii="Times New Roman" w:eastAsia="Times New Roman" w:hAnsi="Times New Roman"/>
          <w:sz w:val="28"/>
          <w:szCs w:val="28"/>
        </w:rPr>
        <w:t xml:space="preserve">) является извлечение основной информации или заданной ученику информации.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«5»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ученику, который понял основные факты, сумел выделить отдельную, значимую для себя информацию, догадался о значении части незнакомых слов по контексту, сумел использовать информацию для решения поставленной задачи.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«4»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ученику, который понял не все основные факты. При решении коммуникативной задачи он использовал 2/3 информации.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«3»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свидетельствует, что ученик понял только 50 % текста. Отдельные факты понял не правильно. Не сумел полностью решить поставленную перед ним </w:t>
      </w:r>
      <w:r w:rsidRPr="00E33262">
        <w:rPr>
          <w:rFonts w:ascii="Times New Roman" w:eastAsia="Times New Roman" w:hAnsi="Times New Roman"/>
          <w:sz w:val="28"/>
          <w:szCs w:val="28"/>
        </w:rPr>
        <w:lastRenderedPageBreak/>
        <w:t xml:space="preserve">коммуникативную задачу. </w:t>
      </w:r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«2»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ставится, если ученик понял менее 50% текста и выделил из него менее половины основных фактов. Он не мог решить поставленную передкам речевую задачу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sz w:val="28"/>
          <w:szCs w:val="28"/>
          <w:u w:val="single"/>
        </w:rPr>
        <w:t>Чтение с пониманием основного содержания прочитанного (ознакомительное).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«5»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учащемуся, если он понял основное содержание оригинального,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«4»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ученику, если он понял основное содержание оригинального текста, может выделить основную мысль, определить отдельные 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факть</w:t>
      </w:r>
      <w:proofErr w:type="gramStart"/>
      <w:r w:rsidRPr="00E33262">
        <w:rPr>
          <w:rFonts w:ascii="Times New Roman" w:eastAsia="Times New Roman" w:hAnsi="Times New Roman"/>
          <w:sz w:val="28"/>
          <w:szCs w:val="28"/>
        </w:rPr>
        <w:t>r</w:t>
      </w:r>
      <w:proofErr w:type="spellEnd"/>
      <w:proofErr w:type="gramEnd"/>
      <w:r w:rsidRPr="00E33262">
        <w:rPr>
          <w:rFonts w:ascii="Times New Roman" w:eastAsia="Times New Roman" w:hAnsi="Times New Roman"/>
          <w:sz w:val="28"/>
          <w:szCs w:val="28"/>
        </w:rPr>
        <w:t xml:space="preserve">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«3»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 школьнику, который не совсем точно понял основное содержание прочитанного, умеет выделить в тексте только небольшое количество фактов и, у него совсем не развита языковая догадка.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«2»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умет 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семантизировать</w:t>
      </w:r>
      <w:proofErr w:type="spellEnd"/>
      <w:r w:rsidRPr="00E33262">
        <w:rPr>
          <w:rFonts w:ascii="Times New Roman" w:eastAsia="Times New Roman" w:hAnsi="Times New Roman"/>
          <w:sz w:val="28"/>
          <w:szCs w:val="28"/>
        </w:rPr>
        <w:t xml:space="preserve"> незнакомую лексику.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Чтение с полным пониманием содержания (изучающие).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«5»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</w:t>
      </w:r>
      <w:proofErr w:type="gramStart"/>
      <w:r w:rsidRPr="00E33262">
        <w:rPr>
          <w:rFonts w:ascii="Times New Roman" w:eastAsia="Times New Roman" w:hAnsi="Times New Roman"/>
          <w:sz w:val="28"/>
          <w:szCs w:val="28"/>
        </w:rPr>
        <w:t>читаемого</w:t>
      </w:r>
      <w:proofErr w:type="gramEnd"/>
      <w:r w:rsidRPr="00E33262">
        <w:rPr>
          <w:rFonts w:ascii="Times New Roman" w:eastAsia="Times New Roman" w:hAnsi="Times New Roman"/>
          <w:sz w:val="28"/>
          <w:szCs w:val="28"/>
        </w:rPr>
        <w:t xml:space="preserve"> (смысловую догадку, анализ).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«4»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выставляется учащемуся, если он полностью понял текст, </w:t>
      </w:r>
      <w:proofErr w:type="gramStart"/>
      <w:r w:rsidRPr="00E33262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E33262">
        <w:rPr>
          <w:rFonts w:ascii="Times New Roman" w:eastAsia="Times New Roman" w:hAnsi="Times New Roman"/>
          <w:sz w:val="28"/>
          <w:szCs w:val="28"/>
        </w:rPr>
        <w:t xml:space="preserve"> многократно обращался к словарю.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«3»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ставится, если ученик понял текст не полностью, не владеет приемами его смысловой переработки.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«2»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в том случае, если текст учеником не понят. Он с трудом может найти незнакомые слова в словаре.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Чтение с нахождением </w:t>
      </w:r>
      <w:proofErr w:type="spellStart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интересvющей</w:t>
      </w:r>
      <w:proofErr w:type="spellEnd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или нужной информации </w:t>
      </w:r>
      <w:proofErr w:type="gramStart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просмотровое).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 xml:space="preserve">«5» 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ставится ученику, если он может достаточно быстро просмотреть </w:t>
      </w:r>
      <w:r w:rsidRPr="00E33262">
        <w:rPr>
          <w:rFonts w:ascii="Times New Roman" w:eastAsia="Times New Roman" w:hAnsi="Times New Roman"/>
          <w:sz w:val="28"/>
          <w:szCs w:val="28"/>
        </w:rPr>
        <w:lastRenderedPageBreak/>
        <w:t xml:space="preserve">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«4»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 при достаточно быстром просмотре текста, но при этом он находит примерно 2/3 заданной информации.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«3»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выставляется, если ученик находит в данном тексте (или данных текстах) примерно 1/3 заданной информации.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«2»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выставляется в том случае, если ученик практически не ориентируется в тексте. </w:t>
      </w:r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sz w:val="28"/>
          <w:szCs w:val="28"/>
          <w:u w:val="single"/>
        </w:rPr>
        <w:t>Оценивание заданий тестового характера.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«5» - 85-100% выполнения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«4» - 71-84% выполнения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«3» - 51-70% выполнения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«2» - менее 50% выполнения</w:t>
      </w:r>
    </w:p>
    <w:p w:rsidR="00C51192" w:rsidRPr="00E33262" w:rsidRDefault="00C51192" w:rsidP="00E3326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Оценивание выполнения заданий  в письменной речи</w:t>
      </w:r>
    </w:p>
    <w:p w:rsidR="00C51192" w:rsidRPr="00E33262" w:rsidRDefault="00C51192" w:rsidP="00E3326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23"/>
        <w:gridCol w:w="2384"/>
        <w:gridCol w:w="1496"/>
        <w:gridCol w:w="34"/>
        <w:gridCol w:w="1562"/>
        <w:gridCol w:w="1804"/>
      </w:tblGrid>
      <w:tr w:rsidR="00C51192" w:rsidRPr="00E33262" w:rsidTr="00832335">
        <w:trPr>
          <w:trHeight w:val="577"/>
        </w:trPr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Решение коммуникативной задачи (содержание)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Организация текста </w:t>
            </w:r>
          </w:p>
        </w:tc>
        <w:tc>
          <w:tcPr>
            <w:tcW w:w="1496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1596" w:type="dxa"/>
            <w:gridSpan w:val="2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180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Орфография</w:t>
            </w: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Пунктуация</w:t>
            </w:r>
          </w:p>
        </w:tc>
      </w:tr>
      <w:tr w:rsidR="00C51192" w:rsidRPr="00E33262" w:rsidTr="00832335">
        <w:trPr>
          <w:trHeight w:val="2374"/>
        </w:trPr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нормы вежливости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 </w:t>
            </w:r>
          </w:p>
        </w:tc>
        <w:tc>
          <w:tcPr>
            <w:tcW w:w="1496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</w:tc>
        <w:tc>
          <w:tcPr>
            <w:tcW w:w="1596" w:type="dxa"/>
            <w:gridSpan w:val="2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180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Отсутствуют ошибки в орфографии и пунктуации</w:t>
            </w:r>
          </w:p>
        </w:tc>
      </w:tr>
      <w:tr w:rsidR="00C51192" w:rsidRPr="00E33262" w:rsidTr="00832335">
        <w:trPr>
          <w:trHeight w:val="1266"/>
        </w:trPr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выполнено: 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абзацы; имеются отдельные нарушения в оформлении теста. </w:t>
            </w:r>
          </w:p>
        </w:tc>
        <w:tc>
          <w:tcPr>
            <w:tcW w:w="1530" w:type="dxa"/>
            <w:gridSpan w:val="2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Используемый словарный запас соответствует поставленной задаче, однако встречаются отдельные неточности в употреблении слов либо словарный запас ограничен, но лексика использована правильно.</w:t>
            </w:r>
          </w:p>
        </w:tc>
        <w:tc>
          <w:tcPr>
            <w:tcW w:w="1562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Имеется ряд грамматических ошибок, не затрудняющих понимание текста.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Орфографические ошибки практически отсутствуют. Текст разделен на предложения с </w:t>
            </w:r>
            <w:proofErr w:type="gramStart"/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правильным</w:t>
            </w:r>
            <w:proofErr w:type="gramEnd"/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 пунктуационным оформление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rPr>
          <w:trHeight w:val="2428"/>
        </w:trPr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 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1562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Либо часто встречаются ошибки элементарного уровня, либо ошибки немногочисленны, но затрудняют понимание текста.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Имеется ряд орфографических и / или пунктуационных ошибок, которые не значительно затрудняют понимание текста.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не выполнено: содержание не отражает те аспекты, которые указаны в задании, или не соответствует требуемому объему.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Отсутствует логика в построении высказывания; текст не оформлен. </w:t>
            </w:r>
          </w:p>
        </w:tc>
        <w:tc>
          <w:tcPr>
            <w:tcW w:w="1530" w:type="dxa"/>
            <w:gridSpan w:val="2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1562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Грамматические правила не соблюдаются.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Правила орфографии и пунктуации не соблюдаются.</w:t>
            </w:r>
          </w:p>
        </w:tc>
      </w:tr>
    </w:tbl>
    <w:p w:rsidR="00C51192" w:rsidRPr="00E33262" w:rsidRDefault="00C51192" w:rsidP="00E3326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sz w:val="28"/>
          <w:szCs w:val="28"/>
          <w:u w:val="single"/>
        </w:rPr>
        <w:t>Оценивание заданий в устной речи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045"/>
        <w:gridCol w:w="1776"/>
        <w:gridCol w:w="1881"/>
        <w:gridCol w:w="1862"/>
        <w:gridCol w:w="1832"/>
      </w:tblGrid>
      <w:tr w:rsidR="00C51192" w:rsidRPr="00E33262" w:rsidTr="00832335">
        <w:tc>
          <w:tcPr>
            <w:tcW w:w="0" w:type="auto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Отмет</w:t>
            </w: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ка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Решение коммуникати</w:t>
            </w: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вной задачи (содержание)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Организаци</w:t>
            </w: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я текста</w:t>
            </w: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Произношен</w:t>
            </w: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ие</w:t>
            </w:r>
          </w:p>
        </w:tc>
      </w:tr>
      <w:tr w:rsidR="00C51192" w:rsidRPr="00E33262" w:rsidTr="00832335">
        <w:trPr>
          <w:trHeight w:val="1874"/>
        </w:trPr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Задание выполнено полностью: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Демонстрирует словарный запас, адекватный поставленной задаче.</w:t>
            </w:r>
          </w:p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Использует разнообразные грамматические структуры в соответствии с поставленной задачей; практически не делает ошибок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rPr>
          <w:trHeight w:val="2084"/>
        </w:trPr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Задание выполнено: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некоторые аспекты, указанные в задании, раскрыты не полностью; имеются отдельные 3нарушения стилевого оформления речи; в основном соблюдены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принятые в языке нормы вежливости.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Высказывание в основном логично; имеются отдельные недостатки при использовании средств логической связи; имеются отдельные недостатки при делении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текста на абзацы; имеются отдельные нарушения в оформлении теста.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отдельные неточности в их употреблении.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Использует структуры, в целом соответствующие поставленной задаче; допускает ошибки, не затрудняющие понимания.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Речь понятна: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соблюдает правильный интонационный рисунок; не допускает фонематических ошибок; практически все звуки в потоке речи произносит правильно.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Задание выполнено не полностью: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Делает многочисленные ошибки или допускает ошибки, затрудняющие понимание.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В основном речь понятна: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не допускает грубых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Задание не выполнено: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не отражает те аспекты, которые указаны в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задании, или не соответствует требуемому объему.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Отсутствует логика в построении высказывания; текст не оформлен.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Словарный запас недостаточен для выполнения поставленной задачи.</w:t>
            </w:r>
          </w:p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задачу.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Неправильное использование грамматических структур делает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невозможным выполнение поставленной задачи.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Речь почти не воспринимается на слух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из-за большого количества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фонематических ошибок и неправильного произнесения многих звуков.</w:t>
            </w:r>
          </w:p>
        </w:tc>
      </w:tr>
    </w:tbl>
    <w:p w:rsidR="00C51192" w:rsidRPr="00E33262" w:rsidRDefault="00C51192" w:rsidP="00E33262">
      <w:pPr>
        <w:widowControl w:val="0"/>
        <w:tabs>
          <w:tab w:val="left" w:pos="567"/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 оценивании </w:t>
      </w:r>
      <w:proofErr w:type="spellStart"/>
      <w:r w:rsidRPr="00E33262">
        <w:rPr>
          <w:rFonts w:ascii="Times New Roman" w:eastAsia="Times New Roman" w:hAnsi="Times New Roman"/>
          <w:b/>
          <w:sz w:val="28"/>
          <w:szCs w:val="28"/>
        </w:rPr>
        <w:t>метапредметных</w:t>
      </w:r>
      <w:proofErr w:type="spellEnd"/>
      <w:r w:rsidRPr="00E33262">
        <w:rPr>
          <w:rFonts w:ascii="Times New Roman" w:eastAsia="Times New Roman" w:hAnsi="Times New Roman"/>
          <w:b/>
          <w:sz w:val="28"/>
          <w:szCs w:val="28"/>
        </w:rPr>
        <w:t xml:space="preserve"> результатов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используется следующие уровни развития УУД:</w:t>
      </w:r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33262">
        <w:rPr>
          <w:rFonts w:ascii="Times New Roman" w:eastAsia="Times New Roman" w:hAnsi="Times New Roman"/>
          <w:b/>
          <w:sz w:val="28"/>
          <w:szCs w:val="28"/>
        </w:rPr>
        <w:t>Ниже базового: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воспроизведения.</w:t>
      </w:r>
      <w:proofErr w:type="gramEnd"/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sz w:val="28"/>
          <w:szCs w:val="28"/>
        </w:rPr>
        <w:t xml:space="preserve">Базовый уровень: </w:t>
      </w:r>
      <w:r w:rsidRPr="00E33262">
        <w:rPr>
          <w:rFonts w:ascii="Times New Roman" w:eastAsia="Times New Roman" w:hAnsi="Times New Roman"/>
          <w:sz w:val="28"/>
          <w:szCs w:val="28"/>
        </w:rPr>
        <w:t>Учащиеся знакомы с характером данного действия, умеют выполнять его при непосредственной и достаточной помощи учителя или умеют выполнять данное действие самостоятельно, но лишь по образцу, подражая действиям учителя или сверстников.</w:t>
      </w:r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3262">
        <w:rPr>
          <w:rFonts w:ascii="Times New Roman" w:eastAsia="Times New Roman" w:hAnsi="Times New Roman"/>
          <w:b/>
          <w:sz w:val="28"/>
          <w:szCs w:val="28"/>
        </w:rPr>
        <w:t xml:space="preserve">Повышенный: </w:t>
      </w:r>
      <w:r w:rsidRPr="00E33262">
        <w:rPr>
          <w:rFonts w:ascii="Times New Roman" w:eastAsia="Times New Roman" w:hAnsi="Times New Roman"/>
          <w:sz w:val="28"/>
          <w:szCs w:val="28"/>
        </w:rPr>
        <w:t>Учащиеся умеют достаточно свободно выполнять действия, осознавая каждый шаг, автоматизировано, свернуто, безошибочно.</w:t>
      </w:r>
    </w:p>
    <w:p w:rsidR="00C51192" w:rsidRPr="00E33262" w:rsidRDefault="00C51192" w:rsidP="00E33262">
      <w:pPr>
        <w:tabs>
          <w:tab w:val="left" w:pos="720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86839" w:rsidRPr="00E33262" w:rsidRDefault="00B12A73" w:rsidP="00E33262">
      <w:pPr>
        <w:rPr>
          <w:rFonts w:ascii="Times New Roman" w:hAnsi="Times New Roman"/>
          <w:sz w:val="28"/>
          <w:szCs w:val="28"/>
        </w:rPr>
      </w:pPr>
      <w:r w:rsidRPr="00E3326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3262">
        <w:rPr>
          <w:rFonts w:ascii="Times New Roman" w:hAnsi="Times New Roman"/>
          <w:b/>
          <w:sz w:val="28"/>
          <w:szCs w:val="28"/>
        </w:rPr>
        <w:t xml:space="preserve">. </w:t>
      </w:r>
      <w:r w:rsidR="00786839" w:rsidRPr="00E33262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bookmarkStart w:id="2" w:name="_GoBack"/>
      <w:bookmarkEnd w:id="2"/>
      <w:r w:rsidRPr="00E33262">
        <w:rPr>
          <w:b/>
          <w:sz w:val="28"/>
          <w:szCs w:val="28"/>
        </w:rPr>
        <w:t xml:space="preserve">Модуль </w:t>
      </w:r>
      <w:r w:rsidR="00786839" w:rsidRPr="00E33262">
        <w:rPr>
          <w:b/>
          <w:sz w:val="28"/>
          <w:szCs w:val="28"/>
        </w:rPr>
        <w:t>1 «Общение» (13ч)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Вводный урок. Растопить лёд, прилагательные описывающие характер. Знакомство.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фразовый глагол </w:t>
      </w:r>
      <w:proofErr w:type="spellStart"/>
      <w:r w:rsidRPr="00E33262">
        <w:rPr>
          <w:sz w:val="28"/>
          <w:szCs w:val="28"/>
        </w:rPr>
        <w:t>get</w:t>
      </w:r>
      <w:proofErr w:type="spellEnd"/>
      <w:r w:rsidRPr="00E33262">
        <w:rPr>
          <w:sz w:val="28"/>
          <w:szCs w:val="28"/>
        </w:rPr>
        <w:t>. Нормы этикета. Конфликты.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 xml:space="preserve">Модуль </w:t>
      </w:r>
      <w:r w:rsidR="00786839" w:rsidRPr="00E33262">
        <w:rPr>
          <w:b/>
          <w:sz w:val="28"/>
          <w:szCs w:val="28"/>
        </w:rPr>
        <w:t xml:space="preserve">2 </w:t>
      </w:r>
      <w:r w:rsidRPr="00E33262">
        <w:rPr>
          <w:b/>
          <w:sz w:val="28"/>
          <w:szCs w:val="28"/>
        </w:rPr>
        <w:t>«Продукты питания и покупки» (11</w:t>
      </w:r>
      <w:r w:rsidR="00786839" w:rsidRPr="00E33262">
        <w:rPr>
          <w:b/>
          <w:sz w:val="28"/>
          <w:szCs w:val="28"/>
        </w:rPr>
        <w:t>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Способы приготовления пищи. Покупки. Виды магазинов. </w:t>
      </w:r>
      <w:proofErr w:type="gramStart"/>
      <w:r w:rsidRPr="00E33262">
        <w:rPr>
          <w:sz w:val="28"/>
          <w:szCs w:val="28"/>
        </w:rPr>
        <w:t>Настоящее</w:t>
      </w:r>
      <w:proofErr w:type="gramEnd"/>
      <w:r w:rsidRPr="00E33262">
        <w:rPr>
          <w:sz w:val="28"/>
          <w:szCs w:val="28"/>
        </w:rPr>
        <w:t xml:space="preserve"> завершенное и настоящее завершено-длительное время. Определенный и неопределенный артикль. Выражение значений количества. Вкусовые привычки. Личное письмо. Порядок прилагательных. Фразеологический глагол </w:t>
      </w:r>
      <w:proofErr w:type="spellStart"/>
      <w:r w:rsidRPr="00E33262">
        <w:rPr>
          <w:sz w:val="28"/>
          <w:szCs w:val="28"/>
        </w:rPr>
        <w:t>go</w:t>
      </w:r>
      <w:proofErr w:type="spellEnd"/>
      <w:r w:rsidRPr="00E33262">
        <w:rPr>
          <w:sz w:val="28"/>
          <w:szCs w:val="28"/>
        </w:rPr>
        <w:t>, словообразование (прилагательные с противоположным значением). Благотворительность. Особенности русской национальной кухни. Проблемы экологии (пластиковая и бумажная упаковка).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Тема 3 «Великие умы человечества» (12ч)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История создания воздушного шара. Работа и профессии. Прошедшее время. Мария Кюри (биографии великих людей). Рассказ. Необычная галерея. Словообразование </w:t>
      </w:r>
      <w:r w:rsidRPr="00E33262">
        <w:rPr>
          <w:sz w:val="28"/>
          <w:szCs w:val="28"/>
        </w:rPr>
        <w:lastRenderedPageBreak/>
        <w:t xml:space="preserve">(образование глаголов), фразеологический глагол </w:t>
      </w:r>
      <w:proofErr w:type="spellStart"/>
      <w:r w:rsidRPr="00E33262">
        <w:rPr>
          <w:sz w:val="28"/>
          <w:szCs w:val="28"/>
        </w:rPr>
        <w:t>bring</w:t>
      </w:r>
      <w:proofErr w:type="spellEnd"/>
      <w:r w:rsidRPr="00E33262">
        <w:rPr>
          <w:sz w:val="28"/>
          <w:szCs w:val="28"/>
        </w:rPr>
        <w:t xml:space="preserve">. Английские банкноты. Пионеры космоса. 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Модуль</w:t>
      </w:r>
      <w:r w:rsidR="00786839" w:rsidRPr="00E33262">
        <w:rPr>
          <w:b/>
          <w:sz w:val="28"/>
          <w:szCs w:val="28"/>
        </w:rPr>
        <w:t xml:space="preserve"> 4 «Будь самим собой» (11ч)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Внешность. Одежда и мода. Конструкции с </w:t>
      </w:r>
      <w:proofErr w:type="spellStart"/>
      <w:r w:rsidRPr="00E33262">
        <w:rPr>
          <w:sz w:val="28"/>
          <w:szCs w:val="28"/>
        </w:rPr>
        <w:t>too</w:t>
      </w:r>
      <w:proofErr w:type="spellEnd"/>
      <w:r w:rsidRPr="00E33262">
        <w:rPr>
          <w:sz w:val="28"/>
          <w:szCs w:val="28"/>
        </w:rPr>
        <w:t xml:space="preserve"> и </w:t>
      </w:r>
      <w:proofErr w:type="spellStart"/>
      <w:r w:rsidRPr="00E33262">
        <w:rPr>
          <w:sz w:val="28"/>
          <w:szCs w:val="28"/>
        </w:rPr>
        <w:t>enough</w:t>
      </w:r>
      <w:proofErr w:type="spellEnd"/>
      <w:r w:rsidRPr="00E33262">
        <w:rPr>
          <w:sz w:val="28"/>
          <w:szCs w:val="28"/>
        </w:rPr>
        <w:t xml:space="preserve">. Страдательный залог. Каузативная форма. Фразеологический глагол </w:t>
      </w:r>
      <w:proofErr w:type="spellStart"/>
      <w:r w:rsidRPr="00E33262">
        <w:rPr>
          <w:sz w:val="28"/>
          <w:szCs w:val="28"/>
        </w:rPr>
        <w:t>put</w:t>
      </w:r>
      <w:proofErr w:type="spellEnd"/>
      <w:r w:rsidRPr="00E33262">
        <w:rPr>
          <w:sz w:val="28"/>
          <w:szCs w:val="28"/>
        </w:rPr>
        <w:t>, словообразование. Национальные костюмы. Эко-одежда.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Модуль</w:t>
      </w:r>
      <w:r w:rsidR="00786839" w:rsidRPr="00E33262">
        <w:rPr>
          <w:b/>
          <w:sz w:val="28"/>
          <w:szCs w:val="28"/>
        </w:rPr>
        <w:t xml:space="preserve"> 5 «Проблемы экологии» (13ч)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>Цунами. Мировые проблемы. Герундий / инфинитив. Структуры</w:t>
      </w:r>
      <w:r w:rsidRPr="00E33262">
        <w:rPr>
          <w:sz w:val="28"/>
          <w:szCs w:val="28"/>
          <w:lang w:val="en-US"/>
        </w:rPr>
        <w:t xml:space="preserve"> used to, be used, get used to. </w:t>
      </w:r>
      <w:r w:rsidRPr="00E33262">
        <w:rPr>
          <w:sz w:val="28"/>
          <w:szCs w:val="28"/>
        </w:rPr>
        <w:t xml:space="preserve">Погода. Словообразование, фразеологический глагол </w:t>
      </w:r>
      <w:proofErr w:type="spellStart"/>
      <w:r w:rsidRPr="00E33262">
        <w:rPr>
          <w:sz w:val="28"/>
          <w:szCs w:val="28"/>
        </w:rPr>
        <w:t>call</w:t>
      </w:r>
      <w:proofErr w:type="spellEnd"/>
      <w:r w:rsidRPr="00E33262">
        <w:rPr>
          <w:sz w:val="28"/>
          <w:szCs w:val="28"/>
        </w:rPr>
        <w:t xml:space="preserve">. Шотландские коровы. </w:t>
      </w:r>
      <w:proofErr w:type="spellStart"/>
      <w:r w:rsidRPr="00E33262">
        <w:rPr>
          <w:sz w:val="28"/>
          <w:szCs w:val="28"/>
        </w:rPr>
        <w:t>Ландыши</w:t>
      </w:r>
      <w:proofErr w:type="gramStart"/>
      <w:r w:rsidRPr="00E33262">
        <w:rPr>
          <w:sz w:val="28"/>
          <w:szCs w:val="28"/>
        </w:rPr>
        <w:t>.Т</w:t>
      </w:r>
      <w:proofErr w:type="gramEnd"/>
      <w:r w:rsidRPr="00E33262">
        <w:rPr>
          <w:sz w:val="28"/>
          <w:szCs w:val="28"/>
        </w:rPr>
        <w:t>орнадо</w:t>
      </w:r>
      <w:proofErr w:type="spellEnd"/>
      <w:r w:rsidRPr="00E33262">
        <w:rPr>
          <w:sz w:val="28"/>
          <w:szCs w:val="28"/>
        </w:rPr>
        <w:t>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Модуль</w:t>
      </w:r>
      <w:r w:rsidR="00786839" w:rsidRPr="00E33262">
        <w:rPr>
          <w:b/>
          <w:sz w:val="28"/>
          <w:szCs w:val="28"/>
        </w:rPr>
        <w:t xml:space="preserve"> 6 «Культурные обмены</w:t>
      </w:r>
      <w:r w:rsidRPr="00E33262">
        <w:rPr>
          <w:b/>
          <w:sz w:val="28"/>
          <w:szCs w:val="28"/>
        </w:rPr>
        <w:t>» (16</w:t>
      </w:r>
      <w:r w:rsidR="00786839" w:rsidRPr="00E33262">
        <w:rPr>
          <w:b/>
          <w:sz w:val="28"/>
          <w:szCs w:val="28"/>
        </w:rPr>
        <w:t>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Путешествия и виды отдыха. Проблемы на отдыхе. Косвенная речь. Виды транспорта. Словообразование, фразеологический глагол </w:t>
      </w:r>
      <w:proofErr w:type="spellStart"/>
      <w:r w:rsidRPr="00E33262">
        <w:rPr>
          <w:sz w:val="28"/>
          <w:szCs w:val="28"/>
        </w:rPr>
        <w:t>set</w:t>
      </w:r>
      <w:proofErr w:type="spellEnd"/>
      <w:r w:rsidRPr="00E33262">
        <w:rPr>
          <w:sz w:val="28"/>
          <w:szCs w:val="28"/>
        </w:rPr>
        <w:t>. Темза. Кижи. Памятники мировой культуры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 xml:space="preserve">Модуль </w:t>
      </w:r>
      <w:r w:rsidR="00786839" w:rsidRPr="00E33262">
        <w:rPr>
          <w:b/>
          <w:sz w:val="28"/>
          <w:szCs w:val="28"/>
        </w:rPr>
        <w:t>7 «Образование» (13ч)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Современные средства коммуникации. Школа. Модальные глаголы. Словообразование, фразеологический глагол </w:t>
      </w:r>
      <w:proofErr w:type="spellStart"/>
      <w:r w:rsidRPr="00E33262">
        <w:rPr>
          <w:sz w:val="28"/>
          <w:szCs w:val="28"/>
        </w:rPr>
        <w:t>give</w:t>
      </w:r>
      <w:proofErr w:type="spellEnd"/>
      <w:r w:rsidRPr="00E33262">
        <w:rPr>
          <w:sz w:val="28"/>
          <w:szCs w:val="28"/>
        </w:rPr>
        <w:t>. СМИ. Профессии в СМИ. Тринити – колледж. Российская система школьного образования. Использование компьютерных сетей.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Модуль</w:t>
      </w:r>
      <w:r w:rsidR="00786839" w:rsidRPr="00E33262">
        <w:rPr>
          <w:b/>
          <w:sz w:val="28"/>
          <w:szCs w:val="28"/>
        </w:rPr>
        <w:t xml:space="preserve"> 8 «На досуге» (1</w:t>
      </w:r>
      <w:r w:rsidRPr="00E33262">
        <w:rPr>
          <w:b/>
          <w:sz w:val="28"/>
          <w:szCs w:val="28"/>
        </w:rPr>
        <w:t>2</w:t>
      </w:r>
      <w:r w:rsidR="00786839" w:rsidRPr="00E33262">
        <w:rPr>
          <w:b/>
          <w:sz w:val="28"/>
          <w:szCs w:val="28"/>
        </w:rPr>
        <w:t>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Интересы и увлечения. Виды спорта. Условные предложения 0,1,2,3 типов. Спортивный инвентарь. Словообразование, фразеологический глагол </w:t>
      </w:r>
      <w:proofErr w:type="spellStart"/>
      <w:r w:rsidRPr="00E33262">
        <w:rPr>
          <w:sz w:val="28"/>
          <w:szCs w:val="28"/>
        </w:rPr>
        <w:t>take</w:t>
      </w:r>
      <w:proofErr w:type="spellEnd"/>
      <w:r w:rsidRPr="00E33262">
        <w:rPr>
          <w:sz w:val="28"/>
          <w:szCs w:val="28"/>
        </w:rPr>
        <w:t xml:space="preserve">. Талисманы. Праздник Севера. Экологический проект </w:t>
      </w:r>
      <w:r w:rsidRPr="00E33262">
        <w:rPr>
          <w:sz w:val="28"/>
          <w:szCs w:val="28"/>
          <w:lang w:val="de-DE"/>
        </w:rPr>
        <w:t>A</w:t>
      </w:r>
      <w:r w:rsidRPr="00E33262">
        <w:rPr>
          <w:sz w:val="28"/>
          <w:szCs w:val="28"/>
        </w:rPr>
        <w:t>.</w:t>
      </w:r>
      <w:r w:rsidRPr="00E33262">
        <w:rPr>
          <w:sz w:val="28"/>
          <w:szCs w:val="28"/>
          <w:lang w:val="de-DE"/>
        </w:rPr>
        <w:t>W</w:t>
      </w:r>
      <w:r w:rsidRPr="00E33262">
        <w:rPr>
          <w:sz w:val="28"/>
          <w:szCs w:val="28"/>
        </w:rPr>
        <w:t>.</w:t>
      </w:r>
      <w:r w:rsidRPr="00E33262">
        <w:rPr>
          <w:sz w:val="28"/>
          <w:szCs w:val="28"/>
          <w:lang w:val="de-DE"/>
        </w:rPr>
        <w:t>A</w:t>
      </w:r>
      <w:r w:rsidRPr="00E33262">
        <w:rPr>
          <w:sz w:val="28"/>
          <w:szCs w:val="28"/>
        </w:rPr>
        <w:t>.</w:t>
      </w:r>
      <w:r w:rsidRPr="00E33262">
        <w:rPr>
          <w:sz w:val="28"/>
          <w:szCs w:val="28"/>
          <w:lang w:val="de-DE"/>
        </w:rPr>
        <w:t>R</w:t>
      </w:r>
      <w:r w:rsidRPr="00E33262">
        <w:rPr>
          <w:sz w:val="28"/>
          <w:szCs w:val="28"/>
        </w:rPr>
        <w:t>.</w:t>
      </w:r>
      <w:r w:rsidRPr="00E33262">
        <w:rPr>
          <w:sz w:val="28"/>
          <w:szCs w:val="28"/>
          <w:lang w:val="de-DE"/>
        </w:rPr>
        <w:t>E</w:t>
      </w:r>
      <w:r w:rsidRPr="00E33262">
        <w:rPr>
          <w:sz w:val="28"/>
          <w:szCs w:val="28"/>
        </w:rPr>
        <w:t>.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7AF0" w:rsidRPr="00E33262" w:rsidRDefault="00786839" w:rsidP="00E33262">
      <w:pPr>
        <w:rPr>
          <w:rFonts w:ascii="Times New Roman CYR" w:hAnsi="Times New Roman CYR" w:cs="Times New Roman CYR"/>
          <w:sz w:val="28"/>
          <w:szCs w:val="28"/>
        </w:rPr>
      </w:pPr>
      <w:r w:rsidRPr="00E33262">
        <w:rPr>
          <w:rFonts w:ascii="Times New Roman CYR" w:hAnsi="Times New Roman CYR" w:cs="Times New Roman CYR"/>
          <w:sz w:val="28"/>
          <w:szCs w:val="28"/>
        </w:rPr>
        <w:br w:type="page"/>
      </w:r>
    </w:p>
    <w:p w:rsidR="00217AF0" w:rsidRPr="00E33262" w:rsidRDefault="00217AF0" w:rsidP="00E332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  <w:sectPr w:rsidR="00217AF0" w:rsidRPr="00E33262" w:rsidSect="00B535D1">
          <w:footerReference w:type="default" r:id="rId10"/>
          <w:pgSz w:w="12240" w:h="15840"/>
          <w:pgMar w:top="567" w:right="851" w:bottom="964" w:left="1134" w:header="720" w:footer="720" w:gutter="0"/>
          <w:cols w:space="720"/>
          <w:noEndnote/>
          <w:titlePg/>
          <w:docGrid w:linePitch="299"/>
        </w:sectPr>
      </w:pPr>
    </w:p>
    <w:p w:rsidR="006641FC" w:rsidRPr="00E33262" w:rsidRDefault="00572654" w:rsidP="00E332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3262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Календарно-тематическое планирование учебного материала по английскому языку. 8 класс.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"/>
        <w:gridCol w:w="701"/>
        <w:gridCol w:w="7"/>
        <w:gridCol w:w="713"/>
        <w:gridCol w:w="1840"/>
        <w:gridCol w:w="149"/>
        <w:gridCol w:w="3396"/>
        <w:gridCol w:w="5255"/>
        <w:gridCol w:w="1987"/>
      </w:tblGrid>
      <w:tr w:rsidR="00B12A73" w:rsidRPr="00E33262" w:rsidTr="00D93191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№ урока</w:t>
            </w:r>
          </w:p>
        </w:tc>
        <w:tc>
          <w:tcPr>
            <w:tcW w:w="1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Тема урока</w:t>
            </w:r>
          </w:p>
        </w:tc>
        <w:tc>
          <w:tcPr>
            <w:tcW w:w="10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Планируемые результаты</w:t>
            </w:r>
          </w:p>
        </w:tc>
      </w:tr>
      <w:tr w:rsidR="005F28B7" w:rsidRPr="00E33262" w:rsidTr="00D93191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Предметные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Метапредметные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Личностные </w:t>
            </w:r>
          </w:p>
        </w:tc>
      </w:tr>
      <w:tr w:rsidR="005F28B7" w:rsidRPr="00E33262" w:rsidTr="00D93191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D0628" w:rsidRPr="00E33262" w:rsidTr="00FD0628">
        <w:trPr>
          <w:trHeight w:val="351"/>
        </w:trPr>
        <w:tc>
          <w:tcPr>
            <w:tcW w:w="147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D0628" w:rsidRPr="00E33262" w:rsidRDefault="005F495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</w:t>
            </w: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четверть – 24 часа      </w:t>
            </w:r>
            <w:r w:rsidR="004C328A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Модуль</w:t>
            </w:r>
            <w:r w:rsidR="00FD0628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1:</w:t>
            </w:r>
            <w:r w:rsidR="00FD0628"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 w:rsidR="00FD0628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Общение</w:t>
            </w:r>
            <w:r w:rsidR="00FD0628" w:rsidRPr="00E33262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- 13ч.</w:t>
            </w:r>
          </w:p>
        </w:tc>
      </w:tr>
      <w:tr w:rsidR="005F28B7" w:rsidRPr="00E33262" w:rsidTr="00D93191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1.                                                    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03.09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Вводный урок.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рассказать о летних каникулах.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запрашивать и давать необходимую информацию.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5F28B7" w:rsidRPr="00E33262" w:rsidTr="00D9319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06.09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Растопить лед.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лексику по теме.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структуры в соответствии с ситуацией общения.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осуществления.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осмысление цели чтения и выбор вида чтения в зависимости от цели.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целостного, социально-ориентированного взгляда на мир.</w:t>
            </w:r>
          </w:p>
        </w:tc>
      </w:tr>
      <w:tr w:rsidR="005F28B7" w:rsidRPr="00E33262" w:rsidTr="00D9319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07.09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Знакомство.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лексику по теме.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воспринимать на слух и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понимать основное содержание текста.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общения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принимать и сохранять цели и задачи учебной деятельности, находить средства ее осуществления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осуществлять логические действия  сравнения и установления аналогий.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навыков сотрудничеств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 с взрослыми и сверстниками в разных социальных ситуациях.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10.09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Настоящее время английского глагола.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в речи глаголы в настоящих временах.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грамматические  структуры в соответствии с ситуацией общения.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планировать, контролировать и оценивать учебные действия в соответствии с поставленной задачей.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и произвольно строить речевое высказывание в устной форме.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 на основе повторения изученного и хорошо знакомого.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13.09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Способы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выражения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будущего времени.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в речи глаголы в будущих временах</w:t>
            </w:r>
            <w:r w:rsidRPr="00E33262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 на основе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повторения </w:t>
            </w:r>
            <w:r w:rsidR="00D93191" w:rsidRPr="00E33262">
              <w:rPr>
                <w:rFonts w:ascii="Times New Roman CYR" w:hAnsi="Times New Roman CYR" w:cs="Times New Roman CYR"/>
                <w:sz w:val="28"/>
                <w:szCs w:val="28"/>
              </w:rPr>
              <w:t>14.09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изученного и хорошо знакомого.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14.09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Степени сравнения прилагательных и наречий.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в речи степени сравнения прилагательных и наречий. Уметь описать внешность человека. Уметь воспринимать на слух и извлекать заданную информацию.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запрашивать и давать необходимую информацию.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17.09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Поздравительные открытки.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написать поздравительную открытку.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color w:val="C00000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0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20.09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Фразовый глагол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get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. Суффиксы прилагательных.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употреблять в речи фразовый глагол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get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, суффиксы для образования прилагательных.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21.09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Правила этикета в Великобритании и России.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передавать содержание с опорой на текст;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выбирать необходимую информацию из прочитанного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понимать содержание текста, находить необходимую информацию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самостоятельно адекватно оценивать правильность выполнения действия и вносить необходимые коррективы.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находить нужную информацию в  тексте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24.09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Конфликты.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rPr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rPr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Развитие навыков сотрудничества со сверстниками, умений не создавать конфликтов и находить выходы из спорных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75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27.09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Повторение по         теме «Общение».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само-контроль,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 планировать,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контро-лировать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, и оценивать учебные действия в со-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ответствии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28.09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Тест № 1 по         теме «Общение».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01.10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заданий в формате ОГЭ.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само-контроль,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планировать, контролировать и оценивать учебные действия в соответствии с поставленной задачей 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самоанализа и </w:t>
            </w:r>
          </w:p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</w:t>
            </w:r>
          </w:p>
        </w:tc>
      </w:tr>
      <w:tr w:rsidR="004B5122" w:rsidRPr="00E33262" w:rsidTr="00BF7CE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743" w:type="dxa"/>
            <w:gridSpan w:val="10"/>
          </w:tcPr>
          <w:p w:rsidR="004B5122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Модуль</w:t>
            </w:r>
            <w:r w:rsidR="004B5122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2: «</w:t>
            </w:r>
            <w:r w:rsidR="00F165FB" w:rsidRPr="00E33262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Продукты питания и покупки</w:t>
            </w:r>
            <w:r w:rsidR="004B5122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>»</w:t>
            </w: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- 11 ч.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04.10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Способы приготовления пищи.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Употреблять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единицы, уметь рассказывать о любимом блюде.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целостного, социально ориентированного взгляда на мир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05.10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Покупки.  Виды магазинов.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воспри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нимать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на слух и извлекать задан-</w:t>
            </w:r>
          </w:p>
          <w:p w:rsidR="00634F37" w:rsidRPr="00E33262" w:rsidRDefault="00634F37" w:rsidP="00E33262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информацию,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учебно­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08.10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Настоящее завершенное/ настоящее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завершенн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длительное время.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употреблять изученные грамматические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тельного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17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11.10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Артикль. Выражение значения количества. 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изученные грамматические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12.10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Вкусовые привычки. 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изученные грамматические и лексические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:  осознанно строить речевые высказывания в соответствии с задачами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коммуникации.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навыков сотрудничества со сверстниками.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19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15.10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Правила написания личных и электронных писем.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писать личное и электронное письмо.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4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18.10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Фразовый глагол 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to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go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. Образование отрицательных прилагательных.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to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go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, образовывать прилагательные при помощи суффиксов.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2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21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19.10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Благотворитель-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ность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начинается с помощи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близким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835" w:type="dxa"/>
            <w:gridSpan w:val="3"/>
          </w:tcPr>
          <w:p w:rsidR="00634F37" w:rsidRPr="00E33262" w:rsidRDefault="00D9319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22.10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Особенности русской национальной кухни.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изученные  лексические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: осуществлять поиск и выделять необходимую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информациию</w:t>
            </w:r>
            <w:proofErr w:type="spellEnd"/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Осознание своей этнической принадлежности,  основ культурного наследия народов России и человечества.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81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835" w:type="dxa"/>
            <w:gridSpan w:val="3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25.10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Тест № 2 по теме «</w:t>
            </w:r>
            <w:r w:rsidRPr="00E33262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Продукты питания и покупки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35" w:type="dxa"/>
            <w:gridSpan w:val="3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26.10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заданий в формате ОГЭ.</w:t>
            </w:r>
          </w:p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постав-ленной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ED6710" w:rsidRPr="00E33262" w:rsidTr="00FD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4743" w:type="dxa"/>
            <w:gridSpan w:val="10"/>
            <w:vAlign w:val="center"/>
          </w:tcPr>
          <w:p w:rsidR="00ED6710" w:rsidRPr="00E33262" w:rsidRDefault="005F495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II</w:t>
            </w: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четверть – 23 часа      </w:t>
            </w:r>
            <w:r w:rsidR="004C328A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Модуль 3: «Великие умы человечества» - </w:t>
            </w:r>
            <w:r w:rsidR="00B21DC1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12 ч.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08.11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История создания воздушного шара.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употреблять изученные  лексические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64"/>
        </w:trPr>
        <w:tc>
          <w:tcPr>
            <w:tcW w:w="695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21DC1" w:rsidRPr="00E332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09.11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Работа и профессии.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применять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структуры. 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12.11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Прошедшее время английского глагола.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15.11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Мария Кюри.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Понять и передать содержание текста. Уметь воспринимать на слух и понимать основное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учебной деятельности, находить средства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16.11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Необычная галерея.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рассказа.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содержание текста, ответить на вопросы. Знать правила написания рассказа.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19.11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bring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. Образование глаголов от существительных.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bring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глаголы при помощи суффиксов.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22.</w:t>
            </w:r>
            <w:r w:rsidRPr="00E3326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Английские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банкноты.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Понять и передать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23.11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Пионеры космоса.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Осознание своей этнической принадлежности, знание истории  своего народа, основ культурного наследия народов России и человечества.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26.11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Железный пират неоткрытых морей.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целостного, социально ориентированного взгляда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на мир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29.11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Повторение по теме «Великие умы человечества».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gridSpan w:val="2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30.11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Тест № 3  по теме «Великие умы человечества».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gridSpan w:val="2"/>
          </w:tcPr>
          <w:p w:rsidR="00634F37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03.12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Анализ теста. Выполнение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заданий в формате ОГЭ.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приобретенные знания,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самоанализа и 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A337DD" w:rsidRPr="00E33262" w:rsidTr="006D3C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4743" w:type="dxa"/>
            <w:gridSpan w:val="10"/>
          </w:tcPr>
          <w:p w:rsidR="00A337DD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</w:t>
            </w:r>
            <w:r w:rsidR="00A337DD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4: «</w:t>
            </w:r>
            <w:r w:rsidR="00A337DD" w:rsidRPr="00E332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Будь самим собой»</w:t>
            </w:r>
            <w:r w:rsidRPr="00E332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- 11 ч.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gridSpan w:val="2"/>
          </w:tcPr>
          <w:p w:rsidR="00634F37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06.12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Внешность.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прогнозировать содержание текста по заголовку, уметь находить ключевые слова или фразы в тексте, передать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осознанного, уважительного и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доброжелательно-го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отношения к другому человеку.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gridSpan w:val="2"/>
          </w:tcPr>
          <w:p w:rsidR="00634F37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07.12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Одежда и мода.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структуры.</w:t>
            </w:r>
            <w:r w:rsidRPr="00E33262">
              <w:rPr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Уметь воспринимать на слух и понимать основное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Освоение социальных норм, правил поведения</w:t>
            </w:r>
            <w:r w:rsidRPr="00E33262">
              <w:rPr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в группах и сообществах.</w:t>
            </w:r>
            <w:r w:rsidRPr="00E33262">
              <w:rPr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Развитие навыков сотрудничества со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сверстниками и взрослыми.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08" w:type="dxa"/>
            <w:gridSpan w:val="2"/>
          </w:tcPr>
          <w:p w:rsidR="00634F37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10.12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глаголы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страдательном</w:t>
            </w:r>
            <w:proofErr w:type="gramEnd"/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залоге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6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gridSpan w:val="2"/>
          </w:tcPr>
          <w:p w:rsidR="00634F37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13.12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Имидж. Каузативная форма страдательного залога.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каузативную форму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страдательного</w:t>
            </w:r>
            <w:proofErr w:type="gramEnd"/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залога.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695" w:type="dxa"/>
            <w:gridSpan w:val="2"/>
          </w:tcPr>
          <w:p w:rsidR="00634F37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gridSpan w:val="2"/>
          </w:tcPr>
          <w:p w:rsidR="00634F37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14.12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письма-совета.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писать письмо-совет. 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95" w:type="dxa"/>
            <w:gridSpan w:val="2"/>
          </w:tcPr>
          <w:p w:rsidR="00495130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08" w:type="dxa"/>
            <w:gridSpan w:val="2"/>
          </w:tcPr>
          <w:p w:rsidR="00495130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17.12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put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. Образование прилагательных с отрицательным значением.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put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прилагательные с отрицательным значением.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95" w:type="dxa"/>
            <w:gridSpan w:val="2"/>
          </w:tcPr>
          <w:p w:rsidR="00495130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gridSpan w:val="2"/>
          </w:tcPr>
          <w:p w:rsidR="00495130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20.12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Национальные костюмы Британии и России.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доброжелатель-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отношения, уважения и толерантности к традициям других стран и народов.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695" w:type="dxa"/>
            <w:gridSpan w:val="2"/>
          </w:tcPr>
          <w:p w:rsidR="00495130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08" w:type="dxa"/>
            <w:gridSpan w:val="2"/>
          </w:tcPr>
          <w:p w:rsidR="00495130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21.12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одежда.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содержание текста, обсудить прочитанное.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основ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эколо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гической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культуры соответствующей современному уровню экологического мышления.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695" w:type="dxa"/>
            <w:gridSpan w:val="2"/>
          </w:tcPr>
          <w:p w:rsidR="00495130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gridSpan w:val="2"/>
          </w:tcPr>
          <w:p w:rsidR="00495130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24.12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Повторение по теме «Будь самим собой» 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95" w:type="dxa"/>
            <w:gridSpan w:val="2"/>
          </w:tcPr>
          <w:p w:rsidR="00495130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gridSpan w:val="2"/>
          </w:tcPr>
          <w:p w:rsidR="00495130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27.12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Тест № 4 по теме «Будь самим собой»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самостоятельно  планировать, контролировать, и оценивать учебные действия в соответствии с постав-ленной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695" w:type="dxa"/>
            <w:gridSpan w:val="2"/>
          </w:tcPr>
          <w:p w:rsidR="00495130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08" w:type="dxa"/>
            <w:gridSpan w:val="2"/>
          </w:tcPr>
          <w:p w:rsidR="00495130" w:rsidRPr="00E33262" w:rsidRDefault="0037671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28.12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заданий в формате ОГЭ.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D23387" w:rsidRPr="00E33262" w:rsidTr="003D79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4743" w:type="dxa"/>
            <w:gridSpan w:val="10"/>
          </w:tcPr>
          <w:p w:rsidR="00D23387" w:rsidRPr="00E33262" w:rsidRDefault="005F495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</w:t>
            </w:r>
            <w:r w:rsidR="0068111E" w:rsidRPr="00E332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7F66" w:rsidRPr="00E3326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68111E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B21DC1" w:rsidRPr="00E33262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="00D37A05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5: «Проблемы экологии»</w:t>
            </w:r>
            <w:r w:rsidR="00577F66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- 13</w:t>
            </w:r>
            <w:r w:rsidR="002D50D7" w:rsidRPr="00E33262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14.01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Цунами.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применять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структуры.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учебной деятельности, находить средства ее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осуществ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17.01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Мировые проблемы.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Понять содержание текста. Уметь воспринимать на слух и извлекать заданную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целостного, социально ориентирован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18.01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Инфинитив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герундий.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распознавать, употреблять изученные грамматические структуры в речи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21.01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Структуры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used to/ be/get used to.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различать, знать правила употребления предложенных лексико-грамматических структур.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новому учебному материалу и способам решения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24.01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Употреблять в речи лексику по теме в заданной ситуации коммуникации. Уметь воспринимать на слух и извлекать запрашиваемую информацию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CC0F8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95" w:type="dxa"/>
            <w:gridSpan w:val="2"/>
          </w:tcPr>
          <w:p w:rsidR="00CC0F8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</w:tcPr>
          <w:p w:rsidR="00CC0F8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25.01</w:t>
            </w:r>
          </w:p>
        </w:tc>
        <w:tc>
          <w:tcPr>
            <w:tcW w:w="713" w:type="dxa"/>
          </w:tcPr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  <w:gridSpan w:val="2"/>
          </w:tcPr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эссе для разрешения возникшей проблемы.</w:t>
            </w:r>
          </w:p>
        </w:tc>
        <w:tc>
          <w:tcPr>
            <w:tcW w:w="3396" w:type="dxa"/>
          </w:tcPr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</w:p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структуру и порядок написания эссе о проблеме. Уметь употреблять в речи сложные союзы для связи однородных членов.</w:t>
            </w:r>
          </w:p>
        </w:tc>
        <w:tc>
          <w:tcPr>
            <w:tcW w:w="5255" w:type="dxa"/>
          </w:tcPr>
          <w:p w:rsidR="00CC0F87" w:rsidRPr="00E33262" w:rsidRDefault="00CC0F8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CC0F87" w:rsidRPr="00E33262" w:rsidRDefault="00CC0F8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CC0F87" w:rsidRPr="00E33262" w:rsidRDefault="00CC0F8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28.01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call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. Образование существитель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ных от глаголов.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call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образовывать прилагательные с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отрицательным значением.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тельного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31.01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Шотландские коровы.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найти в тексте запрашиваемую информацию, уметь передать содержание текста с опорой на иллюстрацию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01.02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Ландыши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Понять содержание текста. Обсудить прочитанное. 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основ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эколо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гической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культуры соответствующей современному уровню экологического мышления.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04.</w:t>
            </w:r>
            <w:r w:rsidRPr="00E3326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Торнадо. Град.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Понять содержание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текста. Уметь воспринимать на слух и извлекать запрашиваемую информацию.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К: понимать содержание прослушанного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rPr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 основ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эколо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гической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культуры соответствующей современному уровню экологического мышления.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07.02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Повторение по теме «Проблемы экологии»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08.02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Тест № 5 по теме «Проблемы экологии»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самостоятельно  планировать, контролировать, и оценивать учебные действия в соответствии с постав-ленной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11.02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заданий в формате ОГЭ.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FD0628" w:rsidRPr="00E33262" w:rsidTr="00FD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  <w:vAlign w:val="center"/>
          </w:tcPr>
          <w:p w:rsidR="00FD0628" w:rsidRPr="00E33262" w:rsidRDefault="002D50D7" w:rsidP="00E332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FD0628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6:</w:t>
            </w:r>
            <w:r w:rsidR="00A92083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«Культурные обмены»</w:t>
            </w:r>
            <w:r w:rsidR="00FD0628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77F66" w:rsidRPr="00E33262">
              <w:rPr>
                <w:rFonts w:ascii="Times New Roman" w:hAnsi="Times New Roman"/>
                <w:b/>
                <w:sz w:val="28"/>
                <w:szCs w:val="28"/>
              </w:rPr>
              <w:t>16 ч</w:t>
            </w:r>
            <w:r w:rsidR="0068111E" w:rsidRPr="00E332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14.02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Путешествия и виды отдыха.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прогнозировать содержание текста по заголовку, уметь находить ключевые слова или фразы в тексте, передать содержание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учебной деятельности, находить средства ее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осуществ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Формирование целостного, социально ориентирован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15.02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Проблемы на отдыхе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18.02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передавать высказывание в косвенной речи. Знать правила перевода  из прямой речи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косвенную</w:t>
            </w:r>
            <w:proofErr w:type="gramEnd"/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21.02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Приказы, указания, вопросы в косвенной речи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Знать особенности передачи вопросов, указаний, приказов в косвенной речи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меть передавать просьбы,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указания, приказы в косвенной речи.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тельного интереса к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22.02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Виды транспорта.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Употреблять в речи лексику по теме в заданной ситуации коммуникации.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воспринимать на слух и понимать основное содержание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25.02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письма-благодарности.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структуру и порядок написания полуофициального письма. Овладеть навыками проверки письменного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новому учебному материалу и способам решения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28.02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set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. Образование существительных от прилагательных и глаголов.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set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существительные от прилагательных и глаголов при помощи суффиксов –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ness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ment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01.03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Река Темза.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основную идею текста, найти запрашиваемую информацию, передать содержание прочитанного.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доброжелатель-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отношения, уважения и толерантности к культуре, истории других стран.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04.03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Кижи.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своей этнической принадлежнос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ти, знание истории  своего народа, основ культурного наследия народов России и человечества.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  <w:p w:rsidR="002D50D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07.03</w:t>
            </w:r>
          </w:p>
          <w:p w:rsidR="002D50D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11.03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Памятники мировой культуры в опасности.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работать с контекстом для понимания незнакомых слов. Строить высказывание на основе прочитанного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запрашивать и давать необходимую информацию.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осознанного, уважительного и доброжелательного отношения к памятникам культуре, мировому наследию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2D50D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14.03</w:t>
            </w:r>
          </w:p>
          <w:p w:rsidR="002D50D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15.03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Повторение по теме «Культурные обмены»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овладеть формами познавательной 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навыков сотрудничества со сверстниками, умений не создавать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18.03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Тест № 6 по теме «Культурные обмены»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2D50D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8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21.03</w:t>
            </w:r>
          </w:p>
          <w:p w:rsidR="002D50D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22.03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упражнений в формате ОГЭ.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595388" w:rsidRPr="00E33262" w:rsidTr="000F3E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</w:tcPr>
          <w:p w:rsidR="00595388" w:rsidRPr="00E33262" w:rsidRDefault="00832335" w:rsidP="00E332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– 25 часов      Модуль</w:t>
            </w:r>
            <w:r w:rsidR="00595388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7: «Образование»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- 13 ч.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01.04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Современные средства коммуникации.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прогнозировать содержание текста по заголовку,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находить в тексте запрашиваемую информацию.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Употреблять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единицы. Передать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запрашиваемую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информации на основе чтения текста-диаграммы. 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учебной деятельности, находить средства ее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осуществ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04.04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воспринимать на слух, понимать основное содержание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аудиотекста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, извлекать запрашиваемую информацию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Уметь вести диалог в заданной ситуации коммуникации (запрос совета).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05.04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Театральная школа в Англии. Модальные глаголы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may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should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находить запрашиваемую информацию в тексте. Знать значения и уметь употреблять в речи модальные глаголы. 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 на основе повторения изученного и хорошо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знакомого.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708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08.04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Модальные глаголы для выражения логического предположения, вывода.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Знать правила и особенности употребления модальных глаголов с инфинитивом, перфектным инфинитивом.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11.04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СМИ. Профессии в СМИ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прогнозировать содержание текста по заголовку,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находить в тексте запрашиваемую информацию.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Уметь строить монологическое высказывание по иллюстрациям.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12.04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сочинения-рассуждения.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структуру и порядок написания сочинения-рассуждения с аргументацией за и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особенности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в письменном тексте тематических предложений. Уметь использовать средства логической связи.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новому учебному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708" w:type="dxa"/>
            <w:gridSpan w:val="2"/>
          </w:tcPr>
          <w:p w:rsidR="00495130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15.04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give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. Образование сложных существительных.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give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существительные путем сложения слов.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18.04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Тринити Колледж в Дублине.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осознанного, уважительного и доброжелательного отношения к традициям, культуре, истории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других стран и народов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19.04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Российская система школьного образования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 Осознание своей знание истории  своего народа, традиций, основ культурного наследия России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22.04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Использование компьютерных сетей.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Понять основное содержание текста. Уметь находить запрашиваемую информацию,  строить монологическое высказывание на основе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 осознанно строить речевые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целостного, социально ориентированного взгляда на мир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25.04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Повторение по теме «Образование».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26.04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Тест № 7 по теме «Образование»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29.04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заданий в формате ОГЭ.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 планировать, контролировать и оценивать учебные действия в соответствии с поставленной задачей 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условиями ее реализации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самоанализа и 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B80E16" w:rsidRPr="00E33262" w:rsidTr="00217A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</w:tcPr>
          <w:p w:rsidR="00B80E16" w:rsidRPr="00E33262" w:rsidRDefault="00832335" w:rsidP="00E332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</w:t>
            </w:r>
            <w:r w:rsidR="00B80E16" w:rsidRPr="00E33262">
              <w:rPr>
                <w:rFonts w:ascii="Times New Roman" w:hAnsi="Times New Roman"/>
                <w:b/>
                <w:sz w:val="28"/>
                <w:szCs w:val="28"/>
              </w:rPr>
              <w:t>8: На досуге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-12 ч.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02.05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Интересы и увлечения.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употреблять изученные  лексические структуры в речи.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03.05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упот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реблять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лексику по теме в диалогической речи. Уметь воспринимать на слух и понимать основное содержание текста. 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06.05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Условные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преложения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0, 1 типов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грамматические единицы.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новому учебному материалу на основе повторения изученного и хорошо знакомого.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13.05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Условные предложения 2,3 типов.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единицы.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16.05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Спортивный инвентарь.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содержание текста, ответить на вопросы. Использовать в речи лексические единицы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новому учебному материалу и способам решения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17.05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электронного письма-запроса.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писать электронного письма-запроса.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20.05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take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. Образование сложных прилагательных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take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прилагательные путем сложения слов.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23.05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Талисманы.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Понять основную идею текста, найти запрашиваемую информацию, передать содержание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прочитанного.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доброжелатель-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отношения, уважения и толерантности к культуре, традициям других стран.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24.05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Праздник Севера.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Осознание своей этнической принадлежности, знание истории  своего народа, основ культурного наследия народов России и человечества.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27.05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="00F36C1C" w:rsidRPr="00E33262">
              <w:rPr>
                <w:rFonts w:ascii="Times New Roman" w:hAnsi="Times New Roman"/>
                <w:sz w:val="28"/>
                <w:szCs w:val="28"/>
              </w:rPr>
              <w:t xml:space="preserve">Тест № 8 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30.05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анализировать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выполненную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работы, допущенных ошибок, пробелы в знаниях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8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33262">
              <w:rPr>
                <w:sz w:val="28"/>
                <w:szCs w:val="28"/>
              </w:rPr>
              <w:t>31.05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Обобщение знаний учащихся за год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</w:tbl>
    <w:p w:rsidR="007E4DB5" w:rsidRPr="00E33262" w:rsidRDefault="007E4DB5" w:rsidP="00E332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2"/>
        <w:gridCol w:w="6983"/>
      </w:tblGrid>
      <w:tr w:rsidR="00832FC1" w:rsidRPr="00E33262" w:rsidTr="00832335">
        <w:tc>
          <w:tcPr>
            <w:tcW w:w="3190" w:type="dxa"/>
          </w:tcPr>
          <w:p w:rsidR="00832FC1" w:rsidRPr="00E33262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32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«Рассмотрено» </w:t>
            </w:r>
          </w:p>
          <w:p w:rsidR="00832FC1" w:rsidRPr="00E33262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32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заседании МО</w:t>
            </w:r>
          </w:p>
          <w:p w:rsidR="00832FC1" w:rsidRPr="00E33262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32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учителей гуманитарного цикла</w:t>
            </w:r>
          </w:p>
          <w:p w:rsidR="00832FC1" w:rsidRPr="00E33262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32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«30» августа 2018 г.</w:t>
            </w:r>
          </w:p>
          <w:p w:rsidR="00832FC1" w:rsidRPr="00E33262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32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Руководитель:________</w:t>
            </w:r>
          </w:p>
          <w:p w:rsidR="00832FC1" w:rsidRPr="00E33262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E33262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Жуковская А.И.</w:t>
            </w:r>
          </w:p>
          <w:p w:rsidR="00832FC1" w:rsidRPr="00E33262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E33262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Протокол №  1    </w:t>
            </w:r>
            <w:proofErr w:type="gramStart"/>
            <w:r w:rsidRPr="00E33262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от</w:t>
            </w:r>
            <w:proofErr w:type="gramEnd"/>
            <w:r w:rsidRPr="00E33262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</w:p>
          <w:p w:rsidR="00832FC1" w:rsidRPr="00E33262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3262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«30» августа 2018 г.</w:t>
            </w:r>
          </w:p>
        </w:tc>
        <w:tc>
          <w:tcPr>
            <w:tcW w:w="6983" w:type="dxa"/>
          </w:tcPr>
          <w:p w:rsidR="00832FC1" w:rsidRPr="00E33262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32FC1" w:rsidRPr="00E33262" w:rsidRDefault="00832FC1" w:rsidP="00E33262">
      <w:pPr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«Согласовано»</w:t>
      </w:r>
    </w:p>
    <w:p w:rsidR="00832FC1" w:rsidRPr="00E33262" w:rsidRDefault="00832FC1" w:rsidP="00E33262">
      <w:pPr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Зам. директора по УВР</w:t>
      </w:r>
    </w:p>
    <w:p w:rsidR="00832FC1" w:rsidRPr="00E33262" w:rsidRDefault="00832FC1" w:rsidP="00E33262">
      <w:pPr>
        <w:spacing w:after="0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_________Я.А. Ведута</w:t>
      </w:r>
    </w:p>
    <w:p w:rsidR="00832FC1" w:rsidRPr="00E33262" w:rsidRDefault="00832FC1" w:rsidP="00E33262">
      <w:pPr>
        <w:spacing w:after="0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32FC1" w:rsidRPr="00E33262" w:rsidRDefault="00832FC1" w:rsidP="00E33262">
      <w:pPr>
        <w:spacing w:after="0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32FC1" w:rsidRPr="00E33262" w:rsidRDefault="00832FC1" w:rsidP="00E33262">
      <w:pPr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5FBB" w:rsidRPr="00E33262" w:rsidRDefault="000F5FBB" w:rsidP="00E332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  <w:sectPr w:rsidR="000F5FBB" w:rsidRPr="00E33262" w:rsidSect="00A337DD">
          <w:pgSz w:w="15840" w:h="12240" w:orient="landscape"/>
          <w:pgMar w:top="851" w:right="964" w:bottom="1134" w:left="1134" w:header="720" w:footer="720" w:gutter="0"/>
          <w:cols w:space="720"/>
          <w:noEndnote/>
          <w:docGrid w:linePitch="299"/>
        </w:sectPr>
      </w:pPr>
    </w:p>
    <w:p w:rsidR="006641FC" w:rsidRPr="00E33262" w:rsidRDefault="006641FC" w:rsidP="00E33262">
      <w:pPr>
        <w:tabs>
          <w:tab w:val="left" w:pos="1276"/>
        </w:tabs>
        <w:ind w:left="284" w:right="111"/>
        <w:rPr>
          <w:rFonts w:ascii="Calibri" w:hAnsi="Calibri" w:cs="Calibri"/>
          <w:sz w:val="28"/>
          <w:szCs w:val="28"/>
        </w:rPr>
      </w:pPr>
    </w:p>
    <w:sectPr w:rsidR="006641FC" w:rsidRPr="00E33262" w:rsidSect="000F5FBB">
      <w:pgSz w:w="12240" w:h="15840"/>
      <w:pgMar w:top="1134" w:right="851" w:bottom="96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15" w:rsidRDefault="00EA3015" w:rsidP="00B535D1">
      <w:pPr>
        <w:spacing w:after="0" w:line="240" w:lineRule="auto"/>
      </w:pPr>
      <w:r>
        <w:separator/>
      </w:r>
    </w:p>
  </w:endnote>
  <w:endnote w:type="continuationSeparator" w:id="0">
    <w:p w:rsidR="00EA3015" w:rsidRDefault="00EA3015" w:rsidP="00B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8134"/>
      <w:docPartObj>
        <w:docPartGallery w:val="Page Numbers (Bottom of Page)"/>
        <w:docPartUnique/>
      </w:docPartObj>
    </w:sdtPr>
    <w:sdtContent>
      <w:p w:rsidR="001011B9" w:rsidRDefault="001011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262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1011B9" w:rsidRDefault="00101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15" w:rsidRDefault="00EA3015" w:rsidP="00B535D1">
      <w:pPr>
        <w:spacing w:after="0" w:line="240" w:lineRule="auto"/>
      </w:pPr>
      <w:r>
        <w:separator/>
      </w:r>
    </w:p>
  </w:footnote>
  <w:footnote w:type="continuationSeparator" w:id="0">
    <w:p w:rsidR="00EA3015" w:rsidRDefault="00EA3015" w:rsidP="00B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11"/>
    <w:multiLevelType w:val="multilevel"/>
    <w:tmpl w:val="24E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D6DCD"/>
    <w:multiLevelType w:val="multilevel"/>
    <w:tmpl w:val="534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93D02"/>
    <w:multiLevelType w:val="multilevel"/>
    <w:tmpl w:val="735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2E5467"/>
    <w:multiLevelType w:val="multilevel"/>
    <w:tmpl w:val="805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07EB2"/>
    <w:multiLevelType w:val="multilevel"/>
    <w:tmpl w:val="92623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D024F"/>
    <w:multiLevelType w:val="multilevel"/>
    <w:tmpl w:val="752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F365F7"/>
    <w:multiLevelType w:val="multilevel"/>
    <w:tmpl w:val="14208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90C57"/>
    <w:multiLevelType w:val="multilevel"/>
    <w:tmpl w:val="528E96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25028"/>
    <w:multiLevelType w:val="multilevel"/>
    <w:tmpl w:val="BEDEEA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734F93"/>
    <w:multiLevelType w:val="multilevel"/>
    <w:tmpl w:val="F29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E073D"/>
    <w:multiLevelType w:val="multilevel"/>
    <w:tmpl w:val="B6C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605B2B"/>
    <w:multiLevelType w:val="hybridMultilevel"/>
    <w:tmpl w:val="068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017C9"/>
    <w:multiLevelType w:val="multilevel"/>
    <w:tmpl w:val="536C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B5D7F"/>
    <w:multiLevelType w:val="multilevel"/>
    <w:tmpl w:val="3B9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FF2401"/>
    <w:multiLevelType w:val="hybridMultilevel"/>
    <w:tmpl w:val="BAEEB908"/>
    <w:lvl w:ilvl="0" w:tplc="EE7E104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D5F90"/>
    <w:multiLevelType w:val="multilevel"/>
    <w:tmpl w:val="ACF4AEC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D45BBF"/>
    <w:multiLevelType w:val="multilevel"/>
    <w:tmpl w:val="F6523DA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68A"/>
    <w:rsid w:val="00016094"/>
    <w:rsid w:val="00066658"/>
    <w:rsid w:val="00067BFB"/>
    <w:rsid w:val="00067FA2"/>
    <w:rsid w:val="000753AA"/>
    <w:rsid w:val="00075E5A"/>
    <w:rsid w:val="00084D7C"/>
    <w:rsid w:val="0008524F"/>
    <w:rsid w:val="000C6DE6"/>
    <w:rsid w:val="000E2E12"/>
    <w:rsid w:val="000E4B4F"/>
    <w:rsid w:val="000E5CC3"/>
    <w:rsid w:val="000E7417"/>
    <w:rsid w:val="000F3E38"/>
    <w:rsid w:val="000F5FBB"/>
    <w:rsid w:val="001011B9"/>
    <w:rsid w:val="00114AAD"/>
    <w:rsid w:val="00127C0F"/>
    <w:rsid w:val="001322EB"/>
    <w:rsid w:val="00141455"/>
    <w:rsid w:val="001450BC"/>
    <w:rsid w:val="001550E1"/>
    <w:rsid w:val="0018268A"/>
    <w:rsid w:val="00194E3F"/>
    <w:rsid w:val="00197A95"/>
    <w:rsid w:val="001A157E"/>
    <w:rsid w:val="001A629A"/>
    <w:rsid w:val="001B0432"/>
    <w:rsid w:val="001B1B9F"/>
    <w:rsid w:val="001B5EBC"/>
    <w:rsid w:val="001B5EC1"/>
    <w:rsid w:val="001B7F16"/>
    <w:rsid w:val="001C7592"/>
    <w:rsid w:val="001E3C92"/>
    <w:rsid w:val="001E7068"/>
    <w:rsid w:val="002025B0"/>
    <w:rsid w:val="00205824"/>
    <w:rsid w:val="00215515"/>
    <w:rsid w:val="00217AF0"/>
    <w:rsid w:val="002413CF"/>
    <w:rsid w:val="002474A0"/>
    <w:rsid w:val="002516BA"/>
    <w:rsid w:val="00257658"/>
    <w:rsid w:val="00266E92"/>
    <w:rsid w:val="00275A18"/>
    <w:rsid w:val="00284553"/>
    <w:rsid w:val="0028659A"/>
    <w:rsid w:val="00291DC3"/>
    <w:rsid w:val="002A0E08"/>
    <w:rsid w:val="002A1341"/>
    <w:rsid w:val="002B0D21"/>
    <w:rsid w:val="002B1102"/>
    <w:rsid w:val="002B67DD"/>
    <w:rsid w:val="002B79CE"/>
    <w:rsid w:val="002C729B"/>
    <w:rsid w:val="002D50D7"/>
    <w:rsid w:val="002D63ED"/>
    <w:rsid w:val="002E3834"/>
    <w:rsid w:val="002F4F35"/>
    <w:rsid w:val="00305C04"/>
    <w:rsid w:val="00331B81"/>
    <w:rsid w:val="00333F61"/>
    <w:rsid w:val="00334E0A"/>
    <w:rsid w:val="00343EE7"/>
    <w:rsid w:val="0037189E"/>
    <w:rsid w:val="00375D27"/>
    <w:rsid w:val="00376712"/>
    <w:rsid w:val="003801B7"/>
    <w:rsid w:val="00392FE7"/>
    <w:rsid w:val="003A0274"/>
    <w:rsid w:val="003B33FE"/>
    <w:rsid w:val="003B4055"/>
    <w:rsid w:val="003C7A4C"/>
    <w:rsid w:val="003D1307"/>
    <w:rsid w:val="003D19BE"/>
    <w:rsid w:val="003D3471"/>
    <w:rsid w:val="003D79CA"/>
    <w:rsid w:val="003E78D5"/>
    <w:rsid w:val="0040367E"/>
    <w:rsid w:val="004074C2"/>
    <w:rsid w:val="00407B28"/>
    <w:rsid w:val="00407BE8"/>
    <w:rsid w:val="00410AA2"/>
    <w:rsid w:val="00423D1B"/>
    <w:rsid w:val="0043237E"/>
    <w:rsid w:val="00435394"/>
    <w:rsid w:val="0045553D"/>
    <w:rsid w:val="00467203"/>
    <w:rsid w:val="00486D07"/>
    <w:rsid w:val="00487369"/>
    <w:rsid w:val="00495130"/>
    <w:rsid w:val="004A6F6E"/>
    <w:rsid w:val="004B5122"/>
    <w:rsid w:val="004B6507"/>
    <w:rsid w:val="004C328A"/>
    <w:rsid w:val="004E14D2"/>
    <w:rsid w:val="004E4BA0"/>
    <w:rsid w:val="004E59D6"/>
    <w:rsid w:val="004F556E"/>
    <w:rsid w:val="00511626"/>
    <w:rsid w:val="005139C8"/>
    <w:rsid w:val="005202D9"/>
    <w:rsid w:val="00521A97"/>
    <w:rsid w:val="005265B9"/>
    <w:rsid w:val="00527AEB"/>
    <w:rsid w:val="00551768"/>
    <w:rsid w:val="005528BC"/>
    <w:rsid w:val="005668CD"/>
    <w:rsid w:val="00572654"/>
    <w:rsid w:val="00577F66"/>
    <w:rsid w:val="0058525D"/>
    <w:rsid w:val="00587226"/>
    <w:rsid w:val="00587287"/>
    <w:rsid w:val="00595388"/>
    <w:rsid w:val="005A2A29"/>
    <w:rsid w:val="005A70AA"/>
    <w:rsid w:val="005B1081"/>
    <w:rsid w:val="005B1112"/>
    <w:rsid w:val="005C067C"/>
    <w:rsid w:val="005F28B7"/>
    <w:rsid w:val="005F4953"/>
    <w:rsid w:val="0061077B"/>
    <w:rsid w:val="006149A4"/>
    <w:rsid w:val="00620DDB"/>
    <w:rsid w:val="0062311A"/>
    <w:rsid w:val="00634CAC"/>
    <w:rsid w:val="00634F37"/>
    <w:rsid w:val="00662B68"/>
    <w:rsid w:val="006641FC"/>
    <w:rsid w:val="0068111E"/>
    <w:rsid w:val="006A48FB"/>
    <w:rsid w:val="006A50B7"/>
    <w:rsid w:val="006B3C9E"/>
    <w:rsid w:val="006B3D7D"/>
    <w:rsid w:val="006C256B"/>
    <w:rsid w:val="006D27CE"/>
    <w:rsid w:val="006D3C16"/>
    <w:rsid w:val="006D4A22"/>
    <w:rsid w:val="006D4FD9"/>
    <w:rsid w:val="007113D7"/>
    <w:rsid w:val="007124A0"/>
    <w:rsid w:val="007153BE"/>
    <w:rsid w:val="00726604"/>
    <w:rsid w:val="00735087"/>
    <w:rsid w:val="007777D4"/>
    <w:rsid w:val="00786839"/>
    <w:rsid w:val="00790E37"/>
    <w:rsid w:val="007A2FDF"/>
    <w:rsid w:val="007A471D"/>
    <w:rsid w:val="007A77D9"/>
    <w:rsid w:val="007C65DD"/>
    <w:rsid w:val="007D3442"/>
    <w:rsid w:val="007E4DB5"/>
    <w:rsid w:val="007F2E80"/>
    <w:rsid w:val="00802930"/>
    <w:rsid w:val="00807BF3"/>
    <w:rsid w:val="00810529"/>
    <w:rsid w:val="00820B2A"/>
    <w:rsid w:val="00821FEC"/>
    <w:rsid w:val="00823B48"/>
    <w:rsid w:val="0082491D"/>
    <w:rsid w:val="00825042"/>
    <w:rsid w:val="00826630"/>
    <w:rsid w:val="00832335"/>
    <w:rsid w:val="00832FC1"/>
    <w:rsid w:val="008479BE"/>
    <w:rsid w:val="00851267"/>
    <w:rsid w:val="00851376"/>
    <w:rsid w:val="00855F23"/>
    <w:rsid w:val="00873360"/>
    <w:rsid w:val="00873C76"/>
    <w:rsid w:val="008833DA"/>
    <w:rsid w:val="00891646"/>
    <w:rsid w:val="008B531A"/>
    <w:rsid w:val="008C3B94"/>
    <w:rsid w:val="008C511E"/>
    <w:rsid w:val="008D12A9"/>
    <w:rsid w:val="008D4F47"/>
    <w:rsid w:val="008E263B"/>
    <w:rsid w:val="008E2B59"/>
    <w:rsid w:val="008E3C31"/>
    <w:rsid w:val="00900D8D"/>
    <w:rsid w:val="00906283"/>
    <w:rsid w:val="00916AF5"/>
    <w:rsid w:val="00925265"/>
    <w:rsid w:val="0093121D"/>
    <w:rsid w:val="00952489"/>
    <w:rsid w:val="00963054"/>
    <w:rsid w:val="009733BB"/>
    <w:rsid w:val="009773CE"/>
    <w:rsid w:val="00992B25"/>
    <w:rsid w:val="009A7676"/>
    <w:rsid w:val="009B6D31"/>
    <w:rsid w:val="00A337DD"/>
    <w:rsid w:val="00A54653"/>
    <w:rsid w:val="00A6208D"/>
    <w:rsid w:val="00A625D6"/>
    <w:rsid w:val="00A63906"/>
    <w:rsid w:val="00A658D1"/>
    <w:rsid w:val="00A75D72"/>
    <w:rsid w:val="00A834AE"/>
    <w:rsid w:val="00A874ED"/>
    <w:rsid w:val="00A92083"/>
    <w:rsid w:val="00A92F54"/>
    <w:rsid w:val="00AB0A09"/>
    <w:rsid w:val="00AC39C7"/>
    <w:rsid w:val="00AE0903"/>
    <w:rsid w:val="00AE1EC3"/>
    <w:rsid w:val="00AE4945"/>
    <w:rsid w:val="00AF3FF0"/>
    <w:rsid w:val="00AF4F54"/>
    <w:rsid w:val="00B06F80"/>
    <w:rsid w:val="00B11A9B"/>
    <w:rsid w:val="00B12A73"/>
    <w:rsid w:val="00B21DC1"/>
    <w:rsid w:val="00B238CB"/>
    <w:rsid w:val="00B47A06"/>
    <w:rsid w:val="00B535D1"/>
    <w:rsid w:val="00B60F3C"/>
    <w:rsid w:val="00B6548F"/>
    <w:rsid w:val="00B66212"/>
    <w:rsid w:val="00B66F79"/>
    <w:rsid w:val="00B74888"/>
    <w:rsid w:val="00B80E16"/>
    <w:rsid w:val="00B8397F"/>
    <w:rsid w:val="00B927A6"/>
    <w:rsid w:val="00B92F64"/>
    <w:rsid w:val="00BC3A7F"/>
    <w:rsid w:val="00BF4036"/>
    <w:rsid w:val="00BF7CE5"/>
    <w:rsid w:val="00C00F5A"/>
    <w:rsid w:val="00C033DA"/>
    <w:rsid w:val="00C03B0D"/>
    <w:rsid w:val="00C14BC0"/>
    <w:rsid w:val="00C43858"/>
    <w:rsid w:val="00C477F6"/>
    <w:rsid w:val="00C51192"/>
    <w:rsid w:val="00C63FD2"/>
    <w:rsid w:val="00C742A1"/>
    <w:rsid w:val="00C80E93"/>
    <w:rsid w:val="00C952DF"/>
    <w:rsid w:val="00C95324"/>
    <w:rsid w:val="00CC0F87"/>
    <w:rsid w:val="00CC5537"/>
    <w:rsid w:val="00CE2C1B"/>
    <w:rsid w:val="00CF1F14"/>
    <w:rsid w:val="00D01FB1"/>
    <w:rsid w:val="00D06718"/>
    <w:rsid w:val="00D1270A"/>
    <w:rsid w:val="00D15D1C"/>
    <w:rsid w:val="00D23387"/>
    <w:rsid w:val="00D37A05"/>
    <w:rsid w:val="00D45C10"/>
    <w:rsid w:val="00D523D9"/>
    <w:rsid w:val="00D56F9C"/>
    <w:rsid w:val="00D60E1B"/>
    <w:rsid w:val="00D63009"/>
    <w:rsid w:val="00D65B66"/>
    <w:rsid w:val="00D66208"/>
    <w:rsid w:val="00D93191"/>
    <w:rsid w:val="00DB48A8"/>
    <w:rsid w:val="00DB52A2"/>
    <w:rsid w:val="00DC59BA"/>
    <w:rsid w:val="00E1452A"/>
    <w:rsid w:val="00E14E1C"/>
    <w:rsid w:val="00E33262"/>
    <w:rsid w:val="00E377FF"/>
    <w:rsid w:val="00E409F4"/>
    <w:rsid w:val="00E438E0"/>
    <w:rsid w:val="00E53705"/>
    <w:rsid w:val="00EA2BA7"/>
    <w:rsid w:val="00EA3015"/>
    <w:rsid w:val="00EA74DD"/>
    <w:rsid w:val="00ED6710"/>
    <w:rsid w:val="00EE0071"/>
    <w:rsid w:val="00EE1C57"/>
    <w:rsid w:val="00EE671E"/>
    <w:rsid w:val="00EF1FF3"/>
    <w:rsid w:val="00EF29DB"/>
    <w:rsid w:val="00F03205"/>
    <w:rsid w:val="00F055B4"/>
    <w:rsid w:val="00F165FB"/>
    <w:rsid w:val="00F27E16"/>
    <w:rsid w:val="00F32C88"/>
    <w:rsid w:val="00F34FA9"/>
    <w:rsid w:val="00F36C1C"/>
    <w:rsid w:val="00F41111"/>
    <w:rsid w:val="00F415A1"/>
    <w:rsid w:val="00F8136D"/>
    <w:rsid w:val="00F85704"/>
    <w:rsid w:val="00F90D44"/>
    <w:rsid w:val="00FD0628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72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5F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5FBB"/>
    <w:pPr>
      <w:spacing w:after="0" w:line="240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5D1"/>
  </w:style>
  <w:style w:type="paragraph" w:styleId="a8">
    <w:name w:val="footer"/>
    <w:basedOn w:val="a"/>
    <w:link w:val="a9"/>
    <w:uiPriority w:val="99"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5D1"/>
  </w:style>
  <w:style w:type="table" w:styleId="aa">
    <w:name w:val="Table Grid"/>
    <w:basedOn w:val="a1"/>
    <w:uiPriority w:val="59"/>
    <w:rsid w:val="00331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1270A"/>
  </w:style>
  <w:style w:type="paragraph" w:customStyle="1" w:styleId="c4">
    <w:name w:val="c4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8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6839"/>
  </w:style>
  <w:style w:type="paragraph" w:styleId="ac">
    <w:name w:val="Balloon Text"/>
    <w:basedOn w:val="a"/>
    <w:link w:val="ad"/>
    <w:uiPriority w:val="99"/>
    <w:semiHidden/>
    <w:unhideWhenUsed/>
    <w:rsid w:val="00F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5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8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2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92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2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A5A7-5493-4122-9913-182FF196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10790</Words>
  <Characters>61509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МОУ Каяльская СОШ</cp:lastModifiedBy>
  <cp:revision>56</cp:revision>
  <dcterms:created xsi:type="dcterms:W3CDTF">2016-09-05T13:26:00Z</dcterms:created>
  <dcterms:modified xsi:type="dcterms:W3CDTF">2018-10-31T08:44:00Z</dcterms:modified>
</cp:coreProperties>
</file>