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8BB0A" w14:textId="4A96200D" w:rsidR="008B2BC2" w:rsidRPr="00D8462D" w:rsidRDefault="008B2BC2" w:rsidP="00D846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  <w:lang w:eastAsia="ru-RU"/>
        </w:rPr>
      </w:pPr>
    </w:p>
    <w:p w14:paraId="6C1B3CCA" w14:textId="77777777" w:rsidR="008B2BC2" w:rsidRDefault="008B2BC2" w:rsidP="00B417F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</w:p>
    <w:p w14:paraId="71A007CD" w14:textId="449B949C" w:rsidR="008B2BC2" w:rsidRPr="00B010D2" w:rsidRDefault="008B2BC2" w:rsidP="00B417F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B010D2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Приложение №1</w:t>
      </w:r>
    </w:p>
    <w:p w14:paraId="5B825FFF" w14:textId="4282189D" w:rsidR="00B417FB" w:rsidRDefault="008B2BC2" w:rsidP="00FA507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B010D2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К приказу №9-ОД от 13.01.2025г.</w:t>
      </w:r>
    </w:p>
    <w:p w14:paraId="06E7390E" w14:textId="77777777" w:rsidR="00FA507C" w:rsidRDefault="00FA507C" w:rsidP="00FA507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</w:p>
    <w:p w14:paraId="48E708EF" w14:textId="77777777" w:rsidR="00FA507C" w:rsidRPr="00FA507C" w:rsidRDefault="00FA507C" w:rsidP="00FA507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</w:p>
    <w:p w14:paraId="0F14F842" w14:textId="0529A5B7" w:rsidR="00CF4D0E" w:rsidRPr="00B010D2" w:rsidRDefault="008B2BC2" w:rsidP="008B2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1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основных мероприятий, посвященных Году Защитника Отечества, в рамках празднования 80-летия Победы в Великой Отечественной </w:t>
      </w:r>
      <w:r w:rsidR="00315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D84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ойне </w:t>
      </w:r>
      <w:r w:rsidR="007B4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1941-1945</w:t>
      </w:r>
      <w:r w:rsidR="000D4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B4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0D4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ода</w:t>
      </w:r>
    </w:p>
    <w:p w14:paraId="3284B539" w14:textId="43347C62" w:rsidR="00C201E7" w:rsidRPr="00C201E7" w:rsidRDefault="00C201E7" w:rsidP="00627AA7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План мероприятий, посвященных</w:t>
      </w:r>
      <w:r w:rsidR="00CF4D0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Году Защитника Отечества, представляет собой комплексную программу, направленную на развитие патриотизма и уважения к защитникам Родины среди молодежи. В ходе года проводятся различные мероприятия, которые охватывают все аспекты военно-патриотического воспитания.</w:t>
      </w:r>
    </w:p>
    <w:p w14:paraId="28291CDB" w14:textId="77777777" w:rsidR="00C201E7" w:rsidRPr="0029046C" w:rsidRDefault="00C201E7" w:rsidP="00C20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9046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Цели:</w:t>
      </w:r>
    </w:p>
    <w:p w14:paraId="4C44CC88" w14:textId="77777777" w:rsidR="00C201E7" w:rsidRPr="00C201E7" w:rsidRDefault="00C201E7" w:rsidP="00C201E7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Формирование патриотического сознания:</w:t>
      </w:r>
      <w:r w:rsidR="00627AA7" w:rsidRPr="00627A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р</w:t>
      </w: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азвить у подрастающего поколения уважение к защитникам Отечества и гордость за историческое наследие своей страны.</w:t>
      </w:r>
    </w:p>
    <w:p w14:paraId="0667687C" w14:textId="77777777" w:rsidR="00C201E7" w:rsidRPr="00C201E7" w:rsidRDefault="00C201E7" w:rsidP="00C201E7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Укрепление связи поколений:</w:t>
      </w:r>
      <w:r w:rsidR="00627AA7" w:rsidRPr="00627A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у</w:t>
      </w: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становить и поддерживать связь между молодежью и ветеранами, способствовать обмену опытом и знаниями.</w:t>
      </w:r>
    </w:p>
    <w:p w14:paraId="481FFFD0" w14:textId="77777777" w:rsidR="00C201E7" w:rsidRPr="00C201E7" w:rsidRDefault="00C201E7" w:rsidP="00C201E7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Развитие гражданской ответственности:</w:t>
      </w:r>
      <w:r w:rsidR="00627AA7" w:rsidRPr="00627A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</w:t>
      </w: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оспитать чувство ответственности за будущее Родины и понимание роли каждого гражданина в её защите.</w:t>
      </w:r>
    </w:p>
    <w:p w14:paraId="0EA5B332" w14:textId="77777777" w:rsidR="00C201E7" w:rsidRPr="0029046C" w:rsidRDefault="00C201E7" w:rsidP="00C20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9046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Задачи:</w:t>
      </w:r>
    </w:p>
    <w:p w14:paraId="05D83679" w14:textId="77777777" w:rsidR="00C201E7" w:rsidRPr="00C201E7" w:rsidRDefault="00C201E7" w:rsidP="00C201E7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Организ</w:t>
      </w:r>
      <w:r w:rsidR="00627AA7" w:rsidRPr="00627A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ация и проведение мероприятий:</w:t>
      </w:r>
      <w:r w:rsidR="00627AA7" w:rsidRPr="00627A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</w:t>
      </w: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роводить уроки, конкурсы, фестивали и выставки, посвященные патриотической тематике.</w:t>
      </w:r>
    </w:p>
    <w:p w14:paraId="52AE6100" w14:textId="77777777" w:rsidR="00C201E7" w:rsidRPr="00C201E7" w:rsidRDefault="00627AA7" w:rsidP="00C201E7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Вовлечение молодежи:</w:t>
      </w:r>
      <w:r w:rsidRPr="00627A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а</w:t>
      </w:r>
      <w:r w:rsidR="00C201E7"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ктивно привлекать детей и подростков к участию в патриотических акциях и мероприятиях.</w:t>
      </w:r>
    </w:p>
    <w:p w14:paraId="06CC1AD0" w14:textId="77777777" w:rsidR="00C201E7" w:rsidRPr="00C201E7" w:rsidRDefault="00C201E7" w:rsidP="00C201E7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По</w:t>
      </w:r>
      <w:r w:rsidR="00627AA7" w:rsidRPr="00627A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пуляризация истории:</w:t>
      </w:r>
      <w:r w:rsidR="00627AA7" w:rsidRPr="00627A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</w:t>
      </w: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овышать интерес к изучению истории России через интерактивные и образовательные программы.</w:t>
      </w:r>
    </w:p>
    <w:p w14:paraId="5F2D60EC" w14:textId="77777777" w:rsidR="00C201E7" w:rsidRPr="00C201E7" w:rsidRDefault="00C201E7" w:rsidP="00C201E7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 xml:space="preserve">Сотрудничество </w:t>
      </w:r>
      <w:r w:rsidR="00627AA7" w:rsidRPr="00627A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с общественными организациями:</w:t>
      </w:r>
      <w:r w:rsidR="00627AA7" w:rsidRPr="00627A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</w:t>
      </w: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ключать в программу мероприятия, проводимые совместно с ветеранскими организациями и военно-патриотическими клубами.</w:t>
      </w:r>
    </w:p>
    <w:p w14:paraId="6AEC22E3" w14:textId="77777777" w:rsidR="00C201E7" w:rsidRPr="00C201E7" w:rsidRDefault="00C201E7" w:rsidP="00C20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E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Направления в работе</w:t>
      </w:r>
    </w:p>
    <w:p w14:paraId="0003408D" w14:textId="77777777" w:rsidR="00C201E7" w:rsidRPr="00C201E7" w:rsidRDefault="00C201E7" w:rsidP="00C201E7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01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Образовательное направление</w:t>
      </w:r>
    </w:p>
    <w:p w14:paraId="17D00BDC" w14:textId="14F274FF" w:rsidR="00C201E7" w:rsidRPr="0029046C" w:rsidRDefault="0029046C" w:rsidP="0029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</w:t>
      </w:r>
      <w:r w:rsidR="00C201E7"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Проведение уроков мужества, исторических и литературных вечеров, кинолекториев.</w:t>
      </w:r>
    </w:p>
    <w:p w14:paraId="2363B7F7" w14:textId="7B2B6430" w:rsidR="00C201E7" w:rsidRPr="00C201E7" w:rsidRDefault="0029046C" w:rsidP="0029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- </w:t>
      </w:r>
      <w:r w:rsidR="00C201E7"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Организация конкурсов эссе, тематических классных часов и мастер-классов по военной истории.</w:t>
      </w:r>
    </w:p>
    <w:p w14:paraId="43953325" w14:textId="77777777" w:rsidR="00C201E7" w:rsidRPr="00C201E7" w:rsidRDefault="00C201E7" w:rsidP="00C201E7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01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Культурно-просветительское направление</w:t>
      </w:r>
    </w:p>
    <w:p w14:paraId="4DD7DB4F" w14:textId="33451C4F" w:rsidR="00C201E7" w:rsidRPr="00C201E7" w:rsidRDefault="0029046C" w:rsidP="0029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-  </w:t>
      </w:r>
      <w:r w:rsidR="00C201E7"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Проведение фестивалей патриотической песни, выставок и художественных номеров.</w:t>
      </w:r>
    </w:p>
    <w:p w14:paraId="6D054528" w14:textId="19A58D15" w:rsidR="00C201E7" w:rsidRPr="00C201E7" w:rsidRDefault="0029046C" w:rsidP="0029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-   </w:t>
      </w:r>
      <w:r w:rsidR="00C201E7"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Организация исторических реконструкций и фотовыставок.</w:t>
      </w:r>
    </w:p>
    <w:p w14:paraId="7E3AF91A" w14:textId="77777777" w:rsidR="00C201E7" w:rsidRPr="00C201E7" w:rsidRDefault="00C201E7" w:rsidP="00C201E7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01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Спортивно-массовое направление</w:t>
      </w:r>
    </w:p>
    <w:p w14:paraId="5F07A872" w14:textId="73453EAB" w:rsidR="00C201E7" w:rsidRPr="00C201E7" w:rsidRDefault="0029046C" w:rsidP="00290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 xml:space="preserve">  -   </w:t>
      </w:r>
      <w:r w:rsidR="00C201E7"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Проведение военно-спортивных соревнований, турниров по военно-прикладным видам спорта и военно-спортивных игр.</w:t>
      </w:r>
    </w:p>
    <w:p w14:paraId="43D616CC" w14:textId="77777777" w:rsidR="00C201E7" w:rsidRPr="00C201E7" w:rsidRDefault="00C201E7" w:rsidP="00C201E7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01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Волонтерское направление</w:t>
      </w:r>
    </w:p>
    <w:p w14:paraId="27A43FFF" w14:textId="77777777" w:rsidR="007B4EF5" w:rsidRDefault="007B4EF5" w:rsidP="007B4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 </w:t>
      </w:r>
      <w:r w:rsidR="00C201E7"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Вовлечение молодежи в акции памяти, встречи с ветеранами и участие в проекте "Письмо солдату".</w:t>
      </w:r>
    </w:p>
    <w:p w14:paraId="28A9CFE1" w14:textId="290EFB33" w:rsidR="00C201E7" w:rsidRPr="007B4EF5" w:rsidRDefault="007B4EF5" w:rsidP="007B4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  </w:t>
      </w:r>
      <w:r w:rsidR="00C201E7"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Участие в акциях "Бессмертный полк" и других патриотических инициативах.</w:t>
      </w:r>
    </w:p>
    <w:p w14:paraId="1598BD3D" w14:textId="77777777" w:rsidR="00C201E7" w:rsidRPr="00C201E7" w:rsidRDefault="00C201E7" w:rsidP="00C20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9"/>
        <w:gridCol w:w="4259"/>
        <w:gridCol w:w="2053"/>
        <w:gridCol w:w="2364"/>
      </w:tblGrid>
      <w:tr w:rsidR="00895681" w:rsidRPr="00B010D2" w14:paraId="059EC4EF" w14:textId="77777777" w:rsidTr="00B010D2">
        <w:tc>
          <w:tcPr>
            <w:tcW w:w="675" w:type="dxa"/>
          </w:tcPr>
          <w:p w14:paraId="1FA0801D" w14:textId="77777777" w:rsidR="00895681" w:rsidRPr="00B010D2" w:rsidRDefault="00895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B01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95" w:type="dxa"/>
          </w:tcPr>
          <w:p w14:paraId="6B5F9FCA" w14:textId="77777777" w:rsidR="00895681" w:rsidRPr="00B010D2" w:rsidRDefault="00895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08" w:type="dxa"/>
          </w:tcPr>
          <w:p w14:paraId="4E81FE9E" w14:textId="77777777" w:rsidR="00895681" w:rsidRPr="00B010D2" w:rsidRDefault="00895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93" w:type="dxa"/>
          </w:tcPr>
          <w:p w14:paraId="6C11E583" w14:textId="77777777" w:rsidR="00895681" w:rsidRPr="00B010D2" w:rsidRDefault="00895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83CC8" w:rsidRPr="00B010D2" w14:paraId="0CC0273C" w14:textId="77777777" w:rsidTr="00B010D2">
        <w:tc>
          <w:tcPr>
            <w:tcW w:w="9571" w:type="dxa"/>
            <w:gridSpan w:val="4"/>
          </w:tcPr>
          <w:p w14:paraId="36F5BF7E" w14:textId="77777777" w:rsidR="00083CC8" w:rsidRPr="00B010D2" w:rsidRDefault="00083C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083CC8" w:rsidRPr="00B010D2" w14:paraId="5158E757" w14:textId="77777777" w:rsidTr="00B010D2">
        <w:tc>
          <w:tcPr>
            <w:tcW w:w="675" w:type="dxa"/>
          </w:tcPr>
          <w:p w14:paraId="42ADCFD6" w14:textId="77777777" w:rsidR="00083CC8" w:rsidRPr="00B010D2" w:rsidRDefault="00083CC8" w:rsidP="00906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210B1092" w14:textId="77777777" w:rsidR="00083CC8" w:rsidRPr="00B010D2" w:rsidRDefault="00083CC8" w:rsidP="00906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</w:t>
            </w:r>
          </w:p>
        </w:tc>
        <w:tc>
          <w:tcPr>
            <w:tcW w:w="2108" w:type="dxa"/>
          </w:tcPr>
          <w:p w14:paraId="408783FC" w14:textId="76C0C9A8" w:rsidR="00083CC8" w:rsidRPr="00B010D2" w:rsidRDefault="008B2BC2" w:rsidP="00906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14:paraId="29DF374F" w14:textId="5CAAE033" w:rsidR="00083CC8" w:rsidRPr="00B010D2" w:rsidRDefault="00083CC8" w:rsidP="0008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D8462D"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 w:rsidR="00D8462D">
              <w:rPr>
                <w:rFonts w:ascii="Times New Roman" w:hAnsi="Times New Roman" w:cs="Times New Roman"/>
                <w:sz w:val="24"/>
                <w:szCs w:val="24"/>
              </w:rPr>
              <w:t>ектора</w:t>
            </w: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8B2BC2" w:rsidRPr="00B01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59A697" w14:textId="77777777" w:rsidR="00083CC8" w:rsidRPr="00B010D2" w:rsidRDefault="00083CC8" w:rsidP="00315D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83CC8" w:rsidRPr="00B010D2" w14:paraId="013040E1" w14:textId="77777777" w:rsidTr="00B010D2">
        <w:tc>
          <w:tcPr>
            <w:tcW w:w="675" w:type="dxa"/>
          </w:tcPr>
          <w:p w14:paraId="5AAFD171" w14:textId="77777777" w:rsidR="00083CC8" w:rsidRPr="00B010D2" w:rsidRDefault="00083CC8" w:rsidP="00906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2602B7EA" w14:textId="77777777" w:rsidR="00083CC8" w:rsidRPr="00B010D2" w:rsidRDefault="00083CC8" w:rsidP="00906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плана мероприятий</w:t>
            </w:r>
          </w:p>
        </w:tc>
        <w:tc>
          <w:tcPr>
            <w:tcW w:w="2108" w:type="dxa"/>
          </w:tcPr>
          <w:p w14:paraId="51565A02" w14:textId="334F3B51" w:rsidR="00083CC8" w:rsidRPr="00B010D2" w:rsidRDefault="008B2BC2" w:rsidP="00906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14:paraId="769E87B3" w14:textId="77777777" w:rsidR="00D8462D" w:rsidRPr="00D8462D" w:rsidRDefault="00D8462D" w:rsidP="00D8462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4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14:paraId="264D5E88" w14:textId="21CBD4C7" w:rsidR="00083CC8" w:rsidRPr="00B010D2" w:rsidRDefault="00083CC8" w:rsidP="00D8462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83CC8" w:rsidRPr="00B010D2" w14:paraId="6667ECEF" w14:textId="77777777" w:rsidTr="00B010D2">
        <w:tc>
          <w:tcPr>
            <w:tcW w:w="675" w:type="dxa"/>
          </w:tcPr>
          <w:p w14:paraId="3335B76E" w14:textId="77777777" w:rsidR="00083CC8" w:rsidRPr="00B010D2" w:rsidRDefault="00083CC8" w:rsidP="00906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2ECAB993" w14:textId="784F2E26" w:rsidR="00083CC8" w:rsidRPr="00B010D2" w:rsidRDefault="00083CC8" w:rsidP="00083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информационного стенда посвященного Году </w:t>
            </w:r>
            <w:r w:rsidR="00FA50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 xml:space="preserve">ащитника Отечества </w:t>
            </w:r>
          </w:p>
        </w:tc>
        <w:tc>
          <w:tcPr>
            <w:tcW w:w="2108" w:type="dxa"/>
          </w:tcPr>
          <w:p w14:paraId="323E0DBD" w14:textId="6940289F" w:rsidR="00083CC8" w:rsidRPr="00B010D2" w:rsidRDefault="00083CC8" w:rsidP="00906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2393" w:type="dxa"/>
          </w:tcPr>
          <w:p w14:paraId="5C388D7E" w14:textId="407BBE1C" w:rsidR="00D8462D" w:rsidRDefault="00D8462D" w:rsidP="00D84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62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</w:t>
            </w:r>
            <w:r w:rsidR="00315D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9888BCC" w14:textId="539B17A7" w:rsidR="008B2BC2" w:rsidRPr="00315DD7" w:rsidRDefault="00D8462D" w:rsidP="0008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83CC8" w:rsidRPr="00B010D2">
              <w:rPr>
                <w:rFonts w:ascii="Times New Roman" w:hAnsi="Times New Roman" w:cs="Times New Roman"/>
                <w:sz w:val="24"/>
                <w:szCs w:val="24"/>
              </w:rPr>
              <w:t>оветник по воспитанию</w:t>
            </w:r>
          </w:p>
        </w:tc>
      </w:tr>
      <w:tr w:rsidR="00083CC8" w:rsidRPr="00B010D2" w14:paraId="6C52E09D" w14:textId="77777777" w:rsidTr="00B010D2">
        <w:tc>
          <w:tcPr>
            <w:tcW w:w="675" w:type="dxa"/>
          </w:tcPr>
          <w:p w14:paraId="3BF96A7C" w14:textId="77777777" w:rsidR="00083CC8" w:rsidRPr="00B010D2" w:rsidRDefault="00083CC8" w:rsidP="00906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6A76F2D5" w14:textId="77777777" w:rsidR="00083CC8" w:rsidRPr="00B010D2" w:rsidRDefault="00083CC8" w:rsidP="00906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Подбор методических разработок и рекомендаций, тематической литературы для педагогов, детей и их родителей.</w:t>
            </w:r>
          </w:p>
        </w:tc>
        <w:tc>
          <w:tcPr>
            <w:tcW w:w="2108" w:type="dxa"/>
          </w:tcPr>
          <w:p w14:paraId="704EC2C6" w14:textId="77777777" w:rsidR="00083CC8" w:rsidRPr="00B010D2" w:rsidRDefault="00083CC8" w:rsidP="00906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42DCB0F2" w14:textId="07AAC274" w:rsidR="00D8462D" w:rsidRPr="00D8462D" w:rsidRDefault="00D8462D" w:rsidP="00D84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62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114A57D2" w14:textId="77777777" w:rsidR="00315DD7" w:rsidRDefault="00D8462D" w:rsidP="0008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62D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315D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B8A6D61" w14:textId="4BA84420" w:rsidR="00083CC8" w:rsidRPr="00B010D2" w:rsidRDefault="00083CC8" w:rsidP="0008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="00D8462D">
              <w:rPr>
                <w:rFonts w:ascii="Times New Roman" w:hAnsi="Times New Roman" w:cs="Times New Roman"/>
                <w:sz w:val="24"/>
                <w:szCs w:val="24"/>
              </w:rPr>
              <w:t>оводители.</w:t>
            </w:r>
          </w:p>
          <w:p w14:paraId="68930C7C" w14:textId="150A9B3A" w:rsidR="00083CC8" w:rsidRPr="00D8462D" w:rsidRDefault="00083CC8" w:rsidP="00083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CC8" w:rsidRPr="00B010D2" w14:paraId="1D98C2BB" w14:textId="77777777" w:rsidTr="00B010D2">
        <w:tc>
          <w:tcPr>
            <w:tcW w:w="675" w:type="dxa"/>
          </w:tcPr>
          <w:p w14:paraId="427FD2A2" w14:textId="77777777" w:rsidR="00083CC8" w:rsidRPr="00B010D2" w:rsidRDefault="00083CC8" w:rsidP="00906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3CC06466" w14:textId="10AE8AFF" w:rsidR="00083CC8" w:rsidRPr="00B010D2" w:rsidRDefault="00083CC8" w:rsidP="00083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F50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5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BC2" w:rsidRPr="00B010D2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5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BC2" w:rsidRPr="00B010D2">
              <w:rPr>
                <w:rFonts w:ascii="Times New Roman" w:hAnsi="Times New Roman" w:cs="Times New Roman"/>
                <w:sz w:val="24"/>
                <w:szCs w:val="24"/>
              </w:rPr>
              <w:t xml:space="preserve">районных, областных </w:t>
            </w:r>
            <w:r w:rsidR="00FA5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BC2" w:rsidRPr="00B010D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 </w:t>
            </w: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посвященных Году </w:t>
            </w:r>
            <w:r w:rsidR="00FA50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 xml:space="preserve">ащитника Отечества </w:t>
            </w:r>
          </w:p>
        </w:tc>
        <w:tc>
          <w:tcPr>
            <w:tcW w:w="2108" w:type="dxa"/>
          </w:tcPr>
          <w:p w14:paraId="3BD864D6" w14:textId="77777777" w:rsidR="00083CC8" w:rsidRPr="00B010D2" w:rsidRDefault="00083CC8" w:rsidP="00906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66F509F6" w14:textId="2896979B" w:rsidR="008B2BC2" w:rsidRPr="00B010D2" w:rsidRDefault="008B2BC2" w:rsidP="008B2B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0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r w:rsidR="00D84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еститель </w:t>
            </w:r>
            <w:r w:rsidRPr="00B010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</w:t>
            </w:r>
            <w:r w:rsidR="00D84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ектора </w:t>
            </w:r>
            <w:r w:rsidRPr="00B010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ВР</w:t>
            </w:r>
            <w:r w:rsidR="00315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618C1947" w14:textId="49B03AE4" w:rsidR="008B2BC2" w:rsidRPr="00B010D2" w:rsidRDefault="008B2BC2" w:rsidP="008B2B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0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</w:t>
            </w:r>
            <w:r w:rsidR="00D84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оводители</w:t>
            </w:r>
            <w:r w:rsidRPr="00B010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3E31F535" w14:textId="146D383B" w:rsidR="00083CC8" w:rsidRPr="00B010D2" w:rsidRDefault="00D8462D" w:rsidP="008B2B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8B2BC2" w:rsidRPr="00B010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оветник по воспитанию</w:t>
            </w:r>
          </w:p>
        </w:tc>
      </w:tr>
      <w:tr w:rsidR="00083CC8" w:rsidRPr="00B010D2" w14:paraId="2A1D07D1" w14:textId="77777777" w:rsidTr="00B010D2">
        <w:tc>
          <w:tcPr>
            <w:tcW w:w="675" w:type="dxa"/>
          </w:tcPr>
          <w:p w14:paraId="7B5D01A4" w14:textId="33048E3B" w:rsidR="00083CC8" w:rsidRPr="00B010D2" w:rsidRDefault="00B010D2" w:rsidP="00906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14:paraId="3A14DC07" w14:textId="77777777" w:rsidR="00083CC8" w:rsidRPr="00B010D2" w:rsidRDefault="00083CC8" w:rsidP="00906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Участие в акции «Своих - не бросаем» со сбором гуманитарной помощи участникам СВО.</w:t>
            </w:r>
          </w:p>
        </w:tc>
        <w:tc>
          <w:tcPr>
            <w:tcW w:w="2108" w:type="dxa"/>
          </w:tcPr>
          <w:p w14:paraId="4D49BE4D" w14:textId="77777777" w:rsidR="00083CC8" w:rsidRPr="00B010D2" w:rsidRDefault="00083CC8" w:rsidP="00906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766D27DF" w14:textId="58C78BCD" w:rsidR="008B2BC2" w:rsidRPr="00B010D2" w:rsidRDefault="008B2BC2" w:rsidP="008B2B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0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r w:rsidR="00D84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еститель</w:t>
            </w:r>
            <w:r w:rsidRPr="00B010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дир</w:t>
            </w:r>
            <w:r w:rsidR="00D84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ектора </w:t>
            </w:r>
            <w:r w:rsidRPr="00B010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ВР</w:t>
            </w:r>
            <w:r w:rsidR="00315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549F7D1D" w14:textId="0B1CFEE1" w:rsidR="008B2BC2" w:rsidRPr="00B010D2" w:rsidRDefault="008B2BC2" w:rsidP="008B2B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0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</w:t>
            </w:r>
            <w:r w:rsidR="00D84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оводители</w:t>
            </w:r>
            <w:r w:rsidRPr="00B010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0FDCF12D" w14:textId="13CB1FB9" w:rsidR="00083CC8" w:rsidRPr="00B010D2" w:rsidRDefault="00D8462D" w:rsidP="008B2B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8B2BC2" w:rsidRPr="00B010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оветник по воспитанию</w:t>
            </w:r>
          </w:p>
        </w:tc>
      </w:tr>
      <w:tr w:rsidR="00083CC8" w:rsidRPr="00B010D2" w14:paraId="24CD407D" w14:textId="77777777" w:rsidTr="00B010D2">
        <w:tc>
          <w:tcPr>
            <w:tcW w:w="675" w:type="dxa"/>
          </w:tcPr>
          <w:p w14:paraId="36C1A6CE" w14:textId="08D31828" w:rsidR="00083CC8" w:rsidRPr="00B010D2" w:rsidRDefault="00B010D2" w:rsidP="00906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14:paraId="3E290A6C" w14:textId="77777777" w:rsidR="00083CC8" w:rsidRPr="00B010D2" w:rsidRDefault="00083CC8" w:rsidP="00083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детей участников (ветеранов) СВО.</w:t>
            </w:r>
          </w:p>
        </w:tc>
        <w:tc>
          <w:tcPr>
            <w:tcW w:w="2108" w:type="dxa"/>
          </w:tcPr>
          <w:p w14:paraId="4781A60E" w14:textId="77777777" w:rsidR="00083CC8" w:rsidRPr="00B010D2" w:rsidRDefault="00083CC8" w:rsidP="00906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53CC323D" w14:textId="77777777" w:rsidR="00083CC8" w:rsidRPr="00B010D2" w:rsidRDefault="00083CC8" w:rsidP="00083C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0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Педагог-психолог,</w:t>
            </w:r>
          </w:p>
          <w:p w14:paraId="7DBC168D" w14:textId="77777777" w:rsidR="00315DD7" w:rsidRDefault="00B4238A" w:rsidP="0008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83CC8" w:rsidRPr="00B010D2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директора </w:t>
            </w:r>
            <w:r w:rsidR="00083CC8" w:rsidRPr="00B010D2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  <w:r w:rsidR="00315D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BB02F1E" w14:textId="46712598" w:rsidR="00083CC8" w:rsidRPr="00B010D2" w:rsidRDefault="00083CC8" w:rsidP="0008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="00B4238A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  <w:p w14:paraId="110C6D64" w14:textId="77777777" w:rsidR="00083CC8" w:rsidRPr="00B010D2" w:rsidRDefault="00083C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83CC8" w:rsidRPr="00B010D2" w14:paraId="641D737E" w14:textId="77777777" w:rsidTr="00B010D2">
        <w:tc>
          <w:tcPr>
            <w:tcW w:w="675" w:type="dxa"/>
          </w:tcPr>
          <w:p w14:paraId="712FC6DC" w14:textId="66DBF356" w:rsidR="00083CC8" w:rsidRPr="00B010D2" w:rsidRDefault="00B010D2" w:rsidP="00906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14:paraId="50ECE2C0" w14:textId="77777777" w:rsidR="00083CC8" w:rsidRPr="00B010D2" w:rsidRDefault="00083CC8" w:rsidP="00906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Беседы с обучающимися:</w:t>
            </w:r>
          </w:p>
          <w:p w14:paraId="2AC3D145" w14:textId="77777777" w:rsidR="00083CC8" w:rsidRPr="00B010D2" w:rsidRDefault="00083CC8" w:rsidP="00906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- «Герои» (расширение представлений детей о героических профессиях),</w:t>
            </w:r>
          </w:p>
          <w:p w14:paraId="353FFEA9" w14:textId="77777777" w:rsidR="00083CC8" w:rsidRPr="00B010D2" w:rsidRDefault="00083CC8" w:rsidP="00906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- «Неизвестный солдат»,</w:t>
            </w:r>
          </w:p>
          <w:p w14:paraId="731974E1" w14:textId="77777777" w:rsidR="00083CC8" w:rsidRPr="00B010D2" w:rsidRDefault="00083CC8" w:rsidP="00906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- «Добровольцы - волонтеры».</w:t>
            </w:r>
          </w:p>
        </w:tc>
        <w:tc>
          <w:tcPr>
            <w:tcW w:w="2108" w:type="dxa"/>
          </w:tcPr>
          <w:p w14:paraId="32A5D3A0" w14:textId="77777777" w:rsidR="00083CC8" w:rsidRPr="00B010D2" w:rsidRDefault="00083CC8" w:rsidP="00906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1EB46C95" w14:textId="77777777" w:rsidR="00083CC8" w:rsidRPr="00B010D2" w:rsidRDefault="00083CC8" w:rsidP="00083C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0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Педагог-психолог,</w:t>
            </w:r>
          </w:p>
          <w:p w14:paraId="08668EFF" w14:textId="0DC263DE" w:rsidR="0048210E" w:rsidRPr="00B010D2" w:rsidRDefault="00B4238A" w:rsidP="0008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83CC8" w:rsidRPr="00B010D2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 директора</w:t>
            </w:r>
            <w:r w:rsidR="00083CC8" w:rsidRPr="00B010D2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</w:p>
          <w:p w14:paraId="0AB6403D" w14:textId="45609251" w:rsidR="00083CC8" w:rsidRPr="00B010D2" w:rsidRDefault="00083CC8" w:rsidP="0008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="00B4238A">
              <w:rPr>
                <w:rFonts w:ascii="Times New Roman" w:hAnsi="Times New Roman" w:cs="Times New Roman"/>
                <w:sz w:val="24"/>
                <w:szCs w:val="24"/>
              </w:rPr>
              <w:t>оводители.</w:t>
            </w:r>
          </w:p>
          <w:p w14:paraId="0CCB08CE" w14:textId="77777777" w:rsidR="00083CC8" w:rsidRPr="00B010D2" w:rsidRDefault="00083C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83CC8" w:rsidRPr="00B010D2" w14:paraId="52EF01A3" w14:textId="77777777" w:rsidTr="00B010D2">
        <w:tc>
          <w:tcPr>
            <w:tcW w:w="9571" w:type="dxa"/>
            <w:gridSpan w:val="4"/>
          </w:tcPr>
          <w:p w14:paraId="58E48C80" w14:textId="77777777" w:rsidR="00083CC8" w:rsidRPr="00B010D2" w:rsidRDefault="00083C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Общешкольные мероприятия</w:t>
            </w:r>
          </w:p>
        </w:tc>
      </w:tr>
      <w:tr w:rsidR="00083CC8" w:rsidRPr="00B010D2" w14:paraId="1F73BE6D" w14:textId="77777777" w:rsidTr="00B010D2">
        <w:tc>
          <w:tcPr>
            <w:tcW w:w="675" w:type="dxa"/>
          </w:tcPr>
          <w:p w14:paraId="361E9CB6" w14:textId="77777777" w:rsidR="00083CC8" w:rsidRPr="00B010D2" w:rsidRDefault="00083CC8" w:rsidP="00906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14:paraId="4F6ECB6E" w14:textId="77777777" w:rsidR="00083CC8" w:rsidRPr="00B010D2" w:rsidRDefault="00083CC8" w:rsidP="00906F3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0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Мероприятие, посвященное открытию Года Защитника Отечества</w:t>
            </w:r>
          </w:p>
        </w:tc>
        <w:tc>
          <w:tcPr>
            <w:tcW w:w="2108" w:type="dxa"/>
          </w:tcPr>
          <w:p w14:paraId="687F2894" w14:textId="77777777" w:rsidR="00083CC8" w:rsidRPr="00B010D2" w:rsidRDefault="00083CC8" w:rsidP="00906F3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0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93" w:type="dxa"/>
          </w:tcPr>
          <w:p w14:paraId="7144AC00" w14:textId="3BD4E41C" w:rsidR="00083CC8" w:rsidRPr="00B010D2" w:rsidRDefault="00083CC8" w:rsidP="00906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B4238A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 xml:space="preserve"> дир</w:t>
            </w:r>
            <w:r w:rsidR="00B4238A">
              <w:rPr>
                <w:rFonts w:ascii="Times New Roman" w:hAnsi="Times New Roman" w:cs="Times New Roman"/>
                <w:sz w:val="24"/>
                <w:szCs w:val="24"/>
              </w:rPr>
              <w:t xml:space="preserve">ектора </w:t>
            </w: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по ВР, классные рук</w:t>
            </w:r>
            <w:r w:rsidR="00B4238A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876DF7" w14:textId="6F381152" w:rsidR="00083CC8" w:rsidRPr="00B010D2" w:rsidRDefault="00B4238A" w:rsidP="00906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14:paraId="50928135" w14:textId="77777777" w:rsidR="00083CC8" w:rsidRPr="00B010D2" w:rsidRDefault="00083CC8" w:rsidP="00906F3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83CC8" w:rsidRPr="00B010D2" w14:paraId="164F6DD0" w14:textId="77777777" w:rsidTr="00B010D2">
        <w:tc>
          <w:tcPr>
            <w:tcW w:w="675" w:type="dxa"/>
          </w:tcPr>
          <w:p w14:paraId="365D0BDA" w14:textId="77777777" w:rsidR="00083CC8" w:rsidRPr="00B010D2" w:rsidRDefault="0008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6B72C1E2" w14:textId="77777777" w:rsidR="00083CC8" w:rsidRPr="00B010D2" w:rsidRDefault="0048210E" w:rsidP="004821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1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Месячник оборонно-массовой работы:</w:t>
            </w:r>
          </w:p>
          <w:p w14:paraId="5C9CE640" w14:textId="2A3ABA69" w:rsidR="0048210E" w:rsidRPr="00B010D2" w:rsidRDefault="0048210E" w:rsidP="004821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108" w:type="dxa"/>
          </w:tcPr>
          <w:p w14:paraId="0A3A1559" w14:textId="74A90C5E" w:rsidR="00083CC8" w:rsidRPr="00B010D2" w:rsidRDefault="0008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48210E" w:rsidRPr="00B010D2">
              <w:rPr>
                <w:rFonts w:ascii="Times New Roman" w:hAnsi="Times New Roman" w:cs="Times New Roman"/>
                <w:sz w:val="24"/>
                <w:szCs w:val="24"/>
              </w:rPr>
              <w:t>-февраль</w:t>
            </w:r>
          </w:p>
        </w:tc>
        <w:tc>
          <w:tcPr>
            <w:tcW w:w="2393" w:type="dxa"/>
          </w:tcPr>
          <w:p w14:paraId="7151A09D" w14:textId="7DC6B3B6" w:rsidR="00083CC8" w:rsidRPr="00B010D2" w:rsidRDefault="0008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B4238A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 xml:space="preserve"> дир</w:t>
            </w:r>
            <w:r w:rsidR="00B4238A">
              <w:rPr>
                <w:rFonts w:ascii="Times New Roman" w:hAnsi="Times New Roman" w:cs="Times New Roman"/>
                <w:sz w:val="24"/>
                <w:szCs w:val="24"/>
              </w:rPr>
              <w:t>ектора</w:t>
            </w: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315D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210E" w:rsidRPr="00B01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="00B4238A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173B6D" w14:textId="51016EA3" w:rsidR="00083CC8" w:rsidRPr="00B010D2" w:rsidRDefault="0050784A" w:rsidP="0048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 и </w:t>
            </w:r>
            <w:r w:rsidR="00FA507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B4238A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</w:tr>
      <w:tr w:rsidR="00083CC8" w:rsidRPr="00B010D2" w14:paraId="0533C8D2" w14:textId="77777777" w:rsidTr="00B010D2">
        <w:trPr>
          <w:trHeight w:val="1047"/>
        </w:trPr>
        <w:tc>
          <w:tcPr>
            <w:tcW w:w="675" w:type="dxa"/>
          </w:tcPr>
          <w:p w14:paraId="334AAB15" w14:textId="385C821F" w:rsidR="00083CC8" w:rsidRPr="00B010D2" w:rsidRDefault="00B0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53E8CDC2" w14:textId="77777777" w:rsidR="00B010D2" w:rsidRPr="00B010D2" w:rsidRDefault="00083CC8" w:rsidP="00B010D2">
            <w:pPr>
              <w:numPr>
                <w:ilvl w:val="0"/>
                <w:numId w:val="3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Кинолектории</w:t>
            </w:r>
            <w:r w:rsidR="00B010D2" w:rsidRPr="00B01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680231E" w14:textId="40F6B775" w:rsidR="00083CC8" w:rsidRPr="00B010D2" w:rsidRDefault="00083CC8" w:rsidP="00B010D2">
            <w:pPr>
              <w:numPr>
                <w:ilvl w:val="0"/>
                <w:numId w:val="3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Просмотр и обсуждение фильмов о военных героях и защитниках Отечества.</w:t>
            </w:r>
          </w:p>
        </w:tc>
        <w:tc>
          <w:tcPr>
            <w:tcW w:w="2108" w:type="dxa"/>
          </w:tcPr>
          <w:p w14:paraId="3CD0058C" w14:textId="77777777" w:rsidR="00083CC8" w:rsidRPr="00B010D2" w:rsidRDefault="0008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14:paraId="28714246" w14:textId="38285232" w:rsidR="00B4238A" w:rsidRPr="00B4238A" w:rsidRDefault="00B4238A" w:rsidP="00B4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8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="00315D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E88B471" w14:textId="1C082ECE" w:rsidR="00B4238A" w:rsidRDefault="00B4238A" w:rsidP="00B4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14:paraId="0A6A3024" w14:textId="1DCC37E3" w:rsidR="00083CC8" w:rsidRPr="00B010D2" w:rsidRDefault="009E2EE8" w:rsidP="0062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14:paraId="26C596B8" w14:textId="77777777" w:rsidR="00083CC8" w:rsidRPr="00B010D2" w:rsidRDefault="00083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CC8" w:rsidRPr="00B010D2" w14:paraId="39C91700" w14:textId="77777777" w:rsidTr="00B010D2">
        <w:tc>
          <w:tcPr>
            <w:tcW w:w="675" w:type="dxa"/>
          </w:tcPr>
          <w:p w14:paraId="2EABC7B4" w14:textId="1035F669" w:rsidR="00083CC8" w:rsidRPr="00B010D2" w:rsidRDefault="00B0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1CF7C1C7" w14:textId="77777777" w:rsidR="0050784A" w:rsidRPr="00B010D2" w:rsidRDefault="00083CC8" w:rsidP="00B01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1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Посещение музеев и мемориалов.</w:t>
            </w:r>
          </w:p>
          <w:p w14:paraId="24870DC9" w14:textId="462F3B03" w:rsidR="00083CC8" w:rsidRPr="00B010D2" w:rsidRDefault="00083CC8" w:rsidP="00B01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открытых уроков по истории военного дела.</w:t>
            </w:r>
          </w:p>
        </w:tc>
        <w:tc>
          <w:tcPr>
            <w:tcW w:w="2108" w:type="dxa"/>
          </w:tcPr>
          <w:p w14:paraId="6C289B4E" w14:textId="77777777" w:rsidR="00083CC8" w:rsidRPr="00B010D2" w:rsidRDefault="0008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14:paraId="6CDADD85" w14:textId="51510758" w:rsidR="00083CC8" w:rsidRPr="00B010D2" w:rsidRDefault="00083CC8" w:rsidP="0062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="0050784A" w:rsidRPr="00B010D2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  <w:p w14:paraId="458927CF" w14:textId="77777777" w:rsidR="00083CC8" w:rsidRPr="00B010D2" w:rsidRDefault="00083CC8" w:rsidP="00507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CC8" w:rsidRPr="00B010D2" w14:paraId="2798F5F5" w14:textId="77777777" w:rsidTr="00B010D2">
        <w:trPr>
          <w:trHeight w:val="158"/>
        </w:trPr>
        <w:tc>
          <w:tcPr>
            <w:tcW w:w="675" w:type="dxa"/>
          </w:tcPr>
          <w:p w14:paraId="72843CEE" w14:textId="4898B6CE" w:rsidR="00083CC8" w:rsidRPr="00B010D2" w:rsidRDefault="00B0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7FC27105" w14:textId="1670FA52" w:rsidR="00083CC8" w:rsidRPr="00B010D2" w:rsidRDefault="0099570B" w:rsidP="00B01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строя и песни</w:t>
            </w:r>
          </w:p>
        </w:tc>
        <w:tc>
          <w:tcPr>
            <w:tcW w:w="2108" w:type="dxa"/>
          </w:tcPr>
          <w:p w14:paraId="6176D170" w14:textId="77777777" w:rsidR="00083CC8" w:rsidRPr="00B010D2" w:rsidRDefault="0008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14:paraId="0B9DFDCC" w14:textId="68672C69" w:rsidR="0099570B" w:rsidRPr="00B010D2" w:rsidRDefault="0099570B" w:rsidP="0099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 w:rsidR="00B423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ED7471" w14:textId="189B7123" w:rsidR="0099570B" w:rsidRPr="00B010D2" w:rsidRDefault="00B4238A" w:rsidP="0099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9570B" w:rsidRPr="00B010D2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99570B" w:rsidRPr="00B010D2" w14:paraId="2E252CF1" w14:textId="77777777" w:rsidTr="00B010D2">
        <w:trPr>
          <w:trHeight w:val="158"/>
        </w:trPr>
        <w:tc>
          <w:tcPr>
            <w:tcW w:w="675" w:type="dxa"/>
          </w:tcPr>
          <w:p w14:paraId="5E615269" w14:textId="6FA464C7" w:rsidR="0099570B" w:rsidRPr="00B010D2" w:rsidRDefault="00B010D2" w:rsidP="0099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14:paraId="56A36082" w14:textId="3B54AB0C" w:rsidR="0099570B" w:rsidRPr="00B010D2" w:rsidRDefault="0099570B" w:rsidP="00B01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«Память сердца»( уход за памятниками, мемориалами)</w:t>
            </w:r>
          </w:p>
        </w:tc>
        <w:tc>
          <w:tcPr>
            <w:tcW w:w="2108" w:type="dxa"/>
          </w:tcPr>
          <w:p w14:paraId="54BA3750" w14:textId="7850ABFF" w:rsidR="0099570B" w:rsidRPr="00B010D2" w:rsidRDefault="0099570B" w:rsidP="0099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14:paraId="06E8DAF9" w14:textId="2C192EBF" w:rsidR="0099570B" w:rsidRPr="00B010D2" w:rsidRDefault="0099570B" w:rsidP="0099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</w:tc>
      </w:tr>
      <w:tr w:rsidR="0099570B" w:rsidRPr="00B010D2" w14:paraId="7476927F" w14:textId="77777777" w:rsidTr="00B010D2">
        <w:trPr>
          <w:trHeight w:val="158"/>
        </w:trPr>
        <w:tc>
          <w:tcPr>
            <w:tcW w:w="675" w:type="dxa"/>
          </w:tcPr>
          <w:p w14:paraId="322088DA" w14:textId="7FB2D23B" w:rsidR="0099570B" w:rsidRPr="00B010D2" w:rsidRDefault="00B010D2" w:rsidP="0099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14:paraId="252EECA9" w14:textId="77777777" w:rsidR="0099570B" w:rsidRPr="00B010D2" w:rsidRDefault="0099570B" w:rsidP="009957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Победы (9 мая -80-летие)</w:t>
            </w:r>
          </w:p>
          <w:p w14:paraId="73507F97" w14:textId="77777777" w:rsidR="00B010D2" w:rsidRPr="00B010D2" w:rsidRDefault="0099570B" w:rsidP="00FA507C">
            <w:pPr>
              <w:tabs>
                <w:tab w:val="left" w:pos="1593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1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Участие в митинге и акциях памяти.</w:t>
            </w:r>
          </w:p>
          <w:p w14:paraId="0C033C7E" w14:textId="74CCE3EA" w:rsidR="0099570B" w:rsidRPr="00B010D2" w:rsidRDefault="0099570B" w:rsidP="00FA507C">
            <w:pPr>
              <w:tabs>
                <w:tab w:val="left" w:pos="1593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Возложение цветов к памятникам.</w:t>
            </w:r>
          </w:p>
          <w:p w14:paraId="733453C2" w14:textId="77777777" w:rsidR="0099570B" w:rsidRPr="00B010D2" w:rsidRDefault="0099570B" w:rsidP="00FA507C">
            <w:pPr>
              <w:tabs>
                <w:tab w:val="left" w:pos="1593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Бессмертный полк</w:t>
            </w:r>
            <w:r w:rsidRPr="00B0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8" w:type="dxa"/>
          </w:tcPr>
          <w:p w14:paraId="397E3D34" w14:textId="77777777" w:rsidR="0099570B" w:rsidRPr="00B010D2" w:rsidRDefault="0099570B" w:rsidP="0099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14:paraId="3AFEB3F4" w14:textId="0C557FE9" w:rsidR="0099570B" w:rsidRPr="00B010D2" w:rsidRDefault="0099570B" w:rsidP="0099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B4238A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 xml:space="preserve"> дир</w:t>
            </w:r>
            <w:r w:rsidR="00B4238A">
              <w:rPr>
                <w:rFonts w:ascii="Times New Roman" w:hAnsi="Times New Roman" w:cs="Times New Roman"/>
                <w:sz w:val="24"/>
                <w:szCs w:val="24"/>
              </w:rPr>
              <w:t xml:space="preserve">ектора </w:t>
            </w: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по ВР, классные рук,</w:t>
            </w:r>
          </w:p>
          <w:p w14:paraId="584A7D18" w14:textId="0F9E7903" w:rsidR="0099570B" w:rsidRPr="00B010D2" w:rsidRDefault="00B4238A" w:rsidP="0099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570B" w:rsidRPr="00B010D2">
              <w:rPr>
                <w:rFonts w:ascii="Times New Roman" w:hAnsi="Times New Roman" w:cs="Times New Roman"/>
                <w:sz w:val="24"/>
                <w:szCs w:val="24"/>
              </w:rPr>
              <w:t>таршая вожатая</w:t>
            </w:r>
          </w:p>
          <w:p w14:paraId="3CADD94F" w14:textId="6B5DE635" w:rsidR="0099570B" w:rsidRPr="00B010D2" w:rsidRDefault="00B4238A" w:rsidP="0099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570B" w:rsidRPr="00B010D2">
              <w:rPr>
                <w:rFonts w:ascii="Times New Roman" w:hAnsi="Times New Roman" w:cs="Times New Roman"/>
                <w:sz w:val="24"/>
                <w:szCs w:val="24"/>
              </w:rPr>
              <w:t>оветник по воспитанию</w:t>
            </w:r>
          </w:p>
        </w:tc>
      </w:tr>
      <w:tr w:rsidR="0099570B" w:rsidRPr="00B010D2" w14:paraId="45638B98" w14:textId="77777777" w:rsidTr="00B010D2">
        <w:trPr>
          <w:trHeight w:val="158"/>
        </w:trPr>
        <w:tc>
          <w:tcPr>
            <w:tcW w:w="675" w:type="dxa"/>
          </w:tcPr>
          <w:p w14:paraId="03DF1A6F" w14:textId="7EF3EB97" w:rsidR="0099570B" w:rsidRPr="00B010D2" w:rsidRDefault="00B010D2" w:rsidP="0099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14:paraId="24D18354" w14:textId="77777777" w:rsidR="00B4238A" w:rsidRPr="00B4238A" w:rsidRDefault="0099570B" w:rsidP="00B4238A">
            <w:pPr>
              <w:numPr>
                <w:ilvl w:val="0"/>
                <w:numId w:val="5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"Письмо солдату"</w:t>
            </w:r>
          </w:p>
          <w:p w14:paraId="7824BA3E" w14:textId="28DF97DB" w:rsidR="0099570B" w:rsidRPr="00B4238A" w:rsidRDefault="0099570B" w:rsidP="00B4238A">
            <w:pPr>
              <w:numPr>
                <w:ilvl w:val="0"/>
                <w:numId w:val="5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Учащиеся пишут письма благодарности современным военнослужащим.</w:t>
            </w:r>
          </w:p>
        </w:tc>
        <w:tc>
          <w:tcPr>
            <w:tcW w:w="2108" w:type="dxa"/>
          </w:tcPr>
          <w:p w14:paraId="3409CF17" w14:textId="77777777" w:rsidR="0099570B" w:rsidRPr="00B010D2" w:rsidRDefault="0099570B" w:rsidP="0099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14:paraId="47D16DAC" w14:textId="0A9D563D" w:rsidR="00B4238A" w:rsidRPr="00B4238A" w:rsidRDefault="00B4238A" w:rsidP="00B4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8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14:paraId="6441C4AE" w14:textId="48694C35" w:rsidR="0099570B" w:rsidRPr="00B010D2" w:rsidRDefault="00B4238A" w:rsidP="00B4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8A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14:paraId="4A234038" w14:textId="77777777" w:rsidR="0099570B" w:rsidRPr="00B010D2" w:rsidRDefault="0099570B" w:rsidP="00995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70B" w:rsidRPr="00B010D2" w14:paraId="63F9AAB7" w14:textId="77777777" w:rsidTr="00B010D2">
        <w:trPr>
          <w:trHeight w:val="158"/>
        </w:trPr>
        <w:tc>
          <w:tcPr>
            <w:tcW w:w="675" w:type="dxa"/>
          </w:tcPr>
          <w:p w14:paraId="0329C897" w14:textId="6EA20A18" w:rsidR="0099570B" w:rsidRPr="00B010D2" w:rsidRDefault="00B010D2" w:rsidP="0099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14:paraId="7500EB05" w14:textId="12476D6D" w:rsidR="0099570B" w:rsidRPr="00B010D2" w:rsidRDefault="0099570B" w:rsidP="0099570B">
            <w:pPr>
              <w:numPr>
                <w:ilvl w:val="0"/>
                <w:numId w:val="5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1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спортивных мероприятий «Салют, Победа!»</w:t>
            </w:r>
          </w:p>
        </w:tc>
        <w:tc>
          <w:tcPr>
            <w:tcW w:w="2108" w:type="dxa"/>
          </w:tcPr>
          <w:p w14:paraId="3F45186D" w14:textId="7B1BFAFF" w:rsidR="0099570B" w:rsidRPr="00B010D2" w:rsidRDefault="0099570B" w:rsidP="0099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93" w:type="dxa"/>
          </w:tcPr>
          <w:p w14:paraId="2EA67AD7" w14:textId="77777777" w:rsidR="0099570B" w:rsidRPr="00B010D2" w:rsidRDefault="0099570B" w:rsidP="0099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Старшая вожатая,</w:t>
            </w:r>
          </w:p>
          <w:p w14:paraId="58C6F6DF" w14:textId="451F929B" w:rsidR="0099570B" w:rsidRPr="00B010D2" w:rsidRDefault="0099570B" w:rsidP="0099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7B4EF5" w:rsidRPr="00B010D2" w14:paraId="4D9A75D6" w14:textId="77777777" w:rsidTr="00B4238A">
        <w:trPr>
          <w:trHeight w:val="643"/>
        </w:trPr>
        <w:tc>
          <w:tcPr>
            <w:tcW w:w="675" w:type="dxa"/>
          </w:tcPr>
          <w:p w14:paraId="26D38C3A" w14:textId="68593D9D" w:rsidR="007B4EF5" w:rsidRDefault="007B4EF5" w:rsidP="0099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14:paraId="1CB74352" w14:textId="7B92998F" w:rsidR="007B4EF5" w:rsidRPr="00B010D2" w:rsidRDefault="007B4EF5" w:rsidP="0099570B">
            <w:pPr>
              <w:numPr>
                <w:ilvl w:val="0"/>
                <w:numId w:val="5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Школьный конкурс стихотворений о войне</w:t>
            </w:r>
          </w:p>
        </w:tc>
        <w:tc>
          <w:tcPr>
            <w:tcW w:w="2108" w:type="dxa"/>
          </w:tcPr>
          <w:p w14:paraId="3D9E67BF" w14:textId="7B60B7C7" w:rsidR="007B4EF5" w:rsidRPr="00B010D2" w:rsidRDefault="007B4EF5" w:rsidP="0099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14:paraId="00FEE4C1" w14:textId="088E8D92" w:rsidR="007B4EF5" w:rsidRPr="00B010D2" w:rsidRDefault="007B4EF5" w:rsidP="0099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99570B" w:rsidRPr="00B010D2" w14:paraId="6727C0C7" w14:textId="77777777" w:rsidTr="00B010D2">
        <w:trPr>
          <w:trHeight w:val="158"/>
        </w:trPr>
        <w:tc>
          <w:tcPr>
            <w:tcW w:w="675" w:type="dxa"/>
          </w:tcPr>
          <w:p w14:paraId="16EF2B99" w14:textId="353CF451" w:rsidR="0099570B" w:rsidRPr="00B010D2" w:rsidRDefault="0099570B" w:rsidP="0099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4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3629D332" w14:textId="2495AC5E" w:rsidR="0099570B" w:rsidRPr="00B010D2" w:rsidRDefault="0099570B" w:rsidP="00B01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1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Полевые сборы с юношами 10 класса</w:t>
            </w:r>
          </w:p>
        </w:tc>
        <w:tc>
          <w:tcPr>
            <w:tcW w:w="2108" w:type="dxa"/>
          </w:tcPr>
          <w:p w14:paraId="7D97F2B6" w14:textId="291E793D" w:rsidR="0099570B" w:rsidRPr="00B010D2" w:rsidRDefault="0099570B" w:rsidP="0099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14:paraId="26535D1C" w14:textId="149CC55E" w:rsidR="0099570B" w:rsidRPr="00B010D2" w:rsidRDefault="0099570B" w:rsidP="0099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99570B" w:rsidRPr="00B010D2" w14:paraId="4236EDDE" w14:textId="77777777" w:rsidTr="00B010D2">
        <w:trPr>
          <w:trHeight w:val="158"/>
        </w:trPr>
        <w:tc>
          <w:tcPr>
            <w:tcW w:w="675" w:type="dxa"/>
          </w:tcPr>
          <w:p w14:paraId="4F442622" w14:textId="01D53E16" w:rsidR="0099570B" w:rsidRPr="00B010D2" w:rsidRDefault="00B010D2" w:rsidP="0099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4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0477BDB9" w14:textId="01378C11" w:rsidR="0099570B" w:rsidRPr="00B010D2" w:rsidRDefault="0099570B" w:rsidP="00B01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1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 w:rsidR="006E69FE" w:rsidRPr="00B01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военно-спортивн</w:t>
            </w:r>
            <w:r w:rsidR="007B4E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="006E69FE" w:rsidRPr="00B01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1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</w:t>
            </w:r>
            <w:r w:rsidR="007B4E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 </w:t>
            </w:r>
            <w:r w:rsidR="006E69FE" w:rsidRPr="00B01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B01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Зарница</w:t>
            </w:r>
            <w:r w:rsidR="006E69FE" w:rsidRPr="00B01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-2025»</w:t>
            </w:r>
          </w:p>
        </w:tc>
        <w:tc>
          <w:tcPr>
            <w:tcW w:w="2108" w:type="dxa"/>
          </w:tcPr>
          <w:p w14:paraId="00B60DBF" w14:textId="5F4AABD6" w:rsidR="0099570B" w:rsidRPr="00B010D2" w:rsidRDefault="006E69FE" w:rsidP="0099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14:paraId="7BD6DD18" w14:textId="51EAA80A" w:rsidR="006E69FE" w:rsidRPr="00B010D2" w:rsidRDefault="006E69FE" w:rsidP="006E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B4238A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 xml:space="preserve"> дир</w:t>
            </w:r>
            <w:r w:rsidR="00B4238A">
              <w:rPr>
                <w:rFonts w:ascii="Times New Roman" w:hAnsi="Times New Roman" w:cs="Times New Roman"/>
                <w:sz w:val="24"/>
                <w:szCs w:val="24"/>
              </w:rPr>
              <w:t xml:space="preserve">ектора </w:t>
            </w: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по ВР, классные рук</w:t>
            </w:r>
            <w:r w:rsidR="00FA507C">
              <w:rPr>
                <w:rFonts w:ascii="Times New Roman" w:hAnsi="Times New Roman" w:cs="Times New Roman"/>
                <w:sz w:val="24"/>
                <w:szCs w:val="24"/>
              </w:rPr>
              <w:t>оводитель</w:t>
            </w: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39F9F4" w14:textId="2943EC80" w:rsidR="0099570B" w:rsidRPr="00B010D2" w:rsidRDefault="00FA507C" w:rsidP="006E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69FE" w:rsidRPr="00B010D2">
              <w:rPr>
                <w:rFonts w:ascii="Times New Roman" w:hAnsi="Times New Roman" w:cs="Times New Roman"/>
                <w:sz w:val="24"/>
                <w:szCs w:val="24"/>
              </w:rPr>
              <w:t>таршая вожатая</w:t>
            </w:r>
          </w:p>
        </w:tc>
      </w:tr>
      <w:tr w:rsidR="0099570B" w:rsidRPr="00B010D2" w14:paraId="746A6B7F" w14:textId="77777777" w:rsidTr="00B010D2">
        <w:trPr>
          <w:trHeight w:val="158"/>
        </w:trPr>
        <w:tc>
          <w:tcPr>
            <w:tcW w:w="675" w:type="dxa"/>
          </w:tcPr>
          <w:p w14:paraId="70AF3715" w14:textId="707DA3F5" w:rsidR="0099570B" w:rsidRPr="00B010D2" w:rsidRDefault="0099570B" w:rsidP="0099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4E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3C46DB98" w14:textId="77777777" w:rsidR="0099570B" w:rsidRPr="00B010D2" w:rsidRDefault="0099570B" w:rsidP="009957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1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Фотовыставка</w:t>
            </w:r>
          </w:p>
          <w:p w14:paraId="310EFBA6" w14:textId="57824967" w:rsidR="0099570B" w:rsidRPr="00B010D2" w:rsidRDefault="0099570B" w:rsidP="009957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Экспозиция фотографий, посвященных защитникам Отечества.</w:t>
            </w:r>
          </w:p>
        </w:tc>
        <w:tc>
          <w:tcPr>
            <w:tcW w:w="2108" w:type="dxa"/>
          </w:tcPr>
          <w:p w14:paraId="26D8D6CA" w14:textId="77777777" w:rsidR="0099570B" w:rsidRPr="00B010D2" w:rsidRDefault="0099570B" w:rsidP="0099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14:paraId="67B4C1CC" w14:textId="51DDD134" w:rsidR="0099570B" w:rsidRPr="00B010D2" w:rsidRDefault="0099570B" w:rsidP="0099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FA507C"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 w:rsidR="00FA507C">
              <w:rPr>
                <w:rFonts w:ascii="Times New Roman" w:hAnsi="Times New Roman" w:cs="Times New Roman"/>
                <w:sz w:val="24"/>
                <w:szCs w:val="24"/>
              </w:rPr>
              <w:t xml:space="preserve">ектора </w:t>
            </w: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</w:t>
            </w:r>
            <w:r w:rsidR="00FA507C">
              <w:rPr>
                <w:rFonts w:ascii="Times New Roman" w:hAnsi="Times New Roman" w:cs="Times New Roman"/>
                <w:sz w:val="24"/>
                <w:szCs w:val="24"/>
              </w:rPr>
              <w:t>оводители.</w:t>
            </w:r>
          </w:p>
          <w:p w14:paraId="4C04EFA5" w14:textId="77777777" w:rsidR="0099570B" w:rsidRPr="00B010D2" w:rsidRDefault="0099570B" w:rsidP="00FA5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70B" w:rsidRPr="00B010D2" w14:paraId="59D84334" w14:textId="77777777" w:rsidTr="00B010D2">
        <w:trPr>
          <w:trHeight w:val="158"/>
        </w:trPr>
        <w:tc>
          <w:tcPr>
            <w:tcW w:w="675" w:type="dxa"/>
          </w:tcPr>
          <w:p w14:paraId="31AAF02F" w14:textId="0A5C2645" w:rsidR="0099570B" w:rsidRPr="00B010D2" w:rsidRDefault="0099570B" w:rsidP="0099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4E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23301A27" w14:textId="77777777" w:rsidR="0099570B" w:rsidRPr="00B010D2" w:rsidRDefault="0099570B" w:rsidP="00B01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уроков мужества, посвященных выдающимся защитникам Отечества.</w:t>
            </w:r>
          </w:p>
          <w:p w14:paraId="07681A1F" w14:textId="77777777" w:rsidR="0099570B" w:rsidRPr="00B010D2" w:rsidRDefault="0099570B" w:rsidP="009957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</w:tcPr>
          <w:p w14:paraId="3FBEC378" w14:textId="77777777" w:rsidR="0099570B" w:rsidRPr="00B010D2" w:rsidRDefault="0099570B" w:rsidP="0099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14:paraId="145DB2E1" w14:textId="0D4D9E4F" w:rsidR="0099570B" w:rsidRPr="00B010D2" w:rsidRDefault="0099570B" w:rsidP="0099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FA507C"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 xml:space="preserve"> дир</w:t>
            </w:r>
            <w:r w:rsidR="00FA507C">
              <w:rPr>
                <w:rFonts w:ascii="Times New Roman" w:hAnsi="Times New Roman" w:cs="Times New Roman"/>
                <w:sz w:val="24"/>
                <w:szCs w:val="24"/>
              </w:rPr>
              <w:t>ектора</w:t>
            </w: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</w:t>
            </w:r>
            <w:r w:rsidR="00FA507C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9A424DF" w14:textId="71D180F3" w:rsidR="0099570B" w:rsidRPr="00B010D2" w:rsidRDefault="00FA507C" w:rsidP="0099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570B" w:rsidRPr="00B010D2">
              <w:rPr>
                <w:rFonts w:ascii="Times New Roman" w:hAnsi="Times New Roman" w:cs="Times New Roman"/>
                <w:sz w:val="24"/>
                <w:szCs w:val="24"/>
              </w:rPr>
              <w:t>таршая вожатая библиотекарь</w:t>
            </w:r>
          </w:p>
          <w:p w14:paraId="5927759F" w14:textId="77777777" w:rsidR="0099570B" w:rsidRPr="00B010D2" w:rsidRDefault="0099570B" w:rsidP="00995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70B" w:rsidRPr="00B010D2" w14:paraId="2B932C9C" w14:textId="77777777" w:rsidTr="00B010D2">
        <w:trPr>
          <w:trHeight w:val="158"/>
        </w:trPr>
        <w:tc>
          <w:tcPr>
            <w:tcW w:w="675" w:type="dxa"/>
          </w:tcPr>
          <w:p w14:paraId="5897180D" w14:textId="610E0D8E" w:rsidR="0099570B" w:rsidRPr="00B010D2" w:rsidRDefault="0099570B" w:rsidP="0099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4E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378295B9" w14:textId="77777777" w:rsidR="0099570B" w:rsidRPr="00B010D2" w:rsidRDefault="0099570B" w:rsidP="00FA507C">
            <w:pPr>
              <w:numPr>
                <w:ilvl w:val="0"/>
                <w:numId w:val="10"/>
              </w:numPr>
              <w:tabs>
                <w:tab w:val="clear" w:pos="720"/>
                <w:tab w:val="num" w:pos="355"/>
              </w:tabs>
              <w:spacing w:before="100" w:beforeAutospacing="1" w:after="100" w:afterAutospacing="1"/>
              <w:ind w:left="0" w:hanging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Турнир по военно-прикладным видам спорта</w:t>
            </w:r>
          </w:p>
          <w:p w14:paraId="27B69C5F" w14:textId="77777777" w:rsidR="0099570B" w:rsidRPr="00B010D2" w:rsidRDefault="0099570B" w:rsidP="00FA507C">
            <w:pPr>
              <w:tabs>
                <w:tab w:val="num" w:pos="355"/>
              </w:tabs>
              <w:spacing w:before="100" w:beforeAutospacing="1" w:after="100" w:afterAutospacing="1"/>
              <w:ind w:hanging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Соревнование среди 5-11 классов.</w:t>
            </w:r>
          </w:p>
          <w:p w14:paraId="2399AAE6" w14:textId="77777777" w:rsidR="0099570B" w:rsidRPr="00B010D2" w:rsidRDefault="0099570B" w:rsidP="0099570B">
            <w:pPr>
              <w:numPr>
                <w:ilvl w:val="0"/>
                <w:numId w:val="10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</w:tcPr>
          <w:p w14:paraId="593E10D8" w14:textId="77777777" w:rsidR="0099570B" w:rsidRPr="00B010D2" w:rsidRDefault="0099570B" w:rsidP="0099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14:paraId="3D191FC3" w14:textId="3F5303B1" w:rsidR="0099570B" w:rsidRPr="00B010D2" w:rsidRDefault="0099570B" w:rsidP="0099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FA507C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 xml:space="preserve"> дир</w:t>
            </w:r>
            <w:r w:rsidR="00FA507C">
              <w:rPr>
                <w:rFonts w:ascii="Times New Roman" w:hAnsi="Times New Roman" w:cs="Times New Roman"/>
                <w:sz w:val="24"/>
                <w:szCs w:val="24"/>
              </w:rPr>
              <w:t>ектора</w:t>
            </w: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</w:t>
            </w:r>
            <w:r w:rsidR="00FA507C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7242F3D" w14:textId="01BF3493" w:rsidR="00B010D2" w:rsidRPr="00B010D2" w:rsidRDefault="00FA507C" w:rsidP="0099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010D2" w:rsidRPr="00B010D2">
              <w:rPr>
                <w:rFonts w:ascii="Times New Roman" w:hAnsi="Times New Roman" w:cs="Times New Roman"/>
                <w:sz w:val="24"/>
                <w:szCs w:val="24"/>
              </w:rPr>
              <w:t>таршая вожатая</w:t>
            </w:r>
            <w:r w:rsidR="00315D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7E447E5" w14:textId="2A225262" w:rsidR="0099570B" w:rsidRPr="00B010D2" w:rsidRDefault="00315DD7" w:rsidP="0099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10D2" w:rsidRPr="00B010D2"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реподаватель </w:t>
            </w:r>
            <w:r w:rsidR="0099570B" w:rsidRPr="00B010D2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  <w:p w14:paraId="5BA6DDAD" w14:textId="77777777" w:rsidR="0099570B" w:rsidRPr="00B010D2" w:rsidRDefault="0099570B" w:rsidP="00995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70B" w:rsidRPr="00B010D2" w14:paraId="7837CD1E" w14:textId="77777777" w:rsidTr="00B010D2">
        <w:trPr>
          <w:trHeight w:val="158"/>
        </w:trPr>
        <w:tc>
          <w:tcPr>
            <w:tcW w:w="675" w:type="dxa"/>
          </w:tcPr>
          <w:p w14:paraId="482332B0" w14:textId="5279C62F" w:rsidR="0099570B" w:rsidRPr="00B010D2" w:rsidRDefault="0099570B" w:rsidP="0099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4E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14:paraId="095C77DC" w14:textId="77777777" w:rsidR="0099570B" w:rsidRPr="00B010D2" w:rsidRDefault="0099570B" w:rsidP="009957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Уроки толерантности и мира</w:t>
            </w:r>
          </w:p>
          <w:p w14:paraId="3B6EF84E" w14:textId="77777777" w:rsidR="0099570B" w:rsidRPr="00B010D2" w:rsidRDefault="0099570B" w:rsidP="00FA5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Обсуждение роли защитников в поддержании мира.</w:t>
            </w:r>
          </w:p>
          <w:p w14:paraId="2B38A9D2" w14:textId="77777777" w:rsidR="0099570B" w:rsidRPr="00B010D2" w:rsidRDefault="0099570B" w:rsidP="0099570B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</w:tcPr>
          <w:p w14:paraId="37D79CD4" w14:textId="77777777" w:rsidR="0099570B" w:rsidRPr="00B010D2" w:rsidRDefault="0099570B" w:rsidP="0099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14:paraId="047A832A" w14:textId="4BAE81A6" w:rsidR="0099570B" w:rsidRPr="00B010D2" w:rsidRDefault="0099570B" w:rsidP="00995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6A012" w14:textId="19FAC0DD" w:rsidR="0099570B" w:rsidRPr="00B010D2" w:rsidRDefault="00FA507C" w:rsidP="0099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7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9570B" w:rsidRPr="00B010D2" w14:paraId="4176A83C" w14:textId="77777777" w:rsidTr="00B010D2">
        <w:trPr>
          <w:trHeight w:val="158"/>
        </w:trPr>
        <w:tc>
          <w:tcPr>
            <w:tcW w:w="675" w:type="dxa"/>
          </w:tcPr>
          <w:p w14:paraId="0FC4FE66" w14:textId="4B4247B1" w:rsidR="0099570B" w:rsidRPr="00B010D2" w:rsidRDefault="0099570B" w:rsidP="0099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4E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14:paraId="13604455" w14:textId="77777777" w:rsidR="0099570B" w:rsidRPr="00B010D2" w:rsidRDefault="0099570B" w:rsidP="0099570B">
            <w:pPr>
              <w:numPr>
                <w:ilvl w:val="0"/>
                <w:numId w:val="11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Выставка "Оружие Победы"</w:t>
            </w:r>
          </w:p>
          <w:p w14:paraId="6F2A29F9" w14:textId="77777777" w:rsidR="0099570B" w:rsidRPr="00B010D2" w:rsidRDefault="0099570B" w:rsidP="00FA5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Экспозиция из подручных материалов, посвященная военной техники и вооружению.</w:t>
            </w:r>
          </w:p>
          <w:p w14:paraId="3F991F08" w14:textId="77777777" w:rsidR="0099570B" w:rsidRPr="00B010D2" w:rsidRDefault="0099570B" w:rsidP="009957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</w:tcPr>
          <w:p w14:paraId="70484D32" w14:textId="77777777" w:rsidR="0099570B" w:rsidRPr="00B010D2" w:rsidRDefault="0099570B" w:rsidP="0099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14:paraId="442E5B70" w14:textId="286823F3" w:rsidR="0099570B" w:rsidRPr="00B010D2" w:rsidRDefault="00FA507C" w:rsidP="00FA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7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9570B" w:rsidRPr="00B010D2" w14:paraId="163A358E" w14:textId="77777777" w:rsidTr="00B010D2">
        <w:trPr>
          <w:trHeight w:val="158"/>
        </w:trPr>
        <w:tc>
          <w:tcPr>
            <w:tcW w:w="675" w:type="dxa"/>
          </w:tcPr>
          <w:p w14:paraId="0020E9C1" w14:textId="509BC429" w:rsidR="0099570B" w:rsidRPr="00B010D2" w:rsidRDefault="0099570B" w:rsidP="0099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4E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14:paraId="09B4506E" w14:textId="77777777" w:rsidR="0099570B" w:rsidRPr="00B010D2" w:rsidRDefault="0099570B" w:rsidP="009957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Подведение итогов года</w:t>
            </w:r>
          </w:p>
          <w:p w14:paraId="657E5218" w14:textId="77777777" w:rsidR="0099570B" w:rsidRPr="00B010D2" w:rsidRDefault="0099570B" w:rsidP="00FA50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Закрытие года Защитника Отечества </w:t>
            </w:r>
          </w:p>
          <w:p w14:paraId="3A204B89" w14:textId="77777777" w:rsidR="0099570B" w:rsidRPr="00B010D2" w:rsidRDefault="0099570B" w:rsidP="0099570B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</w:tcPr>
          <w:p w14:paraId="03FE95BF" w14:textId="77777777" w:rsidR="0099570B" w:rsidRPr="00B010D2" w:rsidRDefault="0099570B" w:rsidP="0099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D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14:paraId="29FAD13F" w14:textId="366EBB1F" w:rsidR="0099570B" w:rsidRPr="00B010D2" w:rsidRDefault="00FA507C" w:rsidP="00FA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7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</w:tbl>
    <w:p w14:paraId="52254FFE" w14:textId="67B4A1C8" w:rsidR="0073670F" w:rsidRPr="009E2EE8" w:rsidRDefault="0073670F" w:rsidP="00627AA7">
      <w:pPr>
        <w:ind w:firstLine="851"/>
        <w:rPr>
          <w:rFonts w:ascii="Times New Roman" w:hAnsi="Times New Roman" w:cs="Times New Roman"/>
        </w:rPr>
      </w:pPr>
    </w:p>
    <w:sectPr w:rsidR="0073670F" w:rsidRPr="009E2EE8" w:rsidSect="002904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52104"/>
    <w:multiLevelType w:val="multilevel"/>
    <w:tmpl w:val="9F3E8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FC4FC1"/>
    <w:multiLevelType w:val="multilevel"/>
    <w:tmpl w:val="CE064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60FC6"/>
    <w:multiLevelType w:val="multilevel"/>
    <w:tmpl w:val="ACC6D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402A07"/>
    <w:multiLevelType w:val="multilevel"/>
    <w:tmpl w:val="0A14E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4E0189"/>
    <w:multiLevelType w:val="multilevel"/>
    <w:tmpl w:val="45229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9248F"/>
    <w:multiLevelType w:val="multilevel"/>
    <w:tmpl w:val="96EA0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60387"/>
    <w:multiLevelType w:val="multilevel"/>
    <w:tmpl w:val="2078F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1C6217"/>
    <w:multiLevelType w:val="multilevel"/>
    <w:tmpl w:val="C5CE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83568"/>
    <w:multiLevelType w:val="multilevel"/>
    <w:tmpl w:val="3BDC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F231F8"/>
    <w:multiLevelType w:val="multilevel"/>
    <w:tmpl w:val="5E123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0305E4"/>
    <w:multiLevelType w:val="multilevel"/>
    <w:tmpl w:val="62168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97569E"/>
    <w:multiLevelType w:val="multilevel"/>
    <w:tmpl w:val="43768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6F430E"/>
    <w:multiLevelType w:val="multilevel"/>
    <w:tmpl w:val="46082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3C4BD0"/>
    <w:multiLevelType w:val="multilevel"/>
    <w:tmpl w:val="6E1A7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F50C8D"/>
    <w:multiLevelType w:val="multilevel"/>
    <w:tmpl w:val="4B044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25239">
    <w:abstractNumId w:val="7"/>
  </w:num>
  <w:num w:numId="2" w16cid:durableId="653333926">
    <w:abstractNumId w:val="13"/>
  </w:num>
  <w:num w:numId="3" w16cid:durableId="77486090">
    <w:abstractNumId w:val="12"/>
  </w:num>
  <w:num w:numId="4" w16cid:durableId="417486561">
    <w:abstractNumId w:val="2"/>
  </w:num>
  <w:num w:numId="5" w16cid:durableId="653215621">
    <w:abstractNumId w:val="4"/>
  </w:num>
  <w:num w:numId="6" w16cid:durableId="1371299728">
    <w:abstractNumId w:val="1"/>
  </w:num>
  <w:num w:numId="7" w16cid:durableId="496578682">
    <w:abstractNumId w:val="14"/>
  </w:num>
  <w:num w:numId="8" w16cid:durableId="687754714">
    <w:abstractNumId w:val="10"/>
  </w:num>
  <w:num w:numId="9" w16cid:durableId="1644038322">
    <w:abstractNumId w:val="6"/>
  </w:num>
  <w:num w:numId="10" w16cid:durableId="1581327602">
    <w:abstractNumId w:val="0"/>
  </w:num>
  <w:num w:numId="11" w16cid:durableId="1302030155">
    <w:abstractNumId w:val="9"/>
  </w:num>
  <w:num w:numId="12" w16cid:durableId="705907361">
    <w:abstractNumId w:val="5"/>
  </w:num>
  <w:num w:numId="13" w16cid:durableId="1532375958">
    <w:abstractNumId w:val="11"/>
  </w:num>
  <w:num w:numId="14" w16cid:durableId="24717967">
    <w:abstractNumId w:val="8"/>
  </w:num>
  <w:num w:numId="15" w16cid:durableId="786855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81"/>
    <w:rsid w:val="000774B0"/>
    <w:rsid w:val="00077764"/>
    <w:rsid w:val="00083CC8"/>
    <w:rsid w:val="000D4EEE"/>
    <w:rsid w:val="000F4B69"/>
    <w:rsid w:val="0029046C"/>
    <w:rsid w:val="00315DD7"/>
    <w:rsid w:val="0048210E"/>
    <w:rsid w:val="0050784A"/>
    <w:rsid w:val="00627AA7"/>
    <w:rsid w:val="006E69FE"/>
    <w:rsid w:val="007226A1"/>
    <w:rsid w:val="0073670F"/>
    <w:rsid w:val="007B4EF5"/>
    <w:rsid w:val="0086684F"/>
    <w:rsid w:val="00895681"/>
    <w:rsid w:val="008B2BC2"/>
    <w:rsid w:val="0091080D"/>
    <w:rsid w:val="0099570B"/>
    <w:rsid w:val="009E21DF"/>
    <w:rsid w:val="009E2EE8"/>
    <w:rsid w:val="00A0532E"/>
    <w:rsid w:val="00A760D2"/>
    <w:rsid w:val="00A86E11"/>
    <w:rsid w:val="00A9713B"/>
    <w:rsid w:val="00B010D2"/>
    <w:rsid w:val="00B417FB"/>
    <w:rsid w:val="00B4238A"/>
    <w:rsid w:val="00C201E7"/>
    <w:rsid w:val="00CF4D0E"/>
    <w:rsid w:val="00D8462D"/>
    <w:rsid w:val="00F50DCF"/>
    <w:rsid w:val="00F913B2"/>
    <w:rsid w:val="00FA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F3DED"/>
  <w15:docId w15:val="{78E105A5-2F69-429A-9D1B-F644256E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9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882</Words>
  <Characters>5033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>Приложение №1</vt:lpstr>
      <vt:lpstr>К приказу №9-ОД от 13.01.2025г.</vt:lpstr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Васильевна</dc:creator>
  <cp:lastModifiedBy>Елена Жмыря</cp:lastModifiedBy>
  <cp:revision>6</cp:revision>
  <cp:lastPrinted>2025-01-23T13:06:00Z</cp:lastPrinted>
  <dcterms:created xsi:type="dcterms:W3CDTF">2025-01-23T14:08:00Z</dcterms:created>
  <dcterms:modified xsi:type="dcterms:W3CDTF">2025-01-28T13:06:00Z</dcterms:modified>
</cp:coreProperties>
</file>