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B342" w14:textId="2D7F9D3F" w:rsidR="00A518C4" w:rsidRPr="00A277E7" w:rsidRDefault="00A277E7" w:rsidP="00A277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7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учителей НОО, прошедших курсы повышения квалификации</w:t>
      </w:r>
    </w:p>
    <w:p w14:paraId="324B6E7D" w14:textId="77777777" w:rsidR="00EA58D9" w:rsidRDefault="00EA58D9" w:rsidP="00EA58D9">
      <w:pPr>
        <w:rPr>
          <w:rFonts w:ascii="Times New Roman" w:hAnsi="Times New Roman" w:cs="Times New Roman"/>
          <w:sz w:val="28"/>
          <w:szCs w:val="28"/>
        </w:rPr>
      </w:pPr>
    </w:p>
    <w:p w14:paraId="0617617B" w14:textId="77777777" w:rsidR="00EF4082" w:rsidRDefault="00EF4082" w:rsidP="00EA58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3550"/>
        <w:gridCol w:w="1790"/>
        <w:gridCol w:w="1672"/>
      </w:tblGrid>
      <w:tr w:rsidR="00EF4082" w14:paraId="48B5EB7D" w14:textId="77777777" w:rsidTr="004416BF">
        <w:tc>
          <w:tcPr>
            <w:tcW w:w="2370" w:type="dxa"/>
          </w:tcPr>
          <w:p w14:paraId="45F1DB80" w14:textId="28E27DA6" w:rsidR="00EF4082" w:rsidRPr="00C83ADE" w:rsidRDefault="00EF4082" w:rsidP="00EA58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Мамонтова Л.В.</w:t>
            </w:r>
          </w:p>
        </w:tc>
        <w:tc>
          <w:tcPr>
            <w:tcW w:w="3550" w:type="dxa"/>
          </w:tcPr>
          <w:p w14:paraId="6A7E86C7" w14:textId="16E90A58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790" w:type="dxa"/>
          </w:tcPr>
          <w:p w14:paraId="130572DD" w14:textId="053E87D9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672" w:type="dxa"/>
          </w:tcPr>
          <w:p w14:paraId="53143158" w14:textId="4AEE33F2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F4082" w14:paraId="5565F8D1" w14:textId="77777777" w:rsidTr="004416BF">
        <w:tc>
          <w:tcPr>
            <w:tcW w:w="2370" w:type="dxa"/>
          </w:tcPr>
          <w:p w14:paraId="0617F12E" w14:textId="2F389469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550" w:type="dxa"/>
          </w:tcPr>
          <w:p w14:paraId="5F8C3239" w14:textId="0D24C8C5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профессиональной компетенции учителя начальных классов в условиях реализации ФГОС НОО</w:t>
            </w:r>
          </w:p>
        </w:tc>
        <w:tc>
          <w:tcPr>
            <w:tcW w:w="1790" w:type="dxa"/>
          </w:tcPr>
          <w:p w14:paraId="206F9D9C" w14:textId="0558B2F6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1672" w:type="dxa"/>
          </w:tcPr>
          <w:p w14:paraId="74FE2889" w14:textId="16A2F9E0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F4082" w14:paraId="1EA4872D" w14:textId="77777777" w:rsidTr="004416BF">
        <w:tc>
          <w:tcPr>
            <w:tcW w:w="2370" w:type="dxa"/>
          </w:tcPr>
          <w:p w14:paraId="44075D3E" w14:textId="1E12AA33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3550" w:type="dxa"/>
          </w:tcPr>
          <w:p w14:paraId="6990DBE7" w14:textId="0086A4B3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Работа классного руководителя в рамках реализации ФГОС</w:t>
            </w:r>
          </w:p>
        </w:tc>
        <w:tc>
          <w:tcPr>
            <w:tcW w:w="1790" w:type="dxa"/>
          </w:tcPr>
          <w:p w14:paraId="75511896" w14:textId="4A36BEEC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1672" w:type="dxa"/>
          </w:tcPr>
          <w:p w14:paraId="4329335E" w14:textId="314740CC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9AF" w14:paraId="34034982" w14:textId="77777777" w:rsidTr="004416BF">
        <w:tc>
          <w:tcPr>
            <w:tcW w:w="2370" w:type="dxa"/>
          </w:tcPr>
          <w:p w14:paraId="5E58DFF3" w14:textId="04AF14B6" w:rsidR="009179AF" w:rsidRDefault="003A6B7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550" w:type="dxa"/>
          </w:tcPr>
          <w:p w14:paraId="12944505" w14:textId="41CBECFC" w:rsidR="009179AF" w:rsidRP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AF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790" w:type="dxa"/>
          </w:tcPr>
          <w:p w14:paraId="5D289F31" w14:textId="1D912BC7" w:rsidR="009179AF" w:rsidRP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AF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672" w:type="dxa"/>
          </w:tcPr>
          <w:p w14:paraId="7A6FF47D" w14:textId="65493C4B" w:rsidR="009179AF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F4082" w14:paraId="2D6D6796" w14:textId="77777777" w:rsidTr="004416BF">
        <w:tc>
          <w:tcPr>
            <w:tcW w:w="2370" w:type="dxa"/>
          </w:tcPr>
          <w:p w14:paraId="0CA2D95F" w14:textId="2B7F5670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550" w:type="dxa"/>
          </w:tcPr>
          <w:p w14:paraId="5E79B746" w14:textId="7A54B1BE" w:rsidR="00EF4082" w:rsidRP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«Цифровые образовательные ресурсы, онлайн- сервисы и платформы для организации дистанционного обучения»</w:t>
            </w:r>
          </w:p>
        </w:tc>
        <w:tc>
          <w:tcPr>
            <w:tcW w:w="1790" w:type="dxa"/>
          </w:tcPr>
          <w:p w14:paraId="7E78E73F" w14:textId="25B146F9" w:rsidR="00EF4082" w:rsidRP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AF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672" w:type="dxa"/>
          </w:tcPr>
          <w:p w14:paraId="7F4C4E86" w14:textId="454BA0C8" w:rsid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C7294" w14:paraId="76B42FD7" w14:textId="77777777" w:rsidTr="004416BF">
        <w:tc>
          <w:tcPr>
            <w:tcW w:w="2370" w:type="dxa"/>
          </w:tcPr>
          <w:p w14:paraId="35ABA5DB" w14:textId="77777777" w:rsidR="00AC7294" w:rsidRDefault="00AC7294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14:paraId="150692E2" w14:textId="4CD27A02" w:rsidR="00AC7294" w:rsidRPr="00EF4082" w:rsidRDefault="00AC7294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299">
              <w:rPr>
                <w:rFonts w:ascii="Times New Roman" w:hAnsi="Times New Roman" w:cs="Times New Roman"/>
                <w:sz w:val="28"/>
                <w:szCs w:val="28"/>
              </w:rPr>
              <w:t>Подготовка организаторов в (вне) аудитории пункта проведения ГИА-9</w:t>
            </w:r>
          </w:p>
        </w:tc>
        <w:tc>
          <w:tcPr>
            <w:tcW w:w="1790" w:type="dxa"/>
          </w:tcPr>
          <w:p w14:paraId="383DB727" w14:textId="419F8C32" w:rsidR="00AC7294" w:rsidRPr="009179AF" w:rsidRDefault="00AC7294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D6299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672" w:type="dxa"/>
          </w:tcPr>
          <w:p w14:paraId="32A81ED9" w14:textId="20D24277" w:rsidR="00AC7294" w:rsidRDefault="00AC7294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4269782E" w14:textId="77777777" w:rsidR="00EF4082" w:rsidRDefault="00EF4082" w:rsidP="00EA58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2392"/>
        <w:gridCol w:w="3812"/>
        <w:gridCol w:w="1844"/>
        <w:gridCol w:w="1577"/>
      </w:tblGrid>
      <w:tr w:rsidR="00EF4082" w14:paraId="4EAC37FC" w14:textId="77777777" w:rsidTr="004416BF">
        <w:tc>
          <w:tcPr>
            <w:tcW w:w="2392" w:type="dxa"/>
          </w:tcPr>
          <w:p w14:paraId="7BD063BA" w14:textId="02BDCD9F" w:rsidR="00EF4082" w:rsidRPr="00C83ADE" w:rsidRDefault="00EF4082" w:rsidP="00EF40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Моисеева И.Н.</w:t>
            </w:r>
          </w:p>
        </w:tc>
        <w:tc>
          <w:tcPr>
            <w:tcW w:w="3812" w:type="dxa"/>
          </w:tcPr>
          <w:p w14:paraId="048EDCEC" w14:textId="4E02E318" w:rsidR="00EF4082" w:rsidRDefault="00EF4082" w:rsidP="00EF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4" w:type="dxa"/>
          </w:tcPr>
          <w:p w14:paraId="77BDF112" w14:textId="5FCEDC12" w:rsidR="00EF4082" w:rsidRDefault="00EF4082" w:rsidP="00EF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577" w:type="dxa"/>
          </w:tcPr>
          <w:p w14:paraId="4CD6273D" w14:textId="1DDD7BE7" w:rsidR="00EF4082" w:rsidRDefault="00EF4082" w:rsidP="00EF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8554E" w14:paraId="4C664662" w14:textId="77777777" w:rsidTr="004416BF">
        <w:tc>
          <w:tcPr>
            <w:tcW w:w="2392" w:type="dxa"/>
          </w:tcPr>
          <w:p w14:paraId="1159063B" w14:textId="77777777" w:rsidR="00D8554E" w:rsidRDefault="00D8554E" w:rsidP="00EF4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14:paraId="1F50D2D6" w14:textId="7F77A58A" w:rsidR="00D8554E" w:rsidRPr="00EF4082" w:rsidRDefault="00D8554E" w:rsidP="00EF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54E">
              <w:rPr>
                <w:rFonts w:ascii="Times New Roman" w:hAnsi="Times New Roman" w:cs="Times New Roman"/>
                <w:sz w:val="28"/>
                <w:szCs w:val="28"/>
              </w:rPr>
              <w:t>Организация ППЭ по образовательным программам основного и среднего общего образования</w:t>
            </w:r>
          </w:p>
        </w:tc>
        <w:tc>
          <w:tcPr>
            <w:tcW w:w="1844" w:type="dxa"/>
          </w:tcPr>
          <w:p w14:paraId="7AB52791" w14:textId="7585CA55" w:rsidR="00D8554E" w:rsidRPr="00EF4082" w:rsidRDefault="00D8554E" w:rsidP="00EF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54E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577" w:type="dxa"/>
          </w:tcPr>
          <w:p w14:paraId="12BBDEFD" w14:textId="065F9807" w:rsidR="00D8554E" w:rsidRPr="00EF4082" w:rsidRDefault="00D8554E" w:rsidP="00EF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EF4082" w14:paraId="0EBE2F4C" w14:textId="77777777" w:rsidTr="004416BF">
        <w:tc>
          <w:tcPr>
            <w:tcW w:w="2392" w:type="dxa"/>
          </w:tcPr>
          <w:p w14:paraId="3FEC9CCF" w14:textId="39656CEE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812" w:type="dxa"/>
          </w:tcPr>
          <w:p w14:paraId="73487801" w14:textId="674AC88C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«Цифровые образовательные ресурсы, онлайн- сервисы и платформы для организации дистанционного обучения»</w:t>
            </w:r>
          </w:p>
        </w:tc>
        <w:tc>
          <w:tcPr>
            <w:tcW w:w="1844" w:type="dxa"/>
          </w:tcPr>
          <w:p w14:paraId="3E30B127" w14:textId="2ABD900A" w:rsid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AF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577" w:type="dxa"/>
          </w:tcPr>
          <w:p w14:paraId="6D09097F" w14:textId="0163E7A3" w:rsid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F4082" w14:paraId="118A53CE" w14:textId="77777777" w:rsidTr="004416BF">
        <w:tc>
          <w:tcPr>
            <w:tcW w:w="2392" w:type="dxa"/>
          </w:tcPr>
          <w:p w14:paraId="3129284A" w14:textId="0DF1FA88" w:rsidR="00EF4082" w:rsidRDefault="003A6B7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812" w:type="dxa"/>
          </w:tcPr>
          <w:p w14:paraId="12FB62C5" w14:textId="5DB16016" w:rsidR="00EF4082" w:rsidRDefault="00180CB7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для обучающихся начальной </w:t>
            </w:r>
            <w:r w:rsidRPr="00180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в соответствии с </w:t>
            </w:r>
            <w:proofErr w:type="gramStart"/>
            <w:r w:rsidRPr="00180CB7">
              <w:rPr>
                <w:rFonts w:ascii="Times New Roman" w:hAnsi="Times New Roman" w:cs="Times New Roman"/>
                <w:sz w:val="28"/>
                <w:szCs w:val="28"/>
              </w:rPr>
              <w:t>ФГОС  НОО</w:t>
            </w:r>
            <w:proofErr w:type="gramEnd"/>
          </w:p>
        </w:tc>
        <w:tc>
          <w:tcPr>
            <w:tcW w:w="1844" w:type="dxa"/>
          </w:tcPr>
          <w:p w14:paraId="5108E8C5" w14:textId="388BC870" w:rsidR="00EF4082" w:rsidRDefault="00180CB7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26.10.2022</w:t>
            </w:r>
          </w:p>
        </w:tc>
        <w:tc>
          <w:tcPr>
            <w:tcW w:w="1577" w:type="dxa"/>
          </w:tcPr>
          <w:p w14:paraId="5DD6B929" w14:textId="659544E8" w:rsidR="00EF4082" w:rsidRDefault="00180CB7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4A035B6A" w14:textId="77777777" w:rsidR="00EF4082" w:rsidRDefault="00EF4082" w:rsidP="00EA58D9">
      <w:pPr>
        <w:rPr>
          <w:rFonts w:ascii="Times New Roman" w:hAnsi="Times New Roman" w:cs="Times New Roman"/>
          <w:sz w:val="28"/>
          <w:szCs w:val="28"/>
        </w:rPr>
      </w:pPr>
    </w:p>
    <w:p w14:paraId="3D71662C" w14:textId="77777777" w:rsidR="00EF4082" w:rsidRDefault="00EF4082" w:rsidP="00EA58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3887"/>
        <w:gridCol w:w="1805"/>
        <w:gridCol w:w="1345"/>
      </w:tblGrid>
      <w:tr w:rsidR="00EF4082" w14:paraId="1A9443E6" w14:textId="77777777" w:rsidTr="004416BF">
        <w:tc>
          <w:tcPr>
            <w:tcW w:w="2317" w:type="dxa"/>
          </w:tcPr>
          <w:p w14:paraId="3B20BFB3" w14:textId="18919006" w:rsidR="00EF4082" w:rsidRPr="00C83ADE" w:rsidRDefault="00EF4082" w:rsidP="00EA58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Щербаченко Т.А.</w:t>
            </w:r>
          </w:p>
        </w:tc>
        <w:tc>
          <w:tcPr>
            <w:tcW w:w="3887" w:type="dxa"/>
          </w:tcPr>
          <w:p w14:paraId="72670752" w14:textId="0A2CB579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05" w:type="dxa"/>
          </w:tcPr>
          <w:p w14:paraId="7590D80F" w14:textId="703AAB09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345" w:type="dxa"/>
          </w:tcPr>
          <w:p w14:paraId="50BDC0A4" w14:textId="15C06E6F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F4082" w14:paraId="2B74FD12" w14:textId="77777777" w:rsidTr="004416BF">
        <w:tc>
          <w:tcPr>
            <w:tcW w:w="2317" w:type="dxa"/>
          </w:tcPr>
          <w:p w14:paraId="44FD8CBF" w14:textId="79C67110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887" w:type="dxa"/>
          </w:tcPr>
          <w:p w14:paraId="4E0D4C15" w14:textId="2CD9E78B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1805" w:type="dxa"/>
          </w:tcPr>
          <w:p w14:paraId="6F2CB384" w14:textId="36D63DC4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  <w:tc>
          <w:tcPr>
            <w:tcW w:w="1345" w:type="dxa"/>
          </w:tcPr>
          <w:p w14:paraId="20EFD2C1" w14:textId="67D05711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F4082" w14:paraId="17A10D8D" w14:textId="77777777" w:rsidTr="004416BF">
        <w:tc>
          <w:tcPr>
            <w:tcW w:w="2317" w:type="dxa"/>
          </w:tcPr>
          <w:p w14:paraId="421D75E7" w14:textId="3B688768" w:rsidR="00EF4082" w:rsidRDefault="003A6B7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887" w:type="dxa"/>
          </w:tcPr>
          <w:p w14:paraId="7F40FB00" w14:textId="10222854" w:rsidR="003954C6" w:rsidRDefault="003954C6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4C6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05" w:type="dxa"/>
          </w:tcPr>
          <w:p w14:paraId="7AEA3844" w14:textId="20621E4E" w:rsidR="00EF4082" w:rsidRDefault="003954C6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4C6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345" w:type="dxa"/>
          </w:tcPr>
          <w:p w14:paraId="067D7FEB" w14:textId="6F314CF5" w:rsidR="00EF4082" w:rsidRDefault="003954C6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954C6" w14:paraId="04DA3E85" w14:textId="77777777" w:rsidTr="004416BF">
        <w:tc>
          <w:tcPr>
            <w:tcW w:w="2317" w:type="dxa"/>
          </w:tcPr>
          <w:p w14:paraId="554B3EF2" w14:textId="70E59302" w:rsidR="003954C6" w:rsidRDefault="003A6B7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887" w:type="dxa"/>
          </w:tcPr>
          <w:p w14:paraId="42BAB297" w14:textId="66FD403E" w:rsidR="003954C6" w:rsidRDefault="00C374A6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A6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05" w:type="dxa"/>
          </w:tcPr>
          <w:p w14:paraId="0F621B2F" w14:textId="46A5345E" w:rsidR="003954C6" w:rsidRDefault="00C374A6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A6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345" w:type="dxa"/>
          </w:tcPr>
          <w:p w14:paraId="41B982C3" w14:textId="1C968ACE" w:rsidR="003954C6" w:rsidRDefault="00C374A6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54C6" w14:paraId="0BE1BA6C" w14:textId="77777777" w:rsidTr="004416BF">
        <w:tc>
          <w:tcPr>
            <w:tcW w:w="2317" w:type="dxa"/>
          </w:tcPr>
          <w:p w14:paraId="79020B91" w14:textId="41364584" w:rsidR="003954C6" w:rsidRDefault="003A6B7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887" w:type="dxa"/>
          </w:tcPr>
          <w:p w14:paraId="5E82C065" w14:textId="2465566A" w:rsidR="003954C6" w:rsidRDefault="00C374A6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обучающимися с ограниченными возможностями здоровья (ОВЗ) в контексте реализации </w:t>
            </w:r>
            <w:proofErr w:type="gramStart"/>
            <w:r w:rsidRPr="00C374A6">
              <w:rPr>
                <w:rFonts w:ascii="Times New Roman" w:hAnsi="Times New Roman" w:cs="Times New Roman"/>
                <w:sz w:val="28"/>
                <w:szCs w:val="28"/>
              </w:rPr>
              <w:t>обновленных  ФГОС</w:t>
            </w:r>
            <w:proofErr w:type="gramEnd"/>
            <w:r w:rsidRPr="00C374A6">
              <w:rPr>
                <w:rFonts w:ascii="Times New Roman" w:hAnsi="Times New Roman" w:cs="Times New Roman"/>
                <w:sz w:val="28"/>
                <w:szCs w:val="28"/>
              </w:rPr>
              <w:t xml:space="preserve"> НОО и ФГОС ООО</w:t>
            </w:r>
          </w:p>
        </w:tc>
        <w:tc>
          <w:tcPr>
            <w:tcW w:w="1805" w:type="dxa"/>
          </w:tcPr>
          <w:p w14:paraId="591BD34F" w14:textId="2FB25917" w:rsidR="003954C6" w:rsidRDefault="00C374A6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A6">
              <w:rPr>
                <w:rFonts w:ascii="Times New Roman" w:hAnsi="Times New Roman" w:cs="Times New Roman"/>
                <w:sz w:val="28"/>
                <w:szCs w:val="28"/>
              </w:rPr>
              <w:t>20.07.2022</w:t>
            </w:r>
          </w:p>
        </w:tc>
        <w:tc>
          <w:tcPr>
            <w:tcW w:w="1345" w:type="dxa"/>
          </w:tcPr>
          <w:p w14:paraId="1B8657C4" w14:textId="6810852B" w:rsidR="003954C6" w:rsidRDefault="00C374A6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3954C6" w14:paraId="61F00631" w14:textId="77777777" w:rsidTr="004416BF">
        <w:tc>
          <w:tcPr>
            <w:tcW w:w="2317" w:type="dxa"/>
          </w:tcPr>
          <w:p w14:paraId="49DEDD3C" w14:textId="4E113921" w:rsidR="003954C6" w:rsidRDefault="00180CB7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87" w:type="dxa"/>
          </w:tcPr>
          <w:p w14:paraId="05DA2656" w14:textId="7950364C" w:rsidR="003954C6" w:rsidRDefault="00C374A6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A6">
              <w:rPr>
                <w:rFonts w:ascii="Times New Roman" w:hAnsi="Times New Roman" w:cs="Times New Roman"/>
                <w:sz w:val="28"/>
                <w:szCs w:val="28"/>
              </w:rPr>
              <w:t>Концептуальное и методическое обновление дисциплины «Иностранный язык» в условиях реализации ФГОС</w:t>
            </w:r>
          </w:p>
        </w:tc>
        <w:tc>
          <w:tcPr>
            <w:tcW w:w="1805" w:type="dxa"/>
          </w:tcPr>
          <w:p w14:paraId="1CFD550F" w14:textId="320EB65E" w:rsidR="003954C6" w:rsidRDefault="00180CB7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7"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</w:tc>
        <w:tc>
          <w:tcPr>
            <w:tcW w:w="1345" w:type="dxa"/>
          </w:tcPr>
          <w:p w14:paraId="3DB4F38C" w14:textId="7976F435" w:rsidR="003954C6" w:rsidRDefault="00180CB7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7DD6C007" w14:textId="77777777" w:rsidR="00EF4082" w:rsidRDefault="00EF4082" w:rsidP="00EA58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92"/>
        <w:gridCol w:w="3812"/>
        <w:gridCol w:w="1842"/>
        <w:gridCol w:w="1276"/>
      </w:tblGrid>
      <w:tr w:rsidR="00EF4082" w14:paraId="4119878E" w14:textId="77777777" w:rsidTr="004416BF">
        <w:tc>
          <w:tcPr>
            <w:tcW w:w="2392" w:type="dxa"/>
          </w:tcPr>
          <w:p w14:paraId="4E4A1FA6" w14:textId="1F54DA49" w:rsidR="00EF4082" w:rsidRPr="00C83ADE" w:rsidRDefault="00EF4082" w:rsidP="00EA58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Чернякова Е.Е.</w:t>
            </w:r>
          </w:p>
        </w:tc>
        <w:tc>
          <w:tcPr>
            <w:tcW w:w="3812" w:type="dxa"/>
          </w:tcPr>
          <w:p w14:paraId="0CACFDF9" w14:textId="155C2AEF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2" w:type="dxa"/>
          </w:tcPr>
          <w:p w14:paraId="6397E4B0" w14:textId="0BE7CA47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276" w:type="dxa"/>
          </w:tcPr>
          <w:p w14:paraId="552D2CB9" w14:textId="5647B9CB" w:rsidR="00EF4082" w:rsidRDefault="00EF408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8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8554E" w14:paraId="7375BDEF" w14:textId="77777777" w:rsidTr="004416BF">
        <w:tc>
          <w:tcPr>
            <w:tcW w:w="2392" w:type="dxa"/>
          </w:tcPr>
          <w:p w14:paraId="7C9616F1" w14:textId="77777777" w:rsidR="00D8554E" w:rsidRDefault="00D8554E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14:paraId="24FB1DDA" w14:textId="01A1C8D7" w:rsidR="00D8554E" w:rsidRPr="00EF4082" w:rsidRDefault="00D8554E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54E">
              <w:rPr>
                <w:rFonts w:ascii="Times New Roman" w:hAnsi="Times New Roman" w:cs="Times New Roman"/>
                <w:sz w:val="28"/>
                <w:szCs w:val="28"/>
              </w:rPr>
              <w:t>Организация ППЭ по образовательным программам основного и среднего общего образования</w:t>
            </w:r>
          </w:p>
        </w:tc>
        <w:tc>
          <w:tcPr>
            <w:tcW w:w="1842" w:type="dxa"/>
          </w:tcPr>
          <w:p w14:paraId="50B5093D" w14:textId="36A28904" w:rsidR="00D8554E" w:rsidRPr="00EF4082" w:rsidRDefault="00D8554E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54E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276" w:type="dxa"/>
          </w:tcPr>
          <w:p w14:paraId="4C304938" w14:textId="146F3F0A" w:rsidR="00D8554E" w:rsidRPr="00EF4082" w:rsidRDefault="00D8554E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EF4082" w14:paraId="65481078" w14:textId="77777777" w:rsidTr="004416BF">
        <w:tc>
          <w:tcPr>
            <w:tcW w:w="2392" w:type="dxa"/>
          </w:tcPr>
          <w:p w14:paraId="0B721DF8" w14:textId="521B3484" w:rsidR="00EF4082" w:rsidRDefault="003A6B7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812" w:type="dxa"/>
          </w:tcPr>
          <w:p w14:paraId="33F45C3B" w14:textId="127D8A92" w:rsid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обучающимися с </w:t>
            </w:r>
            <w:r w:rsidRPr="0091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 (ОВЗ) в контексте реализации обновленных ФГОС НОО и ФГОС ООО»</w:t>
            </w:r>
          </w:p>
        </w:tc>
        <w:tc>
          <w:tcPr>
            <w:tcW w:w="1842" w:type="dxa"/>
          </w:tcPr>
          <w:p w14:paraId="4083128F" w14:textId="2F213770" w:rsid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24.08.2022</w:t>
            </w:r>
          </w:p>
        </w:tc>
        <w:tc>
          <w:tcPr>
            <w:tcW w:w="1276" w:type="dxa"/>
          </w:tcPr>
          <w:p w14:paraId="7F6BCA97" w14:textId="661F6993" w:rsid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F4082" w14:paraId="133A44E3" w14:textId="77777777" w:rsidTr="004416BF">
        <w:tc>
          <w:tcPr>
            <w:tcW w:w="2392" w:type="dxa"/>
          </w:tcPr>
          <w:p w14:paraId="18ACB120" w14:textId="1852FF95" w:rsidR="00EF4082" w:rsidRDefault="003A6B7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812" w:type="dxa"/>
          </w:tcPr>
          <w:p w14:paraId="3413D0D3" w14:textId="015B8F4A" w:rsid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AF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2" w:type="dxa"/>
          </w:tcPr>
          <w:p w14:paraId="773EEAF7" w14:textId="4386C6AA" w:rsid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AF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276" w:type="dxa"/>
          </w:tcPr>
          <w:p w14:paraId="43C90E66" w14:textId="2480378F" w:rsidR="00EF4082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179AF" w14:paraId="2B7772D8" w14:textId="77777777" w:rsidTr="004416BF">
        <w:tc>
          <w:tcPr>
            <w:tcW w:w="2392" w:type="dxa"/>
          </w:tcPr>
          <w:p w14:paraId="6FFF4242" w14:textId="21D72FF2" w:rsidR="009179AF" w:rsidRDefault="003A6B72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812" w:type="dxa"/>
          </w:tcPr>
          <w:p w14:paraId="2E9DD4BD" w14:textId="58084D07" w:rsidR="009179AF" w:rsidRPr="009179AF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AF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42" w:type="dxa"/>
          </w:tcPr>
          <w:p w14:paraId="77F72CC0" w14:textId="722574A1" w:rsidR="009179AF" w:rsidRPr="009179AF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AF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276" w:type="dxa"/>
          </w:tcPr>
          <w:p w14:paraId="607CB6A3" w14:textId="21F835EF" w:rsidR="009179AF" w:rsidRDefault="009179AF" w:rsidP="00EA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234EF9B1" w14:textId="77777777" w:rsidR="00EF4082" w:rsidRPr="00A277E7" w:rsidRDefault="00EF4082" w:rsidP="00EA58D9">
      <w:pPr>
        <w:rPr>
          <w:rFonts w:ascii="Times New Roman" w:hAnsi="Times New Roman" w:cs="Times New Roman"/>
          <w:sz w:val="28"/>
          <w:szCs w:val="28"/>
        </w:rPr>
      </w:pPr>
    </w:p>
    <w:sectPr w:rsidR="00EF4082" w:rsidRPr="00A2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ABD"/>
    <w:rsid w:val="00180CB7"/>
    <w:rsid w:val="003954C6"/>
    <w:rsid w:val="003A6B72"/>
    <w:rsid w:val="004416BF"/>
    <w:rsid w:val="007A0ABD"/>
    <w:rsid w:val="007A63E6"/>
    <w:rsid w:val="00861A09"/>
    <w:rsid w:val="009179AF"/>
    <w:rsid w:val="00A277E7"/>
    <w:rsid w:val="00A518C4"/>
    <w:rsid w:val="00AC7294"/>
    <w:rsid w:val="00C374A6"/>
    <w:rsid w:val="00C83ADE"/>
    <w:rsid w:val="00D8554E"/>
    <w:rsid w:val="00EA58D9"/>
    <w:rsid w:val="00EF4082"/>
    <w:rsid w:val="00F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FB78"/>
  <w15:docId w15:val="{675C2933-59B4-448F-ABE8-451A364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0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четыре Самара</dc:creator>
  <cp:lastModifiedBy>четыре Самара</cp:lastModifiedBy>
  <cp:revision>5</cp:revision>
  <dcterms:created xsi:type="dcterms:W3CDTF">2023-09-20T07:09:00Z</dcterms:created>
  <dcterms:modified xsi:type="dcterms:W3CDTF">2023-09-21T06:59:00Z</dcterms:modified>
</cp:coreProperties>
</file>