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AA91" w14:textId="069442A9" w:rsidR="007C489C" w:rsidRPr="00D11094" w:rsidRDefault="00A71D1F" w:rsidP="00DB4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Ссылки на </w:t>
      </w:r>
      <w:r>
        <w:rPr>
          <w:rFonts w:ascii="Times New Roman" w:hAnsi="Times New Roman" w:cs="Times New Roman"/>
          <w:b/>
          <w:sz w:val="28"/>
        </w:rPr>
        <w:t>п</w:t>
      </w:r>
      <w:r w:rsidR="00DB4ABE" w:rsidRPr="00037126">
        <w:rPr>
          <w:rFonts w:ascii="Times New Roman" w:hAnsi="Times New Roman" w:cs="Times New Roman"/>
          <w:b/>
          <w:sz w:val="28"/>
        </w:rPr>
        <w:t>ортфолио учеников</w:t>
      </w:r>
      <w:r w:rsidR="00DB4ABE">
        <w:rPr>
          <w:rFonts w:ascii="Times New Roman" w:hAnsi="Times New Roman" w:cs="Times New Roman"/>
          <w:b/>
          <w:sz w:val="28"/>
        </w:rPr>
        <w:t xml:space="preserve"> 1 класса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3B6346" w:rsidRPr="00DB4ABE" w14:paraId="34BC997B" w14:textId="77777777" w:rsidTr="00DB4ABE">
        <w:trPr>
          <w:trHeight w:val="500"/>
        </w:trPr>
        <w:tc>
          <w:tcPr>
            <w:tcW w:w="4677" w:type="dxa"/>
          </w:tcPr>
          <w:p w14:paraId="44DF7144" w14:textId="289E0B6B" w:rsidR="003B6346" w:rsidRPr="00DB4ABE" w:rsidRDefault="00003C72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B6346" w:rsidRPr="00DB4ABE">
              <w:rPr>
                <w:rFonts w:ascii="Times New Roman" w:hAnsi="Times New Roman" w:cs="Times New Roman"/>
                <w:sz w:val="28"/>
                <w:szCs w:val="28"/>
              </w:rPr>
              <w:t>Моисеева И. Н.</w:t>
            </w:r>
          </w:p>
        </w:tc>
        <w:tc>
          <w:tcPr>
            <w:tcW w:w="4678" w:type="dxa"/>
          </w:tcPr>
          <w:p w14:paraId="158E70CB" w14:textId="0B4C4299" w:rsidR="003B6346" w:rsidRPr="00DB4ABE" w:rsidRDefault="003B6346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http://uportfolio.ru/uid33179</w:t>
              </w:r>
            </w:hyperlink>
          </w:p>
          <w:p w14:paraId="4B090975" w14:textId="77777777" w:rsidR="00274D1F" w:rsidRPr="00DB4ABE" w:rsidRDefault="00274D1F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46" w:rsidRPr="00DB4ABE" w14:paraId="6BFB4ACE" w14:textId="77777777" w:rsidTr="00DB4ABE">
        <w:trPr>
          <w:trHeight w:val="509"/>
        </w:trPr>
        <w:tc>
          <w:tcPr>
            <w:tcW w:w="4677" w:type="dxa"/>
          </w:tcPr>
          <w:p w14:paraId="4258E491" w14:textId="0DDE4596" w:rsidR="003B6346" w:rsidRPr="00DB4ABE" w:rsidRDefault="00003C72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Андреасян Марианна</w:t>
            </w:r>
          </w:p>
        </w:tc>
        <w:tc>
          <w:tcPr>
            <w:tcW w:w="4678" w:type="dxa"/>
          </w:tcPr>
          <w:p w14:paraId="533244CE" w14:textId="48CE2382" w:rsidR="00274D1F" w:rsidRPr="00DB4ABE" w:rsidRDefault="00274D1F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http://uportfolio.ru/uid33362</w:t>
              </w:r>
            </w:hyperlink>
          </w:p>
          <w:p w14:paraId="67456331" w14:textId="1F9C88A1" w:rsidR="003B6346" w:rsidRPr="00DB4ABE" w:rsidRDefault="00274D1F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3B6346" w:rsidRPr="00DB4ABE" w14:paraId="4C5EA533" w14:textId="77777777" w:rsidTr="00DB4ABE">
        <w:trPr>
          <w:trHeight w:val="254"/>
        </w:trPr>
        <w:tc>
          <w:tcPr>
            <w:tcW w:w="4677" w:type="dxa"/>
          </w:tcPr>
          <w:p w14:paraId="18664A04" w14:textId="2A699BBF" w:rsidR="003B6346" w:rsidRPr="00DB4ABE" w:rsidRDefault="00003C72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Герасименко Ксения</w:t>
            </w:r>
          </w:p>
        </w:tc>
        <w:tc>
          <w:tcPr>
            <w:tcW w:w="4678" w:type="dxa"/>
          </w:tcPr>
          <w:p w14:paraId="2732366C" w14:textId="3587C76D" w:rsidR="003B6346" w:rsidRPr="00DB4ABE" w:rsidRDefault="00000000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B586C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http://uportfolio.ru/uid33537</w:t>
              </w:r>
            </w:hyperlink>
            <w:r w:rsidR="008B586C"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346" w:rsidRPr="00DB4ABE" w14:paraId="2A897BFA" w14:textId="77777777" w:rsidTr="00DB4ABE">
        <w:trPr>
          <w:trHeight w:val="500"/>
        </w:trPr>
        <w:tc>
          <w:tcPr>
            <w:tcW w:w="4677" w:type="dxa"/>
          </w:tcPr>
          <w:p w14:paraId="16872C18" w14:textId="070C5210" w:rsidR="003B6346" w:rsidRPr="00DB4ABE" w:rsidRDefault="00003C72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Дигальцева Полина</w:t>
            </w:r>
          </w:p>
        </w:tc>
        <w:tc>
          <w:tcPr>
            <w:tcW w:w="4678" w:type="dxa"/>
          </w:tcPr>
          <w:p w14:paraId="61A84A97" w14:textId="657A6001" w:rsidR="003B6346" w:rsidRPr="00DB4ABE" w:rsidRDefault="00000000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http://uportfolio.ru/uid33256</w:t>
              </w:r>
            </w:hyperlink>
          </w:p>
          <w:p w14:paraId="5AB345CC" w14:textId="2F0DD96E" w:rsidR="00274D1F" w:rsidRPr="00DB4ABE" w:rsidRDefault="00274D1F" w:rsidP="00334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95" w:rsidRPr="00DB4ABE" w14:paraId="371C424C" w14:textId="77777777" w:rsidTr="00DB4ABE">
        <w:trPr>
          <w:trHeight w:val="509"/>
        </w:trPr>
        <w:tc>
          <w:tcPr>
            <w:tcW w:w="4677" w:type="dxa"/>
          </w:tcPr>
          <w:p w14:paraId="3C6296D4" w14:textId="7A753717" w:rsidR="00A14595" w:rsidRPr="00DB4ABE" w:rsidRDefault="00003C72" w:rsidP="00A14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595" w:rsidRPr="00DB4ABE">
              <w:rPr>
                <w:rFonts w:ascii="Times New Roman" w:hAnsi="Times New Roman" w:cs="Times New Roman"/>
                <w:sz w:val="28"/>
                <w:szCs w:val="28"/>
              </w:rPr>
              <w:t>Казимиров Евгений</w:t>
            </w:r>
          </w:p>
        </w:tc>
        <w:tc>
          <w:tcPr>
            <w:tcW w:w="4678" w:type="dxa"/>
          </w:tcPr>
          <w:p w14:paraId="5FC71850" w14:textId="4C95B5A1" w:rsidR="00A14595" w:rsidRPr="00DB4ABE" w:rsidRDefault="00000000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http://uportfolio.ru/uid33252</w:t>
              </w:r>
            </w:hyperlink>
          </w:p>
          <w:p w14:paraId="2D412459" w14:textId="085EC52D" w:rsidR="00274D1F" w:rsidRPr="00DB4ABE" w:rsidRDefault="00274D1F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95" w:rsidRPr="00DB4ABE" w14:paraId="6CCD1B63" w14:textId="77777777" w:rsidTr="00DB4ABE">
        <w:trPr>
          <w:trHeight w:val="500"/>
        </w:trPr>
        <w:tc>
          <w:tcPr>
            <w:tcW w:w="4677" w:type="dxa"/>
          </w:tcPr>
          <w:p w14:paraId="522840E3" w14:textId="17047738" w:rsidR="00A14595" w:rsidRPr="00DB4ABE" w:rsidRDefault="00003C72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Касумов Александр</w:t>
            </w:r>
          </w:p>
        </w:tc>
        <w:tc>
          <w:tcPr>
            <w:tcW w:w="4678" w:type="dxa"/>
          </w:tcPr>
          <w:p w14:paraId="06A5A682" w14:textId="673BE89E" w:rsidR="00A14595" w:rsidRPr="00DB4ABE" w:rsidRDefault="00000000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http://uportfolio.ru/uid33370</w:t>
              </w:r>
            </w:hyperlink>
          </w:p>
          <w:p w14:paraId="6D4E3827" w14:textId="79B2F457" w:rsidR="00274D1F" w:rsidRPr="00DB4ABE" w:rsidRDefault="00274D1F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95" w:rsidRPr="00DB4ABE" w14:paraId="50D1DD5D" w14:textId="77777777" w:rsidTr="00DB4ABE">
        <w:trPr>
          <w:trHeight w:val="509"/>
        </w:trPr>
        <w:tc>
          <w:tcPr>
            <w:tcW w:w="4677" w:type="dxa"/>
          </w:tcPr>
          <w:p w14:paraId="573BDEA2" w14:textId="026D7875" w:rsidR="00A14595" w:rsidRPr="00DB4ABE" w:rsidRDefault="00A14595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>Коваль Диана</w:t>
            </w:r>
          </w:p>
        </w:tc>
        <w:tc>
          <w:tcPr>
            <w:tcW w:w="4678" w:type="dxa"/>
          </w:tcPr>
          <w:p w14:paraId="4601A9CD" w14:textId="1C676995" w:rsidR="00A14595" w:rsidRPr="00DB4ABE" w:rsidRDefault="00000000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http://uportfolio.ru/uid33249</w:t>
              </w:r>
            </w:hyperlink>
          </w:p>
          <w:p w14:paraId="2ED8DE38" w14:textId="77777777" w:rsidR="00274D1F" w:rsidRPr="00DB4ABE" w:rsidRDefault="00274D1F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95" w:rsidRPr="00DB4ABE" w14:paraId="413D1C3D" w14:textId="77777777" w:rsidTr="00DB4ABE">
        <w:trPr>
          <w:trHeight w:val="500"/>
        </w:trPr>
        <w:tc>
          <w:tcPr>
            <w:tcW w:w="4677" w:type="dxa"/>
          </w:tcPr>
          <w:p w14:paraId="22CE1EB4" w14:textId="6E4AFB58" w:rsidR="00A14595" w:rsidRPr="00DB4ABE" w:rsidRDefault="00A14595" w:rsidP="00A14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>Кучма Милана</w:t>
            </w:r>
          </w:p>
        </w:tc>
        <w:tc>
          <w:tcPr>
            <w:tcW w:w="4678" w:type="dxa"/>
          </w:tcPr>
          <w:p w14:paraId="532ABDFD" w14:textId="77748EE2" w:rsidR="00A14595" w:rsidRPr="00DB4ABE" w:rsidRDefault="00000000" w:rsidP="00A14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http://uportfolio.ru/uid33334</w:t>
              </w:r>
            </w:hyperlink>
          </w:p>
          <w:p w14:paraId="587CA7C5" w14:textId="05E27647" w:rsidR="00274D1F" w:rsidRPr="00DB4ABE" w:rsidRDefault="00274D1F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95" w:rsidRPr="00DB4ABE" w14:paraId="604AEAC2" w14:textId="77777777" w:rsidTr="00DB4ABE">
        <w:trPr>
          <w:trHeight w:val="509"/>
        </w:trPr>
        <w:tc>
          <w:tcPr>
            <w:tcW w:w="4677" w:type="dxa"/>
          </w:tcPr>
          <w:p w14:paraId="512A3FE4" w14:textId="2F04CA90" w:rsidR="00A14595" w:rsidRPr="00DB4ABE" w:rsidRDefault="00A14595" w:rsidP="00A14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>Мальковский Тихон</w:t>
            </w:r>
          </w:p>
        </w:tc>
        <w:tc>
          <w:tcPr>
            <w:tcW w:w="4678" w:type="dxa"/>
          </w:tcPr>
          <w:p w14:paraId="6763C580" w14:textId="017D15A3" w:rsidR="00A14595" w:rsidRPr="00DB4ABE" w:rsidRDefault="00000000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http://uportfolio.ru/uid33343</w:t>
              </w:r>
            </w:hyperlink>
          </w:p>
          <w:p w14:paraId="5CE1DF93" w14:textId="3D586123" w:rsidR="00274D1F" w:rsidRPr="00DB4ABE" w:rsidRDefault="00274D1F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95" w:rsidRPr="00DB4ABE" w14:paraId="50D8B7D4" w14:textId="77777777" w:rsidTr="00DB4ABE">
        <w:trPr>
          <w:trHeight w:val="500"/>
        </w:trPr>
        <w:tc>
          <w:tcPr>
            <w:tcW w:w="4677" w:type="dxa"/>
          </w:tcPr>
          <w:p w14:paraId="3CD8FFBD" w14:textId="00EFD227" w:rsidR="00A14595" w:rsidRPr="00DB4ABE" w:rsidRDefault="00A14595" w:rsidP="00A14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>Пивоварова Екатерина</w:t>
            </w:r>
          </w:p>
        </w:tc>
        <w:tc>
          <w:tcPr>
            <w:tcW w:w="4678" w:type="dxa"/>
          </w:tcPr>
          <w:p w14:paraId="52EEC817" w14:textId="2BA9467F" w:rsidR="00A14595" w:rsidRPr="00DB4ABE" w:rsidRDefault="00A14595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http://uportfolio.ru/uid33279</w:t>
              </w:r>
            </w:hyperlink>
          </w:p>
          <w:p w14:paraId="6BD7CCCD" w14:textId="14E1067D" w:rsidR="00274D1F" w:rsidRPr="00DB4ABE" w:rsidRDefault="00274D1F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95" w:rsidRPr="00DB4ABE" w14:paraId="727DCF10" w14:textId="77777777" w:rsidTr="00DB4ABE">
        <w:trPr>
          <w:trHeight w:val="509"/>
        </w:trPr>
        <w:tc>
          <w:tcPr>
            <w:tcW w:w="4677" w:type="dxa"/>
          </w:tcPr>
          <w:p w14:paraId="092A469C" w14:textId="2C440D2A" w:rsidR="00A14595" w:rsidRPr="00DB4ABE" w:rsidRDefault="00A14595" w:rsidP="00A14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>Тепикин Кирилл</w:t>
            </w:r>
          </w:p>
        </w:tc>
        <w:tc>
          <w:tcPr>
            <w:tcW w:w="4678" w:type="dxa"/>
          </w:tcPr>
          <w:p w14:paraId="642F483A" w14:textId="509D1BA9" w:rsidR="00A14595" w:rsidRPr="00DB4ABE" w:rsidRDefault="00000000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http://uportfolio.ru/uid33265</w:t>
              </w:r>
            </w:hyperlink>
          </w:p>
          <w:p w14:paraId="35E377F5" w14:textId="699D693F" w:rsidR="00274D1F" w:rsidRPr="00DB4ABE" w:rsidRDefault="00274D1F" w:rsidP="00A1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72" w:rsidRPr="00DB4ABE" w14:paraId="0ABF4F69" w14:textId="77777777" w:rsidTr="00DB4ABE">
        <w:trPr>
          <w:trHeight w:val="500"/>
        </w:trPr>
        <w:tc>
          <w:tcPr>
            <w:tcW w:w="4677" w:type="dxa"/>
          </w:tcPr>
          <w:p w14:paraId="5F7D8994" w14:textId="1C53D631" w:rsidR="00003C72" w:rsidRPr="00DB4ABE" w:rsidRDefault="00003C72" w:rsidP="00003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ABE">
              <w:rPr>
                <w:rFonts w:ascii="Times New Roman" w:hAnsi="Times New Roman" w:cs="Times New Roman"/>
                <w:sz w:val="28"/>
                <w:szCs w:val="28"/>
              </w:rPr>
              <w:t>Цуркан Варвара</w:t>
            </w:r>
          </w:p>
        </w:tc>
        <w:tc>
          <w:tcPr>
            <w:tcW w:w="4678" w:type="dxa"/>
          </w:tcPr>
          <w:p w14:paraId="282190C9" w14:textId="2845CA3B" w:rsidR="00003C72" w:rsidRPr="00DB4ABE" w:rsidRDefault="00000000" w:rsidP="0000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74D1F" w:rsidRPr="00DB4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http://uportfolio.ru/uid33348</w:t>
              </w:r>
            </w:hyperlink>
          </w:p>
          <w:p w14:paraId="6E13DAD7" w14:textId="3BFDFA4A" w:rsidR="00274D1F" w:rsidRPr="00DB4ABE" w:rsidRDefault="00274D1F" w:rsidP="00003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5E9A1" w14:textId="77777777" w:rsidR="003B6346" w:rsidRPr="00D11094" w:rsidRDefault="003B6346" w:rsidP="00334334">
      <w:pPr>
        <w:rPr>
          <w:sz w:val="28"/>
          <w:szCs w:val="28"/>
        </w:rPr>
      </w:pPr>
    </w:p>
    <w:sectPr w:rsidR="003B6346" w:rsidRPr="00D1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34"/>
    <w:rsid w:val="00003C72"/>
    <w:rsid w:val="00216744"/>
    <w:rsid w:val="00274D1F"/>
    <w:rsid w:val="00334334"/>
    <w:rsid w:val="003B6346"/>
    <w:rsid w:val="007C489C"/>
    <w:rsid w:val="008B33E3"/>
    <w:rsid w:val="008B586C"/>
    <w:rsid w:val="00A14595"/>
    <w:rsid w:val="00A71D1F"/>
    <w:rsid w:val="00D11094"/>
    <w:rsid w:val="00DB4ABE"/>
    <w:rsid w:val="00DE13B5"/>
    <w:rsid w:val="00E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71B6"/>
  <w15:chartTrackingRefBased/>
  <w15:docId w15:val="{FE4EA602-3314-406D-93B3-F9C00F2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D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252" TargetMode="External"/><Relationship Id="rId13" Type="http://schemas.openxmlformats.org/officeDocument/2006/relationships/hyperlink" Target="http://uportfolio.ru/uid33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3256" TargetMode="External"/><Relationship Id="rId12" Type="http://schemas.openxmlformats.org/officeDocument/2006/relationships/hyperlink" Target="http://uportfolio.ru/uid333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portfolio.ru/uid33537" TargetMode="External"/><Relationship Id="rId11" Type="http://schemas.openxmlformats.org/officeDocument/2006/relationships/hyperlink" Target="http://uportfolio.ru/uid33334" TargetMode="External"/><Relationship Id="rId5" Type="http://schemas.openxmlformats.org/officeDocument/2006/relationships/hyperlink" Target="http://uportfolio.ru/uid33362" TargetMode="External"/><Relationship Id="rId15" Type="http://schemas.openxmlformats.org/officeDocument/2006/relationships/hyperlink" Target="http://uportfolio.ru/uid33348" TargetMode="External"/><Relationship Id="rId10" Type="http://schemas.openxmlformats.org/officeDocument/2006/relationships/hyperlink" Target="http://uportfolio.ru/uid33249" TargetMode="External"/><Relationship Id="rId4" Type="http://schemas.openxmlformats.org/officeDocument/2006/relationships/hyperlink" Target="http://uportfolio.ru/uid33179" TargetMode="External"/><Relationship Id="rId9" Type="http://schemas.openxmlformats.org/officeDocument/2006/relationships/hyperlink" Target="http://uportfolio.ru/uid33370" TargetMode="External"/><Relationship Id="rId14" Type="http://schemas.openxmlformats.org/officeDocument/2006/relationships/hyperlink" Target="http://uportfolio.ru/uid33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79281972724</dc:creator>
  <cp:keywords/>
  <dc:description/>
  <cp:lastModifiedBy>четыре Самара</cp:lastModifiedBy>
  <cp:revision>13</cp:revision>
  <dcterms:created xsi:type="dcterms:W3CDTF">2023-09-20T14:39:00Z</dcterms:created>
  <dcterms:modified xsi:type="dcterms:W3CDTF">2023-09-22T05:36:00Z</dcterms:modified>
</cp:coreProperties>
</file>