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6DD4" w14:textId="77777777" w:rsidR="00C6595D" w:rsidRPr="00C6595D" w:rsidRDefault="00C6595D" w:rsidP="00C6595D">
      <w:pPr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C6595D">
        <w:rPr>
          <w:b/>
          <w:color w:val="000000"/>
          <w:w w:val="0"/>
          <w:kern w:val="2"/>
          <w:sz w:val="28"/>
          <w:szCs w:val="28"/>
          <w:lang w:eastAsia="ko-KR"/>
        </w:rPr>
        <w:t>Муниципальное бюджетное общеобразовательное учреждение</w:t>
      </w:r>
    </w:p>
    <w:p w14:paraId="3BE43622" w14:textId="77777777" w:rsidR="00C6595D" w:rsidRPr="00C6595D" w:rsidRDefault="00C6595D" w:rsidP="00C6595D">
      <w:pPr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C6595D">
        <w:rPr>
          <w:b/>
          <w:color w:val="000000"/>
          <w:w w:val="0"/>
          <w:kern w:val="2"/>
          <w:sz w:val="28"/>
          <w:szCs w:val="28"/>
          <w:lang w:eastAsia="ko-KR"/>
        </w:rPr>
        <w:t>Каяльская средняя общеобразовательная школа</w:t>
      </w:r>
    </w:p>
    <w:p w14:paraId="3CFD8135" w14:textId="77777777" w:rsidR="00C6595D" w:rsidRPr="00C6595D" w:rsidRDefault="00C6595D" w:rsidP="00C6595D">
      <w:pPr>
        <w:autoSpaceDE w:val="0"/>
        <w:autoSpaceDN w:val="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C6595D">
        <w:rPr>
          <w:b/>
          <w:color w:val="000000"/>
          <w:w w:val="0"/>
          <w:kern w:val="2"/>
          <w:sz w:val="28"/>
          <w:szCs w:val="28"/>
          <w:lang w:eastAsia="ko-KR"/>
        </w:rPr>
        <w:t>(МБОУ Каяльская СОШ)</w:t>
      </w:r>
    </w:p>
    <w:p w14:paraId="64529356" w14:textId="77777777" w:rsidR="00676C0E" w:rsidRPr="00C6595D" w:rsidRDefault="00676C0E">
      <w:pPr>
        <w:jc w:val="center"/>
        <w:rPr>
          <w:color w:val="0000FF"/>
          <w:highlight w:val="yellow"/>
          <w:u w:val="single"/>
          <w:lang w:val="en-US"/>
        </w:rPr>
      </w:pPr>
    </w:p>
    <w:p w14:paraId="6C682914" w14:textId="77777777" w:rsidR="00676C0E" w:rsidRPr="00C6595D" w:rsidRDefault="00676C0E" w:rsidP="00C34CEA">
      <w:pPr>
        <w:rPr>
          <w:color w:val="0000FF"/>
          <w:sz w:val="28"/>
          <w:szCs w:val="28"/>
          <w:highlight w:val="yellow"/>
          <w:u w:val="single"/>
          <w:lang w:val="en-US"/>
        </w:rPr>
      </w:pPr>
    </w:p>
    <w:p w14:paraId="4BB14945" w14:textId="03AE119D" w:rsidR="00676C0E" w:rsidRDefault="00C34C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901E18" wp14:editId="1BCC3230">
            <wp:extent cx="6638925" cy="1945005"/>
            <wp:effectExtent l="0" t="0" r="0" b="0"/>
            <wp:docPr id="2425785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4B082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2B046044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61EDE00D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7DB93A45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45FD6A51" w14:textId="77777777" w:rsidR="00676C0E" w:rsidRPr="005C0E1B" w:rsidRDefault="00C6595D">
      <w:pPr>
        <w:spacing w:line="276" w:lineRule="auto"/>
        <w:jc w:val="center"/>
        <w:rPr>
          <w:b/>
          <w:sz w:val="32"/>
          <w:szCs w:val="32"/>
        </w:rPr>
      </w:pPr>
      <w:r w:rsidRPr="005C0E1B">
        <w:rPr>
          <w:b/>
          <w:sz w:val="32"/>
          <w:szCs w:val="32"/>
        </w:rPr>
        <w:t xml:space="preserve">РАБОЧАЯ </w:t>
      </w:r>
    </w:p>
    <w:p w14:paraId="25E48C01" w14:textId="77777777" w:rsidR="00676C0E" w:rsidRPr="005C0E1B" w:rsidRDefault="00C6595D">
      <w:pPr>
        <w:spacing w:line="276" w:lineRule="auto"/>
        <w:jc w:val="center"/>
        <w:rPr>
          <w:b/>
          <w:sz w:val="32"/>
          <w:szCs w:val="32"/>
        </w:rPr>
      </w:pPr>
      <w:r w:rsidRPr="005C0E1B">
        <w:rPr>
          <w:b/>
          <w:sz w:val="32"/>
          <w:szCs w:val="32"/>
        </w:rPr>
        <w:t>ПРОГРАММА ВОСПИТАНИЯ</w:t>
      </w:r>
    </w:p>
    <w:p w14:paraId="18AD56DB" w14:textId="77777777" w:rsidR="005C0E1B" w:rsidRPr="005C0E1B" w:rsidRDefault="005C0E1B">
      <w:pPr>
        <w:spacing w:line="276" w:lineRule="auto"/>
        <w:jc w:val="center"/>
        <w:rPr>
          <w:b/>
          <w:sz w:val="24"/>
          <w:szCs w:val="24"/>
        </w:rPr>
      </w:pPr>
      <w:r w:rsidRPr="005C0E1B">
        <w:rPr>
          <w:b/>
          <w:sz w:val="24"/>
          <w:szCs w:val="24"/>
        </w:rPr>
        <w:t xml:space="preserve">(ПОДГОТОВЛЕНА НА ОСНОВЕ </w:t>
      </w:r>
    </w:p>
    <w:p w14:paraId="23F59F56" w14:textId="7747CDC1" w:rsidR="005C0E1B" w:rsidRPr="005C0E1B" w:rsidRDefault="005C0E1B">
      <w:pPr>
        <w:spacing w:line="276" w:lineRule="auto"/>
        <w:jc w:val="center"/>
        <w:rPr>
          <w:b/>
          <w:sz w:val="24"/>
          <w:szCs w:val="24"/>
        </w:rPr>
      </w:pPr>
      <w:r w:rsidRPr="005C0E1B">
        <w:rPr>
          <w:b/>
          <w:sz w:val="24"/>
          <w:szCs w:val="24"/>
        </w:rPr>
        <w:t>ФЕДЕРАЛЬНОЙ ПРОГРАММЫ ВОСПИТАНИЯ</w:t>
      </w:r>
      <w:r w:rsidRPr="005C0E1B">
        <w:rPr>
          <w:b/>
          <w:sz w:val="24"/>
          <w:szCs w:val="24"/>
        </w:rPr>
        <w:t>)</w:t>
      </w:r>
    </w:p>
    <w:p w14:paraId="4BDBCF64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4AAFFEAD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5CCA1A66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506395F1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177C250E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10A65026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575D6EE9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3674C7D2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3922A1B3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00A224C7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6769841D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55FE319D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13C23A9D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1D4F6610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0A0B432A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6D1C6371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7039FD52" w14:textId="77777777" w:rsidR="00676C0E" w:rsidRDefault="00676C0E" w:rsidP="005C0E1B">
      <w:pPr>
        <w:spacing w:line="276" w:lineRule="auto"/>
        <w:rPr>
          <w:b/>
          <w:sz w:val="28"/>
          <w:szCs w:val="28"/>
        </w:rPr>
      </w:pPr>
    </w:p>
    <w:p w14:paraId="7BB82F77" w14:textId="77777777" w:rsidR="00676C0E" w:rsidRDefault="00676C0E">
      <w:pPr>
        <w:spacing w:line="276" w:lineRule="auto"/>
        <w:jc w:val="center"/>
        <w:rPr>
          <w:b/>
          <w:sz w:val="28"/>
          <w:szCs w:val="28"/>
        </w:rPr>
      </w:pPr>
    </w:p>
    <w:p w14:paraId="6401F206" w14:textId="4CE9DF35" w:rsidR="00676C0E" w:rsidRPr="00C6595D" w:rsidRDefault="00C6595D">
      <w:pPr>
        <w:spacing w:line="276" w:lineRule="auto"/>
        <w:jc w:val="center"/>
        <w:rPr>
          <w:sz w:val="28"/>
          <w:szCs w:val="28"/>
        </w:rPr>
      </w:pPr>
      <w:r w:rsidRPr="00C6595D">
        <w:rPr>
          <w:sz w:val="28"/>
          <w:szCs w:val="28"/>
        </w:rPr>
        <w:t>п. Каяльский, 2023 г.</w:t>
      </w:r>
    </w:p>
    <w:p w14:paraId="39AEAB8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lastRenderedPageBreak/>
        <w:t>РАЗДЕЛ 1. ЦЕЛЕВОЙ.</w:t>
      </w:r>
    </w:p>
    <w:p w14:paraId="7CF6D0E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   воспитания    обучающихся в МБОУ Каяльской СОШ (далее – Школа)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23B9019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B7FB9D5" w14:textId="77777777" w:rsidR="00676C0E" w:rsidRDefault="00C659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1" w:name="_heading=h.cnqflj6bpwnn" w:colFirst="0" w:colLast="0"/>
      <w:bookmarkEnd w:id="1"/>
      <w:r>
        <w:rPr>
          <w:b/>
          <w:color w:val="000000"/>
          <w:sz w:val="28"/>
          <w:szCs w:val="28"/>
        </w:rPr>
        <w:t>Цель и задачи воспитания обучающихся.</w:t>
      </w:r>
    </w:p>
    <w:p w14:paraId="3E08D30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Цель воспитания</w:t>
      </w:r>
      <w:r>
        <w:rPr>
          <w:color w:val="000000"/>
          <w:sz w:val="28"/>
          <w:szCs w:val="28"/>
        </w:rPr>
        <w:t>:</w:t>
      </w:r>
    </w:p>
    <w:p w14:paraId="7394ABA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298A060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F1604C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воспитания</w:t>
      </w:r>
      <w:r>
        <w:rPr>
          <w:color w:val="000000"/>
          <w:sz w:val="28"/>
          <w:szCs w:val="28"/>
        </w:rPr>
        <w:t xml:space="preserve">: </w:t>
      </w:r>
    </w:p>
    <w:p w14:paraId="7AC2E02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211EDE9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384D076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7E2243D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достижение личностных результатов освоения общеобразовательных программ в соответствии с ФГОС.</w:t>
      </w:r>
    </w:p>
    <w:p w14:paraId="0390D91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Личностные результаты освоения обучающимися общеобразовательных программ включают:</w:t>
      </w:r>
    </w:p>
    <w:p w14:paraId="66E4D5F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осознание российской гражданской идентичности;</w:t>
      </w:r>
    </w:p>
    <w:p w14:paraId="73F14EA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ценностей самостоятельности и инициативы;</w:t>
      </w:r>
    </w:p>
    <w:p w14:paraId="0B643CE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готовность обучающихся к саморазвитию, самостоятельности и личностному самоопределению;</w:t>
      </w:r>
      <w:r>
        <w:rPr>
          <w:color w:val="000000"/>
          <w:sz w:val="28"/>
          <w:szCs w:val="28"/>
        </w:rPr>
        <w:tab/>
      </w:r>
    </w:p>
    <w:p w14:paraId="1F81661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мотивации к целенаправленной социально значимой деятельности;</w:t>
      </w:r>
    </w:p>
    <w:p w14:paraId="4235BFE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23106C1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>
        <w:rPr>
          <w:color w:val="000000"/>
          <w:sz w:val="28"/>
          <w:szCs w:val="28"/>
        </w:rPr>
        <w:t>возрастосообразности</w:t>
      </w:r>
      <w:proofErr w:type="spellEnd"/>
      <w:r>
        <w:rPr>
          <w:color w:val="000000"/>
          <w:sz w:val="28"/>
          <w:szCs w:val="28"/>
        </w:rPr>
        <w:t>.</w:t>
      </w:r>
    </w:p>
    <w:p w14:paraId="48109B42" w14:textId="77777777" w:rsidR="00676C0E" w:rsidRDefault="00C659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воспитания.</w:t>
      </w:r>
    </w:p>
    <w:p w14:paraId="4020FD1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4C99DAC1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Гражданского воспитания</w:t>
      </w:r>
      <w:r>
        <w:rPr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456A0CEF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Патриотического воспитания</w:t>
      </w:r>
      <w:r>
        <w:rPr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107EF91B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Духовно-нравственного воспитания</w:t>
      </w:r>
      <w:r>
        <w:rPr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722730D6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Эстетического воспитания</w:t>
      </w:r>
      <w:r>
        <w:rPr>
          <w:color w:val="000000"/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64896C23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Физического воспитания</w:t>
      </w:r>
      <w:r>
        <w:rPr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7067839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Трудового воспитания</w:t>
      </w:r>
      <w:r>
        <w:rPr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1E3EDFB3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Экологического воспитания</w:t>
      </w:r>
      <w:r>
        <w:rPr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6D18AA52" w14:textId="77777777" w:rsidR="00676C0E" w:rsidRDefault="00C659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</w:t>
      </w:r>
      <w:r>
        <w:rPr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664AF2E3" w14:textId="77777777" w:rsidR="00676C0E" w:rsidRDefault="00C6595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b/>
          <w:color w:val="000000"/>
          <w:sz w:val="28"/>
          <w:szCs w:val="28"/>
        </w:rPr>
        <w:t>Целевые ориентиры результатов воспитания.</w:t>
      </w:r>
    </w:p>
    <w:p w14:paraId="6454EC4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личностным результатам освоения обучающимися ООП установлены ФГОС.</w:t>
      </w:r>
    </w:p>
    <w:p w14:paraId="28F8EBE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07FF3A2" w14:textId="77777777" w:rsidR="00676C0E" w:rsidRDefault="00C659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14:paraId="77B2767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Гражданско-патриотическое воспитание:</w:t>
      </w:r>
    </w:p>
    <w:p w14:paraId="1477098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color w:val="000000"/>
          <w:sz w:val="28"/>
          <w:szCs w:val="28"/>
        </w:rPr>
        <w:tab/>
        <w:t>знающий и   любящий свою малую родину, свой край, имеющий   представление о Родине — России, её территории, расположении;</w:t>
      </w:r>
    </w:p>
    <w:p w14:paraId="35B4206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5A4B21D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понимающий свою сопричастность к прошлому, настоящему и будущему родного края, своей Родины — России, Российского государства;</w:t>
      </w:r>
    </w:p>
    <w:p w14:paraId="0F5F52C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56F7BCA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790CAE5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принимающий   участие    в    жизни    класса, общеобразовательной    организации, в доступной по возрасту социально значимой деятельности.</w:t>
      </w:r>
    </w:p>
    <w:p w14:paraId="7688A2A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9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Духовно-нравственное воспитание:</w:t>
      </w:r>
    </w:p>
    <w:p w14:paraId="72D5E93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14:paraId="1360D48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 w14:paraId="04C4ED2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11CB6D1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14:paraId="442465A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14:paraId="435D1CF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662C693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9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Эстетическое воспитание:</w:t>
      </w:r>
    </w:p>
    <w:p w14:paraId="50CD8C7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способный воспринимать и чувствовать прекрасное в быту, природе, искусстве, творчестве людей;</w:t>
      </w:r>
    </w:p>
    <w:p w14:paraId="7892AC7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и уважение к отечественной и мировой художественной культуре;</w:t>
      </w:r>
    </w:p>
    <w:p w14:paraId="2DF0098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стремление   к   самовыражению   в   разных   видах   художественной деятельности, искусстве.</w:t>
      </w:r>
    </w:p>
    <w:p w14:paraId="6CAA833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6479BD6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2D634D1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владеющий основными навыками личной и общественной гигиены, безопасного поведения в быту, природе, обществе;</w:t>
      </w:r>
    </w:p>
    <w:p w14:paraId="55923CA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ориентированный на физическое развитие с учётом возможностей здоровья, занятия физкультурой и спортом;</w:t>
      </w:r>
    </w:p>
    <w:p w14:paraId="662ED5A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2DC807F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воспитание:</w:t>
      </w:r>
    </w:p>
    <w:p w14:paraId="6DE7735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ценность труда в жизни человека, семьи, общества;</w:t>
      </w:r>
    </w:p>
    <w:p w14:paraId="633FAE4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 w14:paraId="1D0EFC6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к разным профессиям;</w:t>
      </w:r>
    </w:p>
    <w:p w14:paraId="62F6680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участвующий в различных</w:t>
      </w:r>
      <w:r>
        <w:rPr>
          <w:color w:val="000000"/>
          <w:sz w:val="28"/>
          <w:szCs w:val="28"/>
        </w:rPr>
        <w:tab/>
        <w:t>видах</w:t>
      </w:r>
      <w:r>
        <w:rPr>
          <w:color w:val="000000"/>
          <w:sz w:val="28"/>
          <w:szCs w:val="28"/>
        </w:rPr>
        <w:tab/>
        <w:t>доступного по</w:t>
      </w:r>
      <w:r>
        <w:rPr>
          <w:color w:val="000000"/>
          <w:sz w:val="28"/>
          <w:szCs w:val="28"/>
        </w:rPr>
        <w:tab/>
        <w:t>возрасту труда, трудовой деятельности.</w:t>
      </w:r>
    </w:p>
    <w:p w14:paraId="2202394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воспитание:</w:t>
      </w:r>
    </w:p>
    <w:p w14:paraId="4A5D078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понимающий ценность природы, зависимость жизни людей от природы, влияние людей на природу, окружающую среду;</w:t>
      </w:r>
    </w:p>
    <w:p w14:paraId="6DF5B31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05E50B7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выражающий готовность в своей деятельности придерживаться экологических норм.</w:t>
      </w:r>
    </w:p>
    <w:p w14:paraId="3EF4D8F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познания:</w:t>
      </w:r>
    </w:p>
    <w:p w14:paraId="5234AA0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496B21F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2E02B14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имеющий первоначальные навыки наблюдений, систематизации и осмысления опыта в естественнонаучной и гуманитарной областях знания</w:t>
      </w:r>
      <w:r>
        <w:rPr>
          <w:b/>
          <w:color w:val="000000"/>
          <w:sz w:val="28"/>
          <w:szCs w:val="28"/>
        </w:rPr>
        <w:t>.</w:t>
      </w:r>
    </w:p>
    <w:p w14:paraId="38580BF8" w14:textId="77777777" w:rsidR="00676C0E" w:rsidRDefault="00C659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14:paraId="24D009C1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Гражданское воспитание:</w:t>
      </w:r>
    </w:p>
    <w:p w14:paraId="5C12F0B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bookmark=id.2et92p0" w:colFirst="0" w:colLast="0"/>
      <w:bookmarkEnd w:id="5"/>
      <w:r>
        <w:rPr>
          <w:color w:val="000000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5DA9F193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bookmark=id.tyjcwt" w:colFirst="0" w:colLast="0"/>
      <w:bookmarkEnd w:id="6"/>
      <w:r>
        <w:rPr>
          <w:color w:val="000000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5BA584B8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3dy6vkm" w:colFirst="0" w:colLast="0"/>
      <w:bookmarkEnd w:id="7"/>
      <w:r>
        <w:rPr>
          <w:color w:val="000000"/>
          <w:sz w:val="28"/>
          <w:szCs w:val="28"/>
        </w:rPr>
        <w:t>проявляющий уважение к государственным символам России, праздникам;</w:t>
      </w:r>
    </w:p>
    <w:p w14:paraId="77E16B65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bookmark=id.1t3h5sf" w:colFirst="0" w:colLast="0"/>
      <w:bookmarkEnd w:id="8"/>
      <w:r>
        <w:rPr>
          <w:color w:val="000000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1DE1F8C1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bookmark=id.4d34og8" w:colFirst="0" w:colLast="0"/>
      <w:bookmarkEnd w:id="9"/>
      <w:r>
        <w:rPr>
          <w:color w:val="000000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0110CFB8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" w:name="bookmark=id.2s8eyo1" w:colFirst="0" w:colLast="0"/>
      <w:bookmarkEnd w:id="10"/>
      <w:r>
        <w:rPr>
          <w:color w:val="000000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7CFD83E2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1" w:name="bookmark=id.17dp8vu" w:colFirst="0" w:colLast="0"/>
      <w:bookmarkEnd w:id="11"/>
      <w:r>
        <w:rPr>
          <w:b/>
          <w:color w:val="000000"/>
          <w:sz w:val="28"/>
          <w:szCs w:val="28"/>
        </w:rPr>
        <w:t>Патриотическое воспитание:</w:t>
      </w:r>
    </w:p>
    <w:p w14:paraId="24B95E3B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2" w:name="bookmark=id.3rdcrjn" w:colFirst="0" w:colLast="0"/>
      <w:bookmarkEnd w:id="12"/>
      <w:r>
        <w:rPr>
          <w:color w:val="000000"/>
          <w:sz w:val="28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14:paraId="7660B673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bookmark=id.26in1rg" w:colFirst="0" w:colLast="0"/>
      <w:bookmarkEnd w:id="13"/>
      <w:r>
        <w:rPr>
          <w:color w:val="000000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774462BE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bookmark=id.lnxbz9" w:colFirst="0" w:colLast="0"/>
      <w:bookmarkEnd w:id="14"/>
      <w:r>
        <w:rPr>
          <w:color w:val="000000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158D14B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bookmark=id.35nkun2" w:colFirst="0" w:colLast="0"/>
      <w:bookmarkEnd w:id="15"/>
      <w:r>
        <w:rPr>
          <w:color w:val="000000"/>
          <w:sz w:val="28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6060E73B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bookmark=id.1ksv4uv" w:colFirst="0" w:colLast="0"/>
      <w:bookmarkEnd w:id="16"/>
      <w:r>
        <w:rPr>
          <w:color w:val="000000"/>
          <w:sz w:val="28"/>
          <w:szCs w:val="28"/>
        </w:rPr>
        <w:t>принимающий участие в мероприятиях патриотической направленности.</w:t>
      </w:r>
    </w:p>
    <w:p w14:paraId="00939D1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7" w:name="bookmark=id.44sinio" w:colFirst="0" w:colLast="0"/>
      <w:bookmarkEnd w:id="17"/>
      <w:r>
        <w:rPr>
          <w:b/>
          <w:color w:val="000000"/>
          <w:sz w:val="28"/>
          <w:szCs w:val="28"/>
        </w:rPr>
        <w:t>Духовно-нравственное воспитание:</w:t>
      </w:r>
    </w:p>
    <w:p w14:paraId="39FE99AE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bookmark=id.2jxsxqh" w:colFirst="0" w:colLast="0"/>
      <w:bookmarkEnd w:id="18"/>
      <w:r>
        <w:rPr>
          <w:color w:val="000000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775A7AA1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9" w:name="bookmark=id.z337ya" w:colFirst="0" w:colLast="0"/>
      <w:bookmarkEnd w:id="19"/>
      <w:r>
        <w:rPr>
          <w:color w:val="000000"/>
          <w:sz w:val="28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651F76A9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0" w:name="bookmark=id.3j2qqm3" w:colFirst="0" w:colLast="0"/>
      <w:bookmarkEnd w:id="20"/>
      <w:r>
        <w:rPr>
          <w:color w:val="000000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03181B1F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1" w:name="bookmark=id.1y810tw" w:colFirst="0" w:colLast="0"/>
      <w:bookmarkEnd w:id="21"/>
      <w:r>
        <w:rPr>
          <w:color w:val="000000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4ED5330D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2" w:name="bookmark=id.4i7ojhp" w:colFirst="0" w:colLast="0"/>
      <w:bookmarkEnd w:id="22"/>
      <w:r>
        <w:rPr>
          <w:color w:val="000000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64145BCE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3" w:name="bookmark=id.2xcytpi" w:colFirst="0" w:colLast="0"/>
      <w:bookmarkEnd w:id="23"/>
      <w:r>
        <w:rPr>
          <w:color w:val="000000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7C12D5C2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4" w:name="bookmark=id.1ci93xb" w:colFirst="0" w:colLast="0"/>
      <w:bookmarkEnd w:id="24"/>
      <w:r>
        <w:rPr>
          <w:b/>
          <w:color w:val="000000"/>
          <w:sz w:val="28"/>
          <w:szCs w:val="28"/>
        </w:rPr>
        <w:t>Эстетическое воспитание:</w:t>
      </w:r>
    </w:p>
    <w:p w14:paraId="799F7134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5" w:name="bookmark=id.3whwml4" w:colFirst="0" w:colLast="0"/>
      <w:bookmarkEnd w:id="25"/>
      <w:r>
        <w:rPr>
          <w:color w:val="000000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74C6D04C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6" w:name="bookmark=id.2bn6wsx" w:colFirst="0" w:colLast="0"/>
      <w:bookmarkEnd w:id="26"/>
      <w:r>
        <w:rPr>
          <w:color w:val="000000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0A31EFEB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7" w:name="bookmark=id.qsh70q" w:colFirst="0" w:colLast="0"/>
      <w:bookmarkEnd w:id="27"/>
      <w:r>
        <w:rPr>
          <w:color w:val="000000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38CDCB09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8" w:name="bookmark=id.3as4poj" w:colFirst="0" w:colLast="0"/>
      <w:bookmarkEnd w:id="28"/>
      <w:r>
        <w:rPr>
          <w:color w:val="000000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14:paraId="49F2E8BE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29" w:name="bookmark=id.1pxezwc" w:colFirst="0" w:colLast="0"/>
      <w:bookmarkEnd w:id="29"/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06D79E03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0" w:name="bookmark=id.49x2ik5" w:colFirst="0" w:colLast="0"/>
      <w:bookmarkEnd w:id="30"/>
      <w:r>
        <w:rPr>
          <w:color w:val="000000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18D59C87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1" w:name="bookmark=id.2p2csry" w:colFirst="0" w:colLast="0"/>
      <w:bookmarkEnd w:id="31"/>
      <w:r>
        <w:rPr>
          <w:color w:val="000000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55E2ACCD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2" w:name="bookmark=id.147n2zr" w:colFirst="0" w:colLast="0"/>
      <w:bookmarkEnd w:id="32"/>
      <w:r>
        <w:rPr>
          <w:color w:val="000000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740C126E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3" w:name="bookmark=id.3o7alnk" w:colFirst="0" w:colLast="0"/>
      <w:bookmarkEnd w:id="33"/>
      <w:r>
        <w:rPr>
          <w:color w:val="000000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0E2BFDA0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4" w:name="bookmark=id.23ckvvd" w:colFirst="0" w:colLast="0"/>
      <w:bookmarkEnd w:id="34"/>
      <w:r>
        <w:rPr>
          <w:color w:val="000000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8AD99BF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35" w:name="bookmark=id.ihv636" w:colFirst="0" w:colLast="0"/>
      <w:bookmarkEnd w:id="35"/>
      <w:r>
        <w:rPr>
          <w:b/>
          <w:color w:val="000000"/>
          <w:sz w:val="28"/>
          <w:szCs w:val="28"/>
        </w:rPr>
        <w:t>Трудовое воспитание:</w:t>
      </w:r>
    </w:p>
    <w:p w14:paraId="46F01E2F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6" w:name="bookmark=id.32hioqz" w:colFirst="0" w:colLast="0"/>
      <w:bookmarkEnd w:id="36"/>
      <w:r>
        <w:rPr>
          <w:color w:val="000000"/>
          <w:sz w:val="28"/>
          <w:szCs w:val="28"/>
        </w:rPr>
        <w:t>уважающий труд, результаты своего труда, труда других людей;</w:t>
      </w:r>
    </w:p>
    <w:p w14:paraId="04C2DD33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7" w:name="bookmark=id.1hmsyys" w:colFirst="0" w:colLast="0"/>
      <w:bookmarkEnd w:id="37"/>
      <w:r>
        <w:rPr>
          <w:color w:val="000000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42ACA520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8" w:name="bookmark=id.41mghml" w:colFirst="0" w:colLast="0"/>
      <w:bookmarkEnd w:id="38"/>
      <w:r>
        <w:rPr>
          <w:color w:val="000000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74478DEB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9" w:name="bookmark=id.2grqrue" w:colFirst="0" w:colLast="0"/>
      <w:bookmarkEnd w:id="39"/>
      <w:r>
        <w:rPr>
          <w:color w:val="000000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781C73A4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0" w:name="bookmark=id.vx1227" w:colFirst="0" w:colLast="0"/>
      <w:bookmarkEnd w:id="40"/>
      <w:r>
        <w:rPr>
          <w:color w:val="000000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768D63C5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1" w:name="bookmark=id.3fwokq0" w:colFirst="0" w:colLast="0"/>
      <w:bookmarkEnd w:id="41"/>
      <w:r>
        <w:rPr>
          <w:b/>
          <w:color w:val="000000"/>
          <w:sz w:val="28"/>
          <w:szCs w:val="28"/>
        </w:rPr>
        <w:t>Экологическое воспитание:</w:t>
      </w:r>
    </w:p>
    <w:p w14:paraId="29396CE3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2" w:name="bookmark=id.1v1yuxt" w:colFirst="0" w:colLast="0"/>
      <w:bookmarkEnd w:id="42"/>
      <w:r>
        <w:rPr>
          <w:color w:val="000000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1B12FEBC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3" w:name="bookmark=id.4f1mdlm" w:colFirst="0" w:colLast="0"/>
      <w:bookmarkEnd w:id="43"/>
      <w:r>
        <w:rPr>
          <w:color w:val="000000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42C3239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4" w:name="bookmark=id.2u6wntf" w:colFirst="0" w:colLast="0"/>
      <w:bookmarkEnd w:id="44"/>
      <w:r>
        <w:rPr>
          <w:color w:val="000000"/>
          <w:sz w:val="28"/>
          <w:szCs w:val="28"/>
        </w:rPr>
        <w:t>выражающий активное неприятие действий, приносящих вред природе;</w:t>
      </w:r>
    </w:p>
    <w:p w14:paraId="5339925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5" w:name="bookmark=id.19c6y18" w:colFirst="0" w:colLast="0"/>
      <w:bookmarkEnd w:id="45"/>
      <w:r>
        <w:rPr>
          <w:color w:val="000000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62B06481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6" w:name="bookmark=id.3tbugp1" w:colFirst="0" w:colLast="0"/>
      <w:bookmarkEnd w:id="46"/>
      <w:r>
        <w:rPr>
          <w:color w:val="000000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14:paraId="240C9297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7" w:name="bookmark=id.28h4qwu" w:colFirst="0" w:colLast="0"/>
      <w:bookmarkEnd w:id="47"/>
      <w:r>
        <w:rPr>
          <w:b/>
          <w:color w:val="000000"/>
          <w:sz w:val="28"/>
          <w:szCs w:val="28"/>
        </w:rPr>
        <w:t>Ценности научного познания:</w:t>
      </w:r>
    </w:p>
    <w:p w14:paraId="116069A6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8" w:name="bookmark=id.nmf14n" w:colFirst="0" w:colLast="0"/>
      <w:bookmarkEnd w:id="48"/>
      <w:r>
        <w:rPr>
          <w:color w:val="000000"/>
          <w:sz w:val="28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3AC1C106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9" w:name="bookmark=id.37m2jsg" w:colFirst="0" w:colLast="0"/>
      <w:bookmarkEnd w:id="49"/>
      <w:r>
        <w:rPr>
          <w:color w:val="000000"/>
          <w:sz w:val="28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3616D41A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0" w:name="bookmark=id.1mrcu09" w:colFirst="0" w:colLast="0"/>
      <w:bookmarkEnd w:id="50"/>
      <w:r>
        <w:rPr>
          <w:color w:val="000000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24D3C9E1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1" w:name="bookmark=id.46r0co2" w:colFirst="0" w:colLast="0"/>
      <w:bookmarkEnd w:id="51"/>
      <w:r>
        <w:rPr>
          <w:color w:val="000000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6BF48DCF" w14:textId="77777777" w:rsidR="00676C0E" w:rsidRDefault="00C6595D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14:paraId="1FF12C92" w14:textId="77777777" w:rsidR="00676C0E" w:rsidRDefault="00C6595D">
      <w:pPr>
        <w:widowControl/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Гражданское воспитание:</w:t>
      </w:r>
    </w:p>
    <w:p w14:paraId="0247A5F3" w14:textId="77777777" w:rsidR="00676C0E" w:rsidRDefault="00C6595D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2" w:name="bookmark=id.2lwamvv" w:colFirst="0" w:colLast="0"/>
      <w:bookmarkEnd w:id="52"/>
      <w:r>
        <w:rPr>
          <w:color w:val="000000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11B604A4" w14:textId="77777777" w:rsidR="00676C0E" w:rsidRDefault="00C6595D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3" w:name="bookmark=id.111kx3o" w:colFirst="0" w:colLast="0"/>
      <w:bookmarkEnd w:id="53"/>
      <w:r>
        <w:rPr>
          <w:color w:val="000000"/>
          <w:sz w:val="28"/>
          <w:szCs w:val="28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14:paraId="0EDCC540" w14:textId="77777777" w:rsidR="00676C0E" w:rsidRDefault="00C6595D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4" w:name="bookmark=id.3l18frh" w:colFirst="0" w:colLast="0"/>
      <w:bookmarkEnd w:id="54"/>
      <w:r>
        <w:rPr>
          <w:color w:val="000000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4687DF2C" w14:textId="77777777" w:rsidR="00676C0E" w:rsidRDefault="00C6595D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5" w:name="bookmark=id.206ipza" w:colFirst="0" w:colLast="0"/>
      <w:bookmarkEnd w:id="55"/>
      <w:r>
        <w:rPr>
          <w:color w:val="000000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65897A4B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56" w:name="bookmark=id.4k668n3" w:colFirst="0" w:colLast="0"/>
      <w:bookmarkEnd w:id="56"/>
      <w:r>
        <w:rPr>
          <w:color w:val="000000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14:paraId="66256AE2" w14:textId="77777777" w:rsidR="00676C0E" w:rsidRDefault="00C6595D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7" w:name="bookmark=id.2zbgiuw" w:colFirst="0" w:colLast="0"/>
      <w:bookmarkEnd w:id="57"/>
      <w:r>
        <w:rPr>
          <w:color w:val="000000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14:paraId="44823F8F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58" w:name="bookmark=id.1egqt2p" w:colFirst="0" w:colLast="0"/>
      <w:bookmarkEnd w:id="58"/>
      <w:r>
        <w:rPr>
          <w:b/>
          <w:color w:val="000000"/>
          <w:sz w:val="28"/>
          <w:szCs w:val="28"/>
        </w:rPr>
        <w:t>Патриотическое воспитание:</w:t>
      </w:r>
    </w:p>
    <w:p w14:paraId="53CD3A86" w14:textId="77777777" w:rsidR="00676C0E" w:rsidRDefault="00C6595D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59" w:name="bookmark=id.3ygebqi" w:colFirst="0" w:colLast="0"/>
      <w:bookmarkEnd w:id="59"/>
      <w:r>
        <w:rPr>
          <w:color w:val="000000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14:paraId="034AFDE6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0" w:name="bookmark=id.2dlolyb" w:colFirst="0" w:colLast="0"/>
      <w:bookmarkEnd w:id="60"/>
      <w:r>
        <w:rPr>
          <w:color w:val="000000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14:paraId="6EFB2483" w14:textId="77777777" w:rsidR="00676C0E" w:rsidRDefault="00C6595D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61" w:name="bookmark=id.sqyw64" w:colFirst="0" w:colLast="0"/>
      <w:bookmarkEnd w:id="61"/>
      <w:r>
        <w:rPr>
          <w:color w:val="000000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14:paraId="33B4AC21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2" w:name="bookmark=id.3cqmetx" w:colFirst="0" w:colLast="0"/>
      <w:bookmarkEnd w:id="62"/>
      <w:r>
        <w:rPr>
          <w:color w:val="000000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353C462E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63" w:name="bookmark=id.1rvwp1q" w:colFirst="0" w:colLast="0"/>
      <w:bookmarkEnd w:id="63"/>
      <w:r>
        <w:rPr>
          <w:b/>
          <w:color w:val="000000"/>
          <w:sz w:val="28"/>
          <w:szCs w:val="28"/>
        </w:rPr>
        <w:t>Духовно-нравственное воспитание:</w:t>
      </w:r>
    </w:p>
    <w:p w14:paraId="645D2488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4" w:name="bookmark=id.4bvk7pj" w:colFirst="0" w:colLast="0"/>
      <w:bookmarkEnd w:id="64"/>
      <w:r>
        <w:rPr>
          <w:color w:val="000000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14:paraId="644F5CBB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5" w:name="bookmark=id.2r0uhxc" w:colFirst="0" w:colLast="0"/>
      <w:bookmarkEnd w:id="65"/>
      <w:r>
        <w:rPr>
          <w:color w:val="000000"/>
          <w:sz w:val="28"/>
          <w:szCs w:val="28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14:paraId="53A55E47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6" w:name="bookmark=id.1664s55" w:colFirst="0" w:colLast="0"/>
      <w:bookmarkEnd w:id="66"/>
      <w:r>
        <w:rPr>
          <w:color w:val="000000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14:paraId="0A1EBCA9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7" w:name="bookmark=id.3q5sasy" w:colFirst="0" w:colLast="0"/>
      <w:bookmarkEnd w:id="67"/>
      <w:r>
        <w:rPr>
          <w:color w:val="000000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14:paraId="58386454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8" w:name="bookmark=id.25b2l0r" w:colFirst="0" w:colLast="0"/>
      <w:bookmarkEnd w:id="68"/>
      <w:r>
        <w:rPr>
          <w:color w:val="000000"/>
          <w:sz w:val="28"/>
          <w:szCs w:val="28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14:paraId="066DC88E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69" w:name="bookmark=id.kgcv8k" w:colFirst="0" w:colLast="0"/>
      <w:bookmarkEnd w:id="69"/>
      <w:r>
        <w:rPr>
          <w:color w:val="000000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3CB3A17D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70" w:name="bookmark=id.34g0dwd" w:colFirst="0" w:colLast="0"/>
      <w:bookmarkEnd w:id="70"/>
      <w:r>
        <w:rPr>
          <w:b/>
          <w:color w:val="000000"/>
          <w:sz w:val="28"/>
          <w:szCs w:val="28"/>
        </w:rPr>
        <w:t>Эстетическое воспитание:</w:t>
      </w:r>
    </w:p>
    <w:p w14:paraId="52471133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1" w:name="bookmark=id.1jlao46" w:colFirst="0" w:colLast="0"/>
      <w:bookmarkEnd w:id="71"/>
      <w:r>
        <w:rPr>
          <w:color w:val="000000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0B6BB4BC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2" w:name="bookmark=id.43ky6rz" w:colFirst="0" w:colLast="0"/>
      <w:bookmarkEnd w:id="72"/>
      <w:r>
        <w:rPr>
          <w:color w:val="000000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14:paraId="3E0156A8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3" w:name="bookmark=id.2iq8gzs" w:colFirst="0" w:colLast="0"/>
      <w:bookmarkEnd w:id="73"/>
      <w:r>
        <w:rPr>
          <w:color w:val="000000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54663403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4" w:name="bookmark=id.xvir7l" w:colFirst="0" w:colLast="0"/>
      <w:bookmarkEnd w:id="74"/>
      <w:r>
        <w:rPr>
          <w:color w:val="000000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6FE62DC7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75" w:name="bookmark=id.3hv69ve" w:colFirst="0" w:colLast="0"/>
      <w:bookmarkEnd w:id="75"/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6C773190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6" w:name="bookmark=id.1x0gk37" w:colFirst="0" w:colLast="0"/>
      <w:bookmarkEnd w:id="76"/>
      <w:r>
        <w:rPr>
          <w:color w:val="000000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14:paraId="33B54E56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7" w:name="bookmark=id.4h042r0" w:colFirst="0" w:colLast="0"/>
      <w:bookmarkEnd w:id="77"/>
      <w:r>
        <w:rPr>
          <w:color w:val="000000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4D8AF7CF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8" w:name="bookmark=id.2w5ecyt" w:colFirst="0" w:colLast="0"/>
      <w:bookmarkEnd w:id="78"/>
      <w:r>
        <w:rPr>
          <w:color w:val="000000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14:paraId="67518D60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79" w:name="bookmark=id.1baon6m" w:colFirst="0" w:colLast="0"/>
      <w:bookmarkEnd w:id="79"/>
      <w:r>
        <w:rPr>
          <w:color w:val="000000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14:paraId="3EA97929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0" w:name="bookmark=id.3vac5uf" w:colFirst="0" w:colLast="0"/>
      <w:bookmarkEnd w:id="80"/>
      <w:r>
        <w:rPr>
          <w:color w:val="000000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14:paraId="0699F935" w14:textId="77777777" w:rsidR="00676C0E" w:rsidRDefault="00C6595D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81" w:name="bookmark=id.2afmg28" w:colFirst="0" w:colLast="0"/>
      <w:bookmarkEnd w:id="81"/>
      <w:r>
        <w:rPr>
          <w:color w:val="000000"/>
          <w:sz w:val="28"/>
          <w:szCs w:val="28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5BFA1B87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82" w:name="bookmark=id.pkwqa1" w:colFirst="0" w:colLast="0"/>
      <w:bookmarkEnd w:id="82"/>
      <w:r>
        <w:rPr>
          <w:b/>
          <w:color w:val="000000"/>
          <w:sz w:val="28"/>
          <w:szCs w:val="28"/>
        </w:rPr>
        <w:t>Трудовое воспитание:</w:t>
      </w:r>
    </w:p>
    <w:p w14:paraId="24FEE981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3" w:name="bookmark=id.39kk8xu" w:colFirst="0" w:colLast="0"/>
      <w:bookmarkEnd w:id="83"/>
      <w:r>
        <w:rPr>
          <w:color w:val="000000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14:paraId="6250BD12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4" w:name="bookmark=id.1opuj5n" w:colFirst="0" w:colLast="0"/>
      <w:bookmarkEnd w:id="84"/>
      <w:r>
        <w:rPr>
          <w:color w:val="000000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14:paraId="4E72591E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5" w:name="bookmark=id.48pi1tg" w:colFirst="0" w:colLast="0"/>
      <w:bookmarkEnd w:id="85"/>
      <w:r>
        <w:rPr>
          <w:color w:val="000000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14:paraId="13D1BE3A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6" w:name="bookmark=id.2nusc19" w:colFirst="0" w:colLast="0"/>
      <w:bookmarkEnd w:id="86"/>
      <w:r>
        <w:rPr>
          <w:color w:val="000000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14:paraId="707B60E1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7" w:name="bookmark=id.1302m92" w:colFirst="0" w:colLast="0"/>
      <w:bookmarkEnd w:id="87"/>
      <w:r>
        <w:rPr>
          <w:color w:val="000000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48407F37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88" w:name="bookmark=id.3mzq4wv" w:colFirst="0" w:colLast="0"/>
      <w:bookmarkEnd w:id="88"/>
      <w:r>
        <w:rPr>
          <w:color w:val="000000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14:paraId="6D5D34F9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89" w:name="bookmark=id.2250f4o" w:colFirst="0" w:colLast="0"/>
      <w:bookmarkEnd w:id="89"/>
      <w:r>
        <w:rPr>
          <w:b/>
          <w:color w:val="000000"/>
          <w:sz w:val="28"/>
          <w:szCs w:val="28"/>
        </w:rPr>
        <w:t>Экологическое воспитание:</w:t>
      </w:r>
    </w:p>
    <w:p w14:paraId="2BC6260D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0" w:name="bookmark=id.haapch" w:colFirst="0" w:colLast="0"/>
      <w:bookmarkEnd w:id="90"/>
      <w:r>
        <w:rPr>
          <w:color w:val="000000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14:paraId="6BAE8248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1" w:name="bookmark=id.319y80a" w:colFirst="0" w:colLast="0"/>
      <w:bookmarkEnd w:id="91"/>
      <w:r>
        <w:rPr>
          <w:color w:val="000000"/>
          <w:sz w:val="28"/>
          <w:szCs w:val="28"/>
        </w:rPr>
        <w:t>выражающий деятельное неприятие действий, приносящих вред природе;</w:t>
      </w:r>
    </w:p>
    <w:p w14:paraId="20C901E3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2" w:name="bookmark=id.1gf8i83" w:colFirst="0" w:colLast="0"/>
      <w:bookmarkEnd w:id="92"/>
      <w:r>
        <w:rPr>
          <w:color w:val="000000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14:paraId="5A5A3383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3" w:name="bookmark=id.40ew0vw" w:colFirst="0" w:colLast="0"/>
      <w:bookmarkEnd w:id="93"/>
      <w:r>
        <w:rPr>
          <w:color w:val="000000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5176FE75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94" w:name="bookmark=id.2fk6b3p" w:colFirst="0" w:colLast="0"/>
      <w:bookmarkEnd w:id="94"/>
      <w:r>
        <w:rPr>
          <w:b/>
          <w:color w:val="000000"/>
          <w:sz w:val="28"/>
          <w:szCs w:val="28"/>
        </w:rPr>
        <w:t>Ценности научного познания:</w:t>
      </w:r>
    </w:p>
    <w:p w14:paraId="5D0CAE7C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5" w:name="bookmark=id.upglbi" w:colFirst="0" w:colLast="0"/>
      <w:bookmarkEnd w:id="95"/>
      <w:r>
        <w:rPr>
          <w:color w:val="000000"/>
          <w:sz w:val="28"/>
          <w:szCs w:val="28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14:paraId="4A8EBF09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6" w:name="bookmark=id.3ep43zb" w:colFirst="0" w:colLast="0"/>
      <w:bookmarkEnd w:id="96"/>
      <w:r>
        <w:rPr>
          <w:color w:val="000000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14:paraId="61439D00" w14:textId="77777777" w:rsidR="00676C0E" w:rsidRDefault="00C6595D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97" w:name="bookmark=id.1tuee74" w:colFirst="0" w:colLast="0"/>
      <w:bookmarkEnd w:id="97"/>
      <w:r>
        <w:rPr>
          <w:color w:val="000000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14:paraId="79EAF5F1" w14:textId="77777777" w:rsidR="00676C0E" w:rsidRDefault="00C6595D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8" w:name="bookmark=id.4du1wux" w:colFirst="0" w:colLast="0"/>
      <w:bookmarkEnd w:id="98"/>
      <w:r>
        <w:rPr>
          <w:color w:val="000000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45EA22CD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</w:p>
    <w:p w14:paraId="4245DCE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bookmarkStart w:id="99" w:name="_heading=h.2szc72q" w:colFirst="0" w:colLast="0"/>
      <w:bookmarkEnd w:id="99"/>
      <w:r>
        <w:rPr>
          <w:b/>
          <w:color w:val="000000"/>
          <w:sz w:val="28"/>
          <w:szCs w:val="28"/>
        </w:rPr>
        <w:t>РАЗДЕЛ 2. СОДЕРЖАТЕЛЬНЫЙ.</w:t>
      </w:r>
    </w:p>
    <w:p w14:paraId="0D376561" w14:textId="77777777" w:rsidR="00676C0E" w:rsidRDefault="00C659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100" w:name="_heading=h.184mhaj" w:colFirst="0" w:colLast="0"/>
      <w:bookmarkEnd w:id="100"/>
      <w:r>
        <w:rPr>
          <w:b/>
          <w:color w:val="000000"/>
          <w:sz w:val="28"/>
          <w:szCs w:val="28"/>
        </w:rPr>
        <w:t>Уклад Школы.</w:t>
      </w:r>
    </w:p>
    <w:p w14:paraId="2138F236" w14:textId="77777777" w:rsidR="00676C0E" w:rsidRDefault="00285A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Каяльская СОШ</w:t>
      </w:r>
      <w:r w:rsidR="00C6595D">
        <w:rPr>
          <w:sz w:val="28"/>
          <w:szCs w:val="28"/>
        </w:rPr>
        <w:t xml:space="preserve"> 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14:paraId="20B0CF65" w14:textId="77777777" w:rsidR="00285A01" w:rsidRPr="00285A01" w:rsidRDefault="00285A01" w:rsidP="00285A01">
      <w:pPr>
        <w:spacing w:line="276" w:lineRule="auto"/>
        <w:ind w:firstLine="709"/>
        <w:jc w:val="both"/>
        <w:rPr>
          <w:sz w:val="28"/>
          <w:szCs w:val="28"/>
        </w:rPr>
      </w:pPr>
      <w:r w:rsidRPr="00285A01">
        <w:rPr>
          <w:sz w:val="28"/>
          <w:szCs w:val="28"/>
        </w:rPr>
        <w:t xml:space="preserve">МБОУ Каяльская СОШ располагается в </w:t>
      </w:r>
      <w:proofErr w:type="spellStart"/>
      <w:r w:rsidRPr="00285A01">
        <w:rPr>
          <w:sz w:val="28"/>
          <w:szCs w:val="28"/>
        </w:rPr>
        <w:t>п.Каяльский</w:t>
      </w:r>
      <w:proofErr w:type="spellEnd"/>
      <w:r w:rsidRPr="00285A01">
        <w:rPr>
          <w:sz w:val="28"/>
          <w:szCs w:val="28"/>
        </w:rPr>
        <w:t xml:space="preserve"> Азовского района Ростовской области.</w:t>
      </w:r>
    </w:p>
    <w:p w14:paraId="3A111DFF" w14:textId="77777777" w:rsidR="00285A01" w:rsidRPr="00285A01" w:rsidRDefault="00285A01" w:rsidP="00285A01">
      <w:pPr>
        <w:spacing w:line="276" w:lineRule="auto"/>
        <w:ind w:firstLine="709"/>
        <w:jc w:val="both"/>
        <w:rPr>
          <w:sz w:val="28"/>
          <w:szCs w:val="28"/>
        </w:rPr>
      </w:pPr>
      <w:r w:rsidRPr="00285A01">
        <w:rPr>
          <w:sz w:val="28"/>
          <w:szCs w:val="28"/>
        </w:rPr>
        <w:t xml:space="preserve">Учащиеся проживают в нескольких населённых пунктах: </w:t>
      </w:r>
      <w:proofErr w:type="spellStart"/>
      <w:r w:rsidRPr="00285A01">
        <w:rPr>
          <w:sz w:val="28"/>
          <w:szCs w:val="28"/>
        </w:rPr>
        <w:t>п.Каяльский</w:t>
      </w:r>
      <w:proofErr w:type="spellEnd"/>
      <w:r w:rsidRPr="00285A01">
        <w:rPr>
          <w:sz w:val="28"/>
          <w:szCs w:val="28"/>
        </w:rPr>
        <w:t xml:space="preserve">, село Новотроицкое, х. Эльбузд, </w:t>
      </w:r>
      <w:proofErr w:type="spellStart"/>
      <w:r w:rsidRPr="00285A01">
        <w:rPr>
          <w:sz w:val="28"/>
          <w:szCs w:val="28"/>
        </w:rPr>
        <w:t>х.Степнянский</w:t>
      </w:r>
      <w:proofErr w:type="spellEnd"/>
      <w:r w:rsidRPr="00285A01">
        <w:rPr>
          <w:sz w:val="28"/>
          <w:szCs w:val="28"/>
        </w:rPr>
        <w:t xml:space="preserve">. Учащиеся школы имеют возможность получать дополнительное образование в детской школе искусств </w:t>
      </w:r>
      <w:proofErr w:type="spellStart"/>
      <w:r w:rsidRPr="00285A01">
        <w:rPr>
          <w:sz w:val="28"/>
          <w:szCs w:val="28"/>
        </w:rPr>
        <w:t>с.Самарского</w:t>
      </w:r>
      <w:proofErr w:type="spellEnd"/>
      <w:r w:rsidRPr="00285A01">
        <w:rPr>
          <w:sz w:val="28"/>
          <w:szCs w:val="28"/>
        </w:rPr>
        <w:t xml:space="preserve"> Азовского района Ростовской области.</w:t>
      </w:r>
    </w:p>
    <w:p w14:paraId="3DB8A457" w14:textId="77777777" w:rsidR="00285A01" w:rsidRDefault="00285A01" w:rsidP="00285A01">
      <w:pPr>
        <w:spacing w:line="276" w:lineRule="auto"/>
        <w:ind w:firstLine="709"/>
        <w:jc w:val="both"/>
        <w:rPr>
          <w:sz w:val="28"/>
          <w:szCs w:val="28"/>
        </w:rPr>
      </w:pPr>
      <w:r w:rsidRPr="00285A01">
        <w:rPr>
          <w:sz w:val="28"/>
          <w:szCs w:val="28"/>
        </w:rPr>
        <w:t>Социокультурная среда посёлка сохраняет внутреннее духовное богатство, бережное отношение к Родине и природе. В таких условиях у детей значительно раньше формируется уважение к семейным традициям, уважение к старшим, людям труда, взаимопомощь, любовь к природе. Родители обучающихся в большинстве - местные жители. Многие педагоги также проживают на территории посёлка, знают личностные особенности, бытовые условия жизни своих обучающихся, отношения в семьях, что способствует установлению доброжелательных и доверительных отношений между педагогами, школьниками и их родителями.</w:t>
      </w:r>
    </w:p>
    <w:p w14:paraId="6F857C3D" w14:textId="77777777" w:rsidR="00676C0E" w:rsidRDefault="00285A01" w:rsidP="00285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95D">
        <w:rPr>
          <w:color w:val="000000"/>
          <w:sz w:val="28"/>
          <w:szCs w:val="28"/>
          <w:highlight w:val="white"/>
        </w:rPr>
        <w:t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</w:t>
      </w:r>
      <w:r>
        <w:rPr>
          <w:color w:val="000000"/>
          <w:sz w:val="28"/>
          <w:szCs w:val="28"/>
          <w:highlight w:val="white"/>
        </w:rPr>
        <w:t>льной думы</w:t>
      </w:r>
      <w:r w:rsidR="00C6595D">
        <w:rPr>
          <w:color w:val="000000"/>
          <w:sz w:val="28"/>
          <w:szCs w:val="28"/>
          <w:highlight w:val="white"/>
        </w:rPr>
        <w:t xml:space="preserve">. Также в Школе обучаются </w:t>
      </w:r>
      <w:r w:rsidR="00C6595D">
        <w:rPr>
          <w:color w:val="000000"/>
          <w:sz w:val="28"/>
          <w:szCs w:val="28"/>
        </w:rPr>
        <w:t>дети с особыми образовательными потребностями, обучающиеся с ОВЗ и находящиеся в трудной жизненной ситуации. Состав ученического коллектива стабильный.</w:t>
      </w:r>
    </w:p>
    <w:p w14:paraId="67296D9E" w14:textId="77777777" w:rsidR="00676C0E" w:rsidRDefault="00285A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открытия школы – 1962</w:t>
      </w:r>
      <w:r w:rsidR="00C6595D">
        <w:rPr>
          <w:color w:val="000000"/>
          <w:sz w:val="28"/>
          <w:szCs w:val="28"/>
        </w:rPr>
        <w:t xml:space="preserve">. </w:t>
      </w:r>
      <w:r w:rsidR="00C6595D" w:rsidRPr="00B7668D">
        <w:rPr>
          <w:color w:val="000000"/>
          <w:sz w:val="28"/>
          <w:szCs w:val="28"/>
        </w:rPr>
        <w:t>Первый директор –</w:t>
      </w:r>
      <w:r w:rsidR="00E520CC" w:rsidRPr="00B7668D">
        <w:rPr>
          <w:color w:val="000000"/>
          <w:sz w:val="28"/>
          <w:szCs w:val="28"/>
        </w:rPr>
        <w:t>Ерёменко Николай Иванович</w:t>
      </w:r>
      <w:r w:rsidR="00C6595D" w:rsidRPr="00B7668D">
        <w:rPr>
          <w:color w:val="000000"/>
          <w:sz w:val="28"/>
          <w:szCs w:val="28"/>
        </w:rPr>
        <w:t>, возглавлял Школу более 30 лет.</w:t>
      </w:r>
      <w:r w:rsidR="00C6595D">
        <w:rPr>
          <w:color w:val="000000"/>
          <w:sz w:val="28"/>
          <w:szCs w:val="28"/>
        </w:rPr>
        <w:t xml:space="preserve"> </w:t>
      </w:r>
    </w:p>
    <w:p w14:paraId="3B5F3C09" w14:textId="77777777" w:rsidR="00676C0E" w:rsidRDefault="00C659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Цель Школы: с</w:t>
      </w:r>
      <w:r>
        <w:rPr>
          <w:color w:val="000000"/>
          <w:sz w:val="28"/>
          <w:szCs w:val="28"/>
          <w:highlight w:val="white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14:paraId="4F8F05DA" w14:textId="77777777" w:rsidR="00676C0E" w:rsidRDefault="00C6595D">
      <w:pPr>
        <w:spacing w:line="276" w:lineRule="auto"/>
        <w:ind w:firstLine="71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Основными традициями воспитания в Школе являются</w:t>
      </w:r>
      <w:r>
        <w:rPr>
          <w:color w:val="000000"/>
          <w:sz w:val="28"/>
          <w:szCs w:val="28"/>
        </w:rPr>
        <w:t xml:space="preserve">: </w:t>
      </w:r>
    </w:p>
    <w:p w14:paraId="3CE05B34" w14:textId="77777777" w:rsidR="00676C0E" w:rsidRDefault="00C6595D">
      <w:pPr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14:paraId="0617C006" w14:textId="77777777" w:rsidR="00676C0E" w:rsidRDefault="00C6595D" w:rsidP="00E520CC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</w:t>
      </w:r>
      <w:r w:rsidR="00E520CC">
        <w:rPr>
          <w:color w:val="000000"/>
          <w:sz w:val="28"/>
          <w:szCs w:val="28"/>
        </w:rPr>
        <w:t xml:space="preserve">ельность РДДМ «Движение первых». </w:t>
      </w:r>
      <w:r w:rsidR="00E520CC" w:rsidRPr="00E520CC">
        <w:rPr>
          <w:color w:val="000000"/>
          <w:sz w:val="28"/>
          <w:szCs w:val="28"/>
        </w:rPr>
        <w:t>Большую роль в воспитании детей играет, созданный на базе нашей школы, школьный музей «Родные просторы»,</w:t>
      </w:r>
    </w:p>
    <w:p w14:paraId="582E4965" w14:textId="77777777" w:rsidR="00676C0E" w:rsidRDefault="00C6595D">
      <w:pPr>
        <w:numPr>
          <w:ilvl w:val="0"/>
          <w:numId w:val="8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02C28FC5" w14:textId="77777777" w:rsidR="00676C0E" w:rsidRDefault="00C65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  значимые   традиционные   дела, события, мероприятия, составляющие основу воспитательной системы Школы:</w:t>
      </w:r>
    </w:p>
    <w:p w14:paraId="7D123781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акции, посвящённые значимым датам страны;</w:t>
      </w:r>
    </w:p>
    <w:p w14:paraId="3EE83FE2" w14:textId="6774E2BC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с использованием интерактивных локаций и тематических активностей: «Неделя толерантности», «Неделя профориентации», «Неделя позитива</w:t>
      </w:r>
      <w:r w:rsidR="00B216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«Декада «Мы – за ЗОЖ!»», «Марафон добрых дел»;</w:t>
      </w:r>
    </w:p>
    <w:p w14:paraId="6EE7A0C8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КТД «Новогодний переполох»;</w:t>
      </w:r>
    </w:p>
    <w:p w14:paraId="47101723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школьного самоуправления (профессиональные пробы);</w:t>
      </w:r>
    </w:p>
    <w:p w14:paraId="4F546491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деловая игра «Выборы Президента школы» (5-11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.);</w:t>
      </w:r>
    </w:p>
    <w:p w14:paraId="73A2FA1F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патриотической песни «Этих дней не смолкнет слава!»;</w:t>
      </w:r>
    </w:p>
    <w:p w14:paraId="4E62633C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«Прощание с начальной школой»;</w:t>
      </w:r>
    </w:p>
    <w:p w14:paraId="2F85C4E6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праздники Последнего звонка;</w:t>
      </w:r>
    </w:p>
    <w:p w14:paraId="39DF65B3" w14:textId="77777777" w:rsidR="00676C0E" w:rsidRDefault="00E520CC" w:rsidP="00E520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C6595D">
        <w:rPr>
          <w:color w:val="000000"/>
          <w:sz w:val="28"/>
          <w:szCs w:val="28"/>
        </w:rPr>
        <w:t>торжественная церемония вручения аттестатов;</w:t>
      </w:r>
    </w:p>
    <w:p w14:paraId="4A4D5C11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мероприятия в рамках деятельности школьного спортивного клуба</w:t>
      </w:r>
      <w:r w:rsidR="00E520CC">
        <w:rPr>
          <w:color w:val="000000"/>
          <w:sz w:val="28"/>
          <w:szCs w:val="28"/>
        </w:rPr>
        <w:t xml:space="preserve"> «Юность»</w:t>
      </w:r>
      <w:r>
        <w:rPr>
          <w:color w:val="000000"/>
          <w:sz w:val="28"/>
          <w:szCs w:val="28"/>
        </w:rPr>
        <w:t>.</w:t>
      </w:r>
    </w:p>
    <w:p w14:paraId="1EFA6EAB" w14:textId="02782AC2" w:rsidR="00B7668D" w:rsidRDefault="00B7668D" w:rsidP="00B7668D">
      <w:pPr>
        <w:widowControl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202</w:t>
      </w:r>
      <w:r w:rsidR="00A862E1" w:rsidRPr="00A862E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на территории школы откр</w:t>
      </w:r>
      <w:r w:rsidR="00A862E1">
        <w:rPr>
          <w:rFonts w:eastAsia="Calibri"/>
          <w:sz w:val="28"/>
          <w:szCs w:val="28"/>
          <w:lang w:eastAsia="en-US"/>
        </w:rPr>
        <w:t>ылся</w:t>
      </w:r>
      <w:r>
        <w:rPr>
          <w:rFonts w:eastAsia="Calibri"/>
          <w:sz w:val="28"/>
          <w:szCs w:val="28"/>
          <w:lang w:eastAsia="en-US"/>
        </w:rPr>
        <w:t xml:space="preserve"> Центр естественно-научного профиля «Точка роста», который поможет организовать занятость учащихся во внеурочное время. Цент</w:t>
      </w:r>
      <w:r w:rsidR="00A862E1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 осуществля</w:t>
      </w:r>
      <w:r w:rsidR="00A862E1">
        <w:rPr>
          <w:rFonts w:eastAsia="Calibri"/>
          <w:sz w:val="28"/>
          <w:szCs w:val="28"/>
          <w:lang w:eastAsia="en-US"/>
        </w:rPr>
        <w:t>ет</w:t>
      </w:r>
      <w:r>
        <w:rPr>
          <w:rFonts w:eastAsia="Calibri"/>
          <w:sz w:val="28"/>
          <w:szCs w:val="28"/>
          <w:lang w:eastAsia="en-US"/>
        </w:rPr>
        <w:t xml:space="preserve"> реализаци</w:t>
      </w:r>
      <w:r w:rsidR="00A862E1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и общеразвивающих программ по следующим направлениям: биология, химия, физика.</w:t>
      </w:r>
    </w:p>
    <w:p w14:paraId="15CB17BD" w14:textId="77777777" w:rsidR="00B7668D" w:rsidRDefault="00B7668D" w:rsidP="00B766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</w:p>
    <w:p w14:paraId="14D1E26D" w14:textId="77777777" w:rsidR="00676C0E" w:rsidRDefault="00C659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участвует в следующих значимых проектах и программах, включённых в систему воспитательной деятельности:</w:t>
      </w:r>
    </w:p>
    <w:p w14:paraId="52E838CD" w14:textId="77777777" w:rsidR="00676C0E" w:rsidRDefault="00C659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профориентационный проект «Билет в будущее»;</w:t>
      </w:r>
    </w:p>
    <w:p w14:paraId="31D7FC12" w14:textId="77777777" w:rsidR="00676C0E" w:rsidRDefault="00C659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программа «Орлята России»;</w:t>
      </w:r>
    </w:p>
    <w:p w14:paraId="45EE1216" w14:textId="77777777" w:rsidR="00676C0E" w:rsidRDefault="00C659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реализуются следующие инновационные воспитательные практики:</w:t>
      </w:r>
    </w:p>
    <w:p w14:paraId="59389DC6" w14:textId="77777777" w:rsidR="00676C0E" w:rsidRDefault="00C6595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активности;</w:t>
      </w:r>
    </w:p>
    <w:p w14:paraId="6C098F37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45C82C76" w14:textId="77777777" w:rsidR="00676C0E" w:rsidRDefault="00C6595D" w:rsidP="00E520C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Социальными партнерами школы в решении задач воспитания являются:</w:t>
      </w:r>
    </w:p>
    <w:p w14:paraId="2B5E91E5" w14:textId="77777777" w:rsidR="00676C0E" w:rsidRPr="00001760" w:rsidRDefault="00001760" w:rsidP="000017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333333"/>
          <w:sz w:val="28"/>
          <w:szCs w:val="28"/>
        </w:rPr>
      </w:pPr>
      <w:r w:rsidRPr="00001760">
        <w:rPr>
          <w:sz w:val="28"/>
          <w:szCs w:val="28"/>
        </w:rPr>
        <w:t>ОГИБДД МО МВД России «Азовский</w:t>
      </w:r>
      <w:r>
        <w:rPr>
          <w:sz w:val="28"/>
          <w:szCs w:val="28"/>
        </w:rPr>
        <w:t>»</w:t>
      </w:r>
      <w:r w:rsidR="00C6595D" w:rsidRPr="00001760">
        <w:rPr>
          <w:sz w:val="28"/>
          <w:szCs w:val="28"/>
          <w:highlight w:val="white"/>
        </w:rPr>
        <w:t xml:space="preserve"> </w:t>
      </w:r>
      <w:r w:rsidR="00C6595D" w:rsidRPr="00001760">
        <w:rPr>
          <w:color w:val="333333"/>
          <w:sz w:val="28"/>
          <w:szCs w:val="28"/>
          <w:highlight w:val="white"/>
        </w:rPr>
        <w:t>–</w:t>
      </w:r>
      <w:r w:rsidR="00C6595D" w:rsidRPr="00001760">
        <w:rPr>
          <w:color w:val="000000"/>
          <w:sz w:val="28"/>
          <w:szCs w:val="28"/>
        </w:rPr>
        <w:t xml:space="preserve"> участие в акциях, проводимых ЮИД, занятия по профилактике детского дорожно-транспортного травматизма, тематические сообщения на классных и общешкольных родительских собраниях;</w:t>
      </w:r>
    </w:p>
    <w:p w14:paraId="660FCEAA" w14:textId="77777777" w:rsidR="00676C0E" w:rsidRDefault="00001760" w:rsidP="000017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01760">
        <w:rPr>
          <w:sz w:val="28"/>
          <w:szCs w:val="28"/>
        </w:rPr>
        <w:t>ОПДН МО МВД России «Азовский»</w:t>
      </w:r>
      <w:r w:rsidR="00C6595D" w:rsidRPr="00001760">
        <w:rPr>
          <w:sz w:val="28"/>
          <w:szCs w:val="28"/>
          <w:highlight w:val="white"/>
        </w:rPr>
        <w:t xml:space="preserve"> </w:t>
      </w:r>
      <w:r w:rsidR="00C6595D">
        <w:rPr>
          <w:color w:val="333333"/>
          <w:sz w:val="28"/>
          <w:szCs w:val="28"/>
          <w:highlight w:val="white"/>
        </w:rPr>
        <w:t>-</w:t>
      </w:r>
      <w:r w:rsidR="00C6595D">
        <w:rPr>
          <w:color w:val="000000"/>
          <w:sz w:val="28"/>
          <w:szCs w:val="28"/>
        </w:rPr>
        <w:t xml:space="preserve"> занятия по профилактике детского безнадзорности и пр</w:t>
      </w:r>
      <w:r>
        <w:rPr>
          <w:color w:val="000000"/>
          <w:sz w:val="28"/>
          <w:szCs w:val="28"/>
        </w:rPr>
        <w:t>авонарушений несовершеннолетних</w:t>
      </w:r>
      <w:r w:rsidR="00C6595D">
        <w:rPr>
          <w:color w:val="000000"/>
          <w:sz w:val="28"/>
          <w:szCs w:val="28"/>
        </w:rPr>
        <w:t>;</w:t>
      </w:r>
      <w:r w:rsidRPr="00001760">
        <w:rPr>
          <w:color w:val="000000"/>
          <w:sz w:val="28"/>
          <w:szCs w:val="28"/>
        </w:rPr>
        <w:t xml:space="preserve"> </w:t>
      </w:r>
    </w:p>
    <w:p w14:paraId="07782CBF" w14:textId="77777777" w:rsidR="00676C0E" w:rsidRDefault="00E520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МБУ ДО ДЮСШ с. Кагальник</w:t>
      </w:r>
      <w:r w:rsidR="00C6595D">
        <w:rPr>
          <w:color w:val="333333"/>
          <w:sz w:val="28"/>
          <w:szCs w:val="28"/>
          <w:highlight w:val="white"/>
        </w:rPr>
        <w:t xml:space="preserve"> - </w:t>
      </w:r>
      <w:r w:rsidR="00C6595D">
        <w:rPr>
          <w:color w:val="000000"/>
          <w:sz w:val="28"/>
          <w:szCs w:val="28"/>
        </w:rPr>
        <w:t>организация и проведение на базе Школы спортивных мероприятий;</w:t>
      </w:r>
    </w:p>
    <w:p w14:paraId="28595ED3" w14:textId="4DC5B6E2" w:rsidR="00676C0E" w:rsidRDefault="00E520CC" w:rsidP="00E520C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"/>
        <w:jc w:val="both"/>
        <w:rPr>
          <w:color w:val="000000"/>
          <w:sz w:val="28"/>
          <w:szCs w:val="28"/>
        </w:rPr>
      </w:pPr>
      <w:r w:rsidRPr="00001760">
        <w:rPr>
          <w:sz w:val="28"/>
        </w:rPr>
        <w:t xml:space="preserve">МБУ ЦППМСП </w:t>
      </w:r>
      <w:r w:rsidR="0073001C">
        <w:rPr>
          <w:sz w:val="28"/>
        </w:rPr>
        <w:t>«</w:t>
      </w:r>
      <w:r w:rsidRPr="00001760">
        <w:rPr>
          <w:sz w:val="28"/>
        </w:rPr>
        <w:t>Доверие</w:t>
      </w:r>
      <w:r w:rsidR="0073001C">
        <w:rPr>
          <w:sz w:val="28"/>
        </w:rPr>
        <w:t>»</w:t>
      </w:r>
      <w:r w:rsidRPr="00001760">
        <w:rPr>
          <w:sz w:val="28"/>
        </w:rPr>
        <w:t xml:space="preserve"> Азовского района</w:t>
      </w:r>
      <w:r w:rsidR="00001760">
        <w:rPr>
          <w:sz w:val="28"/>
        </w:rPr>
        <w:t xml:space="preserve"> </w:t>
      </w:r>
      <w:hyperlink r:id="rId10">
        <w:r w:rsidR="00C6595D">
          <w:rPr>
            <w:color w:val="000000"/>
            <w:sz w:val="28"/>
            <w:szCs w:val="28"/>
            <w:highlight w:val="white"/>
          </w:rPr>
          <w:t>-</w:t>
        </w:r>
      </w:hyperlink>
      <w:r w:rsidR="00C6595D">
        <w:fldChar w:fldCharType="begin"/>
      </w:r>
      <w:r w:rsidR="00C6595D">
        <w:instrText xml:space="preserve"> HYPERLINK "https://xn-----mlcbpbaajirchhb2bshcg5a6c8i.xn--p1ai/" </w:instrText>
      </w:r>
      <w:r w:rsidR="00C6595D">
        <w:fldChar w:fldCharType="separate"/>
      </w:r>
      <w:r w:rsidR="00C6595D">
        <w:rPr>
          <w:color w:val="000000"/>
          <w:sz w:val="28"/>
          <w:szCs w:val="28"/>
        </w:rPr>
        <w:t xml:space="preserve"> проведение профилактических занятий на базе Школы.</w:t>
      </w:r>
    </w:p>
    <w:p w14:paraId="07978A6A" w14:textId="77777777" w:rsidR="00676C0E" w:rsidRDefault="00C6595D">
      <w:pPr>
        <w:spacing w:line="276" w:lineRule="auto"/>
        <w:ind w:firstLine="720"/>
        <w:jc w:val="both"/>
        <w:rPr>
          <w:sz w:val="28"/>
          <w:szCs w:val="28"/>
        </w:rPr>
      </w:pPr>
      <w:r>
        <w:fldChar w:fldCharType="end"/>
      </w:r>
      <w:r>
        <w:rPr>
          <w:sz w:val="28"/>
          <w:szCs w:val="28"/>
        </w:rPr>
        <w:t>Проблемные зоны, дефициты по достижению эффективных результатов в воспитательной деятельности:</w:t>
      </w:r>
    </w:p>
    <w:p w14:paraId="5BA5BC1A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14:paraId="002E291C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>
        <w:rPr>
          <w:color w:val="000000"/>
          <w:sz w:val="28"/>
          <w:szCs w:val="28"/>
        </w:rPr>
        <w:t>мероприятийного</w:t>
      </w:r>
      <w:proofErr w:type="spellEnd"/>
      <w:r>
        <w:rPr>
          <w:color w:val="000000"/>
          <w:sz w:val="28"/>
          <w:szCs w:val="28"/>
        </w:rPr>
        <w:t>, а не деятельностного подхода;</w:t>
      </w:r>
    </w:p>
    <w:p w14:paraId="05EBCDB9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использование воспитательного потенциала школьных уроков.</w:t>
      </w:r>
    </w:p>
    <w:p w14:paraId="423FEEAD" w14:textId="77777777" w:rsidR="00676C0E" w:rsidRDefault="00C65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14:paraId="29B43B1A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представителями);</w:t>
      </w:r>
    </w:p>
    <w:p w14:paraId="024C1663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учащимися;</w:t>
      </w:r>
    </w:p>
    <w:p w14:paraId="3C038172" w14:textId="77777777" w:rsidR="00676C0E" w:rsidRDefault="00C659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14:paraId="6D89D612" w14:textId="77777777" w:rsidR="00676C0E" w:rsidRDefault="00C6595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276" w:hanging="567"/>
        <w:jc w:val="both"/>
        <w:rPr>
          <w:b/>
          <w:color w:val="000000"/>
          <w:sz w:val="28"/>
          <w:szCs w:val="28"/>
        </w:rPr>
      </w:pPr>
      <w:bookmarkStart w:id="101" w:name="_heading=h.279ka65" w:colFirst="0" w:colLast="0"/>
      <w:bookmarkEnd w:id="101"/>
      <w:r>
        <w:rPr>
          <w:b/>
          <w:color w:val="000000"/>
          <w:sz w:val="28"/>
          <w:szCs w:val="28"/>
        </w:rPr>
        <w:t xml:space="preserve">Виды, формы и содержание воспитательной деятельности. </w:t>
      </w:r>
    </w:p>
    <w:p w14:paraId="5BE6515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 Модуль «Урочная деятельность».</w:t>
      </w:r>
    </w:p>
    <w:p w14:paraId="2DCB90E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758207DD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8749A5B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4C524C48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0C453AFB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56F453F9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6465869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03BAB600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CE4C93C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008D537" w14:textId="77777777" w:rsidR="00676C0E" w:rsidRDefault="00C65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4DE897B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b/>
          <w:color w:val="000000"/>
          <w:sz w:val="28"/>
          <w:szCs w:val="28"/>
        </w:rPr>
      </w:pPr>
      <w:r w:rsidRPr="00213627">
        <w:rPr>
          <w:b/>
          <w:color w:val="000000"/>
          <w:sz w:val="28"/>
          <w:szCs w:val="28"/>
        </w:rPr>
        <w:t>2.1.2. Модуль «Внеурочная деятельность».</w:t>
      </w:r>
    </w:p>
    <w:p w14:paraId="6F102CAD" w14:textId="08B46BAB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(далее – курс ВД), занятий, дополнительных общеобразовательных общеразвивающих программ (далее – ДООП): </w:t>
      </w:r>
    </w:p>
    <w:p w14:paraId="5A8EDEB5" w14:textId="47ABA220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патриотической, гражданско-патриотической, военно-патриотической, краеведческой, историко-культурной направленности: курс ВД «Разговоры о важном», </w:t>
      </w:r>
      <w:r w:rsidR="00B2166F">
        <w:rPr>
          <w:color w:val="000000"/>
          <w:sz w:val="28"/>
          <w:szCs w:val="28"/>
        </w:rPr>
        <w:t xml:space="preserve">курс ВД « Моя Родина – Россия!», </w:t>
      </w:r>
      <w:r>
        <w:rPr>
          <w:color w:val="000000"/>
          <w:sz w:val="28"/>
          <w:szCs w:val="28"/>
        </w:rPr>
        <w:t xml:space="preserve">курс ВД </w:t>
      </w:r>
      <w:r w:rsidR="00B2166F">
        <w:rPr>
          <w:color w:val="000000"/>
          <w:sz w:val="28"/>
          <w:szCs w:val="28"/>
        </w:rPr>
        <w:t>«ЮИД»</w:t>
      </w:r>
      <w:r>
        <w:rPr>
          <w:color w:val="000000"/>
          <w:sz w:val="28"/>
          <w:szCs w:val="28"/>
        </w:rPr>
        <w:t xml:space="preserve">, программа «Орлята России», ДООП </w:t>
      </w:r>
      <w:r w:rsidR="00B2166F">
        <w:rPr>
          <w:color w:val="000000"/>
          <w:sz w:val="28"/>
          <w:szCs w:val="28"/>
        </w:rPr>
        <w:t>Детское объединение «Родные просторы»</w:t>
      </w:r>
      <w:r>
        <w:rPr>
          <w:color w:val="000000"/>
          <w:sz w:val="28"/>
          <w:szCs w:val="28"/>
        </w:rPr>
        <w:t xml:space="preserve">; , </w:t>
      </w:r>
    </w:p>
    <w:p w14:paraId="21D8EC0B" w14:textId="64CC5730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познавательной, научной, исследовательской, просветительской направленности: курс ВД «Юный исследователь», курс ВД «Финансовая грамотность», курс ВД «</w:t>
      </w:r>
      <w:r w:rsidR="00593D16">
        <w:rPr>
          <w:color w:val="000000"/>
          <w:sz w:val="28"/>
          <w:szCs w:val="28"/>
        </w:rPr>
        <w:t>В мире профессий», курс ВД «Билет в будущее»,  курс ВД «Точка Роста естественно-научной направленности»</w:t>
      </w:r>
      <w:r>
        <w:rPr>
          <w:color w:val="000000"/>
          <w:sz w:val="28"/>
          <w:szCs w:val="28"/>
        </w:rPr>
        <w:t>;</w:t>
      </w:r>
    </w:p>
    <w:p w14:paraId="19E41EC4" w14:textId="1BC9993B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курсы, занятия экологической, природоохранной направленности: курс ВД «</w:t>
      </w:r>
      <w:r w:rsidR="00FA4A44">
        <w:rPr>
          <w:color w:val="000000"/>
          <w:sz w:val="28"/>
          <w:szCs w:val="28"/>
        </w:rPr>
        <w:t>В мире экологии</w:t>
      </w:r>
      <w:r>
        <w:rPr>
          <w:color w:val="000000"/>
          <w:sz w:val="28"/>
          <w:szCs w:val="28"/>
        </w:rPr>
        <w:t xml:space="preserve">», </w:t>
      </w:r>
      <w:bookmarkStart w:id="102" w:name="_Hlk145403280"/>
      <w:r>
        <w:rPr>
          <w:color w:val="000000"/>
          <w:sz w:val="28"/>
          <w:szCs w:val="28"/>
        </w:rPr>
        <w:t>ДООП</w:t>
      </w:r>
      <w:bookmarkEnd w:id="102"/>
      <w:r>
        <w:rPr>
          <w:color w:val="000000"/>
          <w:sz w:val="28"/>
          <w:szCs w:val="28"/>
        </w:rPr>
        <w:t xml:space="preserve"> </w:t>
      </w:r>
      <w:r w:rsidR="00FA4A44">
        <w:rPr>
          <w:color w:val="000000"/>
          <w:sz w:val="28"/>
          <w:szCs w:val="28"/>
        </w:rPr>
        <w:t>«Юный эколог</w:t>
      </w:r>
      <w:r>
        <w:rPr>
          <w:color w:val="000000"/>
          <w:sz w:val="28"/>
          <w:szCs w:val="28"/>
        </w:rPr>
        <w:t>»;</w:t>
      </w:r>
    </w:p>
    <w:p w14:paraId="5F7D0497" w14:textId="2B48695C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курсы, занятия в области искусств, художественного творчества разных видов и жанров: </w:t>
      </w:r>
      <w:r w:rsidR="00FA4A44" w:rsidRPr="00FA4A44">
        <w:rPr>
          <w:color w:val="000000"/>
          <w:sz w:val="28"/>
          <w:szCs w:val="28"/>
        </w:rPr>
        <w:t>ДООП</w:t>
      </w:r>
      <w:r w:rsidR="00FA4A44">
        <w:rPr>
          <w:color w:val="000000"/>
          <w:sz w:val="28"/>
          <w:szCs w:val="28"/>
        </w:rPr>
        <w:t xml:space="preserve"> «Акварелька», «Умелые руки», «Театральное искусство»;</w:t>
      </w:r>
    </w:p>
    <w:p w14:paraId="001A081C" w14:textId="3167C8B3" w:rsidR="00676C0E" w:rsidRDefault="00C6595D" w:rsidP="00CA4E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курсы, занятия оздоровительной и спортивной направленности: </w:t>
      </w:r>
      <w:r w:rsidR="00FA4A44" w:rsidRPr="00FA4A44">
        <w:rPr>
          <w:color w:val="000000"/>
          <w:sz w:val="28"/>
          <w:szCs w:val="28"/>
        </w:rPr>
        <w:t xml:space="preserve">курс ВД </w:t>
      </w:r>
      <w:r w:rsidR="00FA4A44">
        <w:rPr>
          <w:color w:val="000000"/>
          <w:sz w:val="28"/>
          <w:szCs w:val="28"/>
        </w:rPr>
        <w:t>«Всеобуч по шахматам», «</w:t>
      </w:r>
      <w:r w:rsidR="00CA4EA2">
        <w:rPr>
          <w:color w:val="000000"/>
          <w:sz w:val="28"/>
          <w:szCs w:val="28"/>
        </w:rPr>
        <w:t>Волейбол», «Пионе</w:t>
      </w:r>
      <w:r w:rsidR="00213627">
        <w:rPr>
          <w:color w:val="000000"/>
          <w:sz w:val="28"/>
          <w:szCs w:val="28"/>
        </w:rPr>
        <w:t>р</w:t>
      </w:r>
      <w:r w:rsidR="00CA4EA2">
        <w:rPr>
          <w:color w:val="000000"/>
          <w:sz w:val="28"/>
          <w:szCs w:val="28"/>
        </w:rPr>
        <w:t>бол»,</w:t>
      </w:r>
      <w:r w:rsidR="00FA4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ДООП «</w:t>
      </w:r>
      <w:r w:rsidR="00FA4A44">
        <w:rPr>
          <w:color w:val="000000"/>
          <w:sz w:val="28"/>
          <w:szCs w:val="28"/>
        </w:rPr>
        <w:t>Спортивные и подвижные игры</w:t>
      </w:r>
      <w:r>
        <w:rPr>
          <w:color w:val="000000"/>
          <w:sz w:val="28"/>
          <w:szCs w:val="28"/>
        </w:rPr>
        <w:t>», ДООП «</w:t>
      </w:r>
      <w:r w:rsidR="00FA4A44">
        <w:rPr>
          <w:color w:val="000000"/>
          <w:sz w:val="28"/>
          <w:szCs w:val="28"/>
        </w:rPr>
        <w:t>ШСК «Юность</w:t>
      </w:r>
      <w:r>
        <w:rPr>
          <w:color w:val="000000"/>
          <w:sz w:val="28"/>
          <w:szCs w:val="28"/>
        </w:rPr>
        <w:t>», ДООП «Шахматы», ДООП «Адаптивная физкультура».</w:t>
      </w:r>
    </w:p>
    <w:p w14:paraId="01B5D73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Модуль «Классное руководство».</w:t>
      </w:r>
    </w:p>
    <w:p w14:paraId="380F1A6D" w14:textId="77777777" w:rsidR="00676C0E" w:rsidRDefault="00C65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14:paraId="36759297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14:paraId="57857DF3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373DBDFA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56ADEC79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955B0D3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>
        <w:rPr>
          <w:color w:val="000000"/>
          <w:sz w:val="28"/>
          <w:szCs w:val="28"/>
        </w:rPr>
        <w:t>командообразование</w:t>
      </w:r>
      <w:proofErr w:type="spellEnd"/>
      <w:r>
        <w:rPr>
          <w:color w:val="000000"/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176D8AD0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60730036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36DC0FBA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35432EE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329E91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70F9ECCD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EFE634B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0340099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14:paraId="2607CAF2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140165D5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14AC4D8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2.1.4. Модуль «Основные школьные дела».</w:t>
      </w:r>
    </w:p>
    <w:p w14:paraId="31273A3E" w14:textId="77777777" w:rsidR="00676C0E" w:rsidRDefault="00C6595D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основных школьных дел предусматривает</w:t>
      </w:r>
      <w:r>
        <w:rPr>
          <w:i/>
          <w:sz w:val="28"/>
          <w:szCs w:val="28"/>
        </w:rPr>
        <w:t>:</w:t>
      </w:r>
    </w:p>
    <w:p w14:paraId="48F21C36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помним!», «Когда мы едины – мы непобедимы» и др.</w:t>
      </w:r>
    </w:p>
    <w:p w14:paraId="0B312C98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всероссийских акциях, посвященных значимым событиям в России, мире - акции «Блокадный хлеб», «Диктант Победы», «Свеча памяти», «Час Земли», «Сад памяти» и др.;</w:t>
      </w:r>
    </w:p>
    <w:p w14:paraId="7888890C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первоклассник», торжествованная церемония вручения аттестатов, праздник последнего звонка, «Прощание с начальной школой»;</w:t>
      </w:r>
    </w:p>
    <w:p w14:paraId="28FE9CA7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–</w:t>
      </w:r>
      <w:r w:rsidR="00B82619">
        <w:rPr>
          <w:color w:val="000000"/>
          <w:sz w:val="28"/>
          <w:szCs w:val="28"/>
        </w:rPr>
        <w:t>Субботники, дни древонасаждения</w:t>
      </w:r>
      <w:r>
        <w:rPr>
          <w:color w:val="000000"/>
          <w:sz w:val="28"/>
          <w:szCs w:val="28"/>
        </w:rPr>
        <w:t>;</w:t>
      </w:r>
    </w:p>
    <w:p w14:paraId="4ACC7FEB" w14:textId="77777777" w:rsidR="00676C0E" w:rsidRPr="00001760" w:rsidRDefault="0000176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для жителей посёлка</w:t>
      </w:r>
      <w:r w:rsidR="00C6595D">
        <w:rPr>
          <w:color w:val="000000"/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</w:t>
      </w:r>
      <w:r>
        <w:rPr>
          <w:color w:val="000000"/>
          <w:sz w:val="28"/>
          <w:szCs w:val="28"/>
        </w:rPr>
        <w:t>ыми событиями для жителей посёлка</w:t>
      </w:r>
      <w:r w:rsidR="00C659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«День села»</w:t>
      </w:r>
      <w:r>
        <w:rPr>
          <w:rFonts w:ascii="Batang" w:eastAsia="Batang" w:hAnsi="Batang" w:cs="Batang"/>
          <w:color w:val="000000"/>
          <w:sz w:val="28"/>
          <w:szCs w:val="28"/>
        </w:rPr>
        <w:t xml:space="preserve">, </w:t>
      </w:r>
      <w:r w:rsidRPr="00001760">
        <w:rPr>
          <w:rFonts w:eastAsia="Batang"/>
          <w:color w:val="000000"/>
          <w:sz w:val="28"/>
          <w:szCs w:val="28"/>
        </w:rPr>
        <w:t>«</w:t>
      </w:r>
      <w:proofErr w:type="spellStart"/>
      <w:r w:rsidRPr="00001760">
        <w:rPr>
          <w:rFonts w:eastAsia="Batang"/>
          <w:color w:val="000000"/>
          <w:sz w:val="28"/>
          <w:szCs w:val="28"/>
        </w:rPr>
        <w:t>Масленница</w:t>
      </w:r>
      <w:proofErr w:type="spellEnd"/>
      <w:r w:rsidRPr="00001760">
        <w:rPr>
          <w:rFonts w:eastAsia="Batang"/>
          <w:color w:val="000000"/>
          <w:sz w:val="28"/>
          <w:szCs w:val="28"/>
        </w:rPr>
        <w:t>»</w:t>
      </w:r>
      <w:r w:rsidR="00C6595D" w:rsidRPr="00001760">
        <w:rPr>
          <w:rFonts w:eastAsia="Batang"/>
          <w:color w:val="000000"/>
          <w:sz w:val="28"/>
          <w:szCs w:val="28"/>
        </w:rPr>
        <w:t>;</w:t>
      </w:r>
    </w:p>
    <w:p w14:paraId="22543EA1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 – Фестиваль РДДМ, </w:t>
      </w:r>
      <w:r>
        <w:rPr>
          <w:rFonts w:ascii="Batang" w:eastAsia="Batang" w:hAnsi="Batang" w:cs="Batang"/>
          <w:color w:val="000000"/>
          <w:sz w:val="28"/>
          <w:szCs w:val="28"/>
        </w:rPr>
        <w:t>________</w:t>
      </w:r>
    </w:p>
    <w:p w14:paraId="14F35B51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5702E813" w14:textId="77777777" w:rsidR="00676C0E" w:rsidRDefault="00C6595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58DFCD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Модуль «Внешкольные мероприятия».</w:t>
      </w:r>
    </w:p>
    <w:p w14:paraId="53299913" w14:textId="77777777" w:rsidR="00676C0E" w:rsidRDefault="00C6595D">
      <w:pPr>
        <w:spacing w:line="276" w:lineRule="auto"/>
        <w:ind w:right="2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7DE246FD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внешкольные мероприятия, в том числе организуемые совместно с социальными партнерами Школы;</w:t>
      </w:r>
    </w:p>
    <w:p w14:paraId="6CCA56FC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14:paraId="29780426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C43F05B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5568C8FF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FF3B4E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«Организация предметно-пространственной среды».</w:t>
      </w:r>
    </w:p>
    <w:p w14:paraId="336EF83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43349BE9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внешнего вида здания, фасада, холла при входе в Школу государственной символик</w:t>
      </w:r>
      <w:r w:rsidR="00B82619">
        <w:rPr>
          <w:color w:val="000000"/>
          <w:sz w:val="28"/>
          <w:szCs w:val="28"/>
        </w:rPr>
        <w:t>ой Российской Федерации, Ростовской области, Азовского района</w:t>
      </w:r>
      <w:r>
        <w:rPr>
          <w:color w:val="000000"/>
          <w:sz w:val="28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14:paraId="544E1C40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539E9E96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</w:t>
      </w:r>
      <w:r w:rsidR="00B82619">
        <w:rPr>
          <w:color w:val="000000"/>
          <w:sz w:val="28"/>
          <w:szCs w:val="28"/>
        </w:rPr>
        <w:t xml:space="preserve"> карт России, Ростовской области, Азовского района</w:t>
      </w:r>
      <w:r>
        <w:rPr>
          <w:color w:val="000000"/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</w:t>
      </w:r>
      <w:r w:rsidR="00B82619">
        <w:rPr>
          <w:color w:val="000000"/>
          <w:sz w:val="28"/>
          <w:szCs w:val="28"/>
        </w:rPr>
        <w:t>ов местности, Ростовской области</w:t>
      </w:r>
      <w:r>
        <w:rPr>
          <w:color w:val="000000"/>
          <w:sz w:val="28"/>
          <w:szCs w:val="28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736CA72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5C0124BF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32EB891B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10F7A2DC" w14:textId="77777777" w:rsidR="00676C0E" w:rsidRPr="00B82619" w:rsidRDefault="00C6595D" w:rsidP="00B8261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072F816E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44851295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эстетического вида и благоустройство всех помещений в Школе, доступных и безопасных рекреационных зон, озеленение пришкольной территории;</w:t>
      </w:r>
    </w:p>
    <w:p w14:paraId="4026ABC1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2697EBD9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2D3FAA6A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7E798264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168C2706" w14:textId="77777777" w:rsidR="00676C0E" w:rsidRDefault="00C6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безопасности;</w:t>
      </w:r>
    </w:p>
    <w:p w14:paraId="19C1CBD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3AB6264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2.1.7. Модуль «Взаимодействие с родителями (законными представителями)».</w:t>
      </w:r>
    </w:p>
    <w:p w14:paraId="78E7B248" w14:textId="77777777" w:rsidR="00676C0E" w:rsidRDefault="00C6595D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14:paraId="6BAF6658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деятельность в Школе и классах представительных органов родительского сообщества </w:t>
      </w:r>
      <w:r w:rsidR="00B82619" w:rsidRPr="00B82619">
        <w:rPr>
          <w:color w:val="000000"/>
          <w:sz w:val="28"/>
          <w:szCs w:val="28"/>
        </w:rPr>
        <w:t>(Родительский контроль</w:t>
      </w:r>
      <w:r w:rsidRPr="00B826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родительские активы классных коллективов), участвующих в обсуждении и решении вопросов воспитания и обучения;</w:t>
      </w:r>
    </w:p>
    <w:p w14:paraId="42F63747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представителей родительского сообщества в Управляющем совете Школы, комиссии по урегулированию споров между участниками образовательных отношений;</w:t>
      </w:r>
    </w:p>
    <w:p w14:paraId="7AB37BA0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529AAB59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12AC69D9" w14:textId="77777777" w:rsidR="00676C0E" w:rsidRPr="00B82619" w:rsidRDefault="00C6595D" w:rsidP="00B826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7B656E9D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D51737E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38C8AFB8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060A04EE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</w:t>
      </w:r>
      <w:r w:rsidR="004D170C">
        <w:rPr>
          <w:color w:val="000000"/>
          <w:sz w:val="28"/>
          <w:szCs w:val="28"/>
        </w:rPr>
        <w:t>кольные родительские собрания</w:t>
      </w:r>
      <w:r>
        <w:rPr>
          <w:color w:val="000000"/>
          <w:sz w:val="28"/>
          <w:szCs w:val="28"/>
        </w:rPr>
        <w:t>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14:paraId="496BE531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14:paraId="4B44749F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проведении занятий курса внеурочной деятельности «Разговоры о важном».</w:t>
      </w:r>
    </w:p>
    <w:p w14:paraId="1C3AE03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2.1.8. Модуль «Самоуправление».</w:t>
      </w:r>
    </w:p>
    <w:p w14:paraId="19B85967" w14:textId="77777777" w:rsidR="00676C0E" w:rsidRDefault="00C6595D">
      <w:pPr>
        <w:spacing w:line="276" w:lineRule="auto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ученического самоуправления в Школе предусматривает: </w:t>
      </w:r>
    </w:p>
    <w:p w14:paraId="504A7977" w14:textId="77777777" w:rsidR="00676C0E" w:rsidRDefault="00C659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деятельность органов ученического самоуправления: классных активов, избранных обучающимися в процессе классных деловых игр и </w:t>
      </w:r>
      <w:r w:rsidR="004D170C" w:rsidRPr="004D170C">
        <w:rPr>
          <w:color w:val="000000"/>
          <w:sz w:val="28"/>
          <w:szCs w:val="28"/>
        </w:rPr>
        <w:t>Школьной Думы</w:t>
      </w:r>
      <w:r w:rsidRPr="004D17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избранных учащимися в процессе деловых игр «Выбор</w:t>
      </w:r>
      <w:r w:rsidR="004D170C">
        <w:rPr>
          <w:color w:val="000000"/>
          <w:sz w:val="28"/>
          <w:szCs w:val="28"/>
        </w:rPr>
        <w:t>ы депутатов Школьной Думы», «Выборы Школьной Думы</w:t>
      </w:r>
      <w:r>
        <w:rPr>
          <w:color w:val="000000"/>
          <w:sz w:val="28"/>
          <w:szCs w:val="28"/>
        </w:rPr>
        <w:t xml:space="preserve">»; </w:t>
      </w:r>
    </w:p>
    <w:p w14:paraId="5422BB26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органами ученического самоуправления интересов обучающихся в процессе управления Школой;</w:t>
      </w:r>
    </w:p>
    <w:p w14:paraId="53727061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14:paraId="684E0F54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Школе;</w:t>
      </w:r>
    </w:p>
    <w:p w14:paraId="15AEFE68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Президента школы», «День дублера» и др.</w:t>
      </w:r>
    </w:p>
    <w:p w14:paraId="75629D0A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органами ученического самоуправления деятельности по соблюдению обучающимися Правил внутреннего распорядка обучающихся Школы.</w:t>
      </w:r>
    </w:p>
    <w:p w14:paraId="632F90D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2.1.9. Модуль «Профилактика и безопасность».</w:t>
      </w:r>
    </w:p>
    <w:p w14:paraId="32D4DDBA" w14:textId="77777777" w:rsidR="00676C0E" w:rsidRDefault="00C6595D">
      <w:pPr>
        <w:spacing w:line="276" w:lineRule="auto"/>
        <w:ind w:right="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 w:rsidRPr="00835FA4">
        <w:rPr>
          <w:rFonts w:eastAsia="Batang"/>
          <w:sz w:val="28"/>
          <w:szCs w:val="28"/>
        </w:rPr>
        <w:t>комфортной сре</w:t>
      </w:r>
      <w:r w:rsidRPr="00835FA4">
        <w:rPr>
          <w:sz w:val="28"/>
          <w:szCs w:val="28"/>
        </w:rPr>
        <w:t>ды</w:t>
      </w:r>
      <w:r>
        <w:rPr>
          <w:sz w:val="28"/>
          <w:szCs w:val="28"/>
        </w:rPr>
        <w:t xml:space="preserve"> в Школе предусматривает: </w:t>
      </w:r>
    </w:p>
    <w:p w14:paraId="2B4AFCF1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76D67141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1BC3C44D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04E70D9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1C4C1B7C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2EC7380B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color w:val="000000"/>
          <w:sz w:val="28"/>
          <w:szCs w:val="28"/>
        </w:rPr>
        <w:t>саморефлексии</w:t>
      </w:r>
      <w:proofErr w:type="spellEnd"/>
      <w:r>
        <w:rPr>
          <w:color w:val="000000"/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2BBDC93A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2ADD77A2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других);</w:t>
      </w:r>
    </w:p>
    <w:p w14:paraId="0D435939" w14:textId="77777777" w:rsidR="00676C0E" w:rsidRDefault="00C659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6BC28B3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2.1.10. Модуль «Социальное партнёрство».</w:t>
      </w:r>
    </w:p>
    <w:p w14:paraId="21649175" w14:textId="77777777" w:rsidR="00676C0E" w:rsidRDefault="00C6595D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воспитательного потенциала социального партнёрства предусматривает: </w:t>
      </w:r>
    </w:p>
    <w:p w14:paraId="2A2CF75E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1A1A9E07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A2D33F5" w14:textId="77777777" w:rsidR="00676C0E" w:rsidRDefault="00C65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032F0770" w14:textId="77777777" w:rsidR="00676C0E" w:rsidRDefault="00C6595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</w:t>
      </w:r>
      <w:r w:rsidR="004D170C">
        <w:rPr>
          <w:color w:val="000000"/>
          <w:sz w:val="28"/>
          <w:szCs w:val="28"/>
        </w:rPr>
        <w:t>я жизни Школы, посёлка, Азовского района</w:t>
      </w:r>
      <w:r>
        <w:rPr>
          <w:color w:val="000000"/>
          <w:sz w:val="28"/>
          <w:szCs w:val="28"/>
        </w:rPr>
        <w:t>, страны;</w:t>
      </w:r>
    </w:p>
    <w:p w14:paraId="3E3D0777" w14:textId="77777777" w:rsidR="00676C0E" w:rsidRDefault="00C6595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</w:pPr>
      <w:r>
        <w:rPr>
          <w:color w:val="000000"/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>
        <w:rPr>
          <w:color w:val="000000"/>
          <w:sz w:val="24"/>
          <w:szCs w:val="24"/>
        </w:rPr>
        <w:t>социума, позитивное воздействие на социальное окружение.</w:t>
      </w:r>
    </w:p>
    <w:p w14:paraId="4654276A" w14:textId="77777777" w:rsidR="00676C0E" w:rsidRDefault="00C6595D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78ED6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bookmarkStart w:id="103" w:name="_heading=h.meukdy" w:colFirst="0" w:colLast="0"/>
      <w:bookmarkEnd w:id="103"/>
      <w:r>
        <w:rPr>
          <w:b/>
          <w:color w:val="000000"/>
          <w:sz w:val="28"/>
          <w:szCs w:val="28"/>
        </w:rPr>
        <w:t>2.1.11. Модуль «Профориентация».</w:t>
      </w:r>
    </w:p>
    <w:p w14:paraId="2B38E888" w14:textId="77777777" w:rsidR="00676C0E" w:rsidRDefault="00C6595D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</w:t>
      </w:r>
      <w:r w:rsidR="004D170C">
        <w:rPr>
          <w:sz w:val="28"/>
          <w:szCs w:val="28"/>
        </w:rPr>
        <w:t xml:space="preserve">циала профориентации </w:t>
      </w:r>
      <w:r>
        <w:rPr>
          <w:sz w:val="28"/>
          <w:szCs w:val="28"/>
        </w:rPr>
        <w:t>Школы предусматривает</w:t>
      </w:r>
      <w:r w:rsidR="004D170C">
        <w:rPr>
          <w:sz w:val="28"/>
          <w:szCs w:val="28"/>
        </w:rPr>
        <w:t xml:space="preserve"> реализацию основного уровня профориентационной работы</w:t>
      </w:r>
      <w:r>
        <w:rPr>
          <w:sz w:val="28"/>
          <w:szCs w:val="28"/>
        </w:rPr>
        <w:t>:</w:t>
      </w:r>
    </w:p>
    <w:p w14:paraId="413D67E6" w14:textId="1EFE8833" w:rsidR="004D170C" w:rsidRPr="004D170C" w:rsidRDefault="004D170C" w:rsidP="004D17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еженедельное проведение </w:t>
      </w:r>
      <w:r w:rsidR="00835FA4">
        <w:rPr>
          <w:color w:val="000000"/>
          <w:sz w:val="28"/>
          <w:szCs w:val="28"/>
        </w:rPr>
        <w:t>профориентационных занятий «Россия -мои горизонты»</w:t>
      </w:r>
      <w:r>
        <w:rPr>
          <w:color w:val="000000"/>
          <w:sz w:val="28"/>
          <w:szCs w:val="28"/>
        </w:rPr>
        <w:t xml:space="preserve"> </w:t>
      </w:r>
      <w:r w:rsidR="0075204D">
        <w:rPr>
          <w:color w:val="000000"/>
          <w:sz w:val="28"/>
          <w:szCs w:val="28"/>
        </w:rPr>
        <w:t>в рамках цифровой платформы «Билет в будущее»</w:t>
      </w:r>
      <w:r>
        <w:rPr>
          <w:color w:val="000000"/>
          <w:sz w:val="28"/>
          <w:szCs w:val="28"/>
        </w:rPr>
        <w:t xml:space="preserve"> (в рамках внеурочной деятельности);</w:t>
      </w:r>
    </w:p>
    <w:p w14:paraId="6BC7A8C3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65A2223F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808A9D3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F67BC73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69B5557A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6C9D1105" w14:textId="5503DF5D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всероссийских профориентационных проектов</w:t>
      </w:r>
      <w:r w:rsidR="0075204D">
        <w:rPr>
          <w:color w:val="000000"/>
          <w:sz w:val="28"/>
          <w:szCs w:val="28"/>
        </w:rPr>
        <w:t xml:space="preserve"> «</w:t>
      </w:r>
      <w:proofErr w:type="spellStart"/>
      <w:r w:rsidR="0075204D">
        <w:rPr>
          <w:color w:val="000000"/>
          <w:sz w:val="28"/>
          <w:szCs w:val="28"/>
        </w:rPr>
        <w:t>Профминутка</w:t>
      </w:r>
      <w:proofErr w:type="spellEnd"/>
      <w:r w:rsidR="0075204D">
        <w:rPr>
          <w:color w:val="000000"/>
          <w:sz w:val="28"/>
          <w:szCs w:val="28"/>
        </w:rPr>
        <w:t>», «Шоу профессий»</w:t>
      </w:r>
      <w:r>
        <w:rPr>
          <w:color w:val="000000"/>
          <w:sz w:val="28"/>
          <w:szCs w:val="28"/>
        </w:rPr>
        <w:t>;</w:t>
      </w:r>
    </w:p>
    <w:p w14:paraId="60A2D5A4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1EAD2E9" w14:textId="77777777" w:rsidR="00676C0E" w:rsidRDefault="00C6595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08AA28C9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2EB6F5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ОРГАНИЗАЦИОННЫЙ.</w:t>
      </w:r>
    </w:p>
    <w:p w14:paraId="1D1AA7DC" w14:textId="77777777" w:rsidR="00676C0E" w:rsidRDefault="00C659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843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104" w:name="_heading=h.36ei31r" w:colFirst="0" w:colLast="0"/>
      <w:bookmarkEnd w:id="104"/>
      <w:r>
        <w:rPr>
          <w:b/>
          <w:color w:val="000000"/>
          <w:sz w:val="28"/>
          <w:szCs w:val="28"/>
        </w:rPr>
        <w:t>Кадровое обеспечение.</w:t>
      </w:r>
    </w:p>
    <w:p w14:paraId="22A65B33" w14:textId="77777777" w:rsidR="00676C0E" w:rsidRDefault="00C6595D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Style w:val="affe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676C0E" w14:paraId="035DE7D7" w14:textId="77777777">
        <w:tc>
          <w:tcPr>
            <w:tcW w:w="2235" w:type="dxa"/>
          </w:tcPr>
          <w:p w14:paraId="63056773" w14:textId="77777777" w:rsidR="00676C0E" w:rsidRDefault="00C6595D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615EA242" w14:textId="77777777" w:rsidR="00676C0E" w:rsidRDefault="00C659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0683A502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</w:p>
        </w:tc>
      </w:tr>
      <w:tr w:rsidR="00676C0E" w14:paraId="1008FD1B" w14:textId="77777777">
        <w:tc>
          <w:tcPr>
            <w:tcW w:w="2235" w:type="dxa"/>
          </w:tcPr>
          <w:p w14:paraId="4493D9BA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77149E5E" w14:textId="77777777" w:rsidR="00676C0E" w:rsidRDefault="00C6595D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D0C6844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76C0E" w14:paraId="3F243DEA" w14:textId="77777777">
        <w:tc>
          <w:tcPr>
            <w:tcW w:w="2235" w:type="dxa"/>
          </w:tcPr>
          <w:p w14:paraId="43E2A6C9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69254CC7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56FF4D60" w14:textId="2812797D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B4848F9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676C0E" w14:paraId="421EF3EC" w14:textId="77777777">
        <w:trPr>
          <w:trHeight w:val="415"/>
        </w:trPr>
        <w:tc>
          <w:tcPr>
            <w:tcW w:w="2235" w:type="dxa"/>
          </w:tcPr>
          <w:p w14:paraId="6C682275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71FEC448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14:paraId="55BD0002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4EB61E53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BB62893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563F61BF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5895CE20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0611977E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BED6588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0D5D0B6B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458BC8D5" w14:textId="77777777" w:rsidR="00676C0E" w:rsidRDefault="00676C0E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47FBA" w14:textId="77777777" w:rsidR="00676C0E" w:rsidRDefault="00C6595D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C4CF13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448D0D6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8807FC7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4B2CD8F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A84BFBD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1BC98DD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B414302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1B46CB5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71BB3271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58B1F53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53D79D0" w14:textId="77777777" w:rsidR="00676C0E" w:rsidRDefault="00676C0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276DF0E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Школе: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7557E24A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479138A7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Школе.</w:t>
            </w:r>
          </w:p>
          <w:p w14:paraId="29373D9B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47431C1B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749A0582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53D233ED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676C0E" w14:paraId="13C08294" w14:textId="77777777">
        <w:trPr>
          <w:trHeight w:val="2157"/>
        </w:trPr>
        <w:tc>
          <w:tcPr>
            <w:tcW w:w="2235" w:type="dxa"/>
          </w:tcPr>
          <w:p w14:paraId="388082FF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14:paraId="352E3772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4911DCD7" w14:textId="17AD9879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D52086F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5F1A6C7B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>
              <w:rPr>
                <w:sz w:val="24"/>
                <w:szCs w:val="24"/>
              </w:rPr>
              <w:t>КИПРов</w:t>
            </w:r>
            <w:proofErr w:type="spellEnd"/>
            <w:r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676C0E" w14:paraId="469A417E" w14:textId="77777777">
        <w:tc>
          <w:tcPr>
            <w:tcW w:w="2235" w:type="dxa"/>
          </w:tcPr>
          <w:p w14:paraId="5B5E1DB6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4A6C6ED" w14:textId="31A9CA8A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D2A5CF2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6D3C8A80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676C0E" w14:paraId="24CD345D" w14:textId="77777777">
        <w:tc>
          <w:tcPr>
            <w:tcW w:w="2235" w:type="dxa"/>
          </w:tcPr>
          <w:p w14:paraId="26CF5551" w14:textId="4895A9B5" w:rsidR="00676C0E" w:rsidRDefault="0075204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</w:t>
            </w:r>
          </w:p>
          <w:p w14:paraId="7B08D665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куратор РДДМ</w:t>
            </w:r>
          </w:p>
        </w:tc>
        <w:tc>
          <w:tcPr>
            <w:tcW w:w="1134" w:type="dxa"/>
          </w:tcPr>
          <w:p w14:paraId="1D15D5F5" w14:textId="7E910A7D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9BDD5D1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32C0AD82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676C0E" w14:paraId="6D8674C6" w14:textId="77777777">
        <w:tc>
          <w:tcPr>
            <w:tcW w:w="2235" w:type="dxa"/>
          </w:tcPr>
          <w:p w14:paraId="6F5E88FB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18BA040A" w14:textId="4CEE6DB7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3339BB0A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48C94C71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676C0E" w14:paraId="671ED4A7" w14:textId="77777777">
        <w:tc>
          <w:tcPr>
            <w:tcW w:w="2235" w:type="dxa"/>
          </w:tcPr>
          <w:p w14:paraId="5A3AB515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14:paraId="1941C8DD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0BC37EC9" w14:textId="69677D33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65E396D8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676C0E" w14:paraId="0195A6B7" w14:textId="77777777">
        <w:tc>
          <w:tcPr>
            <w:tcW w:w="2235" w:type="dxa"/>
          </w:tcPr>
          <w:p w14:paraId="24D0F1FF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7EE0899E" w14:textId="34F61103" w:rsidR="00676C0E" w:rsidRDefault="00BA5D18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070C6544" w14:textId="77777777" w:rsidR="00676C0E" w:rsidRDefault="00C6595D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676C0E" w14:paraId="573760F9" w14:textId="77777777">
        <w:tc>
          <w:tcPr>
            <w:tcW w:w="2235" w:type="dxa"/>
          </w:tcPr>
          <w:p w14:paraId="6529791E" w14:textId="77777777" w:rsidR="00676C0E" w:rsidRDefault="00C6595D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03186E69" w14:textId="77777777" w:rsidR="00676C0E" w:rsidRDefault="00C6595D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B507069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37F543D0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0E536D0" w14:textId="77777777" w:rsidR="00676C0E" w:rsidRDefault="00676C0E">
      <w:pPr>
        <w:spacing w:line="276" w:lineRule="auto"/>
        <w:ind w:right="202"/>
        <w:rPr>
          <w:sz w:val="28"/>
          <w:szCs w:val="28"/>
        </w:rPr>
      </w:pPr>
    </w:p>
    <w:p w14:paraId="56F2F784" w14:textId="101B553D" w:rsidR="00676C0E" w:rsidRPr="006E76A6" w:rsidRDefault="00C6595D" w:rsidP="006E76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ind w:left="1134" w:hanging="429"/>
        <w:jc w:val="both"/>
        <w:rPr>
          <w:b/>
          <w:color w:val="000000"/>
          <w:sz w:val="28"/>
          <w:szCs w:val="28"/>
        </w:rPr>
      </w:pPr>
      <w:bookmarkStart w:id="105" w:name="_heading=h.1ljsd9k" w:colFirst="0" w:colLast="0"/>
      <w:bookmarkEnd w:id="105"/>
      <w:r>
        <w:rPr>
          <w:b/>
          <w:color w:val="000000"/>
          <w:sz w:val="28"/>
          <w:szCs w:val="28"/>
        </w:rPr>
        <w:t>Нормативно-методическое обеспечение.</w:t>
      </w:r>
    </w:p>
    <w:p w14:paraId="501AFDE1" w14:textId="77777777" w:rsidR="006E76A6" w:rsidRPr="006E76A6" w:rsidRDefault="006E76A6" w:rsidP="006E76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6E76A6">
        <w:rPr>
          <w:color w:val="000000"/>
          <w:sz w:val="28"/>
          <w:szCs w:val="28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14:paraId="217CB10F" w14:textId="77777777" w:rsidR="006E76A6" w:rsidRPr="00B7668D" w:rsidRDefault="006E76A6" w:rsidP="00B7668D">
      <w:pPr>
        <w:pStyle w:val="a7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B7668D">
        <w:rPr>
          <w:color w:val="000000"/>
          <w:sz w:val="28"/>
          <w:szCs w:val="28"/>
        </w:rPr>
        <w:t xml:space="preserve">Обеспечение использования педагогами методических пособий, содержащих «методические шлейфы», видеоуроков и </w:t>
      </w:r>
      <w:proofErr w:type="spellStart"/>
      <w:r w:rsidRPr="00B7668D">
        <w:rPr>
          <w:color w:val="000000"/>
          <w:sz w:val="28"/>
          <w:szCs w:val="28"/>
        </w:rPr>
        <w:t>видеомероприятий</w:t>
      </w:r>
      <w:proofErr w:type="spellEnd"/>
      <w:r w:rsidRPr="00B7668D">
        <w:rPr>
          <w:color w:val="000000"/>
          <w:sz w:val="28"/>
          <w:szCs w:val="28"/>
        </w:rPr>
        <w:t xml:space="preserve">  по учебно-воспитательной работе.</w:t>
      </w:r>
    </w:p>
    <w:p w14:paraId="7C8CCEE7" w14:textId="7DEA52F0" w:rsidR="006E76A6" w:rsidRPr="00B7668D" w:rsidRDefault="006E76A6" w:rsidP="00B7668D">
      <w:pPr>
        <w:pStyle w:val="a7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B7668D">
        <w:rPr>
          <w:color w:val="000000"/>
          <w:sz w:val="28"/>
          <w:szCs w:val="28"/>
        </w:rPr>
        <w:t xml:space="preserve">Создание  рабочей программы воспитания  на 2023-2028гг. с приложением  плана воспитательной работы школы  </w:t>
      </w:r>
    </w:p>
    <w:p w14:paraId="40EA7FE2" w14:textId="6F08C1C0" w:rsidR="006E76A6" w:rsidRPr="00B7668D" w:rsidRDefault="006E76A6" w:rsidP="00B7668D">
      <w:pPr>
        <w:pStyle w:val="a7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B7668D">
        <w:rPr>
          <w:color w:val="000000"/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14:paraId="7F38E6A0" w14:textId="6B0F2A49" w:rsidR="006E76A6" w:rsidRPr="00B7668D" w:rsidRDefault="006E76A6" w:rsidP="00B7668D">
      <w:pPr>
        <w:pStyle w:val="a7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B7668D">
        <w:rPr>
          <w:color w:val="000000"/>
          <w:sz w:val="28"/>
          <w:szCs w:val="28"/>
        </w:rPr>
        <w:t>Подготовка/корректировка дополнительных общеразвивающих программ ОО</w:t>
      </w:r>
    </w:p>
    <w:p w14:paraId="2188DF22" w14:textId="701A644D" w:rsidR="006E76A6" w:rsidRDefault="006E76A6" w:rsidP="00B7668D">
      <w:pPr>
        <w:pStyle w:val="a7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B7668D">
        <w:rPr>
          <w:color w:val="000000"/>
          <w:sz w:val="28"/>
          <w:szCs w:val="28"/>
        </w:rPr>
        <w:t xml:space="preserve">Сайт,  на котором будут отражены  реальные результаты программы воспитания  </w:t>
      </w:r>
      <w:hyperlink r:id="rId11" w:history="1">
        <w:r w:rsidR="00B7668D" w:rsidRPr="009952B7">
          <w:rPr>
            <w:rStyle w:val="ae"/>
            <w:sz w:val="28"/>
            <w:szCs w:val="28"/>
          </w:rPr>
          <w:t>www.</w:t>
        </w:r>
        <w:r w:rsidR="00B7668D" w:rsidRPr="009952B7">
          <w:rPr>
            <w:rStyle w:val="ae"/>
            <w:sz w:val="28"/>
            <w:szCs w:val="28"/>
            <w:lang w:val="en-US"/>
          </w:rPr>
          <w:t>kayal</w:t>
        </w:r>
        <w:r w:rsidR="00B7668D" w:rsidRPr="009952B7">
          <w:rPr>
            <w:rStyle w:val="ae"/>
            <w:sz w:val="28"/>
            <w:szCs w:val="28"/>
          </w:rPr>
          <w:t>09.ru</w:t>
        </w:r>
      </w:hyperlink>
    </w:p>
    <w:p w14:paraId="12D17CAD" w14:textId="77777777" w:rsidR="00B7668D" w:rsidRPr="00B7668D" w:rsidRDefault="00B7668D" w:rsidP="00B7668D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  <w:rPr>
          <w:color w:val="000000"/>
          <w:sz w:val="28"/>
          <w:szCs w:val="28"/>
        </w:rPr>
      </w:pPr>
    </w:p>
    <w:p w14:paraId="10B2BA86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14:paraId="33AA7235" w14:textId="77777777" w:rsidR="00676C0E" w:rsidRDefault="00C659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line="276" w:lineRule="auto"/>
        <w:ind w:left="0" w:right="210" w:firstLine="709"/>
        <w:jc w:val="both"/>
        <w:rPr>
          <w:b/>
          <w:color w:val="000000"/>
          <w:sz w:val="28"/>
          <w:szCs w:val="28"/>
        </w:rPr>
      </w:pPr>
      <w:bookmarkStart w:id="106" w:name="_heading=h.45jfvxd" w:colFirst="0" w:colLast="0"/>
      <w:bookmarkEnd w:id="106"/>
      <w:r>
        <w:rPr>
          <w:b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потребностями.</w:t>
      </w:r>
    </w:p>
    <w:p w14:paraId="2CEC38B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0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fff0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676C0E" w14:paraId="415C0EE0" w14:textId="77777777">
        <w:tc>
          <w:tcPr>
            <w:tcW w:w="2336" w:type="dxa"/>
          </w:tcPr>
          <w:p w14:paraId="7D47A52E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14:paraId="4098CF78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</w:t>
            </w:r>
          </w:p>
        </w:tc>
      </w:tr>
      <w:tr w:rsidR="00676C0E" w14:paraId="52DB36E6" w14:textId="77777777">
        <w:tc>
          <w:tcPr>
            <w:tcW w:w="2336" w:type="dxa"/>
          </w:tcPr>
          <w:p w14:paraId="03B390E1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14:paraId="1AC9B1A0" w14:textId="77777777" w:rsidR="00676C0E" w:rsidRDefault="00C65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14:paraId="46B00F35" w14:textId="155C13F4" w:rsidR="00676C0E" w:rsidRDefault="00C65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Педагогом-психологом, проводятся регулярные индивидуальные и групповые коррекционно-развивающие занятия.</w:t>
            </w:r>
          </w:p>
          <w:p w14:paraId="6B44340D" w14:textId="77777777" w:rsidR="00676C0E" w:rsidRDefault="00C65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необходимости, обучение осуществляется индивидуально на дому.</w:t>
            </w:r>
          </w:p>
          <w:p w14:paraId="328DC1B9" w14:textId="77777777" w:rsidR="00676C0E" w:rsidRDefault="00C65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034D985F" w14:textId="77777777" w:rsidR="00676C0E" w:rsidRDefault="00C65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бесплатное двухразового питания (ОВЗ).</w:t>
            </w:r>
          </w:p>
        </w:tc>
      </w:tr>
      <w:tr w:rsidR="00676C0E" w14:paraId="76933022" w14:textId="77777777">
        <w:tc>
          <w:tcPr>
            <w:tcW w:w="2336" w:type="dxa"/>
          </w:tcPr>
          <w:p w14:paraId="3ED5ECD9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2FEC22C4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социально-психологическое сопровождение.</w:t>
            </w:r>
          </w:p>
          <w:p w14:paraId="10FE7C31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Организована педагогическая поддержка.</w:t>
            </w:r>
          </w:p>
          <w:p w14:paraId="0DEF261E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14:paraId="2A95F6DC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14:paraId="562C24F8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676C0E" w14:paraId="45A227E5" w14:textId="77777777">
        <w:tc>
          <w:tcPr>
            <w:tcW w:w="2336" w:type="dxa"/>
          </w:tcPr>
          <w:p w14:paraId="07AA73BA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14:paraId="31266549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педагога-психолога.</w:t>
            </w:r>
          </w:p>
          <w:p w14:paraId="29087CA2" w14:textId="77777777" w:rsidR="00676C0E" w:rsidRDefault="00C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14:paraId="78E15C3F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10" w:firstLine="707"/>
        <w:jc w:val="both"/>
        <w:rPr>
          <w:color w:val="000000"/>
          <w:sz w:val="28"/>
          <w:szCs w:val="28"/>
        </w:rPr>
      </w:pPr>
    </w:p>
    <w:p w14:paraId="789CD7D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34115628" w14:textId="77777777" w:rsidR="00676C0E" w:rsidRDefault="00C659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18230A89" w14:textId="77777777" w:rsidR="00676C0E" w:rsidRDefault="00C659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1357E09F" w14:textId="77777777" w:rsidR="00676C0E" w:rsidRDefault="00C659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2D50E5BE" w14:textId="77777777" w:rsidR="00676C0E" w:rsidRDefault="00C659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38A636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3F14DEF5" w14:textId="77777777" w:rsidR="00676C0E" w:rsidRDefault="00C659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EBA23BD" w14:textId="77777777" w:rsidR="00676C0E" w:rsidRDefault="00C659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  <w:jc w:val="both"/>
      </w:pPr>
      <w:r>
        <w:rPr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14:paraId="65F9CF1E" w14:textId="77777777" w:rsidR="00676C0E" w:rsidRDefault="00C659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3B8B9A59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bookmarkStart w:id="107" w:name="_heading=h.2koq656" w:colFirst="0" w:colLast="0"/>
      <w:bookmarkEnd w:id="107"/>
    </w:p>
    <w:p w14:paraId="75AD2A1C" w14:textId="77777777" w:rsidR="00676C0E" w:rsidRDefault="00C659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line="276" w:lineRule="auto"/>
        <w:ind w:left="-142" w:right="-7" w:firstLine="84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14:paraId="0F3575F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10FAB5D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7D1E7BF3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14:paraId="158615BC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артефактов и процедур награждения укладу Школы, качеству воспитывающей среды, символике Школы;</w:t>
      </w:r>
    </w:p>
    <w:p w14:paraId="53FC9BE5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прозрачности правил поощрения - наличие положения </w:t>
      </w:r>
      <w:r>
        <w:rPr>
          <w:rFonts w:ascii="Batang" w:eastAsia="Batang" w:hAnsi="Batang" w:cs="Batang"/>
          <w:color w:val="000000"/>
          <w:sz w:val="28"/>
          <w:szCs w:val="28"/>
        </w:rPr>
        <w:t>о награждениях</w:t>
      </w:r>
      <w:r>
        <w:rPr>
          <w:color w:val="000000"/>
          <w:sz w:val="28"/>
          <w:szCs w:val="28"/>
        </w:rPr>
        <w:t xml:space="preserve">, неукоснительное следование порядку, зафиксированному </w:t>
      </w:r>
      <w:r>
        <w:rPr>
          <w:rFonts w:ascii="Batang" w:eastAsia="Batang" w:hAnsi="Batang" w:cs="Batang"/>
          <w:color w:val="000000"/>
          <w:sz w:val="28"/>
          <w:szCs w:val="28"/>
        </w:rPr>
        <w:t>в эт</w:t>
      </w:r>
      <w:r>
        <w:rPr>
          <w:color w:val="000000"/>
          <w:sz w:val="28"/>
          <w:szCs w:val="28"/>
        </w:rPr>
        <w:t>ом документе, соблюдение справедливости при выдвижении кандидатур;</w:t>
      </w:r>
    </w:p>
    <w:p w14:paraId="1CF58ECA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регулирования частоты награждений - недопущение избыточности в поощрениях, чрезмерно больших групп поощряемых и т. п.;</w:t>
      </w:r>
    </w:p>
    <w:p w14:paraId="137392C2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14:paraId="53D1D8DE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</w:pPr>
      <w:r>
        <w:rPr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3479A5EC" w14:textId="77777777" w:rsidR="00676C0E" w:rsidRDefault="00C65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39DF3071" w14:textId="77777777" w:rsidR="00676C0E" w:rsidRDefault="00C6595D">
      <w:pPr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252337F" w14:textId="77777777" w:rsidR="00676C0E" w:rsidRPr="000B45B8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</w:t>
      </w:r>
      <w:r w:rsidRPr="000B45B8">
        <w:rPr>
          <w:rFonts w:eastAsia="Batang"/>
          <w:color w:val="000000"/>
          <w:sz w:val="28"/>
          <w:szCs w:val="28"/>
        </w:rPr>
        <w:t>собиранию (накоплению) артефактов, фиксирующих и символизирующих достижения обучающегося.</w:t>
      </w:r>
    </w:p>
    <w:p w14:paraId="668E5DC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Портфолио может включать артефакты признания </w:t>
      </w:r>
      <w:r w:rsidRPr="000B45B8">
        <w:rPr>
          <w:rFonts w:eastAsia="Batang"/>
          <w:color w:val="000000"/>
          <w:sz w:val="28"/>
          <w:szCs w:val="28"/>
        </w:rPr>
        <w:t>личностных до</w:t>
      </w:r>
      <w:r w:rsidRPr="000B45B8">
        <w:rPr>
          <w:color w:val="000000"/>
          <w:sz w:val="28"/>
          <w:szCs w:val="28"/>
        </w:rPr>
        <w:t>стижений</w:t>
      </w:r>
      <w:r>
        <w:rPr>
          <w:color w:val="000000"/>
          <w:sz w:val="28"/>
          <w:szCs w:val="28"/>
        </w:rPr>
        <w:t>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7EB1C3C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04AFE97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поддержка обучающихся, групп обучающихся (классов)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6B9BEA4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14:paraId="57773ED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Школе</w:t>
      </w:r>
      <w:r>
        <w:rPr>
          <w:color w:val="000000"/>
          <w:sz w:val="24"/>
          <w:szCs w:val="24"/>
        </w:rPr>
        <w:t>.</w:t>
      </w:r>
    </w:p>
    <w:p w14:paraId="14B1CB8B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</w:p>
    <w:p w14:paraId="03DA5164" w14:textId="77777777" w:rsidR="00676C0E" w:rsidRDefault="00C6595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108" w:name="_heading=h.zu0gcz" w:colFirst="0" w:colLast="0"/>
      <w:bookmarkEnd w:id="108"/>
      <w:r>
        <w:rPr>
          <w:b/>
          <w:color w:val="000000"/>
          <w:sz w:val="28"/>
          <w:szCs w:val="28"/>
        </w:rPr>
        <w:t>Анализ воспитательного процесса.</w:t>
      </w:r>
    </w:p>
    <w:p w14:paraId="69711E2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установленными ФГОС НОО, ООО, СОО.</w:t>
      </w:r>
    </w:p>
    <w:p w14:paraId="339E9A2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668DB2A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650B5F4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самоанализа воспитательной работы:</w:t>
      </w:r>
    </w:p>
    <w:p w14:paraId="0052D986" w14:textId="77777777" w:rsidR="00676C0E" w:rsidRDefault="00C659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14:paraId="056F9C09" w14:textId="77777777" w:rsidR="00676C0E" w:rsidRDefault="00C659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25C1BB25" w14:textId="77777777" w:rsidR="00676C0E" w:rsidRDefault="00C659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1435534C" w14:textId="77777777" w:rsidR="00676C0E" w:rsidRDefault="00C659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5CC93787" w14:textId="77777777" w:rsidR="00676C0E" w:rsidRDefault="00C6595D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2E641EFB" w14:textId="77777777" w:rsidR="00676C0E" w:rsidRDefault="00C65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воспитания, социализации и саморазвития обучающихся. </w:t>
      </w:r>
    </w:p>
    <w:p w14:paraId="520558C0" w14:textId="77777777" w:rsidR="00676C0E" w:rsidRDefault="00C6595D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14:paraId="322AA83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14:paraId="58E8E129" w14:textId="443B8651" w:rsidR="00676C0E" w:rsidRPr="00BA5D18" w:rsidRDefault="00C6595D" w:rsidP="00BA5D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наблюдение, </w:t>
      </w:r>
      <w:r>
        <w:rPr>
          <w:sz w:val="28"/>
          <w:szCs w:val="28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НОО, ООО, СОО.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параллелях,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14:paraId="7912B68F" w14:textId="197DF386" w:rsidR="00676C0E" w:rsidRPr="00B7668D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этого, в течение учебного года педагогам-психологам</w:t>
      </w:r>
      <w:r w:rsidR="000B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ряд психологических исследований личностных результатов обучающихся, результаты которых также учитываются при анализе воспитательного процесса</w:t>
      </w:r>
      <w:r w:rsidR="00B7668D" w:rsidRPr="00B7668D">
        <w:rPr>
          <w:color w:val="000000"/>
          <w:sz w:val="28"/>
          <w:szCs w:val="28"/>
        </w:rPr>
        <w:t>.</w:t>
      </w:r>
    </w:p>
    <w:p w14:paraId="1F7C19B8" w14:textId="4C64E07D" w:rsidR="00676C0E" w:rsidRPr="00B7668D" w:rsidRDefault="00C6595D" w:rsidP="00B7668D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14:paraId="76F37D6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761F0F9D" w14:textId="77777777" w:rsidR="00676C0E" w:rsidRDefault="00C659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Состояние совместной деятельности обучающихся и взрослых.</w:t>
      </w:r>
    </w:p>
    <w:p w14:paraId="20A6FE9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14:paraId="4181806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классными руководителями с привлечением родительских активов класса, Родительского совета школы, Школьного парламента. </w:t>
      </w:r>
    </w:p>
    <w:p w14:paraId="2027ED4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14:paraId="36C75C7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сосредоточивается на вопросах, связанных с качеством:</w:t>
      </w:r>
    </w:p>
    <w:p w14:paraId="1932411B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урочной деятельности;</w:t>
      </w:r>
    </w:p>
    <w:p w14:paraId="37F86B6C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организуемой внеурочной деятельности обучающихся;</w:t>
      </w:r>
    </w:p>
    <w:p w14:paraId="503DD411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классных руководителей и их классов;</w:t>
      </w:r>
    </w:p>
    <w:p w14:paraId="6EFD751A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проводимых общешкольных основных дел, мероприятий;</w:t>
      </w:r>
    </w:p>
    <w:p w14:paraId="0C8259FD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внешкольных мероприятий;</w:t>
      </w:r>
    </w:p>
    <w:p w14:paraId="7FC2F5FB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14:paraId="75638B6D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взаимодействия с родительским сообществом;</w:t>
      </w:r>
    </w:p>
    <w:p w14:paraId="06E8CE83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ученического самоуправления;</w:t>
      </w:r>
    </w:p>
    <w:p w14:paraId="2C471916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профилактике и безопасности;</w:t>
      </w:r>
    </w:p>
    <w:p w14:paraId="3E9A1BE3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потенциала социального партнерства;</w:t>
      </w:r>
    </w:p>
    <w:p w14:paraId="392CA477" w14:textId="77777777" w:rsidR="00676C0E" w:rsidRDefault="00C659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профориентации обучающихся.</w:t>
      </w:r>
    </w:p>
    <w:p w14:paraId="3498660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14:paraId="1BF4B598" w14:textId="77777777" w:rsidR="00B7668D" w:rsidRDefault="00C6595D" w:rsidP="00B7668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B45B8">
        <w:rPr>
          <w:rFonts w:eastAsia="Batang"/>
          <w:color w:val="000000"/>
          <w:sz w:val="28"/>
          <w:szCs w:val="28"/>
        </w:rPr>
        <w:t>Итоги самоанализа оформляются в виде отчёта, составляемого</w:t>
      </w:r>
      <w:r w:rsidRPr="000B45B8">
        <w:rPr>
          <w:color w:val="000000"/>
          <w:sz w:val="28"/>
          <w:szCs w:val="28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0B45B8">
        <w:rPr>
          <w:rFonts w:eastAsia="Batang"/>
          <w:color w:val="000000"/>
          <w:sz w:val="28"/>
          <w:szCs w:val="28"/>
        </w:rPr>
        <w:t>рассматриваются и</w:t>
      </w:r>
      <w:r w:rsidRPr="000B45B8">
        <w:rPr>
          <w:color w:val="000000"/>
          <w:sz w:val="28"/>
          <w:szCs w:val="28"/>
        </w:rPr>
        <w:t xml:space="preserve"> утверждаются педагогическим советом.</w:t>
      </w:r>
    </w:p>
    <w:p w14:paraId="61908D21" w14:textId="1B11FBC7" w:rsidR="00B7668D" w:rsidRDefault="00B7668D" w:rsidP="00B7668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результаты</w:t>
      </w:r>
    </w:p>
    <w:p w14:paraId="018320DB" w14:textId="77777777" w:rsidR="00B7668D" w:rsidRDefault="00B7668D" w:rsidP="00B7668D">
      <w:pPr>
        <w:spacing w:before="100" w:beforeAutospacing="1"/>
        <w:ind w:left="28"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1E901A52" w14:textId="77777777" w:rsidR="00B7668D" w:rsidRDefault="00B7668D" w:rsidP="00B7668D">
      <w:pPr>
        <w:spacing w:before="100" w:beforeAutospacing="1"/>
        <w:ind w:left="28"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14:paraId="194E8E70" w14:textId="77777777" w:rsidR="00B7668D" w:rsidRDefault="00B7668D" w:rsidP="00B7668D">
      <w:pPr>
        <w:spacing w:before="100" w:beforeAutospacing="1"/>
        <w:ind w:left="28" w:right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75BB2B13" w14:textId="77777777" w:rsidR="00B7668D" w:rsidRDefault="00B7668D" w:rsidP="00B7668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385B9FC7" w14:textId="77777777" w:rsidR="00B7668D" w:rsidRPr="000B45B8" w:rsidRDefault="00B7668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A24F356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56981371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232EB0CB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51410DF3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47C0F194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50008D7C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4040BC44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492C4BED" w14:textId="77777777" w:rsidR="00A225F9" w:rsidRDefault="00A225F9" w:rsidP="00F14F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rPr>
          <w:b/>
          <w:color w:val="000000"/>
          <w:sz w:val="28"/>
          <w:szCs w:val="28"/>
        </w:rPr>
      </w:pPr>
    </w:p>
    <w:p w14:paraId="1FC81230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tbl>
      <w:tblPr>
        <w:tblW w:w="10456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126"/>
        <w:gridCol w:w="2127"/>
        <w:gridCol w:w="21"/>
        <w:gridCol w:w="1255"/>
        <w:gridCol w:w="21"/>
        <w:gridCol w:w="1963"/>
        <w:gridCol w:w="22"/>
        <w:gridCol w:w="2551"/>
      </w:tblGrid>
      <w:tr w:rsidR="00A225F9" w:rsidRPr="00A225F9" w14:paraId="27EB4029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7BEE5C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   </w:t>
            </w:r>
          </w:p>
          <w:p w14:paraId="3D743044" w14:textId="77777777" w:rsidR="00A225F9" w:rsidRPr="00A225F9" w:rsidRDefault="00A225F9" w:rsidP="00A225F9">
            <w:pPr>
              <w:ind w:left="930"/>
              <w:jc w:val="center"/>
              <w:outlineLvl w:val="0"/>
              <w:rPr>
                <w:rFonts w:eastAsia="№Е" w:hAnsi="Batang"/>
                <w:b/>
                <w:bCs/>
                <w:sz w:val="32"/>
                <w:szCs w:val="32"/>
              </w:rPr>
            </w:pPr>
            <w:bookmarkStart w:id="109" w:name="_Toc145506819"/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Календарный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 xml:space="preserve"> 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план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 xml:space="preserve"> 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воспитательной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 xml:space="preserve"> 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работы</w:t>
            </w:r>
            <w:bookmarkEnd w:id="109"/>
          </w:p>
          <w:p w14:paraId="2D6C694F" w14:textId="77777777" w:rsidR="00A225F9" w:rsidRPr="00A225F9" w:rsidRDefault="00A225F9" w:rsidP="00A225F9">
            <w:pPr>
              <w:ind w:left="930"/>
              <w:jc w:val="center"/>
              <w:outlineLvl w:val="0"/>
              <w:rPr>
                <w:rFonts w:eastAsia="№Е" w:hAnsi="Batang"/>
                <w:b/>
                <w:bCs/>
                <w:sz w:val="32"/>
                <w:szCs w:val="32"/>
              </w:rPr>
            </w:pPr>
            <w:bookmarkStart w:id="110" w:name="_Toc145506820"/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на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 xml:space="preserve"> 2023-2024 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учебный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 xml:space="preserve"> </w:t>
            </w:r>
            <w:r w:rsidRPr="00A225F9">
              <w:rPr>
                <w:rFonts w:eastAsia="№Е" w:hAnsi="Batang"/>
                <w:b/>
                <w:bCs/>
                <w:sz w:val="32"/>
                <w:szCs w:val="32"/>
              </w:rPr>
              <w:t>год</w:t>
            </w:r>
            <w:bookmarkEnd w:id="110"/>
          </w:p>
          <w:p w14:paraId="3310D5EA" w14:textId="77777777" w:rsidR="00A225F9" w:rsidRPr="00A225F9" w:rsidRDefault="00A225F9" w:rsidP="00A225F9">
            <w:pPr>
              <w:ind w:left="93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bookmarkStart w:id="111" w:name="_Toc145506821"/>
            <w:r w:rsidRPr="00A225F9">
              <w:rPr>
                <w:b/>
                <w:bCs/>
                <w:color w:val="000000"/>
                <w:sz w:val="32"/>
                <w:szCs w:val="32"/>
              </w:rPr>
              <w:t>НОО, ООО,СОО</w:t>
            </w:r>
            <w:bookmarkEnd w:id="111"/>
          </w:p>
        </w:tc>
      </w:tr>
      <w:tr w:rsidR="00A225F9" w:rsidRPr="00A225F9" w14:paraId="2611C37F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0929AF" w14:textId="77777777" w:rsidR="00A225F9" w:rsidRPr="00A225F9" w:rsidRDefault="00A225F9" w:rsidP="00A225F9">
            <w:pPr>
              <w:widowControl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225F9">
              <w:rPr>
                <w:b/>
                <w:bCs/>
                <w:color w:val="000000"/>
                <w:sz w:val="24"/>
                <w:szCs w:val="24"/>
              </w:rPr>
              <w:t>2023 год - Год педагога и наставника</w:t>
            </w:r>
          </w:p>
          <w:p w14:paraId="0590C850" w14:textId="77777777" w:rsidR="00A225F9" w:rsidRPr="00A225F9" w:rsidRDefault="00A225F9" w:rsidP="00A225F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      </w:r>
          </w:p>
          <w:p w14:paraId="1E615F36" w14:textId="77777777" w:rsidR="00A225F9" w:rsidRPr="00A225F9" w:rsidRDefault="00A225F9" w:rsidP="00A225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14:paraId="188E4C4C" w14:textId="77777777" w:rsidR="00A225F9" w:rsidRPr="00A225F9" w:rsidRDefault="00A225F9" w:rsidP="00A225F9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2022-2031 гг. - Десятилетие науки и технологий</w:t>
            </w:r>
          </w:p>
        </w:tc>
      </w:tr>
      <w:tr w:rsidR="00A225F9" w:rsidRPr="00A225F9" w14:paraId="2C97FD34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285A85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b/>
                <w:sz w:val="24"/>
                <w:szCs w:val="24"/>
              </w:rPr>
              <w:t>Основные</w:t>
            </w:r>
            <w:r w:rsidRPr="00A225F9">
              <w:rPr>
                <w:rFonts w:eastAsia="№Е"/>
                <w:b/>
                <w:spacing w:val="-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b/>
                <w:sz w:val="24"/>
                <w:szCs w:val="24"/>
              </w:rPr>
              <w:t>школьные</w:t>
            </w:r>
            <w:r w:rsidRPr="00A225F9">
              <w:rPr>
                <w:rFonts w:eastAsia="№Е"/>
                <w:b/>
                <w:spacing w:val="-4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b/>
                <w:sz w:val="24"/>
                <w:szCs w:val="24"/>
              </w:rPr>
              <w:t>дела</w:t>
            </w:r>
          </w:p>
        </w:tc>
      </w:tr>
      <w:tr w:rsidR="00A225F9" w:rsidRPr="00A225F9" w14:paraId="00ABF4E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76F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B77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24E2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C74C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763E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5F9" w:rsidRPr="00A225F9" w14:paraId="3F65133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2BC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C93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Праздничная линейка, посвященная Дню знаний.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662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1,9-11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56A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F38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>Зам. директора по ВР, ст. вожатая,</w:t>
            </w:r>
          </w:p>
          <w:p w14:paraId="42E0A6A0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4AA72AF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BE2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165A" w14:textId="2713146E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Классные часы «</w:t>
            </w:r>
            <w:r>
              <w:rPr>
                <w:rFonts w:eastAsia="№Е"/>
                <w:sz w:val="24"/>
                <w:szCs w:val="24"/>
              </w:rPr>
              <w:t>День Знаний!</w:t>
            </w:r>
            <w:r w:rsidRPr="00A225F9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257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AEA8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E1A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079B94C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DD2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298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Месячник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8A1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2FEF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01.09-30.09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D8C" w14:textId="77777777" w:rsidR="00A225F9" w:rsidRPr="00A225F9" w:rsidRDefault="00A225F9" w:rsidP="00A225F9">
            <w:pPr>
              <w:widowControl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>Преподаватель-организатор ОБЖ</w:t>
            </w:r>
          </w:p>
          <w:p w14:paraId="64C95916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>ст. вожатая,</w:t>
            </w:r>
          </w:p>
          <w:p w14:paraId="1B6B8A0B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339ECCB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36E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A2E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</w:t>
            </w:r>
            <w:r w:rsidRPr="00A225F9">
              <w:rPr>
                <w:rFonts w:eastAsia="№Е"/>
                <w:sz w:val="24"/>
                <w:vertAlign w:val="superscript"/>
              </w:rPr>
              <w:footnoteReference w:id="1"/>
            </w:r>
            <w:r w:rsidRPr="00A225F9">
              <w:rPr>
                <w:rFonts w:eastAsia="№Е"/>
                <w:i/>
                <w:sz w:val="24"/>
              </w:rPr>
              <w:t xml:space="preserve"> «День окончания Второй мировой войны» (03.09).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1193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0613" w14:textId="66155735" w:rsidR="00A225F9" w:rsidRPr="00A225F9" w:rsidRDefault="00A225F9" w:rsidP="00A225F9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0</w:t>
            </w:r>
            <w:r>
              <w:rPr>
                <w:rFonts w:eastAsia="№Е"/>
                <w:sz w:val="24"/>
                <w:szCs w:val="24"/>
              </w:rPr>
              <w:t>5</w:t>
            </w:r>
            <w:r w:rsidRPr="00A225F9">
              <w:rPr>
                <w:rFonts w:eastAsia="№Е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04B" w14:textId="77777777" w:rsidR="00A225F9" w:rsidRPr="00A225F9" w:rsidRDefault="00A225F9" w:rsidP="00A225F9">
            <w:pPr>
              <w:widowControl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25F9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</w:t>
            </w:r>
          </w:p>
          <w:p w14:paraId="54E36B78" w14:textId="6FCB4C15" w:rsidR="00A225F9" w:rsidRPr="00A225F9" w:rsidRDefault="00A225F9" w:rsidP="00A225F9">
            <w:pPr>
              <w:widowControl/>
              <w:rPr>
                <w:rFonts w:eastAsia="Batang"/>
                <w:color w:val="0000FF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</w:p>
        </w:tc>
      </w:tr>
      <w:tr w:rsidR="00A225F9" w:rsidRPr="00A225F9" w14:paraId="3037311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DF8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FFA3" w14:textId="77777777" w:rsidR="00A225F9" w:rsidRPr="00A225F9" w:rsidRDefault="00A225F9" w:rsidP="00A225F9">
            <w:pPr>
              <w:widowControl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A225F9">
              <w:rPr>
                <w:rFonts w:eastAsia="№Е"/>
                <w:color w:val="000000"/>
                <w:sz w:val="24"/>
                <w:szCs w:val="24"/>
              </w:rPr>
              <w:t>03.09</w:t>
            </w:r>
            <w:r w:rsidRPr="00A225F9">
              <w:rPr>
                <w:rFonts w:eastAsia="№Е"/>
                <w:sz w:val="24"/>
                <w:szCs w:val="24"/>
              </w:rPr>
              <w:t>).</w:t>
            </w:r>
          </w:p>
          <w:p w14:paraId="4606E110" w14:textId="77777777" w:rsidR="00A225F9" w:rsidRPr="00A225F9" w:rsidRDefault="00A225F9" w:rsidP="00A225F9">
            <w:pPr>
              <w:widowControl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C4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4FD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258B" w14:textId="77777777" w:rsidR="00A225F9" w:rsidRPr="00A225F9" w:rsidRDefault="00A225F9" w:rsidP="00A225F9">
            <w:pPr>
              <w:widowControl/>
              <w:ind w:firstLine="34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Советник директора</w:t>
            </w:r>
          </w:p>
          <w:p w14:paraId="118011DA" w14:textId="77777777" w:rsidR="00A225F9" w:rsidRPr="00A225F9" w:rsidRDefault="00A225F9" w:rsidP="00A225F9">
            <w:pPr>
              <w:widowControl/>
              <w:ind w:firstLine="34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ст. вожатая</w:t>
            </w: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, </w:t>
            </w:r>
          </w:p>
          <w:p w14:paraId="79398F31" w14:textId="77777777" w:rsidR="00A225F9" w:rsidRPr="00A225F9" w:rsidRDefault="00A225F9" w:rsidP="00A225F9">
            <w:pPr>
              <w:widowControl/>
              <w:ind w:firstLine="34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. руководители</w:t>
            </w:r>
          </w:p>
        </w:tc>
      </w:tr>
      <w:tr w:rsidR="00A225F9" w:rsidRPr="00A225F9" w14:paraId="6E5022B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3D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EF5B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День Бородинского сражения.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E5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2C1F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A8C" w14:textId="7AB1E16F" w:rsidR="00A225F9" w:rsidRPr="00A225F9" w:rsidRDefault="0052197F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Советник директора </w:t>
            </w:r>
          </w:p>
        </w:tc>
      </w:tr>
      <w:tr w:rsidR="00A225F9" w:rsidRPr="00A225F9" w14:paraId="1967D85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C74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B64B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Викторина, посвященная Международному дню распространения грамотности.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586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1E8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B65" w14:textId="12E65475" w:rsidR="00A225F9" w:rsidRPr="00A225F9" w:rsidRDefault="0052197F" w:rsidP="00A225F9">
            <w:pPr>
              <w:widowControl/>
              <w:rPr>
                <w:rFonts w:eastAsia="Batang"/>
                <w:color w:val="000000"/>
                <w:sz w:val="24"/>
                <w:szCs w:val="24"/>
              </w:rPr>
            </w:pPr>
            <w:r w:rsidRPr="0052197F">
              <w:rPr>
                <w:rFonts w:eastAsia="Batang"/>
                <w:color w:val="000000"/>
                <w:sz w:val="24"/>
                <w:szCs w:val="24"/>
              </w:rPr>
              <w:t>Советники директора</w:t>
            </w:r>
          </w:p>
        </w:tc>
      </w:tr>
      <w:tr w:rsidR="00A225F9" w:rsidRPr="00A225F9" w14:paraId="4EC7571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75DD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8256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Международный день памяти </w:t>
            </w:r>
            <w:proofErr w:type="spellStart"/>
            <w:r w:rsidRPr="00A225F9">
              <w:rPr>
                <w:rFonts w:eastAsia="№Е"/>
                <w:sz w:val="24"/>
                <w:szCs w:val="24"/>
              </w:rPr>
              <w:t>жерт</w:t>
            </w:r>
            <w:proofErr w:type="spellEnd"/>
            <w:r w:rsidRPr="00A225F9">
              <w:rPr>
                <w:rFonts w:eastAsia="№Е"/>
                <w:sz w:val="24"/>
                <w:szCs w:val="24"/>
              </w:rPr>
              <w:t xml:space="preserve">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263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79F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21C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>Советники директора,</w:t>
            </w:r>
          </w:p>
          <w:p w14:paraId="79D3D60B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573E996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B9F5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A240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День образования Ростовской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5E93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E167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0881" w14:textId="77777777" w:rsidR="00A225F9" w:rsidRPr="00A225F9" w:rsidRDefault="00A225F9" w:rsidP="00A225F9">
            <w:pPr>
              <w:widowControl/>
              <w:ind w:firstLine="33"/>
              <w:jc w:val="both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>ст. вожатая,</w:t>
            </w:r>
          </w:p>
          <w:p w14:paraId="603B1FC4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0054F81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893E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FF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Участие в широкомасштабной акции «Внимание, дети»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F24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DF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B5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руководители, </w:t>
            </w:r>
          </w:p>
          <w:p w14:paraId="54B008F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Руководитель ЮИД</w:t>
            </w:r>
          </w:p>
        </w:tc>
      </w:tr>
      <w:tr w:rsidR="00A225F9" w:rsidRPr="00A225F9" w14:paraId="175BE26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C8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40D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Конкурс рисунков «Безопасность на дорогах»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5E8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6C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73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руководители, учитель ИЗО</w:t>
            </w:r>
          </w:p>
        </w:tc>
      </w:tr>
      <w:tr w:rsidR="0052197F" w:rsidRPr="00A225F9" w14:paraId="0C90DD5F" w14:textId="77777777" w:rsidTr="00C148E5">
        <w:trPr>
          <w:gridAfter w:val="8"/>
          <w:wAfter w:w="10086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A74B" w14:textId="77777777" w:rsidR="0052197F" w:rsidRPr="00A225F9" w:rsidRDefault="0052197F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</w:rPr>
            </w:pPr>
          </w:p>
        </w:tc>
      </w:tr>
      <w:tr w:rsidR="00A225F9" w:rsidRPr="00A225F9" w14:paraId="5F2628F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445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BBB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A225F9">
              <w:rPr>
                <w:rFonts w:eastAsia="№Е"/>
                <w:spacing w:val="-2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дню</w:t>
            </w:r>
            <w:r w:rsidRPr="00A225F9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пожилых</w:t>
            </w:r>
            <w:r w:rsidRPr="00A225F9">
              <w:rPr>
                <w:rFonts w:eastAsia="№Е"/>
                <w:spacing w:val="-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людей.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567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3C4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A013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060DEC12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</w:tc>
      </w:tr>
      <w:tr w:rsidR="00A225F9" w:rsidRPr="00A225F9" w14:paraId="5742059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919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ADD9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Викторина, посвященная Международному дню музыки.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88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D4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101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Учитель музыки </w:t>
            </w:r>
          </w:p>
          <w:p w14:paraId="04CD6901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076A4E7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424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8D8" w14:textId="7E5ADF50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Фотовыставка, посвященная Дню защиты животных.</w:t>
            </w:r>
          </w:p>
          <w:p w14:paraId="6198600C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Акция по сбору корма.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947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4BA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2924" w14:textId="77777777" w:rsidR="00A225F9" w:rsidRPr="00A225F9" w:rsidRDefault="00A225F9" w:rsidP="00A225F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ст. вожатая</w:t>
            </w:r>
          </w:p>
          <w:p w14:paraId="1E013920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2FF93B72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</w:tc>
      </w:tr>
      <w:tr w:rsidR="00A225F9" w:rsidRPr="00A225F9" w14:paraId="745470F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093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43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C017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E5E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03-07.10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CDEC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2375AC01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</w:tc>
      </w:tr>
      <w:tr w:rsidR="00A225F9" w:rsidRPr="00A225F9" w14:paraId="5849811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BF6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A1B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КТД «Учитель, перед именем твоим…», посвященное Дню Учителя.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A3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6FCD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D41" w14:textId="77777777" w:rsidR="00A225F9" w:rsidRPr="00A225F9" w:rsidRDefault="00A225F9" w:rsidP="00A225F9">
            <w:pPr>
              <w:widowControl/>
              <w:ind w:firstLine="34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Советник директора</w:t>
            </w:r>
          </w:p>
          <w:p w14:paraId="05DBB208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60315E6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BA9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E22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День школьного самоуправления.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427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D6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6D1" w14:textId="5D499F7D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руководитель 1</w:t>
            </w:r>
            <w:r w:rsidR="0052197F">
              <w:rPr>
                <w:sz w:val="24"/>
              </w:rPr>
              <w:t>0-11</w:t>
            </w:r>
            <w:r w:rsidRPr="00A225F9">
              <w:rPr>
                <w:sz w:val="24"/>
              </w:rPr>
              <w:t xml:space="preserve"> класса</w:t>
            </w:r>
          </w:p>
          <w:p w14:paraId="16B2B0B2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596F68D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6E2D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45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2D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103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03-15.10</w:t>
            </w:r>
          </w:p>
          <w:p w14:paraId="7A3B3EA1" w14:textId="77777777" w:rsidR="00A225F9" w:rsidRPr="00A225F9" w:rsidRDefault="00A225F9" w:rsidP="00A225F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8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6F9F9DA3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u w:val="single"/>
              </w:rPr>
            </w:pPr>
          </w:p>
        </w:tc>
      </w:tr>
      <w:tr w:rsidR="00A225F9" w:rsidRPr="00A225F9" w14:paraId="4CA4328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701A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676B" w14:textId="3543C799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Фотовыставка</w:t>
            </w:r>
            <w:r w:rsidR="0052197F">
              <w:rPr>
                <w:rFonts w:eastAsia="№Е"/>
                <w:sz w:val="24"/>
                <w:szCs w:val="24"/>
              </w:rPr>
              <w:t xml:space="preserve"> онлайн</w:t>
            </w:r>
            <w:r w:rsidRPr="00A225F9">
              <w:rPr>
                <w:rFonts w:eastAsia="№Е"/>
                <w:sz w:val="24"/>
                <w:szCs w:val="24"/>
              </w:rPr>
              <w:t xml:space="preserve"> «Танцуем с папой», посвященная Дню отца в России.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42C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63A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8ABD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1AEAB92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669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6628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Интерактивная игра «</w:t>
            </w:r>
            <w:proofErr w:type="spellStart"/>
            <w:r w:rsidRPr="00A225F9">
              <w:rPr>
                <w:rFonts w:eastAsia="№Е"/>
                <w:i/>
                <w:sz w:val="24"/>
                <w:szCs w:val="24"/>
              </w:rPr>
              <w:t>Книжкины</w:t>
            </w:r>
            <w:proofErr w:type="spellEnd"/>
            <w:r w:rsidRPr="00A225F9">
              <w:rPr>
                <w:rFonts w:eastAsia="№Е"/>
                <w:i/>
                <w:sz w:val="24"/>
                <w:szCs w:val="24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87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189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567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Педагог-библиотекарь </w:t>
            </w:r>
          </w:p>
        </w:tc>
      </w:tr>
      <w:tr w:rsidR="00A225F9" w:rsidRPr="00A225F9" w14:paraId="4BC0B0F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997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056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Акция «Марафон добрых дел».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BD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E0C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082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Зам. директора по ВР</w:t>
            </w:r>
          </w:p>
          <w:p w14:paraId="2A279660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7237D2A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20F7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BC5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День символов Ростовской области: герба, флага, гимна. (</w:t>
            </w:r>
            <w:proofErr w:type="spellStart"/>
            <w:r w:rsidRPr="00A225F9">
              <w:rPr>
                <w:rFonts w:eastAsia="№Е"/>
                <w:i/>
                <w:sz w:val="24"/>
                <w:szCs w:val="24"/>
              </w:rPr>
              <w:t>кл.часы</w:t>
            </w:r>
            <w:proofErr w:type="spellEnd"/>
            <w:r w:rsidRPr="00A225F9">
              <w:rPr>
                <w:rFonts w:eastAsia="№Е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1ED1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3-11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149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A54" w14:textId="77777777" w:rsidR="00A225F9" w:rsidRPr="00A225F9" w:rsidRDefault="00A225F9" w:rsidP="00A225F9">
            <w:pPr>
              <w:widowControl/>
              <w:ind w:firstLine="34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Советник директора</w:t>
            </w:r>
          </w:p>
          <w:p w14:paraId="5A7033D2" w14:textId="77777777" w:rsidR="00A225F9" w:rsidRPr="00A225F9" w:rsidRDefault="00A225F9" w:rsidP="00A225F9">
            <w:pPr>
              <w:wordWrap w:val="0"/>
              <w:ind w:right="-1"/>
              <w:rPr>
                <w:rFonts w:eastAsia="№Е"/>
                <w:color w:val="000000"/>
                <w:sz w:val="24"/>
                <w:szCs w:val="20"/>
              </w:rPr>
            </w:pPr>
            <w:r w:rsidRPr="00A225F9">
              <w:rPr>
                <w:rFonts w:eastAsia="№Е"/>
                <w:color w:val="000000"/>
                <w:sz w:val="24"/>
                <w:szCs w:val="20"/>
              </w:rPr>
              <w:t xml:space="preserve">Классные </w:t>
            </w:r>
          </w:p>
          <w:p w14:paraId="1D80D353" w14:textId="77777777" w:rsidR="00A225F9" w:rsidRPr="00A225F9" w:rsidRDefault="00A225F9" w:rsidP="00A225F9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225F9" w:rsidRPr="00A225F9" w14:paraId="31DAC9D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652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4A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E5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18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0F3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A225F9" w:rsidRPr="00A225F9" w14:paraId="27C6F53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055E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B81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6AF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6-8,10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A39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4049" w14:textId="355F231B" w:rsidR="00A225F9" w:rsidRPr="00A225F9" w:rsidRDefault="00CA329E" w:rsidP="00A225F9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A225F9" w:rsidRPr="00A225F9">
              <w:rPr>
                <w:sz w:val="24"/>
              </w:rPr>
              <w:t xml:space="preserve">русского языка и литер. </w:t>
            </w:r>
          </w:p>
        </w:tc>
      </w:tr>
      <w:tr w:rsidR="00A225F9" w:rsidRPr="00A225F9" w14:paraId="7EBC3DD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191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5F2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Акция «Неделя толерантности».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637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89BF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890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Зам. директора по ВР</w:t>
            </w:r>
          </w:p>
          <w:p w14:paraId="639E1FAC" w14:textId="77777777" w:rsidR="00A225F9" w:rsidRPr="00A225F9" w:rsidRDefault="00A225F9" w:rsidP="00A225F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Советник директора</w:t>
            </w:r>
          </w:p>
          <w:p w14:paraId="4431EEA4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  <w:p w14:paraId="4A9CDC4C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461E51B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CF47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819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Всероссийский День призывника.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D9B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12B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F6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Преподаватель-организатор ОБЖ </w:t>
            </w:r>
          </w:p>
          <w:p w14:paraId="6DED5D39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22C79A2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8738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4B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50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7-11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9B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14-20.11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A1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7ABF951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7AC4E49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B50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4166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День матери. «За всё тебя благодарю»</w:t>
            </w:r>
          </w:p>
          <w:p w14:paraId="52B9D120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 xml:space="preserve">Конкурс </w:t>
            </w:r>
            <w:proofErr w:type="spellStart"/>
            <w:r w:rsidRPr="00A225F9">
              <w:rPr>
                <w:rFonts w:eastAsia="№Е"/>
                <w:i/>
                <w:sz w:val="24"/>
              </w:rPr>
              <w:t>видеооткрытки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A81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6B8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26.11.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1B5" w14:textId="77777777" w:rsidR="00A225F9" w:rsidRPr="00A225F9" w:rsidRDefault="00A225F9" w:rsidP="00A225F9">
            <w:pPr>
              <w:widowControl/>
              <w:ind w:firstLine="34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Советник директора</w:t>
            </w:r>
          </w:p>
          <w:p w14:paraId="41D09A8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288547A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901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C65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13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C2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2D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6B5ACDB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4BD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36D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Единый классный час, посвященный Дню неизвестного солдата.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25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D3C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0F8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65438BE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10CAA54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90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943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Акция «Понимаем, принимаем, помогаем», посвященная Международному дню инвалидов.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E0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EA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01-05.12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464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Педагог-психолог </w:t>
            </w:r>
          </w:p>
          <w:p w14:paraId="6FD31B49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3ECAECE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BAE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677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E6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AE1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C0A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6BB2A0AD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A225F9" w:rsidRPr="00A225F9" w14:paraId="7203FAC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5507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1BA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Мероприятия в рамках месячника «Подросток и закон»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11A6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86A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25EB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Социальный педагог, </w:t>
            </w: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3B096211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</w:tc>
      </w:tr>
      <w:tr w:rsidR="00A225F9" w:rsidRPr="00A225F9" w14:paraId="557070C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4B2F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080A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9C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A246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33BF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Учитель ИЗО</w:t>
            </w:r>
          </w:p>
          <w:p w14:paraId="71E4D178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Классные руководители</w:t>
            </w:r>
          </w:p>
          <w:p w14:paraId="7244D370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Ст. вожатая</w:t>
            </w:r>
          </w:p>
        </w:tc>
      </w:tr>
      <w:tr w:rsidR="00A225F9" w:rsidRPr="00A225F9" w14:paraId="0481925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CE0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17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«День Героев Отечества».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76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CC7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F554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3D8A7A46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A225F9" w:rsidRPr="00A225F9" w14:paraId="0E61DCF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F54F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D281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93FB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410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A646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Советник директора</w:t>
            </w:r>
          </w:p>
          <w:p w14:paraId="35A2AAD0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ст. Вожатая</w:t>
            </w:r>
          </w:p>
          <w:p w14:paraId="3C7FD02B" w14:textId="77777777" w:rsidR="00A225F9" w:rsidRPr="00A225F9" w:rsidRDefault="00A225F9" w:rsidP="00A225F9">
            <w:pPr>
              <w:widowControl/>
              <w:rPr>
                <w:rFonts w:eastAsia="Batang"/>
                <w:color w:val="0000FF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>учителя истории и обществознания</w:t>
            </w:r>
          </w:p>
        </w:tc>
      </w:tr>
      <w:tr w:rsidR="00A225F9" w:rsidRPr="00A225F9" w14:paraId="38EFDA4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8CF3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4057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0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8F6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769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12-17.12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360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3F9E5A02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руководители</w:t>
            </w:r>
          </w:p>
        </w:tc>
      </w:tr>
      <w:tr w:rsidR="00A225F9" w:rsidRPr="00A225F9" w14:paraId="2F4B1C8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15F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734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F31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DA4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D20A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Советник директора</w:t>
            </w:r>
          </w:p>
          <w:p w14:paraId="27B08BB9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ст. вожатая</w:t>
            </w:r>
          </w:p>
          <w:p w14:paraId="3AECF3A0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учителя истории и обществознания</w:t>
            </w:r>
          </w:p>
        </w:tc>
      </w:tr>
      <w:tr w:rsidR="00A225F9" w:rsidRPr="00A225F9" w14:paraId="2BE8C51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A4AF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382" w14:textId="77777777" w:rsidR="00A225F9" w:rsidRPr="00A225F9" w:rsidRDefault="00A225F9" w:rsidP="00A225F9">
            <w:pPr>
              <w:widowControl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КТД «Новогодний переполох».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ED6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1DD8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2-4 неделя </w:t>
            </w:r>
          </w:p>
          <w:p w14:paraId="2583A07E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D504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ст. вожатая</w:t>
            </w:r>
          </w:p>
        </w:tc>
      </w:tr>
      <w:tr w:rsidR="00A225F9" w:rsidRPr="00A225F9" w14:paraId="1006166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8D2C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2F5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FE6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506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846E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Советник директора</w:t>
            </w:r>
          </w:p>
          <w:p w14:paraId="178F5438" w14:textId="77777777" w:rsidR="00A225F9" w:rsidRPr="00A225F9" w:rsidRDefault="00A225F9" w:rsidP="00A225F9">
            <w:pPr>
              <w:ind w:right="-1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ст. вожатая</w:t>
            </w:r>
          </w:p>
          <w:p w14:paraId="709E9D51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225F9" w:rsidRPr="00A225F9" w14:paraId="1387507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34B8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A7F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Мероприятия месячника патриотического воспитания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A4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490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17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Зам. директора по ВР</w:t>
            </w:r>
          </w:p>
          <w:p w14:paraId="705535C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Учителя ФК, ОБЖ </w:t>
            </w:r>
          </w:p>
          <w:p w14:paraId="0FFDB7F8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76A40EA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8AE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3552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0"/>
              </w:rPr>
              <w:t>Всероссийский открытый онлайн-урок «</w:t>
            </w:r>
            <w:r w:rsidRPr="00A225F9">
              <w:rPr>
                <w:rFonts w:eastAsia="№Е"/>
                <w:i/>
                <w:sz w:val="24"/>
                <w:szCs w:val="24"/>
              </w:rPr>
              <w:t>День полного освобождения Ленинграда от фашистской блокады. 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08D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800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DBE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7CD20A08" w14:textId="77777777" w:rsidR="00A225F9" w:rsidRPr="00A225F9" w:rsidRDefault="00A225F9" w:rsidP="00A225F9">
            <w:pPr>
              <w:ind w:right="-1"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Руководители</w:t>
            </w:r>
          </w:p>
          <w:p w14:paraId="20D7D4F6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Советник директора</w:t>
            </w:r>
          </w:p>
          <w:p w14:paraId="1311A52E" w14:textId="77777777" w:rsidR="00A225F9" w:rsidRPr="00A225F9" w:rsidRDefault="00A225F9" w:rsidP="00A225F9">
            <w:r w:rsidRPr="00A225F9">
              <w:rPr>
                <w:sz w:val="24"/>
              </w:rPr>
              <w:t>учителя истории и обществознания</w:t>
            </w:r>
          </w:p>
          <w:p w14:paraId="26FA97F3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2754E79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006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1A2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0"/>
              </w:rPr>
            </w:pPr>
            <w:r w:rsidRPr="00A225F9">
              <w:rPr>
                <w:rFonts w:eastAsia="№Е"/>
                <w:i/>
                <w:sz w:val="24"/>
                <w:szCs w:val="20"/>
              </w:rPr>
              <w:t>Акция «Блокадный хлеб».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A52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86CA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26.01-27.01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CC4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Советник директора</w:t>
            </w:r>
          </w:p>
          <w:p w14:paraId="7524FEEE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622ED4B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B39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753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0"/>
              </w:rPr>
            </w:pPr>
            <w:r w:rsidRPr="00A225F9">
              <w:rPr>
                <w:rFonts w:eastAsia="№Е"/>
                <w:i/>
                <w:sz w:val="24"/>
                <w:szCs w:val="20"/>
              </w:rPr>
              <w:t xml:space="preserve">Мастер-класс «Светлячки памяти», посвященная </w:t>
            </w:r>
            <w:r w:rsidRPr="00A225F9">
              <w:rPr>
                <w:rFonts w:eastAsia="№Е"/>
                <w:i/>
                <w:sz w:val="24"/>
                <w:szCs w:val="24"/>
              </w:rPr>
              <w:t>освобождению Ленинграда от фашистской блокады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A52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C3FD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26.01-27.01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7D3B" w14:textId="77777777" w:rsidR="00A225F9" w:rsidRPr="00A225F9" w:rsidRDefault="00A225F9" w:rsidP="00A225F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  <w:p w14:paraId="7190FC60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highlight w:val="yellow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25F9" w:rsidRPr="00A225F9" w14:paraId="15EAADB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D189" w14:textId="77777777" w:rsidR="00A225F9" w:rsidRPr="00A225F9" w:rsidRDefault="00A225F9" w:rsidP="00A225F9">
            <w:pPr>
              <w:numPr>
                <w:ilvl w:val="0"/>
                <w:numId w:val="52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4DEF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sz w:val="24"/>
                <w:szCs w:val="20"/>
              </w:rPr>
            </w:pPr>
            <w:r w:rsidRPr="00A225F9">
              <w:rPr>
                <w:rFonts w:eastAsia="№Е"/>
                <w:i/>
                <w:sz w:val="24"/>
                <w:szCs w:val="20"/>
              </w:rPr>
              <w:t>День рождения А.П. Чехова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982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3-11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B857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D2D2" w14:textId="0C0B9054" w:rsidR="00A225F9" w:rsidRPr="00A225F9" w:rsidRDefault="00A225F9" w:rsidP="00A225F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 учител</w:t>
            </w:r>
            <w:r w:rsidR="00CA329E">
              <w:rPr>
                <w:rFonts w:eastAsia="№Е"/>
                <w:color w:val="000000"/>
                <w:sz w:val="24"/>
                <w:szCs w:val="24"/>
              </w:rPr>
              <w:t>я</w:t>
            </w: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 русского языка и литер.,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</w:rPr>
              <w:t>кл.рук</w:t>
            </w:r>
            <w:proofErr w:type="spellEnd"/>
          </w:p>
        </w:tc>
      </w:tr>
      <w:tr w:rsidR="00A225F9" w:rsidRPr="00A225F9" w14:paraId="53C87BC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144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B418" w14:textId="77777777" w:rsidR="00A225F9" w:rsidRPr="00A225F9" w:rsidRDefault="00A225F9" w:rsidP="00A225F9">
            <w:pPr>
              <w:widowControl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FE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C05B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2691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руководители, зам. директора по УВР, учителя-предметники </w:t>
            </w:r>
          </w:p>
        </w:tc>
      </w:tr>
      <w:tr w:rsidR="00A225F9" w:rsidRPr="00A225F9" w14:paraId="4569A15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80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FA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Мероприятие посвященное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DC8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8-11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BD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2CAD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sz w:val="24"/>
              </w:rPr>
              <w:t xml:space="preserve">ст. вожатая </w:t>
            </w:r>
          </w:p>
          <w:p w14:paraId="0F54DB3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руководители</w:t>
            </w:r>
          </w:p>
        </w:tc>
      </w:tr>
      <w:tr w:rsidR="00A225F9" w:rsidRPr="00A225F9" w14:paraId="2DB363E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B50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B5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</w:t>
            </w:r>
            <w:r w:rsidRPr="00A225F9">
              <w:rPr>
                <w:sz w:val="24"/>
              </w:rPr>
              <w:t>День защитника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2A0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3-11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6B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51D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61CDC2B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568863F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9AE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141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 «Проводы зимы».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33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3-4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1A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20-26.02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F948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sz w:val="24"/>
              </w:rPr>
              <w:t xml:space="preserve">ст. вожатая </w:t>
            </w:r>
          </w:p>
          <w:p w14:paraId="224BF1CF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Классные руководители</w:t>
            </w:r>
          </w:p>
        </w:tc>
      </w:tr>
      <w:tr w:rsidR="00A225F9" w:rsidRPr="00A225F9" w14:paraId="7DAD346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324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8ED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Международная акция «Сад памяти».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4E5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3-11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B4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5EC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Зам. директора по ВР</w:t>
            </w:r>
          </w:p>
          <w:p w14:paraId="7606A08E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sz w:val="24"/>
              </w:rPr>
              <w:t xml:space="preserve">ст. вожатая </w:t>
            </w:r>
          </w:p>
          <w:p w14:paraId="774A6FB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руководители </w:t>
            </w:r>
          </w:p>
        </w:tc>
      </w:tr>
      <w:tr w:rsidR="00A225F9" w:rsidRPr="00A225F9" w14:paraId="7245286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4D4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91E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Месячник здорового 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17C3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86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FB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39F7CB7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руководители</w:t>
            </w:r>
          </w:p>
        </w:tc>
      </w:tr>
      <w:tr w:rsidR="00A225F9" w:rsidRPr="00A225F9" w14:paraId="62A7906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27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4B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56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4-11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43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04AF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2401585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1D1B147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74C4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69A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Неделя профориентации.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AF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372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6E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260807AC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1913C43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2845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F64" w14:textId="37359964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 Д</w:t>
            </w:r>
            <w:r w:rsidR="00CA329E">
              <w:rPr>
                <w:sz w:val="24"/>
              </w:rPr>
              <w:t>ень</w:t>
            </w:r>
            <w:r w:rsidRPr="00A225F9">
              <w:rPr>
                <w:sz w:val="24"/>
              </w:rPr>
              <w:t xml:space="preserve"> воссоединения Крыма с Россией.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E6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3-11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AE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E62" w14:textId="6C03CC31" w:rsidR="00A225F9" w:rsidRPr="00A225F9" w:rsidRDefault="00CA329E" w:rsidP="00A225F9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A225F9" w:rsidRPr="00A225F9" w14:paraId="5F98324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52A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34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Викторина, посвященная Международному дню родного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273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E0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ED95" w14:textId="08B91397" w:rsidR="00A225F9" w:rsidRPr="00A225F9" w:rsidRDefault="00CA329E" w:rsidP="00A225F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A225F9" w:rsidRPr="00A225F9">
              <w:rPr>
                <w:sz w:val="24"/>
              </w:rPr>
              <w:t xml:space="preserve">чителей русск. яз. и литер. </w:t>
            </w:r>
          </w:p>
        </w:tc>
      </w:tr>
      <w:tr w:rsidR="00A225F9" w:rsidRPr="00A225F9" w14:paraId="0B209C0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0D75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3C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Флешмоб, посвященный Всемирному дню театра.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E68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53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05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A225F9" w:rsidRPr="00A225F9" w14:paraId="45BE358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057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2919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Акция «Неделя позитива»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88B7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5C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376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Советник директора</w:t>
            </w:r>
          </w:p>
          <w:p w14:paraId="5CE12E6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A225F9" w:rsidRPr="00A225F9" w14:paraId="26C2E57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7B05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2A88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Всемирный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AB0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58B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F57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Учителя ФК</w:t>
            </w:r>
          </w:p>
        </w:tc>
      </w:tr>
      <w:tr w:rsidR="00A225F9" w:rsidRPr="00A225F9" w14:paraId="7BD56CF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1FC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7C8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019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5D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20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02907B43" w14:textId="77777777" w:rsidR="00A225F9" w:rsidRPr="00A225F9" w:rsidRDefault="00A225F9" w:rsidP="00A225F9">
            <w:pPr>
              <w:rPr>
                <w:rFonts w:eastAsia="Batang"/>
                <w:color w:val="0000FF"/>
                <w:sz w:val="24"/>
                <w:u w:val="single"/>
              </w:rPr>
            </w:pPr>
          </w:p>
        </w:tc>
      </w:tr>
      <w:tr w:rsidR="00A225F9" w:rsidRPr="00A225F9" w14:paraId="13AA2D2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365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81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Интерактивная игра «Космический бум», посвященная Дню космонавтики, 66-летию со дня запуска СССР первого искусственного спутника Земли.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FC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A5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EE4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  <w:p w14:paraId="2A51800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Учитель физики и астрономии</w:t>
            </w:r>
          </w:p>
        </w:tc>
      </w:tr>
      <w:tr w:rsidR="00A225F9" w:rsidRPr="00A225F9" w14:paraId="47F3FE0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82D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A9B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День древонасаждения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575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7A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CD1" w14:textId="45D8C438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</w:t>
            </w:r>
            <w:r w:rsidR="00CA329E">
              <w:rPr>
                <w:sz w:val="24"/>
              </w:rPr>
              <w:t>ВР</w:t>
            </w:r>
            <w:r w:rsidRPr="00A225F9">
              <w:rPr>
                <w:sz w:val="24"/>
              </w:rPr>
              <w:t xml:space="preserve">, </w:t>
            </w:r>
            <w:proofErr w:type="spellStart"/>
            <w:r w:rsidRPr="00A225F9">
              <w:rPr>
                <w:sz w:val="24"/>
              </w:rPr>
              <w:t>кл.руководители</w:t>
            </w:r>
            <w:proofErr w:type="spellEnd"/>
          </w:p>
        </w:tc>
      </w:tr>
      <w:tr w:rsidR="00A225F9" w:rsidRPr="00A225F9" w14:paraId="348DC68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0CAF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93F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82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color w:val="000000"/>
                <w:sz w:val="24"/>
              </w:rPr>
              <w:t>1-9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39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17-29.04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858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53CA7CA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53D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97E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Мероприятие, посвященное Дню российского парламентаризма.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9B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006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91B" w14:textId="309E86DE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 </w:t>
            </w:r>
            <w:r w:rsidR="00BB50CD">
              <w:rPr>
                <w:sz w:val="24"/>
              </w:rPr>
              <w:t>У</w:t>
            </w:r>
            <w:r w:rsidRPr="00A225F9">
              <w:rPr>
                <w:sz w:val="24"/>
              </w:rPr>
              <w:t>чител</w:t>
            </w:r>
            <w:r w:rsidR="00BB50CD">
              <w:rPr>
                <w:sz w:val="24"/>
              </w:rPr>
              <w:t>ь</w:t>
            </w:r>
            <w:r w:rsidRPr="00A225F9">
              <w:rPr>
                <w:sz w:val="24"/>
              </w:rPr>
              <w:t xml:space="preserve"> истории и обществознания </w:t>
            </w:r>
          </w:p>
        </w:tc>
      </w:tr>
      <w:tr w:rsidR="00A225F9" w:rsidRPr="00A225F9" w14:paraId="4814C4A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7B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2F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FB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69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7E1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Учителя музыки</w:t>
            </w:r>
          </w:p>
        </w:tc>
      </w:tr>
      <w:tr w:rsidR="00A225F9" w:rsidRPr="00A225F9" w14:paraId="0BA23EE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E5C8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7B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Флешмоб, посвященный празднику Весны и Труда (01.05).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E99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87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08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414D814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823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E88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2E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A6E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C7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39926C3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022AC1C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1C5E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5F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94EF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84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5F5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Ст. вожатая, Классные </w:t>
            </w:r>
          </w:p>
          <w:p w14:paraId="12E8A5B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2583A0D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778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C3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День Победы. Акции «Бессмертный полк», «Окна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6DEB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A0D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5B7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Ст. вожатая, Классные </w:t>
            </w:r>
          </w:p>
          <w:p w14:paraId="36CE5AF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1966CEF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11D8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3D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Конкурс боевых листков.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004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4-11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9B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C0F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2A685BD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C06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9B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43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4F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2ED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1625277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1DB6CCE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5639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79A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2D2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BC0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5B6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Советник директора</w:t>
            </w:r>
          </w:p>
          <w:p w14:paraId="633FB2A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</w:rPr>
              <w:t>ст. вожатая</w:t>
            </w:r>
          </w:p>
        </w:tc>
      </w:tr>
      <w:tr w:rsidR="00A225F9" w:rsidRPr="00A225F9" w14:paraId="3759C4B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626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78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98A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D9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22-30.05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1EC" w14:textId="77777777" w:rsidR="00A225F9" w:rsidRPr="00A225F9" w:rsidRDefault="00A225F9" w:rsidP="00A225F9">
            <w:pPr>
              <w:widowControl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ст. вожатая</w:t>
            </w:r>
          </w:p>
          <w:p w14:paraId="7270C74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6B9B13F6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0"/>
              </w:rPr>
              <w:t>руководители</w:t>
            </w:r>
          </w:p>
        </w:tc>
      </w:tr>
      <w:tr w:rsidR="00A225F9" w:rsidRPr="00A225F9" w14:paraId="5D3F627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C59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423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Праздник Последнего звонка.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C1A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9, 11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BF5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24.05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203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25F9">
              <w:rPr>
                <w:rFonts w:eastAsia="№Е"/>
                <w:color w:val="000000"/>
                <w:sz w:val="24"/>
                <w:szCs w:val="24"/>
                <w:lang w:val="en-US"/>
              </w:rPr>
              <w:t>вожатая</w:t>
            </w:r>
            <w:proofErr w:type="spellEnd"/>
          </w:p>
        </w:tc>
      </w:tr>
      <w:tr w:rsidR="00A225F9" w:rsidRPr="00A225F9" w14:paraId="082C1B5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9D70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797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Праздник «Прощание с начальной школой»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F6E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7D4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24.05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7DE2" w14:textId="77777777" w:rsidR="00A225F9" w:rsidRPr="00A225F9" w:rsidRDefault="00A225F9" w:rsidP="00A225F9">
            <w:pPr>
              <w:widowControl/>
              <w:rPr>
                <w:rFonts w:eastAsia="№Е"/>
                <w:color w:val="000000"/>
                <w:sz w:val="24"/>
                <w:szCs w:val="24"/>
                <w:lang w:val="en-US"/>
              </w:rPr>
            </w:pPr>
          </w:p>
        </w:tc>
      </w:tr>
      <w:tr w:rsidR="00A225F9" w:rsidRPr="00A225F9" w14:paraId="37A196F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8ED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514C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Интерактивная программа, посвященная Дню защиты детей.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91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11C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D62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Начальник </w:t>
            </w:r>
          </w:p>
          <w:p w14:paraId="6D06C43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пришкольного лагеря </w:t>
            </w:r>
          </w:p>
        </w:tc>
      </w:tr>
      <w:tr w:rsidR="00A225F9" w:rsidRPr="00A225F9" w14:paraId="37ED374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13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7A92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Викторина, посвященная Дню русского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E71D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69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4DA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Начальник </w:t>
            </w:r>
          </w:p>
          <w:p w14:paraId="5F1B5DE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пришкольного лагеря </w:t>
            </w:r>
          </w:p>
        </w:tc>
      </w:tr>
      <w:tr w:rsidR="00A225F9" w:rsidRPr="00A225F9" w14:paraId="138520C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CE5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C94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Квест, посвященный Дню России.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0F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8EB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671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Начальник </w:t>
            </w:r>
          </w:p>
          <w:p w14:paraId="074F97F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пришкольного лагеря </w:t>
            </w:r>
          </w:p>
        </w:tc>
      </w:tr>
      <w:tr w:rsidR="00A225F9" w:rsidRPr="00A225F9" w14:paraId="5F72906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0B9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B06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Акция «Окна России».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2BB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2A2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59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Начальник </w:t>
            </w:r>
          </w:p>
          <w:p w14:paraId="66C645D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пришкольного лагеря </w:t>
            </w:r>
          </w:p>
        </w:tc>
      </w:tr>
      <w:tr w:rsidR="00A225F9" w:rsidRPr="00A225F9" w14:paraId="028B9A1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12A4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924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B29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525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DD5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Начальник </w:t>
            </w:r>
          </w:p>
          <w:p w14:paraId="2783B38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пришкольного лагеря</w:t>
            </w:r>
          </w:p>
        </w:tc>
      </w:tr>
      <w:tr w:rsidR="00A225F9" w:rsidRPr="00A225F9" w14:paraId="1F7E93A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4FD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B33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37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1E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81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 xml:space="preserve">Зам. директора по ВР </w:t>
            </w:r>
          </w:p>
        </w:tc>
      </w:tr>
      <w:tr w:rsidR="00A225F9" w:rsidRPr="00A225F9" w14:paraId="3E5CFB7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DBB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DD62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20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1-8,10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1E4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F3B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Советник директора</w:t>
            </w:r>
          </w:p>
          <w:p w14:paraId="7FF03CE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 xml:space="preserve">ст. вожатая </w:t>
            </w:r>
          </w:p>
        </w:tc>
      </w:tr>
      <w:tr w:rsidR="00A225F9" w:rsidRPr="00A225F9" w14:paraId="369243D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81A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9172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9E80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776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1A2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 xml:space="preserve">Рук. ШСК </w:t>
            </w:r>
          </w:p>
          <w:p w14:paraId="715A76F3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</w:p>
        </w:tc>
      </w:tr>
      <w:tr w:rsidR="00A225F9" w:rsidRPr="00A225F9" w14:paraId="3963439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3073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F18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Всероссийский спортивный Фестиваль РДШ.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B52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F8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5E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Куратор РДШ </w:t>
            </w:r>
          </w:p>
          <w:p w14:paraId="6E8D2F7A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68CF6ED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E9C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3F7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Всероссийская акция «</w:t>
            </w:r>
            <w:proofErr w:type="spellStart"/>
            <w:r w:rsidRPr="00A225F9">
              <w:rPr>
                <w:rFonts w:eastAsia="№Е"/>
                <w:i/>
                <w:sz w:val="24"/>
              </w:rPr>
              <w:t>Экодежурный</w:t>
            </w:r>
            <w:proofErr w:type="spellEnd"/>
            <w:r w:rsidRPr="00A225F9">
              <w:rPr>
                <w:rFonts w:eastAsia="№Е"/>
                <w:i/>
                <w:sz w:val="24"/>
              </w:rPr>
              <w:t xml:space="preserve"> по стране».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C48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926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8E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Куратор РДШ </w:t>
            </w:r>
          </w:p>
          <w:p w14:paraId="76A66722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2065B98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406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636A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F7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B5B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097" w14:textId="461C2DAF" w:rsidR="00A225F9" w:rsidRPr="00A225F9" w:rsidRDefault="00BB50CD" w:rsidP="00A225F9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A225F9" w:rsidRPr="00A225F9">
              <w:rPr>
                <w:sz w:val="24"/>
              </w:rPr>
              <w:t xml:space="preserve">русского языка и литер. </w:t>
            </w:r>
          </w:p>
        </w:tc>
      </w:tr>
      <w:tr w:rsidR="00A225F9" w:rsidRPr="00A225F9" w14:paraId="05A7DA1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9DF3" w14:textId="77777777" w:rsidR="00A225F9" w:rsidRPr="00A225F9" w:rsidRDefault="00A225F9" w:rsidP="00A225F9">
            <w:pPr>
              <w:widowControl/>
              <w:numPr>
                <w:ilvl w:val="0"/>
                <w:numId w:val="52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63AB" w14:textId="77777777" w:rsidR="00A225F9" w:rsidRPr="00A225F9" w:rsidRDefault="00A225F9" w:rsidP="00A225F9">
            <w:pPr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Участие в проекте «Большая перемена»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82A4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C09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A2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руководители</w:t>
            </w:r>
          </w:p>
        </w:tc>
      </w:tr>
      <w:tr w:rsidR="00A225F9" w:rsidRPr="00A225F9" w14:paraId="0C077F3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366A695" w14:textId="77777777" w:rsidR="00A225F9" w:rsidRPr="00A225F9" w:rsidRDefault="00A225F9" w:rsidP="00A225F9">
            <w:pPr>
              <w:jc w:val="center"/>
              <w:rPr>
                <w:rFonts w:ascii="Batang" w:eastAsia="№Е"/>
                <w:b/>
                <w:color w:val="000000"/>
                <w:sz w:val="24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411702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rFonts w:ascii="Batang" w:eastAsia="№Е"/>
                <w:b/>
                <w:color w:val="000000"/>
                <w:sz w:val="24"/>
              </w:rPr>
              <w:t>Классное</w:t>
            </w:r>
            <w:r w:rsidRPr="00A225F9">
              <w:rPr>
                <w:rFonts w:ascii="Batang" w:eastAsia="№Е"/>
                <w:b/>
                <w:color w:val="000000"/>
                <w:sz w:val="24"/>
              </w:rPr>
              <w:t xml:space="preserve"> </w:t>
            </w:r>
            <w:r w:rsidRPr="00A225F9">
              <w:rPr>
                <w:rFonts w:ascii="Batang" w:eastAsia="№Е"/>
                <w:b/>
                <w:color w:val="000000"/>
                <w:sz w:val="24"/>
              </w:rPr>
              <w:t>руководство</w:t>
            </w:r>
          </w:p>
        </w:tc>
      </w:tr>
      <w:tr w:rsidR="00A225F9" w:rsidRPr="00A225F9" w14:paraId="54F426E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FDF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E76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5FDD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E61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B1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5F9" w:rsidRPr="00A225F9" w14:paraId="320A9C9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2756" w14:textId="77777777" w:rsidR="00A225F9" w:rsidRPr="00A225F9" w:rsidRDefault="00A225F9" w:rsidP="00A225F9">
            <w:pPr>
              <w:widowControl/>
              <w:jc w:val="both"/>
              <w:rPr>
                <w:rFonts w:eastAsia="Batang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9A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b/>
                <w:color w:val="000000"/>
                <w:sz w:val="24"/>
                <w:u w:val="single"/>
              </w:rPr>
              <w:t>Работа с коллективом класса</w:t>
            </w:r>
          </w:p>
        </w:tc>
      </w:tr>
      <w:tr w:rsidR="00A225F9" w:rsidRPr="00A225F9" w14:paraId="24D4E18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F611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C04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Урок Знаний.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E59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B97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858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29811A2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B63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4E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Цикл бесед «Разговоры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B794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90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7ADC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46CEDF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210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A5FA" w14:textId="585994C3" w:rsidR="00A225F9" w:rsidRPr="00A225F9" w:rsidRDefault="00BB50CD" w:rsidP="00A225F9">
            <w:pPr>
              <w:rPr>
                <w:sz w:val="24"/>
              </w:rPr>
            </w:pPr>
            <w:r>
              <w:rPr>
                <w:sz w:val="24"/>
              </w:rPr>
              <w:t>Мониторинг участия в проекте «Билет в будущее»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C75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6A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082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913491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9F7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D3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Цикл бесед «Мир профессий»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50F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457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9BC2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2E79F7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C4E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85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Разработка совместно с учащимися Кодекса класса.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517D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EB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1-2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71D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546F6C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BDCA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E55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час, посвященный Всемирному дню борьбы с терроризмом</w:t>
            </w:r>
            <w:r w:rsidRPr="00A225F9">
              <w:rPr>
                <w:rFonts w:eastAsia="Batang"/>
                <w:sz w:val="24"/>
                <w:vertAlign w:val="superscript"/>
              </w:rPr>
              <w:footnoteReference w:id="2"/>
            </w:r>
            <w:r w:rsidRPr="00A225F9"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3212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E1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B9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BF2C49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861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E1E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 «Мои права и обязанности».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F42B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7A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57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419BC5A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F01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FB4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A0C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1B9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CB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608324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0FD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D3C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225F9">
              <w:rPr>
                <w:sz w:val="24"/>
              </w:rPr>
              <w:t>энергосбережения#ВместеЯрче</w:t>
            </w:r>
            <w:proofErr w:type="spellEnd"/>
            <w:r w:rsidRPr="00A225F9">
              <w:rPr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13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849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 неделя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CC9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EF6A7B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29A3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32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6D6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18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3 неделя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F92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29E11B1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B4C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78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4C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035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3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B2B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49F9C6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B8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926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5C2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3A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21-25.11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90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746EE92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12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  <w:r w:rsidRPr="00A225F9">
              <w:t xml:space="preserve"> 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C3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час, посвященный Дню Неизвестного солдата.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916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D9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D2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5F8D78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F4A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A6B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CB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39C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7E54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0FC00E7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39675CC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5B7D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78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BB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110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F4F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7842C3A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2F3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FA3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FE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2B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CE1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04555B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324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B29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FB6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99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CE1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 xml:space="preserve">Классные </w:t>
            </w:r>
          </w:p>
          <w:p w14:paraId="6059635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A225F9" w:rsidRPr="00A225F9" w14:paraId="3D99BB7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458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88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Гагаринский урок «Космос – это мы!»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D61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6DC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2 неделя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D5A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05A4399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7143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78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час, посвященный международному Дню памяти жертв радиационных аварий и катастроф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986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8B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4 неделя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2B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0F1B6E4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BA4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2DF" w14:textId="2EA770A4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Классный час, посвященный 7</w:t>
            </w:r>
            <w:r w:rsidR="00BB50CD">
              <w:rPr>
                <w:sz w:val="24"/>
              </w:rPr>
              <w:t>9</w:t>
            </w:r>
            <w:r w:rsidRPr="00A225F9">
              <w:rPr>
                <w:sz w:val="24"/>
              </w:rPr>
              <w:t>-й годовщине Победы в ВОВ.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2A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8F2B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1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4C8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FC8757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8D7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F3E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09B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6A0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006861C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4A8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C9C49E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20E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36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Подготовка к участию в основных школьных делах.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AF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32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11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48505B6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058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39B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4D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8C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F6934C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6F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772544A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7968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A9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C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35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6EC6F9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1E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4221194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C747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D31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E7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6A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FAAFD0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0D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064D36A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89A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21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AE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342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5B6D49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8A3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BD758E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E4C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38F4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F56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FFC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073FAF0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0E7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9A43F9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A02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F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Профилактика деструктивного поведения.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B066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062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68B02D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24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A172A2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DA14" w14:textId="77777777" w:rsidR="00A225F9" w:rsidRPr="00A225F9" w:rsidRDefault="00A225F9" w:rsidP="00A225F9">
            <w:pPr>
              <w:rPr>
                <w:rFonts w:eastAsia="№Е"/>
                <w:b/>
                <w:color w:val="000000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0A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b/>
                <w:color w:val="000000"/>
                <w:sz w:val="24"/>
                <w:u w:val="single"/>
              </w:rPr>
              <w:t>Индивидуальная работа с учащимися</w:t>
            </w:r>
          </w:p>
        </w:tc>
      </w:tr>
      <w:tr w:rsidR="00A225F9" w:rsidRPr="00A225F9" w14:paraId="5D7F3DD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0BF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D36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D5F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1F3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E6FEEE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C6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442D9D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21B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71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5107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469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012B1E6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A38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08AB82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F3A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F9A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8F7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01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346AABB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929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CCAE77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7FDC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0BC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26F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6D3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D5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EB1DFD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FCC0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2BE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Индивидуальные беседы с обучающимися.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10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92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1D070E1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D73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C8DB5F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958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934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Адаптация прибывших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ADE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2-11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D12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7CFB06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C37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AB962B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F92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B2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Деятельность, направленная на успешную адаптацию первоклассников, пятиклассников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1B85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62F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4CE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ABCDF4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CBE" w14:textId="77777777" w:rsidR="00A225F9" w:rsidRPr="00A225F9" w:rsidRDefault="00A225F9" w:rsidP="00A225F9">
            <w:pPr>
              <w:rPr>
                <w:b/>
                <w:bCs/>
                <w:iCs/>
                <w:sz w:val="24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DE8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b/>
                <w:bCs/>
                <w:iCs/>
                <w:sz w:val="24"/>
              </w:rPr>
              <w:t>Работа с педагогами, работающими с классом</w:t>
            </w:r>
          </w:p>
        </w:tc>
      </w:tr>
      <w:tr w:rsidR="00A225F9" w:rsidRPr="00A225F9" w14:paraId="5C90D14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924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23B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E94A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E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6F8270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33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EDB0CB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E97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2C3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Малый пед. совет «Адаптация первоклассников»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CA6B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55C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E6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Зам. директора по УВР, Классные руководители</w:t>
            </w:r>
          </w:p>
        </w:tc>
      </w:tr>
      <w:tr w:rsidR="00A225F9" w:rsidRPr="00A225F9" w14:paraId="2D3DB93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B4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C1B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Малый пед. совет  «Адаптация пятиклассников».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876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6E0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0D29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Зам. директора по УВР, Классные руководители</w:t>
            </w:r>
          </w:p>
        </w:tc>
      </w:tr>
      <w:tr w:rsidR="00A225F9" w:rsidRPr="00A225F9" w14:paraId="1E709C9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F662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14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Малый пед. совет «Адаптация при переходе на уровень СОО».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F65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69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584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Зам. директора по УВР, Классные руководители</w:t>
            </w:r>
          </w:p>
        </w:tc>
      </w:tr>
      <w:tr w:rsidR="00A225F9" w:rsidRPr="00A225F9" w14:paraId="3327F37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302E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5D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Консультации педагога-психолога, соц. педагога по </w:t>
            </w:r>
            <w:r w:rsidRPr="00A225F9">
              <w:rPr>
                <w:color w:val="000000"/>
                <w:sz w:val="24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C5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51F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27A9B00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A59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5C5BE9A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00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78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157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41A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4BEF34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448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B2403F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3909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E80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BF9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0CF7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06753F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A4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3BC0B28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FC96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EE8E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89FE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A780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F7B264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7DF5D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2697454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E94CD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48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Участие в работе СППС, Совета профилактики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42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8E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0EDBF1B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E1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76261A5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A1368" w14:textId="77777777" w:rsidR="00A225F9" w:rsidRPr="00A225F9" w:rsidRDefault="00A225F9" w:rsidP="00A225F9">
            <w:pPr>
              <w:tabs>
                <w:tab w:val="left" w:pos="4253"/>
              </w:tabs>
              <w:rPr>
                <w:b/>
                <w:bCs/>
                <w:iCs/>
                <w:sz w:val="24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95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b/>
                <w:bCs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A225F9" w:rsidRPr="00A225F9" w14:paraId="68159E4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CBC25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0C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Информирование родителей </w:t>
            </w:r>
            <w:r w:rsidRPr="00A225F9">
              <w:rPr>
                <w:color w:val="000000"/>
                <w:sz w:val="24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A225F9">
              <w:rPr>
                <w:sz w:val="24"/>
              </w:rPr>
              <w:t>школьных успехах и проблемах их детей.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0F4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1D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46AFA0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45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0DC7315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8D8B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C41E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9CB3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4C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4772B0F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EA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B28F5B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AD5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D80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Проведение классных родительских собраний.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9B45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80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Не реже 1 раза </w:t>
            </w:r>
          </w:p>
          <w:p w14:paraId="5A37E68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D39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03C45D2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2741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DD0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D0E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996A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4DAF74B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7F6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2B7285E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3A0C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9D8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FC3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2FD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По мере </w:t>
            </w:r>
          </w:p>
          <w:p w14:paraId="25D8E42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89C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653E8FB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CFA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13C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Привлечение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родителей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(законных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представителей),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членов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семей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обучающихся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к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организации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проведению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воспитательных</w:t>
            </w:r>
            <w:r w:rsidRPr="00A225F9">
              <w:rPr>
                <w:spacing w:val="71"/>
                <w:sz w:val="24"/>
              </w:rPr>
              <w:t xml:space="preserve"> </w:t>
            </w:r>
            <w:r w:rsidRPr="00A225F9">
              <w:rPr>
                <w:sz w:val="24"/>
              </w:rPr>
              <w:t>дел,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мероприятий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-2"/>
                <w:sz w:val="24"/>
              </w:rPr>
              <w:t xml:space="preserve"> </w:t>
            </w:r>
            <w:r w:rsidRPr="00A225F9">
              <w:rPr>
                <w:sz w:val="24"/>
              </w:rPr>
              <w:t>классе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и Школе.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94C8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E2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62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Классные руководители</w:t>
            </w:r>
          </w:p>
        </w:tc>
      </w:tr>
      <w:tr w:rsidR="00A225F9" w:rsidRPr="00A225F9" w14:paraId="1BCAEEB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9D93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36C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Оформление соц. паспорта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9F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98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C5C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A225F9" w:rsidRPr="00A225F9" w14:paraId="194894B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FEB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FA3F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Мониторинг деятельности </w:t>
            </w:r>
            <w:proofErr w:type="spellStart"/>
            <w:r w:rsidRPr="00A225F9">
              <w:rPr>
                <w:sz w:val="24"/>
              </w:rPr>
              <w:t>кл</w:t>
            </w:r>
            <w:proofErr w:type="spellEnd"/>
            <w:r w:rsidRPr="00A225F9">
              <w:rPr>
                <w:sz w:val="24"/>
              </w:rPr>
              <w:t>. руководителя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E7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5D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Декабрь, 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D5B0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u w:val="single"/>
              </w:rPr>
              <w:t>Зам. директора по ВР</w:t>
            </w:r>
          </w:p>
        </w:tc>
      </w:tr>
      <w:tr w:rsidR="00A225F9" w:rsidRPr="00A225F9" w14:paraId="2D7E092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072" w14:textId="77777777" w:rsidR="00A225F9" w:rsidRPr="00A225F9" w:rsidRDefault="00A225F9" w:rsidP="00A225F9">
            <w:pPr>
              <w:widowControl/>
              <w:numPr>
                <w:ilvl w:val="0"/>
                <w:numId w:val="55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C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Анализ ВР за 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5910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746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37D0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</w:rPr>
              <w:t>Классные руководители</w:t>
            </w:r>
          </w:p>
        </w:tc>
      </w:tr>
      <w:tr w:rsidR="00A225F9" w:rsidRPr="00A225F9" w14:paraId="54B95D5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73291F5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A164DF4" w14:textId="77777777" w:rsidR="00A225F9" w:rsidRPr="00A225F9" w:rsidRDefault="00A225F9" w:rsidP="00A225F9">
            <w:pPr>
              <w:jc w:val="center"/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b/>
                <w:sz w:val="24"/>
              </w:rPr>
              <w:t>Урочная</w:t>
            </w:r>
            <w:r w:rsidRPr="00A225F9">
              <w:rPr>
                <w:b/>
                <w:spacing w:val="-3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деятельность</w:t>
            </w:r>
          </w:p>
        </w:tc>
      </w:tr>
      <w:tr w:rsidR="00A225F9" w:rsidRPr="00A225F9" w14:paraId="5903229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81F5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8C6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9461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06D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38D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5F9" w:rsidRPr="00A225F9" w14:paraId="1ADFD50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7CD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815B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0C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56C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8FE191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3AF0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7369A55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CD67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9ED1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CD2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66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5C6966F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70B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601DB9B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7A2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A32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990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20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08E32A01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DD3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472BF20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970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F78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Побуждение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обучающихся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соблюдать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rFonts w:eastAsia="№Е"/>
                <w:i/>
                <w:sz w:val="24"/>
              </w:rPr>
              <w:t xml:space="preserve">правила внутреннего распорядка, </w:t>
            </w:r>
            <w:r w:rsidRPr="00A225F9">
              <w:rPr>
                <w:sz w:val="24"/>
              </w:rPr>
              <w:t>нормы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поведения,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правила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общения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сверстниками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педагогами.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72C8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5898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9D29575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C55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6D7B519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A6E6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BF05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Организация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шефства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мотивированных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эрудированных</w:t>
            </w:r>
            <w:r w:rsidRPr="00A225F9">
              <w:rPr>
                <w:spacing w:val="-67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C0DE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1E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3014EB89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539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0436FAC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C452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5C93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Применение    </w:t>
            </w:r>
            <w:r w:rsidRPr="00A225F9">
              <w:rPr>
                <w:spacing w:val="50"/>
                <w:sz w:val="24"/>
              </w:rPr>
              <w:t xml:space="preserve"> </w:t>
            </w:r>
            <w:r w:rsidRPr="00A225F9">
              <w:rPr>
                <w:sz w:val="24"/>
              </w:rPr>
              <w:t xml:space="preserve">интерактивных     </w:t>
            </w:r>
            <w:r w:rsidRPr="00A225F9">
              <w:rPr>
                <w:spacing w:val="49"/>
                <w:sz w:val="24"/>
              </w:rPr>
              <w:t xml:space="preserve"> </w:t>
            </w:r>
            <w:r w:rsidRPr="00A225F9">
              <w:rPr>
                <w:sz w:val="24"/>
              </w:rPr>
              <w:t xml:space="preserve">форм     </w:t>
            </w:r>
            <w:r w:rsidRPr="00A225F9">
              <w:rPr>
                <w:spacing w:val="48"/>
                <w:sz w:val="24"/>
              </w:rPr>
              <w:t xml:space="preserve"> </w:t>
            </w:r>
            <w:r w:rsidRPr="00A225F9">
              <w:rPr>
                <w:sz w:val="24"/>
              </w:rPr>
              <w:t xml:space="preserve">учебной     </w:t>
            </w:r>
            <w:r w:rsidRPr="00A225F9">
              <w:rPr>
                <w:spacing w:val="50"/>
                <w:sz w:val="24"/>
              </w:rPr>
              <w:t xml:space="preserve"> </w:t>
            </w:r>
            <w:r w:rsidRPr="00A225F9">
              <w:rPr>
                <w:sz w:val="24"/>
              </w:rPr>
              <w:t>работы</w:t>
            </w:r>
            <w:r w:rsidRPr="00A225F9">
              <w:rPr>
                <w:rFonts w:eastAsia="№Е"/>
                <w:i/>
                <w:sz w:val="24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449F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841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532673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65D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6B96C78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415D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8E8" w14:textId="77777777" w:rsidR="00A225F9" w:rsidRPr="00A225F9" w:rsidRDefault="00A225F9" w:rsidP="00A225F9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A3F" w14:textId="77777777" w:rsidR="00A225F9" w:rsidRPr="00A225F9" w:rsidRDefault="00A225F9" w:rsidP="00A225F9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DD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19FAE33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CBBD" w14:textId="77777777" w:rsidR="00A225F9" w:rsidRPr="00A225F9" w:rsidRDefault="00A225F9" w:rsidP="00A225F9">
            <w:pPr>
              <w:rPr>
                <w:rFonts w:eastAsia="№Е"/>
                <w:color w:val="000000"/>
                <w:sz w:val="24"/>
                <w:u w:val="single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536649A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D40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6902" w14:textId="77777777" w:rsidR="00A225F9" w:rsidRPr="00A225F9" w:rsidRDefault="00A225F9" w:rsidP="00A225F9">
            <w:pPr>
              <w:tabs>
                <w:tab w:val="left" w:pos="2696"/>
              </w:tabs>
              <w:rPr>
                <w:rFonts w:eastAsia="№Е"/>
                <w:i/>
                <w:sz w:val="24"/>
              </w:rPr>
            </w:pPr>
            <w:r w:rsidRPr="00A225F9">
              <w:rPr>
                <w:sz w:val="24"/>
              </w:rPr>
              <w:t>Включение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рабочие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программы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всем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учебным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предметам, курсам, модулям целевых ориентиров результатов воспитания, их</w:t>
            </w:r>
            <w:r w:rsidRPr="00A225F9">
              <w:rPr>
                <w:spacing w:val="-67"/>
                <w:sz w:val="24"/>
              </w:rPr>
              <w:t xml:space="preserve"> </w:t>
            </w:r>
            <w:r w:rsidRPr="00A225F9">
              <w:rPr>
                <w:sz w:val="24"/>
              </w:rPr>
              <w:t>учёт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формулировках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воспитательных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задач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уроков,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занятий,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освоения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учебной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тематики,</w:t>
            </w:r>
            <w:r w:rsidRPr="00A225F9">
              <w:rPr>
                <w:spacing w:val="-4"/>
                <w:sz w:val="24"/>
              </w:rPr>
              <w:t xml:space="preserve"> </w:t>
            </w:r>
            <w:r w:rsidRPr="00A225F9">
              <w:rPr>
                <w:sz w:val="24"/>
              </w:rPr>
              <w:t>их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реализацию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-2"/>
                <w:sz w:val="24"/>
              </w:rPr>
              <w:t xml:space="preserve"> </w:t>
            </w:r>
            <w:r w:rsidRPr="00A225F9">
              <w:rPr>
                <w:sz w:val="24"/>
              </w:rPr>
              <w:t>обучении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3384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4DC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24E127D2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C57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797C4C8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16E" w14:textId="77777777" w:rsidR="00A225F9" w:rsidRPr="00A225F9" w:rsidRDefault="00A225F9" w:rsidP="00A225F9">
            <w:pPr>
              <w:widowControl/>
              <w:numPr>
                <w:ilvl w:val="0"/>
                <w:numId w:val="56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0790" w14:textId="77777777" w:rsidR="00A225F9" w:rsidRPr="00A225F9" w:rsidRDefault="00A225F9" w:rsidP="00A225F9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Включение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рабочие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программы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учебных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предметов,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курсов,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модулей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тематики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соответствии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</w:t>
            </w:r>
            <w:r w:rsidRPr="00A225F9">
              <w:rPr>
                <w:spacing w:val="1"/>
                <w:sz w:val="24"/>
              </w:rPr>
              <w:t xml:space="preserve"> разделом «Основные школьные дела» </w:t>
            </w:r>
            <w:r w:rsidRPr="00A225F9">
              <w:rPr>
                <w:sz w:val="24"/>
              </w:rPr>
              <w:t>данного плана.</w:t>
            </w:r>
          </w:p>
          <w:p w14:paraId="20141EC5" w14:textId="77777777" w:rsidR="00A225F9" w:rsidRPr="00A225F9" w:rsidRDefault="00A225F9" w:rsidP="00A225F9">
            <w:p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DFE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7C7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2648410B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BFA" w14:textId="77777777" w:rsidR="00A225F9" w:rsidRPr="00A225F9" w:rsidRDefault="00A225F9" w:rsidP="00A225F9">
            <w:pPr>
              <w:rPr>
                <w:sz w:val="24"/>
              </w:rPr>
            </w:pPr>
            <w:r w:rsidRPr="00A225F9">
              <w:rPr>
                <w:sz w:val="24"/>
              </w:rPr>
              <w:t>Учителя-предметники</w:t>
            </w:r>
          </w:p>
        </w:tc>
      </w:tr>
      <w:tr w:rsidR="00A225F9" w:rsidRPr="00A225F9" w14:paraId="23C87E29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0901D8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b/>
                <w:sz w:val="24"/>
                <w:szCs w:val="24"/>
              </w:rPr>
              <w:t>Внеурочная</w:t>
            </w:r>
            <w:r w:rsidRPr="00A225F9">
              <w:rPr>
                <w:rFonts w:eastAsia="№Е"/>
                <w:b/>
                <w:spacing w:val="-2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A225F9" w:rsidRPr="00A225F9" w14:paraId="4D08D664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9CA962" w14:textId="77777777" w:rsidR="00A225F9" w:rsidRPr="00A225F9" w:rsidRDefault="00A225F9" w:rsidP="00A225F9">
            <w:pPr>
              <w:jc w:val="center"/>
              <w:rPr>
                <w:b/>
                <w:i/>
                <w:sz w:val="24"/>
              </w:rPr>
            </w:pPr>
            <w:r w:rsidRPr="00A225F9">
              <w:rPr>
                <w:b/>
                <w:i/>
                <w:sz w:val="24"/>
              </w:rPr>
              <w:t>Данный модуль реализуется в соответствии с учебными планами внеурочной деятельности.</w:t>
            </w:r>
          </w:p>
          <w:p w14:paraId="5E1B012C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225F9">
              <w:rPr>
                <w:rFonts w:eastAsia="№Е"/>
                <w:b/>
                <w:i/>
                <w:sz w:val="24"/>
                <w:szCs w:val="20"/>
              </w:rPr>
              <w:t>Занятия проводятся в соответствии с расписанием внеурочной деятельности.</w:t>
            </w:r>
          </w:p>
        </w:tc>
      </w:tr>
      <w:tr w:rsidR="00A225F9" w:rsidRPr="00A225F9" w14:paraId="601888B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9943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E8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 xml:space="preserve">Название курса/программы, </w:t>
            </w:r>
          </w:p>
          <w:p w14:paraId="61F2C233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63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C7E5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Количество</w:t>
            </w:r>
          </w:p>
          <w:p w14:paraId="00897A75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AF3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A225F9" w:rsidRPr="00A225F9" w14:paraId="392DA93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5139" w14:textId="77777777" w:rsidR="00A225F9" w:rsidRPr="00A225F9" w:rsidRDefault="00A225F9" w:rsidP="00A225F9">
            <w:pPr>
              <w:numPr>
                <w:ilvl w:val="0"/>
                <w:numId w:val="53"/>
              </w:numPr>
              <w:ind w:right="-1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C22F" w14:textId="77777777" w:rsidR="00A225F9" w:rsidRPr="00A225F9" w:rsidRDefault="00A225F9" w:rsidP="00A225F9">
            <w:pPr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740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A448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9A4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299CC0C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8000" w14:textId="77777777" w:rsidR="00A225F9" w:rsidRPr="00A225F9" w:rsidRDefault="00A225F9" w:rsidP="00A225F9">
            <w:pPr>
              <w:widowControl/>
              <w:numPr>
                <w:ilvl w:val="0"/>
                <w:numId w:val="53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69F" w14:textId="77777777" w:rsidR="00A225F9" w:rsidRPr="00A225F9" w:rsidRDefault="00A225F9" w:rsidP="00A225F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B90" w14:textId="77777777" w:rsidR="00A225F9" w:rsidRPr="00A225F9" w:rsidRDefault="00A225F9" w:rsidP="00A225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6913" w14:textId="77777777" w:rsidR="00A225F9" w:rsidRPr="00A225F9" w:rsidRDefault="00A225F9" w:rsidP="00A225F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580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41FB205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2F04" w14:textId="77777777" w:rsidR="00A225F9" w:rsidRPr="00A225F9" w:rsidRDefault="00A225F9" w:rsidP="00A225F9">
            <w:pPr>
              <w:widowControl/>
              <w:numPr>
                <w:ilvl w:val="0"/>
                <w:numId w:val="53"/>
              </w:num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B5A6" w14:textId="77777777" w:rsidR="00A225F9" w:rsidRPr="00A225F9" w:rsidRDefault="00A225F9" w:rsidP="00A225F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B43" w14:textId="77777777" w:rsidR="00A225F9" w:rsidRPr="00A225F9" w:rsidRDefault="00A225F9" w:rsidP="00A225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788" w14:textId="77777777" w:rsidR="00A225F9" w:rsidRPr="00A225F9" w:rsidRDefault="00A225F9" w:rsidP="00A225F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DD1B" w14:textId="77777777" w:rsidR="00A225F9" w:rsidRPr="00A225F9" w:rsidRDefault="00A225F9" w:rsidP="00A225F9">
            <w:pPr>
              <w:rPr>
                <w:sz w:val="24"/>
              </w:rPr>
            </w:pPr>
          </w:p>
        </w:tc>
      </w:tr>
      <w:tr w:rsidR="00A225F9" w:rsidRPr="00A225F9" w14:paraId="5ACDBA17" w14:textId="77777777" w:rsidTr="00F2349A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0AD" w14:textId="77777777" w:rsidR="00A225F9" w:rsidRPr="00A225F9" w:rsidRDefault="00A225F9" w:rsidP="00A225F9">
            <w:pPr>
              <w:jc w:val="center"/>
              <w:rPr>
                <w:b/>
                <w:sz w:val="24"/>
              </w:rPr>
            </w:pPr>
          </w:p>
        </w:tc>
      </w:tr>
      <w:tr w:rsidR="00A225F9" w:rsidRPr="00A225F9" w14:paraId="3FB0218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168FE1E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3E97EBE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b/>
                <w:sz w:val="24"/>
                <w:szCs w:val="24"/>
              </w:rPr>
              <w:t>Взаимодействие с</w:t>
            </w:r>
            <w:r w:rsidRPr="00A225F9">
              <w:rPr>
                <w:rFonts w:eastAsia="№Е"/>
                <w:b/>
                <w:spacing w:val="-3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b/>
                <w:sz w:val="24"/>
                <w:szCs w:val="24"/>
              </w:rPr>
              <w:t>родителями</w:t>
            </w:r>
          </w:p>
        </w:tc>
      </w:tr>
      <w:tr w:rsidR="00A225F9" w:rsidRPr="00A225F9" w14:paraId="4471233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8F4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6B6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771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1CED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96BF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25F9" w:rsidRPr="00A225F9" w14:paraId="50E6AD8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1FA" w14:textId="77777777" w:rsidR="00A225F9" w:rsidRPr="00A225F9" w:rsidRDefault="00A225F9" w:rsidP="00A225F9">
            <w:pPr>
              <w:numPr>
                <w:ilvl w:val="0"/>
                <w:numId w:val="54"/>
              </w:num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8F9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A89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F122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6665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Зам. директора по ВР</w:t>
            </w:r>
          </w:p>
          <w:p w14:paraId="0483D749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Отв. за питание </w:t>
            </w:r>
          </w:p>
        </w:tc>
      </w:tr>
      <w:tr w:rsidR="00A225F9" w:rsidRPr="00A225F9" w14:paraId="7D3C1E4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370" w14:textId="77777777" w:rsidR="00A225F9" w:rsidRPr="00A225F9" w:rsidRDefault="00A225F9" w:rsidP="00A225F9">
            <w:pPr>
              <w:numPr>
                <w:ilvl w:val="0"/>
                <w:numId w:val="54"/>
              </w:num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81D9" w14:textId="77777777" w:rsidR="00A225F9" w:rsidRPr="00A225F9" w:rsidRDefault="00A225F9" w:rsidP="00A225F9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4A95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0D6C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32B" w14:textId="77777777" w:rsidR="00A225F9" w:rsidRPr="00A225F9" w:rsidRDefault="00A225F9" w:rsidP="00A225F9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Зам. директора по ВР </w:t>
            </w:r>
          </w:p>
        </w:tc>
      </w:tr>
      <w:tr w:rsidR="00A225F9" w:rsidRPr="00A225F9" w14:paraId="550621A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A48E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contextualSpacing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CB3" w14:textId="77777777" w:rsidR="00A225F9" w:rsidRPr="00A225F9" w:rsidRDefault="00A225F9" w:rsidP="00A225F9">
            <w:pPr>
              <w:ind w:left="45" w:firstLine="707"/>
              <w:contextualSpacing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Организация работы Совета Организации (совета школы).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2F2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889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В течение</w:t>
            </w:r>
          </w:p>
          <w:p w14:paraId="3EC18BE4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87CA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 xml:space="preserve">Директор </w:t>
            </w:r>
          </w:p>
        </w:tc>
      </w:tr>
      <w:tr w:rsidR="00A225F9" w:rsidRPr="00A225F9" w14:paraId="0AFE39D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ED1F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118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DF99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E2B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1C72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Зам. директора </w:t>
            </w:r>
          </w:p>
          <w:p w14:paraId="081AE635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</w:p>
        </w:tc>
      </w:tr>
      <w:tr w:rsidR="00A225F9" w:rsidRPr="00A225F9" w14:paraId="3A500B3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1552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BC50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483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E26C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1464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Зам. директора </w:t>
            </w:r>
          </w:p>
          <w:p w14:paraId="53BDFAEC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1D4E2FC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B3B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contextualSpacing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B1E3" w14:textId="77777777" w:rsidR="00A225F9" w:rsidRPr="00A225F9" w:rsidRDefault="00A225F9" w:rsidP="00A225F9">
            <w:pPr>
              <w:ind w:left="45" w:firstLine="707"/>
              <w:contextualSpacing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7EF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C6D4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В течение</w:t>
            </w:r>
          </w:p>
          <w:p w14:paraId="2E30860A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B00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Заместители директора по УВР, ВР.</w:t>
            </w:r>
          </w:p>
        </w:tc>
      </w:tr>
      <w:tr w:rsidR="00A225F9" w:rsidRPr="00A225F9" w14:paraId="4589728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16D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contextualSpacing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BEA" w14:textId="77777777" w:rsidR="00A225F9" w:rsidRPr="00A225F9" w:rsidRDefault="00A225F9" w:rsidP="00A225F9">
            <w:pPr>
              <w:ind w:left="45" w:firstLine="707"/>
              <w:contextualSpacing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743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6B94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85E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Кл. руководители</w:t>
            </w:r>
          </w:p>
        </w:tc>
      </w:tr>
      <w:tr w:rsidR="00A225F9" w:rsidRPr="00A225F9" w14:paraId="506F067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7459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E1B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для родителей темы.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821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E48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В течение </w:t>
            </w:r>
          </w:p>
          <w:p w14:paraId="7137E008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95BC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sz w:val="24"/>
                <w:szCs w:val="24"/>
              </w:rPr>
              <w:t>Кл. руководители</w:t>
            </w:r>
          </w:p>
        </w:tc>
      </w:tr>
      <w:tr w:rsidR="00A225F9" w:rsidRPr="00A225F9" w14:paraId="03785D8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3C6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607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BEE2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A63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В течение </w:t>
            </w:r>
          </w:p>
          <w:p w14:paraId="23A0F133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778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Зам. директора </w:t>
            </w:r>
          </w:p>
          <w:p w14:paraId="15F56D8C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A225F9" w:rsidRPr="00A225F9" w14:paraId="7BF182C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59A2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7D09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8C4D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2B22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В течение </w:t>
            </w:r>
          </w:p>
          <w:p w14:paraId="70CA83ED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учебного года, п</w:t>
            </w:r>
            <w:r w:rsidRPr="00A225F9">
              <w:rPr>
                <w:rFonts w:eastAsia="№Е"/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0D5E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№Е"/>
                <w:sz w:val="24"/>
                <w:szCs w:val="24"/>
              </w:rPr>
              <w:t>Заместители директора по УВР, ВР.</w:t>
            </w:r>
          </w:p>
        </w:tc>
      </w:tr>
      <w:tr w:rsidR="00A225F9" w:rsidRPr="00A225F9" w14:paraId="104675E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589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contextualSpacing/>
              <w:rPr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1047" w14:textId="77777777" w:rsidR="00A225F9" w:rsidRPr="00A225F9" w:rsidRDefault="00A225F9" w:rsidP="00A225F9">
            <w:pPr>
              <w:ind w:left="45" w:hanging="34"/>
              <w:contextualSpacing/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6935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E1EF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2D5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57209A62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  <w:p w14:paraId="18CF75C0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Зам. директора</w:t>
            </w:r>
          </w:p>
          <w:p w14:paraId="69E4F98D" w14:textId="77777777" w:rsidR="00A225F9" w:rsidRPr="00A225F9" w:rsidRDefault="00A225F9" w:rsidP="00A225F9">
            <w:pPr>
              <w:rPr>
                <w:sz w:val="24"/>
                <w:szCs w:val="24"/>
              </w:rPr>
            </w:pPr>
          </w:p>
        </w:tc>
      </w:tr>
      <w:tr w:rsidR="00A225F9" w:rsidRPr="00A225F9" w14:paraId="47CC799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D65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CE9" w14:textId="77777777" w:rsidR="00A225F9" w:rsidRPr="00A225F9" w:rsidRDefault="00A225F9" w:rsidP="00A225F9">
            <w:pPr>
              <w:rPr>
                <w:sz w:val="24"/>
                <w:szCs w:val="24"/>
              </w:rPr>
            </w:pPr>
            <w:r w:rsidRPr="00A225F9">
              <w:rPr>
                <w:sz w:val="24"/>
                <w:szCs w:val="24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5BCE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A69" w14:textId="77777777" w:rsidR="00A225F9" w:rsidRPr="00A225F9" w:rsidRDefault="00A225F9" w:rsidP="00A225F9">
            <w:pPr>
              <w:jc w:val="center"/>
              <w:rPr>
                <w:color w:val="000000"/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612C4069" w14:textId="77777777" w:rsidR="00A225F9" w:rsidRPr="00A225F9" w:rsidRDefault="00A225F9" w:rsidP="00A225F9">
            <w:pPr>
              <w:jc w:val="center"/>
              <w:rPr>
                <w:sz w:val="24"/>
                <w:szCs w:val="24"/>
              </w:rPr>
            </w:pPr>
            <w:r w:rsidRPr="00A225F9">
              <w:rPr>
                <w:color w:val="000000"/>
                <w:sz w:val="24"/>
                <w:szCs w:val="24"/>
              </w:rPr>
              <w:t>учебного года, п</w:t>
            </w:r>
            <w:r w:rsidRPr="00A225F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D60E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Классные </w:t>
            </w:r>
          </w:p>
          <w:p w14:paraId="69B3D616" w14:textId="77777777" w:rsidR="00A225F9" w:rsidRPr="00A225F9" w:rsidRDefault="00A225F9" w:rsidP="00A225F9">
            <w:pPr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руководители</w:t>
            </w:r>
          </w:p>
          <w:p w14:paraId="332905B3" w14:textId="77777777" w:rsidR="00A225F9" w:rsidRPr="00A225F9" w:rsidRDefault="00A225F9" w:rsidP="00A225F9">
            <w:pPr>
              <w:widowControl/>
              <w:jc w:val="both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>Администрация, СППС</w:t>
            </w:r>
          </w:p>
        </w:tc>
      </w:tr>
      <w:tr w:rsidR="00A225F9" w:rsidRPr="00A225F9" w14:paraId="39C6EA1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6B2" w14:textId="77777777" w:rsidR="00A225F9" w:rsidRPr="00A225F9" w:rsidRDefault="00A225F9" w:rsidP="00A225F9">
            <w:pPr>
              <w:widowControl/>
              <w:numPr>
                <w:ilvl w:val="0"/>
                <w:numId w:val="54"/>
              </w:numPr>
              <w:jc w:val="both"/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269" w14:textId="77777777" w:rsidR="00A225F9" w:rsidRPr="00A225F9" w:rsidRDefault="00A225F9" w:rsidP="00A225F9">
            <w:pPr>
              <w:widowControl/>
              <w:rPr>
                <w:rFonts w:eastAsia="№Е"/>
                <w:sz w:val="24"/>
                <w:szCs w:val="24"/>
              </w:rPr>
            </w:pPr>
            <w:r w:rsidRPr="00A225F9">
              <w:rPr>
                <w:rFonts w:eastAsia="№Е"/>
                <w:sz w:val="24"/>
                <w:szCs w:val="24"/>
              </w:rPr>
              <w:t>Участие</w:t>
            </w:r>
            <w:r w:rsidRPr="00A225F9">
              <w:rPr>
                <w:rFonts w:eastAsia="№Е"/>
                <w:spacing w:val="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Родительского совета в</w:t>
            </w:r>
            <w:r w:rsidRPr="00A225F9">
              <w:rPr>
                <w:rFonts w:eastAsia="№Е"/>
                <w:spacing w:val="1"/>
                <w:sz w:val="24"/>
                <w:szCs w:val="24"/>
              </w:rPr>
              <w:t xml:space="preserve"> само</w:t>
            </w:r>
            <w:r w:rsidRPr="00A225F9">
              <w:rPr>
                <w:rFonts w:eastAsia="№Е"/>
                <w:sz w:val="24"/>
                <w:szCs w:val="24"/>
              </w:rPr>
              <w:t>анализе</w:t>
            </w:r>
            <w:r w:rsidRPr="00A225F9">
              <w:rPr>
                <w:rFonts w:eastAsia="№Е"/>
                <w:spacing w:val="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воспитательной</w:t>
            </w:r>
            <w:r w:rsidRPr="00A225F9">
              <w:rPr>
                <w:rFonts w:eastAsia="№Е"/>
                <w:spacing w:val="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деятельности</w:t>
            </w:r>
            <w:r w:rsidRPr="00A225F9">
              <w:rPr>
                <w:rFonts w:eastAsia="№Е"/>
                <w:spacing w:val="7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в</w:t>
            </w:r>
            <w:r w:rsidRPr="00A225F9">
              <w:rPr>
                <w:rFonts w:eastAsia="№Е"/>
                <w:spacing w:val="1"/>
                <w:sz w:val="24"/>
                <w:szCs w:val="24"/>
              </w:rPr>
              <w:t xml:space="preserve"> </w:t>
            </w:r>
            <w:r w:rsidRPr="00A225F9">
              <w:rPr>
                <w:rFonts w:eastAsia="№Е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560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EE9" w14:textId="77777777" w:rsidR="00A225F9" w:rsidRPr="00A225F9" w:rsidRDefault="00A225F9" w:rsidP="00A225F9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DDC" w14:textId="77777777" w:rsidR="00A225F9" w:rsidRPr="00A225F9" w:rsidRDefault="00A225F9" w:rsidP="00A225F9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Зам. директора по ВР </w:t>
            </w:r>
          </w:p>
        </w:tc>
      </w:tr>
      <w:tr w:rsidR="00A225F9" w:rsidRPr="00A225F9" w14:paraId="68CD12F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F108201" w14:textId="77777777" w:rsidR="00A225F9" w:rsidRPr="00A225F9" w:rsidRDefault="00A225F9" w:rsidP="00A225F9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7581290" w14:textId="77777777" w:rsidR="00A225F9" w:rsidRPr="00A225F9" w:rsidRDefault="00A225F9" w:rsidP="00A225F9">
            <w:pPr>
              <w:jc w:val="center"/>
              <w:rPr>
                <w:sz w:val="24"/>
              </w:rPr>
            </w:pPr>
            <w:r w:rsidRPr="00A225F9">
              <w:rPr>
                <w:b/>
                <w:sz w:val="24"/>
              </w:rPr>
              <w:t>Самоуправление</w:t>
            </w:r>
          </w:p>
        </w:tc>
      </w:tr>
      <w:tr w:rsidR="00A225F9" w:rsidRPr="00A225F9" w14:paraId="10C18B3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38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35B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B4F3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5A4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E5B1" w14:textId="77777777" w:rsidR="00A225F9" w:rsidRPr="00A225F9" w:rsidRDefault="00A225F9" w:rsidP="00A225F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3C33" w:rsidRPr="00A225F9" w14:paraId="2F06832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CDF7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68C7" w14:textId="090DBB16" w:rsidR="00D93C33" w:rsidRPr="00A225F9" w:rsidRDefault="00D93C33" w:rsidP="00D93C33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170" w14:textId="6ECF0159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2AE" w14:textId="1673A2AE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DB0" w14:textId="77777777" w:rsidR="00D93C33" w:rsidRPr="00BC5910" w:rsidRDefault="00D93C33" w:rsidP="00D9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>Куратор Р</w:t>
            </w:r>
            <w:r w:rsidRPr="00BC5910">
              <w:rPr>
                <w:sz w:val="24"/>
                <w:szCs w:val="24"/>
              </w:rPr>
              <w:t>ДДМ</w:t>
            </w:r>
            <w:r w:rsidRPr="00BC5910">
              <w:rPr>
                <w:color w:val="000000"/>
                <w:sz w:val="24"/>
                <w:szCs w:val="24"/>
              </w:rPr>
              <w:t xml:space="preserve"> </w:t>
            </w:r>
          </w:p>
          <w:p w14:paraId="378CC8F7" w14:textId="22255BDA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D93C33" w:rsidRPr="00A225F9" w14:paraId="6A3EAEB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7DA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A01" w14:textId="07181B97" w:rsidR="00D93C33" w:rsidRPr="00A225F9" w:rsidRDefault="00D93C33" w:rsidP="00D93C33">
            <w:pPr>
              <w:widowControl/>
              <w:jc w:val="both"/>
              <w:rPr>
                <w:rFonts w:eastAsia="№Е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Организация деятельности Центра детских инициатив.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0F6" w14:textId="6B2FB6FC" w:rsidR="00D93C33" w:rsidRPr="00A225F9" w:rsidRDefault="00D93C33" w:rsidP="00D93C3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2D15" w14:textId="42E716AB" w:rsidR="00D93C33" w:rsidRPr="00A225F9" w:rsidRDefault="00D93C33" w:rsidP="00D93C33">
            <w:pPr>
              <w:widowControl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7829" w14:textId="0E417C49" w:rsidR="00D93C33" w:rsidRPr="00A225F9" w:rsidRDefault="00D93C33" w:rsidP="00D93C33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D93C33" w:rsidRPr="00A225F9" w14:paraId="6C03632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2AA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F5D" w14:textId="4F946D77" w:rsidR="00D93C33" w:rsidRPr="00A225F9" w:rsidRDefault="00D93C33" w:rsidP="00D93C33">
            <w:pPr>
              <w:widowControl/>
              <w:rPr>
                <w:rFonts w:eastAsia="№Е"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Деловая игра «Выборы депутатов Школьно</w:t>
            </w:r>
            <w:r>
              <w:rPr>
                <w:sz w:val="24"/>
                <w:szCs w:val="24"/>
              </w:rPr>
              <w:t>й Думы</w:t>
            </w:r>
            <w:r w:rsidRPr="00BC5910">
              <w:rPr>
                <w:sz w:val="24"/>
                <w:szCs w:val="24"/>
              </w:rPr>
              <w:t>» (по классам).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B80C" w14:textId="25F961FF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2C7" w14:textId="578FD193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02-06.10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4A0" w14:textId="588DEB82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BC5910">
              <w:rPr>
                <w:color w:val="000000"/>
                <w:sz w:val="24"/>
                <w:szCs w:val="24"/>
              </w:rPr>
              <w:t>Зам. директора по ВР Разумова Т. И.</w:t>
            </w:r>
          </w:p>
        </w:tc>
      </w:tr>
      <w:tr w:rsidR="00D93C33" w:rsidRPr="00A225F9" w14:paraId="2146D8C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8AE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FF4" w14:textId="5790B184" w:rsidR="00D93C33" w:rsidRPr="00A225F9" w:rsidRDefault="00D93C33" w:rsidP="00D93C33">
            <w:pPr>
              <w:rPr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E31" w14:textId="64F7063E" w:rsidR="00D93C33" w:rsidRPr="00A225F9" w:rsidRDefault="00D93C33" w:rsidP="00D93C3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CAB" w14:textId="2FC86F23" w:rsidR="00D93C33" w:rsidRPr="00A225F9" w:rsidRDefault="00D93C33" w:rsidP="00D93C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09.10-13.10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7FF" w14:textId="7580C0AB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Школьный Дума</w:t>
            </w:r>
          </w:p>
        </w:tc>
      </w:tr>
      <w:tr w:rsidR="00D93C33" w:rsidRPr="00A225F9" w14:paraId="0579049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4AC0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184" w14:textId="172D8D2F" w:rsidR="00D93C33" w:rsidRPr="00A225F9" w:rsidRDefault="00D93C33" w:rsidP="00D93C33">
            <w:pPr>
              <w:rPr>
                <w:sz w:val="24"/>
              </w:rPr>
            </w:pPr>
            <w:r>
              <w:rPr>
                <w:sz w:val="24"/>
                <w:szCs w:val="24"/>
              </w:rPr>
              <w:t>Школьная Лига дебатов.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FA9" w14:textId="498E01AA" w:rsidR="00D93C33" w:rsidRPr="00A225F9" w:rsidRDefault="00D93C33" w:rsidP="00D93C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D8C" w14:textId="67E2BC6F" w:rsidR="00D93C33" w:rsidRPr="00A225F9" w:rsidRDefault="00D93C33" w:rsidP="00D93C3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20-24.11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B59" w14:textId="0063DAD3" w:rsidR="00D93C33" w:rsidRPr="00A225F9" w:rsidRDefault="00D93C33" w:rsidP="00D93C33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 РДДМ </w:t>
            </w:r>
          </w:p>
        </w:tc>
      </w:tr>
      <w:tr w:rsidR="00D93C33" w:rsidRPr="00A225F9" w14:paraId="08CAB67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D48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701" w14:textId="11CE84BB" w:rsidR="00D93C33" w:rsidRPr="00A225F9" w:rsidRDefault="00D93C33" w:rsidP="00D93C33">
            <w:pPr>
              <w:rPr>
                <w:rFonts w:eastAsia="№Е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КТД «День рождения РДДМ».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5E0" w14:textId="3AC6B6A1" w:rsidR="00D93C33" w:rsidRPr="00A225F9" w:rsidRDefault="00D93C33" w:rsidP="00D93C33">
            <w:pPr>
              <w:jc w:val="center"/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D99" w14:textId="74590546" w:rsidR="00D93C33" w:rsidRPr="00A225F9" w:rsidRDefault="00D93C33" w:rsidP="00D93C33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99C" w14:textId="22A35B26" w:rsidR="00D93C33" w:rsidRPr="00A225F9" w:rsidRDefault="00D93C33" w:rsidP="00D93C33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</w:p>
        </w:tc>
      </w:tr>
      <w:tr w:rsidR="00D93C33" w:rsidRPr="00A225F9" w14:paraId="5A46AC1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9174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A3F" w14:textId="3BFCB82B" w:rsidR="00D93C33" w:rsidRPr="00A225F9" w:rsidRDefault="00D93C33" w:rsidP="00D93C33">
            <w:pPr>
              <w:widowControl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D6F" w14:textId="69322807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A46" w14:textId="44368FA6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43D" w14:textId="1093F136" w:rsidR="00D93C33" w:rsidRPr="00A225F9" w:rsidRDefault="00D93C33" w:rsidP="00D93C33">
            <w:pPr>
              <w:widowControl/>
              <w:rPr>
                <w:rFonts w:eastAsia="Batang"/>
                <w:color w:val="000000"/>
                <w:sz w:val="24"/>
                <w:szCs w:val="2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Школьная Дума</w:t>
            </w:r>
          </w:p>
        </w:tc>
      </w:tr>
      <w:tr w:rsidR="00D93C33" w:rsidRPr="00A225F9" w14:paraId="593DEEC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2EBD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0B2" w14:textId="1B4D3947" w:rsidR="00D93C33" w:rsidRPr="00A225F9" w:rsidRDefault="00D93C33" w:rsidP="00D93C33">
            <w:pPr>
              <w:widowControl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860D" w14:textId="7C9B0D9D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9D0" w14:textId="63664269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D8C0" w14:textId="60BBB35E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Школьная Дума</w:t>
            </w:r>
          </w:p>
        </w:tc>
      </w:tr>
      <w:tr w:rsidR="00D93C33" w:rsidRPr="00A225F9" w14:paraId="1C40324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403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1F06" w14:textId="7B070498" w:rsidR="00D93C33" w:rsidRPr="00A225F9" w:rsidRDefault="00D93C33" w:rsidP="00D93C33">
            <w:pPr>
              <w:widowControl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B0B" w14:textId="57483AAC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B147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6453F1D0" w14:textId="5440ADA2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C92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10B8CA93" w14:textId="76B92C61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D93C33" w:rsidRPr="00A225F9" w14:paraId="302D412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D06C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343" w14:textId="38E8824B" w:rsidR="00D93C33" w:rsidRPr="00A225F9" w:rsidRDefault="00D93C33" w:rsidP="00D93C33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Совета старост.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DFD" w14:textId="4ADB573B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00F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46DC602E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учебного года </w:t>
            </w:r>
          </w:p>
          <w:p w14:paraId="0F62B1A9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(заседание не реже </w:t>
            </w:r>
          </w:p>
          <w:p w14:paraId="089B0513" w14:textId="584657EA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C4B" w14:textId="4E0D786E" w:rsidR="00D93C33" w:rsidRPr="00A225F9" w:rsidRDefault="00D93C33" w:rsidP="00D93C33">
            <w:pPr>
              <w:ind w:right="-1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Школьный Дума</w:t>
            </w:r>
          </w:p>
        </w:tc>
      </w:tr>
      <w:tr w:rsidR="00D93C33" w:rsidRPr="00A225F9" w14:paraId="37664DC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E78F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A18" w14:textId="4233600F" w:rsidR="00D93C33" w:rsidRPr="00A225F9" w:rsidRDefault="00D93C33" w:rsidP="00D93C33">
            <w:pPr>
              <w:widowControl/>
              <w:rPr>
                <w:rFonts w:eastAsia="№Е"/>
                <w:color w:val="000000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Торжественные посвящения в участники РДДМ.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38D6" w14:textId="47F901E8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EEAF" w14:textId="77777777" w:rsidR="00D93C33" w:rsidRPr="00BC5910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22337B67" w14:textId="77777777" w:rsidR="00D93C33" w:rsidRPr="00BC5910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>учебного года,</w:t>
            </w:r>
          </w:p>
          <w:p w14:paraId="6C48789A" w14:textId="2C11F15D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9A10" w14:textId="6F9CA7AB" w:rsidR="00D93C33" w:rsidRPr="00A225F9" w:rsidRDefault="00D93C33" w:rsidP="00D9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>Советник директора по воспитанию</w:t>
            </w:r>
          </w:p>
        </w:tc>
      </w:tr>
      <w:tr w:rsidR="00D93C33" w:rsidRPr="00A225F9" w14:paraId="751B174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94D7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0FF" w14:textId="4373D23C" w:rsidR="00D93C33" w:rsidRPr="00A225F9" w:rsidRDefault="00D93C33" w:rsidP="00D93C33">
            <w:pPr>
              <w:widowControl/>
              <w:rPr>
                <w:rFonts w:eastAsia="№Е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7E6" w14:textId="4D5524A2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9286" w14:textId="566B36B6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D87B" w14:textId="091B3340" w:rsidR="00D93C33" w:rsidRDefault="00D93C33" w:rsidP="00D9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Школьный Дума</w:t>
            </w:r>
          </w:p>
          <w:p w14:paraId="484E0B7A" w14:textId="06FC3C36" w:rsidR="00D93C33" w:rsidRPr="00A225F9" w:rsidRDefault="00D93C33" w:rsidP="00D93C33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</w:p>
        </w:tc>
      </w:tr>
      <w:tr w:rsidR="00D93C33" w:rsidRPr="00A225F9" w14:paraId="0E274E9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4A4" w14:textId="77777777" w:rsidR="00D93C33" w:rsidRPr="00A225F9" w:rsidRDefault="00D93C33" w:rsidP="00D93C33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41A5" w14:textId="3C63C3E5" w:rsidR="00D93C33" w:rsidRPr="00A225F9" w:rsidRDefault="00D93C33" w:rsidP="00D93C33">
            <w:pPr>
              <w:widowControl/>
              <w:rPr>
                <w:rFonts w:eastAsia="№Е"/>
                <w:i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Участие в работе Управляющего совета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4E60" w14:textId="5A5F0088" w:rsidR="00D93C33" w:rsidRPr="00A225F9" w:rsidRDefault="00D93C33" w:rsidP="00D93C3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412B" w14:textId="77777777" w:rsidR="00D93C33" w:rsidRDefault="00D93C33" w:rsidP="00D93C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5895A475" w14:textId="7D64C757" w:rsidR="00D93C33" w:rsidRPr="00A225F9" w:rsidRDefault="00D93C33" w:rsidP="00D93C33">
            <w:pPr>
              <w:widowControl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8F1" w14:textId="1E4041B4" w:rsidR="00D93C33" w:rsidRPr="00A225F9" w:rsidRDefault="00D93C33" w:rsidP="00D93C33">
            <w:pPr>
              <w:widowControl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Президент школы</w:t>
            </w:r>
          </w:p>
        </w:tc>
      </w:tr>
      <w:tr w:rsidR="00F14F7C" w:rsidRPr="00A225F9" w14:paraId="644946D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41BA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313" w14:textId="49ADEC04" w:rsidR="00F14F7C" w:rsidRPr="00BC5910" w:rsidRDefault="00F14F7C" w:rsidP="00F14F7C">
            <w:pPr>
              <w:widowControl/>
              <w:rPr>
                <w:color w:val="000000"/>
                <w:sz w:val="24"/>
                <w:szCs w:val="24"/>
              </w:rPr>
            </w:pPr>
            <w:r w:rsidRPr="00BC5910">
              <w:rPr>
                <w:color w:val="000000"/>
                <w:sz w:val="24"/>
                <w:szCs w:val="24"/>
              </w:rPr>
              <w:t>Мероприятия в рамках деятельности РДДМ.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95F6" w14:textId="30443BE2" w:rsidR="00F14F7C" w:rsidRDefault="00F14F7C" w:rsidP="00F14F7C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C31" w14:textId="77777777" w:rsidR="00F14F7C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73F2D1D6" w14:textId="30728B65" w:rsidR="00F14F7C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5EB" w14:textId="72A9639D" w:rsidR="00F14F7C" w:rsidRPr="00F14F7C" w:rsidRDefault="00F14F7C" w:rsidP="00F1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BC5910">
              <w:rPr>
                <w:color w:val="000000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F14F7C" w:rsidRPr="00A225F9" w14:paraId="536731B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4FF36C0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DE41E32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rFonts w:eastAsia="Batang"/>
                <w:b/>
                <w:color w:val="000000"/>
                <w:sz w:val="24"/>
                <w:u w:val="single"/>
              </w:rPr>
              <w:t>Профориентация</w:t>
            </w:r>
          </w:p>
        </w:tc>
      </w:tr>
      <w:tr w:rsidR="00F14F7C" w:rsidRPr="00A225F9" w14:paraId="5C82CD03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133F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№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2297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85E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5BFF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B46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4F7C" w:rsidRPr="00A225F9" w14:paraId="5EDC872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CB1A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6436" w14:textId="03E6D0E8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A225F9">
              <w:rPr>
                <w:color w:val="333333"/>
                <w:sz w:val="24"/>
                <w:highlight w:val="white"/>
              </w:rPr>
              <w:t>контентно-информационного комплекс</w:t>
            </w:r>
            <w:r w:rsidRPr="00A225F9">
              <w:rPr>
                <w:sz w:val="24"/>
              </w:rPr>
              <w:t xml:space="preserve"> </w:t>
            </w:r>
            <w:r>
              <w:rPr>
                <w:sz w:val="24"/>
              </w:rPr>
              <w:t>«Билет в будущее</w:t>
            </w:r>
            <w:r w:rsidRPr="00A225F9">
              <w:rPr>
                <w:sz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3533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A73C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47E1B477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02E3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Учителя-предметники</w:t>
            </w:r>
          </w:p>
        </w:tc>
      </w:tr>
      <w:tr w:rsidR="00F14F7C" w:rsidRPr="00A225F9" w14:paraId="514CCDC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79F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F28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Профориентационные онлайн-диагностики.</w:t>
            </w:r>
          </w:p>
          <w:p w14:paraId="447F66B1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Групповые консультации с обучающимися по результатам диагностики. Работа с родителями по результатам диагностики.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0E0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63A4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5A13647E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E6A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Педагог-психолог </w:t>
            </w:r>
          </w:p>
        </w:tc>
      </w:tr>
      <w:tr w:rsidR="00F14F7C" w:rsidRPr="00A225F9" w14:paraId="44EAB16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19E5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2E6C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2F9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6D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5D141C1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1983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Учителя-предметники</w:t>
            </w:r>
          </w:p>
        </w:tc>
      </w:tr>
      <w:tr w:rsidR="00F14F7C" w:rsidRPr="00A225F9" w14:paraId="5FBBA38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4BA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923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D70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84B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6361DB90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727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425205F7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14F7C" w:rsidRPr="00A225F9" w14:paraId="5FCE89B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BB9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9994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Рефлексивные уроки.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6A6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6A7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78D35EE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DCC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Классные </w:t>
            </w:r>
          </w:p>
          <w:p w14:paraId="303441D6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руководители</w:t>
            </w:r>
          </w:p>
        </w:tc>
      </w:tr>
      <w:tr w:rsidR="00F14F7C" w:rsidRPr="00A225F9" w14:paraId="7F727E7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ABDD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FF39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18D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61E1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2421BE8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11D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Учителя-предметники</w:t>
            </w:r>
          </w:p>
        </w:tc>
      </w:tr>
      <w:tr w:rsidR="00F14F7C" w:rsidRPr="00A225F9" w14:paraId="6AB49A8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919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78B6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B5C9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A76D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04F3DE69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582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3FB3AB04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7A83683E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4AB2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8BB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2560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75A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57E6F7E3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B1D8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45737CB1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5776C61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F97A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86FA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Участие в профориентационном проекте «Билет в будущее».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ED81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8B0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42BC8B9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7E78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1CB499A3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5998593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9CA8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77E8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C78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003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65EBA12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C80D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Классные </w:t>
            </w:r>
          </w:p>
          <w:p w14:paraId="69115936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руководители</w:t>
            </w:r>
          </w:p>
        </w:tc>
      </w:tr>
      <w:tr w:rsidR="00F14F7C" w:rsidRPr="00A225F9" w14:paraId="36AA1556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67D8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A868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693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3978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6F7671EE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A049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75FAEEDA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1C01817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CB3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3B4D" w14:textId="77777777" w:rsidR="00F14F7C" w:rsidRPr="00A225F9" w:rsidRDefault="00F14F7C" w:rsidP="00F14F7C">
            <w:pPr>
              <w:ind w:left="29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КВН «В мире профессий».</w:t>
            </w:r>
          </w:p>
          <w:p w14:paraId="6A37F5BA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B0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9,11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431C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20A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23CD74AB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7305701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6930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291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45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9D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57FF3575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D9B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Классные </w:t>
            </w:r>
          </w:p>
          <w:p w14:paraId="05BB06ED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руководители</w:t>
            </w:r>
          </w:p>
        </w:tc>
      </w:tr>
      <w:tr w:rsidR="00F14F7C" w:rsidRPr="00A225F9" w14:paraId="0FDB27F7" w14:textId="77777777" w:rsidTr="00C148E5">
        <w:trPr>
          <w:trHeight w:val="68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7F8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BD23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sz w:val="24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B9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FC26" w14:textId="77777777" w:rsidR="00F14F7C" w:rsidRPr="00A225F9" w:rsidRDefault="00F14F7C" w:rsidP="00F1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967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6A6404C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683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D9E1" w14:textId="77777777" w:rsidR="00F14F7C" w:rsidRPr="00A225F9" w:rsidRDefault="00F14F7C" w:rsidP="00F14F7C">
            <w:pPr>
              <w:tabs>
                <w:tab w:val="left" w:pos="1920"/>
              </w:tabs>
              <w:rPr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61DC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596" w14:textId="77777777" w:rsidR="00F14F7C" w:rsidRPr="00A225F9" w:rsidRDefault="00F14F7C" w:rsidP="00F1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728C4BF6" w14:textId="77777777" w:rsidR="00F14F7C" w:rsidRPr="00A225F9" w:rsidRDefault="00F14F7C" w:rsidP="00F1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1FB8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 xml:space="preserve">Классные </w:t>
            </w:r>
          </w:p>
          <w:p w14:paraId="5C0C995A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руководители</w:t>
            </w:r>
          </w:p>
        </w:tc>
      </w:tr>
      <w:tr w:rsidR="00F14F7C" w:rsidRPr="00A225F9" w14:paraId="6EF749A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CDC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0598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719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BE5" w14:textId="77777777" w:rsidR="00F14F7C" w:rsidRPr="00A225F9" w:rsidRDefault="00F14F7C" w:rsidP="00F14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6B91B24E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4CC0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Педагоги доп. образования</w:t>
            </w:r>
          </w:p>
        </w:tc>
      </w:tr>
      <w:tr w:rsidR="00F14F7C" w:rsidRPr="00A225F9" w14:paraId="2CAFE8B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4937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506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Оформление стенда «Твоя профессиональная карьера».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0369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B320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3154C69D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5C5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6A6B2D26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1461809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8A0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3985" w14:textId="77777777" w:rsidR="00F14F7C" w:rsidRPr="00A225F9" w:rsidRDefault="00F14F7C" w:rsidP="00F14F7C">
            <w:pPr>
              <w:tabs>
                <w:tab w:val="left" w:pos="1920"/>
              </w:tabs>
              <w:rPr>
                <w:i/>
                <w:sz w:val="24"/>
              </w:rPr>
            </w:pPr>
            <w:r w:rsidRPr="00A225F9">
              <w:rPr>
                <w:color w:val="000000"/>
                <w:sz w:val="24"/>
              </w:rPr>
              <w:t>Участие в работе мобильного технопарка «</w:t>
            </w:r>
            <w:proofErr w:type="spellStart"/>
            <w:r w:rsidRPr="00A225F9">
              <w:rPr>
                <w:color w:val="000000"/>
                <w:sz w:val="24"/>
              </w:rPr>
              <w:t>Кванториум</w:t>
            </w:r>
            <w:proofErr w:type="spellEnd"/>
            <w:r w:rsidRPr="00A225F9">
              <w:rPr>
                <w:color w:val="000000"/>
                <w:sz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5DA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i/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A34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По графику</w:t>
            </w:r>
          </w:p>
          <w:p w14:paraId="691A5499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i/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«</w:t>
            </w:r>
            <w:proofErr w:type="spellStart"/>
            <w:r w:rsidRPr="00A225F9">
              <w:rPr>
                <w:color w:val="000000"/>
                <w:sz w:val="24"/>
              </w:rPr>
              <w:t>Кванториума</w:t>
            </w:r>
            <w:proofErr w:type="spellEnd"/>
            <w:r w:rsidRPr="00A225F9">
              <w:rPr>
                <w:color w:val="000000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5BE8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Зам. директора по ВР Педагог–навигатор</w:t>
            </w:r>
          </w:p>
          <w:p w14:paraId="6ACEA374" w14:textId="77777777" w:rsidR="00F14F7C" w:rsidRPr="00A225F9" w:rsidRDefault="00F14F7C" w:rsidP="00F14F7C">
            <w:pPr>
              <w:tabs>
                <w:tab w:val="left" w:pos="1920"/>
              </w:tabs>
              <w:rPr>
                <w:i/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73B5E86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164" w14:textId="77777777" w:rsidR="00F14F7C" w:rsidRPr="00A225F9" w:rsidRDefault="00F14F7C" w:rsidP="00F14F7C">
            <w:pPr>
              <w:widowControl/>
              <w:numPr>
                <w:ilvl w:val="0"/>
                <w:numId w:val="60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AEB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Организация участия в проекте «Россия - страна возможностей».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014C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sz w:val="24"/>
              </w:rPr>
            </w:pPr>
            <w:r w:rsidRPr="00A225F9">
              <w:rPr>
                <w:color w:val="000000"/>
                <w:sz w:val="24"/>
              </w:rPr>
              <w:t>6-11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97FB" w14:textId="77777777" w:rsidR="00F14F7C" w:rsidRPr="00A225F9" w:rsidRDefault="00F14F7C" w:rsidP="00F14F7C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В течение</w:t>
            </w:r>
          </w:p>
          <w:p w14:paraId="2CF223B8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1C6" w14:textId="77777777" w:rsidR="00F14F7C" w:rsidRPr="00A225F9" w:rsidRDefault="00F14F7C" w:rsidP="00F14F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Педагог–навигатор</w:t>
            </w:r>
          </w:p>
          <w:p w14:paraId="2123C128" w14:textId="77777777" w:rsidR="00F14F7C" w:rsidRPr="00A225F9" w:rsidRDefault="00F14F7C" w:rsidP="00F14F7C">
            <w:pPr>
              <w:tabs>
                <w:tab w:val="left" w:pos="1920"/>
              </w:tabs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Классные руководители</w:t>
            </w:r>
          </w:p>
        </w:tc>
      </w:tr>
      <w:tr w:rsidR="00F14F7C" w:rsidRPr="00A225F9" w14:paraId="372AEB4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4A1C58F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D24C87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b/>
                <w:sz w:val="24"/>
              </w:rPr>
              <w:t>Профилактика</w:t>
            </w:r>
            <w:r w:rsidRPr="00A225F9">
              <w:rPr>
                <w:b/>
                <w:spacing w:val="-1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и</w:t>
            </w:r>
            <w:r w:rsidRPr="00A225F9">
              <w:rPr>
                <w:b/>
                <w:spacing w:val="-4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безопасность</w:t>
            </w:r>
          </w:p>
        </w:tc>
      </w:tr>
      <w:tr w:rsidR="00F14F7C" w:rsidRPr="00A225F9" w14:paraId="00830AD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B951" w14:textId="77777777" w:rsidR="00F14F7C" w:rsidRPr="00A225F9" w:rsidRDefault="00F14F7C" w:rsidP="00F14F7C">
            <w:pPr>
              <w:tabs>
                <w:tab w:val="left" w:pos="2696"/>
              </w:tabs>
              <w:ind w:left="360" w:firstLine="707"/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FB58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B2B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0668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24E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4F7C" w:rsidRPr="00A225F9" w14:paraId="49A1320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B68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990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8404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AF6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5394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Зам. директора по ВР</w:t>
            </w:r>
          </w:p>
          <w:p w14:paraId="5E464A67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Руководитель ЮИД </w:t>
            </w:r>
          </w:p>
        </w:tc>
      </w:tr>
      <w:tr w:rsidR="00F14F7C" w:rsidRPr="00A225F9" w14:paraId="5EC32FD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902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77DA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Мероприятия в рамках декад безопасности дорожного движения (по отд. плану).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624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 xml:space="preserve">1-11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4F1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02ABE6E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4361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  <w:p w14:paraId="3D9D834F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Руководитель ЮИД</w:t>
            </w:r>
          </w:p>
        </w:tc>
      </w:tr>
      <w:tr w:rsidR="00F14F7C" w:rsidRPr="00A225F9" w14:paraId="30A8649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0A9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B4A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Организация участия обучающихся в социально-психологическом тестировании.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30D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7-9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87F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Сентябрь – </w:t>
            </w:r>
          </w:p>
          <w:p w14:paraId="0F8C5E23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0FCD" w14:textId="77777777" w:rsidR="00F14F7C" w:rsidRPr="00A225F9" w:rsidRDefault="00F14F7C" w:rsidP="00F14F7C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u w:val="single"/>
              </w:rPr>
            </w:pPr>
            <w:r w:rsidRPr="00A225F9">
              <w:rPr>
                <w:rFonts w:eastAsia="Batang"/>
                <w:color w:val="000000"/>
                <w:sz w:val="24"/>
                <w:szCs w:val="24"/>
                <w:u w:val="single"/>
              </w:rPr>
              <w:t xml:space="preserve">Педагог-психолог </w:t>
            </w:r>
          </w:p>
          <w:p w14:paraId="11DEEFF6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</w:p>
        </w:tc>
      </w:tr>
      <w:tr w:rsidR="00F14F7C" w:rsidRPr="00A225F9" w14:paraId="412CDE5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D9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8C5F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0D8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3B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B61A10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C9E4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5E5A273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418A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E55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EED1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CE6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3BC4D64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60E0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18597D3D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CBB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AA8B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A59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67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CD49355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296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Классные </w:t>
            </w:r>
          </w:p>
          <w:p w14:paraId="40E1251C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руководители</w:t>
            </w:r>
          </w:p>
        </w:tc>
      </w:tr>
      <w:tr w:rsidR="00F14F7C" w:rsidRPr="00A225F9" w14:paraId="6440794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64D60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8E7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54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942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343FADA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DBF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Классные </w:t>
            </w:r>
          </w:p>
          <w:p w14:paraId="311741B5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руководители</w:t>
            </w:r>
          </w:p>
        </w:tc>
      </w:tr>
      <w:tr w:rsidR="00F14F7C" w:rsidRPr="00A225F9" w14:paraId="3F6F9DE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8B986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20F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highlight w:val="yellow"/>
              </w:rPr>
            </w:pPr>
            <w:r w:rsidRPr="00A225F9">
              <w:rPr>
                <w:rFonts w:eastAsia="№Е"/>
                <w:i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51F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0C6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851D5F5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C4F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7B6ACE7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AAC3F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F3D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i/>
                <w:sz w:val="24"/>
              </w:rPr>
            </w:pPr>
            <w:r w:rsidRPr="00A225F9">
              <w:rPr>
                <w:sz w:val="24"/>
              </w:rPr>
              <w:t>Проведение исследований,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мониторинга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рисков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безопасности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ресурсов повышения безопасности.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C2C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9D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967190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185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489B51F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D12B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BDF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i/>
                <w:sz w:val="24"/>
              </w:rPr>
            </w:pPr>
            <w:r w:rsidRPr="00A225F9">
              <w:rPr>
                <w:sz w:val="24"/>
              </w:rPr>
              <w:t>Психолого-педагогическое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сопровождение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групп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риска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обучающихся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разным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направлениям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(агрессивное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поведение,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зависимости, суицидальное поведение и</w:t>
            </w:r>
            <w:r w:rsidRPr="00A225F9">
              <w:rPr>
                <w:spacing w:val="-3"/>
                <w:sz w:val="24"/>
              </w:rPr>
              <w:t xml:space="preserve"> </w:t>
            </w:r>
            <w:r w:rsidRPr="00A225F9">
              <w:rPr>
                <w:sz w:val="24"/>
              </w:rPr>
              <w:t>др.).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E45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1E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494EE3D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8B0A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Педагог-психолог </w:t>
            </w:r>
          </w:p>
          <w:p w14:paraId="54EDF9F7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</w:p>
        </w:tc>
      </w:tr>
      <w:tr w:rsidR="00F14F7C" w:rsidRPr="00A225F9" w14:paraId="21CC87A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7DC0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C63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 xml:space="preserve">Индивидуальные и групповые коррекционно-развивающие занятия </w:t>
            </w:r>
            <w:r w:rsidRPr="00A225F9">
              <w:rPr>
                <w:spacing w:val="1"/>
                <w:sz w:val="24"/>
              </w:rPr>
              <w:t xml:space="preserve">с </w:t>
            </w:r>
            <w:r w:rsidRPr="00A225F9">
              <w:rPr>
                <w:rFonts w:eastAsia="Batang" w:hAnsi="Batang"/>
                <w:color w:val="00000A"/>
                <w:sz w:val="24"/>
              </w:rPr>
              <w:t>обучающимися</w:t>
            </w:r>
            <w:r w:rsidRPr="00A225F9">
              <w:rPr>
                <w:rFonts w:eastAsia="Batang" w:hAnsi="Batang"/>
                <w:color w:val="00000A"/>
                <w:sz w:val="24"/>
              </w:rPr>
              <w:t xml:space="preserve"> </w:t>
            </w:r>
            <w:r w:rsidRPr="00A225F9">
              <w:rPr>
                <w:rFonts w:eastAsia="Batang" w:hAnsi="Batang"/>
                <w:color w:val="00000A"/>
                <w:sz w:val="24"/>
              </w:rPr>
              <w:t>групп</w:t>
            </w:r>
            <w:r w:rsidRPr="00A225F9">
              <w:rPr>
                <w:rFonts w:eastAsia="Batang" w:hAnsi="Batang"/>
                <w:color w:val="00000A"/>
                <w:sz w:val="24"/>
              </w:rPr>
              <w:t xml:space="preserve"> </w:t>
            </w:r>
            <w:r w:rsidRPr="00A225F9">
              <w:rPr>
                <w:rFonts w:eastAsia="Batang" w:hAnsi="Batang"/>
                <w:color w:val="00000A"/>
                <w:sz w:val="24"/>
              </w:rPr>
              <w:t>риска</w:t>
            </w:r>
            <w:r w:rsidRPr="00A225F9">
              <w:rPr>
                <w:rFonts w:eastAsia="Batang" w:hAnsi="Batang"/>
                <w:color w:val="00000A"/>
                <w:sz w:val="24"/>
              </w:rPr>
              <w:t>,</w:t>
            </w:r>
            <w:r w:rsidRPr="00A225F9">
              <w:rPr>
                <w:sz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66D4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BAF0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13D486E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76B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Педагог-психолог </w:t>
            </w:r>
          </w:p>
          <w:p w14:paraId="0FB159BE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102DD15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291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568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Разработка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реализация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профилактических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программ (в т. ч. ИПР),</w:t>
            </w:r>
            <w:r w:rsidRPr="00A225F9">
              <w:rPr>
                <w:spacing w:val="-67"/>
                <w:sz w:val="24"/>
              </w:rPr>
              <w:t xml:space="preserve"> </w:t>
            </w:r>
            <w:r w:rsidRPr="00A225F9">
              <w:rPr>
                <w:sz w:val="24"/>
              </w:rPr>
              <w:t>направленных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на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работу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как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девиантными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обучающимися,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так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окружением.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73BB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475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C8B46D6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3A69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Педагог-психолог </w:t>
            </w:r>
          </w:p>
          <w:p w14:paraId="06B2B09B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Зам. директора по ВР</w:t>
            </w:r>
          </w:p>
        </w:tc>
      </w:tr>
      <w:tr w:rsidR="00F14F7C" w:rsidRPr="00A225F9" w14:paraId="73A8D56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0F29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6AD7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Занятия, направленные на формирование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социально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одобряемого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поведения,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развитие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навыков</w:t>
            </w:r>
            <w:r w:rsidRPr="00A225F9">
              <w:rPr>
                <w:spacing w:val="1"/>
                <w:sz w:val="24"/>
              </w:rPr>
              <w:t xml:space="preserve"> </w:t>
            </w:r>
            <w:proofErr w:type="spellStart"/>
            <w:r w:rsidRPr="00A225F9">
              <w:rPr>
                <w:sz w:val="24"/>
              </w:rPr>
              <w:t>саморефлексии</w:t>
            </w:r>
            <w:proofErr w:type="spellEnd"/>
            <w:r w:rsidRPr="00A225F9">
              <w:rPr>
                <w:sz w:val="24"/>
              </w:rPr>
              <w:t>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самоконтроля,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устойчивости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к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негативным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воздействиям,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групповому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давлению.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6DF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78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C00819E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73D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Педагог-психолог </w:t>
            </w:r>
          </w:p>
          <w:p w14:paraId="3E7A44A9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Зам. директора по ВР </w:t>
            </w:r>
          </w:p>
        </w:tc>
      </w:tr>
      <w:tr w:rsidR="00F14F7C" w:rsidRPr="00A225F9" w14:paraId="425F360B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60E7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5641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01BB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688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9CCFE2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25A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Классные </w:t>
            </w:r>
          </w:p>
          <w:p w14:paraId="4F7E7BC6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руководители</w:t>
            </w:r>
          </w:p>
        </w:tc>
      </w:tr>
      <w:tr w:rsidR="00F14F7C" w:rsidRPr="00A225F9" w14:paraId="558EC70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90A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74B1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7EE4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F3CF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BF0ECC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021D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Классные </w:t>
            </w:r>
          </w:p>
          <w:p w14:paraId="1892DF57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руководители</w:t>
            </w:r>
          </w:p>
        </w:tc>
      </w:tr>
      <w:tr w:rsidR="00F14F7C" w:rsidRPr="00A225F9" w14:paraId="5AEFC4D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0B46" w14:textId="77777777" w:rsidR="00F14F7C" w:rsidRPr="00A225F9" w:rsidRDefault="00F14F7C" w:rsidP="00F14F7C">
            <w:pPr>
              <w:widowControl/>
              <w:numPr>
                <w:ilvl w:val="0"/>
                <w:numId w:val="61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5632" w14:textId="77777777" w:rsidR="00F14F7C" w:rsidRPr="00A225F9" w:rsidRDefault="00F14F7C" w:rsidP="00F14F7C">
            <w:pPr>
              <w:tabs>
                <w:tab w:val="left" w:pos="2696"/>
              </w:tabs>
              <w:rPr>
                <w:sz w:val="24"/>
              </w:rPr>
            </w:pPr>
            <w:r w:rsidRPr="00A225F9">
              <w:rPr>
                <w:sz w:val="24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86DF" w14:textId="77777777" w:rsidR="00F14F7C" w:rsidRPr="00A225F9" w:rsidRDefault="00F14F7C" w:rsidP="00F14F7C">
            <w:pPr>
              <w:jc w:val="center"/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02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7FF82BF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8A9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 xml:space="preserve">Классные </w:t>
            </w:r>
          </w:p>
          <w:p w14:paraId="181E3BFB" w14:textId="77777777" w:rsidR="00F14F7C" w:rsidRPr="00A225F9" w:rsidRDefault="00F14F7C" w:rsidP="00F14F7C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A225F9">
              <w:rPr>
                <w:rFonts w:eastAsia="Arial Unicode MS"/>
                <w:sz w:val="24"/>
              </w:rPr>
              <w:t>руководители</w:t>
            </w:r>
          </w:p>
        </w:tc>
      </w:tr>
      <w:tr w:rsidR="00F14F7C" w:rsidRPr="00A225F9" w14:paraId="32749FE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B5EDF25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1A35805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b/>
                <w:sz w:val="24"/>
              </w:rPr>
              <w:t>Внешкольные</w:t>
            </w:r>
            <w:r w:rsidRPr="00A225F9">
              <w:rPr>
                <w:b/>
                <w:spacing w:val="-3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мероприятия</w:t>
            </w:r>
          </w:p>
        </w:tc>
      </w:tr>
      <w:tr w:rsidR="00F14F7C" w:rsidRPr="00A225F9" w14:paraId="149AACAC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322" w14:textId="77777777" w:rsidR="00F14F7C" w:rsidRPr="00A225F9" w:rsidRDefault="00F14F7C" w:rsidP="00F14F7C">
            <w:pPr>
              <w:widowControl/>
              <w:numPr>
                <w:ilvl w:val="0"/>
                <w:numId w:val="57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8901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DA68" w14:textId="77777777" w:rsidR="00F14F7C" w:rsidRPr="00A225F9" w:rsidRDefault="00F14F7C" w:rsidP="00F14F7C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25F9">
              <w:rPr>
                <w:rFonts w:eastAsia="№Е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A8F6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253D5C3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F00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68154F93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F14F7C" w:rsidRPr="00A225F9" w14:paraId="6230F1A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F60A" w14:textId="77777777" w:rsidR="00F14F7C" w:rsidRPr="00A225F9" w:rsidRDefault="00F14F7C" w:rsidP="00F14F7C">
            <w:pPr>
              <w:widowControl/>
              <w:numPr>
                <w:ilvl w:val="0"/>
                <w:numId w:val="57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8FE8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Экскурсии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2EA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99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</w:t>
            </w:r>
          </w:p>
          <w:p w14:paraId="27B1EDE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4A7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6153AD6C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F14F7C" w:rsidRPr="00A225F9" w14:paraId="7B2E63F8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A9AE" w14:textId="77777777" w:rsidR="00F14F7C" w:rsidRPr="00A225F9" w:rsidRDefault="00F14F7C" w:rsidP="00F14F7C">
            <w:pPr>
              <w:widowControl/>
              <w:numPr>
                <w:ilvl w:val="0"/>
                <w:numId w:val="57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E0D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Посещение театров и кинотеатров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A825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81F5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9A39122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C62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0EF8D5CA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F14F7C" w:rsidRPr="00A225F9" w14:paraId="3790D6A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2D23" w14:textId="77777777" w:rsidR="00F14F7C" w:rsidRPr="00A225F9" w:rsidRDefault="00F14F7C" w:rsidP="00F14F7C">
            <w:pPr>
              <w:widowControl/>
              <w:numPr>
                <w:ilvl w:val="0"/>
                <w:numId w:val="57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DEC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A225F9">
              <w:rPr>
                <w:rFonts w:eastAsia="№Е"/>
                <w:i/>
                <w:sz w:val="24"/>
              </w:rPr>
              <w:t>Посещение тематических мероприятий, фестивалей, праздников.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0825" w14:textId="77777777" w:rsidR="00F14F7C" w:rsidRPr="00A225F9" w:rsidRDefault="00F14F7C" w:rsidP="00F14F7C">
            <w:pPr>
              <w:jc w:val="center"/>
              <w:rPr>
                <w:color w:val="000000"/>
                <w:sz w:val="24"/>
              </w:rPr>
            </w:pPr>
            <w:r w:rsidRPr="00A225F9">
              <w:rPr>
                <w:color w:val="000000"/>
                <w:sz w:val="24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C0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12044E40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AF3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4A22E3FA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F14F7C" w:rsidRPr="00A225F9" w14:paraId="17E6D275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A875633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502CFB3" w14:textId="77777777" w:rsidR="00F14F7C" w:rsidRPr="00A225F9" w:rsidRDefault="00F14F7C" w:rsidP="00F14F7C">
            <w:pPr>
              <w:jc w:val="center"/>
              <w:rPr>
                <w:b/>
                <w:sz w:val="24"/>
              </w:rPr>
            </w:pPr>
            <w:r w:rsidRPr="00A225F9">
              <w:rPr>
                <w:b/>
                <w:sz w:val="24"/>
              </w:rPr>
              <w:t>Организация</w:t>
            </w:r>
            <w:r w:rsidRPr="00A225F9">
              <w:rPr>
                <w:b/>
                <w:spacing w:val="-6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предметно-пространственной</w:t>
            </w:r>
            <w:r w:rsidRPr="00A225F9">
              <w:rPr>
                <w:b/>
                <w:spacing w:val="-5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 xml:space="preserve">среды </w:t>
            </w:r>
          </w:p>
        </w:tc>
      </w:tr>
      <w:tr w:rsidR="00F14F7C" w:rsidRPr="00A225F9" w14:paraId="10002389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9079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2DC0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6A4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DE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7546" w14:textId="63199E79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</w:t>
            </w:r>
            <w:r w:rsidR="008C0DB8">
              <w:rPr>
                <w:sz w:val="24"/>
              </w:rPr>
              <w:t>ВР</w:t>
            </w:r>
          </w:p>
          <w:p w14:paraId="3E16E947" w14:textId="77777777" w:rsidR="00F14F7C" w:rsidRPr="00A225F9" w:rsidRDefault="00F14F7C" w:rsidP="00F14F7C">
            <w:pPr>
              <w:rPr>
                <w:sz w:val="24"/>
              </w:rPr>
            </w:pPr>
          </w:p>
        </w:tc>
      </w:tr>
      <w:tr w:rsidR="00F14F7C" w:rsidRPr="00A225F9" w14:paraId="306C44C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F0F8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EC2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sz w:val="24"/>
              </w:rPr>
              <w:t>Организация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проведение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церемоний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поднятия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(спуска)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государственного флага Российской</w:t>
            </w:r>
            <w:r w:rsidRPr="00A225F9">
              <w:rPr>
                <w:spacing w:val="-1"/>
                <w:sz w:val="24"/>
              </w:rPr>
              <w:t xml:space="preserve"> </w:t>
            </w:r>
            <w:r w:rsidRPr="00A225F9">
              <w:rPr>
                <w:sz w:val="24"/>
              </w:rPr>
              <w:t>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3B47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BB41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461889C0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5C1F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Советник директора</w:t>
            </w:r>
          </w:p>
          <w:p w14:paraId="02FFF525" w14:textId="77777777" w:rsidR="00F14F7C" w:rsidRPr="00A225F9" w:rsidRDefault="00F14F7C" w:rsidP="00F14F7C">
            <w:pPr>
              <w:rPr>
                <w:sz w:val="24"/>
              </w:rPr>
            </w:pPr>
          </w:p>
        </w:tc>
      </w:tr>
      <w:tr w:rsidR="00F14F7C" w:rsidRPr="00A225F9" w14:paraId="34A814F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C3A4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549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8AA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B5F9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0BC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Советник директора</w:t>
            </w:r>
          </w:p>
          <w:p w14:paraId="06924685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2C5599A0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077F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CB8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Подготовка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размещение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регулярно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сменяемых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экспозиций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творческих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работ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обучающихся (по отдельному плану).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08F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CE3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315B07B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4DCE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1A11715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5508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16CF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Поддержание эстетического вида и благоустройство всех помещений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школы,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доступных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безопасных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рекреационных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зон,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озеленение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территории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C344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6C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2253315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71E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АХЧ </w:t>
            </w:r>
          </w:p>
          <w:p w14:paraId="34EA42CD" w14:textId="77777777" w:rsidR="00F14F7C" w:rsidRPr="00A225F9" w:rsidRDefault="00F14F7C" w:rsidP="00F14F7C">
            <w:pPr>
              <w:rPr>
                <w:sz w:val="24"/>
              </w:rPr>
            </w:pPr>
          </w:p>
        </w:tc>
      </w:tr>
      <w:tr w:rsidR="00F14F7C" w:rsidRPr="00A225F9" w14:paraId="56A45B8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D94B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F0C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02B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2F2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413784C0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475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Педагог-библиотекарь</w:t>
            </w:r>
          </w:p>
          <w:p w14:paraId="51A233A6" w14:textId="77777777" w:rsidR="00F14F7C" w:rsidRPr="00A225F9" w:rsidRDefault="00F14F7C" w:rsidP="00F14F7C">
            <w:pPr>
              <w:rPr>
                <w:sz w:val="24"/>
              </w:rPr>
            </w:pPr>
          </w:p>
        </w:tc>
      </w:tr>
      <w:tr w:rsidR="00F14F7C" w:rsidRPr="00A225F9" w14:paraId="6B4E306F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C96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D71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B0C5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2AA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A4BD93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FB6F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Классные </w:t>
            </w:r>
          </w:p>
          <w:p w14:paraId="61328CBE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руководители</w:t>
            </w:r>
          </w:p>
        </w:tc>
      </w:tr>
      <w:tr w:rsidR="00F14F7C" w:rsidRPr="00A225F9" w14:paraId="6A494F5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33E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312D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Разработка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и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оформление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пространств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проведения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значимых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событий,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праздников,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церемоний,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торжественных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линеек,</w:t>
            </w:r>
            <w:r w:rsidRPr="00A225F9">
              <w:rPr>
                <w:spacing w:val="71"/>
                <w:sz w:val="24"/>
              </w:rPr>
              <w:t xml:space="preserve"> </w:t>
            </w:r>
            <w:r w:rsidRPr="00A225F9">
              <w:rPr>
                <w:sz w:val="24"/>
              </w:rPr>
              <w:t>творческих</w:t>
            </w:r>
            <w:r w:rsidRPr="00A225F9">
              <w:rPr>
                <w:spacing w:val="1"/>
                <w:sz w:val="24"/>
              </w:rPr>
              <w:t xml:space="preserve"> </w:t>
            </w:r>
            <w:r w:rsidRPr="00A225F9">
              <w:rPr>
                <w:sz w:val="24"/>
              </w:rPr>
              <w:t>вечеров</w:t>
            </w:r>
            <w:r w:rsidRPr="00A225F9">
              <w:rPr>
                <w:spacing w:val="-3"/>
                <w:sz w:val="24"/>
              </w:rPr>
              <w:t xml:space="preserve"> </w:t>
            </w:r>
            <w:r w:rsidRPr="00A225F9">
              <w:rPr>
                <w:sz w:val="24"/>
              </w:rPr>
              <w:t>(событийный дизайн).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420C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0C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0A0D70D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C671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0BFFAAD4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1C226977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E17F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7D69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86E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A225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68CC4BA4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97E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1B04A45E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431C0E2A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CBDD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C65F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0E18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18E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36A62F53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BB8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5E357024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56FDF8C4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291E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1ECB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2BE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A6D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7EF9B48C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4D9A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6C0306F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FA7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6B74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F631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805B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F2A2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Зам. директора по ВР, классные руководители</w:t>
            </w:r>
          </w:p>
        </w:tc>
      </w:tr>
      <w:tr w:rsidR="00F14F7C" w:rsidRPr="00A225F9" w14:paraId="4D936A42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1C3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C61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5659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8E9E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5C9607A8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415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4B4C7D81" w14:textId="77777777" w:rsidTr="00C148E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B66" w14:textId="77777777" w:rsidR="00F14F7C" w:rsidRPr="00A225F9" w:rsidRDefault="00F14F7C" w:rsidP="00F14F7C">
            <w:pPr>
              <w:widowControl/>
              <w:numPr>
                <w:ilvl w:val="0"/>
                <w:numId w:val="58"/>
              </w:numPr>
              <w:tabs>
                <w:tab w:val="left" w:pos="2696"/>
              </w:tabs>
              <w:jc w:val="both"/>
              <w:rPr>
                <w:rFonts w:eastAsia="№Е"/>
                <w:sz w:val="24"/>
                <w:szCs w:val="24"/>
                <w:u w:val="single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53C" w14:textId="77777777" w:rsidR="00F14F7C" w:rsidRPr="00A225F9" w:rsidRDefault="00F14F7C" w:rsidP="00F14F7C">
            <w:pPr>
              <w:rPr>
                <w:color w:val="000000"/>
                <w:sz w:val="24"/>
                <w:shd w:val="clear" w:color="auto" w:fill="FFFFFF"/>
              </w:rPr>
            </w:pPr>
            <w:r w:rsidRPr="00A225F9">
              <w:rPr>
                <w:color w:val="000000"/>
                <w:sz w:val="24"/>
                <w:shd w:val="clear" w:color="auto" w:fill="FFFFFF"/>
              </w:rPr>
              <w:t xml:space="preserve">Использование </w:t>
            </w:r>
            <w:proofErr w:type="spellStart"/>
            <w:r w:rsidRPr="00A225F9">
              <w:rPr>
                <w:color w:val="000000"/>
                <w:sz w:val="24"/>
                <w:shd w:val="clear" w:color="auto" w:fill="FFFFFF"/>
              </w:rPr>
              <w:t>кьюар</w:t>
            </w:r>
            <w:proofErr w:type="spellEnd"/>
            <w:r w:rsidRPr="00A225F9">
              <w:rPr>
                <w:color w:val="000000"/>
                <w:sz w:val="24"/>
                <w:shd w:val="clear" w:color="auto" w:fill="FFFFFF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5B8" w14:textId="77777777" w:rsidR="00F14F7C" w:rsidRPr="00A225F9" w:rsidRDefault="00F14F7C" w:rsidP="00F14F7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327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 xml:space="preserve">В течение </w:t>
            </w:r>
          </w:p>
          <w:p w14:paraId="2BA80ACF" w14:textId="77777777" w:rsidR="00F14F7C" w:rsidRPr="00A225F9" w:rsidRDefault="00F14F7C" w:rsidP="00F14F7C">
            <w:pPr>
              <w:jc w:val="center"/>
              <w:rPr>
                <w:sz w:val="24"/>
              </w:rPr>
            </w:pPr>
            <w:r w:rsidRPr="00A225F9">
              <w:rPr>
                <w:sz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604B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 xml:space="preserve">Зам. директора по ВР </w:t>
            </w:r>
          </w:p>
          <w:p w14:paraId="448206D2" w14:textId="77777777" w:rsidR="00F14F7C" w:rsidRPr="00A225F9" w:rsidRDefault="00F14F7C" w:rsidP="00F14F7C">
            <w:pPr>
              <w:rPr>
                <w:sz w:val="24"/>
              </w:rPr>
            </w:pPr>
            <w:r w:rsidRPr="00A225F9">
              <w:rPr>
                <w:sz w:val="24"/>
              </w:rPr>
              <w:t>Ст. вожатая</w:t>
            </w:r>
          </w:p>
        </w:tc>
      </w:tr>
      <w:tr w:rsidR="00F14F7C" w:rsidRPr="00A225F9" w14:paraId="46898D26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77A830" w14:textId="77777777" w:rsidR="00F14F7C" w:rsidRPr="00A225F9" w:rsidRDefault="00F14F7C" w:rsidP="00F14F7C">
            <w:pPr>
              <w:tabs>
                <w:tab w:val="left" w:pos="2696"/>
              </w:tabs>
              <w:rPr>
                <w:rFonts w:eastAsia="№Е"/>
                <w:sz w:val="24"/>
                <w:u w:val="single"/>
              </w:rPr>
            </w:pPr>
          </w:p>
        </w:tc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7C099D" w14:textId="77777777" w:rsidR="00F14F7C" w:rsidRPr="00A225F9" w:rsidRDefault="00F14F7C" w:rsidP="00F14F7C">
            <w:pPr>
              <w:jc w:val="center"/>
              <w:rPr>
                <w:b/>
                <w:sz w:val="24"/>
              </w:rPr>
            </w:pPr>
            <w:r w:rsidRPr="00A225F9">
              <w:rPr>
                <w:b/>
                <w:sz w:val="24"/>
              </w:rPr>
              <w:t>Социальное</w:t>
            </w:r>
            <w:r w:rsidRPr="00A225F9">
              <w:rPr>
                <w:b/>
                <w:spacing w:val="-3"/>
                <w:sz w:val="24"/>
              </w:rPr>
              <w:t xml:space="preserve"> </w:t>
            </w:r>
            <w:r w:rsidRPr="00A225F9">
              <w:rPr>
                <w:b/>
                <w:sz w:val="24"/>
              </w:rPr>
              <w:t>партнёрство</w:t>
            </w:r>
          </w:p>
        </w:tc>
      </w:tr>
      <w:tr w:rsidR="00C148E5" w:rsidRPr="00A225F9" w14:paraId="6E68D58D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09D9" w14:textId="7A62ABC2" w:rsidR="00C148E5" w:rsidRPr="00C148E5" w:rsidRDefault="00C148E5" w:rsidP="00C148E5">
            <w:pPr>
              <w:tabs>
                <w:tab w:val="left" w:pos="2696"/>
              </w:tabs>
              <w:rPr>
                <w:rFonts w:eastAsia="№Е"/>
                <w:sz w:val="24"/>
              </w:rPr>
            </w:pPr>
            <w:r w:rsidRPr="00C148E5">
              <w:rPr>
                <w:rFonts w:eastAsia="№Е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60F" w14:textId="28734061" w:rsidR="00C148E5" w:rsidRPr="00A225F9" w:rsidRDefault="00C148E5" w:rsidP="00C148E5">
            <w:pPr>
              <w:jc w:val="center"/>
              <w:rPr>
                <w:b/>
                <w:sz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Соц. партнер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1FE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sz w:val="24"/>
                <w:lang w:eastAsia="ko-KR"/>
              </w:rPr>
            </w:pP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</w:p>
          <w:p w14:paraId="05450B14" w14:textId="1AE2A56D" w:rsidR="00C148E5" w:rsidRPr="00A225F9" w:rsidRDefault="00C148E5" w:rsidP="00C148E5">
            <w:pPr>
              <w:jc w:val="center"/>
              <w:rPr>
                <w:b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36E" w14:textId="03F10C82" w:rsidR="00C148E5" w:rsidRPr="00A225F9" w:rsidRDefault="00C148E5" w:rsidP="00C148E5">
            <w:pPr>
              <w:jc w:val="center"/>
              <w:rPr>
                <w:b/>
                <w:sz w:val="24"/>
              </w:rPr>
            </w:pPr>
            <w: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  <w:t>/</w:t>
            </w:r>
            <w: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066" w14:textId="51799CC2" w:rsidR="00C148E5" w:rsidRPr="00A225F9" w:rsidRDefault="00C148E5" w:rsidP="00C148E5">
            <w:pPr>
              <w:jc w:val="center"/>
              <w:rPr>
                <w:b/>
                <w:sz w:val="24"/>
              </w:rPr>
            </w:pPr>
            <w: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517" w14:textId="417FADE5" w:rsidR="00C148E5" w:rsidRPr="00A225F9" w:rsidRDefault="00C148E5" w:rsidP="00C148E5">
            <w:pPr>
              <w:jc w:val="center"/>
              <w:rPr>
                <w:b/>
                <w:sz w:val="24"/>
              </w:rPr>
            </w:pPr>
            <w: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48E5" w:rsidRPr="00A225F9" w14:paraId="2A337C95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505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2FA" w14:textId="57AAC0D0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Спортивный клуб 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993" w14:textId="4CB3D3B6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Спортивные мероприятия.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D7B" w14:textId="29CDD964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rFonts w:eastAsia="Arial Unicode MS"/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6DC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78F5B08C" w14:textId="45BD6557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845" w14:textId="77777777" w:rsidR="00C148E5" w:rsidRDefault="00C148E5" w:rsidP="00716FB6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Рук. ШСК </w:t>
            </w:r>
          </w:p>
          <w:p w14:paraId="0482D509" w14:textId="77777777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C148E5" w:rsidRPr="00A225F9" w14:paraId="231B083D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DDD9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DA9" w14:textId="3C0F447E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Задонская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D0" w14:textId="30C35CCF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652" w14:textId="51CC2C2B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597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75FDB1EB" w14:textId="17C56EC6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76C" w14:textId="275B9F21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ДО</w:t>
            </w:r>
          </w:p>
        </w:tc>
      </w:tr>
      <w:tr w:rsidR="00C148E5" w:rsidRPr="00A225F9" w14:paraId="4E3AD1F6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F61D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852" w14:textId="45B3FBD6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Школьный музей «Родные просторы»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6D6" w14:textId="24D117D0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в мероприятиях школьного музея.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0A9" w14:textId="048B3C97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EE8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1A1742F9" w14:textId="55CE9102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4C3" w14:textId="77777777" w:rsidR="00C148E5" w:rsidRDefault="00C148E5" w:rsidP="00716FB6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Рук. школьного музея </w:t>
            </w:r>
          </w:p>
          <w:p w14:paraId="0970FA31" w14:textId="77777777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C148E5" w:rsidRPr="00A225F9" w14:paraId="4E029895" w14:textId="77777777" w:rsidTr="00C148E5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3DD8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A9A" w14:textId="71F83147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посёлка «Каяльский»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51F" w14:textId="77777777" w:rsidR="00C148E5" w:rsidRDefault="00C148E5" w:rsidP="00C148E5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совместных</w:t>
            </w:r>
          </w:p>
          <w:p w14:paraId="73E5EC8E" w14:textId="37D9687E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праздников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21B" w14:textId="2A8A88A2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70B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5D44CCA6" w14:textId="1F5182D2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341" w14:textId="77777777" w:rsidR="00C148E5" w:rsidRDefault="00C148E5" w:rsidP="00716FB6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Зам. директора </w:t>
            </w:r>
          </w:p>
          <w:p w14:paraId="336BEA27" w14:textId="4C964A99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по ВР </w:t>
            </w:r>
          </w:p>
        </w:tc>
      </w:tr>
      <w:tr w:rsidR="00C148E5" w:rsidRPr="00A225F9" w14:paraId="62DFAB9D" w14:textId="77777777" w:rsidTr="00905D29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55CB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9C16" w14:textId="77777777" w:rsidR="00C148E5" w:rsidRDefault="00C148E5" w:rsidP="00C148E5">
            <w:pPr>
              <w:tabs>
                <w:tab w:val="left" w:pos="709"/>
              </w:tabs>
              <w:ind w:right="-7"/>
              <w:rPr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ДЮСШ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</w:p>
          <w:p w14:paraId="4383FF8C" w14:textId="77777777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CEE" w14:textId="77777777" w:rsidR="00C148E5" w:rsidRDefault="00C148E5" w:rsidP="00C148E5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Участие в муниципальных этапах спортивных соревнований </w:t>
            </w:r>
          </w:p>
          <w:p w14:paraId="39EF7D8B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59D" w14:textId="2E84AE22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69E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0539F2E4" w14:textId="66EB5430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8A4" w14:textId="77777777" w:rsidR="00C148E5" w:rsidRDefault="00C148E5" w:rsidP="00716FB6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Рук. ФСК </w:t>
            </w:r>
          </w:p>
          <w:p w14:paraId="1B27D9EA" w14:textId="77777777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C148E5" w:rsidRPr="00A225F9" w14:paraId="600C8C37" w14:textId="77777777" w:rsidTr="00905D29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965" w14:textId="77777777" w:rsidR="00C148E5" w:rsidRPr="008C0DB8" w:rsidRDefault="00C148E5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A68" w14:textId="77777777" w:rsidR="00C148E5" w:rsidRDefault="00C148E5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538" w14:textId="2431B84D" w:rsidR="00C148E5" w:rsidRDefault="00C148E5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в конкурсах/фестивалях среди ШСК.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C3A" w14:textId="22782B08" w:rsidR="00C148E5" w:rsidRPr="00716FB6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933" w14:textId="77777777" w:rsidR="00C148E5" w:rsidRDefault="00C148E5" w:rsidP="00C148E5">
            <w:pPr>
              <w:tabs>
                <w:tab w:val="left" w:pos="19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1AB02078" w14:textId="5CF76BAD" w:rsidR="00C148E5" w:rsidRDefault="00C148E5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уч. года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952" w14:textId="77777777" w:rsidR="00C148E5" w:rsidRDefault="00C148E5" w:rsidP="00716FB6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Рук. ФСК </w:t>
            </w:r>
          </w:p>
          <w:p w14:paraId="71DA5570" w14:textId="77777777" w:rsidR="00C148E5" w:rsidRDefault="00C148E5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73001C" w:rsidRPr="00A225F9" w14:paraId="783F9BA8" w14:textId="77777777" w:rsidTr="002D7D45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14C9" w14:textId="77777777" w:rsidR="0073001C" w:rsidRPr="008C0DB8" w:rsidRDefault="0073001C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A62CFD8" w14:textId="0F9D4065" w:rsidR="0073001C" w:rsidRPr="00BC5910" w:rsidRDefault="00716FB6" w:rsidP="00C148E5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73001C" w:rsidRPr="00BC5910">
              <w:rPr>
                <w:sz w:val="24"/>
                <w:szCs w:val="24"/>
              </w:rPr>
              <w:t>ГИБДД</w:t>
            </w:r>
            <w:r w:rsidR="0073001C">
              <w:rPr>
                <w:sz w:val="24"/>
                <w:szCs w:val="24"/>
              </w:rPr>
              <w:t> </w:t>
            </w:r>
            <w:r w:rsidR="0073001C" w:rsidRPr="00BC5910">
              <w:rPr>
                <w:sz w:val="24"/>
                <w:szCs w:val="24"/>
              </w:rPr>
              <w:t>МО МВД России "</w:t>
            </w:r>
            <w:r w:rsidR="0073001C">
              <w:rPr>
                <w:sz w:val="24"/>
                <w:szCs w:val="24"/>
              </w:rPr>
              <w:t>Азовский</w:t>
            </w:r>
            <w:r w:rsidR="0073001C" w:rsidRPr="00BC5910">
              <w:rPr>
                <w:sz w:val="24"/>
                <w:szCs w:val="24"/>
              </w:rPr>
              <w:t>"</w:t>
            </w:r>
          </w:p>
          <w:p w14:paraId="3966580F" w14:textId="6BCC7E30" w:rsidR="0073001C" w:rsidRDefault="0073001C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2127" w:type="dxa"/>
            <w:shd w:val="clear" w:color="auto" w:fill="auto"/>
          </w:tcPr>
          <w:p w14:paraId="264D06A6" w14:textId="1F11E6C9" w:rsidR="0073001C" w:rsidRDefault="0073001C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Участие в акциях, проводимых ЮИД.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04E7EB" w14:textId="0CCF5D80" w:rsidR="0073001C" w:rsidRPr="00716FB6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0A42BEFC" w14:textId="77777777" w:rsidR="0073001C" w:rsidRDefault="0073001C" w:rsidP="00C148E5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7B42057F" w14:textId="3DA587F6" w:rsidR="0073001C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2ED9E554" w14:textId="0EF40037" w:rsidR="0073001C" w:rsidRDefault="0073001C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t>Старшая Вожатая</w:t>
            </w:r>
          </w:p>
        </w:tc>
      </w:tr>
      <w:tr w:rsidR="0073001C" w:rsidRPr="00A225F9" w14:paraId="6298AE87" w14:textId="77777777" w:rsidTr="002D7D45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7B8F" w14:textId="77777777" w:rsidR="0073001C" w:rsidRPr="008C0DB8" w:rsidRDefault="0073001C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E7FCC9" w14:textId="77777777" w:rsidR="0073001C" w:rsidRDefault="0073001C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CD96AB6" w14:textId="33B3889F" w:rsidR="0073001C" w:rsidRDefault="0073001C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DF8ABB" w14:textId="098D1A53" w:rsidR="0073001C" w:rsidRPr="00716FB6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05379E79" w14:textId="77777777" w:rsidR="0073001C" w:rsidRDefault="0073001C" w:rsidP="00C148E5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9D9EDC4" w14:textId="41C743E6" w:rsidR="0073001C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1484B463" w14:textId="77777777" w:rsidR="0073001C" w:rsidRPr="00BC5910" w:rsidRDefault="0073001C" w:rsidP="00716FB6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Зам. директора </w:t>
            </w:r>
          </w:p>
          <w:p w14:paraId="4208E7AC" w14:textId="77777777" w:rsidR="0073001C" w:rsidRPr="00BC5910" w:rsidRDefault="0073001C" w:rsidP="00716FB6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по ВР </w:t>
            </w:r>
          </w:p>
          <w:p w14:paraId="78835D21" w14:textId="370BEB0D" w:rsidR="0073001C" w:rsidRDefault="0073001C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</w:p>
        </w:tc>
      </w:tr>
      <w:tr w:rsidR="0073001C" w:rsidRPr="00A225F9" w14:paraId="6C8BFFBA" w14:textId="77777777" w:rsidTr="002D7D45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4E7B" w14:textId="77777777" w:rsidR="0073001C" w:rsidRPr="008C0DB8" w:rsidRDefault="0073001C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0B8B91" w14:textId="77777777" w:rsidR="0073001C" w:rsidRDefault="0073001C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9F60D12" w14:textId="77448E03" w:rsidR="0073001C" w:rsidRDefault="0073001C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604BBF" w14:textId="1C090732" w:rsidR="0073001C" w:rsidRPr="00716FB6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2165D79E" w14:textId="77777777" w:rsidR="0073001C" w:rsidRDefault="0073001C" w:rsidP="00C148E5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C46C0EB" w14:textId="5B0D82B1" w:rsidR="0073001C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305BA648" w14:textId="77777777" w:rsidR="0073001C" w:rsidRPr="00BC5910" w:rsidRDefault="0073001C" w:rsidP="00716FB6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Зам. директора </w:t>
            </w:r>
          </w:p>
          <w:p w14:paraId="4706D3CD" w14:textId="77777777" w:rsidR="0073001C" w:rsidRPr="00BC5910" w:rsidRDefault="0073001C" w:rsidP="00716FB6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по ВР </w:t>
            </w:r>
          </w:p>
          <w:p w14:paraId="0163CBBF" w14:textId="5F4527E3" w:rsidR="0073001C" w:rsidRDefault="0073001C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классные руководители</w:t>
            </w:r>
          </w:p>
        </w:tc>
      </w:tr>
      <w:tr w:rsidR="0073001C" w:rsidRPr="00A225F9" w14:paraId="67239FBC" w14:textId="77777777" w:rsidTr="0073001C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E7C41" w14:textId="77777777" w:rsidR="0073001C" w:rsidRPr="008C0DB8" w:rsidRDefault="0073001C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51AE64" w14:textId="77777777" w:rsidR="0073001C" w:rsidRDefault="0073001C" w:rsidP="00C148E5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9C17EE" w14:textId="2A5A1F27" w:rsidR="0073001C" w:rsidRDefault="0073001C" w:rsidP="00C148E5">
            <w:pPr>
              <w:tabs>
                <w:tab w:val="left" w:pos="1920"/>
              </w:tabs>
              <w:jc w:val="center"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Участие в конкурсах, проводимых ГИБДД.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4EEAFE" w14:textId="5E69EC04" w:rsidR="0073001C" w:rsidRPr="00716FB6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20902EEB" w14:textId="77777777" w:rsidR="0073001C" w:rsidRDefault="0073001C" w:rsidP="00C148E5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0499CA79" w14:textId="5664C290" w:rsidR="0073001C" w:rsidRDefault="0073001C" w:rsidP="00C148E5">
            <w:pPr>
              <w:jc w:val="center"/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1AF94047" w14:textId="525637B0" w:rsidR="0073001C" w:rsidRDefault="0073001C" w:rsidP="00716FB6">
            <w:pPr>
              <w:rPr>
                <w:rStyle w:val="CharAttribute5"/>
                <w:rFonts w:eastAsia="№Е" w:hint="default"/>
                <w:i/>
                <w:color w:val="000000"/>
                <w:sz w:val="24"/>
                <w:szCs w:val="24"/>
              </w:rPr>
            </w:pPr>
            <w:r w:rsidRPr="00716FB6">
              <w:rPr>
                <w:sz w:val="24"/>
                <w:szCs w:val="24"/>
              </w:rPr>
              <w:t>Старшая Вожатая</w:t>
            </w:r>
          </w:p>
        </w:tc>
      </w:tr>
      <w:tr w:rsidR="008C0DB8" w:rsidRPr="00A225F9" w14:paraId="1D594B48" w14:textId="77777777" w:rsidTr="00CD72DF"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0688" w14:textId="77777777" w:rsidR="008C0DB8" w:rsidRPr="008C0DB8" w:rsidRDefault="008C0DB8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2643B5" w14:textId="4601B282" w:rsidR="008C0DB8" w:rsidRDefault="008C0DB8" w:rsidP="008C0DB8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9908BE">
              <w:rPr>
                <w:sz w:val="24"/>
              </w:rPr>
              <w:t>ОПДН МО МВД России «Азовский»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53DB" w14:textId="22FEDCFF" w:rsidR="008C0DB8" w:rsidRPr="00BC5910" w:rsidRDefault="008C0DB8" w:rsidP="008C0DB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B343" w14:textId="7ED9A82B" w:rsidR="008C0DB8" w:rsidRPr="00716FB6" w:rsidRDefault="008C0DB8" w:rsidP="008C0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A3CF" w14:textId="77777777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</w:t>
            </w:r>
          </w:p>
          <w:p w14:paraId="1CF30A77" w14:textId="487D22ED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учебного года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2F6E" w14:textId="4D39D265" w:rsidR="008C0DB8" w:rsidRPr="00716FB6" w:rsidRDefault="008C0DB8" w:rsidP="008C0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8C0DB8" w:rsidRPr="00A225F9" w14:paraId="30DEA7A2" w14:textId="77777777" w:rsidTr="0073001C">
        <w:tc>
          <w:tcPr>
            <w:tcW w:w="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8D4E0" w14:textId="77777777" w:rsidR="008C0DB8" w:rsidRPr="008C0DB8" w:rsidRDefault="008C0DB8" w:rsidP="008C0DB8">
            <w:pPr>
              <w:pStyle w:val="a7"/>
              <w:numPr>
                <w:ilvl w:val="0"/>
                <w:numId w:val="62"/>
              </w:num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6EB469A" w14:textId="59AA6ED2" w:rsidR="008C0DB8" w:rsidRDefault="008C0DB8" w:rsidP="008C0DB8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001760">
              <w:rPr>
                <w:sz w:val="28"/>
              </w:rPr>
              <w:t xml:space="preserve">МБУ ЦППМСП </w:t>
            </w:r>
            <w:r>
              <w:rPr>
                <w:sz w:val="28"/>
              </w:rPr>
              <w:t>«</w:t>
            </w:r>
            <w:r w:rsidRPr="00001760">
              <w:rPr>
                <w:sz w:val="28"/>
              </w:rPr>
              <w:t>Доверие</w:t>
            </w:r>
            <w:r>
              <w:rPr>
                <w:sz w:val="28"/>
              </w:rPr>
              <w:t>»</w:t>
            </w:r>
            <w:r w:rsidRPr="00001760">
              <w:rPr>
                <w:sz w:val="28"/>
              </w:rPr>
              <w:t xml:space="preserve"> Азовского района</w:t>
            </w:r>
          </w:p>
        </w:tc>
        <w:tc>
          <w:tcPr>
            <w:tcW w:w="2127" w:type="dxa"/>
            <w:shd w:val="clear" w:color="auto" w:fill="auto"/>
          </w:tcPr>
          <w:p w14:paraId="300F9B65" w14:textId="77777777" w:rsidR="008C0DB8" w:rsidRPr="00BC5910" w:rsidRDefault="008C0DB8" w:rsidP="008C0DB8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Проведение профилактических занятий на базе </w:t>
            </w:r>
          </w:p>
          <w:p w14:paraId="4B0068BF" w14:textId="61C945E9" w:rsidR="008C0DB8" w:rsidRPr="00BC5910" w:rsidRDefault="008C0DB8" w:rsidP="008C0DB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Школы.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BF4951" w14:textId="018BDBC8" w:rsidR="008C0DB8" w:rsidRPr="00716FB6" w:rsidRDefault="008C0DB8" w:rsidP="008C0DB8">
            <w:pPr>
              <w:jc w:val="center"/>
              <w:rPr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6D7B3CDA" w14:textId="77777777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6A6C91C6" w14:textId="2BDA760D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76EFA3AA" w14:textId="77777777" w:rsidR="008C0DB8" w:rsidRDefault="008C0DB8" w:rsidP="008C0DB8">
            <w:pPr>
              <w:tabs>
                <w:tab w:val="left" w:pos="1920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Специалисты социально-психологической </w:t>
            </w:r>
          </w:p>
          <w:p w14:paraId="6221419A" w14:textId="6266B3E1" w:rsidR="008C0DB8" w:rsidRDefault="008C0DB8" w:rsidP="008C0DB8">
            <w:r>
              <w:rPr>
                <w:sz w:val="24"/>
                <w:szCs w:val="24"/>
              </w:rPr>
              <w:t>службы</w:t>
            </w:r>
          </w:p>
        </w:tc>
      </w:tr>
      <w:tr w:rsidR="008C0DB8" w:rsidRPr="00A225F9" w14:paraId="0042C1AF" w14:textId="77777777" w:rsidTr="0073001C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A64B" w14:textId="77777777" w:rsidR="008C0DB8" w:rsidRPr="00C148E5" w:rsidRDefault="008C0DB8" w:rsidP="008C0DB8">
            <w:p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B03D00" w14:textId="77777777" w:rsidR="008C0DB8" w:rsidRDefault="008C0DB8" w:rsidP="008C0DB8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920F3DA" w14:textId="190FBA26" w:rsidR="008C0DB8" w:rsidRPr="00BC5910" w:rsidRDefault="008C0DB8" w:rsidP="008C0DB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 xml:space="preserve">Индивидуальные мероприятия в рамках реализации </w:t>
            </w:r>
            <w:proofErr w:type="spellStart"/>
            <w:r w:rsidRPr="00BC5910">
              <w:rPr>
                <w:sz w:val="24"/>
                <w:szCs w:val="24"/>
              </w:rPr>
              <w:t>КИПРов</w:t>
            </w:r>
            <w:proofErr w:type="spellEnd"/>
            <w:r w:rsidRPr="00BC5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37E925" w14:textId="0B64FD81" w:rsidR="008C0DB8" w:rsidRPr="00716FB6" w:rsidRDefault="008C0DB8" w:rsidP="008C0DB8">
            <w:pPr>
              <w:jc w:val="center"/>
              <w:rPr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3C5DEC18" w14:textId="77777777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6BF804A9" w14:textId="7A373154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24D7A788" w14:textId="4A9359D3" w:rsidR="008C0DB8" w:rsidRDefault="008C0DB8" w:rsidP="008C0DB8"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8C0DB8" w:rsidRPr="00A225F9" w14:paraId="25CDF437" w14:textId="77777777" w:rsidTr="0073001C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71B1" w14:textId="77777777" w:rsidR="008C0DB8" w:rsidRPr="00C148E5" w:rsidRDefault="008C0DB8" w:rsidP="008C0DB8">
            <w:pPr>
              <w:tabs>
                <w:tab w:val="left" w:pos="2696"/>
              </w:tabs>
              <w:rPr>
                <w:rFonts w:eastAsia="№Е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5E87AA" w14:textId="77777777" w:rsidR="008C0DB8" w:rsidRDefault="008C0DB8" w:rsidP="008C0DB8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8761F9" w14:textId="0065FC2F" w:rsidR="008C0DB8" w:rsidRPr="00BC5910" w:rsidRDefault="008C0DB8" w:rsidP="008C0DB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BC5910"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C63F6F" w14:textId="638853C4" w:rsidR="008C0DB8" w:rsidRPr="00716FB6" w:rsidRDefault="008C0DB8" w:rsidP="008C0DB8">
            <w:pPr>
              <w:jc w:val="center"/>
              <w:rPr>
                <w:color w:val="000000"/>
                <w:sz w:val="24"/>
                <w:szCs w:val="24"/>
              </w:rPr>
            </w:pPr>
            <w:r w:rsidRPr="00716FB6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14:paraId="000264FE" w14:textId="77777777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27C6515" w14:textId="76E91D84" w:rsidR="008C0DB8" w:rsidRDefault="008C0DB8" w:rsidP="008C0DB8">
            <w:pPr>
              <w:tabs>
                <w:tab w:val="left" w:pos="19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73" w:type="dxa"/>
            <w:gridSpan w:val="2"/>
          </w:tcPr>
          <w:p w14:paraId="681E4877" w14:textId="77777777" w:rsidR="008C0DB8" w:rsidRPr="00BC5910" w:rsidRDefault="008C0DB8" w:rsidP="008C0DB8">
            <w:pPr>
              <w:tabs>
                <w:tab w:val="left" w:pos="1920"/>
              </w:tabs>
              <w:rPr>
                <w:sz w:val="24"/>
              </w:rPr>
            </w:pPr>
            <w:r w:rsidRPr="00BC5910">
              <w:rPr>
                <w:sz w:val="24"/>
                <w:szCs w:val="24"/>
              </w:rPr>
              <w:t xml:space="preserve">Заместитель директора по ВР </w:t>
            </w:r>
          </w:p>
          <w:p w14:paraId="693EB5B6" w14:textId="56909A09" w:rsidR="008C0DB8" w:rsidRDefault="008C0DB8" w:rsidP="008C0DB8">
            <w:r>
              <w:rPr>
                <w:sz w:val="24"/>
                <w:szCs w:val="24"/>
              </w:rPr>
              <w:t xml:space="preserve">классные </w:t>
            </w:r>
            <w:r w:rsidRPr="00716FB6">
              <w:rPr>
                <w:sz w:val="24"/>
                <w:szCs w:val="24"/>
              </w:rPr>
              <w:t>руководители</w:t>
            </w:r>
          </w:p>
        </w:tc>
      </w:tr>
    </w:tbl>
    <w:p w14:paraId="30E76891" w14:textId="1EBC2993" w:rsidR="00676C0E" w:rsidRPr="00716FB6" w:rsidRDefault="00A225F9" w:rsidP="00716FB6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</w:tabs>
        <w:spacing w:line="276" w:lineRule="auto"/>
        <w:ind w:right="20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14:paraId="38A36356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14:paraId="6F2699DB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sz w:val="28"/>
          <w:szCs w:val="28"/>
        </w:rPr>
      </w:pPr>
    </w:p>
    <w:p w14:paraId="669B53B1" w14:textId="77777777" w:rsidR="00676C0E" w:rsidRDefault="00676C0E" w:rsidP="00F527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rPr>
          <w:b/>
          <w:color w:val="000000"/>
          <w:sz w:val="28"/>
          <w:szCs w:val="28"/>
        </w:rPr>
      </w:pPr>
    </w:p>
    <w:p w14:paraId="6FE69F30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7D75F83C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252154A5" w14:textId="77777777" w:rsidR="005C0E1B" w:rsidRDefault="005C0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774E424B" w14:textId="77777777" w:rsidR="005C0E1B" w:rsidRDefault="005C0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3D70C52A" w14:textId="77777777" w:rsidR="005C0E1B" w:rsidRDefault="005C0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3EE9B802" w14:textId="77777777" w:rsidR="005C0E1B" w:rsidRDefault="005C0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1E5F6169" w14:textId="77777777" w:rsidR="005C0E1B" w:rsidRDefault="005C0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31C1031E" w14:textId="77777777" w:rsidR="00676C0E" w:rsidRDefault="00C6595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tbl>
      <w:tblPr>
        <w:tblStyle w:val="afff2"/>
        <w:tblW w:w="9964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960"/>
        <w:gridCol w:w="6971"/>
        <w:gridCol w:w="1033"/>
      </w:tblGrid>
      <w:tr w:rsidR="00676C0E" w14:paraId="2BC993EA" w14:textId="77777777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7056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14:paraId="505F764C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(НОО)</w:t>
            </w:r>
          </w:p>
          <w:p w14:paraId="794A2064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676C0E" w14:paraId="18ACD21D" w14:textId="77777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4DF3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4A3A" w14:textId="77777777" w:rsidR="00676C0E" w:rsidRDefault="00676C0E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8317" w14:textId="77777777" w:rsidR="00676C0E" w:rsidRDefault="00676C0E">
            <w:pPr>
              <w:spacing w:line="276" w:lineRule="auto"/>
            </w:pPr>
          </w:p>
        </w:tc>
      </w:tr>
      <w:tr w:rsidR="00676C0E" w14:paraId="1CE31864" w14:textId="77777777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14:paraId="39056453" w14:textId="77777777" w:rsidR="00676C0E" w:rsidRDefault="00C6595D">
            <w:pPr>
              <w:spacing w:line="276" w:lineRule="auto"/>
              <w:jc w:val="center"/>
              <w:rPr>
                <w:color w:val="E2EFDA"/>
              </w:rPr>
            </w:pPr>
            <w:r>
              <w:rPr>
                <w:color w:val="E2EFDA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14:paraId="1EE68A10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0D4B4D59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2A1D2CF7" w14:textId="77777777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6BA0" w14:textId="77777777" w:rsidR="00676C0E" w:rsidRDefault="00C659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B4E9" w14:textId="77777777" w:rsidR="00676C0E" w:rsidRDefault="00C659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3C09" w14:textId="77777777" w:rsidR="00676C0E" w:rsidRDefault="00C659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676C0E" w14:paraId="19F40697" w14:textId="77777777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52D7C6" w14:textId="77777777" w:rsidR="00676C0E" w:rsidRDefault="00676C0E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8AD0" w14:textId="77777777" w:rsidR="00676C0E" w:rsidRDefault="00676C0E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3D22" w14:textId="77777777" w:rsidR="00676C0E" w:rsidRDefault="00676C0E">
            <w:pPr>
              <w:spacing w:line="276" w:lineRule="auto"/>
            </w:pPr>
          </w:p>
        </w:tc>
      </w:tr>
      <w:tr w:rsidR="00676C0E" w14:paraId="7F67DE39" w14:textId="77777777">
        <w:trPr>
          <w:trHeight w:val="6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AD7C0A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7C536A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8E3CC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676C0E" w14:paraId="5D05C5E0" w14:textId="77777777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53E19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15A0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06A572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12D268E1" w14:textId="77777777">
        <w:trPr>
          <w:trHeight w:val="41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851CC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0366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221D80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39D0AC78" w14:textId="77777777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0E4E1D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883A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91DCCF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1B63D950" w14:textId="77777777">
        <w:trPr>
          <w:trHeight w:val="25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5451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9656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7F3012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6E16A832" w14:textId="77777777">
        <w:trPr>
          <w:trHeight w:val="73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4A36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BD34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BD529B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5452EFC5" w14:textId="77777777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3F869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3594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4E3702A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0E4926AD" w14:textId="77777777">
        <w:trPr>
          <w:trHeight w:val="49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543CB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7374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47DF2B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3EDF983C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D7B37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CA194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14A658EC" w14:textId="77777777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E01E19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78EE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FEFFC1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5E7620EF" w14:textId="77777777">
        <w:trPr>
          <w:trHeight w:val="46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AE05FD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93DA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BCDCF9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01B8DD6D" w14:textId="77777777">
        <w:trPr>
          <w:trHeight w:val="24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DA60FD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C6E3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25F1C5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46355E2D" w14:textId="77777777">
        <w:trPr>
          <w:trHeight w:val="45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133D5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3866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948814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26F30E1E" w14:textId="77777777">
        <w:trPr>
          <w:trHeight w:val="234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6AC86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F786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4591B1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23B674F6" w14:textId="77777777">
        <w:trPr>
          <w:trHeight w:val="40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714E1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D2B7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BCAFF1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30D8EACF" w14:textId="77777777">
        <w:trPr>
          <w:trHeight w:val="63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1D4FD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BCA9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067590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69977322" w14:textId="77777777">
        <w:trPr>
          <w:trHeight w:val="37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B4C45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1FD7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1B3399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0CC210F6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28D79C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E469F8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5DA2ACBD" w14:textId="77777777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53E2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C684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8B7F63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7EA7EB6D" w14:textId="77777777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BC35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062A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67229E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7321FA76" w14:textId="77777777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A13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B00D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43A51C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60D7DDD7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927228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325AF3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124AB826" w14:textId="77777777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65879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02DB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4370CA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0AE44D96" w14:textId="77777777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873736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EF4D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B25143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2FFE956A" w14:textId="77777777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812996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653D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A9B7D7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6E19CEF7" w14:textId="77777777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6C2F9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9E88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68733E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72B27BD1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25C879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8B5C8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62D9CD8F" w14:textId="77777777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E9AD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694B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6514C0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487187A4" w14:textId="77777777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CF8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D93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0D89EF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6C2B1490" w14:textId="77777777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750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185C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237ACF" w14:textId="77777777" w:rsidR="00676C0E" w:rsidRDefault="00C659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44A218A7" w14:textId="77777777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CF7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4FA9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73DAEA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0E0AC87D" w14:textId="7777777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889C0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93E61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4435AE83" w14:textId="77777777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BA0E32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6323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4B20CA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05A9BFF3" w14:textId="77777777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74BC3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8802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1FA280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5614F25B" w14:textId="77777777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3590A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A25F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33D23A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431D8BFD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A26D7D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4F4BD8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676C0E" w14:paraId="6878013D" w14:textId="77777777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3FC0" w14:textId="77777777" w:rsidR="00676C0E" w:rsidRDefault="00C6595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9698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A02A00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1AEBE23C" w14:textId="77777777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66B0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4C80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A786D2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66FE0468" w14:textId="77777777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D74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F96A" w14:textId="77777777" w:rsidR="00676C0E" w:rsidRDefault="00C659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250357" w14:textId="77777777" w:rsidR="00676C0E" w:rsidRDefault="00676C0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76C0E" w14:paraId="3F67DACC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FC07E3" w14:textId="77777777" w:rsidR="00676C0E" w:rsidRDefault="00C6595D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75DD8" w14:textId="77777777" w:rsidR="00676C0E" w:rsidRDefault="00676C0E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14:paraId="0E4187D9" w14:textId="77777777" w:rsidR="00676C0E" w:rsidRDefault="00676C0E">
      <w:pPr>
        <w:spacing w:line="276" w:lineRule="auto"/>
      </w:pPr>
    </w:p>
    <w:p w14:paraId="03054B1B" w14:textId="77777777" w:rsidR="00676C0E" w:rsidRDefault="00676C0E">
      <w:pPr>
        <w:spacing w:line="276" w:lineRule="auto"/>
      </w:pPr>
    </w:p>
    <w:tbl>
      <w:tblPr>
        <w:tblStyle w:val="afff3"/>
        <w:tblW w:w="9923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843"/>
        <w:gridCol w:w="7088"/>
        <w:gridCol w:w="992"/>
      </w:tblGrid>
      <w:tr w:rsidR="00676C0E" w14:paraId="63DF01DD" w14:textId="77777777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F1EB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14:paraId="2733BD89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(ООО)</w:t>
            </w:r>
          </w:p>
          <w:p w14:paraId="06FAF03D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676C0E" w14:paraId="74FB585B" w14:textId="7777777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73D7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0947" w14:textId="77777777" w:rsidR="00676C0E" w:rsidRDefault="00676C0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9A2B" w14:textId="77777777" w:rsidR="00676C0E" w:rsidRDefault="00676C0E"/>
        </w:tc>
      </w:tr>
      <w:tr w:rsidR="00676C0E" w14:paraId="715905F2" w14:textId="7777777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14:paraId="69799B42" w14:textId="77777777" w:rsidR="00676C0E" w:rsidRDefault="00C6595D">
            <w:pPr>
              <w:jc w:val="center"/>
              <w:rPr>
                <w:color w:val="E2EFDA"/>
                <w:sz w:val="21"/>
                <w:szCs w:val="21"/>
              </w:rPr>
            </w:pPr>
            <w:r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14:paraId="79462B15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14:paraId="13EFCB5A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4939B972" w14:textId="7777777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1556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9155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44EB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676C0E" w14:paraId="67F2F4D9" w14:textId="7777777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2E98" w14:textId="77777777" w:rsidR="00676C0E" w:rsidRDefault="00676C0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5171" w14:textId="77777777" w:rsidR="00676C0E" w:rsidRDefault="00676C0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15D1" w14:textId="77777777" w:rsidR="00676C0E" w:rsidRDefault="00676C0E"/>
        </w:tc>
      </w:tr>
      <w:tr w:rsidR="00676C0E" w14:paraId="6930CD45" w14:textId="77777777">
        <w:trPr>
          <w:trHeight w:val="7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A827D5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0D1203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78CBD7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676C0E" w14:paraId="27B70944" w14:textId="77777777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3FCBED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003C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39066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851881A" w14:textId="77777777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B2E9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9212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FEA01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F5862A5" w14:textId="77777777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DF01D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ADD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FB78D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6402FD7" w14:textId="77777777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CD1BC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425E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EEE126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5394902" w14:textId="77777777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783E6B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7D9D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82DBD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6D01300" w14:textId="77777777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2B38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5DA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1E272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D56F248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5C410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F7B39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75D31028" w14:textId="77777777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6CF4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9A5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2EE34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5667504" w14:textId="77777777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D32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6C7E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F2D1C7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B1E8199" w14:textId="77777777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FD5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8345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27C788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0AF1842" w14:textId="77777777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B895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D21F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18A64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3E9B294" w14:textId="77777777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D2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CAD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92C058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A9BC5C9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4C3F6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8E994D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2AE9364D" w14:textId="77777777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8D4E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C8A4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0A3D94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BE34A48" w14:textId="77777777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F22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9544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1D160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22C568B" w14:textId="77777777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A564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C32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385547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A05E31A" w14:textId="77777777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CC7E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C7E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4DCED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8EC0625" w14:textId="77777777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4F16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D562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2AFB00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057BDF2" w14:textId="77777777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766E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549E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2B1880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852EED0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E9F6A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D68FAE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4E083001" w14:textId="77777777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6AEA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8C8C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467BC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E367AD8" w14:textId="77777777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699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57F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70A352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7F4D3CE" w14:textId="77777777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AC8E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6F46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EC7FF0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7B498BF" w14:textId="77777777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79D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7462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31C08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681E60D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4A1B8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CCA82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660AB757" w14:textId="77777777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27E9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F69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3359D8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DA46B33" w14:textId="77777777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78D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DF9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2077E4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5394996" w14:textId="77777777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69A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1BAF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45F79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56C76A8" w14:textId="77777777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A32A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210F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88E2A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58D2A00" w14:textId="77777777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CC9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BA9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53DE8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F480EB7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9121FB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D18E2D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6F82D0B0" w14:textId="77777777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6F6E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86A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0DCD1F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DD8CDD5" w14:textId="77777777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D325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F8CD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319974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8E8931E" w14:textId="77777777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444A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918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093FF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0BF46C5" w14:textId="77777777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C74E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DA45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24683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EBA7424" w14:textId="77777777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DB44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A88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70214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9CC73FA" w14:textId="7777777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067BDE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AD7FA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20E694A2" w14:textId="77777777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15B6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C36E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A92469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779B558" w14:textId="77777777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BF14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2CE4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3A23B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5A59F19" w14:textId="77777777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C6EA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BF9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701A15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CB35133" w14:textId="77777777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6B8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238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80FE9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B8B230C" w14:textId="77777777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FEDA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A545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A82B20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083CF7D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C5495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5AE12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0BAE4078" w14:textId="77777777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DE47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2AE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B9A2F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723F20C" w14:textId="77777777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E16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2EC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F243E7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E850849" w14:textId="77777777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9D63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AF7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4238A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A7FA10F" w14:textId="77777777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9E4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E7C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AEA869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C0509FC" w14:textId="7777777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278EA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59940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</w:tbl>
    <w:p w14:paraId="185CEB4E" w14:textId="77777777" w:rsidR="00676C0E" w:rsidRDefault="00676C0E"/>
    <w:p w14:paraId="3FBBD266" w14:textId="77777777" w:rsidR="00676C0E" w:rsidRDefault="00C6595D">
      <w:pPr>
        <w:tabs>
          <w:tab w:val="left" w:pos="3630"/>
        </w:tabs>
      </w:pPr>
      <w:r>
        <w:tab/>
      </w:r>
    </w:p>
    <w:tbl>
      <w:tblPr>
        <w:tblStyle w:val="afff4"/>
        <w:tblW w:w="996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7072"/>
        <w:gridCol w:w="1033"/>
      </w:tblGrid>
      <w:tr w:rsidR="00676C0E" w14:paraId="232E5A01" w14:textId="77777777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5C56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017A1B73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447BB3D7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58AF0743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4DB67792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6C15FAE5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  <w:p w14:paraId="224721BF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14:paraId="1DE66E49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(CОО)</w:t>
            </w:r>
          </w:p>
          <w:p w14:paraId="2C21AE74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676C0E" w14:paraId="04EE238B" w14:textId="7777777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A53D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FCEF" w14:textId="77777777" w:rsidR="00676C0E" w:rsidRDefault="00676C0E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4C9E" w14:textId="77777777" w:rsidR="00676C0E" w:rsidRDefault="00676C0E"/>
        </w:tc>
      </w:tr>
      <w:tr w:rsidR="00676C0E" w14:paraId="4F8FFBF9" w14:textId="77777777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14:paraId="3ED62C51" w14:textId="77777777" w:rsidR="00676C0E" w:rsidRDefault="00C6595D">
            <w:pPr>
              <w:jc w:val="center"/>
              <w:rPr>
                <w:color w:val="E2EFDA"/>
                <w:sz w:val="21"/>
                <w:szCs w:val="21"/>
              </w:rPr>
            </w:pPr>
            <w:r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14:paraId="396EE855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</w:tcPr>
          <w:p w14:paraId="6ED3D49A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6C0E" w14:paraId="7D7F4D41" w14:textId="77777777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C26C2D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BCE9B0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5E01FE" w14:textId="77777777" w:rsidR="00676C0E" w:rsidRDefault="00C6595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676C0E" w14:paraId="147F04A2" w14:textId="77777777">
        <w:trPr>
          <w:trHeight w:val="638"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FFF2CC"/>
          </w:tcPr>
          <w:p w14:paraId="17C3AA9B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000000"/>
            </w:tcBorders>
            <w:shd w:val="clear" w:color="auto" w:fill="FFF2CC"/>
          </w:tcPr>
          <w:p w14:paraId="4874B6AD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FFF2CC"/>
          </w:tcPr>
          <w:p w14:paraId="4090F7CB" w14:textId="77777777" w:rsidR="00676C0E" w:rsidRDefault="00C65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676C0E" w14:paraId="48ED9116" w14:textId="77777777">
        <w:trPr>
          <w:trHeight w:val="915"/>
        </w:trPr>
        <w:tc>
          <w:tcPr>
            <w:tcW w:w="1858" w:type="dxa"/>
            <w:vMerge w:val="restart"/>
            <w:shd w:val="clear" w:color="auto" w:fill="auto"/>
          </w:tcPr>
          <w:p w14:paraId="67E1852E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</w:tcPr>
          <w:p w14:paraId="51BF16BE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auto" w:fill="FFF2CC"/>
          </w:tcPr>
          <w:p w14:paraId="2AD8597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C272BD7" w14:textId="77777777">
        <w:trPr>
          <w:trHeight w:val="982"/>
        </w:trPr>
        <w:tc>
          <w:tcPr>
            <w:tcW w:w="1858" w:type="dxa"/>
            <w:vMerge/>
            <w:shd w:val="clear" w:color="auto" w:fill="auto"/>
          </w:tcPr>
          <w:p w14:paraId="5CE3C4D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9027F3D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auto" w:fill="FFF2CC"/>
          </w:tcPr>
          <w:p w14:paraId="5FD7FD8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9BCE341" w14:textId="77777777">
        <w:trPr>
          <w:trHeight w:val="853"/>
        </w:trPr>
        <w:tc>
          <w:tcPr>
            <w:tcW w:w="1858" w:type="dxa"/>
            <w:vMerge/>
            <w:shd w:val="clear" w:color="auto" w:fill="auto"/>
          </w:tcPr>
          <w:p w14:paraId="05C9CF9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A2DB0B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auto" w:fill="FFF2CC"/>
          </w:tcPr>
          <w:p w14:paraId="35E0522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821A4CF" w14:textId="77777777">
        <w:trPr>
          <w:trHeight w:val="625"/>
        </w:trPr>
        <w:tc>
          <w:tcPr>
            <w:tcW w:w="1858" w:type="dxa"/>
            <w:vMerge/>
            <w:shd w:val="clear" w:color="auto" w:fill="auto"/>
          </w:tcPr>
          <w:p w14:paraId="5E673830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38E361C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auto" w:fill="FFF2CC"/>
          </w:tcPr>
          <w:p w14:paraId="062AEF0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4F846F7" w14:textId="77777777">
        <w:trPr>
          <w:trHeight w:val="635"/>
        </w:trPr>
        <w:tc>
          <w:tcPr>
            <w:tcW w:w="1858" w:type="dxa"/>
            <w:vMerge/>
            <w:shd w:val="clear" w:color="auto" w:fill="auto"/>
          </w:tcPr>
          <w:p w14:paraId="7DBC5FEE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3EB9194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5E0BC7A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4AEB6BD" w14:textId="77777777">
        <w:trPr>
          <w:trHeight w:val="786"/>
        </w:trPr>
        <w:tc>
          <w:tcPr>
            <w:tcW w:w="1858" w:type="dxa"/>
            <w:vMerge/>
            <w:shd w:val="clear" w:color="auto" w:fill="auto"/>
          </w:tcPr>
          <w:p w14:paraId="43C722A9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4989785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auto" w:fill="FFF2CC"/>
          </w:tcPr>
          <w:p w14:paraId="39D9D435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04B151D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6DA5676B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7D7D7053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499C74D8" w14:textId="77777777">
        <w:trPr>
          <w:trHeight w:val="604"/>
        </w:trPr>
        <w:tc>
          <w:tcPr>
            <w:tcW w:w="1858" w:type="dxa"/>
            <w:vMerge w:val="restart"/>
            <w:shd w:val="clear" w:color="auto" w:fill="auto"/>
          </w:tcPr>
          <w:p w14:paraId="6B75E834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2559F799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auto" w:fill="FFF2CC"/>
          </w:tcPr>
          <w:p w14:paraId="077C60D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9DAECE8" w14:textId="77777777">
        <w:trPr>
          <w:trHeight w:val="615"/>
        </w:trPr>
        <w:tc>
          <w:tcPr>
            <w:tcW w:w="1858" w:type="dxa"/>
            <w:vMerge/>
            <w:shd w:val="clear" w:color="auto" w:fill="auto"/>
          </w:tcPr>
          <w:p w14:paraId="123B60A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AF7CCE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auto" w:fill="FFF2CC"/>
          </w:tcPr>
          <w:p w14:paraId="5F7B578F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A584E6C" w14:textId="77777777">
        <w:trPr>
          <w:trHeight w:val="909"/>
        </w:trPr>
        <w:tc>
          <w:tcPr>
            <w:tcW w:w="1858" w:type="dxa"/>
            <w:vMerge/>
            <w:shd w:val="clear" w:color="auto" w:fill="auto"/>
          </w:tcPr>
          <w:p w14:paraId="7EBF3F9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9F796B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auto" w:fill="FFF2CC"/>
          </w:tcPr>
          <w:p w14:paraId="7A5DC4E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C240E77" w14:textId="77777777">
        <w:trPr>
          <w:trHeight w:val="681"/>
        </w:trPr>
        <w:tc>
          <w:tcPr>
            <w:tcW w:w="1858" w:type="dxa"/>
            <w:vMerge/>
            <w:shd w:val="clear" w:color="auto" w:fill="auto"/>
          </w:tcPr>
          <w:p w14:paraId="28C58A89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3D6062A4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  уважение    к    соотечественникам,   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auto" w:fill="FFF2CC"/>
          </w:tcPr>
          <w:p w14:paraId="35B50240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0A15D98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0E4BD46F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0E215AB4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6B4FC6BD" w14:textId="77777777">
        <w:trPr>
          <w:trHeight w:val="610"/>
        </w:trPr>
        <w:tc>
          <w:tcPr>
            <w:tcW w:w="1858" w:type="dxa"/>
            <w:vMerge w:val="restart"/>
            <w:shd w:val="clear" w:color="auto" w:fill="auto"/>
          </w:tcPr>
          <w:p w14:paraId="39905E85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</w:tcPr>
          <w:p w14:paraId="7286E709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auto" w:fill="FFF2CC"/>
          </w:tcPr>
          <w:p w14:paraId="3C5A327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DC60693" w14:textId="77777777">
        <w:trPr>
          <w:trHeight w:val="1188"/>
        </w:trPr>
        <w:tc>
          <w:tcPr>
            <w:tcW w:w="1858" w:type="dxa"/>
            <w:vMerge/>
            <w:shd w:val="clear" w:color="auto" w:fill="auto"/>
          </w:tcPr>
          <w:p w14:paraId="6E883EFD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BE55356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auto" w:fill="FFF2CC"/>
          </w:tcPr>
          <w:p w14:paraId="27BB0BF2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B4A6A0B" w14:textId="77777777">
        <w:trPr>
          <w:trHeight w:val="1120"/>
        </w:trPr>
        <w:tc>
          <w:tcPr>
            <w:tcW w:w="1858" w:type="dxa"/>
            <w:vMerge/>
            <w:shd w:val="clear" w:color="auto" w:fill="auto"/>
          </w:tcPr>
          <w:p w14:paraId="40F7101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1302DC5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auto" w:fill="FFF2CC"/>
          </w:tcPr>
          <w:p w14:paraId="1058D75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294FDA6" w14:textId="77777777">
        <w:trPr>
          <w:trHeight w:val="953"/>
        </w:trPr>
        <w:tc>
          <w:tcPr>
            <w:tcW w:w="1858" w:type="dxa"/>
            <w:vMerge/>
            <w:shd w:val="clear" w:color="auto" w:fill="auto"/>
          </w:tcPr>
          <w:p w14:paraId="30D2F360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7CF796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auto" w:fill="FFF2CC"/>
          </w:tcPr>
          <w:p w14:paraId="5D7026FF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2FEFFCE" w14:textId="77777777">
        <w:trPr>
          <w:trHeight w:val="852"/>
        </w:trPr>
        <w:tc>
          <w:tcPr>
            <w:tcW w:w="1858" w:type="dxa"/>
            <w:vMerge/>
            <w:shd w:val="clear" w:color="auto" w:fill="auto"/>
          </w:tcPr>
          <w:p w14:paraId="18D38A3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6695F2F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auto" w:fill="FFF2CC"/>
          </w:tcPr>
          <w:p w14:paraId="13753856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EC10B0D" w14:textId="77777777">
        <w:trPr>
          <w:trHeight w:val="908"/>
        </w:trPr>
        <w:tc>
          <w:tcPr>
            <w:tcW w:w="1858" w:type="dxa"/>
            <w:vMerge/>
            <w:shd w:val="clear" w:color="auto" w:fill="auto"/>
          </w:tcPr>
          <w:p w14:paraId="5BA83D0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03A226A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auto" w:fill="FFF2CC"/>
          </w:tcPr>
          <w:p w14:paraId="3147136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27A8CF8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1ED1AC05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auto" w:fill="D9E1F2"/>
          </w:tcPr>
          <w:p w14:paraId="6CC0FB6E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3C6AA806" w14:textId="77777777">
        <w:trPr>
          <w:trHeight w:val="415"/>
        </w:trPr>
        <w:tc>
          <w:tcPr>
            <w:tcW w:w="1858" w:type="dxa"/>
            <w:vMerge w:val="restart"/>
            <w:shd w:val="clear" w:color="auto" w:fill="auto"/>
          </w:tcPr>
          <w:p w14:paraId="727ED00C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060040E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auto" w:fill="FFF2CC"/>
          </w:tcPr>
          <w:p w14:paraId="52C721D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BC49F34" w14:textId="77777777">
        <w:trPr>
          <w:trHeight w:val="647"/>
        </w:trPr>
        <w:tc>
          <w:tcPr>
            <w:tcW w:w="1858" w:type="dxa"/>
            <w:vMerge/>
            <w:shd w:val="clear" w:color="auto" w:fill="auto"/>
          </w:tcPr>
          <w:p w14:paraId="62BCC35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EA0018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auto" w:fill="FFF2CC"/>
          </w:tcPr>
          <w:p w14:paraId="5B66A494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D7B16F3" w14:textId="77777777">
        <w:trPr>
          <w:trHeight w:val="671"/>
        </w:trPr>
        <w:tc>
          <w:tcPr>
            <w:tcW w:w="1858" w:type="dxa"/>
            <w:vMerge/>
            <w:shd w:val="clear" w:color="auto" w:fill="auto"/>
          </w:tcPr>
          <w:p w14:paraId="111C54C7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6ED0354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auto" w:fill="FFF2CC"/>
          </w:tcPr>
          <w:p w14:paraId="4DA5675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7497F34" w14:textId="77777777">
        <w:trPr>
          <w:trHeight w:val="965"/>
        </w:trPr>
        <w:tc>
          <w:tcPr>
            <w:tcW w:w="1858" w:type="dxa"/>
            <w:vMerge/>
            <w:shd w:val="clear" w:color="auto" w:fill="auto"/>
          </w:tcPr>
          <w:p w14:paraId="562C6302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FDF31C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auto" w:fill="FFF2CC"/>
          </w:tcPr>
          <w:p w14:paraId="3086326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E0960FB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49A1AE2E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5AA3EEB4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246A84D7" w14:textId="77777777">
        <w:trPr>
          <w:trHeight w:val="601"/>
        </w:trPr>
        <w:tc>
          <w:tcPr>
            <w:tcW w:w="1858" w:type="dxa"/>
            <w:vMerge w:val="restart"/>
            <w:shd w:val="clear" w:color="auto" w:fill="auto"/>
          </w:tcPr>
          <w:p w14:paraId="28DA651C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</w:tcPr>
          <w:p w14:paraId="5D65BA89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auto" w:fill="FFF2CC"/>
          </w:tcPr>
          <w:p w14:paraId="22B21208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D372871" w14:textId="77777777">
        <w:trPr>
          <w:trHeight w:val="908"/>
        </w:trPr>
        <w:tc>
          <w:tcPr>
            <w:tcW w:w="1858" w:type="dxa"/>
            <w:vMerge/>
            <w:shd w:val="clear" w:color="auto" w:fill="auto"/>
          </w:tcPr>
          <w:p w14:paraId="2576EDF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E940FF8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auto" w:fill="FFF2CC"/>
          </w:tcPr>
          <w:p w14:paraId="713584DE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EF130F1" w14:textId="77777777">
        <w:trPr>
          <w:trHeight w:val="822"/>
        </w:trPr>
        <w:tc>
          <w:tcPr>
            <w:tcW w:w="1858" w:type="dxa"/>
            <w:vMerge/>
            <w:shd w:val="clear" w:color="auto" w:fill="auto"/>
          </w:tcPr>
          <w:p w14:paraId="3817513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1928BF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auto" w:fill="FFF2CC"/>
          </w:tcPr>
          <w:p w14:paraId="1E110B74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4EAFB72B" w14:textId="77777777">
        <w:trPr>
          <w:trHeight w:val="468"/>
        </w:trPr>
        <w:tc>
          <w:tcPr>
            <w:tcW w:w="1858" w:type="dxa"/>
            <w:vMerge/>
            <w:shd w:val="clear" w:color="auto" w:fill="auto"/>
          </w:tcPr>
          <w:p w14:paraId="55EF522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930BD99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auto" w:fill="FFF2CC"/>
          </w:tcPr>
          <w:p w14:paraId="3DE67F55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3275B60" w14:textId="77777777">
        <w:trPr>
          <w:trHeight w:val="545"/>
        </w:trPr>
        <w:tc>
          <w:tcPr>
            <w:tcW w:w="1858" w:type="dxa"/>
            <w:vMerge/>
            <w:shd w:val="clear" w:color="auto" w:fill="auto"/>
          </w:tcPr>
          <w:p w14:paraId="4612DDEA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CD8260F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auto" w:fill="FFF2CC"/>
          </w:tcPr>
          <w:p w14:paraId="6B38F54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2A21484" w14:textId="77777777">
        <w:trPr>
          <w:trHeight w:val="697"/>
        </w:trPr>
        <w:tc>
          <w:tcPr>
            <w:tcW w:w="1858" w:type="dxa"/>
            <w:vMerge/>
            <w:shd w:val="clear" w:color="auto" w:fill="auto"/>
          </w:tcPr>
          <w:p w14:paraId="17E9219B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5BB05D5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14:paraId="52DBBB02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8878C97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2EF9EF29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4558BE41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7ACEBD44" w14:textId="77777777">
        <w:trPr>
          <w:trHeight w:val="741"/>
        </w:trPr>
        <w:tc>
          <w:tcPr>
            <w:tcW w:w="1858" w:type="dxa"/>
            <w:vMerge w:val="restart"/>
            <w:shd w:val="clear" w:color="auto" w:fill="auto"/>
          </w:tcPr>
          <w:p w14:paraId="032979EA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</w:tcPr>
          <w:p w14:paraId="6936BFA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14:paraId="7462511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6AB2C2BF" w14:textId="77777777">
        <w:trPr>
          <w:trHeight w:val="992"/>
        </w:trPr>
        <w:tc>
          <w:tcPr>
            <w:tcW w:w="1858" w:type="dxa"/>
            <w:vMerge/>
            <w:shd w:val="clear" w:color="auto" w:fill="auto"/>
          </w:tcPr>
          <w:p w14:paraId="683FE418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61E597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auto" w:fill="FFF2CC"/>
          </w:tcPr>
          <w:p w14:paraId="055A0D09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015F1E0" w14:textId="77777777">
        <w:trPr>
          <w:trHeight w:val="837"/>
        </w:trPr>
        <w:tc>
          <w:tcPr>
            <w:tcW w:w="1858" w:type="dxa"/>
            <w:vMerge/>
            <w:shd w:val="clear" w:color="auto" w:fill="auto"/>
          </w:tcPr>
          <w:p w14:paraId="66E6073B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1B0473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auto" w:fill="FFF2CC"/>
          </w:tcPr>
          <w:p w14:paraId="02A8C839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FA65E11" w14:textId="77777777">
        <w:trPr>
          <w:trHeight w:val="622"/>
        </w:trPr>
        <w:tc>
          <w:tcPr>
            <w:tcW w:w="1858" w:type="dxa"/>
            <w:vMerge/>
            <w:shd w:val="clear" w:color="auto" w:fill="auto"/>
          </w:tcPr>
          <w:p w14:paraId="04ECD694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CF098BA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051FCA7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FDDA7DD" w14:textId="77777777">
        <w:trPr>
          <w:trHeight w:val="917"/>
        </w:trPr>
        <w:tc>
          <w:tcPr>
            <w:tcW w:w="1858" w:type="dxa"/>
            <w:vMerge/>
            <w:shd w:val="clear" w:color="auto" w:fill="auto"/>
          </w:tcPr>
          <w:p w14:paraId="1C73862C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6EF113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auto" w:fill="FFF2CC"/>
          </w:tcPr>
          <w:p w14:paraId="6C742C8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2571D624" w14:textId="77777777">
        <w:trPr>
          <w:trHeight w:val="688"/>
        </w:trPr>
        <w:tc>
          <w:tcPr>
            <w:tcW w:w="1858" w:type="dxa"/>
            <w:vMerge/>
            <w:shd w:val="clear" w:color="auto" w:fill="auto"/>
          </w:tcPr>
          <w:p w14:paraId="357D9B55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EBCE1C0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  <w:tc>
          <w:tcPr>
            <w:tcW w:w="1033" w:type="dxa"/>
            <w:shd w:val="clear" w:color="auto" w:fill="FFF2CC"/>
          </w:tcPr>
          <w:p w14:paraId="1F2D3C5F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8D3E64F" w14:textId="77777777">
        <w:trPr>
          <w:trHeight w:val="345"/>
        </w:trPr>
        <w:tc>
          <w:tcPr>
            <w:tcW w:w="8931" w:type="dxa"/>
            <w:gridSpan w:val="2"/>
            <w:shd w:val="clear" w:color="auto" w:fill="D9E1F2"/>
          </w:tcPr>
          <w:p w14:paraId="1B30DD73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auto" w:fill="D9E1F2"/>
          </w:tcPr>
          <w:p w14:paraId="3CAC4B5C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5D266A52" w14:textId="77777777">
        <w:trPr>
          <w:trHeight w:val="1200"/>
        </w:trPr>
        <w:tc>
          <w:tcPr>
            <w:tcW w:w="1858" w:type="dxa"/>
            <w:vMerge w:val="restart"/>
            <w:shd w:val="clear" w:color="auto" w:fill="auto"/>
          </w:tcPr>
          <w:p w14:paraId="34372F07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4414009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auto" w:fill="FFF2CC"/>
          </w:tcPr>
          <w:p w14:paraId="4E66E9DC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C1811A4" w14:textId="77777777">
        <w:trPr>
          <w:trHeight w:val="465"/>
        </w:trPr>
        <w:tc>
          <w:tcPr>
            <w:tcW w:w="1858" w:type="dxa"/>
            <w:vMerge/>
            <w:shd w:val="clear" w:color="auto" w:fill="auto"/>
          </w:tcPr>
          <w:p w14:paraId="25C9BDFB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478A1921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auto" w:fill="FFF2CC"/>
          </w:tcPr>
          <w:p w14:paraId="17F2E3C1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1FDFAA0" w14:textId="77777777">
        <w:trPr>
          <w:trHeight w:val="600"/>
        </w:trPr>
        <w:tc>
          <w:tcPr>
            <w:tcW w:w="1858" w:type="dxa"/>
            <w:vMerge/>
            <w:shd w:val="clear" w:color="auto" w:fill="auto"/>
          </w:tcPr>
          <w:p w14:paraId="2269B911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4CED77A6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auto" w:fill="FFF2CC"/>
          </w:tcPr>
          <w:p w14:paraId="4D13F72B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07CC22BC" w14:textId="77777777">
        <w:trPr>
          <w:trHeight w:val="900"/>
        </w:trPr>
        <w:tc>
          <w:tcPr>
            <w:tcW w:w="1858" w:type="dxa"/>
            <w:vMerge/>
            <w:shd w:val="clear" w:color="auto" w:fill="auto"/>
          </w:tcPr>
          <w:p w14:paraId="578482F9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1A162CD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auto" w:fill="FFF2CC"/>
          </w:tcPr>
          <w:p w14:paraId="77580BDD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735ECF20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3D5D4D1B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3F63D13C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  <w:tr w:rsidR="00676C0E" w14:paraId="1C330837" w14:textId="77777777">
        <w:trPr>
          <w:trHeight w:val="645"/>
        </w:trPr>
        <w:tc>
          <w:tcPr>
            <w:tcW w:w="1858" w:type="dxa"/>
            <w:vMerge w:val="restart"/>
            <w:shd w:val="clear" w:color="auto" w:fill="auto"/>
          </w:tcPr>
          <w:p w14:paraId="173CE0C9" w14:textId="77777777" w:rsidR="00676C0E" w:rsidRDefault="00C659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73" w:type="dxa"/>
            <w:shd w:val="clear" w:color="auto" w:fill="auto"/>
          </w:tcPr>
          <w:p w14:paraId="158830B3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auto" w:fill="FFF2CC"/>
          </w:tcPr>
          <w:p w14:paraId="24C106EA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53302D0" w14:textId="77777777">
        <w:trPr>
          <w:trHeight w:val="1200"/>
        </w:trPr>
        <w:tc>
          <w:tcPr>
            <w:tcW w:w="1858" w:type="dxa"/>
            <w:vMerge/>
            <w:shd w:val="clear" w:color="auto" w:fill="auto"/>
          </w:tcPr>
          <w:p w14:paraId="6CCEEB36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9227086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auto" w:fill="FFF2CC"/>
          </w:tcPr>
          <w:p w14:paraId="1943B2E7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596C78AF" w14:textId="77777777">
        <w:trPr>
          <w:trHeight w:val="600"/>
        </w:trPr>
        <w:tc>
          <w:tcPr>
            <w:tcW w:w="1858" w:type="dxa"/>
            <w:vMerge/>
            <w:shd w:val="clear" w:color="auto" w:fill="auto"/>
          </w:tcPr>
          <w:p w14:paraId="20FFB690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D0B735B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auto" w:fill="FFF2CC"/>
          </w:tcPr>
          <w:p w14:paraId="0B5510A6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1441F4EF" w14:textId="77777777">
        <w:trPr>
          <w:trHeight w:val="945"/>
        </w:trPr>
        <w:tc>
          <w:tcPr>
            <w:tcW w:w="1858" w:type="dxa"/>
            <w:vMerge/>
            <w:shd w:val="clear" w:color="auto" w:fill="auto"/>
          </w:tcPr>
          <w:p w14:paraId="315EBD3F" w14:textId="77777777" w:rsidR="00676C0E" w:rsidRDefault="0067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A8EF467" w14:textId="77777777" w:rsidR="00676C0E" w:rsidRDefault="00C6595D">
            <w:pPr>
              <w:rPr>
                <w:color w:val="000000"/>
              </w:rPr>
            </w:pPr>
            <w:r>
              <w:rPr>
                <w:color w:val="000000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7942D713" w14:textId="77777777" w:rsidR="00676C0E" w:rsidRDefault="00676C0E">
            <w:pPr>
              <w:jc w:val="center"/>
              <w:rPr>
                <w:color w:val="000000"/>
              </w:rPr>
            </w:pPr>
          </w:p>
        </w:tc>
      </w:tr>
      <w:tr w:rsidR="00676C0E" w14:paraId="39415E24" w14:textId="77777777">
        <w:trPr>
          <w:trHeight w:val="300"/>
        </w:trPr>
        <w:tc>
          <w:tcPr>
            <w:tcW w:w="8931" w:type="dxa"/>
            <w:gridSpan w:val="2"/>
            <w:shd w:val="clear" w:color="auto" w:fill="D9E1F2"/>
          </w:tcPr>
          <w:p w14:paraId="415E2035" w14:textId="77777777" w:rsidR="00676C0E" w:rsidRDefault="00C6595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shd w:val="clear" w:color="auto" w:fill="D9E1F2"/>
          </w:tcPr>
          <w:p w14:paraId="5306719C" w14:textId="77777777" w:rsidR="00676C0E" w:rsidRDefault="00676C0E">
            <w:pPr>
              <w:jc w:val="center"/>
              <w:rPr>
                <w:b/>
                <w:color w:val="000000"/>
              </w:rPr>
            </w:pPr>
          </w:p>
        </w:tc>
      </w:tr>
    </w:tbl>
    <w:p w14:paraId="1BC55735" w14:textId="77777777" w:rsidR="00676C0E" w:rsidRDefault="00676C0E">
      <w:pPr>
        <w:tabs>
          <w:tab w:val="left" w:pos="3630"/>
        </w:tabs>
      </w:pPr>
    </w:p>
    <w:p w14:paraId="7CAF54B5" w14:textId="77777777" w:rsidR="00676C0E" w:rsidRDefault="00676C0E">
      <w:pPr>
        <w:tabs>
          <w:tab w:val="left" w:pos="3630"/>
        </w:tabs>
      </w:pPr>
    </w:p>
    <w:p w14:paraId="6D519664" w14:textId="77777777" w:rsidR="00676C0E" w:rsidRDefault="00676C0E">
      <w:pPr>
        <w:tabs>
          <w:tab w:val="left" w:pos="3630"/>
        </w:tabs>
        <w:spacing w:line="276" w:lineRule="auto"/>
      </w:pPr>
    </w:p>
    <w:p w14:paraId="6E03773B" w14:textId="77777777" w:rsidR="00676C0E" w:rsidRDefault="00676C0E">
      <w:pPr>
        <w:tabs>
          <w:tab w:val="left" w:pos="3630"/>
        </w:tabs>
        <w:spacing w:line="276" w:lineRule="auto"/>
      </w:pPr>
    </w:p>
    <w:p w14:paraId="16020AD9" w14:textId="77777777" w:rsidR="00676C0E" w:rsidRDefault="00676C0E">
      <w:pPr>
        <w:tabs>
          <w:tab w:val="left" w:pos="3630"/>
        </w:tabs>
        <w:spacing w:line="276" w:lineRule="auto"/>
      </w:pPr>
    </w:p>
    <w:p w14:paraId="6766D669" w14:textId="77777777" w:rsidR="00676C0E" w:rsidRDefault="00676C0E">
      <w:pPr>
        <w:tabs>
          <w:tab w:val="left" w:pos="3630"/>
        </w:tabs>
        <w:spacing w:line="276" w:lineRule="auto"/>
      </w:pPr>
    </w:p>
    <w:p w14:paraId="6F3C6118" w14:textId="77777777" w:rsidR="00676C0E" w:rsidRDefault="00676C0E">
      <w:pPr>
        <w:tabs>
          <w:tab w:val="left" w:pos="3630"/>
        </w:tabs>
        <w:spacing w:line="276" w:lineRule="auto"/>
      </w:pPr>
    </w:p>
    <w:p w14:paraId="7A65C595" w14:textId="77777777" w:rsidR="00676C0E" w:rsidRDefault="00676C0E">
      <w:pPr>
        <w:tabs>
          <w:tab w:val="left" w:pos="3630"/>
        </w:tabs>
        <w:spacing w:line="276" w:lineRule="auto"/>
      </w:pPr>
    </w:p>
    <w:p w14:paraId="2D59ECAD" w14:textId="77777777" w:rsidR="00676C0E" w:rsidRDefault="00676C0E">
      <w:pPr>
        <w:tabs>
          <w:tab w:val="left" w:pos="3630"/>
        </w:tabs>
        <w:spacing w:line="276" w:lineRule="auto"/>
      </w:pPr>
    </w:p>
    <w:p w14:paraId="6DD972F3" w14:textId="77777777" w:rsidR="00676C0E" w:rsidRDefault="00676C0E">
      <w:pPr>
        <w:tabs>
          <w:tab w:val="left" w:pos="3630"/>
        </w:tabs>
        <w:spacing w:line="276" w:lineRule="auto"/>
      </w:pPr>
    </w:p>
    <w:p w14:paraId="4A1BC6C4" w14:textId="77777777" w:rsidR="00676C0E" w:rsidRDefault="00676C0E">
      <w:pPr>
        <w:tabs>
          <w:tab w:val="left" w:pos="3630"/>
        </w:tabs>
        <w:spacing w:line="276" w:lineRule="auto"/>
      </w:pPr>
    </w:p>
    <w:p w14:paraId="26A53C06" w14:textId="77777777" w:rsidR="00676C0E" w:rsidRDefault="00676C0E">
      <w:pPr>
        <w:tabs>
          <w:tab w:val="left" w:pos="3630"/>
        </w:tabs>
        <w:spacing w:line="276" w:lineRule="auto"/>
      </w:pPr>
    </w:p>
    <w:p w14:paraId="2BFC7E75" w14:textId="77777777" w:rsidR="00676C0E" w:rsidRDefault="00676C0E">
      <w:pPr>
        <w:tabs>
          <w:tab w:val="left" w:pos="3630"/>
        </w:tabs>
        <w:spacing w:line="276" w:lineRule="auto"/>
      </w:pPr>
    </w:p>
    <w:p w14:paraId="108C24E6" w14:textId="77777777" w:rsidR="00676C0E" w:rsidRDefault="00676C0E">
      <w:pPr>
        <w:tabs>
          <w:tab w:val="left" w:pos="3630"/>
        </w:tabs>
        <w:spacing w:line="276" w:lineRule="auto"/>
      </w:pPr>
    </w:p>
    <w:p w14:paraId="6B704F96" w14:textId="77777777" w:rsidR="00676C0E" w:rsidRDefault="00676C0E">
      <w:pPr>
        <w:tabs>
          <w:tab w:val="left" w:pos="3630"/>
        </w:tabs>
        <w:spacing w:line="276" w:lineRule="auto"/>
      </w:pPr>
    </w:p>
    <w:p w14:paraId="4EAA2AFF" w14:textId="77777777" w:rsidR="00676C0E" w:rsidRDefault="00C6595D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1405C10" w14:textId="77777777" w:rsidR="00676C0E" w:rsidRDefault="00C6595D">
      <w:pPr>
        <w:tabs>
          <w:tab w:val="left" w:pos="3630"/>
        </w:tabs>
        <w:spacing w:line="276" w:lineRule="auto"/>
        <w:jc w:val="center"/>
        <w:rPr>
          <w:b/>
        </w:rPr>
      </w:pPr>
      <w:bookmarkStart w:id="112" w:name="_heading=h.3jtnz0s" w:colFirst="0" w:colLast="0"/>
      <w:bookmarkEnd w:id="112"/>
      <w:r>
        <w:rPr>
          <w:b/>
        </w:rPr>
        <w:t>Анализ видов совместной деятельности</w:t>
      </w:r>
    </w:p>
    <w:p w14:paraId="4D18D370" w14:textId="77777777" w:rsidR="00676C0E" w:rsidRDefault="00676C0E">
      <w:pPr>
        <w:jc w:val="center"/>
        <w:rPr>
          <w:b/>
          <w:sz w:val="24"/>
          <w:szCs w:val="24"/>
        </w:rPr>
      </w:pPr>
    </w:p>
    <w:p w14:paraId="4C7452D1" w14:textId="77777777" w:rsidR="00676C0E" w:rsidRDefault="00C65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2-4 классов</w:t>
      </w:r>
    </w:p>
    <w:p w14:paraId="259A01AE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14:paraId="203F3D5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351FFC6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2721F8A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14:paraId="5D4D9362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041BF996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4042A0F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725394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A126E8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4027B4F8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14:paraId="4E566C3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6481E61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6662E4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790AD6D3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2FE045D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49E496E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17F276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14:paraId="6616F5A0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19D9F43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97A837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C129A3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00B300FB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14:paraId="6E395E3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29E07DA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2441906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14:paraId="024D178F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с классом ходим на экскурсии, в театр, музей, </w:t>
      </w:r>
      <w:proofErr w:type="spellStart"/>
      <w:r>
        <w:rPr>
          <w:color w:val="000000"/>
          <w:sz w:val="24"/>
          <w:szCs w:val="24"/>
        </w:rPr>
        <w:t>кинопарк</w:t>
      </w:r>
      <w:proofErr w:type="spellEnd"/>
      <w:r>
        <w:rPr>
          <w:color w:val="000000"/>
          <w:sz w:val="24"/>
          <w:szCs w:val="24"/>
        </w:rPr>
        <w:t xml:space="preserve"> и т.д.</w:t>
      </w:r>
    </w:p>
    <w:p w14:paraId="628D8A8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6B079AF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1DD091E8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14:paraId="657A302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B95E47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06B8293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14:paraId="177D223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36963F2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3D022E6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17BA56AC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знаю, что всегда могу обратиться к учителям за помощью.</w:t>
      </w:r>
    </w:p>
    <w:p w14:paraId="629BBBA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0B7A03B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2ECDFAA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344D5D5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14:paraId="1702B19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14:paraId="5D64BA29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оформлена наша школа, наш классный кабинет.</w:t>
      </w:r>
    </w:p>
    <w:p w14:paraId="7C46A6D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3D7B47D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3D7F024E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каникулах я скучаю по школе (по моим одноклассникам)</w:t>
      </w:r>
    </w:p>
    <w:p w14:paraId="4C883AF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214AB3E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9E56CA7" w14:textId="77777777" w:rsidR="00676C0E" w:rsidRDefault="00C6595D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Наш класс можно назвать дружным.</w:t>
      </w:r>
    </w:p>
    <w:p w14:paraId="01862F8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3DA980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407F92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затрудняюсь ответить </w:t>
      </w:r>
    </w:p>
    <w:p w14:paraId="00EEF926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</w:p>
    <w:p w14:paraId="6AD8CEAA" w14:textId="77777777" w:rsidR="00676C0E" w:rsidRDefault="00676C0E">
      <w:pPr>
        <w:tabs>
          <w:tab w:val="left" w:pos="3630"/>
        </w:tabs>
        <w:spacing w:line="276" w:lineRule="auto"/>
        <w:jc w:val="center"/>
        <w:rPr>
          <w:b/>
        </w:rPr>
      </w:pPr>
    </w:p>
    <w:p w14:paraId="1A7D41E1" w14:textId="77777777" w:rsidR="00676C0E" w:rsidRDefault="00C65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5-11 классов</w:t>
      </w:r>
    </w:p>
    <w:p w14:paraId="525505F7" w14:textId="77777777" w:rsidR="00676C0E" w:rsidRDefault="00676C0E">
      <w:pPr>
        <w:jc w:val="center"/>
        <w:rPr>
          <w:b/>
          <w:sz w:val="24"/>
          <w:szCs w:val="24"/>
        </w:rPr>
      </w:pPr>
    </w:p>
    <w:p w14:paraId="22D2BB89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14:paraId="0971325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6A4F69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1194E78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14:paraId="18831CB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78F200FB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771C8F3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DAF693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D64C915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4E8323D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803AB3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5FCCB70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4B962AAF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14:paraId="5AF05CA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22068A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05AFE7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7DE21A56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66194B0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73603A0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DA04E9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14:paraId="19F36ACB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2A54BE3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012475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28474B5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5221282F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5D0F710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3470379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5010929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я не посещаю занятия курсов внеурочной деятельности</w:t>
      </w:r>
    </w:p>
    <w:p w14:paraId="26D46753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3D8CA50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7A4017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49DA139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14:paraId="4E2E795F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67F3127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7318611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0951342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0B4A87A0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знаю, что в школе есть орган ученического самоуправления </w:t>
      </w:r>
    </w:p>
    <w:p w14:paraId="4541B53B" w14:textId="77777777" w:rsidR="00676C0E" w:rsidRDefault="00C6595D">
      <w:pPr>
        <w:ind w:left="360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</w:t>
      </w:r>
    </w:p>
    <w:p w14:paraId="04D2637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нет </w:t>
      </w:r>
    </w:p>
    <w:p w14:paraId="163D92B6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>
        <w:rPr>
          <w:color w:val="000000"/>
          <w:sz w:val="24"/>
          <w:szCs w:val="24"/>
        </w:rPr>
        <w:t>кинопарка</w:t>
      </w:r>
      <w:proofErr w:type="spellEnd"/>
      <w:r>
        <w:rPr>
          <w:color w:val="000000"/>
          <w:sz w:val="24"/>
          <w:szCs w:val="24"/>
        </w:rPr>
        <w:t xml:space="preserve"> и т.д.</w:t>
      </w:r>
    </w:p>
    <w:p w14:paraId="53320D7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423C1ED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177730CA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>
        <w:rPr>
          <w:color w:val="000000"/>
          <w:sz w:val="24"/>
          <w:szCs w:val="24"/>
        </w:rPr>
        <w:t>саморефлексии</w:t>
      </w:r>
      <w:proofErr w:type="spellEnd"/>
      <w:r>
        <w:rPr>
          <w:color w:val="000000"/>
          <w:sz w:val="24"/>
          <w:szCs w:val="24"/>
        </w:rPr>
        <w:t>, самоконтроля, устойчивости к негативным воздействиям.</w:t>
      </w:r>
    </w:p>
    <w:p w14:paraId="5297685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58A728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7B57685F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 с нарушителями правил поведения.</w:t>
      </w:r>
    </w:p>
    <w:p w14:paraId="634BF67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743B8AC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2B48A43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1CD02E8B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7996413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44FE59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5826D3C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6496520D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>
        <w:rPr>
          <w:color w:val="000000"/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75D6ACB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47ADBDB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F5383B8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71F1282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14:paraId="4B9F036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14:paraId="2E52D4D9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3ABC4C6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14:paraId="64CC789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14:paraId="133A2866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оформлены коридоры, фойе, кабинеты нашей школы.</w:t>
      </w:r>
    </w:p>
    <w:p w14:paraId="392C7CB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бо́льшая</w:t>
      </w:r>
      <w:proofErr w:type="spellEnd"/>
      <w:r>
        <w:rPr>
          <w:i/>
          <w:color w:val="000000"/>
          <w:sz w:val="24"/>
          <w:szCs w:val="24"/>
        </w:rPr>
        <w:t xml:space="preserve"> часть - да</w:t>
      </w:r>
    </w:p>
    <w:p w14:paraId="7ABA348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бо́льшая</w:t>
      </w:r>
      <w:proofErr w:type="spellEnd"/>
      <w:r>
        <w:rPr>
          <w:i/>
          <w:color w:val="000000"/>
          <w:sz w:val="24"/>
          <w:szCs w:val="24"/>
        </w:rPr>
        <w:t xml:space="preserve"> часть - нет</w:t>
      </w:r>
    </w:p>
    <w:p w14:paraId="547DFF06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размещенная на стендах школы, интересна и познавательна.</w:t>
      </w:r>
    </w:p>
    <w:p w14:paraId="00AD7D3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1AAA9B3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1E11C28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2A60C52B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5D78D81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0006441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0B6F90E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5215F61C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детские объединения (РДММ, волонтерский отряд, ЮИД и др.)</w:t>
      </w:r>
    </w:p>
    <w:p w14:paraId="2F8F66A9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2B62248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6F2045A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441D061D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2880567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5E82A59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55187EA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14:paraId="27C0C2B6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подписан(а) на сообщество/группу школы в социальных сетях.</w:t>
      </w:r>
    </w:p>
    <w:p w14:paraId="28FA905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2F812E3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09D75D3C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26208B6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14:paraId="4991E37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14:paraId="7CD0F4CB" w14:textId="77777777" w:rsidR="00676C0E" w:rsidRDefault="00C6595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774C0D66" w14:textId="77777777" w:rsidR="00676C0E" w:rsidRDefault="00676C0E">
      <w:pPr>
        <w:rPr>
          <w:sz w:val="24"/>
          <w:szCs w:val="24"/>
        </w:rPr>
      </w:pPr>
    </w:p>
    <w:p w14:paraId="3BAAF36C" w14:textId="77777777" w:rsidR="00676C0E" w:rsidRDefault="00676C0E">
      <w:pPr>
        <w:tabs>
          <w:tab w:val="left" w:pos="3630"/>
        </w:tabs>
        <w:spacing w:line="276" w:lineRule="auto"/>
        <w:jc w:val="center"/>
        <w:rPr>
          <w:b/>
        </w:rPr>
      </w:pPr>
    </w:p>
    <w:p w14:paraId="28494955" w14:textId="77777777" w:rsidR="00676C0E" w:rsidRDefault="00676C0E">
      <w:pPr>
        <w:tabs>
          <w:tab w:val="left" w:pos="3210"/>
        </w:tabs>
        <w:jc w:val="center"/>
        <w:rPr>
          <w:b/>
        </w:rPr>
      </w:pPr>
    </w:p>
    <w:p w14:paraId="1E8F0637" w14:textId="77777777" w:rsidR="00676C0E" w:rsidRDefault="00C6595D">
      <w:pPr>
        <w:tabs>
          <w:tab w:val="left" w:pos="3210"/>
        </w:tabs>
        <w:jc w:val="center"/>
      </w:pPr>
      <w:r>
        <w:rPr>
          <w:b/>
        </w:rPr>
        <w:t xml:space="preserve">Анкета для родителей </w:t>
      </w:r>
    </w:p>
    <w:p w14:paraId="6FEE38A1" w14:textId="77777777" w:rsidR="00676C0E" w:rsidRDefault="00676C0E"/>
    <w:p w14:paraId="20FF71B9" w14:textId="77777777" w:rsidR="00676C0E" w:rsidRDefault="00C6595D">
      <w:pPr>
        <w:ind w:firstLine="708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14:paraId="02BA9C27" w14:textId="77777777" w:rsidR="00676C0E" w:rsidRDefault="00C6595D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Выберите класс, в котором обучается Ваш ребенок:</w:t>
      </w:r>
    </w:p>
    <w:p w14:paraId="4C0544C1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012B8FF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7F3F884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435C859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4F7E60F3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3E5A3BB8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26B1DBD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104B59F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35C8100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571CDE6C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098DC050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социальному развитию детей.</w:t>
      </w:r>
    </w:p>
    <w:p w14:paraId="1E175FD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01C42CA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5DF18D9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16D26115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1FE33115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69DEACE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1E9CBFB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7E738B1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31AD1495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7FB5665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ребенок в школе всегда находится в безопасности (всегда защищен).</w:t>
      </w:r>
    </w:p>
    <w:p w14:paraId="602E385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6834E8D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50D4EAD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13418A61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4666A07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14:paraId="77FE709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77337B0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0D045BCC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7B424BE4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39665F2B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275DB97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51A17AC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3AEEF42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7C18BB20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BCFC7B7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заинтересованы в успехах моего ребенка.</w:t>
      </w:r>
    </w:p>
    <w:p w14:paraId="4D2D928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685AC664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7D79CE81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44F42572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654D668C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6563E46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443EDBBA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3A8035E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63A0B5C2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769C153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1F2A4B9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34A1DF4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40FF8C5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26B7045A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62EAD03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Находясь в школе, я чувствую себя комфортно.</w:t>
      </w:r>
    </w:p>
    <w:p w14:paraId="57B02E6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1CF0BE85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5AC9C86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0A19502A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082518B4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123162C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0BA6EDF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1E03103E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7692DE41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7B656B9B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Меня устраивает качество проведения уроков </w:t>
      </w:r>
    </w:p>
    <w:p w14:paraId="7CDE0D38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6DAE1D8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4BB0559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46D0FBBE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A567918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организации внеурочной жизни класса.</w:t>
      </w:r>
    </w:p>
    <w:p w14:paraId="42707C1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7055472F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1298C532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09D1D108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14CC66B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проведения профориентационной работы в школе.</w:t>
      </w:r>
    </w:p>
    <w:p w14:paraId="0964DEA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7DBE4FBB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0905B97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3BA7C4F2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E3B47CA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взаимодействия с классным руководителем.</w:t>
      </w:r>
    </w:p>
    <w:p w14:paraId="333DDBFD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672D36F3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4CA1F167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7BB6D02F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F5D9E20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чувствую себя равноправным участником образовательного процесса.</w:t>
      </w:r>
    </w:p>
    <w:p w14:paraId="3587FFA0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14:paraId="3D667A5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14:paraId="1F700D96" w14:textId="77777777" w:rsidR="00676C0E" w:rsidRDefault="00C6595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14:paraId="28C5ECE4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4C1D9F8C" w14:textId="77777777" w:rsidR="00676C0E" w:rsidRDefault="00C6595D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14:paraId="277EAAF5" w14:textId="77777777" w:rsidR="00676C0E" w:rsidRDefault="00676C0E">
      <w:pPr>
        <w:rPr>
          <w:sz w:val="24"/>
          <w:szCs w:val="24"/>
        </w:rPr>
      </w:pPr>
    </w:p>
    <w:p w14:paraId="41713E76" w14:textId="77777777" w:rsidR="00676C0E" w:rsidRDefault="00676C0E">
      <w:pPr>
        <w:rPr>
          <w:sz w:val="24"/>
          <w:szCs w:val="24"/>
        </w:rPr>
      </w:pPr>
    </w:p>
    <w:p w14:paraId="30761D52" w14:textId="77777777" w:rsidR="00676C0E" w:rsidRDefault="00676C0E">
      <w:pPr>
        <w:tabs>
          <w:tab w:val="left" w:pos="3630"/>
        </w:tabs>
        <w:spacing w:line="276" w:lineRule="auto"/>
        <w:jc w:val="center"/>
        <w:rPr>
          <w:sz w:val="24"/>
          <w:szCs w:val="24"/>
        </w:rPr>
      </w:pPr>
    </w:p>
    <w:p w14:paraId="3E4F8E35" w14:textId="77777777" w:rsidR="00676C0E" w:rsidRDefault="00676C0E">
      <w:pPr>
        <w:tabs>
          <w:tab w:val="left" w:pos="3630"/>
        </w:tabs>
        <w:spacing w:line="276" w:lineRule="auto"/>
        <w:jc w:val="right"/>
        <w:rPr>
          <w:sz w:val="24"/>
          <w:szCs w:val="24"/>
        </w:rPr>
      </w:pPr>
    </w:p>
    <w:p w14:paraId="0D0F62AB" w14:textId="77777777" w:rsidR="00676C0E" w:rsidRDefault="00676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sectPr w:rsidR="00676C0E">
      <w:footerReference w:type="default" r:id="rId12"/>
      <w:pgSz w:w="11900" w:h="16850"/>
      <w:pgMar w:top="1134" w:right="850" w:bottom="1134" w:left="1701" w:header="0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7DF9" w14:textId="77777777" w:rsidR="00D71B79" w:rsidRDefault="00D71B79">
      <w:r>
        <w:separator/>
      </w:r>
    </w:p>
  </w:endnote>
  <w:endnote w:type="continuationSeparator" w:id="0">
    <w:p w14:paraId="79429A6A" w14:textId="77777777" w:rsidR="00D71B79" w:rsidRDefault="00D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394" w14:textId="77777777" w:rsidR="00C6595D" w:rsidRDefault="00C659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66F">
      <w:rPr>
        <w:noProof/>
        <w:color w:val="000000"/>
      </w:rPr>
      <w:t>2</w:t>
    </w:r>
    <w:r>
      <w:rPr>
        <w:color w:val="000000"/>
      </w:rPr>
      <w:fldChar w:fldCharType="end"/>
    </w:r>
  </w:p>
  <w:p w14:paraId="5D330A2D" w14:textId="77777777" w:rsidR="00C6595D" w:rsidRDefault="00C659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F88F" w14:textId="77777777" w:rsidR="00D71B79" w:rsidRDefault="00D71B79">
      <w:r>
        <w:separator/>
      </w:r>
    </w:p>
  </w:footnote>
  <w:footnote w:type="continuationSeparator" w:id="0">
    <w:p w14:paraId="6E2B0AF0" w14:textId="77777777" w:rsidR="00D71B79" w:rsidRDefault="00D71B79">
      <w:r>
        <w:continuationSeparator/>
      </w:r>
    </w:p>
  </w:footnote>
  <w:footnote w:id="1">
    <w:p w14:paraId="25F8BEBA" w14:textId="77777777" w:rsidR="00A225F9" w:rsidRPr="00F77AE5" w:rsidRDefault="00A225F9" w:rsidP="00A225F9">
      <w:pPr>
        <w:pStyle w:val="af3"/>
        <w:jc w:val="both"/>
      </w:pPr>
      <w:r>
        <w:rPr>
          <w:rStyle w:val="af5"/>
        </w:rPr>
        <w:footnoteRef/>
      </w:r>
      <w:r>
        <w:t xml:space="preserve"> В плане указаны онлайн-уроки 2021-2022 уч. г. В текущем учебном году используем записи уроков.</w:t>
      </w:r>
    </w:p>
    <w:p w14:paraId="52B9A9D4" w14:textId="77777777" w:rsidR="00A225F9" w:rsidRDefault="00A225F9" w:rsidP="00A225F9">
      <w:pPr>
        <w:pStyle w:val="af3"/>
      </w:pPr>
    </w:p>
  </w:footnote>
  <w:footnote w:id="2">
    <w:p w14:paraId="37B51610" w14:textId="77777777" w:rsidR="00A225F9" w:rsidRPr="00C77423" w:rsidRDefault="00A225F9" w:rsidP="00A225F9">
      <w:pPr>
        <w:pStyle w:val="af3"/>
        <w:jc w:val="both"/>
      </w:pPr>
      <w:r w:rsidRPr="007D6BFA">
        <w:rPr>
          <w:rStyle w:val="af5"/>
        </w:rPr>
        <w:footnoteRef/>
      </w:r>
      <w:r w:rsidRPr="007D6BFA">
        <w:t xml:space="preserve"> Здесь и далее представлены темы единых классных часов.</w:t>
      </w:r>
      <w:r>
        <w:t xml:space="preserve"> </w:t>
      </w:r>
      <w:r w:rsidRPr="00C77423">
        <w:t xml:space="preserve">В случае совпадения тем классных часов с темами курса «Разговоры о важном», темы классных часов </w:t>
      </w:r>
      <w:r>
        <w:t xml:space="preserve">должны быть </w:t>
      </w:r>
      <w:r w:rsidRPr="00C77423">
        <w:t xml:space="preserve">заменены на </w:t>
      </w:r>
      <w:r>
        <w:t xml:space="preserve">темы, </w:t>
      </w:r>
      <w:r w:rsidRPr="00C77423">
        <w:t>актуальные для классного коллектива.</w:t>
      </w:r>
    </w:p>
    <w:p w14:paraId="391C3ACE" w14:textId="77777777" w:rsidR="00A225F9" w:rsidRPr="007D6BFA" w:rsidRDefault="00A225F9" w:rsidP="00A225F9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4CF"/>
    <w:multiLevelType w:val="multilevel"/>
    <w:tmpl w:val="30D00988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" w15:restartNumberingAfterBreak="0">
    <w:nsid w:val="04172520"/>
    <w:multiLevelType w:val="multilevel"/>
    <w:tmpl w:val="088097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97A58"/>
    <w:multiLevelType w:val="multilevel"/>
    <w:tmpl w:val="8F66CD20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96106"/>
    <w:multiLevelType w:val="multilevel"/>
    <w:tmpl w:val="FB2C8B6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84875"/>
    <w:multiLevelType w:val="multilevel"/>
    <w:tmpl w:val="FB9E656E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" w15:restartNumberingAfterBreak="0">
    <w:nsid w:val="0F247D00"/>
    <w:multiLevelType w:val="hybridMultilevel"/>
    <w:tmpl w:val="6C60362C"/>
    <w:lvl w:ilvl="0" w:tplc="57828254">
      <w:start w:val="3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AF3733"/>
    <w:multiLevelType w:val="multilevel"/>
    <w:tmpl w:val="C1E8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7D5A"/>
    <w:multiLevelType w:val="multilevel"/>
    <w:tmpl w:val="6EF6648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317C"/>
    <w:multiLevelType w:val="multilevel"/>
    <w:tmpl w:val="1A94F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F928A2"/>
    <w:multiLevelType w:val="multilevel"/>
    <w:tmpl w:val="0664A7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679"/>
    <w:multiLevelType w:val="multilevel"/>
    <w:tmpl w:val="909880D0"/>
    <w:lvl w:ilvl="0">
      <w:start w:val="1"/>
      <w:numFmt w:val="decimal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2D74E4"/>
    <w:multiLevelType w:val="multilevel"/>
    <w:tmpl w:val="2B96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923"/>
    <w:multiLevelType w:val="multilevel"/>
    <w:tmpl w:val="53B482D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 w15:restartNumberingAfterBreak="0">
    <w:nsid w:val="22DE6386"/>
    <w:multiLevelType w:val="multilevel"/>
    <w:tmpl w:val="C8F6067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B411E5"/>
    <w:multiLevelType w:val="multilevel"/>
    <w:tmpl w:val="CAA8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center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667DF"/>
    <w:multiLevelType w:val="multilevel"/>
    <w:tmpl w:val="4086DE20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FB5C7D"/>
    <w:multiLevelType w:val="multilevel"/>
    <w:tmpl w:val="C584FA1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D70E7C"/>
    <w:multiLevelType w:val="multilevel"/>
    <w:tmpl w:val="D4D808D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57BE"/>
    <w:multiLevelType w:val="multilevel"/>
    <w:tmpl w:val="A6825E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BB2B2A"/>
    <w:multiLevelType w:val="multilevel"/>
    <w:tmpl w:val="5AF6EFD4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2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67442"/>
    <w:multiLevelType w:val="multilevel"/>
    <w:tmpl w:val="D1705D2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AB8596A"/>
    <w:multiLevelType w:val="multilevel"/>
    <w:tmpl w:val="FB325F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256439"/>
    <w:multiLevelType w:val="multilevel"/>
    <w:tmpl w:val="CAA8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center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6141A9"/>
    <w:multiLevelType w:val="multilevel"/>
    <w:tmpl w:val="64A0C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E55A7"/>
    <w:multiLevelType w:val="multilevel"/>
    <w:tmpl w:val="6A2EFA06"/>
    <w:lvl w:ilvl="0">
      <w:start w:val="1"/>
      <w:numFmt w:val="decimal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0CC00FE"/>
    <w:multiLevelType w:val="multilevel"/>
    <w:tmpl w:val="6D0600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16709"/>
    <w:multiLevelType w:val="multilevel"/>
    <w:tmpl w:val="110661D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80359B7"/>
    <w:multiLevelType w:val="multilevel"/>
    <w:tmpl w:val="05EA34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9CF44BC"/>
    <w:multiLevelType w:val="multilevel"/>
    <w:tmpl w:val="299457E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A155CDB"/>
    <w:multiLevelType w:val="multilevel"/>
    <w:tmpl w:val="16C84FA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D696FD7"/>
    <w:multiLevelType w:val="multilevel"/>
    <w:tmpl w:val="D9788E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09828C9"/>
    <w:multiLevelType w:val="multilevel"/>
    <w:tmpl w:val="E43A34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36" w15:restartNumberingAfterBreak="0">
    <w:nsid w:val="51201157"/>
    <w:multiLevelType w:val="multilevel"/>
    <w:tmpl w:val="F2A2D1B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042BF1"/>
    <w:multiLevelType w:val="multilevel"/>
    <w:tmpl w:val="F564B2B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A439B"/>
    <w:multiLevelType w:val="multilevel"/>
    <w:tmpl w:val="8A904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81103"/>
    <w:multiLevelType w:val="multilevel"/>
    <w:tmpl w:val="C3229A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1F0E0E"/>
    <w:multiLevelType w:val="hybridMultilevel"/>
    <w:tmpl w:val="CC44DF00"/>
    <w:lvl w:ilvl="0" w:tplc="A4D038A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E5B0C90"/>
    <w:multiLevelType w:val="multilevel"/>
    <w:tmpl w:val="23D89AF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3556E77"/>
    <w:multiLevelType w:val="multilevel"/>
    <w:tmpl w:val="497C9A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6E23C85"/>
    <w:multiLevelType w:val="multilevel"/>
    <w:tmpl w:val="E5046EA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7C07C22"/>
    <w:multiLevelType w:val="multilevel"/>
    <w:tmpl w:val="E0CA2B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B131526"/>
    <w:multiLevelType w:val="multilevel"/>
    <w:tmpl w:val="FEE4353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617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D56896"/>
    <w:multiLevelType w:val="multilevel"/>
    <w:tmpl w:val="42A2C646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4" w15:restartNumberingAfterBreak="0">
    <w:nsid w:val="74292C50"/>
    <w:multiLevelType w:val="multilevel"/>
    <w:tmpl w:val="4EC07E8A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5" w15:restartNumberingAfterBreak="0">
    <w:nsid w:val="75D417C2"/>
    <w:multiLevelType w:val="multilevel"/>
    <w:tmpl w:val="479A4CB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626570C"/>
    <w:multiLevelType w:val="multilevel"/>
    <w:tmpl w:val="68B422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E4774C"/>
    <w:multiLevelType w:val="multilevel"/>
    <w:tmpl w:val="D7847A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D370B48"/>
    <w:multiLevelType w:val="multilevel"/>
    <w:tmpl w:val="FD8C82C6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60" w15:restartNumberingAfterBreak="0">
    <w:nsid w:val="7DC25B0A"/>
    <w:multiLevelType w:val="hybridMultilevel"/>
    <w:tmpl w:val="C75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E16824"/>
    <w:multiLevelType w:val="multilevel"/>
    <w:tmpl w:val="E3CC8E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42288">
    <w:abstractNumId w:val="56"/>
  </w:num>
  <w:num w:numId="2" w16cid:durableId="295646585">
    <w:abstractNumId w:val="2"/>
  </w:num>
  <w:num w:numId="3" w16cid:durableId="1977955071">
    <w:abstractNumId w:val="53"/>
  </w:num>
  <w:num w:numId="4" w16cid:durableId="826676371">
    <w:abstractNumId w:val="4"/>
  </w:num>
  <w:num w:numId="5" w16cid:durableId="530846279">
    <w:abstractNumId w:val="40"/>
  </w:num>
  <w:num w:numId="6" w16cid:durableId="1874657516">
    <w:abstractNumId w:val="31"/>
  </w:num>
  <w:num w:numId="7" w16cid:durableId="1127041367">
    <w:abstractNumId w:val="13"/>
  </w:num>
  <w:num w:numId="8" w16cid:durableId="731273851">
    <w:abstractNumId w:val="48"/>
  </w:num>
  <w:num w:numId="9" w16cid:durableId="326056056">
    <w:abstractNumId w:val="54"/>
  </w:num>
  <w:num w:numId="10" w16cid:durableId="463154778">
    <w:abstractNumId w:val="1"/>
  </w:num>
  <w:num w:numId="11" w16cid:durableId="620888285">
    <w:abstractNumId w:val="47"/>
  </w:num>
  <w:num w:numId="12" w16cid:durableId="435059287">
    <w:abstractNumId w:val="45"/>
  </w:num>
  <w:num w:numId="13" w16cid:durableId="1581862891">
    <w:abstractNumId w:val="20"/>
  </w:num>
  <w:num w:numId="14" w16cid:durableId="974021554">
    <w:abstractNumId w:val="11"/>
  </w:num>
  <w:num w:numId="15" w16cid:durableId="1908681137">
    <w:abstractNumId w:val="8"/>
  </w:num>
  <w:num w:numId="16" w16cid:durableId="1866167662">
    <w:abstractNumId w:val="23"/>
  </w:num>
  <w:num w:numId="17" w16cid:durableId="1883787544">
    <w:abstractNumId w:val="32"/>
  </w:num>
  <w:num w:numId="18" w16cid:durableId="1792630787">
    <w:abstractNumId w:val="29"/>
  </w:num>
  <w:num w:numId="19" w16cid:durableId="1676421661">
    <w:abstractNumId w:val="46"/>
  </w:num>
  <w:num w:numId="20" w16cid:durableId="457728626">
    <w:abstractNumId w:val="44"/>
  </w:num>
  <w:num w:numId="21" w16cid:durableId="409304603">
    <w:abstractNumId w:val="12"/>
  </w:num>
  <w:num w:numId="22" w16cid:durableId="18971317">
    <w:abstractNumId w:val="37"/>
  </w:num>
  <w:num w:numId="23" w16cid:durableId="476532709">
    <w:abstractNumId w:val="24"/>
  </w:num>
  <w:num w:numId="24" w16cid:durableId="181406808">
    <w:abstractNumId w:val="35"/>
  </w:num>
  <w:num w:numId="25" w16cid:durableId="58946650">
    <w:abstractNumId w:val="34"/>
  </w:num>
  <w:num w:numId="26" w16cid:durableId="1642077107">
    <w:abstractNumId w:val="14"/>
  </w:num>
  <w:num w:numId="27" w16cid:durableId="1272519234">
    <w:abstractNumId w:val="60"/>
  </w:num>
  <w:num w:numId="28" w16cid:durableId="1967808537">
    <w:abstractNumId w:val="43"/>
  </w:num>
  <w:num w:numId="29" w16cid:durableId="901871777">
    <w:abstractNumId w:val="5"/>
  </w:num>
  <w:num w:numId="30" w16cid:durableId="899941598">
    <w:abstractNumId w:val="52"/>
  </w:num>
  <w:num w:numId="31" w16cid:durableId="923881579">
    <w:abstractNumId w:val="26"/>
  </w:num>
  <w:num w:numId="32" w16cid:durableId="1902399102">
    <w:abstractNumId w:val="17"/>
  </w:num>
  <w:num w:numId="33" w16cid:durableId="1985741586">
    <w:abstractNumId w:val="0"/>
  </w:num>
  <w:num w:numId="34" w16cid:durableId="72435371">
    <w:abstractNumId w:val="59"/>
  </w:num>
  <w:num w:numId="35" w16cid:durableId="1443921330">
    <w:abstractNumId w:val="27"/>
  </w:num>
  <w:num w:numId="36" w16cid:durableId="1887639331">
    <w:abstractNumId w:val="21"/>
  </w:num>
  <w:num w:numId="37" w16cid:durableId="1123965407">
    <w:abstractNumId w:val="9"/>
  </w:num>
  <w:num w:numId="38" w16cid:durableId="135680964">
    <w:abstractNumId w:val="58"/>
  </w:num>
  <w:num w:numId="39" w16cid:durableId="1412697867">
    <w:abstractNumId w:val="28"/>
  </w:num>
  <w:num w:numId="40" w16cid:durableId="1057701994">
    <w:abstractNumId w:val="19"/>
  </w:num>
  <w:num w:numId="41" w16cid:durableId="1618180498">
    <w:abstractNumId w:val="3"/>
  </w:num>
  <w:num w:numId="42" w16cid:durableId="406155094">
    <w:abstractNumId w:val="33"/>
  </w:num>
  <w:num w:numId="43" w16cid:durableId="59443198">
    <w:abstractNumId w:val="10"/>
  </w:num>
  <w:num w:numId="44" w16cid:durableId="1052383301">
    <w:abstractNumId w:val="55"/>
  </w:num>
  <w:num w:numId="45" w16cid:durableId="1065645303">
    <w:abstractNumId w:val="18"/>
  </w:num>
  <w:num w:numId="46" w16cid:durableId="178012865">
    <w:abstractNumId w:val="7"/>
  </w:num>
  <w:num w:numId="47" w16cid:durableId="965813059">
    <w:abstractNumId w:val="30"/>
  </w:num>
  <w:num w:numId="48" w16cid:durableId="1863785386">
    <w:abstractNumId w:val="61"/>
  </w:num>
  <w:num w:numId="49" w16cid:durableId="159086527">
    <w:abstractNumId w:val="36"/>
  </w:num>
  <w:num w:numId="50" w16cid:durableId="639308913">
    <w:abstractNumId w:val="6"/>
  </w:num>
  <w:num w:numId="51" w16cid:durableId="1803644979">
    <w:abstractNumId w:val="41"/>
  </w:num>
  <w:num w:numId="52" w16cid:durableId="640578103">
    <w:abstractNumId w:val="50"/>
  </w:num>
  <w:num w:numId="53" w16cid:durableId="2096658479">
    <w:abstractNumId w:val="38"/>
  </w:num>
  <w:num w:numId="54" w16cid:durableId="2020043549">
    <w:abstractNumId w:val="39"/>
  </w:num>
  <w:num w:numId="55" w16cid:durableId="23603097">
    <w:abstractNumId w:val="57"/>
  </w:num>
  <w:num w:numId="56" w16cid:durableId="1299995231">
    <w:abstractNumId w:val="49"/>
  </w:num>
  <w:num w:numId="57" w16cid:durableId="758213920">
    <w:abstractNumId w:val="42"/>
  </w:num>
  <w:num w:numId="58" w16cid:durableId="1080522610">
    <w:abstractNumId w:val="16"/>
  </w:num>
  <w:num w:numId="59" w16cid:durableId="281307617">
    <w:abstractNumId w:val="25"/>
  </w:num>
  <w:num w:numId="60" w16cid:durableId="689994508">
    <w:abstractNumId w:val="22"/>
  </w:num>
  <w:num w:numId="61" w16cid:durableId="1203329217">
    <w:abstractNumId w:val="51"/>
  </w:num>
  <w:num w:numId="62" w16cid:durableId="269439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C0E"/>
    <w:rsid w:val="00001760"/>
    <w:rsid w:val="000B45B8"/>
    <w:rsid w:val="000C74B9"/>
    <w:rsid w:val="001726E0"/>
    <w:rsid w:val="001810B2"/>
    <w:rsid w:val="00192170"/>
    <w:rsid w:val="00213627"/>
    <w:rsid w:val="00242F2A"/>
    <w:rsid w:val="00285A01"/>
    <w:rsid w:val="004668F2"/>
    <w:rsid w:val="004D170C"/>
    <w:rsid w:val="0052197F"/>
    <w:rsid w:val="00576864"/>
    <w:rsid w:val="00593D16"/>
    <w:rsid w:val="005C0E1B"/>
    <w:rsid w:val="00676C0E"/>
    <w:rsid w:val="006E76A6"/>
    <w:rsid w:val="00716FB6"/>
    <w:rsid w:val="0073001C"/>
    <w:rsid w:val="0075204D"/>
    <w:rsid w:val="00835FA4"/>
    <w:rsid w:val="008C0DB8"/>
    <w:rsid w:val="00A225F9"/>
    <w:rsid w:val="00A862E1"/>
    <w:rsid w:val="00B2166F"/>
    <w:rsid w:val="00B7668D"/>
    <w:rsid w:val="00B82619"/>
    <w:rsid w:val="00BA5D18"/>
    <w:rsid w:val="00BB50CD"/>
    <w:rsid w:val="00C148E5"/>
    <w:rsid w:val="00C34CEA"/>
    <w:rsid w:val="00C6595D"/>
    <w:rsid w:val="00CA329E"/>
    <w:rsid w:val="00CA4EA2"/>
    <w:rsid w:val="00D71B79"/>
    <w:rsid w:val="00D93C33"/>
    <w:rsid w:val="00DA397C"/>
    <w:rsid w:val="00E4366F"/>
    <w:rsid w:val="00E520CC"/>
    <w:rsid w:val="00EB5211"/>
    <w:rsid w:val="00F14F7C"/>
    <w:rsid w:val="00F52704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603B"/>
  <w15:docId w15:val="{EEC30257-1125-4685-BED4-A1959B2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170C"/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80"/>
      <w:ind w:left="222"/>
    </w:pPr>
    <w:rPr>
      <w:sz w:val="28"/>
      <w:szCs w:val="28"/>
    </w:rPr>
  </w:style>
  <w:style w:type="paragraph" w:styleId="a5">
    <w:name w:val="Body Text"/>
    <w:basedOn w:val="a"/>
    <w:link w:val="a6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7">
    <w:name w:val="List Paragraph"/>
    <w:basedOn w:val="a"/>
    <w:link w:val="a8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Balloon Text"/>
    <w:basedOn w:val="a"/>
    <w:link w:val="aa"/>
    <w:uiPriority w:val="99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6">
    <w:name w:val="Normal (Web)"/>
    <w:basedOn w:val="a"/>
    <w:uiPriority w:val="99"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6401"/>
  </w:style>
  <w:style w:type="paragraph" w:styleId="af8">
    <w:name w:val="Subtitle"/>
    <w:basedOn w:val="a"/>
    <w:next w:val="a"/>
    <w:link w:val="a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f5">
    <w:name w:val="Unresolved Mention"/>
    <w:basedOn w:val="a0"/>
    <w:uiPriority w:val="99"/>
    <w:semiHidden/>
    <w:unhideWhenUsed/>
    <w:rsid w:val="00B766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A225F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25F9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A225F9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225F9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225F9"/>
    <w:rPr>
      <w:b/>
    </w:rPr>
  </w:style>
  <w:style w:type="character" w:customStyle="1" w:styleId="60">
    <w:name w:val="Заголовок 6 Знак"/>
    <w:basedOn w:val="a0"/>
    <w:link w:val="6"/>
    <w:rsid w:val="00A225F9"/>
    <w:rPr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1"/>
    <w:rsid w:val="00A225F9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A225F9"/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A225F9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Attribute484">
    <w:name w:val="CharAttribute484"/>
    <w:uiPriority w:val="99"/>
    <w:rsid w:val="00A225F9"/>
    <w:rPr>
      <w:rFonts w:ascii="Times New Roman" w:eastAsia="Times New Roman"/>
      <w:i/>
      <w:sz w:val="28"/>
    </w:rPr>
  </w:style>
  <w:style w:type="character" w:customStyle="1" w:styleId="apple-tab-span">
    <w:name w:val="apple-tab-span"/>
    <w:basedOn w:val="a0"/>
    <w:rsid w:val="00A225F9"/>
  </w:style>
  <w:style w:type="paragraph" w:styleId="afff6">
    <w:name w:val="TOC Heading"/>
    <w:basedOn w:val="1"/>
    <w:next w:val="a"/>
    <w:uiPriority w:val="39"/>
    <w:semiHidden/>
    <w:unhideWhenUsed/>
    <w:qFormat/>
    <w:rsid w:val="00A225F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225F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225F9"/>
    <w:pPr>
      <w:spacing w:after="100"/>
      <w:ind w:left="440"/>
    </w:pPr>
  </w:style>
  <w:style w:type="character" w:customStyle="1" w:styleId="CharAttribute289">
    <w:name w:val="CharAttribute289"/>
    <w:rsid w:val="00A225F9"/>
    <w:rPr>
      <w:rFonts w:ascii="Times New Roman" w:eastAsia="Times New Roman"/>
      <w:sz w:val="28"/>
    </w:rPr>
  </w:style>
  <w:style w:type="character" w:customStyle="1" w:styleId="CharAttribute306">
    <w:name w:val="CharAttribute306"/>
    <w:rsid w:val="00A225F9"/>
    <w:rPr>
      <w:rFonts w:ascii="Times New Roman" w:eastAsia="Times New Roman"/>
      <w:sz w:val="28"/>
    </w:rPr>
  </w:style>
  <w:style w:type="character" w:customStyle="1" w:styleId="CharAttribute499">
    <w:name w:val="CharAttribute499"/>
    <w:rsid w:val="00A225F9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A225F9"/>
    <w:rPr>
      <w:rFonts w:ascii="Times New Roman" w:eastAsia="Times New Roman"/>
      <w:sz w:val="28"/>
    </w:rPr>
  </w:style>
  <w:style w:type="character" w:customStyle="1" w:styleId="CharAttribute290">
    <w:name w:val="CharAttribute290"/>
    <w:rsid w:val="00A225F9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A225F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A225F9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A225F9"/>
    <w:rPr>
      <w:rFonts w:ascii="Times New Roman" w:eastAsia="Times New Roman"/>
      <w:sz w:val="28"/>
    </w:rPr>
  </w:style>
  <w:style w:type="character" w:customStyle="1" w:styleId="CharAttribute325">
    <w:name w:val="CharAttribute325"/>
    <w:rsid w:val="00A225F9"/>
    <w:rPr>
      <w:rFonts w:ascii="Times New Roman" w:eastAsia="Times New Roman"/>
      <w:sz w:val="28"/>
    </w:rPr>
  </w:style>
  <w:style w:type="character" w:customStyle="1" w:styleId="CharAttribute272">
    <w:name w:val="CharAttribute272"/>
    <w:rsid w:val="00A225F9"/>
    <w:rPr>
      <w:rFonts w:ascii="Times New Roman" w:eastAsia="Times New Roman"/>
      <w:sz w:val="28"/>
    </w:rPr>
  </w:style>
  <w:style w:type="character" w:customStyle="1" w:styleId="CharAttribute299">
    <w:name w:val="CharAttribute299"/>
    <w:rsid w:val="00A225F9"/>
    <w:rPr>
      <w:rFonts w:ascii="Times New Roman" w:eastAsia="Times New Roman"/>
      <w:sz w:val="28"/>
    </w:rPr>
  </w:style>
  <w:style w:type="character" w:customStyle="1" w:styleId="CharAttribute303">
    <w:name w:val="CharAttribute303"/>
    <w:rsid w:val="00A225F9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A225F9"/>
    <w:rPr>
      <w:rFonts w:ascii="Times New Roman" w:eastAsia="Times New Roman"/>
      <w:sz w:val="28"/>
    </w:rPr>
  </w:style>
  <w:style w:type="character" w:customStyle="1" w:styleId="afff7">
    <w:name w:val="Текст примечания Знак"/>
    <w:uiPriority w:val="99"/>
    <w:semiHidden/>
    <w:rsid w:val="00A225F9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A225F9"/>
    <w:rPr>
      <w:rFonts w:ascii="Times New Roman" w:eastAsia="Times New Roman"/>
      <w:b/>
      <w:sz w:val="28"/>
    </w:rPr>
  </w:style>
  <w:style w:type="character" w:customStyle="1" w:styleId="CharAttribute326">
    <w:name w:val="CharAttribute326"/>
    <w:rsid w:val="00A225F9"/>
    <w:rPr>
      <w:rFonts w:ascii="Times New Roman" w:eastAsia="Times New Roman"/>
      <w:sz w:val="28"/>
    </w:rPr>
  </w:style>
  <w:style w:type="character" w:customStyle="1" w:styleId="CharAttribute280">
    <w:name w:val="CharAttribute280"/>
    <w:rsid w:val="00A225F9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A225F9"/>
  </w:style>
  <w:style w:type="character" w:customStyle="1" w:styleId="CharAttribute291">
    <w:name w:val="CharAttribute291"/>
    <w:rsid w:val="00A225F9"/>
    <w:rPr>
      <w:rFonts w:ascii="Times New Roman" w:eastAsia="Times New Roman"/>
      <w:sz w:val="28"/>
    </w:rPr>
  </w:style>
  <w:style w:type="character" w:customStyle="1" w:styleId="CharAttribute317">
    <w:name w:val="CharAttribute317"/>
    <w:rsid w:val="00A225F9"/>
    <w:rPr>
      <w:rFonts w:ascii="Times New Roman" w:eastAsia="Times New Roman"/>
      <w:sz w:val="28"/>
    </w:rPr>
  </w:style>
  <w:style w:type="character" w:customStyle="1" w:styleId="CharAttribute285">
    <w:name w:val="CharAttribute285"/>
    <w:rsid w:val="00A225F9"/>
    <w:rPr>
      <w:rFonts w:ascii="Times New Roman" w:eastAsia="Times New Roman"/>
      <w:sz w:val="28"/>
    </w:rPr>
  </w:style>
  <w:style w:type="character" w:customStyle="1" w:styleId="CharAttribute332">
    <w:name w:val="CharAttribute332"/>
    <w:rsid w:val="00A225F9"/>
    <w:rPr>
      <w:rFonts w:ascii="Times New Roman" w:eastAsia="Times New Roman"/>
      <w:sz w:val="28"/>
    </w:rPr>
  </w:style>
  <w:style w:type="character" w:customStyle="1" w:styleId="CharAttribute324">
    <w:name w:val="CharAttribute324"/>
    <w:rsid w:val="00A225F9"/>
    <w:rPr>
      <w:rFonts w:ascii="Times New Roman" w:eastAsia="Times New Roman"/>
      <w:sz w:val="28"/>
    </w:rPr>
  </w:style>
  <w:style w:type="character" w:styleId="afff8">
    <w:name w:val="annotation reference"/>
    <w:uiPriority w:val="99"/>
    <w:unhideWhenUsed/>
    <w:rsid w:val="00A225F9"/>
    <w:rPr>
      <w:sz w:val="16"/>
      <w:szCs w:val="16"/>
    </w:rPr>
  </w:style>
  <w:style w:type="character" w:customStyle="1" w:styleId="CharAttribute498">
    <w:name w:val="CharAttribute498"/>
    <w:rsid w:val="00A225F9"/>
    <w:rPr>
      <w:rFonts w:ascii="Times New Roman" w:eastAsia="Times New Roman"/>
      <w:sz w:val="28"/>
    </w:rPr>
  </w:style>
  <w:style w:type="character" w:customStyle="1" w:styleId="CharAttribute268">
    <w:name w:val="CharAttribute268"/>
    <w:rsid w:val="00A225F9"/>
    <w:rPr>
      <w:rFonts w:ascii="Times New Roman" w:eastAsia="Times New Roman"/>
      <w:sz w:val="28"/>
    </w:rPr>
  </w:style>
  <w:style w:type="character" w:customStyle="1" w:styleId="CharAttribute308">
    <w:name w:val="CharAttribute308"/>
    <w:rsid w:val="00A225F9"/>
    <w:rPr>
      <w:rFonts w:ascii="Times New Roman" w:eastAsia="Times New Roman"/>
      <w:sz w:val="28"/>
    </w:rPr>
  </w:style>
  <w:style w:type="character" w:customStyle="1" w:styleId="CharAttribute1">
    <w:name w:val="CharAttribute1"/>
    <w:rsid w:val="00A225F9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A225F9"/>
    <w:rPr>
      <w:rFonts w:ascii="Times New Roman" w:eastAsia="Times New Roman"/>
      <w:sz w:val="28"/>
    </w:rPr>
  </w:style>
  <w:style w:type="character" w:customStyle="1" w:styleId="CharAttribute284">
    <w:name w:val="CharAttribute284"/>
    <w:rsid w:val="00A225F9"/>
    <w:rPr>
      <w:rFonts w:ascii="Times New Roman" w:eastAsia="Times New Roman"/>
      <w:sz w:val="28"/>
    </w:rPr>
  </w:style>
  <w:style w:type="character" w:customStyle="1" w:styleId="CharAttribute274">
    <w:name w:val="CharAttribute274"/>
    <w:rsid w:val="00A225F9"/>
    <w:rPr>
      <w:rFonts w:ascii="Times New Roman" w:eastAsia="Times New Roman"/>
      <w:sz w:val="28"/>
    </w:rPr>
  </w:style>
  <w:style w:type="character" w:customStyle="1" w:styleId="CharAttribute520">
    <w:name w:val="CharAttribute520"/>
    <w:rsid w:val="00A225F9"/>
    <w:rPr>
      <w:rFonts w:ascii="Times New Roman" w:eastAsia="Times New Roman"/>
      <w:sz w:val="28"/>
    </w:rPr>
  </w:style>
  <w:style w:type="character" w:customStyle="1" w:styleId="CharAttribute279">
    <w:name w:val="CharAttribute279"/>
    <w:rsid w:val="00A225F9"/>
    <w:rPr>
      <w:rFonts w:ascii="Times New Roman" w:eastAsia="Times New Roman"/>
      <w:color w:val="00000A"/>
      <w:sz w:val="28"/>
    </w:rPr>
  </w:style>
  <w:style w:type="character" w:customStyle="1" w:styleId="22">
    <w:name w:val="Основной текст с отступом 2 Знак"/>
    <w:link w:val="23"/>
    <w:rsid w:val="00A225F9"/>
    <w:rPr>
      <w:rFonts w:ascii="Calibri" w:eastAsia="Calibri" w:hAnsi="Calibri"/>
    </w:rPr>
  </w:style>
  <w:style w:type="character" w:customStyle="1" w:styleId="CharAttribute504">
    <w:name w:val="CharAttribute504"/>
    <w:rsid w:val="00A225F9"/>
    <w:rPr>
      <w:rFonts w:ascii="Times New Roman" w:eastAsia="Times New Roman"/>
      <w:sz w:val="28"/>
    </w:rPr>
  </w:style>
  <w:style w:type="character" w:customStyle="1" w:styleId="CharAttribute307">
    <w:name w:val="CharAttribute307"/>
    <w:rsid w:val="00A225F9"/>
    <w:rPr>
      <w:rFonts w:ascii="Times New Roman" w:eastAsia="Times New Roman"/>
      <w:sz w:val="28"/>
    </w:rPr>
  </w:style>
  <w:style w:type="character" w:customStyle="1" w:styleId="CharAttribute288">
    <w:name w:val="CharAttribute288"/>
    <w:rsid w:val="00A225F9"/>
    <w:rPr>
      <w:rFonts w:ascii="Times New Roman" w:eastAsia="Times New Roman"/>
      <w:sz w:val="28"/>
    </w:rPr>
  </w:style>
  <w:style w:type="character" w:customStyle="1" w:styleId="CharAttribute329">
    <w:name w:val="CharAttribute329"/>
    <w:rsid w:val="00A225F9"/>
    <w:rPr>
      <w:rFonts w:ascii="Times New Roman" w:eastAsia="Times New Roman"/>
      <w:sz w:val="28"/>
    </w:rPr>
  </w:style>
  <w:style w:type="character" w:customStyle="1" w:styleId="CharAttribute526">
    <w:name w:val="CharAttribute526"/>
    <w:rsid w:val="00A225F9"/>
    <w:rPr>
      <w:rFonts w:ascii="Times New Roman" w:eastAsia="Times New Roman"/>
      <w:sz w:val="28"/>
    </w:rPr>
  </w:style>
  <w:style w:type="character" w:customStyle="1" w:styleId="CharAttribute297">
    <w:name w:val="CharAttribute297"/>
    <w:rsid w:val="00A225F9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A225F9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A225F9"/>
    <w:rPr>
      <w:rFonts w:ascii="Times New Roman" w:eastAsia="Times New Roman"/>
      <w:sz w:val="28"/>
    </w:rPr>
  </w:style>
  <w:style w:type="character" w:customStyle="1" w:styleId="CharAttribute296">
    <w:name w:val="CharAttribute296"/>
    <w:rsid w:val="00A225F9"/>
    <w:rPr>
      <w:rFonts w:ascii="Times New Roman" w:eastAsia="Times New Roman"/>
      <w:sz w:val="28"/>
    </w:rPr>
  </w:style>
  <w:style w:type="character" w:customStyle="1" w:styleId="CharAttribute286">
    <w:name w:val="CharAttribute286"/>
    <w:rsid w:val="00A225F9"/>
    <w:rPr>
      <w:rFonts w:ascii="Times New Roman" w:eastAsia="Times New Roman"/>
      <w:sz w:val="28"/>
    </w:rPr>
  </w:style>
  <w:style w:type="character" w:customStyle="1" w:styleId="CharAttribute319">
    <w:name w:val="CharAttribute319"/>
    <w:rsid w:val="00A225F9"/>
    <w:rPr>
      <w:rFonts w:ascii="Times New Roman" w:eastAsia="Times New Roman"/>
      <w:sz w:val="28"/>
    </w:rPr>
  </w:style>
  <w:style w:type="character" w:customStyle="1" w:styleId="CharAttribute292">
    <w:name w:val="CharAttribute292"/>
    <w:rsid w:val="00A225F9"/>
    <w:rPr>
      <w:rFonts w:ascii="Times New Roman" w:eastAsia="Times New Roman"/>
      <w:sz w:val="28"/>
    </w:rPr>
  </w:style>
  <w:style w:type="character" w:customStyle="1" w:styleId="CharAttribute321">
    <w:name w:val="CharAttribute321"/>
    <w:rsid w:val="00A225F9"/>
    <w:rPr>
      <w:rFonts w:ascii="Times New Roman" w:eastAsia="Times New Roman"/>
      <w:sz w:val="28"/>
    </w:rPr>
  </w:style>
  <w:style w:type="character" w:customStyle="1" w:styleId="CharAttribute283">
    <w:name w:val="CharAttribute283"/>
    <w:rsid w:val="00A225F9"/>
    <w:rPr>
      <w:rFonts w:ascii="Times New Roman" w:eastAsia="Times New Roman"/>
      <w:i/>
      <w:color w:val="00000A"/>
      <w:sz w:val="28"/>
    </w:rPr>
  </w:style>
  <w:style w:type="character" w:customStyle="1" w:styleId="CharAttribute312">
    <w:name w:val="CharAttribute312"/>
    <w:rsid w:val="00A225F9"/>
    <w:rPr>
      <w:rFonts w:ascii="Times New Roman" w:eastAsia="Times New Roman"/>
      <w:sz w:val="28"/>
    </w:rPr>
  </w:style>
  <w:style w:type="character" w:customStyle="1" w:styleId="32">
    <w:name w:val="Основной текст с отступом 3 Знак"/>
    <w:link w:val="33"/>
    <w:rsid w:val="00A225F9"/>
    <w:rPr>
      <w:rFonts w:ascii="Calibri" w:eastAsia="Calibri" w:hAnsi="Calibri"/>
      <w:sz w:val="16"/>
      <w:szCs w:val="16"/>
    </w:rPr>
  </w:style>
  <w:style w:type="character" w:customStyle="1" w:styleId="CharAttribute287">
    <w:name w:val="CharAttribute287"/>
    <w:rsid w:val="00A225F9"/>
    <w:rPr>
      <w:rFonts w:ascii="Times New Roman" w:eastAsia="Times New Roman"/>
      <w:sz w:val="28"/>
    </w:rPr>
  </w:style>
  <w:style w:type="character" w:customStyle="1" w:styleId="CharAttribute316">
    <w:name w:val="CharAttribute316"/>
    <w:rsid w:val="00A225F9"/>
    <w:rPr>
      <w:rFonts w:ascii="Times New Roman" w:eastAsia="Times New Roman"/>
      <w:sz w:val="28"/>
    </w:rPr>
  </w:style>
  <w:style w:type="character" w:customStyle="1" w:styleId="CharAttribute310">
    <w:name w:val="CharAttribute310"/>
    <w:rsid w:val="00A225F9"/>
    <w:rPr>
      <w:rFonts w:ascii="Times New Roman" w:eastAsia="Times New Roman"/>
      <w:sz w:val="28"/>
    </w:rPr>
  </w:style>
  <w:style w:type="character" w:customStyle="1" w:styleId="CharAttribute294">
    <w:name w:val="CharAttribute294"/>
    <w:rsid w:val="00A225F9"/>
    <w:rPr>
      <w:rFonts w:ascii="Times New Roman" w:eastAsia="Times New Roman"/>
      <w:sz w:val="28"/>
    </w:rPr>
  </w:style>
  <w:style w:type="character" w:customStyle="1" w:styleId="CharAttribute548">
    <w:name w:val="CharAttribute548"/>
    <w:rsid w:val="00A225F9"/>
    <w:rPr>
      <w:rFonts w:ascii="Times New Roman" w:eastAsia="Times New Roman"/>
      <w:sz w:val="24"/>
    </w:rPr>
  </w:style>
  <w:style w:type="character" w:customStyle="1" w:styleId="CharAttribute282">
    <w:name w:val="CharAttribute282"/>
    <w:rsid w:val="00A225F9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A225F9"/>
    <w:rPr>
      <w:rFonts w:ascii="Times New Roman" w:eastAsia="Times New Roman"/>
      <w:sz w:val="28"/>
    </w:rPr>
  </w:style>
  <w:style w:type="character" w:customStyle="1" w:styleId="CharAttribute313">
    <w:name w:val="CharAttribute313"/>
    <w:rsid w:val="00A225F9"/>
    <w:rPr>
      <w:rFonts w:ascii="Times New Roman" w:eastAsia="Times New Roman"/>
      <w:sz w:val="28"/>
    </w:rPr>
  </w:style>
  <w:style w:type="character" w:customStyle="1" w:styleId="CharAttribute534">
    <w:name w:val="CharAttribute534"/>
    <w:rsid w:val="00A225F9"/>
    <w:rPr>
      <w:rFonts w:ascii="Times New Roman" w:eastAsia="Times New Roman"/>
      <w:sz w:val="24"/>
    </w:rPr>
  </w:style>
  <w:style w:type="character" w:customStyle="1" w:styleId="CharAttribute298">
    <w:name w:val="CharAttribute298"/>
    <w:rsid w:val="00A225F9"/>
    <w:rPr>
      <w:rFonts w:ascii="Times New Roman" w:eastAsia="Times New Roman"/>
      <w:sz w:val="28"/>
    </w:rPr>
  </w:style>
  <w:style w:type="character" w:customStyle="1" w:styleId="CharAttribute278">
    <w:name w:val="CharAttribute278"/>
    <w:rsid w:val="00A225F9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A225F9"/>
    <w:rPr>
      <w:rFonts w:ascii="Times New Roman" w:eastAsia="Times New Roman"/>
      <w:sz w:val="28"/>
    </w:rPr>
  </w:style>
  <w:style w:type="character" w:customStyle="1" w:styleId="CharAttribute295">
    <w:name w:val="CharAttribute295"/>
    <w:rsid w:val="00A225F9"/>
    <w:rPr>
      <w:rFonts w:ascii="Times New Roman" w:eastAsia="Times New Roman"/>
      <w:sz w:val="28"/>
    </w:rPr>
  </w:style>
  <w:style w:type="character" w:customStyle="1" w:styleId="CharAttribute269">
    <w:name w:val="CharAttribute269"/>
    <w:rsid w:val="00A225F9"/>
    <w:rPr>
      <w:rFonts w:ascii="Times New Roman" w:eastAsia="Times New Roman"/>
      <w:i/>
      <w:sz w:val="28"/>
    </w:rPr>
  </w:style>
  <w:style w:type="character" w:customStyle="1" w:styleId="afff9">
    <w:name w:val="Тема примечания Знак"/>
    <w:link w:val="afffa"/>
    <w:uiPriority w:val="99"/>
    <w:rsid w:val="00A225F9"/>
    <w:rPr>
      <w:b/>
      <w:bCs/>
      <w:kern w:val="2"/>
      <w:lang w:val="en-US" w:eastAsia="ko-KR"/>
    </w:rPr>
  </w:style>
  <w:style w:type="character" w:customStyle="1" w:styleId="CharAttribute500">
    <w:name w:val="CharAttribute500"/>
    <w:rsid w:val="00A225F9"/>
    <w:rPr>
      <w:rFonts w:ascii="Times New Roman" w:eastAsia="Times New Roman"/>
      <w:sz w:val="28"/>
    </w:rPr>
  </w:style>
  <w:style w:type="character" w:customStyle="1" w:styleId="CharAttribute314">
    <w:name w:val="CharAttribute314"/>
    <w:rsid w:val="00A225F9"/>
    <w:rPr>
      <w:rFonts w:ascii="Times New Roman" w:eastAsia="Times New Roman"/>
      <w:sz w:val="28"/>
    </w:rPr>
  </w:style>
  <w:style w:type="character" w:customStyle="1" w:styleId="CharAttribute281">
    <w:name w:val="CharAttribute281"/>
    <w:rsid w:val="00A225F9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A225F9"/>
    <w:rPr>
      <w:rFonts w:ascii="Times New Roman" w:eastAsia="Times New Roman"/>
      <w:sz w:val="28"/>
    </w:rPr>
  </w:style>
  <w:style w:type="character" w:customStyle="1" w:styleId="CharAttribute275">
    <w:name w:val="CharAttribute275"/>
    <w:rsid w:val="00A225F9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A225F9"/>
    <w:rPr>
      <w:rFonts w:ascii="Times New Roman" w:eastAsia="Times New Roman"/>
      <w:sz w:val="28"/>
    </w:rPr>
  </w:style>
  <w:style w:type="character" w:customStyle="1" w:styleId="CharAttribute521">
    <w:name w:val="CharAttribute521"/>
    <w:rsid w:val="00A225F9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A225F9"/>
    <w:rPr>
      <w:rFonts w:ascii="Times New Roman" w:eastAsia="Times New Roman"/>
      <w:sz w:val="28"/>
    </w:rPr>
  </w:style>
  <w:style w:type="character" w:customStyle="1" w:styleId="CharAttribute305">
    <w:name w:val="CharAttribute305"/>
    <w:rsid w:val="00A225F9"/>
    <w:rPr>
      <w:rFonts w:ascii="Times New Roman" w:eastAsia="Times New Roman"/>
      <w:sz w:val="28"/>
    </w:rPr>
  </w:style>
  <w:style w:type="character" w:customStyle="1" w:styleId="CharAttribute300">
    <w:name w:val="CharAttribute300"/>
    <w:rsid w:val="00A225F9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A225F9"/>
    <w:rPr>
      <w:rFonts w:ascii="Times New Roman" w:eastAsia="Times New Roman"/>
      <w:i/>
      <w:sz w:val="22"/>
    </w:rPr>
  </w:style>
  <w:style w:type="character" w:customStyle="1" w:styleId="CharAttribute514">
    <w:name w:val="CharAttribute514"/>
    <w:rsid w:val="00A225F9"/>
    <w:rPr>
      <w:rFonts w:ascii="Times New Roman" w:eastAsia="Times New Roman"/>
      <w:sz w:val="28"/>
    </w:rPr>
  </w:style>
  <w:style w:type="character" w:customStyle="1" w:styleId="CharAttribute328">
    <w:name w:val="CharAttribute328"/>
    <w:rsid w:val="00A225F9"/>
    <w:rPr>
      <w:rFonts w:ascii="Times New Roman" w:eastAsia="Times New Roman"/>
      <w:sz w:val="28"/>
    </w:rPr>
  </w:style>
  <w:style w:type="character" w:customStyle="1" w:styleId="CharAttribute277">
    <w:name w:val="CharAttribute277"/>
    <w:rsid w:val="00A225F9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A225F9"/>
    <w:rPr>
      <w:rFonts w:ascii="Times New Roman" w:eastAsia="Times New Roman"/>
      <w:sz w:val="28"/>
    </w:rPr>
  </w:style>
  <w:style w:type="character" w:customStyle="1" w:styleId="CharAttribute330">
    <w:name w:val="CharAttribute330"/>
    <w:rsid w:val="00A225F9"/>
    <w:rPr>
      <w:rFonts w:ascii="Times New Roman" w:eastAsia="Times New Roman"/>
      <w:sz w:val="28"/>
    </w:rPr>
  </w:style>
  <w:style w:type="character" w:customStyle="1" w:styleId="CharAttribute273">
    <w:name w:val="CharAttribute273"/>
    <w:rsid w:val="00A225F9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A225F9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A225F9"/>
    <w:rPr>
      <w:rFonts w:ascii="Times New Roman" w:eastAsia="Times New Roman"/>
      <w:sz w:val="28"/>
    </w:rPr>
  </w:style>
  <w:style w:type="character" w:customStyle="1" w:styleId="CharAttribute333">
    <w:name w:val="CharAttribute333"/>
    <w:rsid w:val="00A225F9"/>
    <w:rPr>
      <w:rFonts w:ascii="Times New Roman" w:eastAsia="Times New Roman"/>
      <w:sz w:val="28"/>
    </w:rPr>
  </w:style>
  <w:style w:type="character" w:customStyle="1" w:styleId="CharAttribute311">
    <w:name w:val="CharAttribute311"/>
    <w:rsid w:val="00A225F9"/>
    <w:rPr>
      <w:rFonts w:ascii="Times New Roman" w:eastAsia="Times New Roman"/>
      <w:sz w:val="28"/>
    </w:rPr>
  </w:style>
  <w:style w:type="character" w:customStyle="1" w:styleId="afffb">
    <w:name w:val="Основной текст с отступом Знак"/>
    <w:link w:val="afffc"/>
    <w:rsid w:val="00A225F9"/>
    <w:rPr>
      <w:rFonts w:ascii="Calibri" w:eastAsia="Calibri" w:hAnsi="Calibri"/>
    </w:rPr>
  </w:style>
  <w:style w:type="character" w:customStyle="1" w:styleId="CharAttribute11">
    <w:name w:val="CharAttribute11"/>
    <w:rsid w:val="00A225F9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A225F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225F9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Calibri" w:hAnsi="Calibri"/>
      <w:sz w:val="28"/>
      <w:szCs w:val="20"/>
    </w:rPr>
  </w:style>
  <w:style w:type="paragraph" w:styleId="afffc">
    <w:name w:val="Body Text Indent"/>
    <w:basedOn w:val="a"/>
    <w:link w:val="afffb"/>
    <w:unhideWhenUsed/>
    <w:rsid w:val="00A225F9"/>
    <w:pPr>
      <w:widowControl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A225F9"/>
  </w:style>
  <w:style w:type="paragraph" w:styleId="afffd">
    <w:name w:val="annotation text"/>
    <w:basedOn w:val="a"/>
    <w:link w:val="13"/>
    <w:uiPriority w:val="99"/>
    <w:unhideWhenUsed/>
    <w:rsid w:val="00A225F9"/>
    <w:pPr>
      <w:wordWrap w:val="0"/>
      <w:autoSpaceDE w:val="0"/>
      <w:autoSpaceDN w:val="0"/>
      <w:jc w:val="both"/>
    </w:pPr>
    <w:rPr>
      <w:rFonts w:ascii="Calibri" w:hAnsi="Calibri"/>
      <w:kern w:val="2"/>
      <w:sz w:val="20"/>
      <w:szCs w:val="20"/>
      <w:lang w:val="en-US" w:eastAsia="ko-KR"/>
    </w:rPr>
  </w:style>
  <w:style w:type="character" w:customStyle="1" w:styleId="13">
    <w:name w:val="Текст примечания Знак1"/>
    <w:basedOn w:val="a0"/>
    <w:link w:val="afffd"/>
    <w:uiPriority w:val="99"/>
    <w:rsid w:val="00A225F9"/>
    <w:rPr>
      <w:rFonts w:ascii="Calibri" w:hAnsi="Calibri"/>
      <w:kern w:val="2"/>
      <w:sz w:val="20"/>
      <w:szCs w:val="20"/>
      <w:lang w:val="en-US" w:eastAsia="ko-KR"/>
    </w:rPr>
  </w:style>
  <w:style w:type="paragraph" w:styleId="afffa">
    <w:name w:val="annotation subject"/>
    <w:basedOn w:val="afffd"/>
    <w:next w:val="afffd"/>
    <w:link w:val="afff9"/>
    <w:uiPriority w:val="99"/>
    <w:unhideWhenUsed/>
    <w:rsid w:val="00A225F9"/>
    <w:rPr>
      <w:rFonts w:ascii="Times New Roman" w:hAnsi="Times New Roman"/>
      <w:b/>
      <w:bCs/>
      <w:sz w:val="22"/>
      <w:szCs w:val="22"/>
    </w:rPr>
  </w:style>
  <w:style w:type="character" w:customStyle="1" w:styleId="14">
    <w:name w:val="Тема примечания Знак1"/>
    <w:basedOn w:val="13"/>
    <w:uiPriority w:val="99"/>
    <w:semiHidden/>
    <w:rsid w:val="00A225F9"/>
    <w:rPr>
      <w:rFonts w:ascii="Calibri" w:hAnsi="Calibri"/>
      <w:b/>
      <w:bCs/>
      <w:kern w:val="2"/>
      <w:sz w:val="20"/>
      <w:szCs w:val="20"/>
      <w:lang w:val="en-US" w:eastAsia="ko-KR"/>
    </w:rPr>
  </w:style>
  <w:style w:type="character" w:customStyle="1" w:styleId="15">
    <w:name w:val="Верхний колонтитул Знак1"/>
    <w:basedOn w:val="a0"/>
    <w:uiPriority w:val="99"/>
    <w:semiHidden/>
    <w:rsid w:val="00A225F9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6">
    <w:name w:val="Текст сноски Знак1"/>
    <w:basedOn w:val="a0"/>
    <w:uiPriority w:val="99"/>
    <w:semiHidden/>
    <w:rsid w:val="00A225F9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A225F9"/>
    <w:pPr>
      <w:widowControl/>
      <w:ind w:left="1080"/>
      <w:jc w:val="both"/>
    </w:pPr>
    <w:rPr>
      <w:rFonts w:ascii="Calibri" w:eastAsia="№Е" w:hAnsi="Calibri"/>
      <w:sz w:val="20"/>
      <w:szCs w:val="20"/>
    </w:rPr>
  </w:style>
  <w:style w:type="paragraph" w:customStyle="1" w:styleId="ParaAttribute2">
    <w:name w:val="ParaAttribute2"/>
    <w:qFormat/>
    <w:rsid w:val="00A225F9"/>
    <w:pPr>
      <w:wordWrap w:val="0"/>
      <w:ind w:right="-1"/>
      <w:jc w:val="center"/>
    </w:pPr>
    <w:rPr>
      <w:rFonts w:ascii="Calibri" w:eastAsia="№Е" w:hAnsi="Calibri"/>
      <w:sz w:val="20"/>
      <w:szCs w:val="20"/>
    </w:rPr>
  </w:style>
  <w:style w:type="character" w:customStyle="1" w:styleId="17">
    <w:name w:val="Нижний колонтитул Знак1"/>
    <w:basedOn w:val="a0"/>
    <w:uiPriority w:val="99"/>
    <w:semiHidden/>
    <w:rsid w:val="00A225F9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8">
    <w:name w:val="Текст выноски Знак1"/>
    <w:basedOn w:val="a0"/>
    <w:uiPriority w:val="99"/>
    <w:semiHidden/>
    <w:rsid w:val="00A225F9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A225F9"/>
    <w:pPr>
      <w:widowControl/>
      <w:ind w:firstLine="851"/>
      <w:jc w:val="both"/>
    </w:pPr>
    <w:rPr>
      <w:rFonts w:ascii="Calibri" w:eastAsia="№Е" w:hAnsi="Calibri"/>
      <w:sz w:val="20"/>
      <w:szCs w:val="20"/>
    </w:rPr>
  </w:style>
  <w:style w:type="paragraph" w:customStyle="1" w:styleId="ParaAttribute3">
    <w:name w:val="ParaAttribute3"/>
    <w:qFormat/>
    <w:rsid w:val="00A225F9"/>
    <w:pPr>
      <w:wordWrap w:val="0"/>
      <w:ind w:right="-1"/>
      <w:jc w:val="center"/>
    </w:pPr>
    <w:rPr>
      <w:rFonts w:ascii="Calibri" w:eastAsia="№Е" w:hAnsi="Calibri"/>
      <w:sz w:val="20"/>
      <w:szCs w:val="20"/>
    </w:rPr>
  </w:style>
  <w:style w:type="paragraph" w:customStyle="1" w:styleId="ParaAttribute1">
    <w:name w:val="ParaAttribute1"/>
    <w:rsid w:val="00A225F9"/>
    <w:pPr>
      <w:wordWrap w:val="0"/>
      <w:jc w:val="center"/>
    </w:pPr>
    <w:rPr>
      <w:rFonts w:ascii="Calibri" w:eastAsia="Batang" w:hAnsi="Calibri"/>
      <w:sz w:val="20"/>
      <w:szCs w:val="20"/>
    </w:rPr>
  </w:style>
  <w:style w:type="paragraph" w:customStyle="1" w:styleId="ParaAttribute30">
    <w:name w:val="ParaAttribute30"/>
    <w:rsid w:val="00A225F9"/>
    <w:pPr>
      <w:widowControl/>
      <w:ind w:left="709" w:right="566"/>
      <w:jc w:val="center"/>
    </w:pPr>
    <w:rPr>
      <w:rFonts w:ascii="Calibri" w:eastAsia="№Е" w:hAnsi="Calibri"/>
      <w:sz w:val="20"/>
      <w:szCs w:val="20"/>
    </w:rPr>
  </w:style>
  <w:style w:type="paragraph" w:styleId="33">
    <w:name w:val="Body Text Indent 3"/>
    <w:basedOn w:val="a"/>
    <w:link w:val="32"/>
    <w:unhideWhenUsed/>
    <w:rsid w:val="00A225F9"/>
    <w:pPr>
      <w:widowControl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225F9"/>
    <w:rPr>
      <w:sz w:val="16"/>
      <w:szCs w:val="16"/>
    </w:rPr>
  </w:style>
  <w:style w:type="paragraph" w:customStyle="1" w:styleId="ParaAttribute0">
    <w:name w:val="ParaAttribute0"/>
    <w:rsid w:val="00A225F9"/>
    <w:pPr>
      <w:widowControl/>
    </w:pPr>
    <w:rPr>
      <w:rFonts w:ascii="Calibri" w:eastAsia="№Е" w:hAnsi="Calibri"/>
      <w:sz w:val="20"/>
      <w:szCs w:val="20"/>
    </w:rPr>
  </w:style>
  <w:style w:type="paragraph" w:customStyle="1" w:styleId="ParaAttribute7">
    <w:name w:val="ParaAttribute7"/>
    <w:qFormat/>
    <w:rsid w:val="00A225F9"/>
    <w:pPr>
      <w:widowControl/>
      <w:ind w:firstLine="851"/>
      <w:jc w:val="center"/>
    </w:pPr>
    <w:rPr>
      <w:rFonts w:ascii="Calibri" w:eastAsia="№Е" w:hAnsi="Calibri"/>
      <w:sz w:val="20"/>
      <w:szCs w:val="20"/>
    </w:rPr>
  </w:style>
  <w:style w:type="paragraph" w:styleId="afffe">
    <w:name w:val="Block Text"/>
    <w:basedOn w:val="a"/>
    <w:rsid w:val="00A225F9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Calibri" w:hAnsi="Calibri"/>
      <w:spacing w:val="5"/>
      <w:sz w:val="24"/>
      <w:szCs w:val="20"/>
    </w:rPr>
  </w:style>
  <w:style w:type="paragraph" w:customStyle="1" w:styleId="ParaAttribute10">
    <w:name w:val="ParaAttribute10"/>
    <w:uiPriority w:val="99"/>
    <w:rsid w:val="00A225F9"/>
    <w:pPr>
      <w:widowControl/>
      <w:jc w:val="both"/>
    </w:pPr>
    <w:rPr>
      <w:rFonts w:ascii="Calibri" w:eastAsia="№Е" w:hAnsi="Calibri"/>
      <w:sz w:val="20"/>
      <w:szCs w:val="20"/>
    </w:rPr>
  </w:style>
  <w:style w:type="paragraph" w:styleId="23">
    <w:name w:val="Body Text Indent 2"/>
    <w:basedOn w:val="a"/>
    <w:link w:val="22"/>
    <w:unhideWhenUsed/>
    <w:rsid w:val="00A225F9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A225F9"/>
  </w:style>
  <w:style w:type="paragraph" w:customStyle="1" w:styleId="Style3">
    <w:name w:val="Style3"/>
    <w:basedOn w:val="a"/>
    <w:uiPriority w:val="99"/>
    <w:rsid w:val="00A225F9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9">
    <w:name w:val="Без интервала1"/>
    <w:rsid w:val="00A225F9"/>
    <w:pPr>
      <w:widowControl/>
    </w:pPr>
    <w:rPr>
      <w:rFonts w:ascii="Calibri" w:hAnsi="Calibri"/>
      <w:szCs w:val="20"/>
      <w:lang w:val="en-US" w:eastAsia="en-US" w:bidi="en-US"/>
    </w:rPr>
  </w:style>
  <w:style w:type="paragraph" w:customStyle="1" w:styleId="ParaAttribute5">
    <w:name w:val="ParaAttribute5"/>
    <w:qFormat/>
    <w:rsid w:val="00A225F9"/>
    <w:pPr>
      <w:wordWrap w:val="0"/>
      <w:ind w:right="-1"/>
      <w:jc w:val="both"/>
    </w:pPr>
    <w:rPr>
      <w:rFonts w:ascii="Calibri" w:eastAsia="№Е" w:hAnsi="Calibri"/>
      <w:sz w:val="20"/>
      <w:szCs w:val="20"/>
    </w:rPr>
  </w:style>
  <w:style w:type="paragraph" w:customStyle="1" w:styleId="ParaAttribute38">
    <w:name w:val="ParaAttribute38"/>
    <w:rsid w:val="00A225F9"/>
    <w:pPr>
      <w:widowControl/>
      <w:ind w:right="-1"/>
      <w:jc w:val="both"/>
    </w:pPr>
    <w:rPr>
      <w:rFonts w:ascii="Calibri" w:eastAsia="№Е" w:hAnsi="Calibri"/>
      <w:sz w:val="20"/>
      <w:szCs w:val="20"/>
    </w:rPr>
  </w:style>
  <w:style w:type="table" w:customStyle="1" w:styleId="DefaultTable">
    <w:name w:val="Default Table"/>
    <w:rsid w:val="00A225F9"/>
    <w:pPr>
      <w:widowControl/>
    </w:pPr>
    <w:rPr>
      <w:rFonts w:ascii="Calibri" w:eastAsia="Batang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A225F9"/>
  </w:style>
  <w:style w:type="paragraph" w:customStyle="1" w:styleId="c20">
    <w:name w:val="c20"/>
    <w:basedOn w:val="a"/>
    <w:rsid w:val="00A225F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yal0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---mlcbpbaajirchhb2bshcg5a6c8i.xn--p1a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I19f6HNtT3KCDIVb3wWJMCSmQ==">CgMxLjAyCGguZ2pkZ3hzMg5oLmNucWZsajZicHdubjIJaC4zMGowemxsMgloLjFmb2I5dGUyCWg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loLjJzemM3MnEyCWguMTg0bWhhajIJaC4zczQ5enljMgloLjI3OWthNjUyCGgubWV1a2R5MgloLjM2ZWkzMXIyCWguMWxqc2Q5azIJaC40NWpmdnhkMgloLjJrb3E2NTYyCGguenUwZ2N6MgloLjNqdG56MHM4AHIhMTl2S2d0UDJoeW5yRzd3WEIyak9Hb1RFMUlEcXhjNE5Y</go:docsCustomData>
</go:gDocsCustomXmlDataStorage>
</file>

<file path=customXml/itemProps1.xml><?xml version="1.0" encoding="utf-8"?>
<ds:datastoreItem xmlns:ds="http://schemas.openxmlformats.org/officeDocument/2006/customXml" ds:itemID="{C8CD5CAF-2F1C-42CA-B3EE-3431DB4BB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64</Pages>
  <Words>19588</Words>
  <Characters>111657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Борис Ковтун</cp:lastModifiedBy>
  <cp:revision>5</cp:revision>
  <cp:lastPrinted>2023-09-19T11:56:00Z</cp:lastPrinted>
  <dcterms:created xsi:type="dcterms:W3CDTF">2023-09-11T17:56:00Z</dcterms:created>
  <dcterms:modified xsi:type="dcterms:W3CDTF">2023-09-19T12:05:00Z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