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E503" w14:textId="61C7663B" w:rsidR="003064AE" w:rsidRDefault="001874CD" w:rsidP="00127A1C">
      <w:pPr>
        <w:pStyle w:val="Default"/>
        <w:jc w:val="right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778DD" wp14:editId="33794EB0">
            <wp:simplePos x="0" y="0"/>
            <wp:positionH relativeFrom="column">
              <wp:posOffset>-297180</wp:posOffset>
            </wp:positionH>
            <wp:positionV relativeFrom="paragraph">
              <wp:posOffset>-659130</wp:posOffset>
            </wp:positionV>
            <wp:extent cx="7419340" cy="10492740"/>
            <wp:effectExtent l="0" t="0" r="0" b="0"/>
            <wp:wrapTight wrapText="bothSides">
              <wp:wrapPolygon edited="0">
                <wp:start x="0" y="0"/>
                <wp:lineTo x="0" y="21569"/>
                <wp:lineTo x="21519" y="21569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9454" w14:textId="77777777" w:rsidR="003064AE" w:rsidRDefault="003064AE" w:rsidP="003064AE">
      <w:pPr>
        <w:pStyle w:val="Default"/>
        <w:jc w:val="center"/>
        <w:rPr>
          <w:bCs/>
          <w:sz w:val="26"/>
          <w:szCs w:val="26"/>
        </w:rPr>
        <w:sectPr w:rsidR="003064AE" w:rsidSect="003064AE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6E705E76" w14:textId="77777777" w:rsidR="003064AE" w:rsidRDefault="003064AE" w:rsidP="003064AE">
      <w:pPr>
        <w:pStyle w:val="Default"/>
        <w:rPr>
          <w:bCs/>
          <w:sz w:val="26"/>
          <w:szCs w:val="26"/>
        </w:rPr>
      </w:pPr>
    </w:p>
    <w:p w14:paraId="67E4D01F" w14:textId="77777777" w:rsidR="006F63F0" w:rsidRPr="00127A1C" w:rsidRDefault="00175B84" w:rsidP="00127A1C">
      <w:pPr>
        <w:pStyle w:val="Default"/>
        <w:jc w:val="right"/>
        <w:rPr>
          <w:bCs/>
          <w:sz w:val="26"/>
          <w:szCs w:val="26"/>
        </w:rPr>
      </w:pPr>
      <w:r w:rsidRPr="00127A1C">
        <w:rPr>
          <w:bCs/>
          <w:sz w:val="26"/>
          <w:szCs w:val="26"/>
        </w:rPr>
        <w:t xml:space="preserve">Приложение к приказу </w:t>
      </w:r>
    </w:p>
    <w:p w14:paraId="50112DD2" w14:textId="77777777" w:rsidR="006F63F0" w:rsidRPr="00127A1C" w:rsidRDefault="00175B84" w:rsidP="00127A1C">
      <w:pPr>
        <w:pStyle w:val="Default"/>
        <w:jc w:val="right"/>
        <w:rPr>
          <w:bCs/>
          <w:sz w:val="26"/>
          <w:szCs w:val="26"/>
        </w:rPr>
      </w:pPr>
      <w:r w:rsidRPr="00127A1C">
        <w:rPr>
          <w:bCs/>
          <w:sz w:val="26"/>
          <w:szCs w:val="26"/>
        </w:rPr>
        <w:t xml:space="preserve">МБОУ </w:t>
      </w:r>
      <w:r w:rsidR="002B6498" w:rsidRPr="00127A1C">
        <w:rPr>
          <w:bCs/>
          <w:sz w:val="26"/>
          <w:szCs w:val="26"/>
        </w:rPr>
        <w:t>Каяльской</w:t>
      </w:r>
      <w:r w:rsidRPr="00127A1C">
        <w:rPr>
          <w:bCs/>
          <w:sz w:val="26"/>
          <w:szCs w:val="26"/>
        </w:rPr>
        <w:t xml:space="preserve"> С</w:t>
      </w:r>
      <w:r w:rsidR="002B6498" w:rsidRPr="00127A1C">
        <w:rPr>
          <w:bCs/>
          <w:sz w:val="26"/>
          <w:szCs w:val="26"/>
        </w:rPr>
        <w:t>ОШ</w:t>
      </w:r>
    </w:p>
    <w:p w14:paraId="3E17B518" w14:textId="1AB41C55" w:rsidR="00175B84" w:rsidRPr="00127A1C" w:rsidRDefault="002B6498" w:rsidP="00127A1C">
      <w:pPr>
        <w:pStyle w:val="Default"/>
        <w:jc w:val="right"/>
        <w:rPr>
          <w:bCs/>
          <w:sz w:val="26"/>
          <w:szCs w:val="26"/>
        </w:rPr>
      </w:pPr>
      <w:r w:rsidRPr="00127A1C">
        <w:rPr>
          <w:bCs/>
          <w:sz w:val="26"/>
          <w:szCs w:val="26"/>
        </w:rPr>
        <w:t xml:space="preserve">от </w:t>
      </w:r>
      <w:r w:rsidR="005E3472">
        <w:rPr>
          <w:bCs/>
          <w:sz w:val="26"/>
          <w:szCs w:val="26"/>
        </w:rPr>
        <w:t>26</w:t>
      </w:r>
      <w:r w:rsidRPr="00127A1C">
        <w:rPr>
          <w:bCs/>
          <w:sz w:val="26"/>
          <w:szCs w:val="26"/>
        </w:rPr>
        <w:t>.08.202</w:t>
      </w:r>
      <w:r w:rsidR="005E3472">
        <w:rPr>
          <w:bCs/>
          <w:sz w:val="26"/>
          <w:szCs w:val="26"/>
        </w:rPr>
        <w:t>2</w:t>
      </w:r>
      <w:r w:rsidRPr="00127A1C">
        <w:rPr>
          <w:bCs/>
          <w:sz w:val="26"/>
          <w:szCs w:val="26"/>
        </w:rPr>
        <w:t xml:space="preserve"> г. № 142</w:t>
      </w:r>
      <w:r w:rsidR="001874CD">
        <w:rPr>
          <w:bCs/>
          <w:sz w:val="26"/>
          <w:szCs w:val="26"/>
        </w:rPr>
        <w:t>-ОД</w:t>
      </w:r>
    </w:p>
    <w:p w14:paraId="2E8B3176" w14:textId="77777777" w:rsidR="00175B84" w:rsidRDefault="00175B84" w:rsidP="006F63F0">
      <w:pPr>
        <w:pStyle w:val="Default"/>
        <w:rPr>
          <w:b/>
          <w:bCs/>
          <w:sz w:val="26"/>
          <w:szCs w:val="26"/>
        </w:rPr>
      </w:pPr>
    </w:p>
    <w:p w14:paraId="2CF54A3E" w14:textId="77777777" w:rsidR="00175B84" w:rsidRPr="0016043B" w:rsidRDefault="00175B84" w:rsidP="00175B84">
      <w:pPr>
        <w:pStyle w:val="Default"/>
        <w:jc w:val="center"/>
        <w:rPr>
          <w:b/>
          <w:bCs/>
        </w:rPr>
      </w:pPr>
      <w:r w:rsidRPr="0016043B">
        <w:rPr>
          <w:b/>
          <w:bCs/>
        </w:rPr>
        <w:t>Дорожная карта</w:t>
      </w:r>
    </w:p>
    <w:p w14:paraId="592E0636" w14:textId="77777777" w:rsidR="00175B84" w:rsidRPr="0016043B" w:rsidRDefault="00175B84" w:rsidP="00175B84">
      <w:pPr>
        <w:pStyle w:val="Default"/>
        <w:jc w:val="center"/>
        <w:rPr>
          <w:b/>
          <w:bCs/>
        </w:rPr>
      </w:pPr>
      <w:r w:rsidRPr="0016043B">
        <w:rPr>
          <w:b/>
          <w:bCs/>
        </w:rPr>
        <w:t>Подготовки к проведению государственной итоговой аттестации по образовательным программам</w:t>
      </w:r>
    </w:p>
    <w:p w14:paraId="55B12FB7" w14:textId="3D346349" w:rsidR="00175B84" w:rsidRDefault="00175B84" w:rsidP="00175B84">
      <w:pPr>
        <w:pStyle w:val="Default"/>
        <w:jc w:val="center"/>
        <w:rPr>
          <w:b/>
          <w:bCs/>
        </w:rPr>
      </w:pPr>
      <w:r w:rsidRPr="0016043B">
        <w:rPr>
          <w:b/>
          <w:bCs/>
        </w:rPr>
        <w:t xml:space="preserve">Основного общего и среднего общего образования в МБОУ </w:t>
      </w:r>
      <w:r w:rsidR="002B6498">
        <w:rPr>
          <w:b/>
          <w:bCs/>
        </w:rPr>
        <w:t>Каяльской</w:t>
      </w:r>
      <w:r w:rsidRPr="0016043B">
        <w:rPr>
          <w:b/>
          <w:bCs/>
        </w:rPr>
        <w:t xml:space="preserve"> С</w:t>
      </w:r>
      <w:r w:rsidR="002B6498">
        <w:rPr>
          <w:b/>
          <w:bCs/>
        </w:rPr>
        <w:t xml:space="preserve">ОШ </w:t>
      </w:r>
      <w:r w:rsidRPr="0016043B">
        <w:rPr>
          <w:b/>
          <w:bCs/>
        </w:rPr>
        <w:t>в 202</w:t>
      </w:r>
      <w:r w:rsidR="00661F12">
        <w:rPr>
          <w:b/>
          <w:bCs/>
        </w:rPr>
        <w:t>3</w:t>
      </w:r>
      <w:r w:rsidRPr="0016043B">
        <w:rPr>
          <w:b/>
          <w:bCs/>
        </w:rPr>
        <w:t xml:space="preserve"> году</w:t>
      </w:r>
    </w:p>
    <w:p w14:paraId="1DD1CDF3" w14:textId="77777777" w:rsidR="005676D8" w:rsidRPr="0016043B" w:rsidRDefault="005676D8" w:rsidP="00175B84">
      <w:pPr>
        <w:pStyle w:val="Default"/>
        <w:jc w:val="center"/>
        <w:rPr>
          <w:b/>
          <w:bCs/>
        </w:rPr>
      </w:pPr>
    </w:p>
    <w:tbl>
      <w:tblPr>
        <w:tblW w:w="14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386"/>
        <w:gridCol w:w="2704"/>
        <w:gridCol w:w="4002"/>
      </w:tblGrid>
      <w:tr w:rsidR="005676D8" w:rsidRPr="005676D8" w14:paraId="4312E828" w14:textId="77777777" w:rsidTr="005676D8">
        <w:trPr>
          <w:trHeight w:hRule="exact" w:val="9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6EDEE" w14:textId="77777777" w:rsidR="005676D8" w:rsidRPr="005676D8" w:rsidRDefault="005676D8" w:rsidP="00193D84">
            <w:pPr>
              <w:widowControl w:val="0"/>
              <w:spacing w:after="60" w:line="280" w:lineRule="exact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1D328CD2" w14:textId="77777777" w:rsidR="005676D8" w:rsidRPr="005676D8" w:rsidRDefault="005676D8" w:rsidP="00193D84">
            <w:pPr>
              <w:widowControl w:val="0"/>
              <w:spacing w:before="60" w:line="260" w:lineRule="exact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1181A" w14:textId="77777777" w:rsidR="005676D8" w:rsidRPr="005676D8" w:rsidRDefault="005676D8" w:rsidP="00193D8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Основные направления 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65FAF" w14:textId="77777777" w:rsidR="005676D8" w:rsidRPr="005676D8" w:rsidRDefault="005676D8" w:rsidP="00193D84">
            <w:pPr>
              <w:widowControl w:val="0"/>
              <w:spacing w:line="260" w:lineRule="exact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85EE" w14:textId="77777777" w:rsidR="005676D8" w:rsidRPr="005676D8" w:rsidRDefault="005676D8" w:rsidP="00193D84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Ответственные</w:t>
            </w:r>
          </w:p>
          <w:p w14:paraId="1E5BCEA2" w14:textId="77777777" w:rsidR="005676D8" w:rsidRPr="005676D8" w:rsidRDefault="005676D8" w:rsidP="00193D84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5676D8" w:rsidRPr="005676D8" w14:paraId="718BAC0E" w14:textId="77777777" w:rsidTr="005676D8">
        <w:trPr>
          <w:trHeight w:hRule="exact" w:val="475"/>
        </w:trPr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0F10" w14:textId="77777777" w:rsidR="005676D8" w:rsidRPr="005676D8" w:rsidRDefault="005676D8" w:rsidP="00193D84">
            <w:pPr>
              <w:widowControl w:val="0"/>
              <w:spacing w:line="260" w:lineRule="exact"/>
              <w:ind w:left="52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Анализ проведения ГИА-9 и ГИА-11 в 2022 году</w:t>
            </w:r>
          </w:p>
        </w:tc>
      </w:tr>
      <w:tr w:rsidR="005676D8" w:rsidRPr="005676D8" w14:paraId="6681CBB3" w14:textId="77777777" w:rsidTr="00302DBE">
        <w:trPr>
          <w:trHeight w:hRule="exact" w:val="1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48DB9" w14:textId="77777777" w:rsidR="005676D8" w:rsidRPr="005676D8" w:rsidRDefault="005676D8" w:rsidP="00302DBE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DB6C4" w14:textId="3DF0D81E" w:rsidR="005676D8" w:rsidRPr="005676D8" w:rsidRDefault="005676D8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статистического анализа по итогам проведения государственной итоговой аттестации по образовательным программам основного общего (далее -ГИА-9) и среднего общего (далее - ГИА-11) образования  в 2022 году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школе.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95EC3" w14:textId="1F4BF69E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</w:t>
            </w:r>
          </w:p>
          <w:p w14:paraId="6DE52558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9E41" w14:textId="0266B618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2BE4A204" w14:textId="77777777" w:rsidTr="00302DBE">
        <w:trPr>
          <w:trHeight w:hRule="exact"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072B0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C898E" w14:textId="718069EA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аналитических материалов по итогам ГИА-9 и ГИА-11 в 2022 году в</w:t>
            </w:r>
            <w:r w:rsidR="00311B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школе</w:t>
            </w: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5C83B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</w:t>
            </w:r>
          </w:p>
          <w:p w14:paraId="34BF4964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3F85" w14:textId="4F006232" w:rsidR="005676D8" w:rsidRPr="005676D8" w:rsidRDefault="00311B8F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6768FC82" w14:textId="77777777" w:rsidTr="00302DBE">
        <w:trPr>
          <w:trHeight w:hRule="exact" w:val="9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83EFA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highlight w:val="cyan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009F" w14:textId="0E087820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самодиагностики уровня организации ЕГЭ в 2022 году </w:t>
            </w:r>
            <w:r w:rsidR="00311B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школе</w:t>
            </w: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соответствии с критериями эффективности организационно-технологического обеспечения проведения ЕГЭ.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59AB8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</w:t>
            </w:r>
          </w:p>
          <w:p w14:paraId="073D5F36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5057" w14:textId="575E884A" w:rsidR="005676D8" w:rsidRPr="005676D8" w:rsidRDefault="005676D8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11B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782EAAF5" w14:textId="77777777" w:rsidTr="00302DBE">
        <w:trPr>
          <w:trHeight w:hRule="exact"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BFE70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CE826" w14:textId="609F5220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Анализ фактов возможных нарушений («зоны риска») установленного порядка проведения ЕГЭ в ходе её проведения в 2022 году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2F55C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</w:t>
            </w:r>
          </w:p>
          <w:p w14:paraId="403BB87E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8D18" w14:textId="3E4464C0" w:rsidR="005676D8" w:rsidRPr="005676D8" w:rsidRDefault="00311B8F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7A397A7E" w14:textId="77777777" w:rsidTr="005676D8">
        <w:trPr>
          <w:trHeight w:hRule="exact" w:val="15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15FA8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F842C" w14:textId="77777777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Представление итогов проведения ГИА-9 и ГИА-11  с анализом итогов и постановкой задач на августовской педагогической конференции, на совещаниях руководителей, педагогических совещаниях образовательных организаций.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8B84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</w:t>
            </w:r>
          </w:p>
          <w:p w14:paraId="4E5B006C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154A" w14:textId="23742443" w:rsidR="005676D8" w:rsidRPr="005676D8" w:rsidRDefault="00311B8F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77D7C35F" w14:textId="77777777" w:rsidTr="00302DBE">
        <w:trPr>
          <w:trHeight w:hRule="exact" w:val="1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D1FF9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05206" w14:textId="77777777" w:rsidR="005676D8" w:rsidRPr="005676D8" w:rsidRDefault="005676D8" w:rsidP="00302DBE">
            <w:pPr>
              <w:widowControl w:val="0"/>
              <w:spacing w:after="0"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Совещания с руководителями ОО, координаторами проведения ГИА школьного уровня и руководителями ОО по итогам</w:t>
            </w:r>
          </w:p>
          <w:p w14:paraId="7C377D5A" w14:textId="77777777" w:rsidR="005676D8" w:rsidRPr="005676D8" w:rsidRDefault="005676D8" w:rsidP="00302DBE">
            <w:pPr>
              <w:widowControl w:val="0"/>
              <w:spacing w:after="0"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проведения ГИА-2022 в целях совершенствования организации проведения ГИА в 2023 году.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0E957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ежемесячно, в течение 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4B45B" w14:textId="4873F4B8" w:rsidR="005676D8" w:rsidRPr="005676D8" w:rsidRDefault="00311B8F" w:rsidP="00302DBE">
            <w:pPr>
              <w:widowControl w:val="0"/>
              <w:spacing w:after="0"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6098F689" w14:textId="77777777" w:rsidTr="00302DBE">
        <w:trPr>
          <w:trHeight w:hRule="exact" w:val="433"/>
        </w:trPr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1C2F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2. Меры по повышению качества преподавания учебных предметов</w:t>
            </w:r>
          </w:p>
        </w:tc>
      </w:tr>
      <w:tr w:rsidR="005676D8" w:rsidRPr="005676D8" w14:paraId="0FEC7693" w14:textId="77777777" w:rsidTr="00302DBE">
        <w:trPr>
          <w:trHeight w:hRule="exact"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6E033" w14:textId="77777777" w:rsidR="005676D8" w:rsidRPr="005676D8" w:rsidRDefault="005676D8" w:rsidP="00302DBE">
            <w:pPr>
              <w:widowControl w:val="0"/>
              <w:spacing w:after="0" w:line="30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5676D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3FD16" w14:textId="77777777" w:rsidR="005676D8" w:rsidRPr="005676D8" w:rsidRDefault="005676D8" w:rsidP="00302DBE">
            <w:pPr>
              <w:widowControl w:val="0"/>
              <w:spacing w:after="0" w:line="31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по повышению качества основного общего и среднего общего образования.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118CC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21D9" w14:textId="51156B74" w:rsidR="005676D8" w:rsidRPr="005676D8" w:rsidRDefault="00311B8F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1A9D792C" w14:textId="77777777" w:rsidTr="005676D8">
        <w:trPr>
          <w:trHeight w:hRule="exact" w:val="1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D98E0" w14:textId="77777777" w:rsidR="005676D8" w:rsidRPr="005676D8" w:rsidRDefault="005676D8" w:rsidP="00302DBE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EC169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мероприятиях  по повышению качества образования в общеобразовательных организациях Ростовской области, в том числе в части преподавания русского языка.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EB2AF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отдельному плану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BFBC" w14:textId="5E5DBE98" w:rsidR="005676D8" w:rsidRPr="005676D8" w:rsidRDefault="00311B8F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 учитель русского языка Герасименко В.С.</w:t>
            </w:r>
          </w:p>
        </w:tc>
      </w:tr>
      <w:tr w:rsidR="005676D8" w:rsidRPr="005676D8" w14:paraId="7F32C3C0" w14:textId="77777777" w:rsidTr="00302DBE">
        <w:trPr>
          <w:trHeight w:hRule="exact" w:val="7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E59CA" w14:textId="77777777" w:rsidR="005676D8" w:rsidRPr="005676D8" w:rsidRDefault="005676D8" w:rsidP="00302DBE">
            <w:pPr>
              <w:widowControl w:val="0"/>
              <w:spacing w:after="0"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754D4" w14:textId="77777777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международных и национальных исследованиях качества образования.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1691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отдельному плану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9271" w14:textId="505395C9" w:rsidR="005676D8" w:rsidRPr="005676D8" w:rsidRDefault="00311B8F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08A9B99D" w14:textId="77777777" w:rsidTr="00302DBE">
        <w:trPr>
          <w:trHeight w:hRule="exact"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CA09F" w14:textId="77777777" w:rsidR="005676D8" w:rsidRPr="005676D8" w:rsidRDefault="005676D8" w:rsidP="00302DBE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AE7FB" w14:textId="31A60F4B" w:rsidR="005676D8" w:rsidRPr="005676D8" w:rsidRDefault="005676D8" w:rsidP="00302DBE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участия в курсовой подготовке педагогов, включая учителей по учебным предметам, по которым проводятся ГИА-9, ГИА-11 на основе анализа результатов ГИА -9, анализа результатов ЕГЭ.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23118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5F42464D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EDFD" w14:textId="4CB1F406" w:rsidR="005676D8" w:rsidRPr="005676D8" w:rsidRDefault="00311B8F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28C7F873" w14:textId="77777777" w:rsidTr="00302DBE">
        <w:trPr>
          <w:trHeight w:hRule="exact" w:val="1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26013" w14:textId="77777777" w:rsidR="005676D8" w:rsidRPr="005676D8" w:rsidRDefault="005676D8" w:rsidP="00302DBE">
            <w:pPr>
              <w:widowControl w:val="0"/>
              <w:spacing w:after="0"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CA0E6" w14:textId="77777777" w:rsidR="005676D8" w:rsidRPr="005676D8" w:rsidRDefault="005676D8" w:rsidP="00302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59C41" w14:textId="77777777" w:rsidR="005676D8" w:rsidRPr="005676D8" w:rsidRDefault="005676D8" w:rsidP="00302DBE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</w:t>
            </w:r>
          </w:p>
          <w:p w14:paraId="5E283776" w14:textId="77777777" w:rsidR="005676D8" w:rsidRPr="005676D8" w:rsidRDefault="005676D8" w:rsidP="00302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F9E7" w14:textId="77777777" w:rsidR="005676D8" w:rsidRDefault="00311B8F" w:rsidP="00302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47E49F81" w14:textId="5F0A73DB" w:rsidR="00985AF5" w:rsidRPr="005676D8" w:rsidRDefault="00985AF5" w:rsidP="00302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 предметники</w:t>
            </w:r>
          </w:p>
        </w:tc>
      </w:tr>
      <w:tr w:rsidR="005676D8" w:rsidRPr="005676D8" w14:paraId="7770583F" w14:textId="77777777" w:rsidTr="00302DBE">
        <w:trPr>
          <w:trHeight w:hRule="exact" w:val="1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30C6D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0715D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учителей-предметников к реализации задач ГИА-9 и </w:t>
            </w:r>
          </w:p>
          <w:p w14:paraId="2719C65E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ГИА-11 в рамках участия в курсовой подготовке в 2022- 2023 учебном году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C5DD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64426E39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E758" w14:textId="77777777" w:rsidR="00985AF5" w:rsidRDefault="00985AF5" w:rsidP="00302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638B70B9" w14:textId="2564E7D9" w:rsidR="005676D8" w:rsidRPr="005676D8" w:rsidRDefault="00985AF5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 предметники</w:t>
            </w:r>
          </w:p>
        </w:tc>
      </w:tr>
      <w:tr w:rsidR="005676D8" w:rsidRPr="005676D8" w14:paraId="08109780" w14:textId="77777777" w:rsidTr="00D65F87">
        <w:trPr>
          <w:trHeight w:hRule="exact" w:val="1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6706F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41C6E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Консультационно-методическая поддержка педагогических работников в части содержания контрольно-измерительных материалов (КИМ) по учебному предмету «Информатика и информационно-коммуникационные технологии (ИКТ)»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37416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17895ED0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10750" w14:textId="77777777" w:rsidR="00985AF5" w:rsidRDefault="00985AF5" w:rsidP="00302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0C071DD8" w14:textId="30728891" w:rsidR="005676D8" w:rsidRPr="005676D8" w:rsidRDefault="00985AF5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 предметники</w:t>
            </w:r>
          </w:p>
        </w:tc>
      </w:tr>
      <w:tr w:rsidR="005676D8" w:rsidRPr="005676D8" w14:paraId="1EEBDCBD" w14:textId="77777777" w:rsidTr="00302DBE">
        <w:trPr>
          <w:trHeight w:hRule="exact" w:val="17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0CD88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6FEFA" w14:textId="73B764BF" w:rsid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Публикации образовательных продуктов (методических разработок, моделей и сценариев современных уроков, программ элективных и предпрофильных курсов), наиболее значимых в контексте проектов «Успех каждого ребёнка» и «Современная школа», обеспечивающих успешность сдачи ГИА, в т.ч. на сайтах, в методических журналах.</w:t>
            </w:r>
          </w:p>
          <w:p w14:paraId="5DA0D6E4" w14:textId="77777777" w:rsidR="00D65F87" w:rsidRDefault="00D65F87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4073636" w14:textId="77777777" w:rsidR="00D65F87" w:rsidRDefault="00D65F87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129D7E9" w14:textId="13508B93" w:rsidR="00D65F87" w:rsidRPr="005676D8" w:rsidRDefault="00D65F87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CE912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3A96593E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632F" w14:textId="67AC47B0" w:rsidR="005676D8" w:rsidRPr="005676D8" w:rsidRDefault="00985AF5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55FFE3DF" w14:textId="77777777" w:rsidTr="005676D8">
        <w:trPr>
          <w:trHeight w:hRule="exact" w:val="20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01041" w14:textId="77777777" w:rsidR="005676D8" w:rsidRPr="005676D8" w:rsidRDefault="005676D8" w:rsidP="00302DB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C8666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условий для обучения в рамках федеральных проектов «Современная школа» и «Цифровая образовательная среда» национального проекта «Образование» по дополнительным профессиональным программам педагогических работников (учителя физики, химии, биологии) центров образования естественной и технологической направленности «Точка роста».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CC967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6F873FCB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449C" w14:textId="5D609781" w:rsidR="005676D8" w:rsidRPr="005676D8" w:rsidRDefault="00985AF5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268BCC42" w14:textId="77777777" w:rsidTr="00302DBE">
        <w:trPr>
          <w:trHeight w:hRule="exact" w:val="467"/>
        </w:trPr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BBA0" w14:textId="32661692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 Нормативно-правовое обеспечение ГИА-9 и ГИА-11</w:t>
            </w:r>
          </w:p>
        </w:tc>
      </w:tr>
      <w:tr w:rsidR="005676D8" w:rsidRPr="005676D8" w14:paraId="3A41D585" w14:textId="77777777" w:rsidTr="00302DBE">
        <w:trPr>
          <w:trHeight w:hRule="exact"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7BF5D" w14:textId="77777777" w:rsidR="005676D8" w:rsidRPr="005676D8" w:rsidRDefault="005676D8" w:rsidP="00302DBE">
            <w:pPr>
              <w:widowControl w:val="0"/>
              <w:spacing w:after="0"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463F" w14:textId="5DA10AAD" w:rsidR="005676D8" w:rsidRPr="005676D8" w:rsidRDefault="005676D8" w:rsidP="00302DBE">
            <w:pPr>
              <w:widowControl w:val="0"/>
              <w:spacing w:after="0" w:line="34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нормативных правовых актов по организации и проведению ГИА-9 и ГИА-11 в 2023 году на территории Азовского района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4DB92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0C282D1C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4011" w14:textId="184E6FC9" w:rsidR="005676D8" w:rsidRPr="005676D8" w:rsidRDefault="00985AF5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3CFDA378" w14:textId="77777777" w:rsidTr="00302DBE">
        <w:trPr>
          <w:trHeight w:hRule="exact" w:val="11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92736" w14:textId="77777777" w:rsidR="005676D8" w:rsidRPr="005676D8" w:rsidRDefault="005676D8" w:rsidP="00302DB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1F892" w14:textId="77777777" w:rsidR="005676D8" w:rsidRPr="005676D8" w:rsidRDefault="005676D8" w:rsidP="00302DB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Приведение нормативной правовой документации муниципального и школьного уровней в соответствие с федеральными и региональными нормативными правовыми актами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9A41F" w14:textId="77777777" w:rsidR="005676D8" w:rsidRPr="005676D8" w:rsidRDefault="005676D8" w:rsidP="00302DBE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29DA241C" w14:textId="77777777" w:rsidR="005676D8" w:rsidRPr="005676D8" w:rsidRDefault="005676D8" w:rsidP="00302DBE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820C3" w14:textId="225F9673" w:rsidR="005676D8" w:rsidRPr="005676D8" w:rsidRDefault="00985AF5" w:rsidP="00302DBE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45363A6F" w14:textId="77777777" w:rsidTr="005676D8">
        <w:trPr>
          <w:trHeight w:hRule="exact" w:val="105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50922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C55B0" w14:textId="508CEFDE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проектов правовых актов:</w:t>
            </w:r>
          </w:p>
          <w:p w14:paraId="0AA00FD7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об утверждении списка школьных координаторов по вопросам ГИА-9 и ГИА-11;</w:t>
            </w:r>
          </w:p>
          <w:p w14:paraId="398C68D9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об утверждении персонального состава рабочей группы по подготовке к ГИА;</w:t>
            </w:r>
          </w:p>
          <w:p w14:paraId="5A9F1A15" w14:textId="77777777" w:rsidR="005676D8" w:rsidRPr="005676D8" w:rsidRDefault="005676D8" w:rsidP="005676D8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проведении анкетирования учащихся 9,11 классов ОО района на предмет психологической готовности к участию в государственной итоговой аттестации;  </w:t>
            </w:r>
          </w:p>
          <w:p w14:paraId="24B87BE3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об определении списка лиц, имеющих доступ к экзаменационным</w:t>
            </w:r>
          </w:p>
          <w:p w14:paraId="5475684A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материалам ГИА-9 и ГИА-11 в 2023 году;</w:t>
            </w:r>
          </w:p>
          <w:p w14:paraId="372EBAE5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формировании персональных составов государственных экзаменационных, предметных и конфликтных подкомиссий областных комиссий при проведении ГИА-9, ГИА-11 в 2023 году;</w:t>
            </w:r>
          </w:p>
          <w:p w14:paraId="16C4BF22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согласовании мест расположения пунктов проведения экзаменов</w:t>
            </w:r>
          </w:p>
          <w:p w14:paraId="14E529F6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(далее - ППЭ) в 2023 году;</w:t>
            </w:r>
          </w:p>
          <w:p w14:paraId="36877518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формировании персонального состава организаторов (временных  коллективов), в том числе руководителей ППЭ, для проведения ГИА- 9, ГИА-11 по каждому учебному предмету в ППЭ в 2023 году;</w:t>
            </w:r>
          </w:p>
          <w:p w14:paraId="05A3F270" w14:textId="77777777" w:rsidR="005676D8" w:rsidRPr="005676D8" w:rsidRDefault="005676D8" w:rsidP="005676D8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формировании списка граждан, привлекаемых в качестве общественных наблюдателей при проведении ГИА-9, ГИА-11;</w:t>
            </w:r>
          </w:p>
          <w:p w14:paraId="7D98688F" w14:textId="77777777" w:rsidR="005676D8" w:rsidRPr="005676D8" w:rsidRDefault="005676D8" w:rsidP="005676D8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формировании списочного состава работников центра сканирования;</w:t>
            </w:r>
          </w:p>
          <w:p w14:paraId="5AF026CA" w14:textId="4EBE6513" w:rsidR="005676D8" w:rsidRPr="005676D8" w:rsidRDefault="00597533" w:rsidP="005676D8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ЦС в период подготовки и проведения государственной итоговой аттестации по образовательным программам основного общего образования в 2022-2023 учебном году на территории Азовского района;</w:t>
            </w:r>
          </w:p>
          <w:p w14:paraId="4A0D0280" w14:textId="77777777" w:rsidR="005676D8" w:rsidRPr="005676D8" w:rsidRDefault="005676D8" w:rsidP="005676D8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 организации приемки пунктов проведения экзаменов в</w:t>
            </w:r>
          </w:p>
          <w:p w14:paraId="7025D0A6" w14:textId="77777777" w:rsidR="005676D8" w:rsidRPr="005676D8" w:rsidRDefault="005676D8" w:rsidP="00193D84">
            <w:pPr>
              <w:widowControl w:val="0"/>
              <w:tabs>
                <w:tab w:val="left" w:pos="270"/>
              </w:tabs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году в установленные сроки;</w:t>
            </w:r>
          </w:p>
          <w:p w14:paraId="75C25C93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C665F60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о создании условий для организации и проведения в досрочный, основной, дополнительный периоды проведения ГИА-9 и ГИА-11; </w:t>
            </w:r>
          </w:p>
          <w:p w14:paraId="3E65B5F9" w14:textId="77777777" w:rsidR="005676D8" w:rsidRPr="005676D8" w:rsidRDefault="005676D8" w:rsidP="00193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968C6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2022 года</w:t>
            </w:r>
          </w:p>
          <w:p w14:paraId="1E3B1622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2022 года</w:t>
            </w:r>
          </w:p>
          <w:p w14:paraId="56ED6087" w14:textId="77777777" w:rsidR="00D65F87" w:rsidRDefault="00D65F87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D13BCE8" w14:textId="0CC75AA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2022 года</w:t>
            </w:r>
          </w:p>
          <w:p w14:paraId="25C19A99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февраль-апрель</w:t>
            </w:r>
          </w:p>
          <w:p w14:paraId="0F54B215" w14:textId="3CFE48DF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  <w:p w14:paraId="3F408295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– апрель</w:t>
            </w:r>
          </w:p>
          <w:p w14:paraId="28DE5563" w14:textId="023E7938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  <w:p w14:paraId="3507B1B6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– февраль, май-июнь 2023 года</w:t>
            </w:r>
          </w:p>
          <w:p w14:paraId="030EA9E0" w14:textId="77777777" w:rsidR="00D65F87" w:rsidRDefault="00D65F87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339513D" w14:textId="6B9D0D28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февраль, апрель, август 2023 года</w:t>
            </w:r>
          </w:p>
          <w:p w14:paraId="7561EEB1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- июнь, август 2023 года</w:t>
            </w:r>
          </w:p>
          <w:p w14:paraId="2A6FD575" w14:textId="77777777" w:rsidR="00D65F87" w:rsidRDefault="00D65F87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094689F" w14:textId="77777777" w:rsidR="00D65F87" w:rsidRDefault="00D65F87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90EF05D" w14:textId="31BD0388" w:rsidR="005676D8" w:rsidRPr="005676D8" w:rsidRDefault="005676D8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– май</w:t>
            </w:r>
          </w:p>
          <w:p w14:paraId="5D28078F" w14:textId="77777777" w:rsidR="005676D8" w:rsidRPr="005676D8" w:rsidRDefault="005676D8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  <w:p w14:paraId="63B6E8BE" w14:textId="3B3D3600" w:rsidR="005676D8" w:rsidRPr="005676D8" w:rsidRDefault="005676D8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февраль-март</w:t>
            </w:r>
          </w:p>
          <w:p w14:paraId="7B0B9B29" w14:textId="77777777" w:rsidR="005676D8" w:rsidRPr="005676D8" w:rsidRDefault="005676D8" w:rsidP="003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  <w:p w14:paraId="5BC1EA78" w14:textId="364D7451" w:rsidR="005676D8" w:rsidRPr="005676D8" w:rsidRDefault="005676D8" w:rsidP="00302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февраль-июнь, август-сентябрь</w:t>
            </w:r>
          </w:p>
          <w:p w14:paraId="394CD962" w14:textId="77777777" w:rsidR="005676D8" w:rsidRPr="005676D8" w:rsidRDefault="005676D8" w:rsidP="00302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года</w:t>
            </w:r>
          </w:p>
          <w:p w14:paraId="543C4BA2" w14:textId="54742ADB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март, май, июнь, август, сентябрь</w:t>
            </w:r>
          </w:p>
          <w:p w14:paraId="282E672F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  <w:p w14:paraId="17394E0B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C73B8EB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E89B655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424C61B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05B8" w14:textId="481B866E" w:rsidR="005676D8" w:rsidRPr="005676D8" w:rsidRDefault="00985AF5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37F04D2C" w14:textId="77777777" w:rsidR="00985AF5" w:rsidRDefault="00985AF5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868A527" w14:textId="7A4B3F6B" w:rsidR="00985AF5" w:rsidRDefault="00985AF5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1B3AAB03" w14:textId="77777777" w:rsidR="00D65F87" w:rsidRDefault="00D65F87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7B7FC79" w14:textId="6EDC79D4" w:rsidR="00985AF5" w:rsidRDefault="00985AF5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Педагог-психолог Мартыненко Л.Т.</w:t>
            </w:r>
          </w:p>
          <w:p w14:paraId="2A18CF20" w14:textId="77777777" w:rsidR="00D65F87" w:rsidRDefault="00D65F87" w:rsidP="00985AF5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919F8EE" w14:textId="58060719" w:rsidR="00985AF5" w:rsidRDefault="00985AF5" w:rsidP="00985AF5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72B78BB4" w14:textId="05884685" w:rsidR="005676D8" w:rsidRPr="005676D8" w:rsidRDefault="00985AF5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027DBF54" w14:textId="19D7C409" w:rsidR="00985AF5" w:rsidRDefault="00985AF5" w:rsidP="00985AF5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2D9430D6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99055BC" w14:textId="77777777" w:rsidR="00D65F87" w:rsidRDefault="00D65F87" w:rsidP="00985AF5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D21B96E" w14:textId="68A6250E" w:rsidR="00985AF5" w:rsidRDefault="00985AF5" w:rsidP="00985AF5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235FF47D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2FA83DC" w14:textId="47718272" w:rsidR="00D65F87" w:rsidRDefault="00D65F87" w:rsidP="00D65F87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 Ведута Я.А.</w:t>
            </w:r>
          </w:p>
          <w:p w14:paraId="202423F5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135FBAB" w14:textId="77A31BE1" w:rsidR="00D65F87" w:rsidRDefault="00D65F87" w:rsidP="00D65F87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5AD128A9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511D3F5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7FD1B72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 РОО (Уманец Т.С.)</w:t>
            </w:r>
          </w:p>
          <w:p w14:paraId="0412BC29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DC918E8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6CD55F9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 РОО (Уманец Т.С.)</w:t>
            </w:r>
          </w:p>
          <w:p w14:paraId="0E67F532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1F3A9A8C" w14:textId="77777777" w:rsidTr="00D65F87">
        <w:trPr>
          <w:trHeight w:hRule="exact" w:val="2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C81CD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C6844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</w:rPr>
              <w:t>- об организации проведения итогового сочинения, итогового собеседования на территории Азовского района;</w:t>
            </w:r>
          </w:p>
          <w:p w14:paraId="4BF8EDE4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</w:rPr>
              <w:t>- об участии обучающихся 9-х, 11-х классов в пробном тестировании по учебным предметам по текстам ГБУ РО РОЦОИСО</w:t>
            </w:r>
          </w:p>
          <w:p w14:paraId="27CB20F7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</w:rPr>
              <w:t>- иных нормативно-правовых актов</w:t>
            </w:r>
          </w:p>
          <w:p w14:paraId="36BC751A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54A52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установленные сроки</w:t>
            </w:r>
          </w:p>
          <w:p w14:paraId="556130DC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2022 года, март 2023 года</w:t>
            </w:r>
          </w:p>
          <w:p w14:paraId="0C9C588B" w14:textId="77777777" w:rsidR="005676D8" w:rsidRPr="005676D8" w:rsidRDefault="005676D8" w:rsidP="00302DBE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64FD8032" w14:textId="77777777" w:rsidR="005676D8" w:rsidRPr="005676D8" w:rsidRDefault="005676D8" w:rsidP="00302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D145" w14:textId="48E87B87" w:rsidR="00302DBE" w:rsidRDefault="00302DBE" w:rsidP="00302DBE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48708211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3FA83A59" w14:textId="77777777" w:rsidTr="005676D8">
        <w:trPr>
          <w:trHeight w:hRule="exact" w:val="10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7B491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6F1FF" w14:textId="4C42DCA0" w:rsidR="005676D8" w:rsidRPr="005676D8" w:rsidRDefault="00597533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E9CE0" w14:textId="77777777" w:rsidR="005676D8" w:rsidRPr="005676D8" w:rsidRDefault="005676D8" w:rsidP="00193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6C4E9" w14:textId="77777777" w:rsidR="00597533" w:rsidRDefault="00597533" w:rsidP="0059753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13B91D5D" w14:textId="77777777" w:rsidR="005676D8" w:rsidRPr="005676D8" w:rsidRDefault="005676D8" w:rsidP="00193D84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4D41FED4" w14:textId="77777777" w:rsidTr="005676D8">
        <w:trPr>
          <w:trHeight w:hRule="exact" w:val="1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33FB3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F87EC" w14:textId="7BEA43A2" w:rsidR="005676D8" w:rsidRPr="005676D8" w:rsidRDefault="00597533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ая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(консультативной)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E5708" w14:textId="77777777" w:rsidR="005676D8" w:rsidRPr="005676D8" w:rsidRDefault="005676D8" w:rsidP="00193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C238" w14:textId="77777777" w:rsidR="00597533" w:rsidRDefault="00597533" w:rsidP="0059753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10314573" w14:textId="77777777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7F1BE0FC" w14:textId="77777777" w:rsidTr="005676D8">
        <w:trPr>
          <w:trHeight w:hRule="exact" w:val="511"/>
        </w:trPr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F1BD" w14:textId="77777777" w:rsidR="005676D8" w:rsidRPr="005676D8" w:rsidRDefault="005676D8" w:rsidP="00193D84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4. Финансовое обеспечение ГИА-9 и ГИА-11</w:t>
            </w:r>
          </w:p>
        </w:tc>
      </w:tr>
      <w:tr w:rsidR="005676D8" w:rsidRPr="005676D8" w14:paraId="76316487" w14:textId="77777777" w:rsidTr="005676D8">
        <w:trPr>
          <w:trHeight w:hRule="exact" w:val="10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3112A" w14:textId="77777777" w:rsidR="005676D8" w:rsidRPr="005676D8" w:rsidRDefault="005676D8" w:rsidP="00193D84">
            <w:pPr>
              <w:widowControl w:val="0"/>
              <w:spacing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66E93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Распределение средств местного бюджета с учетом планирования расходов для организации и проведения ГИА-9 и ГИА-11 на территории Азовского района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CA9B0" w14:textId="77777777" w:rsidR="005676D8" w:rsidRPr="005676D8" w:rsidRDefault="005676D8" w:rsidP="00193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сентябрь-ноябрь </w:t>
            </w:r>
          </w:p>
          <w:p w14:paraId="179685D4" w14:textId="77777777" w:rsidR="005676D8" w:rsidRPr="005676D8" w:rsidRDefault="005676D8" w:rsidP="00193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D509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Азовский РОО</w:t>
            </w:r>
          </w:p>
        </w:tc>
      </w:tr>
      <w:tr w:rsidR="005676D8" w:rsidRPr="005676D8" w14:paraId="7BB57444" w14:textId="77777777" w:rsidTr="005676D8">
        <w:trPr>
          <w:trHeight w:hRule="exact"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79F7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5DA5D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Заключение договоров с физическими и юридическими лицами на поставки товаров, выполнение работ, оказание услуг для муниципальных нужд в 2023 году, связанных с организацией и проведением ГИА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6EF44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февраль-май </w:t>
            </w:r>
          </w:p>
          <w:p w14:paraId="4035B023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FD8A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Азовский РОО</w:t>
            </w:r>
          </w:p>
        </w:tc>
      </w:tr>
      <w:tr w:rsidR="005676D8" w:rsidRPr="005676D8" w14:paraId="069348B8" w14:textId="77777777" w:rsidTr="005676D8">
        <w:trPr>
          <w:trHeight w:hRule="exact" w:val="387"/>
        </w:trPr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4C6F" w14:textId="77777777" w:rsidR="005676D8" w:rsidRPr="005676D8" w:rsidRDefault="005676D8" w:rsidP="00193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5. Обучение лиц, привлекаемых к проведению ГИА-9 и ГИА-11</w:t>
            </w:r>
          </w:p>
        </w:tc>
      </w:tr>
      <w:tr w:rsidR="005676D8" w:rsidRPr="005676D8" w14:paraId="1238AC2F" w14:textId="77777777" w:rsidTr="005676D8">
        <w:trPr>
          <w:trHeight w:hRule="exact" w:val="1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98133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E70E0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обучения лиц, привлекаемых к проведению ГИА-9 и ГИА-11, на региональном уровне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CF1B5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сентябрь-декабрь 2022 года, </w:t>
            </w:r>
          </w:p>
          <w:p w14:paraId="01D1664E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январь-май </w:t>
            </w:r>
          </w:p>
          <w:p w14:paraId="594E5EA1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A27C6" w14:textId="77777777" w:rsidR="00597533" w:rsidRDefault="00597533" w:rsidP="0059753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2E912B58" w14:textId="5A1D4342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46B47B69" w14:textId="77777777" w:rsidTr="005676D8">
        <w:trPr>
          <w:trHeight w:hRule="exact" w:val="13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2390E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3877B" w14:textId="060EF7E6" w:rsidR="005676D8" w:rsidRPr="005676D8" w:rsidRDefault="00597533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</w:t>
            </w:r>
            <w:r w:rsidR="005676D8"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роведение инструктивных совещаний с лицами, привлекаемыми к организации и проведению ГИА-9 и ГИА-11в пунктах проведения экзаменов «О готовности к проведению ГИА в 2023 году»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158C4" w14:textId="77777777" w:rsidR="005676D8" w:rsidRPr="005676D8" w:rsidRDefault="005676D8" w:rsidP="00193D84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февраль-май </w:t>
            </w:r>
          </w:p>
          <w:p w14:paraId="6027444C" w14:textId="77777777" w:rsidR="005676D8" w:rsidRPr="005676D8" w:rsidRDefault="005676D8" w:rsidP="00193D84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578D" w14:textId="77777777" w:rsidR="00597533" w:rsidRDefault="00597533" w:rsidP="0059753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5D74036E" w14:textId="0748F5B2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783AFA9A" w14:textId="77777777" w:rsidTr="00597533">
        <w:trPr>
          <w:trHeight w:hRule="exact" w:val="2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F4CEE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6FB83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подготовке и обучении (на региональном уровне):</w:t>
            </w:r>
          </w:p>
          <w:p w14:paraId="78CB9B24" w14:textId="77777777" w:rsidR="005676D8" w:rsidRPr="005676D8" w:rsidRDefault="005676D8" w:rsidP="005676D8">
            <w:pPr>
              <w:widowControl w:val="0"/>
              <w:numPr>
                <w:ilvl w:val="0"/>
                <w:numId w:val="3"/>
              </w:numPr>
              <w:tabs>
                <w:tab w:val="left" w:pos="166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руководителей пунктов проведения экзаменов (далее - ППЭ);</w:t>
            </w:r>
          </w:p>
          <w:p w14:paraId="360BAA04" w14:textId="77777777" w:rsidR="005676D8" w:rsidRPr="005676D8" w:rsidRDefault="005676D8" w:rsidP="005676D8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членов государственной экзаменационной комиссии (далее - ГЭК);</w:t>
            </w:r>
          </w:p>
          <w:p w14:paraId="788631B1" w14:textId="77777777" w:rsidR="005676D8" w:rsidRPr="005676D8" w:rsidRDefault="005676D8" w:rsidP="005676D8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экспертов подкомиссий областных предметных комиссий по учебным предметам, в том числе с использованием Интернет-системы дистанционной подготовки экспертов (ГИА-9);</w:t>
            </w:r>
          </w:p>
          <w:p w14:paraId="4F2D5620" w14:textId="77777777" w:rsidR="005676D8" w:rsidRPr="005676D8" w:rsidRDefault="005676D8" w:rsidP="005676D8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организаторов в аудитории проведения экзаменов (ГИА-9)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DE929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январь-апрель </w:t>
            </w:r>
          </w:p>
          <w:p w14:paraId="5CF69412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  <w:p w14:paraId="7A9B6FFF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8247456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8FD3E4" w14:textId="77777777" w:rsidR="005676D8" w:rsidRPr="005676D8" w:rsidRDefault="005676D8" w:rsidP="00193D84">
            <w:pPr>
              <w:widowControl w:val="0"/>
              <w:spacing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2022 года – май 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DC27" w14:textId="77777777" w:rsidR="00597533" w:rsidRDefault="00597533" w:rsidP="0059753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4DC0CB10" w14:textId="10CE7255" w:rsidR="005676D8" w:rsidRPr="005676D8" w:rsidRDefault="005676D8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772FB28B" w14:textId="77777777" w:rsidTr="00597533">
        <w:trPr>
          <w:trHeight w:hRule="exact" w:val="1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E554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672E6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подготовки (на муниципальном уровне):</w:t>
            </w:r>
          </w:p>
          <w:p w14:paraId="4BD2C1E9" w14:textId="77777777" w:rsidR="005676D8" w:rsidRPr="005676D8" w:rsidRDefault="005676D8" w:rsidP="005676D8">
            <w:pPr>
              <w:widowControl w:val="0"/>
              <w:numPr>
                <w:ilvl w:val="0"/>
                <w:numId w:val="4"/>
              </w:numPr>
              <w:tabs>
                <w:tab w:val="left" w:pos="162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организаторов проведения ГИА в ППЭ;</w:t>
            </w:r>
          </w:p>
          <w:p w14:paraId="6F65F81C" w14:textId="77777777" w:rsidR="005676D8" w:rsidRPr="005676D8" w:rsidRDefault="005676D8" w:rsidP="005676D8">
            <w:pPr>
              <w:widowControl w:val="0"/>
              <w:numPr>
                <w:ilvl w:val="0"/>
                <w:numId w:val="4"/>
              </w:numPr>
              <w:tabs>
                <w:tab w:val="left" w:pos="155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технических специалистов;</w:t>
            </w:r>
          </w:p>
          <w:p w14:paraId="35EC3CAA" w14:textId="77777777" w:rsidR="005676D8" w:rsidRPr="005676D8" w:rsidRDefault="005676D8" w:rsidP="005676D8">
            <w:pPr>
              <w:widowControl w:val="0"/>
              <w:numPr>
                <w:ilvl w:val="0"/>
                <w:numId w:val="4"/>
              </w:numPr>
              <w:tabs>
                <w:tab w:val="left" w:pos="162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общественных наблюдателей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00E37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март-апрель </w:t>
            </w:r>
          </w:p>
          <w:p w14:paraId="288E2042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85A5E" w14:textId="77777777" w:rsidR="005676D8" w:rsidRPr="005676D8" w:rsidRDefault="005676D8" w:rsidP="00193D84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 РОО (Уманец Т.С.), руководители ППЭ, члены ГЭК</w:t>
            </w:r>
          </w:p>
        </w:tc>
      </w:tr>
      <w:tr w:rsidR="005676D8" w:rsidRPr="005676D8" w14:paraId="125F73AA" w14:textId="77777777" w:rsidTr="005676D8">
        <w:trPr>
          <w:trHeight w:hRule="exact" w:val="2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17BFF" w14:textId="77777777" w:rsidR="005676D8" w:rsidRPr="005676D8" w:rsidRDefault="005676D8" w:rsidP="004117D6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EEF6F" w14:textId="77777777" w:rsidR="005676D8" w:rsidRPr="005676D8" w:rsidRDefault="005676D8" w:rsidP="004117D6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обучающем семинаре для организаторов и технических специалистов, привлекаемых к проведению ЕГЭ в ППЭ с использованием технологий печати полного комплекта экзаменационных материалов (далее - ЭМ) в аудиториях и сканирования ЭМ в штабе пункта приема ЕГЭ, по работе с программным обеспечением по комплектованию ЭМ с индивидуальными комплектами и прочее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42A4D" w14:textId="77777777" w:rsidR="005676D8" w:rsidRPr="005676D8" w:rsidRDefault="005676D8" w:rsidP="004117D6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февраль-май </w:t>
            </w:r>
          </w:p>
          <w:p w14:paraId="35A78F8F" w14:textId="77777777" w:rsidR="005676D8" w:rsidRPr="005676D8" w:rsidRDefault="005676D8" w:rsidP="004117D6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3CFA" w14:textId="77777777" w:rsidR="004117D6" w:rsidRDefault="004117D6" w:rsidP="004117D6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783B34A4" w14:textId="279E667B" w:rsidR="005676D8" w:rsidRPr="005676D8" w:rsidRDefault="005676D8" w:rsidP="004117D6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388392B0" w14:textId="77777777" w:rsidTr="005676D8">
        <w:trPr>
          <w:trHeight w:hRule="exact" w:val="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4EC70" w14:textId="77777777" w:rsidR="005676D8" w:rsidRPr="005676D8" w:rsidRDefault="005676D8" w:rsidP="004117D6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F80EB" w14:textId="77777777" w:rsidR="005676D8" w:rsidRPr="005676D8" w:rsidRDefault="005676D8" w:rsidP="004117D6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обучающем семинаре для членов областной конфликтной комиссии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19781" w14:textId="77777777" w:rsidR="005676D8" w:rsidRPr="005676D8" w:rsidRDefault="005676D8" w:rsidP="004117D6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февраль-май </w:t>
            </w:r>
          </w:p>
          <w:p w14:paraId="39EE0B6D" w14:textId="77777777" w:rsidR="005676D8" w:rsidRPr="005676D8" w:rsidRDefault="005676D8" w:rsidP="004117D6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5D5F" w14:textId="3DE9BEA0" w:rsidR="004117D6" w:rsidRDefault="004117D6" w:rsidP="004117D6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7C392D16" w14:textId="3D05F074" w:rsidR="005676D8" w:rsidRPr="005676D8" w:rsidRDefault="005676D8" w:rsidP="004117D6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6D8" w:rsidRPr="005676D8" w14:paraId="10DB63FB" w14:textId="77777777" w:rsidTr="004117D6">
        <w:trPr>
          <w:trHeight w:hRule="exact" w:val="9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F40C8" w14:textId="77777777" w:rsidR="005676D8" w:rsidRPr="005676D8" w:rsidRDefault="005676D8" w:rsidP="004117D6">
            <w:pPr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50023" w14:textId="77777777" w:rsidR="005676D8" w:rsidRPr="005676D8" w:rsidRDefault="005676D8" w:rsidP="004117D6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обучающих семинарах для ответственных за организацию проведения ГИА-9 и ГИА-11 в муниципальных образованиях области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3237F" w14:textId="77777777" w:rsidR="005676D8" w:rsidRPr="005676D8" w:rsidRDefault="005676D8" w:rsidP="004117D6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февраль-апрель </w:t>
            </w:r>
          </w:p>
          <w:p w14:paraId="45557E60" w14:textId="77777777" w:rsidR="005676D8" w:rsidRPr="005676D8" w:rsidRDefault="005676D8" w:rsidP="004117D6">
            <w:pPr>
              <w:widowControl w:val="0"/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0E66" w14:textId="77777777" w:rsidR="005676D8" w:rsidRPr="005676D8" w:rsidRDefault="005676D8" w:rsidP="004117D6">
            <w:pPr>
              <w:widowControl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 РОО (Уманец Т.С.)</w:t>
            </w:r>
          </w:p>
        </w:tc>
      </w:tr>
      <w:tr w:rsidR="005676D8" w:rsidRPr="005676D8" w14:paraId="7ED6C53B" w14:textId="77777777" w:rsidTr="005676D8">
        <w:trPr>
          <w:trHeight w:hRule="exact" w:val="6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750A6" w14:textId="77777777" w:rsidR="005676D8" w:rsidRPr="005676D8" w:rsidRDefault="005676D8" w:rsidP="004117D6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DE08D" w14:textId="77777777" w:rsidR="005676D8" w:rsidRPr="005676D8" w:rsidRDefault="005676D8" w:rsidP="004117D6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C3872" w14:textId="77777777" w:rsidR="005676D8" w:rsidRPr="005676D8" w:rsidRDefault="005676D8" w:rsidP="004117D6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февраль-май </w:t>
            </w:r>
          </w:p>
          <w:p w14:paraId="082E423D" w14:textId="77777777" w:rsidR="005676D8" w:rsidRPr="005676D8" w:rsidRDefault="005676D8" w:rsidP="004117D6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CE32" w14:textId="55B5E39C" w:rsidR="004117D6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  <w:p w14:paraId="71AFC2F2" w14:textId="66DA94D0" w:rsidR="005676D8" w:rsidRPr="005676D8" w:rsidRDefault="005676D8" w:rsidP="004117D6">
            <w:pPr>
              <w:widowControl w:val="0"/>
              <w:spacing w:after="0"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117D6" w:rsidRPr="005676D8" w14:paraId="7AFAA507" w14:textId="77777777" w:rsidTr="005676D8">
        <w:trPr>
          <w:trHeight w:hRule="exact" w:val="6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96A70" w14:textId="77777777" w:rsidR="004117D6" w:rsidRPr="005676D8" w:rsidRDefault="004117D6" w:rsidP="004117D6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503DB" w14:textId="77777777" w:rsidR="004117D6" w:rsidRPr="005676D8" w:rsidRDefault="004117D6" w:rsidP="004117D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вебинарах с руководителями и организаторами ППЭ по вопросу подготовки к проведению досрочного периода ГИА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1D91A" w14:textId="77777777" w:rsidR="004117D6" w:rsidRPr="005676D8" w:rsidRDefault="004117D6" w:rsidP="004117D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март-май </w:t>
            </w:r>
          </w:p>
          <w:p w14:paraId="21728D8B" w14:textId="77777777" w:rsidR="004117D6" w:rsidRPr="005676D8" w:rsidRDefault="004117D6" w:rsidP="004117D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D1D5" w14:textId="08E1B3A8" w:rsidR="004117D6" w:rsidRPr="005676D8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B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4117D6" w:rsidRPr="005676D8" w14:paraId="087DD379" w14:textId="77777777" w:rsidTr="005676D8">
        <w:trPr>
          <w:trHeight w:hRule="exact" w:val="16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9F6C6" w14:textId="77777777" w:rsidR="004117D6" w:rsidRPr="005676D8" w:rsidRDefault="004117D6" w:rsidP="004117D6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063D" w14:textId="77777777" w:rsidR="004117D6" w:rsidRPr="005676D8" w:rsidRDefault="004117D6" w:rsidP="004117D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участия в дистанционном обучении всех категорий специалистов, привлекаемых к проведению ЕГЭ по учебному предмету «Информатика и информационно-коммуникационные технологии (ИКТ)» в компьютерной форме на учебной платформе ФГБУ «ФЦТ»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512D2" w14:textId="77777777" w:rsidR="004117D6" w:rsidRPr="005676D8" w:rsidRDefault="004117D6" w:rsidP="004117D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март-май </w:t>
            </w:r>
          </w:p>
          <w:p w14:paraId="55AFF920" w14:textId="77777777" w:rsidR="004117D6" w:rsidRPr="005676D8" w:rsidRDefault="004117D6" w:rsidP="004117D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1D9C" w14:textId="4B42C9A1" w:rsidR="004117D6" w:rsidRPr="005676D8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B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787DD45A" w14:textId="77777777" w:rsidTr="005676D8">
        <w:trPr>
          <w:trHeight w:hRule="exact"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68EB7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DE072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участия учителей-предметников и методистов МКУО РИМЦ в вебинарах по обучению написания итогового сочинения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82059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A828" w14:textId="77777777" w:rsidR="004117D6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265DD33F" w14:textId="6DB9B856" w:rsidR="005676D8" w:rsidRPr="005676D8" w:rsidRDefault="004117D6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 предметники</w:t>
            </w:r>
          </w:p>
        </w:tc>
      </w:tr>
      <w:tr w:rsidR="005676D8" w:rsidRPr="005676D8" w14:paraId="17E7835C" w14:textId="77777777" w:rsidTr="005676D8">
        <w:trPr>
          <w:trHeight w:hRule="exact" w:val="1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70F1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184ED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участия учителей-предметников и методистов МКУО РИМЦ в вебинарах по обучению написания итогового собеседования по русскому языку в 9-х классах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347D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2022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2924" w14:textId="77777777" w:rsidR="004117D6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Я.А.,</w:t>
            </w:r>
          </w:p>
          <w:p w14:paraId="65EB88AF" w14:textId="351C7053" w:rsidR="005676D8" w:rsidRPr="005676D8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 предметники</w:t>
            </w: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5676D8" w:rsidRPr="005676D8" w14:paraId="43AEC238" w14:textId="77777777" w:rsidTr="005676D8">
        <w:trPr>
          <w:trHeight w:hRule="exact" w:val="1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71579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F8D83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мониторинга обучения лиц, привлекаемых к проведению ГИА-9, ГИА-11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4AA2A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 2022 года – май 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E35A" w14:textId="1C81E550" w:rsidR="005676D8" w:rsidRPr="005676D8" w:rsidRDefault="004117D6" w:rsidP="004117D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2CED78F8" w14:textId="77777777" w:rsidTr="005676D8">
        <w:trPr>
          <w:trHeight w:hRule="exact" w:val="1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DC5F9" w14:textId="77777777" w:rsidR="005676D8" w:rsidRPr="005676D8" w:rsidRDefault="005676D8" w:rsidP="00193D84">
            <w:pPr>
              <w:widowControl w:val="0"/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09CF4" w14:textId="77777777" w:rsidR="005676D8" w:rsidRPr="005676D8" w:rsidRDefault="005676D8" w:rsidP="00193D84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участия в обучении экспертов областных предметных комиссий, претендующих на присвоение статуса (ведущий, старший, основной эксперт); в проведении квалификационных испытаний для экспертов предметных комиссий, претендующих на присвоение статуса (ведущий, старший, основной эксперт).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1F8A9" w14:textId="77777777" w:rsidR="005676D8" w:rsidRPr="005676D8" w:rsidRDefault="005676D8" w:rsidP="00193D84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декабрь 2022 года – апрель 2023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31D5" w14:textId="49E13B63" w:rsidR="005676D8" w:rsidRPr="005676D8" w:rsidRDefault="004117D6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  <w:tr w:rsidR="005676D8" w:rsidRPr="005676D8" w14:paraId="381F5F61" w14:textId="77777777" w:rsidTr="005676D8">
        <w:trPr>
          <w:trHeight w:val="7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68B9A" w14:textId="77777777" w:rsidR="005676D8" w:rsidRPr="005676D8" w:rsidRDefault="005676D8" w:rsidP="00193D84">
            <w:pPr>
              <w:widowControl w:val="0"/>
              <w:spacing w:line="280" w:lineRule="exact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64DB1" w14:textId="77777777" w:rsidR="005676D8" w:rsidRPr="005676D8" w:rsidRDefault="005676D8" w:rsidP="00193D84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 вебинарах, онлайн консультациях, обучающих семинарах по вопросам организации и проведения ГИА – 9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F425D" w14:textId="77777777" w:rsidR="005676D8" w:rsidRPr="005676D8" w:rsidRDefault="005676D8" w:rsidP="00193D84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B311" w14:textId="60D3E869" w:rsidR="005676D8" w:rsidRPr="005676D8" w:rsidRDefault="004117D6" w:rsidP="00193D84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 Бурунина Н.Ф., зам. директора по УВР Ведута Я.А.</w:t>
            </w:r>
          </w:p>
        </w:tc>
      </w:tr>
    </w:tbl>
    <w:p w14:paraId="1EFE8BB0" w14:textId="77777777" w:rsidR="00175B84" w:rsidRPr="0016043B" w:rsidRDefault="00175B84" w:rsidP="00175B84">
      <w:pPr>
        <w:pStyle w:val="Default"/>
        <w:jc w:val="center"/>
        <w:rPr>
          <w:b/>
          <w:bCs/>
        </w:rPr>
      </w:pPr>
    </w:p>
    <w:p w14:paraId="2641AC1E" w14:textId="77777777" w:rsidR="00175B84" w:rsidRPr="0016043B" w:rsidRDefault="00175B84" w:rsidP="007969B7">
      <w:pPr>
        <w:pStyle w:val="Default"/>
        <w:rPr>
          <w:b/>
          <w:bCs/>
        </w:rPr>
      </w:pPr>
    </w:p>
    <w:p w14:paraId="4074B1D2" w14:textId="77777777" w:rsidR="00175B84" w:rsidRPr="0016043B" w:rsidRDefault="00175B84" w:rsidP="007969B7">
      <w:pPr>
        <w:pStyle w:val="Default"/>
        <w:rPr>
          <w:b/>
          <w:bCs/>
        </w:rPr>
      </w:pPr>
    </w:p>
    <w:p w14:paraId="57D6A499" w14:textId="77777777" w:rsidR="00175B84" w:rsidRPr="0016043B" w:rsidRDefault="00175B84" w:rsidP="007969B7">
      <w:pPr>
        <w:pStyle w:val="Default"/>
        <w:rPr>
          <w:b/>
          <w:bCs/>
        </w:rPr>
      </w:pPr>
    </w:p>
    <w:p w14:paraId="60755D38" w14:textId="77777777" w:rsidR="00253872" w:rsidRPr="0016043B" w:rsidRDefault="00253872">
      <w:pPr>
        <w:rPr>
          <w:rFonts w:ascii="Times New Roman" w:hAnsi="Times New Roman" w:cs="Times New Roman"/>
          <w:sz w:val="24"/>
          <w:szCs w:val="24"/>
        </w:rPr>
      </w:pPr>
    </w:p>
    <w:sectPr w:rsidR="00253872" w:rsidRPr="0016043B" w:rsidSect="00175B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92E9B"/>
    <w:multiLevelType w:val="hybridMultilevel"/>
    <w:tmpl w:val="B0DE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040C"/>
    <w:multiLevelType w:val="multilevel"/>
    <w:tmpl w:val="C5E8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6457259">
    <w:abstractNumId w:val="2"/>
  </w:num>
  <w:num w:numId="2" w16cid:durableId="370766162">
    <w:abstractNumId w:val="3"/>
  </w:num>
  <w:num w:numId="3" w16cid:durableId="402677421">
    <w:abstractNumId w:val="1"/>
  </w:num>
  <w:num w:numId="4" w16cid:durableId="179440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B7"/>
    <w:rsid w:val="00042A6B"/>
    <w:rsid w:val="00067835"/>
    <w:rsid w:val="000F4896"/>
    <w:rsid w:val="00127A1C"/>
    <w:rsid w:val="001457D7"/>
    <w:rsid w:val="0016043B"/>
    <w:rsid w:val="00175B84"/>
    <w:rsid w:val="001874CD"/>
    <w:rsid w:val="0019145C"/>
    <w:rsid w:val="002200E2"/>
    <w:rsid w:val="00236390"/>
    <w:rsid w:val="002367E4"/>
    <w:rsid w:val="00253872"/>
    <w:rsid w:val="0025766C"/>
    <w:rsid w:val="00274523"/>
    <w:rsid w:val="002B6498"/>
    <w:rsid w:val="00302DBE"/>
    <w:rsid w:val="003064AE"/>
    <w:rsid w:val="00311B8F"/>
    <w:rsid w:val="00315D02"/>
    <w:rsid w:val="00322D47"/>
    <w:rsid w:val="0037026F"/>
    <w:rsid w:val="0037377B"/>
    <w:rsid w:val="003E36DE"/>
    <w:rsid w:val="004117D6"/>
    <w:rsid w:val="00416484"/>
    <w:rsid w:val="00497CA1"/>
    <w:rsid w:val="004C2645"/>
    <w:rsid w:val="004E7E84"/>
    <w:rsid w:val="005514A6"/>
    <w:rsid w:val="005676D8"/>
    <w:rsid w:val="00597533"/>
    <w:rsid w:val="005A7514"/>
    <w:rsid w:val="005B64DE"/>
    <w:rsid w:val="005E3472"/>
    <w:rsid w:val="005F4B61"/>
    <w:rsid w:val="005F5B1D"/>
    <w:rsid w:val="005F6DF4"/>
    <w:rsid w:val="00637B9A"/>
    <w:rsid w:val="00645961"/>
    <w:rsid w:val="00661F12"/>
    <w:rsid w:val="00663D10"/>
    <w:rsid w:val="00671678"/>
    <w:rsid w:val="00692B68"/>
    <w:rsid w:val="006A01FE"/>
    <w:rsid w:val="006A0E6D"/>
    <w:rsid w:val="006C6535"/>
    <w:rsid w:val="006D6340"/>
    <w:rsid w:val="006F132C"/>
    <w:rsid w:val="006F63F0"/>
    <w:rsid w:val="00737750"/>
    <w:rsid w:val="007651DE"/>
    <w:rsid w:val="00773272"/>
    <w:rsid w:val="007969B7"/>
    <w:rsid w:val="00887E63"/>
    <w:rsid w:val="008A49C3"/>
    <w:rsid w:val="008D5C4E"/>
    <w:rsid w:val="00975A13"/>
    <w:rsid w:val="00985AF5"/>
    <w:rsid w:val="00A57985"/>
    <w:rsid w:val="00AD3A1E"/>
    <w:rsid w:val="00AE398D"/>
    <w:rsid w:val="00AF13F5"/>
    <w:rsid w:val="00B34115"/>
    <w:rsid w:val="00B503C5"/>
    <w:rsid w:val="00B5761B"/>
    <w:rsid w:val="00BA2EA7"/>
    <w:rsid w:val="00BD4895"/>
    <w:rsid w:val="00BD6010"/>
    <w:rsid w:val="00BF0ECE"/>
    <w:rsid w:val="00C02BCD"/>
    <w:rsid w:val="00C35331"/>
    <w:rsid w:val="00C601C4"/>
    <w:rsid w:val="00C80B3C"/>
    <w:rsid w:val="00CC383C"/>
    <w:rsid w:val="00CE1901"/>
    <w:rsid w:val="00D65F87"/>
    <w:rsid w:val="00D80A80"/>
    <w:rsid w:val="00DB16FB"/>
    <w:rsid w:val="00DF2C71"/>
    <w:rsid w:val="00DF3738"/>
    <w:rsid w:val="00E61C72"/>
    <w:rsid w:val="00E75C40"/>
    <w:rsid w:val="00E83D13"/>
    <w:rsid w:val="00F47459"/>
    <w:rsid w:val="00FD2A5F"/>
    <w:rsid w:val="00FF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6B9"/>
  <w15:docId w15:val="{94644A66-1B18-4740-86B6-2C009BB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64</cp:revision>
  <dcterms:created xsi:type="dcterms:W3CDTF">2021-09-01T10:31:00Z</dcterms:created>
  <dcterms:modified xsi:type="dcterms:W3CDTF">2022-08-31T09:08:00Z</dcterms:modified>
</cp:coreProperties>
</file>