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ED4A" w14:textId="77777777" w:rsidR="00551D6C" w:rsidRDefault="00551D6C" w:rsidP="00551D6C">
      <w:pPr>
        <w:pStyle w:val="a3"/>
        <w:spacing w:before="77"/>
        <w:ind w:left="2429" w:right="108" w:firstLine="3247"/>
        <w:jc w:val="right"/>
      </w:pPr>
      <w:r>
        <w:t xml:space="preserve"> </w:t>
      </w:r>
    </w:p>
    <w:p w14:paraId="10BE62F8" w14:textId="77777777" w:rsidR="00551D6C" w:rsidRDefault="00551D6C" w:rsidP="00551D6C">
      <w:pPr>
        <w:pStyle w:val="a3"/>
        <w:spacing w:before="77"/>
        <w:ind w:left="2429" w:right="108" w:firstLine="3247"/>
        <w:jc w:val="right"/>
      </w:pPr>
    </w:p>
    <w:p w14:paraId="34FFAC6B" w14:textId="77777777" w:rsidR="00551D6C" w:rsidRDefault="00551D6C" w:rsidP="00551D6C">
      <w:pPr>
        <w:pStyle w:val="a3"/>
        <w:spacing w:before="77"/>
        <w:ind w:left="2429" w:right="108" w:firstLine="3247"/>
        <w:jc w:val="right"/>
      </w:pPr>
    </w:p>
    <w:p w14:paraId="34CDD474" w14:textId="323855DD" w:rsidR="00A07EC4" w:rsidRDefault="00551D6C" w:rsidP="00551D6C">
      <w:pPr>
        <w:jc w:val="center"/>
      </w:pPr>
      <w:r>
        <w:t>Приложение №1</w:t>
      </w:r>
    </w:p>
    <w:p w14:paraId="3642C771" w14:textId="0586ED26" w:rsidR="00551D6C" w:rsidRDefault="00551D6C" w:rsidP="00551D6C">
      <w:pPr>
        <w:jc w:val="center"/>
      </w:pPr>
      <w:r>
        <w:t xml:space="preserve">                           к приказу №</w:t>
      </w:r>
      <w:r w:rsidR="00152307">
        <w:t>29</w:t>
      </w:r>
      <w:r>
        <w:t xml:space="preserve"> от 10.02.2022г.</w:t>
      </w:r>
    </w:p>
    <w:p w14:paraId="05A5792D" w14:textId="77777777" w:rsidR="00551D6C" w:rsidRDefault="00551D6C" w:rsidP="00551D6C">
      <w:pPr>
        <w:jc w:val="right"/>
      </w:pPr>
    </w:p>
    <w:p w14:paraId="08747589" w14:textId="78CE9611" w:rsidR="00551D6C" w:rsidRDefault="00551D6C" w:rsidP="00551D6C">
      <w:pPr>
        <w:jc w:val="right"/>
        <w:sectPr w:rsidR="00551D6C" w:rsidSect="00E750C6">
          <w:pgSz w:w="16840" w:h="11910" w:orient="landscape"/>
          <w:pgMar w:top="760" w:right="120" w:bottom="280" w:left="920" w:header="720" w:footer="720" w:gutter="0"/>
          <w:cols w:num="2" w:space="720" w:equalWidth="0">
            <w:col w:w="8673" w:space="40"/>
            <w:col w:w="7087"/>
          </w:cols>
        </w:sectPr>
      </w:pPr>
    </w:p>
    <w:p w14:paraId="692BB978" w14:textId="24DA5968" w:rsidR="00A07EC4" w:rsidRDefault="00A07EC4" w:rsidP="00A07EC4">
      <w:pPr>
        <w:pStyle w:val="a3"/>
        <w:spacing w:before="2"/>
        <w:ind w:right="1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</w:t>
      </w:r>
      <w:r w:rsidR="00364856" w:rsidRPr="00364856">
        <w:rPr>
          <w:b/>
          <w:bCs/>
          <w:sz w:val="32"/>
          <w:szCs w:val="32"/>
        </w:rPr>
        <w:t>мероприятий («дорожная карта»),</w:t>
      </w:r>
    </w:p>
    <w:p w14:paraId="6F97FF4A" w14:textId="67A4AF30" w:rsidR="00A07EC4" w:rsidRDefault="00364856" w:rsidP="00A07EC4">
      <w:pPr>
        <w:pStyle w:val="a3"/>
        <w:spacing w:before="2"/>
        <w:ind w:right="157"/>
        <w:jc w:val="center"/>
        <w:rPr>
          <w:b/>
          <w:bCs/>
          <w:sz w:val="32"/>
          <w:szCs w:val="32"/>
        </w:rPr>
      </w:pPr>
      <w:r w:rsidRPr="00364856">
        <w:rPr>
          <w:b/>
          <w:bCs/>
          <w:sz w:val="32"/>
          <w:szCs w:val="32"/>
        </w:rPr>
        <w:t>направленных на формирование и оценку функциональной грамотности</w:t>
      </w:r>
    </w:p>
    <w:p w14:paraId="1A3CAD8A" w14:textId="77777777" w:rsidR="00A07EC4" w:rsidRDefault="00364856" w:rsidP="00A07EC4">
      <w:pPr>
        <w:pStyle w:val="a3"/>
        <w:spacing w:before="2"/>
        <w:ind w:right="157"/>
        <w:jc w:val="center"/>
        <w:rPr>
          <w:b/>
          <w:bCs/>
          <w:sz w:val="32"/>
          <w:szCs w:val="32"/>
        </w:rPr>
      </w:pPr>
      <w:r w:rsidRPr="00364856">
        <w:rPr>
          <w:b/>
          <w:bCs/>
          <w:sz w:val="32"/>
          <w:szCs w:val="32"/>
        </w:rPr>
        <w:t>обучающихся М</w:t>
      </w:r>
      <w:r w:rsidR="00C56D65">
        <w:rPr>
          <w:b/>
          <w:bCs/>
          <w:sz w:val="32"/>
          <w:szCs w:val="32"/>
        </w:rPr>
        <w:t>Б</w:t>
      </w:r>
      <w:r w:rsidRPr="00364856">
        <w:rPr>
          <w:b/>
          <w:bCs/>
          <w:sz w:val="32"/>
          <w:szCs w:val="32"/>
        </w:rPr>
        <w:t xml:space="preserve">ОУ </w:t>
      </w:r>
      <w:r w:rsidR="0058132F">
        <w:rPr>
          <w:b/>
          <w:bCs/>
          <w:sz w:val="32"/>
          <w:szCs w:val="32"/>
        </w:rPr>
        <w:t>Каяльская СОШ</w:t>
      </w:r>
    </w:p>
    <w:p w14:paraId="79342AF6" w14:textId="33E1BE6C" w:rsidR="00364856" w:rsidRPr="00364856" w:rsidRDefault="00364856" w:rsidP="00A07EC4">
      <w:pPr>
        <w:pStyle w:val="a3"/>
        <w:spacing w:before="2"/>
        <w:ind w:right="157"/>
        <w:jc w:val="center"/>
        <w:rPr>
          <w:b/>
          <w:bCs/>
          <w:sz w:val="32"/>
          <w:szCs w:val="32"/>
        </w:rPr>
      </w:pPr>
      <w:r w:rsidRPr="00364856">
        <w:rPr>
          <w:b/>
          <w:bCs/>
          <w:sz w:val="32"/>
          <w:szCs w:val="32"/>
        </w:rPr>
        <w:t>на 2021-2022 учебный год</w:t>
      </w:r>
    </w:p>
    <w:p w14:paraId="61611082" w14:textId="77777777" w:rsidR="00364856" w:rsidRPr="00364856" w:rsidRDefault="00364856" w:rsidP="00364856">
      <w:pPr>
        <w:pStyle w:val="a3"/>
        <w:spacing w:before="2"/>
        <w:ind w:left="424" w:right="157"/>
        <w:rPr>
          <w:b/>
          <w:sz w:val="32"/>
          <w:szCs w:val="32"/>
        </w:rPr>
      </w:pPr>
    </w:p>
    <w:p w14:paraId="55FB7B38" w14:textId="77777777" w:rsidR="00364856" w:rsidRDefault="00F933BC" w:rsidP="00364856">
      <w:pPr>
        <w:pStyle w:val="a3"/>
        <w:spacing w:before="2"/>
        <w:ind w:left="424" w:right="157"/>
        <w:rPr>
          <w:b/>
        </w:rPr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 w:rsidR="00364856" w:rsidRPr="00364856">
        <w:t>создать условия для формирования и развития функциональной грамотности обучающихся</w:t>
      </w:r>
      <w:r w:rsidR="00364856" w:rsidRPr="00364856">
        <w:rPr>
          <w:b/>
        </w:rPr>
        <w:t xml:space="preserve"> </w:t>
      </w:r>
    </w:p>
    <w:p w14:paraId="5452EE10" w14:textId="2BB305C3" w:rsidR="00487007" w:rsidRDefault="00F933BC" w:rsidP="00364856">
      <w:pPr>
        <w:pStyle w:val="a3"/>
        <w:spacing w:before="2"/>
        <w:ind w:left="424" w:right="157"/>
        <w:rPr>
          <w:b/>
        </w:rPr>
      </w:pPr>
      <w:r>
        <w:rPr>
          <w:b/>
        </w:rPr>
        <w:t>Задачи:</w:t>
      </w:r>
    </w:p>
    <w:p w14:paraId="66B8668B" w14:textId="77777777" w:rsidR="00364856" w:rsidRPr="00364856" w:rsidRDefault="00364856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rPr>
          <w:bCs/>
        </w:rPr>
        <w:t>Определение механизмов реализации системы мер по развитию функциональной грамотности обучающихся</w:t>
      </w:r>
      <w:r w:rsidRPr="00364856">
        <w:rPr>
          <w:b/>
        </w:rPr>
        <w:t>.</w:t>
      </w:r>
    </w:p>
    <w:p w14:paraId="37FE69C0" w14:textId="77777777" w:rsidR="00487007" w:rsidRPr="00364856" w:rsidRDefault="00F933BC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t>Обеспечение</w:t>
      </w:r>
      <w:r w:rsidRPr="00364856">
        <w:rPr>
          <w:spacing w:val="-4"/>
        </w:rPr>
        <w:t xml:space="preserve"> </w:t>
      </w:r>
      <w:r w:rsidRPr="00364856">
        <w:t>модернизации</w:t>
      </w:r>
      <w:r w:rsidRPr="00364856">
        <w:rPr>
          <w:spacing w:val="-3"/>
        </w:rPr>
        <w:t xml:space="preserve"> </w:t>
      </w:r>
      <w:r w:rsidRPr="00364856">
        <w:t>содержания</w:t>
      </w:r>
      <w:r w:rsidRPr="00364856">
        <w:rPr>
          <w:spacing w:val="-3"/>
        </w:rPr>
        <w:t xml:space="preserve"> </w:t>
      </w:r>
      <w:r w:rsidRPr="00364856">
        <w:t>образования</w:t>
      </w:r>
      <w:r w:rsidRPr="00364856">
        <w:rPr>
          <w:spacing w:val="-3"/>
        </w:rPr>
        <w:t xml:space="preserve"> </w:t>
      </w:r>
      <w:r w:rsidRPr="00364856">
        <w:t>в</w:t>
      </w:r>
      <w:r w:rsidRPr="00364856">
        <w:rPr>
          <w:spacing w:val="-3"/>
        </w:rPr>
        <w:t xml:space="preserve"> </w:t>
      </w:r>
      <w:r w:rsidRPr="00364856">
        <w:t>соответствии</w:t>
      </w:r>
      <w:r w:rsidRPr="00364856">
        <w:rPr>
          <w:spacing w:val="-3"/>
        </w:rPr>
        <w:t xml:space="preserve"> </w:t>
      </w:r>
      <w:r w:rsidRPr="00364856">
        <w:t>с</w:t>
      </w:r>
      <w:r w:rsidRPr="00364856">
        <w:rPr>
          <w:spacing w:val="-4"/>
        </w:rPr>
        <w:t xml:space="preserve"> </w:t>
      </w:r>
      <w:r w:rsidRPr="00364856">
        <w:t>ФГОС.</w:t>
      </w:r>
    </w:p>
    <w:p w14:paraId="45028A7B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14:paraId="0D8764D5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базы.</w:t>
      </w:r>
    </w:p>
    <w:p w14:paraId="49DEAE65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</w:p>
    <w:p w14:paraId="7ED530CE" w14:textId="77777777" w:rsidR="00487007" w:rsidRDefault="00487007">
      <w:pPr>
        <w:pStyle w:val="a3"/>
        <w:rPr>
          <w:sz w:val="20"/>
        </w:rPr>
      </w:pPr>
    </w:p>
    <w:p w14:paraId="53BE400D" w14:textId="77777777" w:rsidR="00487007" w:rsidRDefault="0048700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789"/>
        <w:gridCol w:w="2247"/>
        <w:gridCol w:w="2271"/>
        <w:gridCol w:w="2269"/>
        <w:gridCol w:w="2842"/>
      </w:tblGrid>
      <w:tr w:rsidR="00487007" w:rsidRPr="00E750C6" w14:paraId="0C8C0347" w14:textId="77777777" w:rsidTr="00A07EC4">
        <w:trPr>
          <w:trHeight w:val="705"/>
          <w:jc w:val="center"/>
        </w:trPr>
        <w:tc>
          <w:tcPr>
            <w:tcW w:w="493" w:type="dxa"/>
          </w:tcPr>
          <w:p w14:paraId="44AC1E3F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789" w:type="dxa"/>
            <w:vAlign w:val="center"/>
          </w:tcPr>
          <w:p w14:paraId="1A112377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Перечень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4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взаимосвязанных</w:t>
            </w:r>
          </w:p>
          <w:p w14:paraId="1E8A5823" w14:textId="77777777" w:rsidR="00487007" w:rsidRPr="00E750C6" w:rsidRDefault="00F933B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действий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выполнению</w:t>
            </w:r>
          </w:p>
        </w:tc>
        <w:tc>
          <w:tcPr>
            <w:tcW w:w="2247" w:type="dxa"/>
            <w:vAlign w:val="center"/>
          </w:tcPr>
          <w:p w14:paraId="3C63EA44" w14:textId="77777777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Срок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выполнения</w:t>
            </w:r>
          </w:p>
          <w:p w14:paraId="601F0B57" w14:textId="77777777" w:rsidR="00487007" w:rsidRPr="00E750C6" w:rsidRDefault="00F933BC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отдельного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действия</w:t>
            </w:r>
          </w:p>
        </w:tc>
        <w:tc>
          <w:tcPr>
            <w:tcW w:w="2271" w:type="dxa"/>
            <w:vAlign w:val="center"/>
          </w:tcPr>
          <w:p w14:paraId="2203043D" w14:textId="77777777" w:rsidR="00487007" w:rsidRPr="00E750C6" w:rsidRDefault="00F933B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Состав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участников</w:t>
            </w:r>
          </w:p>
        </w:tc>
        <w:tc>
          <w:tcPr>
            <w:tcW w:w="2269" w:type="dxa"/>
            <w:vAlign w:val="center"/>
          </w:tcPr>
          <w:p w14:paraId="68C666C2" w14:textId="77777777" w:rsidR="00487007" w:rsidRPr="00E750C6" w:rsidRDefault="00F933BC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842" w:type="dxa"/>
            <w:vAlign w:val="center"/>
          </w:tcPr>
          <w:p w14:paraId="1E610F13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Прогнозируемый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</w:t>
            </w:r>
          </w:p>
        </w:tc>
      </w:tr>
      <w:tr w:rsidR="00487007" w:rsidRPr="00E750C6" w14:paraId="5FF72F59" w14:textId="77777777" w:rsidTr="00A07EC4">
        <w:trPr>
          <w:trHeight w:val="339"/>
          <w:jc w:val="center"/>
        </w:trPr>
        <w:tc>
          <w:tcPr>
            <w:tcW w:w="14911" w:type="dxa"/>
            <w:gridSpan w:val="6"/>
            <w:vAlign w:val="center"/>
          </w:tcPr>
          <w:p w14:paraId="7266772F" w14:textId="67973376" w:rsidR="00487007" w:rsidRPr="00E750C6" w:rsidRDefault="00F933BC" w:rsidP="00364856">
            <w:pPr>
              <w:pStyle w:val="TableParagraph"/>
              <w:ind w:right="719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Нормативно-правовое регулирование образовательной деятельности, направленной на развитие функциональной грамотности обучающихся </w:t>
            </w:r>
          </w:p>
        </w:tc>
      </w:tr>
      <w:tr w:rsidR="00487007" w:rsidRPr="00E750C6" w14:paraId="39043857" w14:textId="77777777" w:rsidTr="00A07EC4">
        <w:trPr>
          <w:trHeight w:val="916"/>
          <w:jc w:val="center"/>
        </w:trPr>
        <w:tc>
          <w:tcPr>
            <w:tcW w:w="493" w:type="dxa"/>
          </w:tcPr>
          <w:p w14:paraId="28E04B1D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89" w:type="dxa"/>
            <w:vAlign w:val="center"/>
          </w:tcPr>
          <w:p w14:paraId="3FAE72F3" w14:textId="77777777" w:rsidR="00487007" w:rsidRPr="00E750C6" w:rsidRDefault="00F933BC">
            <w:pPr>
              <w:pStyle w:val="TableParagraph"/>
              <w:ind w:right="26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и утверждение плана мероприятий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(дорожной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карты)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227C9ED5" w14:textId="77777777" w:rsidR="00487007" w:rsidRPr="00E750C6" w:rsidRDefault="00F933BC" w:rsidP="00C32395">
            <w:pPr>
              <w:pStyle w:val="TableParagraph"/>
              <w:spacing w:line="229" w:lineRule="exact"/>
              <w:ind w:right="14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исключению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рисков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ученической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успешности</w:t>
            </w:r>
          </w:p>
        </w:tc>
        <w:tc>
          <w:tcPr>
            <w:tcW w:w="2247" w:type="dxa"/>
            <w:vAlign w:val="center"/>
          </w:tcPr>
          <w:p w14:paraId="21E620F4" w14:textId="3AAC71FD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E81A68">
              <w:rPr>
                <w:sz w:val="24"/>
                <w:szCs w:val="24"/>
              </w:rPr>
              <w:t>1</w:t>
            </w:r>
            <w:r w:rsidR="00892507">
              <w:rPr>
                <w:sz w:val="24"/>
                <w:szCs w:val="24"/>
              </w:rPr>
              <w:t>2</w:t>
            </w:r>
            <w:r w:rsidR="00E81A68">
              <w:rPr>
                <w:sz w:val="24"/>
                <w:szCs w:val="24"/>
              </w:rPr>
              <w:t>.02</w:t>
            </w:r>
            <w:r w:rsidR="00364856" w:rsidRPr="00E750C6">
              <w:rPr>
                <w:sz w:val="24"/>
                <w:szCs w:val="24"/>
              </w:rPr>
              <w:t>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</w:t>
            </w:r>
            <w:r w:rsidR="00E81A68">
              <w:rPr>
                <w:sz w:val="24"/>
                <w:szCs w:val="24"/>
              </w:rPr>
              <w:t>2</w:t>
            </w:r>
            <w:r w:rsidR="001271A4">
              <w:rPr>
                <w:sz w:val="24"/>
                <w:szCs w:val="24"/>
              </w:rPr>
              <w:t>г.</w:t>
            </w:r>
          </w:p>
        </w:tc>
        <w:tc>
          <w:tcPr>
            <w:tcW w:w="2271" w:type="dxa"/>
            <w:vAlign w:val="center"/>
          </w:tcPr>
          <w:p w14:paraId="148B06BC" w14:textId="77777777" w:rsidR="00487007" w:rsidRPr="00E750C6" w:rsidRDefault="00F933BC">
            <w:pPr>
              <w:pStyle w:val="TableParagraph"/>
              <w:spacing w:line="223" w:lineRule="exact"/>
              <w:ind w:left="15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  <w:vAlign w:val="center"/>
          </w:tcPr>
          <w:p w14:paraId="348E28D3" w14:textId="77777777" w:rsidR="00487007" w:rsidRPr="00E750C6" w:rsidRDefault="00487007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673D680A" w14:textId="4CF8470F" w:rsidR="00364856" w:rsidRPr="00E750C6" w:rsidRDefault="00364856" w:rsidP="00364856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1F8DDDDE" w14:textId="20B9CE73" w:rsidR="00487007" w:rsidRPr="00E750C6" w:rsidRDefault="00364856" w:rsidP="00364856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заместитель директора</w:t>
            </w:r>
            <w:r w:rsidR="00642190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842" w:type="dxa"/>
            <w:vAlign w:val="center"/>
          </w:tcPr>
          <w:p w14:paraId="208549AB" w14:textId="77777777" w:rsidR="00487007" w:rsidRPr="00E750C6" w:rsidRDefault="00F933BC" w:rsidP="00364856">
            <w:pPr>
              <w:pStyle w:val="TableParagraph"/>
              <w:ind w:left="104" w:right="3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План мероприятий (дорожная</w:t>
            </w:r>
            <w:r w:rsidRPr="00E750C6">
              <w:rPr>
                <w:spacing w:val="-4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карта)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 и</w:t>
            </w:r>
          </w:p>
          <w:p w14:paraId="3467EB8E" w14:textId="024FB422" w:rsidR="00364856" w:rsidRPr="00E750C6" w:rsidRDefault="00F933BC" w:rsidP="00364856">
            <w:pPr>
              <w:pStyle w:val="TableParagraph"/>
              <w:ind w:left="104" w:right="48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развитию функциональной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</w:p>
          <w:p w14:paraId="11C4768A" w14:textId="3CB857F5" w:rsidR="00487007" w:rsidRPr="00E750C6" w:rsidRDefault="00487007" w:rsidP="00364856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487007" w:rsidRPr="00E750C6" w14:paraId="476A760C" w14:textId="77777777" w:rsidTr="00A07EC4">
        <w:trPr>
          <w:trHeight w:val="1977"/>
          <w:jc w:val="center"/>
        </w:trPr>
        <w:tc>
          <w:tcPr>
            <w:tcW w:w="493" w:type="dxa"/>
          </w:tcPr>
          <w:p w14:paraId="2B57C457" w14:textId="77777777" w:rsidR="007E5CD2" w:rsidRDefault="007E5C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</w:p>
          <w:p w14:paraId="71F241E3" w14:textId="42B4C0DD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89" w:type="dxa"/>
            <w:vAlign w:val="center"/>
          </w:tcPr>
          <w:p w14:paraId="40F644A8" w14:textId="77777777" w:rsidR="007E5CD2" w:rsidRDefault="007E5CD2" w:rsidP="00C32395">
            <w:pPr>
              <w:pStyle w:val="TableParagraph"/>
              <w:spacing w:line="223" w:lineRule="exact"/>
              <w:ind w:right="282"/>
              <w:jc w:val="both"/>
              <w:rPr>
                <w:sz w:val="24"/>
                <w:szCs w:val="24"/>
              </w:rPr>
            </w:pPr>
          </w:p>
          <w:p w14:paraId="40F26657" w14:textId="64418773" w:rsidR="00487007" w:rsidRPr="00E750C6" w:rsidRDefault="00F933BC" w:rsidP="00C32395">
            <w:pPr>
              <w:pStyle w:val="TableParagraph"/>
              <w:spacing w:line="223" w:lineRule="exact"/>
              <w:ind w:right="282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Внесение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дополнений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ООП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="00364856" w:rsidRPr="00E750C6">
              <w:rPr>
                <w:spacing w:val="-3"/>
                <w:sz w:val="24"/>
                <w:szCs w:val="24"/>
              </w:rPr>
              <w:t xml:space="preserve">НОО, ООП </w:t>
            </w:r>
            <w:r w:rsidRPr="00E750C6">
              <w:rPr>
                <w:sz w:val="24"/>
                <w:szCs w:val="24"/>
              </w:rPr>
              <w:t>ООО</w:t>
            </w:r>
            <w:r w:rsidR="00364856" w:rsidRPr="00E750C6">
              <w:rPr>
                <w:sz w:val="24"/>
                <w:szCs w:val="24"/>
              </w:rPr>
              <w:t xml:space="preserve">, </w:t>
            </w:r>
            <w:r w:rsidRPr="00E750C6">
              <w:rPr>
                <w:sz w:val="24"/>
                <w:szCs w:val="24"/>
              </w:rPr>
              <w:t>рабочие</w:t>
            </w:r>
            <w:r w:rsidR="00364856" w:rsidRPr="00E750C6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программы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программы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  <w:r w:rsidRPr="00E750C6">
              <w:rPr>
                <w:spacing w:val="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основанных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компетентностном</w:t>
            </w:r>
          </w:p>
        </w:tc>
        <w:tc>
          <w:tcPr>
            <w:tcW w:w="2247" w:type="dxa"/>
            <w:vAlign w:val="center"/>
          </w:tcPr>
          <w:p w14:paraId="2E4CEE60" w14:textId="68AE8C7D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31</w:t>
            </w:r>
            <w:r w:rsidR="00364856" w:rsidRPr="00E750C6">
              <w:rPr>
                <w:spacing w:val="-1"/>
                <w:sz w:val="24"/>
                <w:szCs w:val="24"/>
              </w:rPr>
              <w:t>.09.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</w:t>
            </w:r>
            <w:r w:rsidR="00025A38">
              <w:rPr>
                <w:sz w:val="24"/>
                <w:szCs w:val="24"/>
              </w:rPr>
              <w:t>2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71" w:type="dxa"/>
            <w:vAlign w:val="center"/>
          </w:tcPr>
          <w:p w14:paraId="58619963" w14:textId="77777777" w:rsidR="00487007" w:rsidRPr="00E750C6" w:rsidRDefault="00F933B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  <w:vAlign w:val="center"/>
          </w:tcPr>
          <w:p w14:paraId="5985FD97" w14:textId="62A6AFA5" w:rsidR="00364856" w:rsidRPr="00E750C6" w:rsidRDefault="00364856" w:rsidP="00025A38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C0C2A84" w14:textId="03913169" w:rsidR="00487007" w:rsidRPr="00E750C6" w:rsidRDefault="00025A38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364856" w:rsidRPr="00E750C6">
              <w:rPr>
                <w:sz w:val="24"/>
                <w:szCs w:val="24"/>
              </w:rPr>
              <w:t xml:space="preserve"> 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842" w:type="dxa"/>
            <w:vAlign w:val="center"/>
          </w:tcPr>
          <w:p w14:paraId="69C7CCA3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основных</w:t>
            </w:r>
          </w:p>
          <w:p w14:paraId="31027C62" w14:textId="77777777" w:rsidR="00487007" w:rsidRPr="00E750C6" w:rsidRDefault="00F933BC">
            <w:pPr>
              <w:pStyle w:val="TableParagraph"/>
              <w:spacing w:line="230" w:lineRule="atLeas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направлений работы ОО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</w:tbl>
    <w:p w14:paraId="5A3F77E9" w14:textId="77777777" w:rsidR="00487007" w:rsidRDefault="00487007">
      <w:pPr>
        <w:spacing w:line="230" w:lineRule="atLeast"/>
        <w:rPr>
          <w:sz w:val="20"/>
        </w:rPr>
        <w:sectPr w:rsidR="00487007" w:rsidSect="00E750C6">
          <w:type w:val="continuous"/>
          <w:pgSz w:w="16840" w:h="11910" w:orient="landscape"/>
          <w:pgMar w:top="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939"/>
        <w:gridCol w:w="2209"/>
        <w:gridCol w:w="2233"/>
        <w:gridCol w:w="2503"/>
        <w:gridCol w:w="2542"/>
      </w:tblGrid>
      <w:tr w:rsidR="00487007" w:rsidRPr="00E750C6" w14:paraId="5211C999" w14:textId="77777777" w:rsidTr="007E5CD2">
        <w:trPr>
          <w:trHeight w:val="688"/>
        </w:trPr>
        <w:tc>
          <w:tcPr>
            <w:tcW w:w="485" w:type="dxa"/>
          </w:tcPr>
          <w:p w14:paraId="4FE7FF68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14:paraId="123E29DA" w14:textId="77777777" w:rsidR="00487007" w:rsidRPr="00E750C6" w:rsidRDefault="00F933BC" w:rsidP="00364856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подходе,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связях,</w:t>
            </w:r>
          </w:p>
          <w:p w14:paraId="75D84757" w14:textId="77777777" w:rsidR="00487007" w:rsidRPr="00E750C6" w:rsidRDefault="00F933BC">
            <w:pPr>
              <w:pStyle w:val="TableParagraph"/>
              <w:spacing w:line="228" w:lineRule="exact"/>
              <w:ind w:right="6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способствующих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0535C8D3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7B65EFA3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10A727C5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77AD653D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487007" w:rsidRPr="00E750C6" w14:paraId="50948ACD" w14:textId="77777777" w:rsidTr="007E5CD2">
        <w:trPr>
          <w:trHeight w:val="460"/>
        </w:trPr>
        <w:tc>
          <w:tcPr>
            <w:tcW w:w="14911" w:type="dxa"/>
            <w:gridSpan w:val="6"/>
          </w:tcPr>
          <w:p w14:paraId="0049E2B2" w14:textId="77777777" w:rsidR="00364856" w:rsidRPr="00E750C6" w:rsidRDefault="00F933BC" w:rsidP="00364856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 условий для развития функциональной грамотности обучающихся</w:t>
            </w:r>
          </w:p>
          <w:p w14:paraId="0F6FD6EA" w14:textId="22C87C00" w:rsidR="00487007" w:rsidRPr="00E750C6" w:rsidRDefault="00F933BC" w:rsidP="00364856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 (кадровые, материально-технические, организация сетевого взаимодействия и</w:t>
            </w:r>
            <w:r w:rsidRPr="00E750C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т.д.)</w:t>
            </w:r>
          </w:p>
        </w:tc>
      </w:tr>
      <w:tr w:rsidR="00487007" w:rsidRPr="00E750C6" w14:paraId="081AB126" w14:textId="77777777" w:rsidTr="007E5CD2">
        <w:trPr>
          <w:trHeight w:val="1840"/>
        </w:trPr>
        <w:tc>
          <w:tcPr>
            <w:tcW w:w="485" w:type="dxa"/>
          </w:tcPr>
          <w:p w14:paraId="6D9DB25C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14:paraId="55D07619" w14:textId="77777777" w:rsidR="00487007" w:rsidRPr="00E750C6" w:rsidRDefault="00F933BC">
            <w:pPr>
              <w:pStyle w:val="TableParagraph"/>
              <w:ind w:right="71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09" w:type="dxa"/>
          </w:tcPr>
          <w:p w14:paraId="394F6E88" w14:textId="6C68D773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386471">
              <w:rPr>
                <w:sz w:val="24"/>
                <w:szCs w:val="24"/>
              </w:rPr>
              <w:t>1.03</w:t>
            </w:r>
            <w:r w:rsidR="00364856" w:rsidRPr="00E750C6">
              <w:rPr>
                <w:sz w:val="24"/>
                <w:szCs w:val="24"/>
              </w:rPr>
              <w:t>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</w:t>
            </w:r>
            <w:r w:rsidR="00386471">
              <w:rPr>
                <w:sz w:val="24"/>
                <w:szCs w:val="24"/>
              </w:rPr>
              <w:t>2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33" w:type="dxa"/>
          </w:tcPr>
          <w:p w14:paraId="174AD46B" w14:textId="7BF3417A" w:rsidR="00487007" w:rsidRPr="00E750C6" w:rsidRDefault="00364856" w:rsidP="0036485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702F200A" w14:textId="072BF41A" w:rsidR="00487007" w:rsidRPr="00E750C6" w:rsidRDefault="00F635EF" w:rsidP="00A34D0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и педагог-психолог</w:t>
            </w:r>
          </w:p>
        </w:tc>
        <w:tc>
          <w:tcPr>
            <w:tcW w:w="2542" w:type="dxa"/>
          </w:tcPr>
          <w:p w14:paraId="5AED17F7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трудностей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</w:p>
          <w:p w14:paraId="54BD5424" w14:textId="77777777" w:rsidR="00487007" w:rsidRPr="00E750C6" w:rsidRDefault="00F933BC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обучающихся.</w:t>
            </w:r>
          </w:p>
          <w:p w14:paraId="7E51DB1E" w14:textId="77777777" w:rsidR="00487007" w:rsidRPr="00E750C6" w:rsidRDefault="00F933BC">
            <w:pPr>
              <w:pStyle w:val="TableParagraph"/>
              <w:spacing w:before="1"/>
              <w:ind w:left="104" w:right="13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 имеющегося опыта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 формированию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</w:p>
          <w:p w14:paraId="254FF946" w14:textId="77777777" w:rsidR="00487007" w:rsidRPr="00E750C6" w:rsidRDefault="00F933BC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деятельности</w:t>
            </w:r>
          </w:p>
        </w:tc>
      </w:tr>
      <w:tr w:rsidR="00487007" w:rsidRPr="00E750C6" w14:paraId="1BBDF461" w14:textId="77777777" w:rsidTr="007E5CD2">
        <w:trPr>
          <w:trHeight w:val="918"/>
        </w:trPr>
        <w:tc>
          <w:tcPr>
            <w:tcW w:w="485" w:type="dxa"/>
          </w:tcPr>
          <w:p w14:paraId="030AB38F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14:paraId="4C9723A1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Изучение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международных</w:t>
            </w:r>
          </w:p>
          <w:p w14:paraId="5D3EB78C" w14:textId="77777777" w:rsidR="00487007" w:rsidRPr="00E750C6" w:rsidRDefault="00F933BC">
            <w:pPr>
              <w:pStyle w:val="TableParagraph"/>
              <w:ind w:right="31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исследований,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метапредметных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</w:p>
        </w:tc>
        <w:tc>
          <w:tcPr>
            <w:tcW w:w="2209" w:type="dxa"/>
          </w:tcPr>
          <w:p w14:paraId="4A146175" w14:textId="77777777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0B5B4F82" w14:textId="3382DD66" w:rsidR="00487007" w:rsidRPr="00E750C6" w:rsidRDefault="00EC4C9E" w:rsidP="00364856">
            <w:pPr>
              <w:pStyle w:val="TableParagraph"/>
              <w:spacing w:line="228" w:lineRule="exact"/>
              <w:ind w:left="108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503" w:type="dxa"/>
          </w:tcPr>
          <w:p w14:paraId="69A024F1" w14:textId="77777777" w:rsidR="00487007" w:rsidRDefault="00D73D1A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Ведута Я.А.</w:t>
            </w:r>
          </w:p>
          <w:p w14:paraId="79202C8F" w14:textId="77777777" w:rsidR="00D73D1A" w:rsidRDefault="00D73D1A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Жмыря Е.Г.</w:t>
            </w:r>
          </w:p>
          <w:p w14:paraId="38EB50ED" w14:textId="77777777" w:rsidR="00D73D1A" w:rsidRDefault="00D73D1A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Б.В.</w:t>
            </w:r>
          </w:p>
          <w:p w14:paraId="130941C4" w14:textId="77777777" w:rsidR="00D73D1A" w:rsidRDefault="00D73D1A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О.В.</w:t>
            </w:r>
          </w:p>
          <w:p w14:paraId="00C4C94C" w14:textId="77777777" w:rsidR="00D73D1A" w:rsidRDefault="005B43D5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Жаловаться О.В.</w:t>
            </w:r>
          </w:p>
          <w:p w14:paraId="01C1C74A" w14:textId="56D15BB8" w:rsidR="005B43D5" w:rsidRPr="00E750C6" w:rsidRDefault="005B43D5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Жуковская С.А.</w:t>
            </w:r>
          </w:p>
        </w:tc>
        <w:tc>
          <w:tcPr>
            <w:tcW w:w="2542" w:type="dxa"/>
          </w:tcPr>
          <w:p w14:paraId="0207228D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методических</w:t>
            </w:r>
          </w:p>
          <w:p w14:paraId="66C52555" w14:textId="77777777" w:rsidR="00487007" w:rsidRPr="00E750C6" w:rsidRDefault="00F933BC">
            <w:pPr>
              <w:pStyle w:val="TableParagraph"/>
              <w:ind w:left="104" w:right="1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рекомендаций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  <w:p w14:paraId="343621DD" w14:textId="77777777" w:rsidR="00487007" w:rsidRPr="00E750C6" w:rsidRDefault="00F933BC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53BF9762" w14:textId="77777777" w:rsidTr="007E5CD2">
        <w:trPr>
          <w:trHeight w:val="1151"/>
        </w:trPr>
        <w:tc>
          <w:tcPr>
            <w:tcW w:w="485" w:type="dxa"/>
          </w:tcPr>
          <w:p w14:paraId="6154DF97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14:paraId="10128018" w14:textId="5098C9D4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базы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тестовых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</w:t>
            </w:r>
            <w:r w:rsidR="005B43D5">
              <w:rPr>
                <w:sz w:val="24"/>
                <w:szCs w:val="24"/>
              </w:rPr>
              <w:t>5</w:t>
            </w:r>
            <w:r w:rsidRPr="00E750C6">
              <w:rPr>
                <w:sz w:val="24"/>
                <w:szCs w:val="24"/>
              </w:rPr>
              <w:t>-</w:t>
            </w:r>
            <w:r w:rsidR="00E4048E">
              <w:rPr>
                <w:sz w:val="24"/>
                <w:szCs w:val="24"/>
              </w:rPr>
              <w:t>9</w:t>
            </w:r>
            <w:r w:rsidR="00C32395" w:rsidRPr="00E750C6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классы)</w:t>
            </w:r>
          </w:p>
          <w:p w14:paraId="30C8E333" w14:textId="77777777" w:rsidR="00364856" w:rsidRPr="00E750C6" w:rsidRDefault="00364856" w:rsidP="00364856">
            <w:pPr>
              <w:pStyle w:val="TableParagraph"/>
              <w:ind w:righ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проверки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</w:p>
          <w:p w14:paraId="25C0E423" w14:textId="38F7D465" w:rsidR="00364856" w:rsidRPr="00E750C6" w:rsidRDefault="00364856" w:rsidP="0036485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="001F5F0D">
              <w:rPr>
                <w:sz w:val="24"/>
                <w:szCs w:val="24"/>
              </w:rPr>
              <w:t>, креативного мышления</w:t>
            </w:r>
          </w:p>
        </w:tc>
        <w:tc>
          <w:tcPr>
            <w:tcW w:w="2209" w:type="dxa"/>
          </w:tcPr>
          <w:p w14:paraId="73FCC690" w14:textId="02CB7DFF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14:paraId="008D67E1" w14:textId="426366AE" w:rsidR="00364856" w:rsidRPr="00E750C6" w:rsidRDefault="00364856" w:rsidP="00E4048E">
            <w:pPr>
              <w:pStyle w:val="TableParagraph"/>
              <w:spacing w:line="230" w:lineRule="atLeast"/>
              <w:ind w:right="255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503" w:type="dxa"/>
          </w:tcPr>
          <w:p w14:paraId="0B7A7271" w14:textId="221F5B72" w:rsidR="00364856" w:rsidRPr="00E750C6" w:rsidRDefault="00E53B85" w:rsidP="001F5F0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-предметники</w:t>
            </w:r>
          </w:p>
        </w:tc>
        <w:tc>
          <w:tcPr>
            <w:tcW w:w="2542" w:type="dxa"/>
          </w:tcPr>
          <w:p w14:paraId="73851690" w14:textId="77777777" w:rsidR="00364856" w:rsidRPr="00E750C6" w:rsidRDefault="00364856" w:rsidP="00364856">
            <w:pPr>
              <w:pStyle w:val="TableParagraph"/>
              <w:ind w:left="104" w:right="24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База тестовых заданий по всем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направлениям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  <w:tr w:rsidR="00364856" w:rsidRPr="00E750C6" w14:paraId="6AC6ED68" w14:textId="77777777" w:rsidTr="007E5CD2">
        <w:trPr>
          <w:trHeight w:val="230"/>
        </w:trPr>
        <w:tc>
          <w:tcPr>
            <w:tcW w:w="14911" w:type="dxa"/>
            <w:gridSpan w:val="6"/>
          </w:tcPr>
          <w:p w14:paraId="781F7B37" w14:textId="77777777" w:rsidR="00364856" w:rsidRPr="00E750C6" w:rsidRDefault="00364856" w:rsidP="00364856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условий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для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непрерывного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профессионального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развития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педагогов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области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формирования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364856" w:rsidRPr="00E750C6" w14:paraId="025E90E6" w14:textId="77777777" w:rsidTr="007E5CD2">
        <w:trPr>
          <w:trHeight w:val="457"/>
        </w:trPr>
        <w:tc>
          <w:tcPr>
            <w:tcW w:w="485" w:type="dxa"/>
          </w:tcPr>
          <w:p w14:paraId="6C8E9581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14:paraId="6D8E39DA" w14:textId="7BCF991A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совещания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</w:tcPr>
          <w:p w14:paraId="044E4B59" w14:textId="59099115" w:rsidR="00364856" w:rsidRPr="00E750C6" w:rsidRDefault="00F6144E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364856" w:rsidRPr="00E750C6">
              <w:rPr>
                <w:sz w:val="24"/>
                <w:szCs w:val="24"/>
              </w:rPr>
              <w:t xml:space="preserve"> 202</w:t>
            </w:r>
            <w:r w:rsidR="00386471">
              <w:rPr>
                <w:sz w:val="24"/>
                <w:szCs w:val="24"/>
              </w:rPr>
              <w:t>2</w:t>
            </w:r>
            <w:r w:rsidR="00364856" w:rsidRPr="00E750C6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33" w:type="dxa"/>
          </w:tcPr>
          <w:p w14:paraId="735F0F6C" w14:textId="64C568EE" w:rsidR="00364856" w:rsidRPr="00E750C6" w:rsidRDefault="00364856" w:rsidP="00364856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04575260" w14:textId="7A87DCC0" w:rsidR="00364856" w:rsidRPr="00E750C6" w:rsidRDefault="00364856" w:rsidP="00D239F3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CE645C4" w14:textId="76596E40" w:rsidR="00364856" w:rsidRPr="00E750C6" w:rsidRDefault="00D239F3" w:rsidP="00364856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364856" w:rsidRPr="00E750C6">
              <w:rPr>
                <w:sz w:val="24"/>
                <w:szCs w:val="24"/>
              </w:rPr>
              <w:t xml:space="preserve"> 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542" w:type="dxa"/>
          </w:tcPr>
          <w:p w14:paraId="690F3955" w14:textId="77777777" w:rsidR="00364856" w:rsidRPr="00E750C6" w:rsidRDefault="00364856" w:rsidP="00364856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08175683" w14:textId="77777777" w:rsidR="00364856" w:rsidRPr="00E750C6" w:rsidRDefault="00364856" w:rsidP="00364856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информированности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1742B465" w14:textId="77777777" w:rsidTr="007E5CD2">
        <w:trPr>
          <w:trHeight w:val="982"/>
        </w:trPr>
        <w:tc>
          <w:tcPr>
            <w:tcW w:w="485" w:type="dxa"/>
          </w:tcPr>
          <w:p w14:paraId="00E9689A" w14:textId="77777777" w:rsidR="00364856" w:rsidRPr="00E750C6" w:rsidRDefault="00364856" w:rsidP="00364856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14:paraId="155E9366" w14:textId="77777777" w:rsidR="00364856" w:rsidRPr="00E750C6" w:rsidRDefault="00364856" w:rsidP="00364856">
            <w:pPr>
              <w:pStyle w:val="TableParagraph"/>
              <w:spacing w:line="237" w:lineRule="auto"/>
              <w:ind w:right="31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семинаров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 математической,</w:t>
            </w:r>
          </w:p>
          <w:p w14:paraId="55236C22" w14:textId="4AF838FB" w:rsidR="00364856" w:rsidRPr="00E750C6" w:rsidRDefault="00364856" w:rsidP="00C32395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1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="00C32395" w:rsidRPr="00E750C6">
              <w:rPr>
                <w:spacing w:val="-47"/>
                <w:sz w:val="24"/>
                <w:szCs w:val="24"/>
              </w:rPr>
              <w:t xml:space="preserve">      и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="00C32395" w:rsidRPr="00E750C6">
              <w:rPr>
                <w:sz w:val="24"/>
                <w:szCs w:val="24"/>
              </w:rPr>
              <w:t>.</w:t>
            </w:r>
          </w:p>
          <w:p w14:paraId="549DE01E" w14:textId="6693A192" w:rsidR="00C32395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Применение новых подходов в обучении для развития функциональной грамотности учащихся</w:t>
            </w:r>
          </w:p>
          <w:p w14:paraId="21439821" w14:textId="77777777"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Актуальные вопросы формирования функциональной финансовой грамотности школьников.</w:t>
            </w:r>
          </w:p>
          <w:p w14:paraId="627D1DEE" w14:textId="77777777"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Читательская грамотность – ключ к успеху в жизни.</w:t>
            </w:r>
          </w:p>
          <w:p w14:paraId="1C153E66" w14:textId="77777777"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Математическая грамотность. Учимся для жизни.</w:t>
            </w:r>
          </w:p>
          <w:p w14:paraId="14144FB0" w14:textId="77777777"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Естественнонаучная грамотность. Использование системы контекстных заданий на уроках естественнонаучного  профиля.</w:t>
            </w:r>
          </w:p>
          <w:p w14:paraId="6849640C" w14:textId="7CBC5821" w:rsidR="007429CF" w:rsidRPr="00E750C6" w:rsidRDefault="007429CF" w:rsidP="007429CF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7429CF">
              <w:rPr>
                <w:sz w:val="24"/>
                <w:szCs w:val="24"/>
              </w:rPr>
              <w:t>Обновление содержания программ дополнительного образования в контексте развития функциональной грамотности школьников</w:t>
            </w:r>
            <w:r w:rsidRPr="00E750C6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14:paraId="6114528C" w14:textId="77777777" w:rsidR="00364856" w:rsidRPr="00E750C6" w:rsidRDefault="00364856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В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(по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плану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МС)</w:t>
            </w:r>
          </w:p>
          <w:p w14:paraId="6827F3FE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A7D10A2" w14:textId="0A8DAAE5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069CFF12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1E0C0AF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3D0B263E" w14:textId="7A77DFD6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3F973C96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0C5A869C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62900FAF" w14:textId="0141E812" w:rsidR="007429CF" w:rsidRPr="00E750C6" w:rsidRDefault="007429CF" w:rsidP="00F6144E">
            <w:pPr>
              <w:pStyle w:val="TableParagraph"/>
              <w:spacing w:line="237" w:lineRule="auto"/>
              <w:ind w:right="812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60A40A6A" w14:textId="77777777" w:rsidR="00364856" w:rsidRPr="00E750C6" w:rsidRDefault="00364856" w:rsidP="00364856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 xml:space="preserve">Заведующие  научно-методическими кафедрами, </w:t>
            </w:r>
            <w:r w:rsidRPr="00E750C6">
              <w:rPr>
                <w:sz w:val="24"/>
                <w:szCs w:val="24"/>
              </w:rPr>
              <w:lastRenderedPageBreak/>
              <w:t>администрация</w:t>
            </w:r>
          </w:p>
          <w:p w14:paraId="35047A08" w14:textId="4FADFBDC" w:rsidR="007429CF" w:rsidRPr="00E750C6" w:rsidRDefault="007429CF" w:rsidP="00364856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7AE66871" w14:textId="63F6BD1E" w:rsidR="007429CF" w:rsidRPr="00E750C6" w:rsidRDefault="0002572F" w:rsidP="00D239F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2542" w:type="dxa"/>
          </w:tcPr>
          <w:p w14:paraId="7441B17B" w14:textId="77777777" w:rsidR="00364856" w:rsidRPr="00E750C6" w:rsidRDefault="00364856" w:rsidP="00364856">
            <w:pPr>
              <w:pStyle w:val="TableParagraph"/>
              <w:spacing w:line="237" w:lineRule="auto"/>
              <w:ind w:left="104" w:right="8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7D0F35A5" w14:textId="77777777" w:rsidTr="007E5CD2">
        <w:trPr>
          <w:trHeight w:val="1149"/>
        </w:trPr>
        <w:tc>
          <w:tcPr>
            <w:tcW w:w="485" w:type="dxa"/>
          </w:tcPr>
          <w:p w14:paraId="750F5224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14:paraId="67CF2BE8" w14:textId="77777777" w:rsidR="00364856" w:rsidRPr="00E750C6" w:rsidRDefault="00364856" w:rsidP="00364856">
            <w:pPr>
              <w:pStyle w:val="TableParagraph"/>
              <w:ind w:right="359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консультаций для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 школы по 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</w:p>
          <w:p w14:paraId="11D454CD" w14:textId="03C0587F" w:rsidR="00364856" w:rsidRPr="00E750C6" w:rsidRDefault="00364856" w:rsidP="00364856">
            <w:pPr>
              <w:pStyle w:val="TableParagraph"/>
              <w:spacing w:line="230" w:lineRule="exact"/>
              <w:ind w:right="889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читательской, финансовой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 глобальной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="0002572F">
              <w:rPr>
                <w:sz w:val="24"/>
                <w:szCs w:val="24"/>
              </w:rPr>
              <w:t>, креативному мышлению</w:t>
            </w:r>
          </w:p>
        </w:tc>
        <w:tc>
          <w:tcPr>
            <w:tcW w:w="2209" w:type="dxa"/>
          </w:tcPr>
          <w:p w14:paraId="19C5F712" w14:textId="77777777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65D2A547" w14:textId="6A26BC7C" w:rsidR="00364856" w:rsidRPr="00E750C6" w:rsidRDefault="00364856" w:rsidP="00364856">
            <w:pPr>
              <w:pStyle w:val="TableParagraph"/>
              <w:ind w:left="108" w:right="186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психолого-педагогическая служба</w:t>
            </w:r>
          </w:p>
        </w:tc>
        <w:tc>
          <w:tcPr>
            <w:tcW w:w="2503" w:type="dxa"/>
          </w:tcPr>
          <w:p w14:paraId="423E3D1F" w14:textId="6164DB9B" w:rsidR="00364856" w:rsidRPr="00E750C6" w:rsidRDefault="0002572F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</w:t>
            </w:r>
            <w:r w:rsidR="00033453">
              <w:rPr>
                <w:sz w:val="24"/>
                <w:szCs w:val="24"/>
              </w:rPr>
              <w:t>УВР</w:t>
            </w:r>
          </w:p>
          <w:p w14:paraId="5D1B869C" w14:textId="68BBAE64" w:rsidR="00364856" w:rsidRPr="00E750C6" w:rsidRDefault="00364856" w:rsidP="00364856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0407E525" w14:textId="4D0B769B" w:rsidR="00364856" w:rsidRPr="00E750C6" w:rsidRDefault="00364856" w:rsidP="0005198E">
            <w:pPr>
              <w:pStyle w:val="TableParagraph"/>
              <w:ind w:left="104" w:right="388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Повышение </w:t>
            </w:r>
            <w:r w:rsidR="0005198E">
              <w:rPr>
                <w:sz w:val="24"/>
                <w:szCs w:val="24"/>
              </w:rPr>
              <w:t xml:space="preserve"> у</w:t>
            </w:r>
            <w:r w:rsidRPr="00E750C6">
              <w:rPr>
                <w:sz w:val="24"/>
                <w:szCs w:val="24"/>
              </w:rPr>
              <w:t>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pacing w:val="-1"/>
                <w:sz w:val="24"/>
                <w:szCs w:val="24"/>
              </w:rPr>
              <w:t>информированности,</w:t>
            </w:r>
          </w:p>
          <w:p w14:paraId="3DEE6115" w14:textId="77777777" w:rsidR="00364856" w:rsidRPr="00E750C6" w:rsidRDefault="00364856" w:rsidP="0005198E">
            <w:pPr>
              <w:pStyle w:val="TableParagraph"/>
              <w:spacing w:line="229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педагогов.</w:t>
            </w:r>
          </w:p>
        </w:tc>
      </w:tr>
      <w:tr w:rsidR="00364856" w:rsidRPr="00E750C6" w14:paraId="0068205D" w14:textId="77777777" w:rsidTr="007E5CD2">
        <w:trPr>
          <w:trHeight w:val="460"/>
        </w:trPr>
        <w:tc>
          <w:tcPr>
            <w:tcW w:w="485" w:type="dxa"/>
          </w:tcPr>
          <w:p w14:paraId="4B8A0509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14:paraId="08EFFB1F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курсах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повышения</w:t>
            </w:r>
          </w:p>
          <w:p w14:paraId="7981875C" w14:textId="77777777" w:rsidR="00364856" w:rsidRPr="00E750C6" w:rsidRDefault="00364856" w:rsidP="00364856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209" w:type="dxa"/>
          </w:tcPr>
          <w:p w14:paraId="7932CFFA" w14:textId="77777777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140CD93A" w14:textId="55B47632" w:rsidR="00364856" w:rsidRPr="00E750C6" w:rsidRDefault="00364856" w:rsidP="00364856">
            <w:pPr>
              <w:pStyle w:val="TableParagraph"/>
              <w:spacing w:line="217" w:lineRule="exact"/>
              <w:ind w:left="108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40FED68A" w14:textId="14A3A86A" w:rsidR="00364856" w:rsidRPr="00E750C6" w:rsidRDefault="004B12A4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542" w:type="dxa"/>
          </w:tcPr>
          <w:p w14:paraId="0B794081" w14:textId="77777777" w:rsidR="00364856" w:rsidRPr="00E750C6" w:rsidRDefault="00364856" w:rsidP="0005198E">
            <w:pPr>
              <w:pStyle w:val="TableParagraph"/>
              <w:spacing w:line="223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45AC5C92" w14:textId="77777777" w:rsidR="00364856" w:rsidRPr="00E750C6" w:rsidRDefault="00364856" w:rsidP="0005198E">
            <w:pPr>
              <w:pStyle w:val="TableParagraph"/>
              <w:spacing w:line="217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39C2303A" w14:textId="77777777" w:rsidTr="007E5CD2">
        <w:trPr>
          <w:trHeight w:val="690"/>
        </w:trPr>
        <w:tc>
          <w:tcPr>
            <w:tcW w:w="485" w:type="dxa"/>
          </w:tcPr>
          <w:p w14:paraId="35AE42AA" w14:textId="77777777" w:rsidR="0005198E" w:rsidRPr="00E750C6" w:rsidRDefault="0005198E" w:rsidP="0005198E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39" w:type="dxa"/>
          </w:tcPr>
          <w:p w14:paraId="7940340B" w14:textId="11645C1F" w:rsidR="0005198E" w:rsidRPr="00E750C6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Обобщение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представление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заседаниях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A96659">
              <w:rPr>
                <w:spacing w:val="-1"/>
                <w:sz w:val="24"/>
                <w:szCs w:val="24"/>
              </w:rPr>
              <w:t>ШМО</w:t>
            </w:r>
          </w:p>
          <w:p w14:paraId="2F1992BE" w14:textId="4D55F20C" w:rsidR="0005198E" w:rsidRPr="00E750C6" w:rsidRDefault="0005198E" w:rsidP="0005198E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14:paraId="031F4989" w14:textId="36AC2604" w:rsidR="0005198E" w:rsidRPr="00E750C6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</w:t>
            </w:r>
            <w:r w:rsidRPr="00E750C6">
              <w:rPr>
                <w:sz w:val="24"/>
                <w:szCs w:val="24"/>
              </w:rPr>
              <w:t>ода</w:t>
            </w:r>
          </w:p>
        </w:tc>
        <w:tc>
          <w:tcPr>
            <w:tcW w:w="2233" w:type="dxa"/>
          </w:tcPr>
          <w:p w14:paraId="67EFE79A" w14:textId="217D237F" w:rsidR="0005198E" w:rsidRPr="00E750C6" w:rsidRDefault="0005198E" w:rsidP="0005198E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62C57538" w14:textId="2DFA4743" w:rsidR="0005198E" w:rsidRPr="00E750C6" w:rsidRDefault="00A96659" w:rsidP="0005198E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542" w:type="dxa"/>
          </w:tcPr>
          <w:p w14:paraId="4C2EC82C" w14:textId="77777777" w:rsidR="0005198E" w:rsidRPr="00E750C6" w:rsidRDefault="0005198E" w:rsidP="0005198E">
            <w:pPr>
              <w:pStyle w:val="TableParagraph"/>
              <w:ind w:left="104" w:right="247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6D5B9624" w14:textId="77777777" w:rsidTr="007E5CD2">
        <w:trPr>
          <w:trHeight w:val="690"/>
        </w:trPr>
        <w:tc>
          <w:tcPr>
            <w:tcW w:w="485" w:type="dxa"/>
          </w:tcPr>
          <w:p w14:paraId="51414504" w14:textId="0CA25E90" w:rsidR="0005198E" w:rsidRPr="00E750C6" w:rsidRDefault="0005198E" w:rsidP="0005198E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4939" w:type="dxa"/>
          </w:tcPr>
          <w:p w14:paraId="334DDA30" w14:textId="3569FE0A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 xml:space="preserve">Участие в мероприятиях , </w:t>
            </w:r>
            <w:r w:rsidR="00F83AF0">
              <w:rPr>
                <w:sz w:val="24"/>
                <w:szCs w:val="24"/>
              </w:rPr>
              <w:t>РЭШ</w:t>
            </w:r>
            <w:r w:rsidRPr="0005198E">
              <w:rPr>
                <w:sz w:val="24"/>
                <w:szCs w:val="24"/>
              </w:rPr>
              <w:t>:</w:t>
            </w:r>
          </w:p>
          <w:p w14:paraId="500196F3" w14:textId="7F162EAF" w:rsidR="0005198E" w:rsidRPr="00E750C6" w:rsidRDefault="006F11D9" w:rsidP="009B6E4C">
            <w:pPr>
              <w:pStyle w:val="TableParagraph"/>
              <w:ind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-применение банка заданий по функциональной грамотности </w:t>
            </w:r>
          </w:p>
        </w:tc>
        <w:tc>
          <w:tcPr>
            <w:tcW w:w="2209" w:type="dxa"/>
          </w:tcPr>
          <w:p w14:paraId="2FF6CBDC" w14:textId="77777777" w:rsidR="0005198E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</w:p>
          <w:p w14:paraId="14F5CE81" w14:textId="77777777" w:rsidR="0005198E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</w:p>
          <w:p w14:paraId="6808C2B7" w14:textId="335443F5" w:rsidR="0005198E" w:rsidRPr="00E750C6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233" w:type="dxa"/>
          </w:tcPr>
          <w:p w14:paraId="3322C989" w14:textId="18056246" w:rsidR="0005198E" w:rsidRPr="00E750C6" w:rsidRDefault="0005198E" w:rsidP="0005198E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589A6B8D" w14:textId="732693BA" w:rsidR="0005198E" w:rsidRPr="00E750C6" w:rsidRDefault="007577E1" w:rsidP="0005198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542" w:type="dxa"/>
          </w:tcPr>
          <w:p w14:paraId="371CF7CF" w14:textId="1514C5BD" w:rsidR="0005198E" w:rsidRPr="00E750C6" w:rsidRDefault="0005198E" w:rsidP="0005198E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34CB3AC2" w14:textId="77777777" w:rsidTr="007E5CD2">
        <w:trPr>
          <w:trHeight w:val="690"/>
        </w:trPr>
        <w:tc>
          <w:tcPr>
            <w:tcW w:w="485" w:type="dxa"/>
          </w:tcPr>
          <w:p w14:paraId="4DBCA428" w14:textId="2F603214" w:rsidR="0005198E" w:rsidRDefault="0005198E" w:rsidP="0005198E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</w:p>
        </w:tc>
        <w:tc>
          <w:tcPr>
            <w:tcW w:w="4939" w:type="dxa"/>
          </w:tcPr>
          <w:p w14:paraId="58F28159" w14:textId="42C8E0AD" w:rsidR="0005198E" w:rsidRPr="0005198E" w:rsidRDefault="0005198E" w:rsidP="00765AE7">
            <w:pPr>
              <w:pStyle w:val="TableParagraph"/>
              <w:ind w:left="0" w:right="209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14:paraId="6A5925F8" w14:textId="48C11B5C" w:rsidR="0005198E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791297D9" w14:textId="44ED7874" w:rsidR="0005198E" w:rsidRPr="00E750C6" w:rsidRDefault="0005198E" w:rsidP="0042124D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59584A3B" w14:textId="6532C524" w:rsidR="0005198E" w:rsidRPr="00E750C6" w:rsidRDefault="0005198E" w:rsidP="0005198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2B249094" w14:textId="67C1EF76" w:rsidR="0005198E" w:rsidRPr="00E750C6" w:rsidRDefault="0005198E" w:rsidP="0005198E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</w:p>
        </w:tc>
      </w:tr>
    </w:tbl>
    <w:p w14:paraId="69C0FEA7" w14:textId="77777777" w:rsidR="00487007" w:rsidRDefault="00487007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tbl>
      <w:tblPr>
        <w:tblStyle w:val="TableNormal"/>
        <w:tblW w:w="1462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862"/>
        <w:gridCol w:w="2100"/>
        <w:gridCol w:w="1984"/>
        <w:gridCol w:w="2410"/>
        <w:gridCol w:w="4819"/>
      </w:tblGrid>
      <w:tr w:rsidR="00487007" w:rsidRPr="00E750C6" w14:paraId="222F415A" w14:textId="77777777" w:rsidTr="007E5CD2">
        <w:trPr>
          <w:trHeight w:val="230"/>
        </w:trPr>
        <w:tc>
          <w:tcPr>
            <w:tcW w:w="14627" w:type="dxa"/>
            <w:gridSpan w:val="6"/>
          </w:tcPr>
          <w:p w14:paraId="2BF647DA" w14:textId="77777777" w:rsidR="00487007" w:rsidRPr="00E750C6" w:rsidRDefault="00F933BC" w:rsidP="006539FB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lastRenderedPageBreak/>
              <w:t>Совершенствование</w:t>
            </w:r>
            <w:r w:rsidRPr="00E750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внутришкольной</w:t>
            </w:r>
            <w:r w:rsidRPr="00E750C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системы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качества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образования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(внедрение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процедур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обучающихся)</w:t>
            </w:r>
          </w:p>
        </w:tc>
      </w:tr>
      <w:tr w:rsidR="00364856" w:rsidRPr="00E750C6" w14:paraId="68C2EAA5" w14:textId="77777777" w:rsidTr="007E5CD2">
        <w:trPr>
          <w:trHeight w:val="1149"/>
        </w:trPr>
        <w:tc>
          <w:tcPr>
            <w:tcW w:w="452" w:type="dxa"/>
          </w:tcPr>
          <w:p w14:paraId="09EAD44B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14:paraId="10DEF660" w14:textId="77777777" w:rsidR="00364856" w:rsidRPr="00E750C6" w:rsidRDefault="00364856" w:rsidP="00364856">
            <w:pPr>
              <w:pStyle w:val="TableParagraph"/>
              <w:ind w:right="46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диагностических работ с целью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мониторинга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видов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100" w:type="dxa"/>
          </w:tcPr>
          <w:p w14:paraId="549E6C08" w14:textId="5B043ED9" w:rsidR="00364856" w:rsidRPr="00E750C6" w:rsidRDefault="00501BD9" w:rsidP="00364856">
            <w:pPr>
              <w:pStyle w:val="TableParagraph"/>
              <w:ind w:left="109" w:right="68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Февраль</w:t>
            </w:r>
            <w:r w:rsidR="00364856" w:rsidRPr="00E750C6">
              <w:rPr>
                <w:spacing w:val="-1"/>
                <w:sz w:val="24"/>
                <w:szCs w:val="24"/>
              </w:rPr>
              <w:t xml:space="preserve">, </w:t>
            </w:r>
            <w:r w:rsidR="00364856" w:rsidRPr="00E750C6">
              <w:rPr>
                <w:sz w:val="24"/>
                <w:szCs w:val="24"/>
              </w:rPr>
              <w:t>апрель</w:t>
            </w:r>
            <w:r w:rsidR="00364856" w:rsidRPr="00E750C6">
              <w:rPr>
                <w:spacing w:val="-47"/>
                <w:sz w:val="24"/>
                <w:szCs w:val="24"/>
              </w:rPr>
              <w:t xml:space="preserve"> </w:t>
            </w:r>
            <w:r w:rsidR="00364856" w:rsidRPr="00E750C6">
              <w:rPr>
                <w:sz w:val="24"/>
                <w:szCs w:val="24"/>
              </w:rPr>
              <w:t>2021/22 г.г.</w:t>
            </w:r>
          </w:p>
        </w:tc>
        <w:tc>
          <w:tcPr>
            <w:tcW w:w="1984" w:type="dxa"/>
          </w:tcPr>
          <w:p w14:paraId="02C26FAE" w14:textId="3FF4585B" w:rsidR="00364856" w:rsidRPr="00E750C6" w:rsidRDefault="00364856" w:rsidP="00364856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14:paraId="3F042038" w14:textId="0EAC5C32" w:rsidR="006539FB" w:rsidRPr="00E750C6" w:rsidRDefault="00963198" w:rsidP="00963198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6C13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C1341">
              <w:rPr>
                <w:sz w:val="24"/>
                <w:szCs w:val="24"/>
              </w:rPr>
              <w:t>предметники</w:t>
            </w:r>
          </w:p>
        </w:tc>
        <w:tc>
          <w:tcPr>
            <w:tcW w:w="4819" w:type="dxa"/>
          </w:tcPr>
          <w:p w14:paraId="1C54D8CA" w14:textId="77777777" w:rsidR="00364856" w:rsidRPr="00E750C6" w:rsidRDefault="00364856" w:rsidP="00364856">
            <w:pPr>
              <w:pStyle w:val="TableParagraph"/>
              <w:ind w:left="104" w:right="68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7E0D8C0E" w14:textId="3FBDF5BF" w:rsidR="00364856" w:rsidRPr="00E750C6" w:rsidRDefault="00364856" w:rsidP="00364856">
            <w:pPr>
              <w:pStyle w:val="TableParagraph"/>
              <w:spacing w:line="230" w:lineRule="exac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учащихся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="006C1341">
              <w:rPr>
                <w:sz w:val="24"/>
                <w:szCs w:val="24"/>
              </w:rPr>
              <w:t>5-9</w:t>
            </w:r>
            <w:r w:rsidRPr="00E750C6">
              <w:rPr>
                <w:sz w:val="24"/>
                <w:szCs w:val="24"/>
              </w:rPr>
              <w:t xml:space="preserve"> классов</w:t>
            </w:r>
          </w:p>
        </w:tc>
      </w:tr>
      <w:tr w:rsidR="00364856" w:rsidRPr="00E750C6" w14:paraId="638C179A" w14:textId="77777777" w:rsidTr="007E5CD2">
        <w:trPr>
          <w:trHeight w:val="690"/>
        </w:trPr>
        <w:tc>
          <w:tcPr>
            <w:tcW w:w="452" w:type="dxa"/>
          </w:tcPr>
          <w:p w14:paraId="18B0BBFF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14:paraId="4F28E95F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Анкетирование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</w:p>
          <w:p w14:paraId="6F8DC324" w14:textId="77777777" w:rsidR="00364856" w:rsidRPr="00E750C6" w:rsidRDefault="00364856" w:rsidP="00364856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100" w:type="dxa"/>
          </w:tcPr>
          <w:p w14:paraId="2C842FEB" w14:textId="7A2B00F9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Апрель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14:paraId="38848930" w14:textId="381FA8DA" w:rsidR="00364856" w:rsidRPr="00E750C6" w:rsidRDefault="00364856" w:rsidP="00364856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14:paraId="5A784E00" w14:textId="7C7AF714" w:rsidR="00364856" w:rsidRPr="00E750C6" w:rsidRDefault="0083701A" w:rsidP="006624DD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819" w:type="dxa"/>
          </w:tcPr>
          <w:p w14:paraId="545532D6" w14:textId="77777777" w:rsidR="00364856" w:rsidRPr="00E750C6" w:rsidRDefault="00364856" w:rsidP="00364856">
            <w:pPr>
              <w:pStyle w:val="TableParagraph"/>
              <w:ind w:left="104" w:right="59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</w:p>
        </w:tc>
      </w:tr>
      <w:tr w:rsidR="00364856" w:rsidRPr="00E750C6" w14:paraId="0F58AAEA" w14:textId="77777777" w:rsidTr="007E5CD2">
        <w:trPr>
          <w:trHeight w:val="230"/>
        </w:trPr>
        <w:tc>
          <w:tcPr>
            <w:tcW w:w="14627" w:type="dxa"/>
            <w:gridSpan w:val="6"/>
          </w:tcPr>
          <w:p w14:paraId="10726350" w14:textId="77777777" w:rsidR="00364856" w:rsidRPr="00E750C6" w:rsidRDefault="00364856" w:rsidP="00364856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Оценка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эффективности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реализации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мероприятий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плана</w:t>
            </w:r>
          </w:p>
        </w:tc>
      </w:tr>
      <w:tr w:rsidR="006539FB" w:rsidRPr="00E750C6" w14:paraId="0E283394" w14:textId="77777777" w:rsidTr="007E5CD2">
        <w:trPr>
          <w:trHeight w:val="689"/>
        </w:trPr>
        <w:tc>
          <w:tcPr>
            <w:tcW w:w="452" w:type="dxa"/>
          </w:tcPr>
          <w:p w14:paraId="57A184FC" w14:textId="77777777"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14:paraId="6A77974E" w14:textId="77777777" w:rsidR="006539FB" w:rsidRPr="00E750C6" w:rsidRDefault="006539FB" w:rsidP="006539FB">
            <w:pPr>
              <w:pStyle w:val="TableParagraph"/>
              <w:spacing w:line="237" w:lineRule="auto"/>
              <w:ind w:right="76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предметных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умений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08F46A6C" w14:textId="77777777" w:rsidR="006539FB" w:rsidRPr="00E750C6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100" w:type="dxa"/>
          </w:tcPr>
          <w:p w14:paraId="23A377F8" w14:textId="2496EF58"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Май-июнь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14:paraId="58F34BAC" w14:textId="32A0087C" w:rsidR="006539FB" w:rsidRPr="00E750C6" w:rsidRDefault="006539FB" w:rsidP="006539FB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14:paraId="1F76F71E" w14:textId="0E6154F1" w:rsidR="006539FB" w:rsidRPr="00E750C6" w:rsidRDefault="0059678C" w:rsidP="0083701A">
            <w:pPr>
              <w:pStyle w:val="TableParagraph"/>
              <w:spacing w:line="21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819" w:type="dxa"/>
          </w:tcPr>
          <w:p w14:paraId="31F30474" w14:textId="77777777" w:rsidR="006539FB" w:rsidRPr="00E750C6" w:rsidRDefault="006539FB" w:rsidP="006539FB">
            <w:pPr>
              <w:pStyle w:val="TableParagraph"/>
              <w:spacing w:line="237" w:lineRule="auto"/>
              <w:ind w:left="104" w:right="78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динамике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достижений</w:t>
            </w:r>
          </w:p>
          <w:p w14:paraId="52FEA5B7" w14:textId="77777777" w:rsidR="006539FB" w:rsidRPr="00E750C6" w:rsidRDefault="006539FB" w:rsidP="006539FB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78B869F7" w14:textId="77777777" w:rsidTr="007E5CD2">
        <w:trPr>
          <w:trHeight w:val="921"/>
        </w:trPr>
        <w:tc>
          <w:tcPr>
            <w:tcW w:w="452" w:type="dxa"/>
          </w:tcPr>
          <w:p w14:paraId="19CDC030" w14:textId="71B0BE03" w:rsidR="006539FB" w:rsidRPr="00E750C6" w:rsidRDefault="00C11782" w:rsidP="006539F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14:paraId="0552B301" w14:textId="77777777"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Выступление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 педагогическом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совете</w:t>
            </w:r>
          </w:p>
          <w:p w14:paraId="50A9DE5E" w14:textId="77777777" w:rsidR="006539FB" w:rsidRPr="00E750C6" w:rsidRDefault="006539FB" w:rsidP="006539FB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100" w:type="dxa"/>
          </w:tcPr>
          <w:p w14:paraId="1FC48E0C" w14:textId="7855954C"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Август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 г</w:t>
            </w:r>
          </w:p>
        </w:tc>
        <w:tc>
          <w:tcPr>
            <w:tcW w:w="1984" w:type="dxa"/>
          </w:tcPr>
          <w:p w14:paraId="1985411C" w14:textId="21F24C2A" w:rsidR="006539FB" w:rsidRPr="00E750C6" w:rsidRDefault="006539FB" w:rsidP="006539FB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14:paraId="5FB26022" w14:textId="7692FDCA" w:rsidR="006539FB" w:rsidRPr="00E750C6" w:rsidRDefault="004866C3" w:rsidP="004866C3">
            <w:pPr>
              <w:pStyle w:val="TableParagraph"/>
              <w:spacing w:line="21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819" w:type="dxa"/>
          </w:tcPr>
          <w:p w14:paraId="591EE825" w14:textId="77777777" w:rsidR="006539FB" w:rsidRPr="00E750C6" w:rsidRDefault="006539FB" w:rsidP="006539FB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Подведение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итогов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</w:p>
          <w:p w14:paraId="11BCAD95" w14:textId="77777777" w:rsidR="006539FB" w:rsidRPr="00E750C6" w:rsidRDefault="006539FB" w:rsidP="006539FB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задач</w:t>
            </w:r>
          </w:p>
          <w:p w14:paraId="0E5BF450" w14:textId="77777777" w:rsidR="006539FB" w:rsidRPr="00E750C6" w:rsidRDefault="006539FB" w:rsidP="006539FB">
            <w:pPr>
              <w:pStyle w:val="TableParagraph"/>
              <w:spacing w:before="1"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новый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</w:t>
            </w:r>
          </w:p>
        </w:tc>
      </w:tr>
      <w:tr w:rsidR="006539FB" w:rsidRPr="00E750C6" w14:paraId="2C991BF5" w14:textId="77777777" w:rsidTr="007E5CD2">
        <w:trPr>
          <w:trHeight w:val="230"/>
        </w:trPr>
        <w:tc>
          <w:tcPr>
            <w:tcW w:w="14627" w:type="dxa"/>
            <w:gridSpan w:val="6"/>
          </w:tcPr>
          <w:p w14:paraId="55C61ED1" w14:textId="77777777" w:rsidR="006539FB" w:rsidRPr="00E750C6" w:rsidRDefault="006539FB" w:rsidP="006539FB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Обновление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форм,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методов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и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технологий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обучения</w:t>
            </w:r>
          </w:p>
        </w:tc>
      </w:tr>
      <w:tr w:rsidR="006539FB" w:rsidRPr="00E750C6" w14:paraId="04B43259" w14:textId="77777777" w:rsidTr="00A07EC4">
        <w:trPr>
          <w:trHeight w:val="1609"/>
        </w:trPr>
        <w:tc>
          <w:tcPr>
            <w:tcW w:w="452" w:type="dxa"/>
          </w:tcPr>
          <w:p w14:paraId="08D24C4A" w14:textId="2476673D" w:rsidR="006539FB" w:rsidRPr="00E750C6" w:rsidRDefault="00C11782" w:rsidP="006539F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vAlign w:val="center"/>
          </w:tcPr>
          <w:p w14:paraId="06C574E6" w14:textId="77777777" w:rsidR="006539FB" w:rsidRPr="00E750C6" w:rsidRDefault="006539FB" w:rsidP="006539FB">
            <w:pPr>
              <w:pStyle w:val="TableParagraph"/>
              <w:ind w:left="136" w:right="74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Использование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современных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технологий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обучения,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</w:p>
          <w:p w14:paraId="60225001" w14:textId="77777777" w:rsidR="006539FB" w:rsidRPr="00E750C6" w:rsidRDefault="006539FB" w:rsidP="006539FB">
            <w:pPr>
              <w:pStyle w:val="TableParagraph"/>
              <w:spacing w:line="229" w:lineRule="exact"/>
              <w:ind w:lef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системы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ключевых</w:t>
            </w:r>
          </w:p>
          <w:p w14:paraId="1F6415E6" w14:textId="77777777" w:rsidR="006539FB" w:rsidRPr="00E750C6" w:rsidRDefault="006539FB" w:rsidP="006539FB">
            <w:pPr>
              <w:pStyle w:val="TableParagraph"/>
              <w:ind w:left="136" w:right="73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компетенций,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логического,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критического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 xml:space="preserve">конструктивного </w:t>
            </w:r>
            <w:r w:rsidRPr="00E750C6">
              <w:rPr>
                <w:sz w:val="24"/>
                <w:szCs w:val="24"/>
              </w:rPr>
              <w:lastRenderedPageBreak/>
              <w:t>мышления, применение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полученных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знаний в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5DA8E2BB" w14:textId="77777777" w:rsidR="006539FB" w:rsidRPr="00E750C6" w:rsidRDefault="006539FB" w:rsidP="006539FB">
            <w:pPr>
              <w:pStyle w:val="TableParagraph"/>
              <w:spacing w:line="217" w:lineRule="exact"/>
              <w:ind w:lef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практической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00" w:type="dxa"/>
            <w:vAlign w:val="center"/>
          </w:tcPr>
          <w:p w14:paraId="330F1965" w14:textId="77777777" w:rsidR="006539FB" w:rsidRPr="00E750C6" w:rsidRDefault="006539FB" w:rsidP="006539FB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vAlign w:val="center"/>
          </w:tcPr>
          <w:p w14:paraId="7BCA6531" w14:textId="0863A566" w:rsidR="006539FB" w:rsidRPr="00E750C6" w:rsidRDefault="006539FB" w:rsidP="006539FB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учителя </w:t>
            </w:r>
          </w:p>
        </w:tc>
        <w:tc>
          <w:tcPr>
            <w:tcW w:w="2410" w:type="dxa"/>
            <w:vAlign w:val="center"/>
          </w:tcPr>
          <w:p w14:paraId="6EEFE936" w14:textId="200A253B" w:rsidR="006539FB" w:rsidRPr="00E750C6" w:rsidRDefault="00D06781" w:rsidP="0006381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819" w:type="dxa"/>
            <w:vAlign w:val="center"/>
          </w:tcPr>
          <w:p w14:paraId="04D2A393" w14:textId="07EE3D06" w:rsidR="006539FB" w:rsidRPr="00E750C6" w:rsidRDefault="006539FB" w:rsidP="006539FB">
            <w:pPr>
              <w:pStyle w:val="TableParagraph"/>
              <w:spacing w:before="2"/>
              <w:ind w:left="138" w:right="9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1FD9E1B2" w14:textId="77777777" w:rsidR="006539FB" w:rsidRPr="00E750C6" w:rsidRDefault="006539FB" w:rsidP="006539FB">
            <w:pPr>
              <w:pStyle w:val="TableParagraph"/>
              <w:ind w:left="138" w:right="16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18B37C78" w14:textId="77777777" w:rsidTr="00A07EC4">
        <w:trPr>
          <w:trHeight w:val="919"/>
        </w:trPr>
        <w:tc>
          <w:tcPr>
            <w:tcW w:w="452" w:type="dxa"/>
          </w:tcPr>
          <w:p w14:paraId="0FFC3B27" w14:textId="6D63433C" w:rsidR="006539FB" w:rsidRPr="00E750C6" w:rsidRDefault="00C11782" w:rsidP="00A07EC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  <w:vAlign w:val="center"/>
          </w:tcPr>
          <w:p w14:paraId="5A761132" w14:textId="77777777" w:rsidR="006539FB" w:rsidRPr="00E750C6" w:rsidRDefault="006539FB" w:rsidP="006539FB">
            <w:pPr>
              <w:pStyle w:val="TableParagraph"/>
              <w:ind w:left="136" w:right="35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Развитие взаимодействия учебных дисциплин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связей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предметов</w:t>
            </w:r>
          </w:p>
        </w:tc>
        <w:tc>
          <w:tcPr>
            <w:tcW w:w="2100" w:type="dxa"/>
            <w:vAlign w:val="center"/>
          </w:tcPr>
          <w:p w14:paraId="7E7E96AF" w14:textId="77777777" w:rsidR="006539FB" w:rsidRPr="00E750C6" w:rsidRDefault="006539FB" w:rsidP="006539FB">
            <w:pPr>
              <w:pStyle w:val="TableParagraph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79055601" w14:textId="2D0DBF36" w:rsidR="006539FB" w:rsidRPr="00E750C6" w:rsidRDefault="006539FB" w:rsidP="006539FB">
            <w:pPr>
              <w:pStyle w:val="TableParagraph"/>
              <w:spacing w:line="230" w:lineRule="exac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Администраци, учителя </w:t>
            </w:r>
          </w:p>
        </w:tc>
        <w:tc>
          <w:tcPr>
            <w:tcW w:w="2410" w:type="dxa"/>
            <w:vAlign w:val="center"/>
          </w:tcPr>
          <w:p w14:paraId="7E95AA86" w14:textId="27CA1D82" w:rsidR="006539FB" w:rsidRPr="00E750C6" w:rsidRDefault="00D06781" w:rsidP="00D06781">
            <w:pPr>
              <w:pStyle w:val="TableParagraph"/>
              <w:spacing w:line="21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819" w:type="dxa"/>
            <w:vAlign w:val="center"/>
          </w:tcPr>
          <w:p w14:paraId="364707C7" w14:textId="77777777" w:rsidR="006539FB" w:rsidRPr="00E750C6" w:rsidRDefault="006539FB" w:rsidP="006539FB">
            <w:pPr>
              <w:pStyle w:val="TableParagraph"/>
              <w:spacing w:before="2"/>
              <w:ind w:left="138" w:right="9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4EBBE0FF" w14:textId="5E022586" w:rsidR="006539FB" w:rsidRPr="00E750C6" w:rsidRDefault="006539FB" w:rsidP="006539FB">
            <w:pPr>
              <w:pStyle w:val="TableParagraph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0AC53A08" w14:textId="77777777" w:rsidTr="00A07EC4">
        <w:trPr>
          <w:trHeight w:val="1057"/>
        </w:trPr>
        <w:tc>
          <w:tcPr>
            <w:tcW w:w="452" w:type="dxa"/>
          </w:tcPr>
          <w:p w14:paraId="056B661C" w14:textId="141737DB" w:rsidR="006539FB" w:rsidRPr="00E750C6" w:rsidRDefault="00C11782" w:rsidP="00A07EC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  <w:vAlign w:val="center"/>
          </w:tcPr>
          <w:p w14:paraId="0438E1D2" w14:textId="4A4A4800" w:rsidR="006539FB" w:rsidRPr="00E750C6" w:rsidRDefault="006539FB" w:rsidP="006539FB">
            <w:pPr>
              <w:pStyle w:val="TableParagraph"/>
              <w:tabs>
                <w:tab w:val="left" w:pos="1395"/>
                <w:tab w:val="left" w:pos="2076"/>
                <w:tab w:val="left" w:pos="2402"/>
                <w:tab w:val="left" w:pos="3323"/>
              </w:tabs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Обновление</w:t>
            </w:r>
            <w:r w:rsidRPr="00E750C6">
              <w:rPr>
                <w:sz w:val="24"/>
                <w:szCs w:val="24"/>
              </w:rPr>
              <w:tab/>
              <w:t>форм</w:t>
            </w:r>
            <w:r w:rsidRPr="00E750C6">
              <w:rPr>
                <w:sz w:val="24"/>
                <w:szCs w:val="24"/>
              </w:rPr>
              <w:tab/>
              <w:t>и</w:t>
            </w:r>
            <w:r w:rsidRPr="00E750C6">
              <w:rPr>
                <w:sz w:val="24"/>
                <w:szCs w:val="24"/>
              </w:rPr>
              <w:tab/>
              <w:t>методов</w:t>
            </w:r>
            <w:r w:rsidRPr="00E750C6">
              <w:rPr>
                <w:sz w:val="24"/>
                <w:szCs w:val="24"/>
              </w:rPr>
              <w:tab/>
              <w:t>обучения,</w:t>
            </w:r>
            <w:r w:rsidR="00E750C6">
              <w:rPr>
                <w:sz w:val="24"/>
                <w:szCs w:val="24"/>
              </w:rPr>
              <w:t xml:space="preserve"> </w:t>
            </w:r>
            <w:r w:rsidR="00E750C6" w:rsidRPr="00E750C6">
              <w:rPr>
                <w:sz w:val="24"/>
                <w:szCs w:val="24"/>
              </w:rPr>
              <w:t>направленных на установление партнерских отношений между учителем и обучающимся</w:t>
            </w:r>
          </w:p>
        </w:tc>
        <w:tc>
          <w:tcPr>
            <w:tcW w:w="2100" w:type="dxa"/>
            <w:vAlign w:val="center"/>
          </w:tcPr>
          <w:p w14:paraId="153BD7C2" w14:textId="77777777" w:rsidR="006539FB" w:rsidRPr="00E750C6" w:rsidRDefault="006539FB" w:rsidP="006539FB">
            <w:pPr>
              <w:pStyle w:val="TableParagraph"/>
              <w:spacing w:before="2" w:line="215" w:lineRule="exact"/>
              <w:ind w:left="5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33D0F63C" w14:textId="48ADB507" w:rsidR="006539FB" w:rsidRPr="00E750C6" w:rsidRDefault="006539FB" w:rsidP="006539FB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учителя </w:t>
            </w:r>
          </w:p>
        </w:tc>
        <w:tc>
          <w:tcPr>
            <w:tcW w:w="2410" w:type="dxa"/>
            <w:vAlign w:val="center"/>
          </w:tcPr>
          <w:p w14:paraId="72831D95" w14:textId="08880033" w:rsidR="006539FB" w:rsidRPr="00E750C6" w:rsidRDefault="00092C07" w:rsidP="00092C07">
            <w:pPr>
              <w:pStyle w:val="TableParagraph"/>
              <w:spacing w:line="21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DC0C05">
              <w:rPr>
                <w:sz w:val="24"/>
                <w:szCs w:val="24"/>
              </w:rPr>
              <w:t>директора поУВР</w:t>
            </w:r>
          </w:p>
        </w:tc>
        <w:tc>
          <w:tcPr>
            <w:tcW w:w="4819" w:type="dxa"/>
            <w:vAlign w:val="center"/>
          </w:tcPr>
          <w:p w14:paraId="2B12C967" w14:textId="6D60CB18" w:rsidR="006539FB" w:rsidRPr="00E750C6" w:rsidRDefault="006539FB" w:rsidP="006539FB">
            <w:pPr>
              <w:pStyle w:val="TableParagraph"/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 </w:t>
            </w:r>
            <w:r w:rsidR="00545521">
              <w:rPr>
                <w:sz w:val="24"/>
                <w:szCs w:val="24"/>
              </w:rPr>
              <w:t>Руководители ШМО</w:t>
            </w:r>
          </w:p>
        </w:tc>
      </w:tr>
      <w:tr w:rsidR="00C11782" w:rsidRPr="00E750C6" w14:paraId="354C3A58" w14:textId="77777777" w:rsidTr="00A07EC4">
        <w:trPr>
          <w:trHeight w:val="1057"/>
        </w:trPr>
        <w:tc>
          <w:tcPr>
            <w:tcW w:w="452" w:type="dxa"/>
          </w:tcPr>
          <w:p w14:paraId="4D56ABB2" w14:textId="693FAA23" w:rsidR="00C11782" w:rsidRPr="00E750C6" w:rsidRDefault="00A07EC4" w:rsidP="00A07EC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  <w:vAlign w:val="center"/>
          </w:tcPr>
          <w:p w14:paraId="1105B4CB" w14:textId="36B041D8" w:rsidR="00C11782" w:rsidRPr="00E750C6" w:rsidRDefault="00C11782" w:rsidP="00C11782">
            <w:pPr>
              <w:pStyle w:val="TableParagraph"/>
              <w:tabs>
                <w:tab w:val="left" w:pos="1395"/>
                <w:tab w:val="left" w:pos="2076"/>
                <w:tab w:val="left" w:pos="2402"/>
                <w:tab w:val="left" w:pos="3323"/>
              </w:tabs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Совершенствование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использования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ИКТ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 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00" w:type="dxa"/>
            <w:vAlign w:val="center"/>
          </w:tcPr>
          <w:p w14:paraId="22F57D28" w14:textId="22DADD1B" w:rsidR="00C11782" w:rsidRPr="00E750C6" w:rsidRDefault="00C11782" w:rsidP="00C11782">
            <w:pPr>
              <w:pStyle w:val="TableParagraph"/>
              <w:spacing w:before="2" w:line="215" w:lineRule="exact"/>
              <w:ind w:left="5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3ECF1DDB" w14:textId="416112ED" w:rsidR="00C11782" w:rsidRPr="00E750C6" w:rsidRDefault="00C11782" w:rsidP="00C1178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учителя </w:t>
            </w:r>
          </w:p>
        </w:tc>
        <w:tc>
          <w:tcPr>
            <w:tcW w:w="2410" w:type="dxa"/>
            <w:vAlign w:val="center"/>
          </w:tcPr>
          <w:p w14:paraId="2AB9287C" w14:textId="441FD7D4" w:rsidR="00C11782" w:rsidRDefault="00C11782" w:rsidP="00C11782">
            <w:pPr>
              <w:pStyle w:val="TableParagraph"/>
              <w:spacing w:line="21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4819" w:type="dxa"/>
            <w:vAlign w:val="center"/>
          </w:tcPr>
          <w:p w14:paraId="1C52F34B" w14:textId="14A7AFAB" w:rsidR="00C11782" w:rsidRPr="00E750C6" w:rsidRDefault="00C11782" w:rsidP="00C11782">
            <w:pPr>
              <w:pStyle w:val="TableParagraph"/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</w:t>
            </w:r>
          </w:p>
        </w:tc>
      </w:tr>
      <w:tr w:rsidR="00C11782" w:rsidRPr="00E750C6" w14:paraId="233DEEA3" w14:textId="77777777" w:rsidTr="00A07EC4">
        <w:trPr>
          <w:trHeight w:val="1057"/>
        </w:trPr>
        <w:tc>
          <w:tcPr>
            <w:tcW w:w="452" w:type="dxa"/>
          </w:tcPr>
          <w:p w14:paraId="5B944ED2" w14:textId="4A6EDF0D" w:rsidR="00C11782" w:rsidRPr="00E750C6" w:rsidRDefault="00A07EC4" w:rsidP="00A07EC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  <w:vAlign w:val="center"/>
          </w:tcPr>
          <w:p w14:paraId="000AE9D3" w14:textId="77777777" w:rsidR="00C11782" w:rsidRPr="00E750C6" w:rsidRDefault="00C11782" w:rsidP="00C11782">
            <w:pPr>
              <w:pStyle w:val="TableParagraph"/>
              <w:spacing w:before="41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утверждение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единых</w:t>
            </w:r>
          </w:p>
          <w:p w14:paraId="3DB8E7B1" w14:textId="77777777" w:rsidR="00C11782" w:rsidRPr="00E750C6" w:rsidRDefault="00C11782" w:rsidP="00C11782">
            <w:pPr>
              <w:pStyle w:val="TableParagraph"/>
              <w:spacing w:before="41" w:line="280" w:lineRule="auto"/>
              <w:ind w:left="138" w:right="81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соответствии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содержанием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</w:p>
          <w:p w14:paraId="799D594D" w14:textId="77777777" w:rsidR="00C11782" w:rsidRPr="00E750C6" w:rsidRDefault="00C11782" w:rsidP="00C11782">
            <w:pPr>
              <w:pStyle w:val="TableParagraph"/>
              <w:spacing w:before="2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</w:p>
          <w:p w14:paraId="63A0B2D8" w14:textId="2477CAF2" w:rsidR="00C11782" w:rsidRPr="00E750C6" w:rsidRDefault="00C11782" w:rsidP="00C11782">
            <w:pPr>
              <w:pStyle w:val="TableParagraph"/>
              <w:tabs>
                <w:tab w:val="left" w:pos="1395"/>
                <w:tab w:val="left" w:pos="2076"/>
                <w:tab w:val="left" w:pos="2402"/>
                <w:tab w:val="left" w:pos="3323"/>
              </w:tabs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  <w:tc>
          <w:tcPr>
            <w:tcW w:w="2100" w:type="dxa"/>
            <w:vAlign w:val="center"/>
          </w:tcPr>
          <w:p w14:paraId="26F9E4A2" w14:textId="22B17604" w:rsidR="00C11782" w:rsidRPr="00E750C6" w:rsidRDefault="00C11782" w:rsidP="00C11782">
            <w:pPr>
              <w:pStyle w:val="TableParagraph"/>
              <w:spacing w:before="2" w:line="215" w:lineRule="exact"/>
              <w:ind w:left="5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Август 2022г. </w:t>
            </w:r>
          </w:p>
        </w:tc>
        <w:tc>
          <w:tcPr>
            <w:tcW w:w="1984" w:type="dxa"/>
            <w:vAlign w:val="center"/>
          </w:tcPr>
          <w:p w14:paraId="5BC4DE5C" w14:textId="0D09319A" w:rsidR="00C11782" w:rsidRPr="00E750C6" w:rsidRDefault="00C11782" w:rsidP="00C1178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  <w:vAlign w:val="center"/>
          </w:tcPr>
          <w:p w14:paraId="2A936283" w14:textId="34C092A0" w:rsidR="00C11782" w:rsidRDefault="00C11782" w:rsidP="00C11782">
            <w:pPr>
              <w:pStyle w:val="TableParagraph"/>
              <w:spacing w:line="21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и руководители ШМО</w:t>
            </w:r>
          </w:p>
        </w:tc>
        <w:tc>
          <w:tcPr>
            <w:tcW w:w="4819" w:type="dxa"/>
            <w:vAlign w:val="center"/>
          </w:tcPr>
          <w:p w14:paraId="7337156D" w14:textId="5AC5C802" w:rsidR="00C11782" w:rsidRPr="00E750C6" w:rsidRDefault="00C11782" w:rsidP="00C11782">
            <w:pPr>
              <w:pStyle w:val="TableParagraph"/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уроку,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</w:t>
            </w:r>
          </w:p>
        </w:tc>
      </w:tr>
    </w:tbl>
    <w:p w14:paraId="4B4FEE91" w14:textId="77777777" w:rsidR="00487007" w:rsidRDefault="00487007">
      <w:pPr>
        <w:spacing w:line="215" w:lineRule="exact"/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tbl>
      <w:tblPr>
        <w:tblStyle w:val="TableNormal"/>
        <w:tblW w:w="1462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49"/>
        <w:gridCol w:w="1640"/>
        <w:gridCol w:w="2048"/>
        <w:gridCol w:w="1662"/>
        <w:gridCol w:w="6376"/>
      </w:tblGrid>
      <w:tr w:rsidR="006539FB" w:rsidRPr="00E750C6" w14:paraId="75129FAA" w14:textId="77777777" w:rsidTr="00A07EC4">
        <w:trPr>
          <w:trHeight w:val="921"/>
        </w:trPr>
        <w:tc>
          <w:tcPr>
            <w:tcW w:w="452" w:type="dxa"/>
          </w:tcPr>
          <w:p w14:paraId="28B745A2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  <w:bookmarkStart w:id="0" w:name="_Hlk95983986"/>
          </w:p>
        </w:tc>
        <w:tc>
          <w:tcPr>
            <w:tcW w:w="2449" w:type="dxa"/>
            <w:vAlign w:val="center"/>
          </w:tcPr>
          <w:p w14:paraId="19F731B1" w14:textId="77777777" w:rsidR="006539FB" w:rsidRPr="00E750C6" w:rsidRDefault="006539FB" w:rsidP="006539FB">
            <w:pPr>
              <w:pStyle w:val="TableParagraph"/>
              <w:ind w:left="138" w:right="26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Совершенствование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использования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ИКТ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 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40" w:type="dxa"/>
            <w:vAlign w:val="center"/>
          </w:tcPr>
          <w:p w14:paraId="3B3A24F9" w14:textId="77777777" w:rsidR="006539FB" w:rsidRPr="00E750C6" w:rsidRDefault="006539FB" w:rsidP="006539FB">
            <w:pPr>
              <w:pStyle w:val="TableParagraph"/>
              <w:ind w:left="145" w:right="259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048" w:type="dxa"/>
            <w:vAlign w:val="center"/>
          </w:tcPr>
          <w:p w14:paraId="37B67C0F" w14:textId="5B5CDB76" w:rsidR="006539FB" w:rsidRPr="00E750C6" w:rsidRDefault="006539FB" w:rsidP="006539FB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учителя </w:t>
            </w:r>
          </w:p>
        </w:tc>
        <w:tc>
          <w:tcPr>
            <w:tcW w:w="1662" w:type="dxa"/>
            <w:vAlign w:val="center"/>
          </w:tcPr>
          <w:p w14:paraId="2700F1DF" w14:textId="34E6051A" w:rsidR="006539FB" w:rsidRPr="00E750C6" w:rsidRDefault="00545521" w:rsidP="00545521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6376" w:type="dxa"/>
            <w:vAlign w:val="center"/>
          </w:tcPr>
          <w:p w14:paraId="6A4BB2AE" w14:textId="77777777" w:rsidR="006539FB" w:rsidRPr="00E750C6" w:rsidRDefault="006539FB" w:rsidP="006539FB">
            <w:pPr>
              <w:pStyle w:val="TableParagraph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</w:t>
            </w:r>
          </w:p>
        </w:tc>
      </w:tr>
      <w:tr w:rsidR="006539FB" w:rsidRPr="00E750C6" w14:paraId="6086E073" w14:textId="77777777" w:rsidTr="00A07EC4">
        <w:trPr>
          <w:trHeight w:val="1358"/>
        </w:trPr>
        <w:tc>
          <w:tcPr>
            <w:tcW w:w="452" w:type="dxa"/>
          </w:tcPr>
          <w:p w14:paraId="66843085" w14:textId="1A6FC380" w:rsidR="006539FB" w:rsidRPr="00E750C6" w:rsidRDefault="00A07EC4" w:rsidP="00A07EC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vAlign w:val="center"/>
          </w:tcPr>
          <w:p w14:paraId="78465094" w14:textId="77777777" w:rsidR="006539FB" w:rsidRPr="00E750C6" w:rsidRDefault="006539FB" w:rsidP="006539FB">
            <w:pPr>
              <w:pStyle w:val="TableParagraph"/>
              <w:spacing w:before="41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утверждение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единых</w:t>
            </w:r>
          </w:p>
          <w:p w14:paraId="3C8E3E0B" w14:textId="77777777" w:rsidR="006539FB" w:rsidRPr="00E750C6" w:rsidRDefault="006539FB" w:rsidP="006539FB">
            <w:pPr>
              <w:pStyle w:val="TableParagraph"/>
              <w:spacing w:before="41" w:line="280" w:lineRule="auto"/>
              <w:ind w:left="138" w:right="81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соответствии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содержанием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</w:p>
          <w:p w14:paraId="37EF04A3" w14:textId="77777777" w:rsidR="006539FB" w:rsidRPr="00E750C6" w:rsidRDefault="006539FB" w:rsidP="006539FB">
            <w:pPr>
              <w:pStyle w:val="TableParagraph"/>
              <w:spacing w:before="2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</w:p>
          <w:p w14:paraId="6791B67B" w14:textId="77777777" w:rsidR="006539FB" w:rsidRPr="00E750C6" w:rsidRDefault="006539FB" w:rsidP="006539FB">
            <w:pPr>
              <w:pStyle w:val="TableParagraph"/>
              <w:spacing w:before="39" w:line="217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  <w:tc>
          <w:tcPr>
            <w:tcW w:w="1640" w:type="dxa"/>
            <w:vAlign w:val="center"/>
          </w:tcPr>
          <w:p w14:paraId="4D048589" w14:textId="1F3E1FEB" w:rsidR="006539FB" w:rsidRPr="00E750C6" w:rsidRDefault="006539FB" w:rsidP="006539FB">
            <w:pPr>
              <w:pStyle w:val="TableParagraph"/>
              <w:spacing w:line="229" w:lineRule="exact"/>
              <w:ind w:left="145" w:right="112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Август 2022г. </w:t>
            </w:r>
          </w:p>
        </w:tc>
        <w:tc>
          <w:tcPr>
            <w:tcW w:w="2048" w:type="dxa"/>
            <w:vAlign w:val="center"/>
          </w:tcPr>
          <w:p w14:paraId="74FD559E" w14:textId="6BE9107A" w:rsidR="006539FB" w:rsidRPr="00E750C6" w:rsidRDefault="006539FB" w:rsidP="006539FB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662" w:type="dxa"/>
            <w:vAlign w:val="center"/>
          </w:tcPr>
          <w:p w14:paraId="335DE344" w14:textId="50F8F72A" w:rsidR="006539FB" w:rsidRPr="00E750C6" w:rsidRDefault="0044023E" w:rsidP="0044023E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</w:t>
            </w:r>
            <w:r w:rsidR="009950D3">
              <w:rPr>
                <w:sz w:val="24"/>
                <w:szCs w:val="24"/>
              </w:rPr>
              <w:t>и руководители ШМО</w:t>
            </w:r>
          </w:p>
        </w:tc>
        <w:tc>
          <w:tcPr>
            <w:tcW w:w="6376" w:type="dxa"/>
            <w:vAlign w:val="center"/>
          </w:tcPr>
          <w:p w14:paraId="33E4831E" w14:textId="77777777" w:rsidR="006539FB" w:rsidRPr="00E750C6" w:rsidRDefault="006539FB" w:rsidP="006539FB">
            <w:pPr>
              <w:pStyle w:val="TableParagraph"/>
              <w:spacing w:before="2"/>
              <w:ind w:left="138" w:right="6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уроку,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</w:t>
            </w:r>
          </w:p>
        </w:tc>
      </w:tr>
      <w:bookmarkEnd w:id="0"/>
    </w:tbl>
    <w:p w14:paraId="0EE03362" w14:textId="77777777" w:rsidR="00487007" w:rsidRDefault="00487007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p w14:paraId="44EDF83D" w14:textId="77777777" w:rsidR="00487007" w:rsidRDefault="00487007">
      <w:pPr>
        <w:rPr>
          <w:sz w:val="17"/>
        </w:rPr>
        <w:sectPr w:rsidR="00487007" w:rsidSect="00E750C6">
          <w:pgSz w:w="11910" w:h="16840"/>
          <w:pgMar w:top="1580" w:right="1680" w:bottom="280" w:left="1680" w:header="720" w:footer="720" w:gutter="0"/>
          <w:cols w:space="720"/>
        </w:sectPr>
      </w:pPr>
    </w:p>
    <w:p w14:paraId="7859250F" w14:textId="77777777" w:rsidR="00487007" w:rsidRDefault="00487007" w:rsidP="00A07EC4">
      <w:pPr>
        <w:pStyle w:val="a3"/>
        <w:spacing w:before="4"/>
        <w:rPr>
          <w:sz w:val="17"/>
        </w:rPr>
      </w:pPr>
    </w:p>
    <w:sectPr w:rsidR="00487007" w:rsidSect="00E750C6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4C98" w14:textId="77777777" w:rsidR="00E62662" w:rsidRDefault="00E62662" w:rsidP="00A07EC4">
      <w:r>
        <w:separator/>
      </w:r>
    </w:p>
  </w:endnote>
  <w:endnote w:type="continuationSeparator" w:id="0">
    <w:p w14:paraId="2815B884" w14:textId="77777777" w:rsidR="00E62662" w:rsidRDefault="00E62662" w:rsidP="00A0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9A05" w14:textId="77777777" w:rsidR="00E62662" w:rsidRDefault="00E62662" w:rsidP="00A07EC4">
      <w:r>
        <w:separator/>
      </w:r>
    </w:p>
  </w:footnote>
  <w:footnote w:type="continuationSeparator" w:id="0">
    <w:p w14:paraId="71601815" w14:textId="77777777" w:rsidR="00E62662" w:rsidRDefault="00E62662" w:rsidP="00A0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6AB7"/>
    <w:multiLevelType w:val="hybridMultilevel"/>
    <w:tmpl w:val="3D2E827A"/>
    <w:lvl w:ilvl="0" w:tplc="B46E62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  <w:lang w:val="ru-RU" w:eastAsia="en-US" w:bidi="ar-SA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  <w:lang w:val="ru-RU" w:eastAsia="en-US" w:bidi="ar-SA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  <w:lang w:val="ru-RU" w:eastAsia="en-US" w:bidi="ar-SA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  <w:lang w:val="ru-RU" w:eastAsia="en-US" w:bidi="ar-SA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  <w:lang w:val="ru-RU" w:eastAsia="en-US" w:bidi="ar-SA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  <w:lang w:val="ru-RU" w:eastAsia="en-US" w:bidi="ar-SA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07"/>
    <w:rsid w:val="0002572F"/>
    <w:rsid w:val="00025A38"/>
    <w:rsid w:val="00033453"/>
    <w:rsid w:val="0005198E"/>
    <w:rsid w:val="00063815"/>
    <w:rsid w:val="00092C07"/>
    <w:rsid w:val="001271A4"/>
    <w:rsid w:val="00152307"/>
    <w:rsid w:val="001F5F0D"/>
    <w:rsid w:val="002262A0"/>
    <w:rsid w:val="00255C69"/>
    <w:rsid w:val="00364856"/>
    <w:rsid w:val="00386471"/>
    <w:rsid w:val="0042124D"/>
    <w:rsid w:val="0044023E"/>
    <w:rsid w:val="004866C3"/>
    <w:rsid w:val="00487007"/>
    <w:rsid w:val="004B12A4"/>
    <w:rsid w:val="00501BD9"/>
    <w:rsid w:val="00545521"/>
    <w:rsid w:val="00551D6C"/>
    <w:rsid w:val="0058132F"/>
    <w:rsid w:val="0059678C"/>
    <w:rsid w:val="005B43D5"/>
    <w:rsid w:val="005C6B4E"/>
    <w:rsid w:val="00642190"/>
    <w:rsid w:val="006539FB"/>
    <w:rsid w:val="006624DD"/>
    <w:rsid w:val="006810F1"/>
    <w:rsid w:val="006C1341"/>
    <w:rsid w:val="006F11D9"/>
    <w:rsid w:val="007429CF"/>
    <w:rsid w:val="007577E1"/>
    <w:rsid w:val="00765AE7"/>
    <w:rsid w:val="007E5CD2"/>
    <w:rsid w:val="0083701A"/>
    <w:rsid w:val="00882EC2"/>
    <w:rsid w:val="00892507"/>
    <w:rsid w:val="00963198"/>
    <w:rsid w:val="009950D3"/>
    <w:rsid w:val="009B6E4C"/>
    <w:rsid w:val="00A07EC4"/>
    <w:rsid w:val="00A34D06"/>
    <w:rsid w:val="00A96659"/>
    <w:rsid w:val="00B16552"/>
    <w:rsid w:val="00B25E8B"/>
    <w:rsid w:val="00C11782"/>
    <w:rsid w:val="00C13587"/>
    <w:rsid w:val="00C32395"/>
    <w:rsid w:val="00C56D65"/>
    <w:rsid w:val="00CC20B9"/>
    <w:rsid w:val="00D06781"/>
    <w:rsid w:val="00D239F3"/>
    <w:rsid w:val="00D73D1A"/>
    <w:rsid w:val="00DC0C05"/>
    <w:rsid w:val="00E12018"/>
    <w:rsid w:val="00E4048E"/>
    <w:rsid w:val="00E53B85"/>
    <w:rsid w:val="00E61681"/>
    <w:rsid w:val="00E62662"/>
    <w:rsid w:val="00E750C6"/>
    <w:rsid w:val="00E81A68"/>
    <w:rsid w:val="00EC4C9E"/>
    <w:rsid w:val="00F6144E"/>
    <w:rsid w:val="00F635EF"/>
    <w:rsid w:val="00F83AF0"/>
    <w:rsid w:val="00F933BC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C7C2"/>
  <w15:docId w15:val="{EF126061-7760-4E33-BA00-CB7B81C2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header"/>
    <w:basedOn w:val="a"/>
    <w:link w:val="a6"/>
    <w:uiPriority w:val="99"/>
    <w:unhideWhenUsed/>
    <w:rsid w:val="00A07E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7EC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07E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7EC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6D74-4D88-4340-8EBC-8AE8D98D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Борис Ковтун</cp:lastModifiedBy>
  <cp:revision>12</cp:revision>
  <dcterms:created xsi:type="dcterms:W3CDTF">2022-02-17T05:53:00Z</dcterms:created>
  <dcterms:modified xsi:type="dcterms:W3CDTF">2022-02-17T08:04:00Z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2021-10-02T00:00:00Z</vt:filetime>
  </property>
</Properties>
</file>