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FF" w:rsidRDefault="003473FF" w:rsidP="005202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-18415</wp:posOffset>
            </wp:positionV>
            <wp:extent cx="6704965" cy="9345930"/>
            <wp:effectExtent l="0" t="0" r="0" b="0"/>
            <wp:wrapThrough wrapText="bothSides">
              <wp:wrapPolygon edited="0">
                <wp:start x="0" y="0"/>
                <wp:lineTo x="0" y="21574"/>
                <wp:lineTo x="21541" y="21574"/>
                <wp:lineTo x="21541" y="0"/>
                <wp:lineTo x="0" y="0"/>
              </wp:wrapPolygon>
            </wp:wrapThrough>
            <wp:docPr id="1" name="Рисунок 1" descr="C:\Users\Пользователь\Desktop\родн про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родн прост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934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1FA9" w:rsidRPr="005202C7" w:rsidRDefault="00BE1FA9" w:rsidP="005202C7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2C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Программа музея «Родные просторы» МБОУ Каяльской СОШ Азовского района составлена на основе Программы дополнительного образования детей  Федерального центра  детско - юношеского туризма и краеведения, рекомендована для использования  в системе   дополнительного образования детей. </w:t>
      </w:r>
    </w:p>
    <w:p w:rsidR="00991A51" w:rsidRPr="00B06E8C" w:rsidRDefault="00991A51" w:rsidP="00991A51">
      <w:pPr>
        <w:rPr>
          <w:rFonts w:ascii="Times New Roman" w:hAnsi="Times New Roman" w:cs="Times New Roman"/>
          <w:b/>
          <w:sz w:val="28"/>
          <w:szCs w:val="28"/>
        </w:rPr>
      </w:pPr>
      <w:r w:rsidRPr="00B06E8C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991A51" w:rsidRPr="00991A51" w:rsidRDefault="00991A51" w:rsidP="00991A51">
      <w:pPr>
        <w:rPr>
          <w:rFonts w:ascii="Times New Roman" w:hAnsi="Times New Roman" w:cs="Times New Roman"/>
          <w:sz w:val="28"/>
          <w:szCs w:val="28"/>
        </w:rPr>
      </w:pPr>
      <w:r w:rsidRPr="00991A51">
        <w:rPr>
          <w:rFonts w:ascii="Times New Roman" w:hAnsi="Times New Roman" w:cs="Times New Roman"/>
          <w:sz w:val="28"/>
          <w:szCs w:val="28"/>
        </w:rPr>
        <w:t>Предлагаемая программа носит комплексный характер. Методика построения отличается тем, что можно на используемом материале развивать межпредметные связи, формируя комплексное восприятие окружающего мира. Работая по ней, изучая с учащимися конкретный объект, предоставляется возможность сообщить им необходимые знания в области географии и археологии, этнографии и топонимики, истории и архитектуры, литературы и искусствоведения.</w:t>
      </w:r>
    </w:p>
    <w:p w:rsidR="00994D2E" w:rsidRPr="00BE1FA9" w:rsidRDefault="00994D2E" w:rsidP="00BE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образовательно-воспитательной работы музея «Родные просторы» МБОУ Каяльской СОШ Азовского района Ростовской области основанной на концепции музея и его коллекциях</w:t>
      </w:r>
      <w:r w:rsidR="00C9763E">
        <w:rPr>
          <w:rFonts w:ascii="Times New Roman" w:hAnsi="Times New Roman" w:cs="Times New Roman"/>
          <w:sz w:val="28"/>
          <w:szCs w:val="28"/>
        </w:rPr>
        <w:t xml:space="preserve"> входят</w:t>
      </w:r>
      <w:r>
        <w:rPr>
          <w:rFonts w:ascii="Times New Roman" w:hAnsi="Times New Roman" w:cs="Times New Roman"/>
          <w:sz w:val="28"/>
          <w:szCs w:val="28"/>
        </w:rPr>
        <w:t xml:space="preserve"> следующие подпрограммы:  </w:t>
      </w:r>
    </w:p>
    <w:p w:rsidR="00BE1FA9" w:rsidRDefault="00994D2E" w:rsidP="00BE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1FA9" w:rsidRPr="00BE1FA9">
        <w:rPr>
          <w:rFonts w:ascii="Times New Roman" w:hAnsi="Times New Roman" w:cs="Times New Roman"/>
          <w:sz w:val="28"/>
          <w:szCs w:val="28"/>
        </w:rPr>
        <w:t>Рабочая  программа музея «Родные просторы» МБО</w:t>
      </w:r>
      <w:r>
        <w:rPr>
          <w:rFonts w:ascii="Times New Roman" w:hAnsi="Times New Roman" w:cs="Times New Roman"/>
          <w:sz w:val="28"/>
          <w:szCs w:val="28"/>
        </w:rPr>
        <w:t>У Каяльской СОШ Азовского район</w:t>
      </w:r>
      <w:r w:rsidR="00BE1FA9" w:rsidRPr="00BE1F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994D2E" w:rsidRDefault="00994D2E" w:rsidP="00BE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Тематик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экспозиционный план школьного музея «Родные просторы» МБОУ Каяльской СОШ Азовского района Ростовской области. (Приложение № 2);</w:t>
      </w:r>
    </w:p>
    <w:p w:rsidR="00994D2E" w:rsidRPr="00BE1FA9" w:rsidRDefault="00994D2E" w:rsidP="00BE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поисково-собирательской работы музея «Родные просторы» МБОУ Каяльской СОШ Азовского ра</w:t>
      </w:r>
      <w:r w:rsidR="00E335C3">
        <w:rPr>
          <w:rFonts w:ascii="Times New Roman" w:hAnsi="Times New Roman" w:cs="Times New Roman"/>
          <w:sz w:val="28"/>
          <w:szCs w:val="28"/>
        </w:rPr>
        <w:t>йона Ростовской области на 2018-2023</w:t>
      </w:r>
      <w:r>
        <w:rPr>
          <w:rFonts w:ascii="Times New Roman" w:hAnsi="Times New Roman" w:cs="Times New Roman"/>
          <w:sz w:val="28"/>
          <w:szCs w:val="28"/>
        </w:rPr>
        <w:t xml:space="preserve"> гг. (Приложение № 3) 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Занятия проводятся как с полным составом объединения, так и с группами по 2-3 человека, и индивидуальные занятия по выполнению творческих заданий, особенно на том этапе обучения, когда начинается специализация, т.е. выполнение специальных заданий в виде презентаций, плакатов, стендов, раскладушек и т.д. Предусматривается проведение индивидуальных занятий и консультаций с участниками объединения по их функциональным музееведческим и краеведческим специальностям.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lastRenderedPageBreak/>
        <w:t>Особое внимание необходимо уделять вопросам обеспечения безопасности и предупреждения травматизма при изучении каждой темы, проведении каждого занятия, мероприятия.</w:t>
      </w:r>
    </w:p>
    <w:p w:rsidR="00BE1FA9" w:rsidRPr="000B240A" w:rsidRDefault="00BE1FA9" w:rsidP="00BE1FA9">
      <w:pPr>
        <w:rPr>
          <w:rFonts w:ascii="Times New Roman" w:hAnsi="Times New Roman" w:cs="Times New Roman"/>
          <w:b/>
          <w:sz w:val="28"/>
          <w:szCs w:val="28"/>
        </w:rPr>
      </w:pPr>
      <w:r w:rsidRPr="000B240A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  - всестороннее развитие личности ребенка и его жизненное самоопределение средствами поисково-краеведческой деятельности;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- создание постоянного коллектива поисково-краеведческого объединения - одного из эффективных инструментов позитивного воздействия на личность подростка;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- формирование чувства патриотизма, любви к своей Родине посредством привлечения подростков к краеведческой поисково-исследова­тельской работе, к походам и экспедициям, расширение кругозора воспитанников с помощью краеведческой должностной инструментовки;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- внедрение и реализация принципа самоуправления и самоуправления детского объединения.</w:t>
      </w:r>
    </w:p>
    <w:p w:rsidR="00BE1FA9" w:rsidRPr="00B06E8C" w:rsidRDefault="00BE1FA9" w:rsidP="00BE1FA9">
      <w:pPr>
        <w:rPr>
          <w:rFonts w:ascii="Times New Roman" w:hAnsi="Times New Roman" w:cs="Times New Roman"/>
          <w:b/>
          <w:sz w:val="28"/>
          <w:szCs w:val="28"/>
        </w:rPr>
      </w:pPr>
      <w:r w:rsidRPr="00B06E8C">
        <w:rPr>
          <w:rFonts w:ascii="Times New Roman" w:hAnsi="Times New Roman" w:cs="Times New Roman"/>
          <w:b/>
          <w:sz w:val="28"/>
          <w:szCs w:val="28"/>
        </w:rPr>
        <w:t>Цели достигаются через решение следующих задач: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- формирование лидерских качеств и развитие творческих способностей личности воспитанника;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- формирование и развитие способностей подростков адаптироваться в сложных условиях как социальной, так и природной среды;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 - профессиональная ориентация подростков;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 - формирование прочных трудовых навыков.</w:t>
      </w:r>
    </w:p>
    <w:p w:rsidR="00BE1FA9" w:rsidRPr="00BE1FA9" w:rsidRDefault="00994D2E" w:rsidP="00BE1F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</w:t>
      </w:r>
      <w:r w:rsidR="00BE1FA9" w:rsidRPr="00BE1FA9">
        <w:rPr>
          <w:rFonts w:ascii="Times New Roman" w:hAnsi="Times New Roman" w:cs="Times New Roman"/>
          <w:sz w:val="28"/>
          <w:szCs w:val="28"/>
        </w:rPr>
        <w:t xml:space="preserve"> данной программы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1FA9" w:rsidRPr="00BE1FA9">
        <w:rPr>
          <w:rFonts w:ascii="Times New Roman" w:hAnsi="Times New Roman" w:cs="Times New Roman"/>
          <w:sz w:val="28"/>
          <w:szCs w:val="28"/>
        </w:rPr>
        <w:t xml:space="preserve"> активистов школьного музея многопрофильн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E1FA9" w:rsidRPr="00BE1FA9">
        <w:rPr>
          <w:rFonts w:ascii="Times New Roman" w:hAnsi="Times New Roman" w:cs="Times New Roman"/>
          <w:sz w:val="28"/>
          <w:szCs w:val="28"/>
        </w:rPr>
        <w:t xml:space="preserve"> и определя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E1FA9" w:rsidRPr="00BE1FA9">
        <w:rPr>
          <w:rFonts w:ascii="Times New Roman" w:hAnsi="Times New Roman" w:cs="Times New Roman"/>
          <w:sz w:val="28"/>
          <w:szCs w:val="28"/>
        </w:rPr>
        <w:t xml:space="preserve">т комплексный подход к воспитанию и обучению воспитанников, позволяя сочетать умственное, патриотическое, нравственное, эстетическое и трудовое воспитание учащихся. Особое внимание уделяется развитию духовности воспитанников путем непосредственного и эмоционального соприкосновения с реальной жизнью в природной и социальной сфере - памятники и достопримечательности великой истории и культуры России; природный ландшафт; непосредственное общение с людьми труда и дела в родном селе, районе, области; включенность подростка в творческий процесс интенсивного становления своей личности; приобретение разнообразных, необходимых в </w:t>
      </w:r>
      <w:r w:rsidR="00BE1FA9" w:rsidRPr="00BE1FA9">
        <w:rPr>
          <w:rFonts w:ascii="Times New Roman" w:hAnsi="Times New Roman" w:cs="Times New Roman"/>
          <w:sz w:val="28"/>
          <w:szCs w:val="28"/>
        </w:rPr>
        <w:lastRenderedPageBreak/>
        <w:t>жизни знаний, трудовых навыков; формирования дружбы и товарищества путем совместной работы - вот реальные рычаги воспитания духовности и характера подростков.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      Отличительной чертой программы является то, что  именно школьный музей - самостоятельный, цельный культурно-исторический организм, со своей неповторимой судьбой и характером, который является призмой, через которую школьник получает возможность узнать прошлое своих предков, оценить свое настоящее и приступить к проекции и реализации своего будущего. Выразить свои впечатления, свое понимание окружающей действительности воспитанник может через формирование собственных экспозиций в коллективном долгосрочном образовательном проекте - создании школьного виртуального музея. Предметом комплексного рассмотрения на занятиях будет социальный объект, изучая который воспитанники овладеют основами музееведения.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      Программа рассчитана на работу воспитанников в нескольких направлениях тесно взаимосвязанных между собой, но самостоятельных по своему внутреннему строению: 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  -«Музей-хранитель наследия веков» сообщаются знания о музеях, их функционировании, формировании фондов, экспозиций.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  - «Создание музейных экспозиций» через поисковую деятельность формируются специальные знания и умения воспитанников.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  - «Основы туристско-экспедиционной деятельности», формирует навыки, необходимые воспитанникам в процессе полевого исследования.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  - «Школа экскурсовода», формирует активную жизненную позицию, в нем значительное внимание уделяется внутреннему миру воспитанника, его личностному росту.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Всё это позволяет пройти воспитаннику индивидуальный образовательный путь по трём уровням: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- общекультурный - уровень усвоения предполагает расширение кругозора ребёнка и информированности в данных образовательных областях, совершенствование навыков общения и умений совместной деятельности в коллективе;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- углубленный - предполагает развитие компетентности в данной образовательной области, овладение основными знаниями на уровне </w:t>
      </w:r>
      <w:r w:rsidRPr="00BE1FA9">
        <w:rPr>
          <w:rFonts w:ascii="Times New Roman" w:hAnsi="Times New Roman" w:cs="Times New Roman"/>
          <w:sz w:val="28"/>
          <w:szCs w:val="28"/>
        </w:rPr>
        <w:lastRenderedPageBreak/>
        <w:t>практического применения, умение передавать свой опыт младшим членам коллектива;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- до </w:t>
      </w:r>
      <w:proofErr w:type="gramStart"/>
      <w:r w:rsidRPr="00BE1FA9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Pr="00BE1FA9">
        <w:rPr>
          <w:rFonts w:ascii="Times New Roman" w:hAnsi="Times New Roman" w:cs="Times New Roman"/>
          <w:sz w:val="28"/>
          <w:szCs w:val="28"/>
        </w:rPr>
        <w:t xml:space="preserve"> - предусматривает наличие профессиональной ориентации, умение видеть проблемы, формулировать задачи, искать средства их решения, получение социального опыта.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     В основе программы лежит идея развивающего обучения в процессе совместной деятельности детей и подготовленного организатора детской оздоровительно-познавательной, поисково-краеведческой деятельности. Содержание программы составлено с учетом принципов концентрического освоения окружающей действительности, цикличности проведения оздоровительно-познавательной, поисково-краеведческой и исследовательской деятельности, использования должностно - ролевой системы  самоуправления и развития творческой самодеятельности участников детского объединения. При реализации программы преимущество отдаётся активным формам работы, предусматривается организация краеведческих викторин, экскурсионных поездок, подготовка учащимися докладов, исследовательских работ, разнообразной наглядности (альбомы, раскладушки, плакаты), а также создание электронных презентаций, которые пополнят фонд музея,   участие кружковцев в различных культурно-массовых мероприятиях, проводимых на базе школьного музея (экскурсии, музейные часы, вечера встреч). Реализация  принципа свободы, который диктует предоставление учащимся реальной возможности самостоятельного выбора форм и видов деятельности, уровня усвоения материала, формирование чувства ответственности за результат своего выбора. Процесс успешного развития навыков неразрывно связан с активной умственной деятельностью обучающихся, индивидуальной и коллективной работой по выполнению обязанностей в объединении. Воспитанники будут призваны активно </w:t>
      </w:r>
      <w:proofErr w:type="gramStart"/>
      <w:r w:rsidRPr="00BE1FA9">
        <w:rPr>
          <w:rFonts w:ascii="Times New Roman" w:hAnsi="Times New Roman" w:cs="Times New Roman"/>
          <w:sz w:val="28"/>
          <w:szCs w:val="28"/>
        </w:rPr>
        <w:t>участвовать</w:t>
      </w:r>
      <w:proofErr w:type="gramEnd"/>
      <w:r w:rsidRPr="00BE1FA9">
        <w:rPr>
          <w:rFonts w:ascii="Times New Roman" w:hAnsi="Times New Roman" w:cs="Times New Roman"/>
          <w:sz w:val="28"/>
          <w:szCs w:val="28"/>
        </w:rPr>
        <w:t xml:space="preserve"> в выработке, анализе и реализации действий по решению стоящих задач.</w:t>
      </w:r>
    </w:p>
    <w:p w:rsidR="00BE1FA9" w:rsidRPr="00B06E8C" w:rsidRDefault="00BE1FA9" w:rsidP="00BE1FA9">
      <w:pPr>
        <w:rPr>
          <w:rFonts w:ascii="Times New Roman" w:hAnsi="Times New Roman" w:cs="Times New Roman"/>
          <w:b/>
          <w:sz w:val="28"/>
          <w:szCs w:val="28"/>
        </w:rPr>
      </w:pPr>
      <w:r w:rsidRPr="00B06E8C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условия: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Программа предназначена для обучающихся возрастной группы 12-17 лет.  </w:t>
      </w:r>
    </w:p>
    <w:p w:rsidR="009F504E" w:rsidRPr="009F504E" w:rsidRDefault="009F504E" w:rsidP="009F504E">
      <w:pPr>
        <w:rPr>
          <w:rFonts w:ascii="Times New Roman" w:hAnsi="Times New Roman" w:cs="Times New Roman"/>
          <w:sz w:val="28"/>
          <w:szCs w:val="28"/>
        </w:rPr>
      </w:pPr>
      <w:r w:rsidRPr="009F504E">
        <w:rPr>
          <w:rFonts w:ascii="Times New Roman" w:hAnsi="Times New Roman" w:cs="Times New Roman"/>
          <w:sz w:val="28"/>
          <w:szCs w:val="28"/>
        </w:rPr>
        <w:t>Занятия   проводятся как с полным составом объединени</w:t>
      </w:r>
      <w:r>
        <w:rPr>
          <w:rFonts w:ascii="Times New Roman" w:hAnsi="Times New Roman" w:cs="Times New Roman"/>
          <w:sz w:val="28"/>
          <w:szCs w:val="28"/>
        </w:rPr>
        <w:t>я, так и с группами (2-3 челове</w:t>
      </w:r>
      <w:r w:rsidRPr="009F504E">
        <w:rPr>
          <w:rFonts w:ascii="Times New Roman" w:hAnsi="Times New Roman" w:cs="Times New Roman"/>
          <w:sz w:val="28"/>
          <w:szCs w:val="28"/>
        </w:rPr>
        <w:t xml:space="preserve">ка) и индивидуальные занятия по выполнению творческих заданий, особенно </w:t>
      </w:r>
      <w:r>
        <w:rPr>
          <w:rFonts w:ascii="Times New Roman" w:hAnsi="Times New Roman" w:cs="Times New Roman"/>
          <w:sz w:val="28"/>
          <w:szCs w:val="28"/>
        </w:rPr>
        <w:t>на том этапе обучения, когда на</w:t>
      </w:r>
      <w:r w:rsidRPr="009F504E">
        <w:rPr>
          <w:rFonts w:ascii="Times New Roman" w:hAnsi="Times New Roman" w:cs="Times New Roman"/>
          <w:sz w:val="28"/>
          <w:szCs w:val="28"/>
        </w:rPr>
        <w:t xml:space="preserve">чинается специализация, т.е. выполнение специальных заданий в виде презентаций, плакатов, стендов, раскладушек и т.д. Предусматривается проведение индивидуальных занятий </w:t>
      </w:r>
      <w:r w:rsidRPr="009F504E">
        <w:rPr>
          <w:rFonts w:ascii="Times New Roman" w:hAnsi="Times New Roman" w:cs="Times New Roman"/>
          <w:sz w:val="28"/>
          <w:szCs w:val="28"/>
        </w:rPr>
        <w:lastRenderedPageBreak/>
        <w:t>и консультаций с участниками объе</w:t>
      </w:r>
      <w:r>
        <w:rPr>
          <w:rFonts w:ascii="Times New Roman" w:hAnsi="Times New Roman" w:cs="Times New Roman"/>
          <w:sz w:val="28"/>
          <w:szCs w:val="28"/>
        </w:rPr>
        <w:t>динения по их функциональным му</w:t>
      </w:r>
      <w:r w:rsidRPr="009F504E">
        <w:rPr>
          <w:rFonts w:ascii="Times New Roman" w:hAnsi="Times New Roman" w:cs="Times New Roman"/>
          <w:sz w:val="28"/>
          <w:szCs w:val="28"/>
        </w:rPr>
        <w:t xml:space="preserve">зееведческим и краеведческим специальностям. </w:t>
      </w:r>
    </w:p>
    <w:p w:rsidR="00BE1FA9" w:rsidRPr="00BE1FA9" w:rsidRDefault="009F504E" w:rsidP="009F504E">
      <w:pPr>
        <w:rPr>
          <w:rFonts w:ascii="Times New Roman" w:hAnsi="Times New Roman" w:cs="Times New Roman"/>
          <w:sz w:val="28"/>
          <w:szCs w:val="28"/>
        </w:rPr>
      </w:pPr>
      <w:r w:rsidRPr="009F504E">
        <w:rPr>
          <w:rFonts w:ascii="Times New Roman" w:hAnsi="Times New Roman" w:cs="Times New Roman"/>
          <w:sz w:val="28"/>
          <w:szCs w:val="28"/>
        </w:rPr>
        <w:t xml:space="preserve">   Особое внимание необходимо уделя</w:t>
      </w:r>
      <w:r>
        <w:rPr>
          <w:rFonts w:ascii="Times New Roman" w:hAnsi="Times New Roman" w:cs="Times New Roman"/>
          <w:sz w:val="28"/>
          <w:szCs w:val="28"/>
        </w:rPr>
        <w:t>ть вопросам обеспечения безопас</w:t>
      </w:r>
      <w:r w:rsidRPr="009F504E">
        <w:rPr>
          <w:rFonts w:ascii="Times New Roman" w:hAnsi="Times New Roman" w:cs="Times New Roman"/>
          <w:sz w:val="28"/>
          <w:szCs w:val="28"/>
        </w:rPr>
        <w:t>ности и предупреждения травматизма при изучении каждой темы, проведении каждого занятия, мероприятия.</w:t>
      </w:r>
    </w:p>
    <w:p w:rsidR="00BE1FA9" w:rsidRPr="00994D2E" w:rsidRDefault="00BE1FA9" w:rsidP="00BE1FA9">
      <w:pPr>
        <w:rPr>
          <w:rFonts w:ascii="Times New Roman" w:hAnsi="Times New Roman" w:cs="Times New Roman"/>
          <w:b/>
          <w:sz w:val="28"/>
          <w:szCs w:val="28"/>
        </w:rPr>
      </w:pPr>
      <w:r w:rsidRPr="00994D2E">
        <w:rPr>
          <w:rFonts w:ascii="Times New Roman" w:hAnsi="Times New Roman" w:cs="Times New Roman"/>
          <w:b/>
          <w:sz w:val="28"/>
          <w:szCs w:val="28"/>
        </w:rPr>
        <w:t>По результатам обучения у учащихся должны быть сформированы следующие знания, умения и навыки:</w:t>
      </w:r>
    </w:p>
    <w:p w:rsidR="00BE1FA9" w:rsidRPr="00994D2E" w:rsidRDefault="00BE1FA9" w:rsidP="00BE1FA9">
      <w:pPr>
        <w:rPr>
          <w:rFonts w:ascii="Times New Roman" w:hAnsi="Times New Roman" w:cs="Times New Roman"/>
          <w:b/>
          <w:sz w:val="28"/>
          <w:szCs w:val="28"/>
        </w:rPr>
      </w:pPr>
      <w:r w:rsidRPr="00994D2E">
        <w:rPr>
          <w:rFonts w:ascii="Times New Roman" w:hAnsi="Times New Roman" w:cs="Times New Roman"/>
          <w:b/>
          <w:sz w:val="28"/>
          <w:szCs w:val="28"/>
        </w:rPr>
        <w:t>Знания: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о музее и его предназначении. Понятие о структурной организации музея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о коллекционировании. Понятие о значении музеев для развития современного общества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об основных типах и видах музеев. Ведущие музеи мира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основ исследовательской деятельности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термина «фонды музея»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термина «экспозиция»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основных задач и функций выставки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основ экскурсоведения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Основные сведения по истории и культуре родного края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о культурно-образовательной деятельности музея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Основные этапы развития музейного дела в России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о требованиях к организации и проведению поисково-исследовательское работы, к написанию и оформлению учебно-исследовательской работы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 xml:space="preserve">Понятие об основной учетной документации музея 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о планировании и организации экспозиционной работы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об основных требованиях к художественному оформлению выставки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lastRenderedPageBreak/>
        <w:t>Понятие об экскурсионной методике и профессиональном мастерстве экскурсовода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Основные памятники истории и культуры родного края. Понятие о методике проведения экскурсии по селу, городу.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об организации культурно-образовательной работы в музее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Понятие о современном развитии музеев.</w:t>
      </w:r>
    </w:p>
    <w:p w:rsidR="00BE1FA9" w:rsidRPr="00994D2E" w:rsidRDefault="00BE1FA9" w:rsidP="00BE1FA9">
      <w:pPr>
        <w:rPr>
          <w:rFonts w:ascii="Times New Roman" w:hAnsi="Times New Roman" w:cs="Times New Roman"/>
          <w:b/>
          <w:sz w:val="28"/>
          <w:szCs w:val="28"/>
        </w:rPr>
      </w:pPr>
      <w:r w:rsidRPr="00994D2E">
        <w:rPr>
          <w:rFonts w:ascii="Times New Roman" w:hAnsi="Times New Roman" w:cs="Times New Roman"/>
          <w:b/>
          <w:sz w:val="28"/>
          <w:szCs w:val="28"/>
        </w:rPr>
        <w:t>Умения и навыки: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Культурное поведение в музее. Нахождение музейных терминов в тексте, работа со словарем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Начальные этапы работы с научно-популярной литературой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Определение профиля музея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Начальные выполнения учебно-исследовательской работы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Различие между подлинником и копией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Отличие музейных экспозиций по профилю музея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Формирование художественного и эстетического вкуса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Составление вопросов для экскурсовода по интересующей проблеме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Нахождение объектов культурно-исторического наследия. Ведение исследовательских записей</w:t>
      </w:r>
    </w:p>
    <w:p w:rsidR="00BE1FA9" w:rsidRPr="00994D2E" w:rsidRDefault="00BE1FA9" w:rsidP="00BE1FA9">
      <w:pPr>
        <w:rPr>
          <w:rFonts w:ascii="Times New Roman" w:hAnsi="Times New Roman" w:cs="Times New Roman"/>
          <w:b/>
          <w:sz w:val="28"/>
          <w:szCs w:val="28"/>
        </w:rPr>
      </w:pPr>
      <w:r w:rsidRPr="00994D2E">
        <w:rPr>
          <w:rFonts w:ascii="Times New Roman" w:hAnsi="Times New Roman" w:cs="Times New Roman"/>
          <w:b/>
          <w:sz w:val="28"/>
          <w:szCs w:val="28"/>
        </w:rPr>
        <w:t>Участие в научно-практической конференции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Отбор краеведческого материала по теме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Составление плана поисковой работы. Общение с людьми. Грамотное ведение поисковых и исследовательских записей. Написание и оформление учебно-исследовательской работы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Заполнение инвентарной книги. Составление паспорта на музейный предмет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Составление тематико-экспозиционного плана. Оформление экспозиции. Составление аннотаций к экспозиции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Оформление стенда, выставки. Подготовка экспонатов для выставки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lastRenderedPageBreak/>
        <w:t>Создание текста экскурсии. Проведение экскурсии. Сочетание показа с рассказом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Изучение краеведческих объектов. Разработка маршрута по памятным местам своего края. Проведение экскурсии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Выступление с докладом на научно-практической конференции</w:t>
      </w:r>
    </w:p>
    <w:p w:rsidR="00BE1FA9" w:rsidRPr="00BE1FA9" w:rsidRDefault="00BE1FA9" w:rsidP="00BE1FA9">
      <w:pPr>
        <w:rPr>
          <w:rFonts w:ascii="Times New Roman" w:hAnsi="Times New Roman" w:cs="Times New Roman"/>
          <w:sz w:val="28"/>
          <w:szCs w:val="28"/>
        </w:rPr>
      </w:pPr>
      <w:r w:rsidRPr="00BE1FA9">
        <w:rPr>
          <w:rFonts w:ascii="Times New Roman" w:hAnsi="Times New Roman" w:cs="Times New Roman"/>
          <w:sz w:val="28"/>
          <w:szCs w:val="28"/>
        </w:rPr>
        <w:t>Составление рекламной афиши, буклета. Оформление текста для публикации в СМИ</w:t>
      </w:r>
    </w:p>
    <w:p w:rsidR="00B06E8C" w:rsidRPr="00B06E8C" w:rsidRDefault="00B06E8C" w:rsidP="00B06E8C">
      <w:pPr>
        <w:rPr>
          <w:rFonts w:ascii="Times New Roman" w:hAnsi="Times New Roman" w:cs="Times New Roman"/>
          <w:b/>
          <w:sz w:val="28"/>
          <w:szCs w:val="28"/>
        </w:rPr>
      </w:pPr>
      <w:r w:rsidRPr="00B06E8C">
        <w:rPr>
          <w:rFonts w:ascii="Times New Roman" w:hAnsi="Times New Roman" w:cs="Times New Roman"/>
          <w:b/>
          <w:sz w:val="28"/>
          <w:szCs w:val="28"/>
        </w:rPr>
        <w:t xml:space="preserve">Список рекомендуемой литературы к программе  объединения «Родные просторы» 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1. Актуальные вопросы деятельности общественных музеев. /Труды Государственного исторического музея. Вып.52; Под общ. Ред. А.Б.Закс и Л.Е.Янбых. – М., 1980.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2.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Атрибуция музейного памятника: классификация, терминология, методика / Под ред. Й.В. Дубова - СПб</w:t>
      </w:r>
      <w:proofErr w:type="gramStart"/>
      <w:r w:rsidRPr="00B06E8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06E8C">
        <w:rPr>
          <w:rFonts w:ascii="Times New Roman" w:hAnsi="Times New Roman" w:cs="Times New Roman"/>
          <w:sz w:val="28"/>
          <w:szCs w:val="28"/>
        </w:rPr>
        <w:t>1999.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3.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Белявский М.Т. Работа в музеях с. историческими памятниками при изучении истории СССР (с древнейших времен до 1917 г.): Учебное пособие. - М., 1978.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4.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Галкина Е.Л. Этнографические источники в музее: проблемы интспротации - М., 1998.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5.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Детский туризм в России. Очерки истории: 1918-1998. /Автор-составитель Ю.С. Константинов. - М., 1998.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6.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Документальные памятники в школьных музеях: выявление, учет, использование. Учебное пособие для студентов вузов. /ИААльтман, А.А.Курносов, В.Е.Туманов и др.; Под ред. С.О.Шмидта. — М., 1988.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 xml:space="preserve">7. И.В. Цветаев создает музей. /Составители А.А.Демская, Л.М.Смирнова. </w:t>
      </w:r>
      <w:proofErr w:type="gramStart"/>
      <w:r w:rsidRPr="00B06E8C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B06E8C">
        <w:rPr>
          <w:rFonts w:ascii="Times New Roman" w:hAnsi="Times New Roman" w:cs="Times New Roman"/>
          <w:sz w:val="28"/>
          <w:szCs w:val="28"/>
        </w:rPr>
        <w:t>., 1995.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8.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Историческое краеведение. (Основные источники изучения родного края): Пособие для студентов педвузов. /Под ред. Н.П.Милонова.- М., 1969.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9.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Историческое краеведение: Учебное пособие для студентов исторических факультетов педагогических институтов. /Под</w:t>
      </w:r>
      <w:proofErr w:type="gramStart"/>
      <w:r w:rsidRPr="00B06E8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6E8C">
        <w:rPr>
          <w:rFonts w:ascii="Times New Roman" w:hAnsi="Times New Roman" w:cs="Times New Roman"/>
          <w:sz w:val="28"/>
          <w:szCs w:val="28"/>
        </w:rPr>
        <w:t>ед. Г.Н.Матюшина. - М., 1975.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Историческое краеведение: Учебное пособие для студентов исторических факультетов педагогических институтов: Изд. 2-е перераб. И доп. /В.Н.Ашурков, Д.В.Кацюба, Г.Н.Матюшин; Под ред. ГН</w:t>
      </w:r>
      <w:proofErr w:type="gramStart"/>
      <w:r w:rsidRPr="00B06E8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6E8C">
        <w:rPr>
          <w:rFonts w:ascii="Times New Roman" w:hAnsi="Times New Roman" w:cs="Times New Roman"/>
          <w:sz w:val="28"/>
          <w:szCs w:val="28"/>
        </w:rPr>
        <w:t>атюшина. - М., 1980.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11.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Итпс Р.Ф. Введение в этнографию: учебное пособие. - Л., 1991.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12.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Краеведение в России: История. Современное состояние. Перспективы развития: Материалы Всероссийского семинара краеведов «Любовь к малой родине - источник любви к Отчизне»: Зарайск, 30 января 2004 г. /Отв. ред. С.О.Шмидт. - М., 2004.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13.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Краеведение Москвы: Научно-методические материалы в помощь краеведам. /Под ред. Л.В.Ивановой и С.О.Шмидта. - М., 1990.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14.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Краеведение: Пособие для учителя. /Под ред. А.В.Даринского. - М., 1987.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15.</w:t>
      </w:r>
      <w:r w:rsidRPr="00B06E8C">
        <w:rPr>
          <w:rFonts w:ascii="Times New Roman" w:hAnsi="Times New Roman" w:cs="Times New Roman"/>
          <w:sz w:val="28"/>
          <w:szCs w:val="28"/>
        </w:rPr>
        <w:tab/>
        <w:t>Краеведческая работа в начальных классах. Из опыта работы. - М., 1977.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16.</w:t>
      </w:r>
      <w:r w:rsidRPr="00B06E8C">
        <w:rPr>
          <w:rFonts w:ascii="Times New Roman" w:hAnsi="Times New Roman" w:cs="Times New Roman"/>
          <w:sz w:val="28"/>
          <w:szCs w:val="28"/>
        </w:rPr>
        <w:tab/>
        <w:t>Кружковая работа по истории и обществоведению: Книга для учителя. /Сост. М.П.Простов. - М., 1984.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17.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Методика историко-краеведческой работы в школе: Пособие для учителя. / Н.С.Борисов, В.В.Дранишников, Н.В.Иванов, Д.В.Кацюба; Под ред. Н.С.Борисова. - М., 1982.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18.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Методические материалы </w:t>
      </w:r>
      <w:proofErr w:type="gramStart"/>
      <w:r w:rsidRPr="00B06E8C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06E8C">
        <w:rPr>
          <w:rFonts w:ascii="Times New Roman" w:hAnsi="Times New Roman" w:cs="Times New Roman"/>
          <w:sz w:val="28"/>
          <w:szCs w:val="28"/>
        </w:rPr>
        <w:t xml:space="preserve"> школьному «Москвоведснию». - М.:1997.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19. Михайловская А.И. Музейная экспозиция. (Организация и техника). Под ред. Ф.Н.Петрова и К.Г.Митяева. - М., 1964.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20.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Музееведение. Музеи исторического профиля: Учебное пособие для вузов по </w:t>
      </w:r>
      <w:proofErr w:type="gramStart"/>
      <w:r w:rsidRPr="00B06E8C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B06E8C">
        <w:rPr>
          <w:rFonts w:ascii="Times New Roman" w:hAnsi="Times New Roman" w:cs="Times New Roman"/>
          <w:sz w:val="28"/>
          <w:szCs w:val="28"/>
        </w:rPr>
        <w:t>. «История». / Под ред. К.ГЛевыкина и В.Хербста. - М., 1988.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21.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Музей и школа: Пособие для учителя. /</w:t>
      </w:r>
      <w:proofErr w:type="spellStart"/>
      <w:r w:rsidRPr="00B06E8C">
        <w:rPr>
          <w:rFonts w:ascii="Times New Roman" w:hAnsi="Times New Roman" w:cs="Times New Roman"/>
          <w:sz w:val="28"/>
          <w:szCs w:val="28"/>
        </w:rPr>
        <w:t>Е.ГВанслова</w:t>
      </w:r>
      <w:proofErr w:type="spellEnd"/>
      <w:r w:rsidRPr="00B06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E8C">
        <w:rPr>
          <w:rFonts w:ascii="Times New Roman" w:hAnsi="Times New Roman" w:cs="Times New Roman"/>
          <w:sz w:val="28"/>
          <w:szCs w:val="28"/>
        </w:rPr>
        <w:t>А.К.Ламунова</w:t>
      </w:r>
      <w:proofErr w:type="spellEnd"/>
      <w:r w:rsidRPr="00B06E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6E8C">
        <w:rPr>
          <w:rFonts w:ascii="Times New Roman" w:hAnsi="Times New Roman" w:cs="Times New Roman"/>
          <w:sz w:val="28"/>
          <w:szCs w:val="28"/>
        </w:rPr>
        <w:t>Э.А.Павлюченко</w:t>
      </w:r>
      <w:proofErr w:type="spellEnd"/>
      <w:r w:rsidRPr="00B06E8C">
        <w:rPr>
          <w:rFonts w:ascii="Times New Roman" w:hAnsi="Times New Roman" w:cs="Times New Roman"/>
          <w:sz w:val="28"/>
          <w:szCs w:val="28"/>
        </w:rPr>
        <w:t>; Под ред. Т.А.Кудриной. - М., 1985.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22.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Музейные термины. /Сб. трудов Центрального музея Революции СССР: Терминологические проблемы музееведения. - М., 1986.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23.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Наследники России: Сб. статей. - М., ВООПиК, 2002.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Онучин А.Н. Твое родословное древо. Практическое пособие по составлению родословной. - Пермь, 1992.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25.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Российская музейная энциклопедия: В 2-х томах. - М., 2001.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26.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Сейненский А.Е. Музей воспитывает </w:t>
      </w:r>
      <w:proofErr w:type="gramStart"/>
      <w:r w:rsidRPr="00B06E8C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Pr="00B06E8C">
        <w:rPr>
          <w:rFonts w:ascii="Times New Roman" w:hAnsi="Times New Roman" w:cs="Times New Roman"/>
          <w:sz w:val="28"/>
          <w:szCs w:val="28"/>
        </w:rPr>
        <w:t>: Книга для учителя. - М., 1988.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27.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Сейненский А.Е. Родной край: страницы истории. В помощь педагогу-краеведу. - М., 1994.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28.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Смирнов В.Г. Художественное краеведение в школе: Книга для учителя: Из опыта работы. - М., 1987.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29.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Современное состояние и перспективы развития краеведения в регионах |России: Материалы Всероссийской научно-краеведческой конференции: 10-11 декабря 1998 г. - М., 1999.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30.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Соколова И.В. Следопыты ведут поиск: Пособие для учителей. - М., 1973.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31.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Строев К.Ф. Краеведение. - М.: 1976.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32.</w:t>
      </w:r>
      <w:r w:rsidRPr="00B06E8C">
        <w:rPr>
          <w:rFonts w:ascii="Times New Roman" w:hAnsi="Times New Roman" w:cs="Times New Roman"/>
          <w:sz w:val="28"/>
          <w:szCs w:val="28"/>
        </w:rPr>
        <w:tab/>
        <w:t xml:space="preserve"> Туманов В.Е. Школьный музей. Методическое пособие: изд. второе, исправленное. - М., 2003.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33. Туристско-краеведческие кружки в школе: Методические указания для руководителей. /И.А.Верба, Я.Б.Галкин, Л.П.Радищев и др.; Под ред. В.В.Титова. - М., 1988.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34. Филимонов С.Б. Краеведческие организации Европейской России и документальные памятники (1917-1929гг). - М., 1991.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35. Фоломеев В. А., Шкурко А.И. Учет и хранение фондов школьных музеев: Методические указания. - М.: 1976.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 xml:space="preserve">36. Школьное краеведение: программы, идеи, опыт. /Наследие и современность: </w:t>
      </w:r>
      <w:proofErr w:type="spellStart"/>
      <w:r w:rsidRPr="00B06E8C">
        <w:rPr>
          <w:rFonts w:ascii="Times New Roman" w:hAnsi="Times New Roman" w:cs="Times New Roman"/>
          <w:sz w:val="28"/>
          <w:szCs w:val="28"/>
        </w:rPr>
        <w:t>ормациониый</w:t>
      </w:r>
      <w:proofErr w:type="spellEnd"/>
      <w:r w:rsidRPr="00B06E8C">
        <w:rPr>
          <w:rFonts w:ascii="Times New Roman" w:hAnsi="Times New Roman" w:cs="Times New Roman"/>
          <w:sz w:val="28"/>
          <w:szCs w:val="28"/>
        </w:rPr>
        <w:t xml:space="preserve"> сборник Института наследия. Вып. 2; Сост. и науч. ред. В.Е.Туманов. - М., 1995.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 xml:space="preserve">37. Школьные музеи: Из опыта работы. /Под ред. </w:t>
      </w:r>
      <w:proofErr w:type="spellStart"/>
      <w:r w:rsidRPr="00B06E8C">
        <w:rPr>
          <w:rFonts w:ascii="Times New Roman" w:hAnsi="Times New Roman" w:cs="Times New Roman"/>
          <w:sz w:val="28"/>
          <w:szCs w:val="28"/>
        </w:rPr>
        <w:t>В.Н.Столетова</w:t>
      </w:r>
      <w:proofErr w:type="spellEnd"/>
      <w:r w:rsidRPr="00B06E8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6E8C">
        <w:rPr>
          <w:rFonts w:ascii="Times New Roman" w:hAnsi="Times New Roman" w:cs="Times New Roman"/>
          <w:sz w:val="28"/>
          <w:szCs w:val="28"/>
        </w:rPr>
        <w:t>М.П.Кашина</w:t>
      </w:r>
      <w:proofErr w:type="spellEnd"/>
      <w:proofErr w:type="gramStart"/>
      <w:r w:rsidRPr="00B06E8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06E8C">
        <w:rPr>
          <w:rFonts w:ascii="Times New Roman" w:hAnsi="Times New Roman" w:cs="Times New Roman"/>
          <w:sz w:val="28"/>
          <w:szCs w:val="28"/>
        </w:rPr>
        <w:t>М, 1977.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38. Школьные музеи: Сб. документов. - М., 1987.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lastRenderedPageBreak/>
        <w:t>39. Шляхтина Л.М., Фокин С.В. Основы музейного дела: Учебное пособие для студентов педагогических и гуманитарных вузов. - СПб</w:t>
      </w:r>
      <w:proofErr w:type="gramStart"/>
      <w:r w:rsidRPr="00B06E8C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B06E8C">
        <w:rPr>
          <w:rFonts w:ascii="Times New Roman" w:hAnsi="Times New Roman" w:cs="Times New Roman"/>
          <w:sz w:val="28"/>
          <w:szCs w:val="28"/>
        </w:rPr>
        <w:t>2000.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40. Шмидт С.О. Краеведение и документальные памятники. - Тверь, 1992.</w:t>
      </w:r>
    </w:p>
    <w:p w:rsidR="00B06E8C" w:rsidRPr="00B06E8C" w:rsidRDefault="00B06E8C" w:rsidP="00B06E8C">
      <w:pPr>
        <w:rPr>
          <w:rFonts w:ascii="Times New Roman" w:hAnsi="Times New Roman" w:cs="Times New Roman"/>
          <w:sz w:val="28"/>
          <w:szCs w:val="28"/>
        </w:rPr>
      </w:pPr>
      <w:r w:rsidRPr="00B06E8C">
        <w:rPr>
          <w:rFonts w:ascii="Times New Roman" w:hAnsi="Times New Roman" w:cs="Times New Roman"/>
          <w:sz w:val="28"/>
          <w:szCs w:val="28"/>
        </w:rPr>
        <w:t>41. Эяькин Г.Ю., Огризко ЗА. Школьные музеи: Пособие для учителей. - М., 1972.</w:t>
      </w: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350AED" w:rsidRDefault="00350AED">
      <w:pPr>
        <w:rPr>
          <w:rFonts w:ascii="Times New Roman" w:hAnsi="Times New Roman" w:cs="Times New Roman"/>
          <w:sz w:val="28"/>
          <w:szCs w:val="28"/>
        </w:rPr>
      </w:pPr>
    </w:p>
    <w:p w:rsidR="00B06E8C" w:rsidRPr="00B06E8C" w:rsidRDefault="00B06E8C" w:rsidP="00350A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E8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1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Программа курса общешкольного объединения «Родны</w:t>
      </w:r>
      <w:r w:rsidR="00E335C3">
        <w:rPr>
          <w:rFonts w:ascii="Times New Roman" w:hAnsi="Times New Roman" w:cs="Times New Roman"/>
          <w:sz w:val="28"/>
          <w:szCs w:val="28"/>
        </w:rPr>
        <w:t xml:space="preserve">е просторы» на базе </w:t>
      </w:r>
      <w:proofErr w:type="gramStart"/>
      <w:r w:rsidR="00E335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50A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50AED">
        <w:rPr>
          <w:rFonts w:ascii="Times New Roman" w:hAnsi="Times New Roman" w:cs="Times New Roman"/>
          <w:sz w:val="28"/>
          <w:szCs w:val="28"/>
        </w:rPr>
        <w:t>музея</w:t>
      </w:r>
      <w:proofErr w:type="gramEnd"/>
      <w:r w:rsidR="00E335C3">
        <w:rPr>
          <w:rFonts w:ascii="Times New Roman" w:hAnsi="Times New Roman" w:cs="Times New Roman"/>
          <w:sz w:val="28"/>
          <w:szCs w:val="28"/>
        </w:rPr>
        <w:t xml:space="preserve"> "Родные просторы"</w:t>
      </w:r>
      <w:r w:rsidRPr="00350AED">
        <w:rPr>
          <w:rFonts w:ascii="Times New Roman" w:hAnsi="Times New Roman" w:cs="Times New Roman"/>
          <w:sz w:val="28"/>
          <w:szCs w:val="28"/>
        </w:rPr>
        <w:t xml:space="preserve"> МБОУ Каяльской СОШ</w:t>
      </w: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 xml:space="preserve">Тема 1. Всероссийское туристско-краеведческое движение обучающихся Российской Федерации «Отечество» (4 часа)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Теоретические занятия (2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Цели, задачи, участники движения «Отечество». Целевые программы, формы участия в движении. Школьный музей как организационно-методический центр движения «Отечество» в учреждения образования. Организация участия учащихся в местных, региональных и всероссийских краеведческих программах. Туристско-краеведческая </w:t>
      </w:r>
      <w:r w:rsidR="00E335C3">
        <w:rPr>
          <w:rFonts w:ascii="Times New Roman" w:hAnsi="Times New Roman" w:cs="Times New Roman"/>
          <w:sz w:val="28"/>
          <w:szCs w:val="28"/>
        </w:rPr>
        <w:t>программа школы</w:t>
      </w:r>
      <w:proofErr w:type="gramStart"/>
      <w:r w:rsidR="00E335C3">
        <w:rPr>
          <w:rFonts w:ascii="Times New Roman" w:hAnsi="Times New Roman" w:cs="Times New Roman"/>
          <w:sz w:val="28"/>
          <w:szCs w:val="28"/>
        </w:rPr>
        <w:t xml:space="preserve"> (</w:t>
      </w:r>
      <w:r w:rsidRPr="00350AE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Практические занятия (2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Подготовка и проведение музейно-краеведческой конференции по принятию туристско-краеведческой </w:t>
      </w:r>
      <w:r w:rsidR="00E335C3">
        <w:rPr>
          <w:rFonts w:ascii="Times New Roman" w:hAnsi="Times New Roman" w:cs="Times New Roman"/>
          <w:sz w:val="28"/>
          <w:szCs w:val="28"/>
        </w:rPr>
        <w:t>программы школы</w:t>
      </w:r>
      <w:proofErr w:type="gramStart"/>
      <w:r w:rsidR="00E335C3">
        <w:rPr>
          <w:rFonts w:ascii="Times New Roman" w:hAnsi="Times New Roman" w:cs="Times New Roman"/>
          <w:sz w:val="28"/>
          <w:szCs w:val="28"/>
        </w:rPr>
        <w:t xml:space="preserve"> (</w:t>
      </w:r>
      <w:r w:rsidRPr="00350AED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1. Программа туристско-краеведческого движения обучающихся Российской Федерации «Отечество». /Наследие и современность: Информационный сборник. Выи. 11: Школьное краеведение: проблемы, программы, методики. - М.:2002. С. 134-151.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 Озеров Л.Г. Исследовательская деятельность участников туристско-краеведческого движения «Отечество». Там же. С.35-45.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3. Туманов В.Е. Три составные части школьного краеведения. Там же. С.3-14.</w:t>
      </w: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>Тема 2. Наследие в школьном музее (3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 Теоретические занятия (2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Понятие об историко-культурном и природном наследии. Формы бытования наследия. Законодательство об охране объектов наследия. Краеведение как комплексный метод выявления и изучения наследия. Музеефикация объектов наследия как способ их охраны и использования.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Практическое занятие (1 час)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Творческое сочинение учащихся: «Наследие, которым я дорожу».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1.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Закон Российской Федерации «Об объектах историко-культурного наследия».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Лихачев Д.С. Учит земля родная. // Вестник Союза краеведов России. № 1. М.: 1992. С.7-10.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3.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Шмидт С.О. На вопросы редакции отвечает академик РАО, профессор, председатель Союза краеведов России Сигурд Оттович Шмидт. // Преподавание истории в школе: Историческое краеведение. 2003, № 2, С.2-6.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4.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Веденин Ю.А. Краеведение и наследие. /Краеведение в России. История. Современное состояние. Перспективы развития: Материалы Всероссийского семинара краеведов «Любовь к малой родине - источник любви к Отчизне: Зарайск, 30 января 2004г. – М.: 2004г. с.40-43.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5. Л. Миронов С.М. Выступление </w:t>
      </w:r>
      <w:proofErr w:type="gramStart"/>
      <w:r w:rsidRPr="00350AED">
        <w:rPr>
          <w:rFonts w:ascii="Times New Roman" w:hAnsi="Times New Roman" w:cs="Times New Roman"/>
          <w:sz w:val="28"/>
          <w:szCs w:val="28"/>
        </w:rPr>
        <w:t>Председателя Совета Федерации Федерального собрания Российской Федерации Сергея Михайловича Миронова</w:t>
      </w:r>
      <w:proofErr w:type="gramEnd"/>
      <w:r w:rsidRPr="00350AED">
        <w:rPr>
          <w:rFonts w:ascii="Times New Roman" w:hAnsi="Times New Roman" w:cs="Times New Roman"/>
          <w:sz w:val="28"/>
          <w:szCs w:val="28"/>
        </w:rPr>
        <w:t>. Там же. С.7-10.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6. Туманов В.Е. Три составные части школьного краеведения. /Наследие и современность: Информационный сборник. Вып. № 11: Школьное краеведение: проблемы, программы, методики. - М.: 2002. С.3-14.</w:t>
      </w: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>Тема 3. Функции школьного музея (2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Теоретические занятия (2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Полифункциональность школьного музея: межпредметный учебный кабинет; детский клуб; общественная организация, объединяющая детей и взрослых разных поколений; творческая лаборатория педагогов и учащихся; способ документирования истории природы и общества родного края; форма сохранения и представления материальных и духовных объектов наследия; школа профессиональной ориентации детей.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1.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Музей и школа: Пособие для учителя. /Под общ</w:t>
      </w:r>
      <w:proofErr w:type="gramStart"/>
      <w:r w:rsidRPr="00350AE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50AED">
        <w:rPr>
          <w:rFonts w:ascii="Times New Roman" w:hAnsi="Times New Roman" w:cs="Times New Roman"/>
          <w:sz w:val="28"/>
          <w:szCs w:val="28"/>
        </w:rPr>
        <w:t>ед. Т.Л.Кудрииой.- М.:1985. С.42-62.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Сейненский А.Е. Родной край: страницы истории. В помощь педагогу - краеведу. - М.: 1994. С.7-26.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50AED">
        <w:rPr>
          <w:rFonts w:ascii="Times New Roman" w:hAnsi="Times New Roman" w:cs="Times New Roman"/>
          <w:sz w:val="28"/>
          <w:szCs w:val="28"/>
        </w:rPr>
        <w:tab/>
        <w:t>Туманов В.Е. Школьный музей. Методическое пособие. - М.: 2003. С.29-38.</w:t>
      </w: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>Тема 4. Родной край в истории государства российского (4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 Теоретические занятия (2 часа)</w:t>
      </w:r>
    </w:p>
    <w:p w:rsidR="00350AED" w:rsidRPr="00350AED" w:rsidRDefault="00350AED" w:rsidP="00B446F0">
      <w:pPr>
        <w:jc w:val="both"/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Мифолог</w:t>
      </w:r>
      <w:r w:rsidR="00B446F0">
        <w:rPr>
          <w:rFonts w:ascii="Times New Roman" w:hAnsi="Times New Roman" w:cs="Times New Roman"/>
          <w:sz w:val="28"/>
          <w:szCs w:val="28"/>
        </w:rPr>
        <w:t xml:space="preserve">ия по истории заселения Донского </w:t>
      </w:r>
      <w:r w:rsidRPr="00350AED">
        <w:rPr>
          <w:rFonts w:ascii="Times New Roman" w:hAnsi="Times New Roman" w:cs="Times New Roman"/>
          <w:sz w:val="28"/>
          <w:szCs w:val="28"/>
        </w:rPr>
        <w:t>края. Первые упоминания местности в официальных источниках. Основные вехи истории края в контексте истории государства. Уникальные особенности при</w:t>
      </w:r>
      <w:r w:rsidR="00B446F0">
        <w:rPr>
          <w:rFonts w:ascii="Times New Roman" w:hAnsi="Times New Roman" w:cs="Times New Roman"/>
          <w:sz w:val="28"/>
          <w:szCs w:val="28"/>
        </w:rPr>
        <w:t xml:space="preserve">роды, истории и культуры Донского </w:t>
      </w:r>
      <w:proofErr w:type="spellStart"/>
      <w:r w:rsidR="00B446F0">
        <w:rPr>
          <w:rFonts w:ascii="Times New Roman" w:hAnsi="Times New Roman" w:cs="Times New Roman"/>
          <w:sz w:val="28"/>
          <w:szCs w:val="28"/>
        </w:rPr>
        <w:t>края</w:t>
      </w:r>
      <w:proofErr w:type="gramStart"/>
      <w:r w:rsidR="00B446F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446F0">
        <w:rPr>
          <w:rFonts w:ascii="Times New Roman" w:hAnsi="Times New Roman" w:cs="Times New Roman"/>
          <w:sz w:val="28"/>
          <w:szCs w:val="28"/>
        </w:rPr>
        <w:t>риазовья</w:t>
      </w:r>
      <w:proofErr w:type="spellEnd"/>
      <w:r w:rsidR="00B446F0">
        <w:rPr>
          <w:rFonts w:ascii="Times New Roman" w:hAnsi="Times New Roman" w:cs="Times New Roman"/>
          <w:sz w:val="28"/>
          <w:szCs w:val="28"/>
        </w:rPr>
        <w:t>.</w:t>
      </w:r>
      <w:r w:rsidRPr="00350AED">
        <w:rPr>
          <w:rFonts w:ascii="Times New Roman" w:hAnsi="Times New Roman" w:cs="Times New Roman"/>
          <w:sz w:val="28"/>
          <w:szCs w:val="28"/>
        </w:rPr>
        <w:t xml:space="preserve"> «Белые пятна» в истории края.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Практические занятия (2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Экскурсия по достопримечательным объектам природы, истории и культуры родного края. </w:t>
      </w:r>
      <w:r w:rsidR="00B446F0">
        <w:rPr>
          <w:rFonts w:ascii="Times New Roman" w:hAnsi="Times New Roman" w:cs="Times New Roman"/>
          <w:sz w:val="28"/>
          <w:szCs w:val="28"/>
        </w:rPr>
        <w:t>Экскурсионная тропа</w:t>
      </w:r>
      <w:proofErr w:type="gramStart"/>
      <w:r w:rsidR="008434B3">
        <w:rPr>
          <w:rFonts w:ascii="Times New Roman" w:hAnsi="Times New Roman" w:cs="Times New Roman"/>
          <w:sz w:val="28"/>
          <w:szCs w:val="28"/>
        </w:rPr>
        <w:t>"П</w:t>
      </w:r>
      <w:proofErr w:type="gramEnd"/>
      <w:r w:rsidR="008434B3">
        <w:rPr>
          <w:rFonts w:ascii="Times New Roman" w:hAnsi="Times New Roman" w:cs="Times New Roman"/>
          <w:sz w:val="28"/>
          <w:szCs w:val="28"/>
        </w:rPr>
        <w:t>осёлки у федеральной трассы</w:t>
      </w:r>
      <w:r w:rsidR="00A413C0">
        <w:rPr>
          <w:rFonts w:ascii="Times New Roman" w:hAnsi="Times New Roman" w:cs="Times New Roman"/>
          <w:sz w:val="28"/>
          <w:szCs w:val="28"/>
        </w:rPr>
        <w:t xml:space="preserve"> М4-Дон".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1.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Краеведение: Пособие для учителей. /Под ред. Л.В. Дарииского. - М.: 1987. С.7-87.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Сейненский А.Е. Родной край: страницы истории. В помощь педагогу - краеведу - М.: 1994. С.58-71.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3. Туманов В.Е. Источники в школьном краеведении. /Источниковедение историография в мире гуманитарного знания: Доклады и тезисы XIV научной конференции, Москва, 18 - 19 апреля 2002 г. - М.:2002. С.465-468.</w:t>
      </w: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 xml:space="preserve">Тема 5. Организация школьного музея (7 часов)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Теоретические занятия (2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Школьный музей как общественное учебно-исследовательское объединение учащихся. Профиль и название музея. Формы организации, ролевые функции, права и обязанности актива школьного музея. Учредительные документы школьного музея.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Практические занятия (5 часов)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Подготовка проектов, обсуждение и принятие Устава (Положения) и концепции школьного музея. Выборы исполнительных органов школьного музея: Совета школьного музея, руководителя школьного музея, формирование рабочих групп, выборы их руководителей. Обсуждение </w:t>
      </w:r>
      <w:r w:rsidRPr="00350AED">
        <w:rPr>
          <w:rFonts w:ascii="Times New Roman" w:hAnsi="Times New Roman" w:cs="Times New Roman"/>
          <w:sz w:val="28"/>
          <w:szCs w:val="28"/>
        </w:rPr>
        <w:lastRenderedPageBreak/>
        <w:t xml:space="preserve">функций Совета содействия (попечителей) школьного музея и утверждение его состава.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1.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Туманов В.Е. Школьный музей: Методическое пособие. - М.: 2003. С.61-73.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О музейном фонде Российской Федерации и музеях в Российской Федерации: Федеральный закон: </w:t>
      </w:r>
      <w:proofErr w:type="gramStart"/>
      <w:r w:rsidRPr="00350AED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350AED">
        <w:rPr>
          <w:rFonts w:ascii="Times New Roman" w:hAnsi="Times New Roman" w:cs="Times New Roman"/>
          <w:sz w:val="28"/>
          <w:szCs w:val="28"/>
        </w:rPr>
        <w:t xml:space="preserve"> Государственной Думой 24.04.96. Там же. С.124-131.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3.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Примерное положение о музее образовательного учреждения (школьном музее): Приложение к письму Министерства образования России: «О деятельности музеев образовательных учреждений» от 12 марта 2003 г. № 28-51-181/16. Там же. С.147-151.</w:t>
      </w: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 xml:space="preserve">Тема 6. Моя семья и родной край (8 часов)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Теоретические занятия (4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Что такое семья, род? Семейные предания, традиции и реликвии. Семейный архив. Памятные события в истории семьи. Биографии членов семьи, рода. Составление родословных таблиц.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Как записать рассказы и воспоминания родственников. Описание семейного архива и семейных реликвий.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Практические занятия (4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Запись воспоминаний и рассказов членов семьи о событиях, связанных с историей рода и родного края. Составление родословных таблиц. Описание семейных архивов и реликвий. Обсуждение собранных материалов.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1.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Документальные памятники: выявление, учет, использование: Учеб. Пособие для студентов высших учебных заведений. /Под ред. С.О.Шмидта - М.: 1988. С.142-195.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Александрова Н.А. Историко-родословное и историко-биографическое исследование: рекомендации для педагогов и учащихся. /Туристско-краеведческое движение «Отечество»: исследования, конференции, конкурсы. Сб. статей: изд. 2-е испр. и доп. - М.2004. С.95-102.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350AED">
        <w:rPr>
          <w:rFonts w:ascii="Times New Roman" w:hAnsi="Times New Roman" w:cs="Times New Roman"/>
          <w:sz w:val="28"/>
          <w:szCs w:val="28"/>
        </w:rPr>
        <w:tab/>
        <w:t xml:space="preserve"> Титовец М.И. Изучение истории семьи как ключевое направление краеведческой работы в условиях молодого города. /Наследие и современность: Информ. сб., вып. № 11: Школьное краеведение: проблемы, программы, методики. Отв. ред. В.Е. Туманов - М.: 2002. С.68-74.</w:t>
      </w:r>
    </w:p>
    <w:p w:rsidR="00A67298" w:rsidRDefault="00A67298" w:rsidP="00350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4.Ключевые направления в работе кружка Родные просторы"(5 ч.).</w:t>
      </w: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 xml:space="preserve">Тема 7. Комплектование фондов школьного музея (8 часов)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Теоретические занятия (4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Организация поисково-собирательской работы. Выбор темы музейно-краеведческого исследования. Планирование работы. Специальное снаряжение. Изучение события, явления. Выявление и сбор предметов музейного значения. Сбор дополнительной информации об исторических событиях, природных явлениях и предметах музейного значения. Назначение полевой документации. Обеспечение научной и физической сохранности находок. Меры безопасности в процессе походов, экспедиций других полевых изысканий.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Практические занятия (4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Разработка и обсуждение к</w:t>
      </w:r>
      <w:r w:rsidR="00A67298">
        <w:rPr>
          <w:rFonts w:ascii="Times New Roman" w:hAnsi="Times New Roman" w:cs="Times New Roman"/>
          <w:sz w:val="28"/>
          <w:szCs w:val="28"/>
        </w:rPr>
        <w:t xml:space="preserve">онцепции комплектования </w:t>
      </w:r>
      <w:r w:rsidRPr="00350AED">
        <w:rPr>
          <w:rFonts w:ascii="Times New Roman" w:hAnsi="Times New Roman" w:cs="Times New Roman"/>
          <w:sz w:val="28"/>
          <w:szCs w:val="28"/>
        </w:rPr>
        <w:t xml:space="preserve"> школьного музея. Определение объектов и источников комплектования. Составление планов поисково-собирательской деятельности. Распределение обязанностей между участниками поисково-собирательской работы. Разработка маршрутов походов и экспедиций. </w:t>
      </w:r>
      <w:r w:rsidR="00A67298">
        <w:rPr>
          <w:rFonts w:ascii="Times New Roman" w:hAnsi="Times New Roman" w:cs="Times New Roman"/>
          <w:sz w:val="28"/>
          <w:szCs w:val="28"/>
        </w:rPr>
        <w:t>(Составление протокола)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1. Документальные памятники: выявление, учет, использование: Учеб</w:t>
      </w:r>
      <w:proofErr w:type="gramStart"/>
      <w:r w:rsidRPr="00350A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0AED">
        <w:rPr>
          <w:rFonts w:ascii="Times New Roman" w:hAnsi="Times New Roman" w:cs="Times New Roman"/>
          <w:sz w:val="28"/>
          <w:szCs w:val="28"/>
        </w:rPr>
        <w:t>особие для студентов высших учебных заведений. /Под ред. С.О.Шмидта. - М: 1988. С.220-238.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 Решетников Н.И. Комплектование музейных фондов: Учебное пособие. - М.: 1997.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3. Туманов В.Е. Школьный музей: Методическое пособие. - М.: 2003. С.87-101.</w:t>
      </w: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 xml:space="preserve">Тема 8. Наша школа в истории края (8 часов)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Теоретические занятия (2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lastRenderedPageBreak/>
        <w:t>История школы (гимназии, лицея). Школьные традиции и достопримечательности. Учителя и выпускники школы, их след в истории края. Публикации о школе, ее учителях и выпускниках. Летопись школы. Школьный музей и архив. Источники по истории школы в районных, городских, областных и республиканских архивах.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Практические занятия (6 часов)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Выявление педагогов и выпускников школы разных лет. Запись воспоминаний и рассказов педагогов и выпускников, выявление у них материалов по истории школы. Переписка с педагогами и выпускниками, живущими за пределами родного края. Переписка с государственными, муниципальными и ведомственными архивами. Ведение исторической хроники и летописи школы.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1. Сейненский А.Е. Родной край: страницы истории. В помощь педагогу - краеведу. - М.: 1994. С.54-57.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 Соколова И.В. Следопыты ведут поиск. Пособие для учителей. - М.78-84.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3. Щеглова Т.К. Методика сбора устных исторических источников. /Школьное краеведение. - М.:1993. С.1-24.</w:t>
      </w: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>Тема 9. Учет и хранение краеведческих материалов в фондах музея. (9 часов)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Теоретические занятия (3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Организация учета и обеспечения сохранности краеведческих материалов в процессе экспедиций, походов, других полевых исследований - одна из основных научных задач комплектования фондов школьного музея. Суть понятий: научная, юридическая и физическая сохранность предметов музейного значения.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Основные формы и назначение полевой документации учета краеведческих материалов: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1. Полевой дневник.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 Акт приема предметов музейного значения.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3. Полевая опись.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lastRenderedPageBreak/>
        <w:t>4. Тетрадь для записи воспоминаний и рассказов.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5. Журналы (тетради) фото и видео съемок.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6. Легенды.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Шифровка предметов музейного значения и их охрана в полевых условиях. Специальное снаряжение для транспортировки краеведческих материалов.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Практические занятия (6 часов)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Изучение формуляров полевых документов. Изготовление полевых документов учета и описания краеведческих материалов. Проведение деловой игры-практикума по ведению полевых документов в соответствии с ролевыми функциями актива школьного музея.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1. Музееведение. Музеи исторического профиля: Учеб. Пособие для вузов поспец. «История» /Под ред. К.Г.Левыкина, В.Хербста. - М.:1988. С.127-140.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 Документальные памятники: выявление, учет, использование: Учеб. Пособие для студентов высших учебных заведений. /Под ред. С.О.Шмидта. - М.: 1988. С.220-238.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3. Туманов В.Е. Школьный музей. Методическое пособие. — М.: 2003. С.87-101.</w:t>
      </w: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 xml:space="preserve">Тема 10. Социально-экономическая история края (14 часов)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Теоретические занятия (6 часов)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Основные этапы социального и экономического развития</w:t>
      </w:r>
      <w:r w:rsidR="009F277F">
        <w:rPr>
          <w:rFonts w:ascii="Times New Roman" w:hAnsi="Times New Roman" w:cs="Times New Roman"/>
          <w:sz w:val="28"/>
          <w:szCs w:val="28"/>
        </w:rPr>
        <w:t xml:space="preserve"> Донского</w:t>
      </w:r>
      <w:r w:rsidRPr="00350AED">
        <w:rPr>
          <w:rFonts w:ascii="Times New Roman" w:hAnsi="Times New Roman" w:cs="Times New Roman"/>
          <w:sz w:val="28"/>
          <w:szCs w:val="28"/>
        </w:rPr>
        <w:t xml:space="preserve"> края</w:t>
      </w:r>
      <w:r w:rsidR="009F277F">
        <w:rPr>
          <w:rFonts w:ascii="Times New Roman" w:hAnsi="Times New Roman" w:cs="Times New Roman"/>
          <w:sz w:val="28"/>
          <w:szCs w:val="28"/>
        </w:rPr>
        <w:t xml:space="preserve"> и Ростовской области</w:t>
      </w:r>
      <w:r w:rsidRPr="00350A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50AED">
        <w:rPr>
          <w:rFonts w:ascii="Times New Roman" w:hAnsi="Times New Roman" w:cs="Times New Roman"/>
          <w:sz w:val="28"/>
          <w:szCs w:val="28"/>
        </w:rPr>
        <w:t>Особенное</w:t>
      </w:r>
      <w:proofErr w:type="gramEnd"/>
      <w:r w:rsidRPr="00350AED">
        <w:rPr>
          <w:rFonts w:ascii="Times New Roman" w:hAnsi="Times New Roman" w:cs="Times New Roman"/>
          <w:sz w:val="28"/>
          <w:szCs w:val="28"/>
        </w:rPr>
        <w:t xml:space="preserve"> и уникальное в истории края. Специфические особенности развития промышленности, сельского хозяйства, строительства, транспорта, коммуникаций. Взаимосвязь социально-экономической истории края с природно-климатическими условиями и природными ресурсами. Этнические особенности родного края. Миграция и ассимиляция населения, население края - главное его богатство.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Практические занятия (8 часов</w:t>
      </w:r>
      <w:proofErr w:type="gramStart"/>
      <w:r w:rsidRPr="00350AED">
        <w:rPr>
          <w:rFonts w:ascii="Times New Roman" w:hAnsi="Times New Roman" w:cs="Times New Roman"/>
          <w:sz w:val="28"/>
          <w:szCs w:val="28"/>
        </w:rPr>
        <w:t>)</w:t>
      </w:r>
      <w:r w:rsidR="009F277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F277F">
        <w:rPr>
          <w:rFonts w:ascii="Times New Roman" w:hAnsi="Times New Roman" w:cs="Times New Roman"/>
          <w:sz w:val="28"/>
          <w:szCs w:val="28"/>
        </w:rPr>
        <w:t>задания для членов кружка "Родные просторы"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Изучение опубликованных источников по социально-экономической истории края. Выявление объектов музейно-краеведческих исследований. </w:t>
      </w:r>
      <w:r w:rsidRPr="00350AED">
        <w:rPr>
          <w:rFonts w:ascii="Times New Roman" w:hAnsi="Times New Roman" w:cs="Times New Roman"/>
          <w:sz w:val="28"/>
          <w:szCs w:val="28"/>
        </w:rPr>
        <w:lastRenderedPageBreak/>
        <w:t>Пилотажные обследования потенциальных источников комплектования собрания школьного музея. Ведение летописи родного края.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1. Методика историко-краеведческой работы в школе: Пособие для учителей</w:t>
      </w:r>
      <w:proofErr w:type="gramStart"/>
      <w:r w:rsidRPr="00350AED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50AED">
        <w:rPr>
          <w:rFonts w:ascii="Times New Roman" w:hAnsi="Times New Roman" w:cs="Times New Roman"/>
          <w:sz w:val="28"/>
          <w:szCs w:val="28"/>
        </w:rPr>
        <w:t>од ред. Н.С.Борисова. - М.: 1982. С.71-106.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 Сейненский А.Е. Родной край: страницы истории. В помощь педагогу - краеведения. - М.: 1994. С.58-71.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3. Туманов В.Е. Школьный музей. Методическое пособие. - М.: 2003. С.7.2-101.</w:t>
      </w: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 xml:space="preserve">Тема 11. Фонды школьного музея (9 часов)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Теоретические занятия (2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Структура и состав собрания школьного музея: основной и научно-вспомогательные фонды, музейные коллекции. Основные принципы формирования фондов и коллекций. Организация учета фондов школьного музея. Обеспечение сохранности музейных предметов: </w:t>
      </w:r>
      <w:proofErr w:type="gramStart"/>
      <w:r w:rsidRPr="00350AED">
        <w:rPr>
          <w:rFonts w:ascii="Times New Roman" w:hAnsi="Times New Roman" w:cs="Times New Roman"/>
          <w:sz w:val="28"/>
          <w:szCs w:val="28"/>
        </w:rPr>
        <w:t>температурно-влажностный</w:t>
      </w:r>
      <w:proofErr w:type="gramEnd"/>
      <w:r w:rsidRPr="00350AED">
        <w:rPr>
          <w:rFonts w:ascii="Times New Roman" w:hAnsi="Times New Roman" w:cs="Times New Roman"/>
          <w:sz w:val="28"/>
          <w:szCs w:val="28"/>
        </w:rPr>
        <w:t xml:space="preserve"> и световой режимы хранения. Реставрация музейных предметов и их передача в фонды государственных и муниципальных музеев и архивов. Что нельзя хранить в школьном музее.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Практические занятия (7 часов)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Игра-практикум по разработке структуры музейного собрания, формированию основного и научно-вспомогательного фондов, тематических, систематических и персональных коллекций.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1. Элъкин Г.Ю., Огризко ЗА. Школьные музеи: Пособие для учителей.- М.: 1972.С.40-48.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 Музееведение. Музеи исторического профиля: Учеб</w:t>
      </w:r>
      <w:proofErr w:type="gramStart"/>
      <w:r w:rsidRPr="00350A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0AED">
        <w:rPr>
          <w:rFonts w:ascii="Times New Roman" w:hAnsi="Times New Roman" w:cs="Times New Roman"/>
          <w:sz w:val="28"/>
          <w:szCs w:val="28"/>
        </w:rPr>
        <w:t>особие для вузов по спец. «История» /Под ред. К.Г. Левыкина и В. Хербста. - М.: 1988. С.170-193.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3. Туманов В.Е. Школьный музей: Методическое пособие. - М.: 2003. С. 102-103, 108-109.</w:t>
      </w: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 xml:space="preserve">Тема 12. Культурное наследие родного края (10 часов) 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Теоретические занятия (4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lastRenderedPageBreak/>
        <w:t>Понятие о культурном наследии. Материальные и духовные объекты культурного наследия. Живая культура. Разнообразие объектов культурного наследия на территории края. Основные приемы выявления, учета и описания объектов культурного наследия. Мониторинг объектов культурного наследия. Музеефикация объектов культурного наследия.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Практические занятия (6 часов)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Выявление и пилотажное обследование объектов культурного наследия на территории родного края, игра-практикум по составлению паспортов объектов культурного наследия. </w:t>
      </w:r>
      <w:r w:rsidR="009A76C9">
        <w:rPr>
          <w:rFonts w:ascii="Times New Roman" w:hAnsi="Times New Roman" w:cs="Times New Roman"/>
          <w:sz w:val="28"/>
          <w:szCs w:val="28"/>
        </w:rPr>
        <w:t xml:space="preserve">(Постройки </w:t>
      </w:r>
      <w:proofErr w:type="spellStart"/>
      <w:r w:rsidR="009A76C9">
        <w:rPr>
          <w:rFonts w:ascii="Times New Roman" w:hAnsi="Times New Roman" w:cs="Times New Roman"/>
          <w:sz w:val="28"/>
          <w:szCs w:val="28"/>
        </w:rPr>
        <w:t>Куксы</w:t>
      </w:r>
      <w:proofErr w:type="spellEnd"/>
      <w:r w:rsidR="009A76C9">
        <w:rPr>
          <w:rFonts w:ascii="Times New Roman" w:hAnsi="Times New Roman" w:cs="Times New Roman"/>
          <w:sz w:val="28"/>
          <w:szCs w:val="28"/>
        </w:rPr>
        <w:t xml:space="preserve"> И.Д.-19 </w:t>
      </w:r>
      <w:proofErr w:type="spellStart"/>
      <w:r w:rsidR="009A76C9">
        <w:rPr>
          <w:rFonts w:ascii="Times New Roman" w:hAnsi="Times New Roman" w:cs="Times New Roman"/>
          <w:sz w:val="28"/>
          <w:szCs w:val="28"/>
        </w:rPr>
        <w:t>век</w:t>
      </w:r>
      <w:proofErr w:type="gramStart"/>
      <w:r w:rsidR="009A76C9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9A76C9">
        <w:rPr>
          <w:rFonts w:ascii="Times New Roman" w:hAnsi="Times New Roman" w:cs="Times New Roman"/>
          <w:sz w:val="28"/>
          <w:szCs w:val="28"/>
        </w:rPr>
        <w:t>емориальные</w:t>
      </w:r>
      <w:proofErr w:type="spellEnd"/>
      <w:r w:rsidR="009A76C9">
        <w:rPr>
          <w:rFonts w:ascii="Times New Roman" w:hAnsi="Times New Roman" w:cs="Times New Roman"/>
          <w:sz w:val="28"/>
          <w:szCs w:val="28"/>
        </w:rPr>
        <w:t xml:space="preserve"> знаки в парке "Памяти",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1. Культурное наследие: Программа туристско-краеведческого движения обучающихся Российской Федерации «Отечество». /Туристско-краеведческое движение «Отечество»: исследования, конференции, конкурсы. Сб. статей. - М-С. 140.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 Веденин Ю.А., Шульгин П.М. Основные положения современной концепции управления культурным наследием. /Наследие и современность. Информац. сб., вып. № 10: Десять лет Институту Наследия. - М.: 2002. С.7-18.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3. Туманов В.Е. Культурное наследие. /Всероссийская конференция участников движения «Отечество»: Тезисы выступлений участников. - М.:199б. С.22.</w:t>
      </w: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>Тема 13. Учет и описание музейных предметов (7 часов)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Теоретические занятия (4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Задачи учета и научного описания музейных предметов. Система учета музейных фондов: главная инвентарная книга, инвентарные книги и коллекционные описи, паспорта музейных предметов и вспомогательные картотеки. Атрибуция музейных предметов и их шифровка.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Практические занятия (3 часа)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Ролевая игра - практикум по разработке системы документов учета и описания музейных предметов, составлению паспортов музейных предметов.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Литература: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lastRenderedPageBreak/>
        <w:t>1. Музееведение. Музеи исторического профиля: Учеб</w:t>
      </w:r>
      <w:proofErr w:type="gramStart"/>
      <w:r w:rsidRPr="00350AE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50AED">
        <w:rPr>
          <w:rFonts w:ascii="Times New Roman" w:hAnsi="Times New Roman" w:cs="Times New Roman"/>
          <w:sz w:val="28"/>
          <w:szCs w:val="28"/>
        </w:rPr>
        <w:t>особие для вузов по спец. «История» /Под ред. К.Г. Левыкина и В. Хербста. - М.: 1988. С.141-165.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>2. Атрибуция музейного памятника: классификация, терминология, методика. /Под ред. Й.В. Дубова - СПб</w:t>
      </w:r>
      <w:proofErr w:type="gramStart"/>
      <w:r w:rsidRPr="00350AED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50AED">
        <w:rPr>
          <w:rFonts w:ascii="Times New Roman" w:hAnsi="Times New Roman" w:cs="Times New Roman"/>
          <w:sz w:val="28"/>
          <w:szCs w:val="28"/>
        </w:rPr>
        <w:t>1999. С. 8-52.</w:t>
      </w:r>
    </w:p>
    <w:p w:rsidR="00350AED" w:rsidRPr="00350AED" w:rsidRDefault="00350AED" w:rsidP="00350AED">
      <w:pPr>
        <w:rPr>
          <w:rFonts w:ascii="Times New Roman" w:hAnsi="Times New Roman" w:cs="Times New Roman"/>
          <w:sz w:val="28"/>
          <w:szCs w:val="28"/>
        </w:rPr>
      </w:pPr>
      <w:r w:rsidRPr="00350AED">
        <w:rPr>
          <w:rFonts w:ascii="Times New Roman" w:hAnsi="Times New Roman" w:cs="Times New Roman"/>
          <w:sz w:val="28"/>
          <w:szCs w:val="28"/>
        </w:rPr>
        <w:t xml:space="preserve">3. Туманов В.Е. Школьный музей. Методическое пособие. - М.: 2003. С.102-108. </w:t>
      </w: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5202C7" w:rsidRDefault="005202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  <w:sectPr w:rsidR="005202C7" w:rsidSect="000C31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2C7" w:rsidRDefault="005202C7" w:rsidP="00350AED">
      <w:pPr>
        <w:rPr>
          <w:rFonts w:ascii="Times New Roman" w:hAnsi="Times New Roman" w:cs="Times New Roman"/>
          <w:b/>
          <w:sz w:val="28"/>
          <w:szCs w:val="28"/>
        </w:rPr>
      </w:pPr>
    </w:p>
    <w:p w:rsidR="00350AED" w:rsidRPr="00350AED" w:rsidRDefault="00350AED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350AED">
        <w:rPr>
          <w:rFonts w:ascii="Times New Roman" w:hAnsi="Times New Roman" w:cs="Times New Roman"/>
          <w:b/>
          <w:sz w:val="28"/>
          <w:szCs w:val="28"/>
        </w:rPr>
        <w:t>Календарно-</w:t>
      </w:r>
      <w:r w:rsidR="004C4FA5">
        <w:rPr>
          <w:rFonts w:ascii="Times New Roman" w:hAnsi="Times New Roman" w:cs="Times New Roman"/>
          <w:b/>
          <w:sz w:val="28"/>
          <w:szCs w:val="28"/>
        </w:rPr>
        <w:t>тематическое планирование  кружка</w:t>
      </w:r>
      <w:r w:rsidRPr="00350AED">
        <w:rPr>
          <w:rFonts w:ascii="Times New Roman" w:hAnsi="Times New Roman" w:cs="Times New Roman"/>
          <w:b/>
          <w:sz w:val="28"/>
          <w:szCs w:val="28"/>
        </w:rPr>
        <w:t xml:space="preserve"> «Родные просторы» МБОУ Каяльской СОШ Азовского района.</w:t>
      </w:r>
    </w:p>
    <w:p w:rsidR="005202C7" w:rsidRDefault="005202C7" w:rsidP="00350AE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1196"/>
        <w:gridCol w:w="1214"/>
        <w:gridCol w:w="4961"/>
        <w:gridCol w:w="1134"/>
      </w:tblGrid>
      <w:tr w:rsidR="00503B7A" w:rsidRPr="00913979" w:rsidTr="00654FC7">
        <w:tc>
          <w:tcPr>
            <w:tcW w:w="675" w:type="dxa"/>
            <w:vMerge w:val="restart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gridSpan w:val="2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vMerge w:val="restart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34" w:type="dxa"/>
            <w:vMerge w:val="restart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03B7A" w:rsidRPr="00913979" w:rsidTr="00654FC7">
        <w:tc>
          <w:tcPr>
            <w:tcW w:w="675" w:type="dxa"/>
            <w:vMerge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961" w:type="dxa"/>
            <w:vMerge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7A" w:rsidRPr="00913979" w:rsidTr="00654FC7">
        <w:tc>
          <w:tcPr>
            <w:tcW w:w="675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="009E59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Урок России».</w:t>
            </w:r>
          </w:p>
        </w:tc>
        <w:tc>
          <w:tcPr>
            <w:tcW w:w="113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3B7A" w:rsidRPr="00913979" w:rsidTr="00654FC7">
        <w:tc>
          <w:tcPr>
            <w:tcW w:w="675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Тема 2. Всероссийское туристско-краеведческое движение обучающихся Российской Федерации «Отечество» Наследие в школьном музее </w:t>
            </w:r>
          </w:p>
        </w:tc>
        <w:tc>
          <w:tcPr>
            <w:tcW w:w="113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3B7A" w:rsidRPr="00913979" w:rsidTr="00654FC7">
        <w:tc>
          <w:tcPr>
            <w:tcW w:w="675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Тема 3. «МЫ школьный музей»</w:t>
            </w:r>
          </w:p>
        </w:tc>
        <w:tc>
          <w:tcPr>
            <w:tcW w:w="113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3B7A" w:rsidRPr="00913979" w:rsidTr="00654FC7">
        <w:tc>
          <w:tcPr>
            <w:tcW w:w="675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\21.09</w:t>
            </w: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Тема 4. Родной край в истории  Дона и государства </w:t>
            </w:r>
          </w:p>
          <w:p w:rsidR="00503B7A" w:rsidRPr="00913979" w:rsidRDefault="00503B7A" w:rsidP="00654FC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Родной край.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="009E59E0">
              <w:rPr>
                <w:rFonts w:ascii="Times New Roman" w:hAnsi="Times New Roman" w:cs="Times New Roman"/>
                <w:sz w:val="28"/>
                <w:szCs w:val="28"/>
              </w:rPr>
              <w:t xml:space="preserve"> туристско-краеведческого класте</w:t>
            </w: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9E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приэльбуздье</w:t>
            </w:r>
            <w:proofErr w:type="spellEnd"/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13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B7A" w:rsidRPr="00913979" w:rsidTr="00654FC7">
        <w:tc>
          <w:tcPr>
            <w:tcW w:w="675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23..09.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24.09.</w:t>
            </w:r>
          </w:p>
          <w:p w:rsidR="00503B7A" w:rsidRPr="00913979" w:rsidRDefault="009E59E0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503B7A" w:rsidRPr="00913979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Тема 5. Фонды  школьного музея.</w:t>
            </w:r>
            <w:r w:rsidR="009E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Итоги летней экспедиции.</w:t>
            </w:r>
          </w:p>
          <w:p w:rsidR="00503B7A" w:rsidRPr="00913979" w:rsidRDefault="00503B7A" w:rsidP="00654FC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7A" w:rsidRPr="00913979" w:rsidRDefault="00503B7A" w:rsidP="00654FC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Полевая документация учёта краеведческих материалов.</w:t>
            </w:r>
            <w:r w:rsidR="009E59E0">
              <w:rPr>
                <w:rFonts w:ascii="Times New Roman" w:hAnsi="Times New Roman" w:cs="Times New Roman"/>
                <w:sz w:val="28"/>
                <w:szCs w:val="28"/>
              </w:rPr>
              <w:t xml:space="preserve"> Фонды музея</w:t>
            </w:r>
            <w:proofErr w:type="gramStart"/>
            <w:r w:rsidR="009E5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E59E0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тоги летне</w:t>
            </w: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й экспедиции.</w:t>
            </w:r>
          </w:p>
        </w:tc>
        <w:tc>
          <w:tcPr>
            <w:tcW w:w="113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03B7A" w:rsidRPr="00913979" w:rsidTr="00654FC7">
        <w:tc>
          <w:tcPr>
            <w:tcW w:w="675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19.10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E59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Тема 6. Моя семья и родной край (8 часов)</w:t>
            </w:r>
          </w:p>
        </w:tc>
        <w:tc>
          <w:tcPr>
            <w:tcW w:w="113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B7A" w:rsidRPr="00913979" w:rsidTr="00654FC7">
        <w:tc>
          <w:tcPr>
            <w:tcW w:w="675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96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Тема 7. Комплектование фондов школьного музея </w:t>
            </w:r>
          </w:p>
        </w:tc>
        <w:tc>
          <w:tcPr>
            <w:tcW w:w="113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B7A" w:rsidRPr="00913979" w:rsidTr="00654FC7">
        <w:tc>
          <w:tcPr>
            <w:tcW w:w="675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96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Тема 8. Наша школа в истории края </w:t>
            </w:r>
          </w:p>
        </w:tc>
        <w:tc>
          <w:tcPr>
            <w:tcW w:w="113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03B7A" w:rsidRPr="00913979" w:rsidTr="00654FC7">
        <w:tc>
          <w:tcPr>
            <w:tcW w:w="675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21..01</w:t>
            </w:r>
          </w:p>
          <w:p w:rsidR="00503B7A" w:rsidRPr="00913979" w:rsidRDefault="009E59E0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503B7A" w:rsidRPr="00913979" w:rsidRDefault="009E59E0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27.01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9E59E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Тема 9. Учет и хранение краеведческих материалов в фондах музея.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Моя семья и родной край.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е сельского хозяйства </w:t>
            </w:r>
            <w:proofErr w:type="gramStart"/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 дону.</w:t>
            </w:r>
          </w:p>
          <w:p w:rsidR="00503B7A" w:rsidRPr="00913979" w:rsidRDefault="00503B7A" w:rsidP="00654FC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ние мин</w:t>
            </w:r>
            <w:proofErr w:type="gramStart"/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 музея сельского хозяйства</w:t>
            </w:r>
          </w:p>
          <w:p w:rsidR="00503B7A" w:rsidRPr="00913979" w:rsidRDefault="00503B7A" w:rsidP="00654FC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Выставка "Урожай 2021г"</w:t>
            </w:r>
          </w:p>
          <w:p w:rsidR="00503B7A" w:rsidRPr="00913979" w:rsidRDefault="00503B7A" w:rsidP="00654FC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B7A" w:rsidRPr="00913979" w:rsidRDefault="00503B7A" w:rsidP="00654FC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Моя семья в истори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 Дона и Родины.</w:t>
            </w:r>
          </w:p>
          <w:p w:rsidR="00503B7A" w:rsidRPr="00913979" w:rsidRDefault="00503B7A" w:rsidP="00654FC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класс-приготовим тесто </w:t>
            </w:r>
            <w:proofErr w:type="gramStart"/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спечём хлеб.</w:t>
            </w:r>
          </w:p>
        </w:tc>
        <w:tc>
          <w:tcPr>
            <w:tcW w:w="113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503B7A" w:rsidRPr="00913979" w:rsidTr="00654FC7">
        <w:tc>
          <w:tcPr>
            <w:tcW w:w="675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96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10.02.</w:t>
            </w:r>
          </w:p>
          <w:p w:rsidR="00503B7A" w:rsidRPr="00913979" w:rsidRDefault="009E59E0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:rsidR="00503B7A" w:rsidRPr="00913979" w:rsidRDefault="009E59E0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17.02.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22.02 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  <w:p w:rsidR="00503B7A" w:rsidRPr="00913979" w:rsidRDefault="009E59E0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503B7A" w:rsidRPr="0091397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503B7A" w:rsidRPr="00913979" w:rsidRDefault="009E59E0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03.03</w:t>
            </w: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Тема 10. Социально-экономическая история края </w:t>
            </w:r>
          </w:p>
          <w:p w:rsidR="00503B7A" w:rsidRPr="00913979" w:rsidRDefault="00503B7A" w:rsidP="00654FC7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Разработать туристско-краеведческий маршрут</w:t>
            </w:r>
            <w:r w:rsidR="009E59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"Поклонись хлебу".</w:t>
            </w:r>
          </w:p>
        </w:tc>
        <w:tc>
          <w:tcPr>
            <w:tcW w:w="113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03B7A" w:rsidRPr="00913979" w:rsidTr="00654FC7">
        <w:tc>
          <w:tcPr>
            <w:tcW w:w="675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96" w:type="dxa"/>
          </w:tcPr>
          <w:p w:rsidR="00503B7A" w:rsidRPr="00913979" w:rsidRDefault="009E59E0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24.03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Тема 11. Фонды школьного музея </w:t>
            </w:r>
          </w:p>
        </w:tc>
        <w:tc>
          <w:tcPr>
            <w:tcW w:w="113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03B7A" w:rsidRPr="00913979" w:rsidTr="00654FC7">
        <w:tc>
          <w:tcPr>
            <w:tcW w:w="675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6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29.03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31.03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08.04.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12.04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19.04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 xml:space="preserve">Тема 12. Культурное наследие родного края </w:t>
            </w:r>
          </w:p>
        </w:tc>
        <w:tc>
          <w:tcPr>
            <w:tcW w:w="113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03B7A" w:rsidRPr="00913979" w:rsidTr="00654FC7">
        <w:tc>
          <w:tcPr>
            <w:tcW w:w="675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96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E59E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9E59E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1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Тема 13. Учет и описание музейных предметов.</w:t>
            </w:r>
          </w:p>
        </w:tc>
        <w:tc>
          <w:tcPr>
            <w:tcW w:w="1134" w:type="dxa"/>
          </w:tcPr>
          <w:p w:rsidR="00503B7A" w:rsidRPr="00913979" w:rsidRDefault="00503B7A" w:rsidP="00654FC7">
            <w:pPr>
              <w:tabs>
                <w:tab w:val="left" w:pos="142"/>
              </w:tabs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9139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99741D" w:rsidRDefault="0099741D" w:rsidP="00350A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9741D" w:rsidRDefault="0099741D" w:rsidP="00350A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59E0" w:rsidRDefault="009E59E0" w:rsidP="00350A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9E59E0" w:rsidRDefault="009E59E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9E59E0" w:rsidRDefault="009E59E0" w:rsidP="00350AED">
      <w:pPr>
        <w:rPr>
          <w:rFonts w:ascii="Times New Roman" w:hAnsi="Times New Roman" w:cs="Times New Roman"/>
          <w:b/>
          <w:i/>
          <w:sz w:val="28"/>
          <w:szCs w:val="28"/>
        </w:rPr>
        <w:sectPr w:rsidR="009E59E0" w:rsidSect="009E59E0">
          <w:pgSz w:w="11906" w:h="16838"/>
          <w:pgMar w:top="1701" w:right="1134" w:bottom="850" w:left="1134" w:header="709" w:footer="709" w:gutter="0"/>
          <w:cols w:space="708"/>
          <w:docGrid w:linePitch="360"/>
        </w:sectPr>
      </w:pPr>
    </w:p>
    <w:p w:rsidR="0099741D" w:rsidRDefault="0099741D" w:rsidP="00350AE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50AED" w:rsidRDefault="00350AED" w:rsidP="00350AE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6FEE">
        <w:rPr>
          <w:rFonts w:ascii="Times New Roman" w:hAnsi="Times New Roman" w:cs="Times New Roman"/>
          <w:b/>
          <w:i/>
          <w:sz w:val="28"/>
          <w:szCs w:val="28"/>
        </w:rPr>
        <w:t>Приложение № 2</w:t>
      </w:r>
    </w:p>
    <w:p w:rsidR="00B06E8C" w:rsidRPr="00B06E8C" w:rsidRDefault="00B06E8C" w:rsidP="00350AED">
      <w:pPr>
        <w:rPr>
          <w:rFonts w:ascii="Times New Roman" w:hAnsi="Times New Roman" w:cs="Times New Roman"/>
          <w:b/>
          <w:sz w:val="28"/>
          <w:szCs w:val="28"/>
        </w:rPr>
      </w:pPr>
      <w:r w:rsidRPr="00B06E8C">
        <w:rPr>
          <w:rFonts w:ascii="Times New Roman" w:hAnsi="Times New Roman" w:cs="Times New Roman"/>
          <w:b/>
          <w:sz w:val="28"/>
          <w:szCs w:val="28"/>
        </w:rPr>
        <w:t>Тематико-экспозиционный план школьного музея «Родные просторы» МБОУ Каяльской СОШ Азовского района,  Ростовской области</w:t>
      </w:r>
    </w:p>
    <w:tbl>
      <w:tblPr>
        <w:tblStyle w:val="a3"/>
        <w:tblW w:w="14141" w:type="dxa"/>
        <w:tblLayout w:type="fixed"/>
        <w:tblLook w:val="04A0" w:firstRow="1" w:lastRow="0" w:firstColumn="1" w:lastColumn="0" w:noHBand="0" w:noVBand="1"/>
      </w:tblPr>
      <w:tblGrid>
        <w:gridCol w:w="1598"/>
        <w:gridCol w:w="2621"/>
        <w:gridCol w:w="3260"/>
        <w:gridCol w:w="2126"/>
        <w:gridCol w:w="1701"/>
        <w:gridCol w:w="2835"/>
      </w:tblGrid>
      <w:tr w:rsidR="00134755" w:rsidTr="009E59E0">
        <w:tc>
          <w:tcPr>
            <w:tcW w:w="1598" w:type="dxa"/>
            <w:vMerge w:val="restart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21" w:type="dxa"/>
            <w:vMerge w:val="restart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260" w:type="dxa"/>
            <w:vMerge w:val="restart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подтемы</w:t>
            </w:r>
            <w:proofErr w:type="spellEnd"/>
          </w:p>
        </w:tc>
        <w:tc>
          <w:tcPr>
            <w:tcW w:w="3827" w:type="dxa"/>
            <w:gridSpan w:val="2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Экспонаты</w:t>
            </w:r>
          </w:p>
        </w:tc>
        <w:tc>
          <w:tcPr>
            <w:tcW w:w="2835" w:type="dxa"/>
            <w:vMerge w:val="restart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комплекса в экспозиции</w:t>
            </w:r>
          </w:p>
        </w:tc>
      </w:tr>
      <w:tr w:rsidR="00134755" w:rsidTr="009E59E0">
        <w:tc>
          <w:tcPr>
            <w:tcW w:w="1598" w:type="dxa"/>
            <w:vMerge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подлинные</w:t>
            </w:r>
          </w:p>
        </w:tc>
        <w:tc>
          <w:tcPr>
            <w:tcW w:w="170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вспомогательные</w:t>
            </w:r>
          </w:p>
        </w:tc>
        <w:tc>
          <w:tcPr>
            <w:tcW w:w="2835" w:type="dxa"/>
            <w:vMerge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55" w:rsidTr="009E59E0">
        <w:tc>
          <w:tcPr>
            <w:tcW w:w="1598" w:type="dxa"/>
            <w:vMerge w:val="restart"/>
          </w:tcPr>
          <w:p w:rsidR="00134755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 – 10.05</w:t>
            </w: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январь</w:t>
            </w: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 </w:t>
            </w: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январь-февраль</w:t>
            </w: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февраль</w:t>
            </w: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ежегодно</w:t>
            </w:r>
          </w:p>
        </w:tc>
        <w:tc>
          <w:tcPr>
            <w:tcW w:w="2621" w:type="dxa"/>
            <w:vMerge w:val="restart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Великой Отечественной войны 1941-1945 гг.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Помнит мир спасенный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Боевой путь воинских подразделений, освобождавших родной край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«Низкий поклон тебе, русская мать»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«Партизаны – наши односельчане»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Никто не забыт, ничто не забыто</w:t>
            </w:r>
          </w:p>
        </w:tc>
        <w:tc>
          <w:tcPr>
            <w:tcW w:w="2126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Письма, газеты, удостоверения, личные вещи</w:t>
            </w:r>
          </w:p>
        </w:tc>
        <w:tc>
          <w:tcPr>
            <w:tcW w:w="170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 погибших односельчан</w:t>
            </w:r>
          </w:p>
        </w:tc>
        <w:tc>
          <w:tcPr>
            <w:tcW w:w="2835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мемориальная экспозиция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Экспозиционный пояс, витрина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«Земляника»</w:t>
            </w:r>
          </w:p>
        </w:tc>
      </w:tr>
      <w:tr w:rsidR="00134755" w:rsidTr="009E59E0">
        <w:tc>
          <w:tcPr>
            <w:tcW w:w="1598" w:type="dxa"/>
            <w:vMerge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фронтового быта в школьном музее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«Место боя как исторический памятник»;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«Орден в моем доме»;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Эльбузда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«Невский пятачок»;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«Солдаты живы, пока о них помнят»;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Поисковое движение как форма работы школьного музея»;</w:t>
            </w: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«Они учились в нашей школе»;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«Освобождение сел Самарской зоны города Азова»;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«Боевой путь 347 стрелковой дивизии» (по материалам походов, переписки, встреч, воспоминаний)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Мемориальная стела «Учителя, погибшие в годы Великой Отечественной войны»;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дорогам войны (судьба рядового Голикова В.И.)»;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«Невский пятачок» (Ленинградский фронт).</w:t>
            </w:r>
          </w:p>
        </w:tc>
        <w:tc>
          <w:tcPr>
            <w:tcW w:w="2126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Подлинные вещи, поднятые на «вахтах памяти» 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«трогать можно!»</w:t>
            </w:r>
          </w:p>
        </w:tc>
        <w:tc>
          <w:tcPr>
            <w:tcW w:w="170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2835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Подставка, экспозиционный пояс, витрина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экспозиция</w:t>
            </w:r>
          </w:p>
        </w:tc>
      </w:tr>
      <w:tr w:rsidR="00134755" w:rsidTr="009E59E0">
        <w:tc>
          <w:tcPr>
            <w:tcW w:w="1598" w:type="dxa"/>
            <w:vMerge w:val="restart"/>
          </w:tcPr>
          <w:p w:rsidR="00134755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работников сельского х</w:t>
            </w:r>
            <w:r w:rsidR="009974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</w:p>
        </w:tc>
        <w:tc>
          <w:tcPr>
            <w:tcW w:w="2621" w:type="dxa"/>
            <w:vMerge w:val="restart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село в годы войны</w:t>
            </w:r>
          </w:p>
        </w:tc>
        <w:tc>
          <w:tcPr>
            <w:tcW w:w="3260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земляки-участники войны</w:t>
            </w:r>
          </w:p>
        </w:tc>
        <w:tc>
          <w:tcPr>
            <w:tcW w:w="2126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Фотографии, письма, газеты, удостоверения, личные вещи</w:t>
            </w:r>
          </w:p>
        </w:tc>
        <w:tc>
          <w:tcPr>
            <w:tcW w:w="170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Списки участников войны, кисет, книги</w:t>
            </w:r>
          </w:p>
        </w:tc>
        <w:tc>
          <w:tcPr>
            <w:tcW w:w="2835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Экспозиционный пояс, витрина</w:t>
            </w:r>
          </w:p>
        </w:tc>
      </w:tr>
      <w:tr w:rsidR="00134755" w:rsidTr="009E59E0">
        <w:tc>
          <w:tcPr>
            <w:tcW w:w="1598" w:type="dxa"/>
            <w:vMerge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Состояние сельского хозяйства в годы ВОВ</w:t>
            </w:r>
          </w:p>
        </w:tc>
        <w:tc>
          <w:tcPr>
            <w:tcW w:w="2126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Орудия труда, одежда, фотографии</w:t>
            </w:r>
          </w:p>
        </w:tc>
        <w:tc>
          <w:tcPr>
            <w:tcW w:w="170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сельхозугодий, сноп, продукты с/х производства</w:t>
            </w:r>
          </w:p>
        </w:tc>
        <w:tc>
          <w:tcPr>
            <w:tcW w:w="2835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Подставка, экспозиционный пояс</w:t>
            </w:r>
          </w:p>
        </w:tc>
      </w:tr>
      <w:tr w:rsidR="00134755" w:rsidTr="009E59E0">
        <w:tc>
          <w:tcPr>
            <w:tcW w:w="1598" w:type="dxa"/>
            <w:vMerge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Труженики колхоза в помощь фронту</w:t>
            </w:r>
          </w:p>
        </w:tc>
        <w:tc>
          <w:tcPr>
            <w:tcW w:w="2126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Газеты, фото, грамоты, квитанции, воспоминания</w:t>
            </w:r>
          </w:p>
        </w:tc>
        <w:tc>
          <w:tcPr>
            <w:tcW w:w="170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Подарки фронту</w:t>
            </w:r>
          </w:p>
        </w:tc>
        <w:tc>
          <w:tcPr>
            <w:tcW w:w="2835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41DB">
              <w:rPr>
                <w:rFonts w:ascii="Times New Roman" w:hAnsi="Times New Roman" w:cs="Times New Roman"/>
                <w:sz w:val="28"/>
                <w:szCs w:val="28"/>
              </w:rPr>
              <w:t>Экспозиционный пояс, витрина</w:t>
            </w:r>
          </w:p>
        </w:tc>
      </w:tr>
      <w:tr w:rsidR="00134755" w:rsidTr="009E59E0">
        <w:tc>
          <w:tcPr>
            <w:tcW w:w="1598" w:type="dxa"/>
          </w:tcPr>
          <w:p w:rsidR="00134755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 ежегодно</w:t>
            </w:r>
          </w:p>
        </w:tc>
        <w:tc>
          <w:tcPr>
            <w:tcW w:w="262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Изучения истории, культуры и быта сел Задонского сельского поселения</w:t>
            </w:r>
          </w:p>
        </w:tc>
        <w:tc>
          <w:tcPr>
            <w:tcW w:w="3260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«Мое село раньше и теперь»;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«Люди, события, факты»;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«Отцовский сундучок»;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«Потомкам в котомку»</w:t>
            </w:r>
          </w:p>
        </w:tc>
        <w:tc>
          <w:tcPr>
            <w:tcW w:w="2126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Орудия труда, одежда, фотографии</w:t>
            </w:r>
          </w:p>
        </w:tc>
        <w:tc>
          <w:tcPr>
            <w:tcW w:w="170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фотографии</w:t>
            </w:r>
          </w:p>
        </w:tc>
        <w:tc>
          <w:tcPr>
            <w:tcW w:w="2835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Экспозиционный пояс, витрина, подставка, проект «Печь»</w:t>
            </w:r>
          </w:p>
        </w:tc>
      </w:tr>
      <w:tr w:rsidR="00134755" w:rsidTr="009E59E0">
        <w:tc>
          <w:tcPr>
            <w:tcW w:w="1598" w:type="dxa"/>
          </w:tcPr>
          <w:p w:rsidR="00134755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E59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 ежегодно</w:t>
            </w: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62671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2018-2023</w:t>
            </w:r>
            <w:r w:rsidR="00597264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264" w:rsidRDefault="00136883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Май. 2021</w:t>
            </w:r>
            <w:r w:rsidR="0059726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62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МБОУ Каяльской СОШ Азовского района, Ростовской области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«Летопись школы».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«Это наша с тобой биография».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«Уголок России – отчий дом» </w:t>
            </w:r>
          </w:p>
        </w:tc>
        <w:tc>
          <w:tcPr>
            <w:tcW w:w="3260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Учителями славится наша школа»;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«Мудрость, энергия, любовь к детям» (о Заслуженном учителе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РФ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Кучеевой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Р.Г.);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«Школьные годы чудесные»;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становления школы»;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выпускники»;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за днем»;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«Самое-самое»;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истории нашей школы»;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«Вести из классов»;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«Трибуна учителя»;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моей семье»;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«История Г</w:t>
            </w:r>
            <w:r w:rsidR="009974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сплемзавода Каяльский»;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«Профессия наших родителей»;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«Наши семейные реликвии»;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«Старая фотография».</w:t>
            </w:r>
          </w:p>
        </w:tc>
        <w:tc>
          <w:tcPr>
            <w:tcW w:w="2126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Учебники, дневники, ручки, тетради, детские сочинения,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творческие работы.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Атрибуты школьной жизни разного времени (учебники, дневники, ручки, тетради и т.п.)</w:t>
            </w:r>
          </w:p>
        </w:tc>
        <w:tc>
          <w:tcPr>
            <w:tcW w:w="170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Фотографии: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изображение школы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 годы её существования (рисунки, фотографии, планы, макеты);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фотографии учителей и учеников с первых лет существования школы;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свидетельства школьной жизни как процесса (своеобразная летопись образования).</w:t>
            </w:r>
          </w:p>
        </w:tc>
        <w:tc>
          <w:tcPr>
            <w:tcW w:w="2835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4755" w:rsidTr="009E59E0">
        <w:tc>
          <w:tcPr>
            <w:tcW w:w="1598" w:type="dxa"/>
          </w:tcPr>
          <w:p w:rsidR="00134755" w:rsidRDefault="00597264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– октябрь ежегодно</w:t>
            </w:r>
          </w:p>
        </w:tc>
        <w:tc>
          <w:tcPr>
            <w:tcW w:w="262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истории Азовского района и Ростовской области; </w:t>
            </w:r>
          </w:p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региона</w:t>
            </w:r>
          </w:p>
        </w:tc>
        <w:tc>
          <w:tcPr>
            <w:tcW w:w="3260" w:type="dxa"/>
          </w:tcPr>
          <w:p w:rsidR="00134755" w:rsidRPr="00B06FEE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«Человек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века, герой социалистического труда, свинарка ГПЗ Каяльский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Касалапова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Антонина Ивановна»</w:t>
            </w:r>
          </w:p>
        </w:tc>
        <w:tc>
          <w:tcPr>
            <w:tcW w:w="2126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Орудия труда, одежда, фотографии</w:t>
            </w:r>
          </w:p>
        </w:tc>
        <w:tc>
          <w:tcPr>
            <w:tcW w:w="170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Фотографии </w:t>
            </w:r>
          </w:p>
        </w:tc>
        <w:tc>
          <w:tcPr>
            <w:tcW w:w="2835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Экспозиционный пояс, витрина, подставка</w:t>
            </w:r>
          </w:p>
        </w:tc>
      </w:tr>
      <w:tr w:rsidR="00134755" w:rsidTr="009E59E0">
        <w:tc>
          <w:tcPr>
            <w:tcW w:w="1598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«История создания школьного музея»</w:t>
            </w:r>
          </w:p>
        </w:tc>
        <w:tc>
          <w:tcPr>
            <w:tcW w:w="3260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34755" w:rsidRDefault="00134755" w:rsidP="00350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6FEE" w:rsidRDefault="00B06FEE">
      <w:pPr>
        <w:rPr>
          <w:rFonts w:ascii="Times New Roman" w:hAnsi="Times New Roman" w:cs="Times New Roman"/>
          <w:sz w:val="28"/>
          <w:szCs w:val="28"/>
        </w:rPr>
      </w:pPr>
    </w:p>
    <w:p w:rsidR="00350AED" w:rsidRPr="00B06FEE" w:rsidRDefault="005972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350AED" w:rsidRPr="00B06FEE">
        <w:rPr>
          <w:rFonts w:ascii="Times New Roman" w:hAnsi="Times New Roman" w:cs="Times New Roman"/>
          <w:b/>
          <w:i/>
          <w:sz w:val="28"/>
          <w:szCs w:val="28"/>
        </w:rPr>
        <w:t>риложение № 3</w:t>
      </w:r>
    </w:p>
    <w:p w:rsidR="001C7018" w:rsidRPr="00FC6D89" w:rsidRDefault="00305593">
      <w:pPr>
        <w:rPr>
          <w:rFonts w:ascii="Times New Roman" w:hAnsi="Times New Roman" w:cs="Times New Roman"/>
          <w:sz w:val="28"/>
          <w:szCs w:val="28"/>
        </w:rPr>
      </w:pPr>
      <w:r w:rsidRPr="00FC6D89">
        <w:rPr>
          <w:rFonts w:ascii="Times New Roman" w:hAnsi="Times New Roman" w:cs="Times New Roman"/>
          <w:sz w:val="28"/>
          <w:szCs w:val="28"/>
        </w:rPr>
        <w:t>Поисково-собирательская работа музея «Родные просторы» МБОУ Каяльской СОШ Азовского район</w:t>
      </w:r>
      <w:r w:rsidR="004B1F83">
        <w:rPr>
          <w:rFonts w:ascii="Times New Roman" w:hAnsi="Times New Roman" w:cs="Times New Roman"/>
          <w:sz w:val="28"/>
          <w:szCs w:val="28"/>
        </w:rPr>
        <w:t>а</w:t>
      </w:r>
      <w:r w:rsidR="00877A9B">
        <w:rPr>
          <w:rFonts w:ascii="Times New Roman" w:hAnsi="Times New Roman" w:cs="Times New Roman"/>
          <w:sz w:val="28"/>
          <w:szCs w:val="28"/>
        </w:rPr>
        <w:t xml:space="preserve"> Ростовской области на 2018-2023</w:t>
      </w:r>
      <w:r w:rsidR="00EC5174">
        <w:rPr>
          <w:rFonts w:ascii="Times New Roman" w:hAnsi="Times New Roman" w:cs="Times New Roman"/>
          <w:sz w:val="28"/>
          <w:szCs w:val="28"/>
        </w:rPr>
        <w:t>г.</w:t>
      </w:r>
      <w:r w:rsidRPr="00FC6D89">
        <w:rPr>
          <w:rFonts w:ascii="Times New Roman" w:hAnsi="Times New Roman" w:cs="Times New Roman"/>
          <w:sz w:val="28"/>
          <w:szCs w:val="28"/>
        </w:rPr>
        <w:t xml:space="preserve"> учебные годы. </w:t>
      </w:r>
    </w:p>
    <w:tbl>
      <w:tblPr>
        <w:tblStyle w:val="a3"/>
        <w:tblW w:w="10408" w:type="dxa"/>
        <w:tblInd w:w="-34" w:type="dxa"/>
        <w:tblLook w:val="04A0" w:firstRow="1" w:lastRow="0" w:firstColumn="1" w:lastColumn="0" w:noHBand="0" w:noVBand="1"/>
      </w:tblPr>
      <w:tblGrid>
        <w:gridCol w:w="484"/>
        <w:gridCol w:w="2796"/>
        <w:gridCol w:w="2305"/>
        <w:gridCol w:w="1617"/>
        <w:gridCol w:w="1867"/>
        <w:gridCol w:w="1339"/>
      </w:tblGrid>
      <w:tr w:rsidR="00305593" w:rsidRPr="00FC6D89" w:rsidTr="009E59E0">
        <w:tc>
          <w:tcPr>
            <w:tcW w:w="484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6" w:type="dxa"/>
          </w:tcPr>
          <w:p w:rsidR="00305593" w:rsidRPr="00FC6D89" w:rsidRDefault="009A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Населенный пункт,</w:t>
            </w:r>
            <w:r w:rsidR="00FC6D89" w:rsidRPr="00FC6D89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учреждение, частные лица</w:t>
            </w: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6BF1" w:rsidRPr="00FC6D89" w:rsidRDefault="009A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Где и у кого будут проводиться поисково-собирательские работы</w:t>
            </w:r>
          </w:p>
        </w:tc>
        <w:tc>
          <w:tcPr>
            <w:tcW w:w="2305" w:type="dxa"/>
          </w:tcPr>
          <w:p w:rsidR="00305593" w:rsidRPr="00FC6D89" w:rsidRDefault="00F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Экспедиционный отряд</w:t>
            </w:r>
          </w:p>
        </w:tc>
        <w:tc>
          <w:tcPr>
            <w:tcW w:w="1617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 и командир</w:t>
            </w:r>
          </w:p>
        </w:tc>
        <w:tc>
          <w:tcPr>
            <w:tcW w:w="1867" w:type="dxa"/>
          </w:tcPr>
          <w:p w:rsidR="00305593" w:rsidRPr="00FC6D89" w:rsidRDefault="009A6BF1" w:rsidP="00F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Руководител</w:t>
            </w:r>
            <w:r w:rsidR="00FC6D89" w:rsidRPr="00FC6D8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1339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305593" w:rsidRPr="00FC6D89" w:rsidTr="009E59E0">
        <w:tc>
          <w:tcPr>
            <w:tcW w:w="484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6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Задонское сельское поселение на карте Азовского района</w:t>
            </w:r>
          </w:p>
        </w:tc>
        <w:tc>
          <w:tcPr>
            <w:tcW w:w="2305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764CA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05593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А.П.</w:t>
            </w:r>
          </w:p>
        </w:tc>
        <w:tc>
          <w:tcPr>
            <w:tcW w:w="1339" w:type="dxa"/>
          </w:tcPr>
          <w:p w:rsidR="003764CA" w:rsidRDefault="0013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3764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05593" w:rsidRPr="00FC6D89" w:rsidRDefault="0013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  <w:r w:rsidR="00376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05593" w:rsidRPr="00FC6D89" w:rsidTr="009E59E0">
        <w:tc>
          <w:tcPr>
            <w:tcW w:w="484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6" w:type="dxa"/>
          </w:tcPr>
          <w:p w:rsidR="00305593" w:rsidRPr="00FC6D89" w:rsidRDefault="00305593" w:rsidP="00F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Семейный архив Л.М. М</w:t>
            </w:r>
            <w:r w:rsidR="00FC6D89" w:rsidRPr="00FC6D8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 w:rsidR="00FC6D89" w:rsidRPr="00FC6D89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 xml:space="preserve">ковой в пределах </w:t>
            </w:r>
            <w:r w:rsidR="009A6BF1" w:rsidRPr="00FC6D89">
              <w:rPr>
                <w:rFonts w:ascii="Times New Roman" w:hAnsi="Times New Roman" w:cs="Times New Roman"/>
                <w:sz w:val="28"/>
                <w:szCs w:val="28"/>
              </w:rPr>
              <w:t xml:space="preserve">100 лет х. Эльбузд – п. Новотроицкий </w:t>
            </w:r>
          </w:p>
        </w:tc>
        <w:tc>
          <w:tcPr>
            <w:tcW w:w="2305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764CA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05593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Щербаченко</w:t>
            </w:r>
          </w:p>
          <w:p w:rsidR="003764CA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</w:p>
        </w:tc>
        <w:tc>
          <w:tcPr>
            <w:tcW w:w="1339" w:type="dxa"/>
          </w:tcPr>
          <w:p w:rsidR="00305593" w:rsidRPr="00FC6D89" w:rsidRDefault="0013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2019 г. – ноябрь 2021</w:t>
            </w:r>
            <w:r w:rsidR="00376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05593" w:rsidRPr="00FC6D89" w:rsidTr="009E59E0">
        <w:tc>
          <w:tcPr>
            <w:tcW w:w="484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6" w:type="dxa"/>
          </w:tcPr>
          <w:p w:rsidR="00305593" w:rsidRPr="00FC6D89" w:rsidRDefault="009A6BF1" w:rsidP="00F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 xml:space="preserve">Мне дороже наград всех и знаков просто знать, что я </w:t>
            </w:r>
            <w:r w:rsidR="00FC6D89" w:rsidRPr="00FC6D89">
              <w:rPr>
                <w:rFonts w:ascii="Times New Roman" w:hAnsi="Times New Roman" w:cs="Times New Roman"/>
                <w:sz w:val="28"/>
                <w:szCs w:val="28"/>
              </w:rPr>
              <w:t>честный мужик</w:t>
            </w: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. ( Встречи с Анатолием Анатольевичем Лаври</w:t>
            </w:r>
            <w:r w:rsidR="00FC6D89" w:rsidRPr="00FC6D8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енко)</w:t>
            </w:r>
          </w:p>
        </w:tc>
        <w:tc>
          <w:tcPr>
            <w:tcW w:w="2305" w:type="dxa"/>
          </w:tcPr>
          <w:p w:rsidR="00305593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«Родные просторы»</w:t>
            </w:r>
          </w:p>
        </w:tc>
        <w:tc>
          <w:tcPr>
            <w:tcW w:w="1617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05593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А.П.</w:t>
            </w:r>
          </w:p>
        </w:tc>
        <w:tc>
          <w:tcPr>
            <w:tcW w:w="1339" w:type="dxa"/>
          </w:tcPr>
          <w:p w:rsidR="00305593" w:rsidRPr="00FC6D89" w:rsidRDefault="0013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г. – апрель 2020</w:t>
            </w:r>
            <w:r w:rsidR="00376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05593" w:rsidRPr="00FC6D89" w:rsidTr="009E59E0">
        <w:tc>
          <w:tcPr>
            <w:tcW w:w="484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6" w:type="dxa"/>
          </w:tcPr>
          <w:p w:rsidR="00305593" w:rsidRPr="00FC6D89" w:rsidRDefault="009A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Трудовой подвиг Валентины Николаевны Терещенко</w:t>
            </w:r>
          </w:p>
        </w:tc>
        <w:tc>
          <w:tcPr>
            <w:tcW w:w="2305" w:type="dxa"/>
          </w:tcPr>
          <w:p w:rsidR="00305593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CA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«Родные просторы»</w:t>
            </w:r>
          </w:p>
        </w:tc>
        <w:tc>
          <w:tcPr>
            <w:tcW w:w="1617" w:type="dxa"/>
          </w:tcPr>
          <w:p w:rsidR="003764CA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05593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А.П.</w:t>
            </w:r>
          </w:p>
        </w:tc>
        <w:tc>
          <w:tcPr>
            <w:tcW w:w="1339" w:type="dxa"/>
          </w:tcPr>
          <w:p w:rsidR="00305593" w:rsidRPr="00FC6D89" w:rsidRDefault="0013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</w:t>
            </w:r>
            <w:r w:rsidR="008D7400">
              <w:rPr>
                <w:rFonts w:ascii="Times New Roman" w:hAnsi="Times New Roman" w:cs="Times New Roman"/>
                <w:sz w:val="28"/>
                <w:szCs w:val="28"/>
              </w:rPr>
              <w:t xml:space="preserve"> г. – декабрь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376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05593" w:rsidRPr="00FC6D89" w:rsidTr="009E59E0">
        <w:tc>
          <w:tcPr>
            <w:tcW w:w="484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6" w:type="dxa"/>
          </w:tcPr>
          <w:p w:rsidR="00305593" w:rsidRPr="00FC6D89" w:rsidRDefault="009A6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 xml:space="preserve">Вера Яковлева </w:t>
            </w:r>
            <w:r w:rsidR="00FC6D89" w:rsidRPr="00FC6D89">
              <w:rPr>
                <w:rFonts w:ascii="Times New Roman" w:hAnsi="Times New Roman" w:cs="Times New Roman"/>
                <w:sz w:val="28"/>
                <w:szCs w:val="28"/>
              </w:rPr>
              <w:t>Пот</w:t>
            </w:r>
            <w:r w:rsidR="006A0877" w:rsidRPr="00FC6D89">
              <w:rPr>
                <w:rFonts w:ascii="Times New Roman" w:hAnsi="Times New Roman" w:cs="Times New Roman"/>
                <w:sz w:val="28"/>
                <w:szCs w:val="28"/>
              </w:rPr>
              <w:t>апенко – жизнь полная испытаний</w:t>
            </w:r>
            <w:proofErr w:type="gramStart"/>
            <w:r w:rsidR="006A0877" w:rsidRPr="00FC6D8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6A0877" w:rsidRPr="00FC6D89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трудностей и подвигов.</w:t>
            </w:r>
          </w:p>
        </w:tc>
        <w:tc>
          <w:tcPr>
            <w:tcW w:w="2305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764CA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05593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CA">
              <w:rPr>
                <w:rFonts w:ascii="Times New Roman" w:hAnsi="Times New Roman" w:cs="Times New Roman"/>
                <w:sz w:val="28"/>
                <w:szCs w:val="28"/>
              </w:rPr>
              <w:t>Емельянова А.П.</w:t>
            </w:r>
          </w:p>
        </w:tc>
        <w:tc>
          <w:tcPr>
            <w:tcW w:w="1339" w:type="dxa"/>
          </w:tcPr>
          <w:p w:rsidR="00305593" w:rsidRPr="00FC6D89" w:rsidRDefault="00132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2018 г. – апрель 2020</w:t>
            </w:r>
            <w:r w:rsidR="00376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305593" w:rsidRPr="00FC6D89" w:rsidTr="009E59E0">
        <w:tc>
          <w:tcPr>
            <w:tcW w:w="484" w:type="dxa"/>
          </w:tcPr>
          <w:p w:rsidR="00305593" w:rsidRPr="00FC6D89" w:rsidRDefault="00305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6" w:type="dxa"/>
          </w:tcPr>
          <w:p w:rsidR="00305593" w:rsidRPr="00FC6D89" w:rsidRDefault="006A08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>Х. Степнянский Азовского р</w:t>
            </w:r>
            <w:r w:rsidR="00132EEA">
              <w:rPr>
                <w:rFonts w:ascii="Times New Roman" w:hAnsi="Times New Roman" w:cs="Times New Roman"/>
                <w:sz w:val="28"/>
                <w:szCs w:val="28"/>
              </w:rPr>
              <w:t>айона и судьба его жителей (к 75 лет П</w:t>
            </w:r>
            <w:r w:rsidRPr="00FC6D89">
              <w:rPr>
                <w:rFonts w:ascii="Times New Roman" w:hAnsi="Times New Roman" w:cs="Times New Roman"/>
                <w:sz w:val="28"/>
                <w:szCs w:val="28"/>
              </w:rPr>
              <w:t xml:space="preserve">обеды)  </w:t>
            </w:r>
          </w:p>
        </w:tc>
        <w:tc>
          <w:tcPr>
            <w:tcW w:w="2305" w:type="dxa"/>
          </w:tcPr>
          <w:p w:rsidR="00305593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 отряд «Феникс»</w:t>
            </w:r>
          </w:p>
        </w:tc>
        <w:tc>
          <w:tcPr>
            <w:tcW w:w="1617" w:type="dxa"/>
          </w:tcPr>
          <w:p w:rsidR="003764CA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05593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Б.В.</w:t>
            </w:r>
          </w:p>
        </w:tc>
        <w:tc>
          <w:tcPr>
            <w:tcW w:w="1339" w:type="dxa"/>
          </w:tcPr>
          <w:p w:rsidR="00305593" w:rsidRPr="00FC6D89" w:rsidRDefault="008D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</w:t>
            </w:r>
            <w:r w:rsidR="00132EEA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  <w:r w:rsidR="003772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2EEA">
              <w:rPr>
                <w:rFonts w:ascii="Times New Roman" w:hAnsi="Times New Roman" w:cs="Times New Roman"/>
                <w:sz w:val="28"/>
                <w:szCs w:val="28"/>
              </w:rPr>
              <w:t>19 г. – апрель 2020</w:t>
            </w:r>
            <w:r w:rsidR="003764CA" w:rsidRPr="00376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F021E" w:rsidRPr="00FC6D89" w:rsidTr="009E59E0">
        <w:tc>
          <w:tcPr>
            <w:tcW w:w="484" w:type="dxa"/>
          </w:tcPr>
          <w:p w:rsidR="004F021E" w:rsidRPr="00FC6D89" w:rsidRDefault="004F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6" w:type="dxa"/>
          </w:tcPr>
          <w:p w:rsidR="004F021E" w:rsidRPr="00FC6D89" w:rsidRDefault="00137F30" w:rsidP="004F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 парка "П</w:t>
            </w:r>
            <w:r w:rsidR="004F021E">
              <w:rPr>
                <w:rFonts w:ascii="Times New Roman" w:hAnsi="Times New Roman" w:cs="Times New Roman"/>
                <w:sz w:val="28"/>
                <w:szCs w:val="28"/>
              </w:rPr>
              <w:t>амяти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4F021E">
              <w:rPr>
                <w:rFonts w:ascii="Times New Roman" w:hAnsi="Times New Roman" w:cs="Times New Roman"/>
                <w:sz w:val="28"/>
                <w:szCs w:val="28"/>
              </w:rPr>
              <w:t xml:space="preserve"> в поселке Каяльский</w:t>
            </w:r>
          </w:p>
        </w:tc>
        <w:tc>
          <w:tcPr>
            <w:tcW w:w="2305" w:type="dxa"/>
          </w:tcPr>
          <w:p w:rsidR="003764CA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CA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«Родные просторы»</w:t>
            </w:r>
          </w:p>
          <w:p w:rsidR="004F021E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Поисковый отряд «Феникс»</w:t>
            </w:r>
          </w:p>
        </w:tc>
        <w:tc>
          <w:tcPr>
            <w:tcW w:w="1617" w:type="dxa"/>
          </w:tcPr>
          <w:p w:rsidR="004F021E" w:rsidRPr="00FC6D89" w:rsidRDefault="004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4F021E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CA">
              <w:rPr>
                <w:rFonts w:ascii="Times New Roman" w:hAnsi="Times New Roman" w:cs="Times New Roman"/>
                <w:sz w:val="28"/>
                <w:szCs w:val="28"/>
              </w:rPr>
              <w:t>Емельянова А.П.</w:t>
            </w:r>
          </w:p>
          <w:p w:rsidR="003764CA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CA">
              <w:rPr>
                <w:rFonts w:ascii="Times New Roman" w:hAnsi="Times New Roman" w:cs="Times New Roman"/>
                <w:sz w:val="28"/>
                <w:szCs w:val="28"/>
              </w:rPr>
              <w:t>Ковтун Б.В.</w:t>
            </w:r>
          </w:p>
        </w:tc>
        <w:tc>
          <w:tcPr>
            <w:tcW w:w="1339" w:type="dxa"/>
          </w:tcPr>
          <w:p w:rsidR="004F021E" w:rsidRPr="00FC6D89" w:rsidRDefault="0013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  <w:r w:rsidR="004F021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4F021E" w:rsidRPr="00FC6D89" w:rsidTr="009E59E0">
        <w:tc>
          <w:tcPr>
            <w:tcW w:w="484" w:type="dxa"/>
          </w:tcPr>
          <w:p w:rsidR="004F021E" w:rsidRPr="00FC6D89" w:rsidRDefault="004F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796" w:type="dxa"/>
          </w:tcPr>
          <w:p w:rsidR="004F021E" w:rsidRPr="00FC6D89" w:rsidRDefault="004F021E" w:rsidP="004F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тропа </w:t>
            </w:r>
          </w:p>
        </w:tc>
        <w:tc>
          <w:tcPr>
            <w:tcW w:w="2305" w:type="dxa"/>
          </w:tcPr>
          <w:p w:rsidR="003764CA" w:rsidRPr="003764CA" w:rsidRDefault="003764CA" w:rsidP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4CA"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«Родные просторы»</w:t>
            </w:r>
          </w:p>
          <w:p w:rsidR="004F021E" w:rsidRPr="00FC6D89" w:rsidRDefault="004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4F021E" w:rsidRPr="00FC6D89" w:rsidRDefault="004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4F021E" w:rsidRPr="00FC6D89" w:rsidRDefault="004F02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F021E" w:rsidRPr="00FC6D89" w:rsidRDefault="008D7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1617">
              <w:rPr>
                <w:rFonts w:ascii="Times New Roman" w:hAnsi="Times New Roman" w:cs="Times New Roman"/>
                <w:sz w:val="28"/>
                <w:szCs w:val="28"/>
              </w:rPr>
              <w:t>ентябрь 2021</w:t>
            </w:r>
            <w:r w:rsidR="00137F30">
              <w:rPr>
                <w:rFonts w:ascii="Times New Roman" w:hAnsi="Times New Roman" w:cs="Times New Roman"/>
                <w:sz w:val="28"/>
                <w:szCs w:val="28"/>
              </w:rPr>
              <w:t>-сентябрь 2021</w:t>
            </w:r>
            <w:r w:rsidR="004F021E">
              <w:rPr>
                <w:rFonts w:ascii="Times New Roman" w:hAnsi="Times New Roman" w:cs="Times New Roman"/>
                <w:sz w:val="28"/>
                <w:szCs w:val="28"/>
              </w:rPr>
              <w:t xml:space="preserve"> гг.</w:t>
            </w:r>
          </w:p>
        </w:tc>
      </w:tr>
      <w:tr w:rsidR="003764CA" w:rsidRPr="00FC6D89" w:rsidTr="009E59E0">
        <w:tc>
          <w:tcPr>
            <w:tcW w:w="484" w:type="dxa"/>
          </w:tcPr>
          <w:p w:rsidR="003764CA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6" w:type="dxa"/>
          </w:tcPr>
          <w:p w:rsidR="003764CA" w:rsidRDefault="003764CA" w:rsidP="004F02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Судьбы знаменитых </w:t>
            </w:r>
            <w:r w:rsidR="000300D9">
              <w:rPr>
                <w:rFonts w:ascii="Times New Roman" w:hAnsi="Times New Roman" w:cs="Times New Roman"/>
                <w:sz w:val="28"/>
                <w:szCs w:val="28"/>
              </w:rPr>
              <w:t>жителей Задонского сельского поселения.</w:t>
            </w:r>
          </w:p>
        </w:tc>
        <w:tc>
          <w:tcPr>
            <w:tcW w:w="2305" w:type="dxa"/>
          </w:tcPr>
          <w:p w:rsidR="003764CA" w:rsidRPr="003764CA" w:rsidRDefault="003764CA" w:rsidP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Поисковый отряд «Феникс»</w:t>
            </w:r>
          </w:p>
        </w:tc>
        <w:tc>
          <w:tcPr>
            <w:tcW w:w="1617" w:type="dxa"/>
          </w:tcPr>
          <w:p w:rsidR="003764CA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3764CA" w:rsidRPr="00FC6D89" w:rsidRDefault="0037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Ковтун Б.В.</w:t>
            </w:r>
          </w:p>
        </w:tc>
        <w:tc>
          <w:tcPr>
            <w:tcW w:w="1339" w:type="dxa"/>
          </w:tcPr>
          <w:p w:rsidR="003764CA" w:rsidRDefault="00137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2020 г. – апрель 2023</w:t>
            </w:r>
            <w:r w:rsidR="003764C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05593" w:rsidRPr="00FC6D89" w:rsidRDefault="00305593" w:rsidP="0013317F">
      <w:pPr>
        <w:rPr>
          <w:rFonts w:ascii="Times New Roman" w:hAnsi="Times New Roman" w:cs="Times New Roman"/>
          <w:sz w:val="28"/>
          <w:szCs w:val="28"/>
        </w:rPr>
      </w:pPr>
    </w:p>
    <w:sectPr w:rsidR="00305593" w:rsidRPr="00FC6D89" w:rsidSect="009E59E0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1F87"/>
    <w:multiLevelType w:val="hybridMultilevel"/>
    <w:tmpl w:val="E5929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3DC"/>
    <w:rsid w:val="000300D9"/>
    <w:rsid w:val="000B240A"/>
    <w:rsid w:val="000B38B7"/>
    <w:rsid w:val="000B63DC"/>
    <w:rsid w:val="000C31D6"/>
    <w:rsid w:val="000D7802"/>
    <w:rsid w:val="000F0107"/>
    <w:rsid w:val="000F75D6"/>
    <w:rsid w:val="00132EEA"/>
    <w:rsid w:val="0013317F"/>
    <w:rsid w:val="00134755"/>
    <w:rsid w:val="00136883"/>
    <w:rsid w:val="00137F30"/>
    <w:rsid w:val="0014071E"/>
    <w:rsid w:val="001C7018"/>
    <w:rsid w:val="001E1617"/>
    <w:rsid w:val="002657A0"/>
    <w:rsid w:val="002762F9"/>
    <w:rsid w:val="00287C58"/>
    <w:rsid w:val="0029650E"/>
    <w:rsid w:val="002B5921"/>
    <w:rsid w:val="002C3697"/>
    <w:rsid w:val="002D0DE3"/>
    <w:rsid w:val="00305593"/>
    <w:rsid w:val="00320FE8"/>
    <w:rsid w:val="003473FF"/>
    <w:rsid w:val="00350AED"/>
    <w:rsid w:val="003541DB"/>
    <w:rsid w:val="003764CA"/>
    <w:rsid w:val="00377233"/>
    <w:rsid w:val="0039731C"/>
    <w:rsid w:val="00413032"/>
    <w:rsid w:val="004451D5"/>
    <w:rsid w:val="004904FA"/>
    <w:rsid w:val="004B1944"/>
    <w:rsid w:val="004B1F83"/>
    <w:rsid w:val="004C4FA5"/>
    <w:rsid w:val="004F021E"/>
    <w:rsid w:val="00503B7A"/>
    <w:rsid w:val="0051629A"/>
    <w:rsid w:val="005202C7"/>
    <w:rsid w:val="00545C35"/>
    <w:rsid w:val="00597264"/>
    <w:rsid w:val="006018FF"/>
    <w:rsid w:val="00626715"/>
    <w:rsid w:val="0063614E"/>
    <w:rsid w:val="006379A9"/>
    <w:rsid w:val="006A0877"/>
    <w:rsid w:val="006C1C8C"/>
    <w:rsid w:val="006F66CE"/>
    <w:rsid w:val="00712639"/>
    <w:rsid w:val="00730A22"/>
    <w:rsid w:val="007315B5"/>
    <w:rsid w:val="008434B3"/>
    <w:rsid w:val="00862AFA"/>
    <w:rsid w:val="00877A9B"/>
    <w:rsid w:val="008D7400"/>
    <w:rsid w:val="0095026A"/>
    <w:rsid w:val="0095303F"/>
    <w:rsid w:val="00981972"/>
    <w:rsid w:val="00991A51"/>
    <w:rsid w:val="00994D2E"/>
    <w:rsid w:val="0099741D"/>
    <w:rsid w:val="009A6BF1"/>
    <w:rsid w:val="009A76C9"/>
    <w:rsid w:val="009E59E0"/>
    <w:rsid w:val="009E6464"/>
    <w:rsid w:val="009F277F"/>
    <w:rsid w:val="009F504E"/>
    <w:rsid w:val="00A413C0"/>
    <w:rsid w:val="00A53116"/>
    <w:rsid w:val="00A539C3"/>
    <w:rsid w:val="00A67298"/>
    <w:rsid w:val="00B06E8C"/>
    <w:rsid w:val="00B06FEE"/>
    <w:rsid w:val="00B446F0"/>
    <w:rsid w:val="00B74A1D"/>
    <w:rsid w:val="00B81916"/>
    <w:rsid w:val="00BB3152"/>
    <w:rsid w:val="00BE1FA9"/>
    <w:rsid w:val="00BF2BFD"/>
    <w:rsid w:val="00C55606"/>
    <w:rsid w:val="00C9763E"/>
    <w:rsid w:val="00CA56C2"/>
    <w:rsid w:val="00CA74C3"/>
    <w:rsid w:val="00CC6211"/>
    <w:rsid w:val="00CE0781"/>
    <w:rsid w:val="00DB56A0"/>
    <w:rsid w:val="00DC5B07"/>
    <w:rsid w:val="00DD2D87"/>
    <w:rsid w:val="00E335C3"/>
    <w:rsid w:val="00E41722"/>
    <w:rsid w:val="00EC5174"/>
    <w:rsid w:val="00EE5EA4"/>
    <w:rsid w:val="00F07250"/>
    <w:rsid w:val="00F504E7"/>
    <w:rsid w:val="00FA5FD8"/>
    <w:rsid w:val="00FB6EE2"/>
    <w:rsid w:val="00FC6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FA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0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A9E2-72D1-4DFE-A9B0-00312FCD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32</Pages>
  <Words>5630</Words>
  <Characters>32091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Каяльская СОШ</Company>
  <LinksUpToDate>false</LinksUpToDate>
  <CharactersWithSpaces>37646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Каяльская СОШ</dc:creator>
  <cp:keywords/>
  <dc:description/>
  <cp:lastModifiedBy>Пользователь</cp:lastModifiedBy>
  <cp:revision>52</cp:revision>
  <cp:lastPrinted>2020-10-22T06:41:00Z</cp:lastPrinted>
  <dcterms:created xsi:type="dcterms:W3CDTF">2015-12-01T09:16:00Z</dcterms:created>
  <dcterms:modified xsi:type="dcterms:W3CDTF">2020-10-22T07:13:00Z</dcterms:modified>
</cp:coreProperties>
</file>