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01" w:rsidRDefault="00797801" w:rsidP="00797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0" b="0"/>
            <wp:docPr id="1" name="Рисунок 1" descr="C:\Users\Adobe\Desktop\титул внеурочка\вел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 внеурочка\вел 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22" w:rsidRPr="001A6022" w:rsidRDefault="001A6022" w:rsidP="00797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2020 - 2021 учебный год</w:t>
      </w: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Программа: «Путешествуем по Великобритании»,</w:t>
      </w: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деятельность,</w:t>
      </w: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общекультурное направление</w:t>
      </w: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рассмотрена на заседании педагогического совета</w:t>
      </w: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Cs/>
          <w:sz w:val="28"/>
          <w:szCs w:val="28"/>
        </w:rPr>
        <w:t>От « 31 » августа 2020 г., протокол № 1</w:t>
      </w: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022" w:rsidRPr="001A6022" w:rsidRDefault="001A6022" w:rsidP="00797801">
      <w:pPr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Председатель:____________                   </w:t>
      </w:r>
      <w:r w:rsidRPr="001A60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Н.Ф. </w:t>
      </w:r>
      <w:proofErr w:type="spellStart"/>
      <w:r w:rsidRPr="001A60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Бурунина</w:t>
      </w:r>
      <w:proofErr w:type="spellEnd"/>
    </w:p>
    <w:p w:rsidR="001A6022" w:rsidRPr="001A6022" w:rsidRDefault="001A6022" w:rsidP="0079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022" w:rsidRPr="001A6022" w:rsidRDefault="001A6022" w:rsidP="00797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Pr="001A6022" w:rsidRDefault="001A6022" w:rsidP="001A6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22" w:rsidRDefault="001A6022" w:rsidP="007978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7801" w:rsidRPr="001A6022" w:rsidRDefault="00797801" w:rsidP="007978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A6022" w:rsidRPr="001A6022" w:rsidRDefault="001A6022" w:rsidP="001A60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0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6022" w:rsidRPr="001A6022" w:rsidRDefault="001A6022" w:rsidP="001A6022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Рабочая программа внеурочной деятельности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1A6022" w:rsidRPr="001A6022" w:rsidRDefault="001A6022" w:rsidP="001A6022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документы:</w:t>
      </w:r>
    </w:p>
    <w:p w:rsidR="001A6022" w:rsidRPr="001A6022" w:rsidRDefault="001A6022" w:rsidP="001A6022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Рабочая программа по внеурочной деятельности "Путешествие по Великобри</w:t>
      </w:r>
      <w:r>
        <w:rPr>
          <w:rFonts w:ascii="Times New Roman" w:eastAsia="Times New Roman" w:hAnsi="Times New Roman" w:cs="Times New Roman"/>
          <w:sz w:val="28"/>
          <w:szCs w:val="28"/>
        </w:rPr>
        <w:t>тании" для 7</w:t>
      </w:r>
      <w:r w:rsidRPr="001A6022">
        <w:rPr>
          <w:rFonts w:ascii="Times New Roman" w:eastAsia="Times New Roman" w:hAnsi="Times New Roman" w:cs="Times New Roman"/>
          <w:sz w:val="28"/>
          <w:szCs w:val="28"/>
        </w:rPr>
        <w:t xml:space="preserve"> класса составлена на основе:</w:t>
      </w:r>
    </w:p>
    <w:p w:rsidR="001A6022" w:rsidRPr="001A6022" w:rsidRDefault="001A6022" w:rsidP="001A6022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-федерального компонента государственного образовательного стандарта основного общего образования;</w:t>
      </w:r>
    </w:p>
    <w:p w:rsidR="001A6022" w:rsidRPr="001A6022" w:rsidRDefault="001A6022" w:rsidP="001A6022">
      <w:pPr>
        <w:tabs>
          <w:tab w:val="left" w:pos="1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-примерной программы основного общего образования по изобразительному искусству;</w:t>
      </w:r>
    </w:p>
    <w:p w:rsidR="001A6022" w:rsidRPr="001A6022" w:rsidRDefault="001A6022" w:rsidP="001A6022">
      <w:pPr>
        <w:tabs>
          <w:tab w:val="left" w:pos="1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-Базисного плана общеобразовательных учреждений Российской Федерации, утвержденного приказом Минобразования РФ.</w:t>
      </w:r>
    </w:p>
    <w:p w:rsidR="001A6022" w:rsidRPr="001A6022" w:rsidRDefault="001A6022" w:rsidP="001A6022">
      <w:pPr>
        <w:numPr>
          <w:ilvl w:val="0"/>
          <w:numId w:val="18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Учебный план  МБОУ Каяльской СОШ на 2020 -2021 учебный год</w:t>
      </w:r>
    </w:p>
    <w:p w:rsidR="001A6022" w:rsidRPr="001A6022" w:rsidRDefault="001A6022" w:rsidP="001A6022">
      <w:pPr>
        <w:numPr>
          <w:ilvl w:val="0"/>
          <w:numId w:val="18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Календарный график МБОУ Каяльской СОШ</w:t>
      </w:r>
    </w:p>
    <w:p w:rsidR="001A6022" w:rsidRPr="001A6022" w:rsidRDefault="001A6022" w:rsidP="001A6022">
      <w:pPr>
        <w:spacing w:after="0" w:line="240" w:lineRule="auto"/>
        <w:ind w:firstLine="2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Направление программы: общекультурное. </w:t>
      </w:r>
      <w:r w:rsidRPr="001A6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рекомендована учащимся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1A6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класса. </w:t>
      </w:r>
    </w:p>
    <w:p w:rsidR="00C0757C" w:rsidRPr="00C0757C" w:rsidRDefault="00C0757C" w:rsidP="00C0757C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предназначена для учащихся, проявляющих более высокий уровень мотивации к изучению английского языка, и ориентирована на предоставление учащимся возможности овладеть более высоким уровнем достижений, соответствующим блоку предметных планируемых результатов «Выпускник получит возможность научиться», а также личностных и </w:t>
      </w:r>
      <w:proofErr w:type="spellStart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планируемых результатов, в том числе развития ИК</w:t>
      </w:r>
      <w:proofErr w:type="gramStart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>Т-</w:t>
      </w:r>
      <w:proofErr w:type="gramEnd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компетентности, проектных и исследовательских умений.</w:t>
      </w:r>
    </w:p>
    <w:p w:rsidR="00C0757C" w:rsidRPr="00C0757C" w:rsidRDefault="00C0757C" w:rsidP="00C0757C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 результатов освоения курса фиксируется в рамках Портфолио учащегося в виде творческих работ, в том числе подготовленных на основе ИКТ,  результатов участия в конкурсах разного уровня. Контроль осуществляется в форме</w:t>
      </w:r>
      <w:r w:rsidRPr="00C075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викторин, защиты проектов, игр, письменных докладов учащихся.</w:t>
      </w:r>
    </w:p>
    <w:p w:rsidR="00C0757C" w:rsidRPr="00C0757C" w:rsidRDefault="00C0757C" w:rsidP="00C0757C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75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Цель</w:t>
      </w: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курса внеурочной деятельности по предмету "Путешествие по Великобритании" - </w:t>
      </w:r>
      <w:r w:rsidRPr="00C0757C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C0757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расширение кругозора обучающихся о Великобритании и формирование  коммуникативных и социальных навыков, социокультурной компетенции, посредством применения современных технологий, что позволит обеспечить эффективность коммуникации в контексте межкультурного общения. </w:t>
      </w:r>
    </w:p>
    <w:p w:rsidR="00C0757C" w:rsidRPr="00C0757C" w:rsidRDefault="00C0757C" w:rsidP="00C07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0757C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C0757C" w:rsidRPr="00C0757C" w:rsidRDefault="00C0757C" w:rsidP="00C07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57C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C0757C">
        <w:rPr>
          <w:rFonts w:ascii="Times New Roman" w:eastAsia="Calibri" w:hAnsi="Times New Roman" w:cs="Times New Roman"/>
          <w:bCs/>
          <w:sz w:val="28"/>
          <w:szCs w:val="28"/>
        </w:rPr>
        <w:t>прививать интерес и любовь к английскому языку, уважение к культуре страны изучаемого языка;</w:t>
      </w:r>
    </w:p>
    <w:p w:rsidR="00C0757C" w:rsidRPr="00C0757C" w:rsidRDefault="00C0757C" w:rsidP="00C075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  <w:t xml:space="preserve">- 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>аудировании</w:t>
      </w:r>
      <w:proofErr w:type="spellEnd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0757C" w:rsidRPr="00C0757C" w:rsidRDefault="00C0757C" w:rsidP="00C075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 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уровнях школьного образования;</w:t>
      </w:r>
    </w:p>
    <w:p w:rsidR="00C0757C" w:rsidRPr="00C0757C" w:rsidRDefault="00C0757C" w:rsidP="00C0757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- 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C0757C" w:rsidRPr="00C0757C" w:rsidRDefault="00C0757C" w:rsidP="00C0757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- создание условий для формирования </w:t>
      </w:r>
      <w:proofErr w:type="spellStart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общеучебных</w:t>
      </w:r>
      <w:proofErr w:type="spellEnd"/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умений;</w:t>
      </w:r>
    </w:p>
    <w:p w:rsidR="00C0757C" w:rsidRPr="00C0757C" w:rsidRDefault="00C0757C" w:rsidP="00C0757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- развитие эмоциональной сферы детей в процессе обучающих игр, учебных спектаклей с использованием английского языка;</w:t>
      </w:r>
    </w:p>
    <w:p w:rsidR="00C0757C" w:rsidRPr="00C0757C" w:rsidRDefault="00C0757C" w:rsidP="00C0757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- приобщение школьников к новому социальному опыту через игровую и проектную деятельность посредством английского языка.</w:t>
      </w:r>
    </w:p>
    <w:p w:rsidR="00C0757C" w:rsidRPr="001A6022" w:rsidRDefault="00C0757C" w:rsidP="00C07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Данный курс направлен </w:t>
      </w:r>
      <w:proofErr w:type="gramStart"/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0757C" w:rsidRPr="001A6022" w:rsidRDefault="00C0757C" w:rsidP="00C075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развитие способностей учащихся использовать английский язык как средство образования и самообразования;</w:t>
      </w:r>
    </w:p>
    <w:p w:rsidR="00C0757C" w:rsidRPr="001A6022" w:rsidRDefault="00C0757C" w:rsidP="00C075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 при изучении английского языка и культуры Великобритании;</w:t>
      </w:r>
    </w:p>
    <w:p w:rsidR="00C0757C" w:rsidRPr="001A6022" w:rsidRDefault="00C0757C" w:rsidP="00C075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удовлетворение современных познавательных интересов учащихся в освоении мира и коммуникативных потребностей в межкультурном общении;</w:t>
      </w:r>
    </w:p>
    <w:p w:rsidR="00C0757C" w:rsidRPr="001A6022" w:rsidRDefault="00C0757C" w:rsidP="00C075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 учащихся необходимым запасом специальных терминов и понятий, связанных с данной темой;</w:t>
      </w:r>
    </w:p>
    <w:p w:rsidR="00C0757C" w:rsidRPr="001A6022" w:rsidRDefault="00C0757C" w:rsidP="00C075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развитие умений собирать, анализировать и систематизировать страноведческую информацию;</w:t>
      </w:r>
    </w:p>
    <w:p w:rsidR="00C0757C" w:rsidRPr="001A6022" w:rsidRDefault="00C0757C" w:rsidP="00C075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способствование воспитанию у детей понимания и уважения к другой культуре.</w:t>
      </w:r>
    </w:p>
    <w:p w:rsidR="00C0757C" w:rsidRPr="001A6022" w:rsidRDefault="00C0757C" w:rsidP="00C07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C0757C" w:rsidRPr="001A6022" w:rsidRDefault="00C0757C" w:rsidP="00C0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деятельности:</w:t>
      </w:r>
    </w:p>
    <w:p w:rsidR="00C0757C" w:rsidRPr="001A6022" w:rsidRDefault="00C0757C" w:rsidP="00C0757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 xml:space="preserve">игровая деятельность (в </w:t>
      </w:r>
      <w:proofErr w:type="spellStart"/>
      <w:r w:rsidRPr="001A602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6022">
        <w:rPr>
          <w:rFonts w:ascii="Times New Roman" w:eastAsia="Times New Roman" w:hAnsi="Times New Roman" w:cs="Times New Roman"/>
          <w:sz w:val="28"/>
          <w:szCs w:val="28"/>
        </w:rPr>
        <w:t>. подвижные игры);</w:t>
      </w:r>
    </w:p>
    <w:p w:rsidR="00C0757C" w:rsidRPr="001A6022" w:rsidRDefault="00C0757C" w:rsidP="00C0757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проектная деятельность;</w:t>
      </w:r>
    </w:p>
    <w:p w:rsidR="00C0757C" w:rsidRPr="001A6022" w:rsidRDefault="00C0757C" w:rsidP="00C0757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C0757C" w:rsidRPr="001A6022" w:rsidRDefault="00C0757C" w:rsidP="00C0757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деятельность;</w:t>
      </w:r>
    </w:p>
    <w:p w:rsidR="00C0757C" w:rsidRPr="001A6022" w:rsidRDefault="00C0757C" w:rsidP="00C0757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прослушивание песен и стихов;</w:t>
      </w:r>
    </w:p>
    <w:p w:rsidR="00C0757C" w:rsidRPr="001A6022" w:rsidRDefault="00C0757C" w:rsidP="00C0757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разучивание стихов;</w:t>
      </w:r>
    </w:p>
    <w:p w:rsidR="00C0757C" w:rsidRPr="001A6022" w:rsidRDefault="00C0757C" w:rsidP="00C0757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разучивание и исполнение песен.</w:t>
      </w:r>
    </w:p>
    <w:p w:rsidR="00C0757C" w:rsidRPr="001A6022" w:rsidRDefault="00C0757C" w:rsidP="00C07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57C" w:rsidRPr="001A6022" w:rsidRDefault="00C0757C" w:rsidP="00C07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обучения:</w:t>
      </w:r>
    </w:p>
    <w:p w:rsidR="00C0757C" w:rsidRPr="001A6022" w:rsidRDefault="00C0757C" w:rsidP="00C0757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Предъявление материала: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ситуативность;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объяснение;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слушание и повторение.</w:t>
      </w:r>
    </w:p>
    <w:p w:rsidR="00C0757C" w:rsidRPr="001A6022" w:rsidRDefault="00C0757C" w:rsidP="00C0757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Тренировка: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словарная работа;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чтение материала;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проверка понимания с помощью различных упражнений типа: ответить на вопросы, «правильно - неправильно», закончить предложение, множественный выбор, подтвердить утверждение предложением из текста, перевести, соотнести и т. д;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парная и групповая работа.</w:t>
      </w:r>
    </w:p>
    <w:p w:rsidR="00C0757C" w:rsidRPr="001A6022" w:rsidRDefault="00C0757C" w:rsidP="00C0757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моделирование заданной ситуации;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проектная работа;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презентация, обсуждение, проведение интервью или опроса;</w:t>
      </w:r>
    </w:p>
    <w:p w:rsidR="00C0757C" w:rsidRPr="001A6022" w:rsidRDefault="00C0757C" w:rsidP="00C0757C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письменная работа в виде эссе, письма, статьи.</w:t>
      </w:r>
    </w:p>
    <w:p w:rsidR="00C0757C" w:rsidRPr="001A6022" w:rsidRDefault="00C0757C" w:rsidP="00C07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7C" w:rsidRPr="001A6022" w:rsidRDefault="00C0757C" w:rsidP="00C07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Предлагаемые выше формы и методы работы способствуют развитию у учащихся следующих умений:</w:t>
      </w:r>
    </w:p>
    <w:p w:rsidR="00C0757C" w:rsidRPr="001A6022" w:rsidRDefault="00C0757C" w:rsidP="00C0757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учебные: работа с учебником, картой, словарём и другой справочной литературой, составление плана доклада, сообщения, выступления по проблеме;</w:t>
      </w:r>
    </w:p>
    <w:p w:rsidR="00C0757C" w:rsidRPr="001A6022" w:rsidRDefault="00C0757C" w:rsidP="00C0757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специальные: осуществлять тематический подбор лексики, делать краткие записи по проблеме;</w:t>
      </w:r>
    </w:p>
    <w:p w:rsidR="00C0757C" w:rsidRPr="001A6022" w:rsidRDefault="00C0757C" w:rsidP="00C0757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умения по видам речевой деятельности </w:t>
      </w:r>
      <w:proofErr w:type="gramStart"/>
      <w:r w:rsidRPr="001A602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A6022">
        <w:rPr>
          <w:rFonts w:ascii="Times New Roman" w:eastAsia="Times New Roman" w:hAnsi="Times New Roman" w:cs="Times New Roman"/>
          <w:sz w:val="28"/>
          <w:szCs w:val="28"/>
        </w:rPr>
        <w:t xml:space="preserve">чтению, </w:t>
      </w:r>
      <w:proofErr w:type="spellStart"/>
      <w:r w:rsidRPr="001A6022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1A6022">
        <w:rPr>
          <w:rFonts w:ascii="Times New Roman" w:eastAsia="Times New Roman" w:hAnsi="Times New Roman" w:cs="Times New Roman"/>
          <w:sz w:val="28"/>
          <w:szCs w:val="28"/>
        </w:rPr>
        <w:t>, говорению, письму)</w:t>
      </w:r>
    </w:p>
    <w:p w:rsidR="00C0757C" w:rsidRPr="001A6022" w:rsidRDefault="00C0757C" w:rsidP="00C07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57C" w:rsidRPr="001A6022" w:rsidRDefault="00C0757C" w:rsidP="00C07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отбора материала:</w:t>
      </w:r>
    </w:p>
    <w:p w:rsidR="00C0757C" w:rsidRPr="001A6022" w:rsidRDefault="00C0757C" w:rsidP="00C075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Доступность. Степень сложности текстов определяется уровнем овладения учащимися основами английской грамматики и способностью использовать английский язык как средство познания мира.</w:t>
      </w:r>
    </w:p>
    <w:p w:rsidR="00C0757C" w:rsidRPr="001A6022" w:rsidRDefault="00C0757C" w:rsidP="00C075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Преемственность. Материал логично вытекает из всех страноведческих материалов языковых курсов прошлых лет, построенных по программе базисного учебного плана для общеобразовательной школы.</w:t>
      </w:r>
    </w:p>
    <w:p w:rsidR="00C0757C" w:rsidRPr="001A6022" w:rsidRDefault="00C0757C" w:rsidP="00C075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Аутентичность. Учащиеся работают с оригинальными текстами англоязычных авторов, содержащими сведения об экономической и политической жизни других стран, расширяя свой кругозор, а также с различного рода объявлениями, периодикой, информацией, содержащей различные данные из жизни Великобритании.</w:t>
      </w:r>
    </w:p>
    <w:p w:rsidR="00C0757C" w:rsidRPr="001A6022" w:rsidRDefault="00C0757C" w:rsidP="00C075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значимость. Материал является необходимым для знакомства с действительностью Великобритании, для формирования мировоззрения, совершенствования владения английским языком и для последующего оперирования полученными знаниями при включении в диалог культур, то есть для реализации современного метода творческого и коммуникативно-ориентированного обучения иностранным языкам.</w:t>
      </w:r>
    </w:p>
    <w:p w:rsidR="001A6022" w:rsidRPr="001A6022" w:rsidRDefault="00C0757C" w:rsidP="00C0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Научность. Материалы данного курса основаны на творческом и научном подходе к используемому материалу</w:t>
      </w:r>
    </w:p>
    <w:p w:rsidR="001A6022" w:rsidRPr="001A6022" w:rsidRDefault="001A6022" w:rsidP="001A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80C" w:rsidRPr="001A6022" w:rsidRDefault="00F9280C" w:rsidP="001A602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 «</w:t>
      </w:r>
      <w:r w:rsidR="001A6022" w:rsidRPr="001A6022">
        <w:rPr>
          <w:rFonts w:ascii="Times New Roman" w:eastAsia="Times New Roman" w:hAnsi="Times New Roman" w:cs="Times New Roman"/>
          <w:b/>
          <w:sz w:val="28"/>
          <w:szCs w:val="28"/>
        </w:rPr>
        <w:t>Путешествие по</w:t>
      </w:r>
      <w:r w:rsidR="00743CBE" w:rsidRPr="001A602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Великобритании</w:t>
      </w: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9280C" w:rsidRPr="001A6022" w:rsidRDefault="00F9280C" w:rsidP="001A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CBE" w:rsidRPr="001A6022" w:rsidRDefault="00743CBE" w:rsidP="001A6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В процессе освоения курса у учащихся будут достигнуты определенные </w:t>
      </w: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1A6022">
        <w:rPr>
          <w:rFonts w:ascii="Times New Roman" w:eastAsia="Times New Roman" w:hAnsi="Times New Roman" w:cs="Times New Roman"/>
          <w:sz w:val="28"/>
          <w:szCs w:val="28"/>
        </w:rPr>
        <w:t> результаты:</w:t>
      </w:r>
    </w:p>
    <w:p w:rsidR="00743CBE" w:rsidRPr="001A6022" w:rsidRDefault="00743CBE" w:rsidP="001A60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43CBE" w:rsidRPr="001A6022" w:rsidRDefault="00743CBE" w:rsidP="001A60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формирование основ саморазвития и самовоспитания; 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коммуникативной);</w:t>
      </w:r>
    </w:p>
    <w:p w:rsidR="00743CBE" w:rsidRPr="001A6022" w:rsidRDefault="00743CBE" w:rsidP="001A60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43CBE" w:rsidRPr="001A6022" w:rsidRDefault="00743CBE" w:rsidP="001A60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формирование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43CBE" w:rsidRPr="001A6022" w:rsidRDefault="00743CBE" w:rsidP="001A60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принятие и реализацию ценностей здорового и безопасного образа жизни:</w:t>
      </w:r>
    </w:p>
    <w:p w:rsidR="00743CBE" w:rsidRPr="001A6022" w:rsidRDefault="00743CBE" w:rsidP="001A60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потребность в физическом самосовершенствовании, занятиях спортивно-оздоровительной деятельностью, неприятие вредных привычек, курения, употребления алкоголя, наркотиков;</w:t>
      </w:r>
    </w:p>
    <w:p w:rsidR="00743CBE" w:rsidRPr="001A6022" w:rsidRDefault="00743CBE" w:rsidP="001A60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экологического мышления, осознание влияния социально-экономических процессов на состояние природной среды; приобретение опыта природоохранной деятельности;</w:t>
      </w:r>
    </w:p>
    <w:p w:rsidR="00743CBE" w:rsidRPr="001A6022" w:rsidRDefault="00743CBE" w:rsidP="001A6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BE" w:rsidRPr="001A6022" w:rsidRDefault="00743CBE" w:rsidP="001A6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В процессе освоения курса будут достигнуты определенные </w:t>
      </w:r>
      <w:proofErr w:type="spellStart"/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A6022">
        <w:rPr>
          <w:rFonts w:ascii="Times New Roman" w:eastAsia="Times New Roman" w:hAnsi="Times New Roman" w:cs="Times New Roman"/>
          <w:sz w:val="28"/>
          <w:szCs w:val="28"/>
        </w:rPr>
        <w:t> результаты:</w:t>
      </w:r>
    </w:p>
    <w:p w:rsidR="00743CBE" w:rsidRPr="001A6022" w:rsidRDefault="00743CBE" w:rsidP="001A60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</w:t>
      </w:r>
    </w:p>
    <w:p w:rsidR="00743CBE" w:rsidRPr="001A6022" w:rsidRDefault="00743CBE" w:rsidP="001A60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оппонентов, эффективно разрешать конфликты;</w:t>
      </w:r>
    </w:p>
    <w:p w:rsidR="00743CBE" w:rsidRPr="001A6022" w:rsidRDefault="00743CBE" w:rsidP="001A60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743CBE" w:rsidRPr="001A6022" w:rsidRDefault="00743CBE" w:rsidP="001A60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3CBE" w:rsidRPr="001A6022" w:rsidRDefault="00743CBE" w:rsidP="001A60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социально-политических и экономических событиях, оценивать их последствия;</w:t>
      </w:r>
    </w:p>
    <w:p w:rsidR="00743CBE" w:rsidRPr="001A6022" w:rsidRDefault="00743CBE" w:rsidP="001A60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43CBE" w:rsidRPr="001A6022" w:rsidRDefault="00743CBE" w:rsidP="001A60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3CBE" w:rsidRPr="001A6022" w:rsidRDefault="00743CBE" w:rsidP="001A6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BE" w:rsidRPr="001A6022" w:rsidRDefault="00743CBE" w:rsidP="001A6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В процессе освоения курса у учащихся будут достигнуты следующие </w:t>
      </w:r>
      <w:r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1A6022">
        <w:rPr>
          <w:rFonts w:ascii="Times New Roman" w:eastAsia="Times New Roman" w:hAnsi="Times New Roman" w:cs="Times New Roman"/>
          <w:sz w:val="28"/>
          <w:szCs w:val="28"/>
        </w:rPr>
        <w:t> результаты:</w:t>
      </w:r>
    </w:p>
    <w:p w:rsidR="00743CBE" w:rsidRPr="001A6022" w:rsidRDefault="00743CBE" w:rsidP="001A60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 xml:space="preserve">достижение уровня владения иностранным языком, превышающего </w:t>
      </w:r>
      <w:proofErr w:type="gramStart"/>
      <w:r w:rsidRPr="001A6022">
        <w:rPr>
          <w:rFonts w:ascii="Times New Roman" w:eastAsia="Times New Roman" w:hAnsi="Times New Roman" w:cs="Times New Roman"/>
          <w:sz w:val="28"/>
          <w:szCs w:val="28"/>
        </w:rPr>
        <w:t>пороговый</w:t>
      </w:r>
      <w:proofErr w:type="gramEnd"/>
      <w:r w:rsidRPr="001A6022">
        <w:rPr>
          <w:rFonts w:ascii="Times New Roman" w:eastAsia="Times New Roman" w:hAnsi="Times New Roman" w:cs="Times New Roman"/>
          <w:sz w:val="28"/>
          <w:szCs w:val="28"/>
        </w:rPr>
        <w:t>, достаточного для делового общения в рамках выбранного профиля и для построения индивидуальной траектории развития;</w:t>
      </w:r>
    </w:p>
    <w:p w:rsidR="00743CBE" w:rsidRPr="001A6022" w:rsidRDefault="00743CBE" w:rsidP="001A60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формирование умений перевода с иностранного языка на русский при работе с несложными текстами;</w:t>
      </w:r>
    </w:p>
    <w:p w:rsidR="00E10A14" w:rsidRPr="00C0757C" w:rsidRDefault="00743CBE" w:rsidP="00C075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sz w:val="28"/>
          <w:szCs w:val="28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E10A14" w:rsidRPr="001A6022" w:rsidRDefault="00E10A14" w:rsidP="001A6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09A9" w:rsidRPr="001A6022" w:rsidRDefault="001A6022" w:rsidP="001A602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2209A9" w:rsidRPr="001A6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курса</w:t>
      </w:r>
      <w:r w:rsidRPr="001A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9A9"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A6022">
        <w:rPr>
          <w:rFonts w:ascii="Times New Roman" w:eastAsia="Times New Roman" w:hAnsi="Times New Roman" w:cs="Times New Roman"/>
          <w:b/>
          <w:sz w:val="28"/>
          <w:szCs w:val="28"/>
        </w:rPr>
        <w:t>Путешествие</w:t>
      </w:r>
      <w:r w:rsidR="002209A9" w:rsidRPr="001A602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Великобритании</w:t>
      </w:r>
      <w:r w:rsidR="002209A9" w:rsidRPr="001A60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F9" w:rsidRPr="001A6022" w:rsidRDefault="004038F9" w:rsidP="001A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"/>
        <w:gridCol w:w="7804"/>
        <w:gridCol w:w="1576"/>
      </w:tblGrid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1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1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 в историю 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система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Культурное наследие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обычаи британского народа.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отдых.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Британцы. Какие они?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исторические личности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британские учёные и изобретатели.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британские поэты и писатели.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Beatles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основным достопримечательностям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9A9" w:rsidRPr="001A6022" w:rsidTr="002209A9">
        <w:trPr>
          <w:jc w:val="center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2209A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9" w:rsidRPr="001A6022" w:rsidRDefault="00546DD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1EBF" w:rsidRPr="00C0757C" w:rsidRDefault="002209A9" w:rsidP="00C0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 </w:t>
      </w:r>
      <w:r w:rsidR="00546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r w:rsidRPr="001A6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p w:rsidR="004D1EBF" w:rsidRPr="001A6022" w:rsidRDefault="004D1EBF" w:rsidP="001A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C7F" w:rsidRPr="001A6022" w:rsidRDefault="00546DD9" w:rsidP="00546D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IV.</w:t>
      </w:r>
      <w:r w:rsidR="003F5C7F" w:rsidRPr="001A6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p w:rsidR="00AF53E2" w:rsidRPr="001A6022" w:rsidRDefault="00AF53E2" w:rsidP="005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410"/>
        <w:gridCol w:w="2159"/>
        <w:gridCol w:w="774"/>
        <w:gridCol w:w="1178"/>
        <w:gridCol w:w="1337"/>
        <w:gridCol w:w="1639"/>
      </w:tblGrid>
      <w:tr w:rsidR="00AF53E2" w:rsidRPr="001A6022" w:rsidTr="00AE04C2">
        <w:tc>
          <w:tcPr>
            <w:tcW w:w="567" w:type="dxa"/>
            <w:vMerge w:val="restart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gridSpan w:val="2"/>
            <w:vMerge w:val="restart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59" w:type="dxa"/>
            <w:vMerge w:val="restart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74" w:type="dxa"/>
            <w:vMerge w:val="restart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15" w:type="dxa"/>
            <w:gridSpan w:val="2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39" w:type="dxa"/>
            <w:vMerge w:val="restart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F53E2" w:rsidRPr="001A6022" w:rsidTr="00AE04C2">
        <w:tc>
          <w:tcPr>
            <w:tcW w:w="567" w:type="dxa"/>
            <w:vMerge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639" w:type="dxa"/>
            <w:vMerge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10348" w:type="dxa"/>
            <w:gridSpan w:val="8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содержанием курса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AF53E2" w:rsidRPr="00C0757C" w:rsidRDefault="00C0757C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Великобритании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 Климат. Население. Главные города.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530A39" w:rsidRDefault="00C0757C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  <w:p w:rsidR="00C0757C" w:rsidRPr="001A6022" w:rsidRDefault="00C0757C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 в историю Британии.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британской истории. Британские монархи.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530A39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C0757C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C0757C" w:rsidRPr="001A6022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система Великобритании.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Гимн. Герб. Флаг. Система управления Великобритании. Реформы Тони 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Блэйер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. Средства массовой информации.</w:t>
            </w:r>
          </w:p>
        </w:tc>
        <w:tc>
          <w:tcPr>
            <w:tcW w:w="774" w:type="dxa"/>
          </w:tcPr>
          <w:p w:rsidR="00AF53E2" w:rsidRPr="001A6022" w:rsidRDefault="00C0757C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C0757C" w:rsidRDefault="00C0757C" w:rsidP="00C0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530A39" w:rsidRDefault="00C0757C" w:rsidP="00C0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C0757C" w:rsidRPr="001A6022" w:rsidRDefault="00C0757C" w:rsidP="00C075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A39" w:rsidRPr="001A6022" w:rsidTr="006C59BC">
        <w:tc>
          <w:tcPr>
            <w:tcW w:w="10348" w:type="dxa"/>
            <w:gridSpan w:val="8"/>
          </w:tcPr>
          <w:p w:rsidR="00530A39" w:rsidRPr="001A6022" w:rsidRDefault="00530A39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530A39" w:rsidRPr="001A6022" w:rsidTr="00AF53E2">
        <w:tc>
          <w:tcPr>
            <w:tcW w:w="851" w:type="dxa"/>
            <w:gridSpan w:val="2"/>
          </w:tcPr>
          <w:p w:rsidR="00530A39" w:rsidRPr="001A6022" w:rsidRDefault="00530A39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0A39" w:rsidRPr="001A6022" w:rsidRDefault="00530A3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30A39" w:rsidRPr="001A6022" w:rsidRDefault="00530A3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30A39" w:rsidRPr="001A6022" w:rsidRDefault="00530A3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30A39" w:rsidRPr="001A6022" w:rsidRDefault="00530A39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30A39" w:rsidRPr="001A6022" w:rsidRDefault="00530A39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30A39" w:rsidRPr="001A6022" w:rsidRDefault="00530A39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Великобритании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хозяйство. Промышленность. Торговые отношения. Денежная система.</w:t>
            </w:r>
          </w:p>
        </w:tc>
        <w:tc>
          <w:tcPr>
            <w:tcW w:w="774" w:type="dxa"/>
          </w:tcPr>
          <w:p w:rsidR="00AF53E2" w:rsidRPr="001A6022" w:rsidRDefault="00C0757C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530A39" w:rsidRDefault="00C0757C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  <w:p w:rsidR="00C0757C" w:rsidRDefault="00C0757C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  <w:p w:rsidR="00C0757C" w:rsidRPr="001A6022" w:rsidRDefault="00C0757C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образования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ступени обучения. Типы школ. Профессиональное образование. Университеты.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C0757C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C0757C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C0757C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C0757C" w:rsidRDefault="00C0757C" w:rsidP="00C0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C0757C" w:rsidRPr="001A6022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39" w:rsidRPr="001A6022" w:rsidTr="00437DA2">
        <w:tc>
          <w:tcPr>
            <w:tcW w:w="10348" w:type="dxa"/>
            <w:gridSpan w:val="8"/>
          </w:tcPr>
          <w:p w:rsidR="00530A39" w:rsidRPr="001A6022" w:rsidRDefault="00530A39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Культурное наследие Великобритании.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Живопись. Картинные галереи. Музеи. Музыка и музыканты. Концертные залы. Театр.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C0757C" w:rsidRDefault="00C0757C" w:rsidP="00C0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C0757C" w:rsidRDefault="00C0757C" w:rsidP="00C0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C0757C" w:rsidRDefault="00C0757C" w:rsidP="00C0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C0757C" w:rsidRPr="001A6022" w:rsidRDefault="00C0757C" w:rsidP="00C0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Традиции и обычаи британского </w:t>
            </w: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народа.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Праздники и фест</w:t>
            </w:r>
            <w:r w:rsidR="00C0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ивали. Торжественные </w:t>
            </w:r>
            <w:r w:rsidR="00C0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церемонии. </w:t>
            </w: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пищи.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78" w:type="dxa"/>
          </w:tcPr>
          <w:p w:rsidR="00530A39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C0757C" w:rsidRPr="001A6022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отдых.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виды спорта. Зимние и летние виды спорта. Спорт сегодня. Как отдыхают британцы. Любимые занятия: пабы и клубы, садоводство.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530A39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C0757C" w:rsidRPr="001A6022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Британцы. Какие они?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 характера. Английская вежливость. Жизнь по принципу «мой до</w:t>
            </w:r>
            <w:proofErr w:type="gram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 крепость».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AF53E2" w:rsidRPr="001A6022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исторические личности Великобритании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Альфред Великий, Томас Мор, Френсис Дрейк, Оливер Кромвель, Адмирал Нельсон, Уинстон Черчилль, Тони Блэр.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530A39" w:rsidRPr="001A6022" w:rsidRDefault="00C0757C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39" w:rsidRPr="001A6022" w:rsidTr="00AE550A">
        <w:tc>
          <w:tcPr>
            <w:tcW w:w="10348" w:type="dxa"/>
            <w:gridSpan w:val="8"/>
          </w:tcPr>
          <w:p w:rsidR="00530A39" w:rsidRPr="001A6022" w:rsidRDefault="00530A39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530A39" w:rsidRPr="001A6022" w:rsidTr="00AF53E2">
        <w:tc>
          <w:tcPr>
            <w:tcW w:w="851" w:type="dxa"/>
            <w:gridSpan w:val="2"/>
          </w:tcPr>
          <w:p w:rsidR="00530A39" w:rsidRPr="001A6022" w:rsidRDefault="00530A39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0A39" w:rsidRPr="001A6022" w:rsidRDefault="00530A3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30A39" w:rsidRPr="001A6022" w:rsidRDefault="00530A3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30A39" w:rsidRPr="001A6022" w:rsidRDefault="00530A39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30A39" w:rsidRPr="001A6022" w:rsidRDefault="00530A39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30A39" w:rsidRPr="001A6022" w:rsidRDefault="00530A39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30A39" w:rsidRPr="001A6022" w:rsidRDefault="00530A39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британские учёные и изобретатели.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Изобретатель телевизора Джон 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Лоджи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Берд, Исаак </w:t>
            </w: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Ньютон, Джеймс Максвелл, Эрнест Резерфорд, Чарльз Дарвин.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78" w:type="dxa"/>
          </w:tcPr>
          <w:p w:rsidR="00C44474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BA6190" w:rsidRPr="001A6022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британские поэты и писатели.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Вильям Шекспир, Роберт Бернс, Джордж Байрон, Чарльз Диккенс, 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Дойль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Агата Кристи, сёстры 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Бронтэ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C44474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A6190" w:rsidRPr="001A6022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Beatles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Ливерпуль и группа Битлз. Джон Леннон.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AF53E2" w:rsidRPr="001A6022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основным достопримечательностям Великобритании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Лондон и его достопримечательности. Замок Виндзор. Озёрный край, 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Стоунхэндж</w:t>
            </w:r>
            <w:proofErr w:type="spell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озеро </w:t>
            </w:r>
            <w:proofErr w:type="gram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Лох </w:t>
            </w:r>
            <w:proofErr w:type="spellStart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Несс</w:t>
            </w:r>
            <w:proofErr w:type="spellEnd"/>
            <w:proofErr w:type="gramEnd"/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C44474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BA6190" w:rsidRPr="001A6022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2" w:rsidRPr="001A6022" w:rsidTr="00AF53E2">
        <w:tc>
          <w:tcPr>
            <w:tcW w:w="851" w:type="dxa"/>
            <w:gridSpan w:val="2"/>
          </w:tcPr>
          <w:p w:rsidR="00AF53E2" w:rsidRPr="001A6022" w:rsidRDefault="00AF53E2" w:rsidP="001A602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159" w:type="dxa"/>
          </w:tcPr>
          <w:p w:rsidR="00AF53E2" w:rsidRPr="001A6022" w:rsidRDefault="00AF53E2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0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проектов по любой теме и их устная защита.</w:t>
            </w:r>
          </w:p>
        </w:tc>
        <w:tc>
          <w:tcPr>
            <w:tcW w:w="774" w:type="dxa"/>
          </w:tcPr>
          <w:p w:rsidR="00AF53E2" w:rsidRPr="001A6022" w:rsidRDefault="00BA6190" w:rsidP="001A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78" w:type="dxa"/>
          </w:tcPr>
          <w:p w:rsidR="00C44474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BA6190" w:rsidRPr="001A6022" w:rsidRDefault="00BA6190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F53E2" w:rsidRPr="001A6022" w:rsidRDefault="00AF53E2" w:rsidP="001A6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3E2" w:rsidRPr="001A6022" w:rsidRDefault="00AF53E2" w:rsidP="001A6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9A9" w:rsidRPr="001A6022" w:rsidRDefault="002209A9" w:rsidP="001A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A9" w:rsidRPr="001A6022" w:rsidRDefault="002209A9" w:rsidP="001A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09A9" w:rsidRPr="001A6022" w:rsidSect="001A6022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BA76CA82"/>
    <w:lvl w:ilvl="0" w:tplc="823EE4CC">
      <w:start w:val="1"/>
      <w:numFmt w:val="bullet"/>
      <w:lvlText w:val="-"/>
      <w:lvlJc w:val="left"/>
    </w:lvl>
    <w:lvl w:ilvl="1" w:tplc="28E08AFE">
      <w:numFmt w:val="decimal"/>
      <w:lvlText w:val=""/>
      <w:lvlJc w:val="left"/>
    </w:lvl>
    <w:lvl w:ilvl="2" w:tplc="96A82932">
      <w:numFmt w:val="decimal"/>
      <w:lvlText w:val=""/>
      <w:lvlJc w:val="left"/>
    </w:lvl>
    <w:lvl w:ilvl="3" w:tplc="D834E1CC">
      <w:numFmt w:val="decimal"/>
      <w:lvlText w:val=""/>
      <w:lvlJc w:val="left"/>
    </w:lvl>
    <w:lvl w:ilvl="4" w:tplc="D2D6E946">
      <w:numFmt w:val="decimal"/>
      <w:lvlText w:val=""/>
      <w:lvlJc w:val="left"/>
    </w:lvl>
    <w:lvl w:ilvl="5" w:tplc="B14673D4">
      <w:numFmt w:val="decimal"/>
      <w:lvlText w:val=""/>
      <w:lvlJc w:val="left"/>
    </w:lvl>
    <w:lvl w:ilvl="6" w:tplc="ED601D70">
      <w:numFmt w:val="decimal"/>
      <w:lvlText w:val=""/>
      <w:lvlJc w:val="left"/>
    </w:lvl>
    <w:lvl w:ilvl="7" w:tplc="D34CBB5E">
      <w:numFmt w:val="decimal"/>
      <w:lvlText w:val=""/>
      <w:lvlJc w:val="left"/>
    </w:lvl>
    <w:lvl w:ilvl="8" w:tplc="A37E9CD8">
      <w:numFmt w:val="decimal"/>
      <w:lvlText w:val=""/>
      <w:lvlJc w:val="left"/>
    </w:lvl>
  </w:abstractNum>
  <w:abstractNum w:abstractNumId="1">
    <w:nsid w:val="060935AC"/>
    <w:multiLevelType w:val="multilevel"/>
    <w:tmpl w:val="6C2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335193"/>
    <w:multiLevelType w:val="multilevel"/>
    <w:tmpl w:val="759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D4598"/>
    <w:multiLevelType w:val="multilevel"/>
    <w:tmpl w:val="1B9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A704E"/>
    <w:multiLevelType w:val="multilevel"/>
    <w:tmpl w:val="3E7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E34A3"/>
    <w:multiLevelType w:val="multilevel"/>
    <w:tmpl w:val="FF4E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C2F30"/>
    <w:multiLevelType w:val="multilevel"/>
    <w:tmpl w:val="240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F29FC"/>
    <w:multiLevelType w:val="hybridMultilevel"/>
    <w:tmpl w:val="D962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69A1"/>
    <w:multiLevelType w:val="multilevel"/>
    <w:tmpl w:val="354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CF1388"/>
    <w:multiLevelType w:val="multilevel"/>
    <w:tmpl w:val="E822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10A3C"/>
    <w:multiLevelType w:val="multilevel"/>
    <w:tmpl w:val="C7E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861A46"/>
    <w:multiLevelType w:val="multilevel"/>
    <w:tmpl w:val="50F2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A515B"/>
    <w:multiLevelType w:val="hybridMultilevel"/>
    <w:tmpl w:val="874AA722"/>
    <w:lvl w:ilvl="0" w:tplc="4C98C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37584A"/>
    <w:multiLevelType w:val="multilevel"/>
    <w:tmpl w:val="A450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321ACE"/>
    <w:multiLevelType w:val="multilevel"/>
    <w:tmpl w:val="2B7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CB2E76"/>
    <w:multiLevelType w:val="hybridMultilevel"/>
    <w:tmpl w:val="51EE8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436C5C"/>
    <w:multiLevelType w:val="multilevel"/>
    <w:tmpl w:val="C99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8910D0"/>
    <w:multiLevelType w:val="multilevel"/>
    <w:tmpl w:val="6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8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1C"/>
    <w:rsid w:val="00094AA9"/>
    <w:rsid w:val="001A6022"/>
    <w:rsid w:val="001F143A"/>
    <w:rsid w:val="002209A9"/>
    <w:rsid w:val="003F5C7F"/>
    <w:rsid w:val="004038F9"/>
    <w:rsid w:val="004D1EBF"/>
    <w:rsid w:val="00530A39"/>
    <w:rsid w:val="00546DD9"/>
    <w:rsid w:val="005A11EB"/>
    <w:rsid w:val="00630962"/>
    <w:rsid w:val="00743CBE"/>
    <w:rsid w:val="00797801"/>
    <w:rsid w:val="007C15AD"/>
    <w:rsid w:val="00861EBD"/>
    <w:rsid w:val="00982E1B"/>
    <w:rsid w:val="009D1EA0"/>
    <w:rsid w:val="00A27C3A"/>
    <w:rsid w:val="00AD2C98"/>
    <w:rsid w:val="00AE04C2"/>
    <w:rsid w:val="00AF53E2"/>
    <w:rsid w:val="00AF552C"/>
    <w:rsid w:val="00B324DE"/>
    <w:rsid w:val="00BA6190"/>
    <w:rsid w:val="00BB3B9A"/>
    <w:rsid w:val="00C0757C"/>
    <w:rsid w:val="00C44474"/>
    <w:rsid w:val="00CA13A4"/>
    <w:rsid w:val="00D73B54"/>
    <w:rsid w:val="00D80C18"/>
    <w:rsid w:val="00DE261C"/>
    <w:rsid w:val="00E048EA"/>
    <w:rsid w:val="00E10A14"/>
    <w:rsid w:val="00E802D6"/>
    <w:rsid w:val="00F9280C"/>
    <w:rsid w:val="00FC4C3D"/>
    <w:rsid w:val="00FD30CE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54"/>
  </w:style>
  <w:style w:type="paragraph" w:styleId="2">
    <w:name w:val="heading 2"/>
    <w:basedOn w:val="a"/>
    <w:link w:val="20"/>
    <w:uiPriority w:val="9"/>
    <w:qFormat/>
    <w:rsid w:val="00DE2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61C"/>
    <w:rPr>
      <w:b/>
      <w:bCs/>
    </w:rPr>
  </w:style>
  <w:style w:type="paragraph" w:styleId="a5">
    <w:name w:val="List Paragraph"/>
    <w:basedOn w:val="a"/>
    <w:uiPriority w:val="34"/>
    <w:qFormat/>
    <w:rsid w:val="00BB3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Каяльская СОШ</cp:lastModifiedBy>
  <cp:revision>30</cp:revision>
  <dcterms:created xsi:type="dcterms:W3CDTF">2018-05-10T12:34:00Z</dcterms:created>
  <dcterms:modified xsi:type="dcterms:W3CDTF">2020-10-16T13:34:00Z</dcterms:modified>
</cp:coreProperties>
</file>