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11" w:rsidRDefault="00F30A0F" w:rsidP="00B919A6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89370" cy="8788516"/>
            <wp:effectExtent l="0" t="0" r="0" b="0"/>
            <wp:docPr id="1" name="Рисунок 1" descr="C:\Users\Кояльская СОШ\Desktop\4 класс\рп\мате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яльская СОШ\Desktop\4 класс\рп\матем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78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A0F" w:rsidRDefault="00F30A0F" w:rsidP="00B919A6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9A6" w:rsidRPr="00B919A6" w:rsidRDefault="00793D7A" w:rsidP="00B919A6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1.П</w:t>
      </w:r>
      <w:r w:rsidR="00B919A6" w:rsidRPr="00B91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ояснительная записка</w:t>
      </w:r>
    </w:p>
    <w:p w:rsidR="00B919A6" w:rsidRPr="00B919A6" w:rsidRDefault="00B919A6" w:rsidP="00B919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Преподавание предмета мат</w:t>
      </w:r>
      <w:r w:rsidR="00D7021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ематика УМК «Школа России» в 2020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D7021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B919A6" w:rsidRPr="00B919A6" w:rsidRDefault="00B919A6" w:rsidP="00B919A6">
      <w:pPr>
        <w:numPr>
          <w:ilvl w:val="0"/>
          <w:numId w:val="24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</w:t>
      </w:r>
    </w:p>
    <w:p w:rsidR="00B919A6" w:rsidRPr="00B919A6" w:rsidRDefault="00B919A6" w:rsidP="00B919A6">
      <w:pPr>
        <w:numPr>
          <w:ilvl w:val="0"/>
          <w:numId w:val="24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бюджетного общеобразовательного учреждения Каяльской средней общеобразовательной школы.</w:t>
      </w:r>
    </w:p>
    <w:p w:rsidR="00B919A6" w:rsidRPr="00B919A6" w:rsidRDefault="00B919A6" w:rsidP="00760950">
      <w:pPr>
        <w:numPr>
          <w:ilvl w:val="0"/>
          <w:numId w:val="24"/>
        </w:numPr>
        <w:spacing w:after="0" w:line="27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Образовательной программы начального общего образования Муниципального бюджетного общеобразовательного учреждения Каяльской средн</w:t>
      </w:r>
      <w:r w:rsidR="00D7021A">
        <w:rPr>
          <w:rFonts w:ascii="Times New Roman" w:eastAsia="Times New Roman" w:hAnsi="Times New Roman" w:cs="Times New Roman"/>
          <w:sz w:val="28"/>
          <w:szCs w:val="28"/>
          <w:lang w:eastAsia="ar-SA"/>
        </w:rPr>
        <w:t>ей общеобразовательной школы 2020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-20</w:t>
      </w:r>
      <w:r w:rsidR="00D7021A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уч.г</w:t>
      </w:r>
      <w:proofErr w:type="spellEnd"/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919A6" w:rsidRPr="00B919A6" w:rsidRDefault="00B919A6" w:rsidP="00B919A6">
      <w:pPr>
        <w:numPr>
          <w:ilvl w:val="0"/>
          <w:numId w:val="24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рабочей программе учителя МБОУ Каяльской СОШ.</w:t>
      </w:r>
    </w:p>
    <w:p w:rsidR="00B919A6" w:rsidRPr="00B919A6" w:rsidRDefault="00B919A6" w:rsidP="00B919A6">
      <w:pPr>
        <w:numPr>
          <w:ilvl w:val="0"/>
          <w:numId w:val="24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="00D7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МБОУ Каяльской СОШ на 2020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7021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B919A6" w:rsidRPr="00B919A6" w:rsidRDefault="00B919A6" w:rsidP="00B919A6">
      <w:pPr>
        <w:numPr>
          <w:ilvl w:val="0"/>
          <w:numId w:val="24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</w:t>
      </w:r>
      <w:r w:rsidR="00D702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МБОУ Каяльской СОШ на 2020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7021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E6666F" w:rsidRPr="00B919A6" w:rsidRDefault="00E6666F" w:rsidP="00B919A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Математика. 4 класс: учебник для общеобразовательных учреждений  в  двух частях. М.И Моро, М.А. </w:t>
      </w:r>
      <w:proofErr w:type="spellStart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Г.В. Бельтюкова, С.И. Волкова, </w:t>
      </w:r>
      <w:proofErr w:type="spellStart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С.В.Степанова</w:t>
      </w:r>
      <w:proofErr w:type="spellEnd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1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– Просвещение.  </w:t>
      </w:r>
    </w:p>
    <w:p w:rsidR="00E6666F" w:rsidRPr="00B919A6" w:rsidRDefault="00E6666F" w:rsidP="00B919A6">
      <w:pPr>
        <w:pStyle w:val="a3"/>
        <w:spacing w:line="276" w:lineRule="auto"/>
        <w:jc w:val="both"/>
        <w:rPr>
          <w:sz w:val="28"/>
          <w:szCs w:val="28"/>
        </w:rPr>
      </w:pPr>
      <w:r w:rsidRPr="00B919A6">
        <w:rPr>
          <w:sz w:val="28"/>
          <w:szCs w:val="28"/>
        </w:rPr>
        <w:t xml:space="preserve">   </w:t>
      </w:r>
      <w:r w:rsidRPr="00B919A6">
        <w:rPr>
          <w:rFonts w:eastAsia="Calibri"/>
          <w:sz w:val="28"/>
          <w:szCs w:val="28"/>
        </w:rPr>
        <w:t xml:space="preserve">Реализация программы направлена на достижение следующих </w:t>
      </w:r>
      <w:r w:rsidRPr="00B919A6">
        <w:rPr>
          <w:rFonts w:eastAsia="Calibri"/>
          <w:b/>
          <w:sz w:val="28"/>
          <w:szCs w:val="28"/>
        </w:rPr>
        <w:t>целей:</w:t>
      </w:r>
      <w:r w:rsidRPr="00B919A6">
        <w:rPr>
          <w:sz w:val="28"/>
          <w:szCs w:val="28"/>
        </w:rPr>
        <w:t xml:space="preserve"> </w:t>
      </w:r>
    </w:p>
    <w:p w:rsidR="00E6666F" w:rsidRPr="00B919A6" w:rsidRDefault="00E6666F" w:rsidP="00B919A6">
      <w:pPr>
        <w:pStyle w:val="a3"/>
        <w:spacing w:line="276" w:lineRule="auto"/>
        <w:jc w:val="both"/>
        <w:rPr>
          <w:sz w:val="28"/>
          <w:szCs w:val="28"/>
        </w:rPr>
      </w:pPr>
      <w:r w:rsidRPr="00B919A6">
        <w:rPr>
          <w:sz w:val="28"/>
          <w:szCs w:val="28"/>
        </w:rPr>
        <w:t xml:space="preserve">- </w:t>
      </w:r>
      <w:r w:rsidRPr="00B919A6">
        <w:rPr>
          <w:b/>
          <w:sz w:val="28"/>
          <w:szCs w:val="28"/>
        </w:rPr>
        <w:t>развитие</w:t>
      </w:r>
      <w:r w:rsidRPr="00B919A6">
        <w:rPr>
          <w:sz w:val="28"/>
          <w:szCs w:val="28"/>
        </w:rPr>
        <w:t xml:space="preserve">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</w:t>
      </w:r>
    </w:p>
    <w:p w:rsidR="00E6666F" w:rsidRPr="00B919A6" w:rsidRDefault="00E6666F" w:rsidP="00B919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9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освоение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математических знаний, формирование первоначальных представлений о математике;</w:t>
      </w:r>
    </w:p>
    <w:p w:rsidR="00E6666F" w:rsidRPr="00B919A6" w:rsidRDefault="00E6666F" w:rsidP="00B919A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9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математике, стремление использовать математические знания в повседневной жизни</w:t>
      </w:r>
    </w:p>
    <w:p w:rsidR="00E6666F" w:rsidRPr="00B919A6" w:rsidRDefault="00E6666F" w:rsidP="00B919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обучения:</w:t>
      </w:r>
    </w:p>
    <w:p w:rsidR="00E6666F" w:rsidRPr="00B919A6" w:rsidRDefault="00E6666F" w:rsidP="00B919A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обеспечить прочное и сознательное овладение системой математиче</w:t>
      </w:r>
      <w:r w:rsidRPr="00B919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знаний и умений, необходимых для применения в практической де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ятельности, для изучения смежных дисциплин, для продолжения образо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919A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вания;</w:t>
      </w:r>
    </w:p>
    <w:p w:rsidR="00E6666F" w:rsidRPr="00B919A6" w:rsidRDefault="00E6666F" w:rsidP="00B919A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интеллектуальное развитие, сформировать качества </w:t>
      </w:r>
      <w:r w:rsidRPr="00B919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мышления, характерные для математической деятельности и необходимые </w:t>
      </w:r>
      <w:r w:rsidRPr="00B919A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для полноценной жизни в обществе;</w:t>
      </w:r>
    </w:p>
    <w:p w:rsidR="00E6666F" w:rsidRPr="00B919A6" w:rsidRDefault="00E6666F" w:rsidP="00B919A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умение учиться;</w:t>
      </w:r>
    </w:p>
    <w:p w:rsidR="00E6666F" w:rsidRPr="00B919A6" w:rsidRDefault="00E6666F" w:rsidP="00B919A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устойчивый интерес к математике;</w:t>
      </w:r>
    </w:p>
    <w:p w:rsidR="00E6666F" w:rsidRPr="00B919A6" w:rsidRDefault="00E6666F" w:rsidP="00B919A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и развить математические и творческие способности.</w:t>
      </w:r>
      <w:r w:rsidRPr="00B9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E6666F" w:rsidRPr="00B919A6" w:rsidRDefault="00E6666F" w:rsidP="00B919A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9A6">
        <w:rPr>
          <w:rFonts w:ascii="Times New Roman" w:eastAsia="Calibri" w:hAnsi="Times New Roman" w:cs="Times New Roman"/>
          <w:sz w:val="28"/>
          <w:szCs w:val="28"/>
        </w:rPr>
        <w:t>- развитие умений аргументированно обосновывать и отстаивать высказанное суждение, оценивать и принимать суждения других.</w:t>
      </w:r>
    </w:p>
    <w:p w:rsidR="00E6666F" w:rsidRPr="00B919A6" w:rsidRDefault="00E6666F" w:rsidP="00B919A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9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6666F" w:rsidRPr="00B919A6" w:rsidRDefault="00E6666F" w:rsidP="00B919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9A6">
        <w:rPr>
          <w:rFonts w:ascii="Times New Roman" w:eastAsia="Times New Roman" w:hAnsi="Times New Roman" w:cs="Times New Roman"/>
          <w:sz w:val="28"/>
          <w:szCs w:val="28"/>
        </w:rPr>
        <w:t>Полноценным итогом начального обучения являются основы понятийного мышления с характерной для него критичностью, системностью и умением понимать разные точки зрения, а также желание и умение учиться.</w:t>
      </w:r>
    </w:p>
    <w:p w:rsidR="00E6666F" w:rsidRPr="00B919A6" w:rsidRDefault="00E6666F" w:rsidP="00B919A6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19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B919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Общая  характеристика  учебного предмета, курса  </w:t>
      </w:r>
    </w:p>
    <w:p w:rsidR="00E6666F" w:rsidRPr="00B919A6" w:rsidRDefault="00B919A6" w:rsidP="00B919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</w:t>
      </w:r>
      <w:r w:rsidR="00E6666F" w:rsidRPr="00B919A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Ведущие принципы обучения математике в младших </w:t>
      </w:r>
      <w:r w:rsidR="00E6666F"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классах — органическое сочетание обучения и воспитания, </w:t>
      </w:r>
      <w:r w:rsidR="00E6666F" w:rsidRPr="00B919A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усвоение знаний и развитие познавательных способностей </w:t>
      </w:r>
      <w:r w:rsidR="00E6666F"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практическая направленность обучения, выработка не</w:t>
      </w:r>
      <w:r w:rsidR="00E6666F"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обходимых для этого умений. Большое значение в связи со </w:t>
      </w:r>
      <w:r w:rsidR="00E6666F" w:rsidRPr="00B919A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спецификой математического материала придается учету </w:t>
      </w:r>
      <w:r w:rsidR="00E6666F"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и индивидуальных особенностей детей и реали</w:t>
      </w:r>
      <w:r w:rsidR="00E6666F"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6666F" w:rsidRPr="00B919A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зации дифференцированного подхода в обучении.</w:t>
      </w:r>
      <w:r w:rsidR="00E6666F" w:rsidRPr="00B919A6">
        <w:rPr>
          <w:rFonts w:ascii="Times New Roman" w:eastAsia="Times New Roman" w:hAnsi="Times New Roman" w:cs="Times New Roman"/>
          <w:b/>
          <w:i/>
          <w:iCs/>
          <w:spacing w:val="4"/>
          <w:sz w:val="28"/>
          <w:szCs w:val="28"/>
          <w:lang w:eastAsia="ru-RU"/>
        </w:rPr>
        <w:t xml:space="preserve"> </w:t>
      </w:r>
    </w:p>
    <w:p w:rsidR="00E6666F" w:rsidRPr="00B919A6" w:rsidRDefault="00E6666F" w:rsidP="00B919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b/>
          <w:i/>
          <w:iCs/>
          <w:spacing w:val="4"/>
          <w:sz w:val="28"/>
          <w:szCs w:val="28"/>
          <w:lang w:eastAsia="ru-RU"/>
        </w:rPr>
        <w:t>Начальный курс математики — курс интегрированный:</w:t>
      </w:r>
      <w:r w:rsidRPr="00B919A6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 xml:space="preserve"> </w:t>
      </w:r>
      <w:r w:rsidRPr="00B919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нем объединен арифметический, алгебраический и геомет</w:t>
      </w:r>
      <w:r w:rsidRPr="00B919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рический материал. При этом основу начального курса со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919A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ставляют представления о натуральном числе и нуле, о че</w:t>
      </w:r>
      <w:r w:rsidRPr="00B919A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тырех арифметических действиях с целыми неотрицательны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919A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E6666F" w:rsidRPr="00B919A6" w:rsidRDefault="00E6666F" w:rsidP="00B919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Наряду с этим важное место в курсе занимает ознаком</w:t>
      </w:r>
      <w:r w:rsidRPr="00B919A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B919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ление с величинами и их измерением.</w:t>
      </w:r>
    </w:p>
    <w:p w:rsidR="00E6666F" w:rsidRPr="00B919A6" w:rsidRDefault="00E6666F" w:rsidP="00B919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Курс предполагает также формирование у детей простран</w:t>
      </w:r>
      <w:r w:rsidRPr="00B919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представлений, ознакомление учащихся с различ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91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ными геометрическими фигурами и некоторыми их свой</w:t>
      </w:r>
      <w:r w:rsidRPr="00B91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ствами, с простейшими чертежными и измерительными при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919A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борами.</w:t>
      </w:r>
    </w:p>
    <w:p w:rsidR="00E6666F" w:rsidRPr="00B919A6" w:rsidRDefault="00E6666F" w:rsidP="00B919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Включение в программу элементов алгебраической про</w:t>
      </w:r>
      <w:r w:rsidRPr="00B919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педевтики позволяет повысить уровень формируемых обоб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щений, способствует развитию абстрактного мышления уча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919A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щихся.</w:t>
      </w:r>
    </w:p>
    <w:p w:rsidR="00E6666F" w:rsidRPr="00B919A6" w:rsidRDefault="00E6666F" w:rsidP="00B919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Изучение  математики должно создать прочную 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для дальнейшего обучения этому предмету</w:t>
      </w:r>
    </w:p>
    <w:p w:rsidR="00E6666F" w:rsidRPr="00B919A6" w:rsidRDefault="00E6666F" w:rsidP="00B919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Важнейшее значение придается постоянному использова</w:t>
      </w:r>
      <w:r w:rsidRPr="00B91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сопоставления, сравнения, противопоставления связан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919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ных между собой понятий, действий и задач, выяснению </w:t>
      </w:r>
      <w:r w:rsidRPr="00B919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сходства и различий в рассматриваемых фактах, умению 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 мыслить,  применять знания в практической деятельности, решать нестандартные задачи. </w:t>
      </w:r>
      <w:r w:rsidRPr="00B919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 этой 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материал сгруппирован так, что изучение связанных </w:t>
      </w:r>
      <w:r w:rsidRPr="00B919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между собой понятий, действий, задач сближено во времени.</w:t>
      </w:r>
    </w:p>
    <w:p w:rsidR="00E6666F" w:rsidRPr="00B919A6" w:rsidRDefault="00E6666F" w:rsidP="00B919A6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    Концентрическое построение курса, связанное с последо</w:t>
      </w:r>
      <w:r w:rsidRPr="00B91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 xml:space="preserve">вательным расширением области чисел, позволяет соблюдать </w:t>
      </w:r>
      <w:r w:rsidRPr="00B91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необходимую постепенность в нарастании трудности учебно</w:t>
      </w:r>
      <w:r w:rsidRPr="00B91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го материала и создает хорошие условия для совершенство</w:t>
      </w:r>
      <w:r w:rsidRPr="00B91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B919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вания формируемых знаний, умений и навыков.</w:t>
      </w:r>
    </w:p>
    <w:p w:rsidR="00E6666F" w:rsidRPr="00B919A6" w:rsidRDefault="00E6666F" w:rsidP="00B919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курса математики в 4 классе составляет табличное умножение и деление, </w:t>
      </w:r>
      <w:proofErr w:type="spellStart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внетабличное</w:t>
      </w:r>
      <w:proofErr w:type="spellEnd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умножение и деление, изучение нумерации чисел в пределах 1000 и четыре арифметических действия с числами в пределах 1000. При ознакомлении с письменными приемами выполнения арифметических действий </w:t>
      </w:r>
      <w:proofErr w:type="gramStart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придается алгоритмизации. Все объяснения даются в виде четко сформулированной последовательности шагов, которые должны быть выполнены. При рассмотрении каждого алгоритма сложения, вычитания, умножения или деления четко выделены основные этапы, план рассуждений, подлежащий усвоению каждым учеником.</w:t>
      </w:r>
    </w:p>
    <w:p w:rsidR="00E6666F" w:rsidRPr="00B919A6" w:rsidRDefault="00E6666F" w:rsidP="00B919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Наряду с этим важное место в курсе занимает ознакомление с величинами и их измерением. Тема раздела «Нумерация» неразрывно связана в курсе с темой  «Величины»,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массы, времени и работа над их усвоением.</w:t>
      </w:r>
    </w:p>
    <w:p w:rsidR="00E6666F" w:rsidRPr="00B919A6" w:rsidRDefault="00E6666F" w:rsidP="00B919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Перед изучением </w:t>
      </w:r>
      <w:proofErr w:type="spellStart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внетабличного</w:t>
      </w:r>
      <w:proofErr w:type="spellEnd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умножения и деления обучающиеся знакомятся с разными способами умножения суммы на число. Изученные свойства действий используются также для рационализации вычислений, когда речь идет о нахождении значений выражений, содержащих несколько действий.</w:t>
      </w:r>
    </w:p>
    <w:p w:rsidR="00E6666F" w:rsidRPr="00B919A6" w:rsidRDefault="00E6666F" w:rsidP="00B919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Особое внимание заслуживает рассмотрение правил о порядке выполнения арифметических действий. Эти правила вводятся постепенно, начиная с первого класса, когда обучающиеся уже имеют дело с выражениями, содержащие только сложение и вычитание. Правила о порядке выполнения действий усложняются при ознакомлении с умножением и делением в теме «Числа от 1 до 100». В дальнейшем рассматриваются новые для обучающихся правила о порядке выполнения действий в выражениях, содержащих две пары скобок или два действия внутри скобок. Эти правила иллюстрируются довольно сложными примерами, содержащими сначала 2 – 3 действия, а затем 3 – 4 </w:t>
      </w:r>
      <w:proofErr w:type="gramStart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арифметических</w:t>
      </w:r>
      <w:proofErr w:type="gramEnd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действия.</w:t>
      </w:r>
    </w:p>
    <w:p w:rsidR="00E6666F" w:rsidRPr="00B919A6" w:rsidRDefault="00E6666F" w:rsidP="00B919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Следует подчеркнуть, что правила о порядке выполнения действий – один из сложных и ответственных вопросов курса математики в 4 классе. Работа над ним требует многочисленных, распределенных во времени тренировочных упражнений. Умение </w:t>
      </w:r>
      <w:proofErr w:type="gramStart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эти правила</w:t>
      </w:r>
      <w:proofErr w:type="gramEnd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практике вычислений вынесены в основные требования программы на конец обучения в начальной школе.</w:t>
      </w:r>
    </w:p>
    <w:p w:rsidR="00E6666F" w:rsidRPr="00B919A6" w:rsidRDefault="00E6666F" w:rsidP="00B919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Важной особенностью курса математики является то, что рассматриваемые в нем основные понятия, отношения, взаимосвязи, закономерности раскрываются на системе соответствующих конкретных задач. Именно на простых текстовых 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задачах обучающиеся знакомятся и со связью между такими величинами, как цена – количество – стоимость; нормы расходы материала на одну вещь – число изготовленных вещей – общий расход материала; длина сторон прямоугольника и его площадь. Такие задачи предусмотрены рабочей программой каждого года обучения. Система в их подборе и расположении их во времени построена с таким расчетом, чтобы обеспечить наиболее благоприятные условия для сопоставления, сравнения, противопоставления задач, сходных в том или ином отношении, а также задач взаимообратных.</w:t>
      </w:r>
    </w:p>
    <w:p w:rsidR="00E6666F" w:rsidRPr="00B919A6" w:rsidRDefault="00E6666F" w:rsidP="00B919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Обучающиеся учатся анализировать содержание задачи, выбирать действия при решении задач каждого типа, обосновывать выбор каждого действия и пояснять полученные результаты, записывать решение задачи по действиям, а в дальнейшем и составлять по условию задачи выражение, вычислять его значение, устно давать полный ответ на вопрос задачи и проверять правильность ее решения. Важно, чтобы обучающиеся подмечали возможность различных способов решения некоторых задач и сознательно выбирали наиболее рациональный из них. Работе над задачей можно придать творческий характер, если изменить вопрос задачи или ее условие.   </w:t>
      </w:r>
    </w:p>
    <w:p w:rsidR="00E6666F" w:rsidRPr="00B919A6" w:rsidRDefault="00E6666F" w:rsidP="00B919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Серьезное значение уделяется обучению реше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</w:t>
      </w:r>
      <w:proofErr w:type="gramStart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математическим зна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</w:t>
      </w:r>
    </w:p>
    <w:p w:rsidR="00E6666F" w:rsidRPr="00B919A6" w:rsidRDefault="00E6666F" w:rsidP="00B919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Включение в программу элементов алгебраической пропедев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тики позволяет повысить уровень формируемых обобщений, спо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собствует развитию абстрактного мышления у учащихся.</w:t>
      </w:r>
    </w:p>
    <w:p w:rsidR="00E6666F" w:rsidRPr="00B919A6" w:rsidRDefault="00E6666F" w:rsidP="00B919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Геометрический материал предусмотрен программой для 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класса. Круг формируемых у детей представлений о различных геометрических фигурах и некоторых их свой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ствах расширяется постепенно. </w:t>
      </w:r>
      <w:r w:rsidRPr="00B919A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Нахож</w:t>
      </w:r>
      <w:r w:rsidRPr="00B919A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  <w:t>дение площади прямоугольника (квадрата) связывается с из</w:t>
      </w:r>
      <w:r w:rsidRPr="00B919A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  <w:t>учением умножения, задача нахождения стороны прямоуголь</w:t>
      </w:r>
      <w:r w:rsidRPr="00B919A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B919A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ника (квадрата) по его площади — с изучением деления.</w:t>
      </w:r>
    </w:p>
    <w:p w:rsidR="00E6666F" w:rsidRPr="00B919A6" w:rsidRDefault="00E6666F" w:rsidP="00B919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Различные геометрические фигуры (отрезок, многоуголь</w:t>
      </w:r>
      <w:r w:rsidRPr="00B919A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  <w:t xml:space="preserve">ник, круг) используются и в качестве наглядной основы при </w:t>
      </w:r>
      <w:r w:rsidRPr="00B919A6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формировании представлений о долях величины, а также </w:t>
      </w:r>
      <w:r w:rsidRPr="00B919A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 решении разного рода текстовых задач. Трудно переоце</w:t>
      </w:r>
      <w:r w:rsidRPr="00B919A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B919A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нить значение такой работы при развитии как конкретного, </w:t>
      </w:r>
      <w:r w:rsidRPr="00B919A6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так и абстрактного мышления у детей.</w:t>
      </w:r>
    </w:p>
    <w:p w:rsidR="00E6666F" w:rsidRPr="00B919A6" w:rsidRDefault="00E6666F" w:rsidP="00B919A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    К элементам алгебраической пропедевтики относится оз</w:t>
      </w:r>
      <w:r w:rsidRPr="00B919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B919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накомление детей с таким важным математическим понятием, </w:t>
      </w:r>
      <w:r w:rsidRPr="00B919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как понятие переменной. </w:t>
      </w:r>
      <w:r w:rsidRPr="00B919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дальнейшем вводится буквенное обозначение пе</w:t>
      </w:r>
      <w:r w:rsidRPr="00B919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B919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ременной. Дети учатся находить значения буквенных выраже</w:t>
      </w:r>
      <w:r w:rsidRPr="00B919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B919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ний при заданных числовых значениях входящих в них букв.</w:t>
      </w:r>
    </w:p>
    <w:p w:rsidR="00E6666F" w:rsidRPr="00B919A6" w:rsidRDefault="00E6666F" w:rsidP="00B919A6">
      <w:pPr>
        <w:widowControl w:val="0"/>
        <w:spacing w:after="77" w:line="27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</w:pPr>
      <w:r w:rsidRPr="00B919A6">
        <w:rPr>
          <w:rFonts w:ascii="Times New Roman" w:eastAsia="Times New Roman" w:hAnsi="Times New Roman" w:cs="Times New Roman"/>
          <w:b/>
          <w:bCs/>
          <w:smallCaps/>
          <w:color w:val="000000"/>
          <w:spacing w:val="10"/>
          <w:sz w:val="28"/>
          <w:szCs w:val="28"/>
          <w:lang w:eastAsia="ru-RU" w:bidi="ru-RU"/>
        </w:rPr>
        <w:t>Описание ценностных ориентиров содержания учебного предмета</w:t>
      </w:r>
    </w:p>
    <w:p w:rsidR="00E6666F" w:rsidRPr="00B919A6" w:rsidRDefault="00E6666F" w:rsidP="00B919A6">
      <w:pPr>
        <w:widowControl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основе учебно-воспитательного процесса лежат следующие ценности математики:</w:t>
      </w:r>
    </w:p>
    <w:p w:rsidR="00E6666F" w:rsidRPr="00B919A6" w:rsidRDefault="00E6666F" w:rsidP="00B919A6">
      <w:pPr>
        <w:widowControl w:val="0"/>
        <w:numPr>
          <w:ilvl w:val="0"/>
          <w:numId w:val="2"/>
        </w:numPr>
        <w:spacing w:after="0" w:line="276" w:lineRule="auto"/>
        <w:ind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понимание математических отношений является средством познания закономерностей су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ществования окружающего мира, фактов, процессов и явлений, происходящих в природе и об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ществе (хронология событий, протяженность во времени, образование целого из частей, измене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 формы, размера и т. д.);</w:t>
      </w:r>
    </w:p>
    <w:p w:rsidR="00E6666F" w:rsidRPr="00B919A6" w:rsidRDefault="00E6666F" w:rsidP="00B919A6">
      <w:pPr>
        <w:widowControl w:val="0"/>
        <w:numPr>
          <w:ilvl w:val="0"/>
          <w:numId w:val="2"/>
        </w:numPr>
        <w:spacing w:after="0" w:line="276" w:lineRule="auto"/>
        <w:ind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вища искусства и культуры, объекты природы);</w:t>
      </w:r>
    </w:p>
    <w:p w:rsidR="00E6666F" w:rsidRPr="00B919A6" w:rsidRDefault="00E6666F" w:rsidP="00793D7A">
      <w:pPr>
        <w:widowControl w:val="0"/>
        <w:numPr>
          <w:ilvl w:val="0"/>
          <w:numId w:val="2"/>
        </w:numPr>
        <w:spacing w:after="0" w:line="276" w:lineRule="auto"/>
        <w:ind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владение математическим языком, алгоритмами, элементами математической логики позво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ляет ученику совершенствовать коммуникативную деятельность (аргументировать свою точку зрения, строить логические цепочки рассуждения, опровергать или</w:t>
      </w:r>
      <w:r w:rsid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подтверждать истинность предположения).</w:t>
      </w:r>
    </w:p>
    <w:p w:rsidR="00E6666F" w:rsidRPr="00B919A6" w:rsidRDefault="00E6666F" w:rsidP="00793D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B91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Традиционные методы обучения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666F" w:rsidRPr="00B919A6" w:rsidRDefault="00E6666F" w:rsidP="00B919A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Словесные методы; рассказ, объяснение, беседа, работа с учебником.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Наглядные методы: наблюдение, работа с наглядными пособиями, презентациями.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Практические методы: устные и письменные упражнения.</w:t>
      </w:r>
    </w:p>
    <w:p w:rsidR="00E6666F" w:rsidRPr="00B919A6" w:rsidRDefault="00E6666F" w:rsidP="00B919A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1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Активные методы обучения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проблемные ситуации, обучение через деятельность, групповая и парная работа, деловые игры, «Мозговой штурм», «Круглый стол», дискуссия, метод проектов, метод эвристических вопросов, метод исследовательского изучения, игровое проектирование, имитационный тренинг, организационно-деловые игры (ОДИ), организационно-мыслительные игры (ОМИ) и другие.</w:t>
      </w:r>
      <w:proofErr w:type="gramEnd"/>
    </w:p>
    <w:p w:rsidR="00E6666F" w:rsidRPr="00B919A6" w:rsidRDefault="00E6666F" w:rsidP="00B919A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обучения:</w:t>
      </w:r>
    </w:p>
    <w:p w:rsidR="00E6666F" w:rsidRPr="00B919A6" w:rsidRDefault="00E6666F" w:rsidP="00B919A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учащихся: учебники, рабочие тетради, демонстрационные таблицы, раздаточный материал, технические средства обучения (компьютер и плазменная панель) для использования на уроках ИКТ, мультимедийные дидактические средства;</w:t>
      </w:r>
    </w:p>
    <w:p w:rsidR="00E6666F" w:rsidRPr="00B919A6" w:rsidRDefault="00E6666F" w:rsidP="00B919A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учителя: книги, методические рекомендации, поурочное планирование, компьютер (Интернет).</w:t>
      </w:r>
    </w:p>
    <w:p w:rsidR="00E6666F" w:rsidRPr="00B919A6" w:rsidRDefault="00E6666F" w:rsidP="00B919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Предусматривается применение следующих технологий обучения: </w:t>
      </w:r>
    </w:p>
    <w:p w:rsidR="00E6666F" w:rsidRPr="00B919A6" w:rsidRDefault="00E6666F" w:rsidP="00B919A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традиционная классно-урочная </w:t>
      </w:r>
    </w:p>
    <w:p w:rsidR="00E6666F" w:rsidRPr="00B919A6" w:rsidRDefault="00E6666F" w:rsidP="00B919A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</w:t>
      </w:r>
    </w:p>
    <w:p w:rsidR="00E6666F" w:rsidRPr="00B919A6" w:rsidRDefault="00E6666F" w:rsidP="00B919A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проблемного обучения</w:t>
      </w:r>
    </w:p>
    <w:p w:rsidR="00E6666F" w:rsidRPr="00B919A6" w:rsidRDefault="00E6666F" w:rsidP="00B919A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уровневой дифференциации </w:t>
      </w:r>
    </w:p>
    <w:p w:rsidR="00E6666F" w:rsidRPr="00B919A6" w:rsidRDefault="00E6666F" w:rsidP="00B919A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</w:p>
    <w:p w:rsidR="00E6666F" w:rsidRPr="00B919A6" w:rsidRDefault="00E6666F" w:rsidP="00B919A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 </w:t>
      </w:r>
    </w:p>
    <w:p w:rsidR="00B919A6" w:rsidRPr="00613DDD" w:rsidRDefault="00B919A6" w:rsidP="00B919A6">
      <w:pPr>
        <w:spacing w:after="0" w:line="276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13DDD">
        <w:rPr>
          <w:rFonts w:ascii="Times New Roman" w:hAnsi="Times New Roman" w:cs="Times New Roman"/>
          <w:b/>
          <w:sz w:val="28"/>
          <w:szCs w:val="28"/>
        </w:rPr>
        <w:t>Место курса «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613DDD">
        <w:rPr>
          <w:rFonts w:ascii="Times New Roman" w:hAnsi="Times New Roman" w:cs="Times New Roman"/>
          <w:b/>
          <w:sz w:val="28"/>
          <w:szCs w:val="28"/>
        </w:rPr>
        <w:t>» в учебном плане.</w:t>
      </w:r>
    </w:p>
    <w:p w:rsidR="00B919A6" w:rsidRPr="00692F85" w:rsidRDefault="00B919A6" w:rsidP="00B919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F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92F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2F8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Образовательной программой школы на изучение предметы </w:t>
      </w:r>
      <w:r w:rsidRPr="00692F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«Математика» </w:t>
      </w:r>
      <w:r w:rsidRPr="00692F8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92F85">
        <w:rPr>
          <w:rFonts w:ascii="Times New Roman" w:eastAsia="Calibri" w:hAnsi="Times New Roman" w:cs="Times New Roman"/>
          <w:sz w:val="28"/>
          <w:szCs w:val="28"/>
        </w:rPr>
        <w:t xml:space="preserve"> классе отводится </w:t>
      </w:r>
      <w:r w:rsidRPr="00692F85">
        <w:rPr>
          <w:rFonts w:ascii="Times New Roman" w:eastAsia="Calibri" w:hAnsi="Times New Roman" w:cs="Times New Roman"/>
          <w:b/>
          <w:sz w:val="28"/>
          <w:szCs w:val="28"/>
        </w:rPr>
        <w:t>13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692F85">
        <w:rPr>
          <w:rFonts w:ascii="Times New Roman" w:eastAsia="Calibri" w:hAnsi="Times New Roman" w:cs="Times New Roman"/>
          <w:b/>
          <w:sz w:val="28"/>
          <w:szCs w:val="28"/>
        </w:rPr>
        <w:t xml:space="preserve"> часов</w:t>
      </w:r>
      <w:r w:rsidRPr="00692F85">
        <w:rPr>
          <w:rFonts w:ascii="Times New Roman" w:eastAsia="Calibri" w:hAnsi="Times New Roman" w:cs="Times New Roman"/>
          <w:sz w:val="28"/>
          <w:szCs w:val="28"/>
        </w:rPr>
        <w:t xml:space="preserve"> в год, </w:t>
      </w:r>
      <w:r w:rsidRPr="00692F85">
        <w:rPr>
          <w:rFonts w:ascii="Times New Roman" w:eastAsia="Calibri" w:hAnsi="Times New Roman" w:cs="Times New Roman"/>
          <w:b/>
          <w:sz w:val="28"/>
          <w:szCs w:val="28"/>
        </w:rPr>
        <w:t>4 часа</w:t>
      </w:r>
      <w:r w:rsidRPr="00692F85">
        <w:rPr>
          <w:rFonts w:ascii="Times New Roman" w:eastAsia="Calibri" w:hAnsi="Times New Roman" w:cs="Times New Roman"/>
          <w:sz w:val="28"/>
          <w:szCs w:val="28"/>
        </w:rPr>
        <w:t xml:space="preserve"> в неделю.</w:t>
      </w:r>
    </w:p>
    <w:p w:rsidR="002467CA" w:rsidRPr="00B919A6" w:rsidRDefault="002467CA" w:rsidP="00650C9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9A6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предмета, курса</w:t>
      </w:r>
    </w:p>
    <w:p w:rsidR="002467CA" w:rsidRPr="00B919A6" w:rsidRDefault="002467CA" w:rsidP="002467CA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9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B919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ЛИЧНОСТНЫЕ РЕЗУЛЬТАТЫ</w:t>
      </w:r>
    </w:p>
    <w:p w:rsidR="002467CA" w:rsidRPr="00B919A6" w:rsidRDefault="002467CA" w:rsidP="002467C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сформированы:</w:t>
      </w:r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положительное отношение к урокам математики, к учебе, к школе;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понимание значения математических знаний в собственной жизни;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понимание значения математики в жизни и деятельности человека;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начальные представления об основах гражданской идентичности (через систему определенных заданий и упражнений);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2467CA" w:rsidRPr="00B919A6" w:rsidRDefault="002467CA" w:rsidP="002467C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получит возможность для формирования: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осознание значения математических знаний в жизни человека, при изучении других школьных дисциплин;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осознанное проведение самоконтроля и адекватной самооценки результатов своей учебной деятельности;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2467CA" w:rsidRPr="00B919A6" w:rsidRDefault="002467CA" w:rsidP="002467C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919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МЕТАПРЕДМЕТНЫЕ РЕЗУЛЬТАТЫ</w:t>
      </w:r>
    </w:p>
    <w:p w:rsidR="002467CA" w:rsidRPr="00B919A6" w:rsidRDefault="002467CA" w:rsidP="002467C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</w:t>
      </w:r>
    </w:p>
    <w:p w:rsidR="002467CA" w:rsidRPr="00B919A6" w:rsidRDefault="002467CA" w:rsidP="002467C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понимать, принимать и сохранять различные учебные задачи; 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осуществлять поиск сре</w:t>
      </w:r>
      <w:proofErr w:type="gramStart"/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дл</w:t>
      </w:r>
      <w:proofErr w:type="gramEnd"/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я достижения учебной задачи;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2467CA" w:rsidRPr="00B919A6" w:rsidRDefault="002467CA" w:rsidP="002467C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получит возможность научиться: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самостоятельно делать несложные выводы о математических объектах и их свойствах;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2467CA" w:rsidRPr="00B919A6" w:rsidRDefault="002467CA" w:rsidP="002467C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Познавательные</w:t>
      </w:r>
    </w:p>
    <w:p w:rsidR="002467CA" w:rsidRPr="00B919A6" w:rsidRDefault="002467CA" w:rsidP="002467C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проводить сравнение по одному или нескольким признакам и на этой основе делать выводы;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делать выводы по аналогии и проверять эти выводы;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понимать базовые </w:t>
      </w:r>
      <w:proofErr w:type="spellStart"/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межпредметные</w:t>
      </w:r>
      <w:proofErr w:type="spellEnd"/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предметные понятия: число, величина, геометрическая фигура;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стремление полнее использовать свои творческие возможности;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2467CA" w:rsidRPr="00B919A6" w:rsidRDefault="002467CA" w:rsidP="002467C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получит возможность научиться: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процессов.</w:t>
      </w:r>
    </w:p>
    <w:p w:rsidR="002467CA" w:rsidRPr="00B919A6" w:rsidRDefault="002467CA" w:rsidP="002467C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</w:t>
      </w:r>
    </w:p>
    <w:p w:rsidR="002467CA" w:rsidRPr="00B919A6" w:rsidRDefault="002467CA" w:rsidP="002467C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высказывать свои оценки</w:t>
      </w:r>
      <w:proofErr w:type="gramEnd"/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предложения;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2467CA" w:rsidRPr="00B919A6" w:rsidRDefault="002467CA" w:rsidP="002467CA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знать и применять правила общения, осваивать навыки сотрудничества в учебной деятельности;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2467CA" w:rsidRPr="00B919A6" w:rsidRDefault="002467CA" w:rsidP="002467C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получит возможность научиться: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готовность конструктивно разрешать конфликты посредством учета интересов сторон и сотрудничества.</w:t>
      </w:r>
    </w:p>
    <w:p w:rsidR="002467CA" w:rsidRPr="00B919A6" w:rsidRDefault="002467CA" w:rsidP="002467C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919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ПРЕДМЕТНЫЕ РЕЗУЛЬТАТЫ</w:t>
      </w:r>
    </w:p>
    <w:p w:rsidR="002467CA" w:rsidRPr="00B919A6" w:rsidRDefault="002467CA" w:rsidP="002467C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И ВЕЛИЧИНЫ</w:t>
      </w:r>
    </w:p>
    <w:p w:rsidR="002467CA" w:rsidRPr="00B919A6" w:rsidRDefault="002467CA" w:rsidP="002467C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образовывать, называть, читать, записывать числа от 0 до 1 000 000;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сравнивать  числа и записывать результат сравнения, упорядочивать  заданные числа,  заменять  число суммой разрядных слагаемых, уметь заменять мелкие единицы счета крупными и наоборот;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 100 см2,  1 м2 = 100 дм2; переводить одни единицы площади в другие;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2467CA" w:rsidRPr="00B919A6" w:rsidRDefault="002467CA" w:rsidP="002467C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получит возможность научиться: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2467CA" w:rsidRPr="00B919A6" w:rsidRDefault="002467CA" w:rsidP="002467C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АРИФМЕТИЧЕСКИЕ ДЕЙСТВИЯ</w:t>
      </w:r>
    </w:p>
    <w:p w:rsidR="002467CA" w:rsidRPr="00B919A6" w:rsidRDefault="002467CA" w:rsidP="002467C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а,  0 : а;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выполнять </w:t>
      </w:r>
      <w:proofErr w:type="spellStart"/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внетабличное</w:t>
      </w:r>
      <w:proofErr w:type="spellEnd"/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письменно действия сложение, вычитание, умножение и деление на однозначное, двузначное и трехзначное число в пределах 1 000 000;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вычислять значение числового выражения, содержащего 2 – 5 действий (со скобками и без скобок).</w:t>
      </w:r>
    </w:p>
    <w:p w:rsidR="002467CA" w:rsidRPr="00B919A6" w:rsidRDefault="002467CA" w:rsidP="002467C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ТЕКСТОВЫМИ ЗАДАЧАМИ</w:t>
      </w:r>
    </w:p>
    <w:p w:rsidR="002467CA" w:rsidRPr="00B919A6" w:rsidRDefault="002467CA" w:rsidP="002467C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преобразовывать задачу </w:t>
      </w:r>
      <w:proofErr w:type="gramStart"/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новую</w:t>
      </w:r>
      <w:proofErr w:type="gramEnd"/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изменяя ее условие или вопрос;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составлять задачу по краткой записи, по схеме, по ее решению;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2467CA" w:rsidRPr="00B919A6" w:rsidRDefault="002467CA" w:rsidP="002467C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 получит возможность научиться: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дополнять задачу с недостающими данными возможными числами;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рациональный</w:t>
      </w:r>
      <w:proofErr w:type="gramEnd"/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решать задачи на нахождение доли числа и числа по его доле;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решать задачи практического содержания, в том числе задачи-расчеты.</w:t>
      </w:r>
    </w:p>
    <w:p w:rsidR="002467CA" w:rsidRPr="00B919A6" w:rsidRDefault="002467CA" w:rsidP="002467C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ОТНОШЕНИЯ. ГЕОМЕТРИЧЕСКИЕ ФИГУРЫ</w:t>
      </w:r>
    </w:p>
    <w:p w:rsidR="002467CA" w:rsidRPr="00B919A6" w:rsidRDefault="002467CA" w:rsidP="002467C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обозначать геометрические фигуры буквами;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различать круг и окружность;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чертить окружность заданного радиуса с использованием циркуля;</w:t>
      </w:r>
    </w:p>
    <w:p w:rsidR="002467CA" w:rsidRPr="00B919A6" w:rsidRDefault="002467CA" w:rsidP="002467C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Обучающийся</w:t>
      </w:r>
      <w:proofErr w:type="gramEnd"/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получит возможность научиться: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различать треугольники по соотношению длин сторон; по видам углов;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изображать геометрические фигуры (отрезок, прямоугольник) в заданном масштабе;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читать план участка (комнаты, сада и др.).</w:t>
      </w:r>
    </w:p>
    <w:p w:rsidR="002467CA" w:rsidRPr="00B919A6" w:rsidRDefault="002467CA" w:rsidP="002467C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 ВЕЛИЧИНЫ</w:t>
      </w:r>
    </w:p>
    <w:p w:rsidR="002467CA" w:rsidRPr="00B919A6" w:rsidRDefault="002467CA" w:rsidP="002467C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измерять длину отрезка;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вычислять  площадь прямоугольника (квадрата) по заданным длинам его сторон;</w:t>
      </w:r>
    </w:p>
    <w:p w:rsidR="002467CA" w:rsidRPr="00B919A6" w:rsidRDefault="002467CA" w:rsidP="002467CA">
      <w:pPr>
        <w:numPr>
          <w:ilvl w:val="0"/>
          <w:numId w:val="13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B919A6">
        <w:rPr>
          <w:rFonts w:ascii="Times New Roman" w:eastAsia="Times New Roman" w:hAnsi="Times New Roman" w:cs="Times New Roman"/>
          <w:sz w:val="28"/>
          <w:szCs w:val="28"/>
          <w:lang w:eastAsia="ar-SA"/>
        </w:rPr>
        <w:t>вадратный метр), используя соотношения между ними;</w:t>
      </w:r>
    </w:p>
    <w:p w:rsidR="002467CA" w:rsidRPr="00B919A6" w:rsidRDefault="002467CA" w:rsidP="002467C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получит возможность научиться:</w:t>
      </w:r>
    </w:p>
    <w:p w:rsidR="002467CA" w:rsidRPr="00B919A6" w:rsidRDefault="002467CA" w:rsidP="002467CA">
      <w:pPr>
        <w:numPr>
          <w:ilvl w:val="0"/>
          <w:numId w:val="12"/>
        </w:numPr>
        <w:tabs>
          <w:tab w:val="left" w:pos="709"/>
        </w:tabs>
        <w:spacing w:after="0" w:line="276" w:lineRule="auto"/>
        <w:ind w:left="-3" w:firstLine="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выбирать наиболее подходящие единицы площади для конкретной ситуации;</w:t>
      </w:r>
    </w:p>
    <w:p w:rsidR="002467CA" w:rsidRPr="00B919A6" w:rsidRDefault="002467CA" w:rsidP="002467CA">
      <w:pPr>
        <w:numPr>
          <w:ilvl w:val="0"/>
          <w:numId w:val="12"/>
        </w:numPr>
        <w:tabs>
          <w:tab w:val="left" w:pos="709"/>
        </w:tabs>
        <w:spacing w:after="0" w:line="276" w:lineRule="auto"/>
        <w:ind w:left="-3" w:firstLine="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919A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вычислять площадь прямоугольного треугольника, достраивая его до прямоугольника.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организации учебного процесса по предмету: используемые формы, методы, средства обучения.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обучения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67CA" w:rsidRPr="00B919A6" w:rsidRDefault="002467CA" w:rsidP="002467C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(</w:t>
      </w:r>
      <w:proofErr w:type="spellStart"/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общеклассная</w:t>
      </w:r>
      <w:proofErr w:type="spellEnd"/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67CA" w:rsidRPr="00B919A6" w:rsidRDefault="002467CA" w:rsidP="002467C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(в том числе и работа в парах)</w:t>
      </w:r>
    </w:p>
    <w:p w:rsidR="002467CA" w:rsidRPr="00B919A6" w:rsidRDefault="002467CA" w:rsidP="002467C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учебных занятий.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Основной, главной формой организации учебного процесса является урок (вводные,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уроки, уроки - проекты).</w:t>
      </w:r>
      <w:proofErr w:type="gramEnd"/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контроля и самоконтроля за эффективностью </w:t>
      </w:r>
      <w:proofErr w:type="spellStart"/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познавательной деятельности:</w:t>
      </w:r>
    </w:p>
    <w:p w:rsidR="002467CA" w:rsidRPr="00B919A6" w:rsidRDefault="002467CA" w:rsidP="002467CA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устного контроля и самоконтроля.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и оценка планируемых результатов.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отслеживания результатов предусматриваются в следующие </w:t>
      </w:r>
      <w:r w:rsidRPr="00B91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67CA" w:rsidRPr="00B919A6" w:rsidRDefault="002467CA" w:rsidP="002467CA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Стартовый,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позволяющий определить исходный уровень развития учащихся;</w:t>
      </w:r>
    </w:p>
    <w:p w:rsidR="002467CA" w:rsidRPr="00B919A6" w:rsidRDefault="002467CA" w:rsidP="002467CA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Текущий: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-прогностический, то есть проигрывание всех операций учебного действия до начала его реального выполнения;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пооперационный, то есть </w:t>
      </w:r>
      <w:proofErr w:type="gramStart"/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правильностью, полнотой и последовательностью выполнения операций, входящих в состав действия;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2467CA" w:rsidRPr="00B919A6" w:rsidRDefault="002467CA" w:rsidP="002467CA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контроль в формах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-контрольная работа.</w:t>
      </w:r>
    </w:p>
    <w:p w:rsidR="002467CA" w:rsidRPr="00B919A6" w:rsidRDefault="002467CA" w:rsidP="002467CA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Комплексная работа по итогам обучения</w:t>
      </w:r>
    </w:p>
    <w:p w:rsidR="002467CA" w:rsidRPr="00B919A6" w:rsidRDefault="002467CA" w:rsidP="002467CA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Самооценка и самоконтроль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</w:t>
      </w:r>
    </w:p>
    <w:p w:rsidR="002467CA" w:rsidRPr="00B919A6" w:rsidRDefault="002467CA" w:rsidP="002467CA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9A6">
        <w:rPr>
          <w:rFonts w:ascii="Times New Roman" w:hAnsi="Times New Roman" w:cs="Times New Roman"/>
          <w:color w:val="000000"/>
          <w:sz w:val="28"/>
          <w:szCs w:val="28"/>
        </w:rPr>
        <w:t>Качество реализации данной программы будет изучаться посредством мониторинга. Результаты мониторинга фиксируются в сводной таблице (с помощью графика) В рамках накопительной системы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B91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Традиционные методы обучения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Словесные методы; рассказ, объяснение, беседа, работа с учебником.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Наглядные методы: наблюдение, работа с наглядными пособиями, презентациями.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Практические методы: устные и письменные упражнения.</w:t>
      </w:r>
    </w:p>
    <w:p w:rsidR="002467CA" w:rsidRPr="00B919A6" w:rsidRDefault="002467CA" w:rsidP="002467CA">
      <w:pPr>
        <w:tabs>
          <w:tab w:val="left" w:pos="1260"/>
          <w:tab w:val="left" w:pos="3261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9"/>
          <w:sz w:val="28"/>
          <w:szCs w:val="28"/>
        </w:rPr>
      </w:pPr>
      <w:r w:rsidRPr="00B919A6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 xml:space="preserve">Требования к уровню подготовки  </w:t>
      </w:r>
      <w:proofErr w:type="gramStart"/>
      <w:r w:rsidRPr="00B919A6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обучающихся</w:t>
      </w:r>
      <w:proofErr w:type="gramEnd"/>
      <w:r w:rsidRPr="00B919A6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B919A6">
        <w:rPr>
          <w:rFonts w:ascii="Times New Roman" w:eastAsia="Calibri" w:hAnsi="Times New Roman" w:cs="Times New Roman"/>
          <w:b/>
          <w:color w:val="000000"/>
          <w:spacing w:val="9"/>
          <w:sz w:val="28"/>
          <w:szCs w:val="28"/>
        </w:rPr>
        <w:t xml:space="preserve">  4 класса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математики в 4 классе  обучающиеся </w:t>
      </w:r>
      <w:r w:rsidRPr="00B91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научатся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67CA" w:rsidRPr="00B919A6" w:rsidRDefault="002467CA" w:rsidP="002467CA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образовывать, записывать, сравнивать целые неотрицательные числа;</w:t>
      </w:r>
    </w:p>
    <w:p w:rsidR="002467CA" w:rsidRPr="00B919A6" w:rsidRDefault="002467CA" w:rsidP="002467CA">
      <w:pPr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устно и письменно арифметические действия с целыми неотрицательными числами в пределах миллиона;</w:t>
      </w:r>
    </w:p>
    <w:p w:rsidR="002467CA" w:rsidRPr="00B919A6" w:rsidRDefault="002467CA" w:rsidP="002467CA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связывать между собой компоненты и результаты арифметических действий;</w:t>
      </w:r>
    </w:p>
    <w:p w:rsidR="002467CA" w:rsidRPr="00B919A6" w:rsidRDefault="002467CA" w:rsidP="002467CA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неизвестный компонент арифметического действия по известному компоненту и результату действия;</w:t>
      </w:r>
    </w:p>
    <w:p w:rsidR="002467CA" w:rsidRPr="00B919A6" w:rsidRDefault="002467CA" w:rsidP="002467CA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с величинами </w:t>
      </w:r>
      <w:proofErr w:type="gramStart"/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длина, площадь, масса, вместимость, время) и их измерением, с единицами измерения однородных величин и соотношениями между ними;</w:t>
      </w:r>
    </w:p>
    <w:p w:rsidR="002467CA" w:rsidRPr="00B919A6" w:rsidRDefault="002467CA" w:rsidP="002467CA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пользоваться калькулятором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2467CA" w:rsidRPr="00B919A6" w:rsidRDefault="002467CA" w:rsidP="002467CA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проводить анализ задачи, моделировать представленную в тексте ситуацию, устанавливая связь между данными и искомым, видеть различные способы решения и осознанно выбирать наиболее </w:t>
      </w:r>
      <w:proofErr w:type="gramStart"/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</w:t>
      </w:r>
      <w:proofErr w:type="gramEnd"/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67CA" w:rsidRPr="00B919A6" w:rsidRDefault="002467CA" w:rsidP="002467CA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изображать точку, прямую и кривую линии, отрезок, луч, угол, ломаную, многоугольник, различать окружность и круг;</w:t>
      </w:r>
    </w:p>
    <w:p w:rsidR="002467CA" w:rsidRPr="00B919A6" w:rsidRDefault="002467CA" w:rsidP="002467CA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с измерительными и чертёжными инструментами </w:t>
      </w:r>
      <w:proofErr w:type="gramStart"/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линейка, чертёжный угольник, циркуль);</w:t>
      </w:r>
    </w:p>
    <w:p w:rsidR="002467CA" w:rsidRPr="00B919A6" w:rsidRDefault="002467CA" w:rsidP="002467CA">
      <w:pPr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информацией.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 </w:t>
      </w:r>
      <w:r w:rsidRPr="00B91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возможность научиться:</w:t>
      </w:r>
    </w:p>
    <w:p w:rsidR="002467CA" w:rsidRPr="00B919A6" w:rsidRDefault="002467CA" w:rsidP="002467CA">
      <w:pPr>
        <w:numPr>
          <w:ilvl w:val="0"/>
          <w:numId w:val="2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числа по одному или нескольким основаниям, объяснять свои действия;</w:t>
      </w:r>
    </w:p>
    <w:p w:rsidR="002467CA" w:rsidRPr="00B919A6" w:rsidRDefault="002467CA" w:rsidP="002467CA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единицу для данной величины измерения, объяснять свои действия;</w:t>
      </w:r>
    </w:p>
    <w:p w:rsidR="002467CA" w:rsidRPr="00B919A6" w:rsidRDefault="002467CA" w:rsidP="002467CA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 с величинами;</w:t>
      </w:r>
    </w:p>
    <w:p w:rsidR="002467CA" w:rsidRPr="00B919A6" w:rsidRDefault="002467CA" w:rsidP="002467CA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свойства арифметических действий для удобства вычислений;</w:t>
      </w:r>
    </w:p>
    <w:p w:rsidR="002467CA" w:rsidRPr="00B919A6" w:rsidRDefault="002467CA" w:rsidP="002467CA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проверку правильности вычислений;</w:t>
      </w:r>
    </w:p>
    <w:p w:rsidR="002467CA" w:rsidRPr="00B919A6" w:rsidRDefault="002467CA" w:rsidP="002467CA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нахождение доли величины и величины по значению её доли;</w:t>
      </w:r>
    </w:p>
    <w:p w:rsidR="002467CA" w:rsidRPr="00B919A6" w:rsidRDefault="002467CA" w:rsidP="002467CA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в тр</w:t>
      </w:r>
      <w:proofErr w:type="gramStart"/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 действия;</w:t>
      </w:r>
    </w:p>
    <w:p w:rsidR="002467CA" w:rsidRPr="00B919A6" w:rsidRDefault="002467CA" w:rsidP="002467CA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разные способы решения задачи;</w:t>
      </w:r>
    </w:p>
    <w:p w:rsidR="002467CA" w:rsidRPr="00B919A6" w:rsidRDefault="002467CA" w:rsidP="002467CA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распознавать, различать и называть геометрические тела: параллелепипед, пирамиду, цилиндр, конус.</w:t>
      </w:r>
    </w:p>
    <w:p w:rsidR="002467CA" w:rsidRPr="00B919A6" w:rsidRDefault="002467CA" w:rsidP="002467CA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периметр и площадь нестандартной прямоугольной формы;</w:t>
      </w:r>
    </w:p>
    <w:p w:rsidR="002467CA" w:rsidRPr="00B919A6" w:rsidRDefault="002467CA" w:rsidP="002467CA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несложные готовые круговые диаграммы;</w:t>
      </w:r>
    </w:p>
    <w:p w:rsidR="002467CA" w:rsidRPr="00B919A6" w:rsidRDefault="002467CA" w:rsidP="002467CA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достраивать несложную готовую столбчатую диаграмму;</w:t>
      </w:r>
    </w:p>
    <w:p w:rsidR="002467CA" w:rsidRPr="00B919A6" w:rsidRDefault="002467CA" w:rsidP="002467CA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2467CA" w:rsidRPr="00B919A6" w:rsidRDefault="002467CA" w:rsidP="002467CA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несложные исследования, собирать и представлять полученную информацию с помощью с помощью таблиц и диаграмм;</w:t>
      </w:r>
    </w:p>
    <w:p w:rsidR="002467CA" w:rsidRPr="00B919A6" w:rsidRDefault="002467CA" w:rsidP="002467CA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интерпретировать информацию, полученную при проведении несложных исследований;</w:t>
      </w:r>
    </w:p>
    <w:p w:rsidR="002467CA" w:rsidRPr="00B919A6" w:rsidRDefault="002467CA" w:rsidP="002467CA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59017382"/>
      <w:r w:rsidRPr="00B91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и формы контроля, критерии оценивания</w:t>
      </w:r>
      <w:bookmarkEnd w:id="0"/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Виды и</w:t>
      </w:r>
      <w:r w:rsidRPr="00B91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B919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контроля:</w:t>
      </w:r>
    </w:p>
    <w:p w:rsidR="002467CA" w:rsidRPr="00B919A6" w:rsidRDefault="002467CA" w:rsidP="002467CA">
      <w:pPr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входной: контрольная работа, тест;</w:t>
      </w:r>
    </w:p>
    <w:p w:rsidR="002467CA" w:rsidRPr="00B919A6" w:rsidRDefault="002467CA" w:rsidP="002467CA">
      <w:pPr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промежуточный: самостоятельная работа, работа по карточке, математический диктант;</w:t>
      </w:r>
    </w:p>
    <w:p w:rsidR="002467CA" w:rsidRPr="00B919A6" w:rsidRDefault="002467CA" w:rsidP="002467CA">
      <w:pPr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тематический: контрольная работа, тест;</w:t>
      </w:r>
    </w:p>
    <w:p w:rsidR="002467CA" w:rsidRPr="00B919A6" w:rsidRDefault="002467CA" w:rsidP="002467CA">
      <w:pPr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итоговый: контрольная работа, тест;</w:t>
      </w:r>
    </w:p>
    <w:p w:rsidR="002467CA" w:rsidRPr="00B919A6" w:rsidRDefault="002467CA" w:rsidP="002467C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Вводную диагностику, промежуточные контрольные работы и итоговую диагностику предполагается проводить с использованием </w:t>
      </w:r>
      <w:proofErr w:type="spellStart"/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разноуровневых</w:t>
      </w:r>
      <w:proofErr w:type="spellEnd"/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Методы контроля усвоения материала:</w:t>
      </w:r>
    </w:p>
    <w:p w:rsidR="002467CA" w:rsidRPr="00B919A6" w:rsidRDefault="002467CA" w:rsidP="002467CA">
      <w:pPr>
        <w:numPr>
          <w:ilvl w:val="0"/>
          <w:numId w:val="15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устная проверка</w:t>
      </w:r>
    </w:p>
    <w:p w:rsidR="002467CA" w:rsidRPr="00B919A6" w:rsidRDefault="002467CA" w:rsidP="002467CA">
      <w:pPr>
        <w:numPr>
          <w:ilvl w:val="0"/>
          <w:numId w:val="15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устный опрос</w:t>
      </w:r>
    </w:p>
    <w:p w:rsidR="002467CA" w:rsidRPr="00B919A6" w:rsidRDefault="002467CA" w:rsidP="002467CA">
      <w:pPr>
        <w:numPr>
          <w:ilvl w:val="0"/>
          <w:numId w:val="15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контроль (контрольные, самостоятельные и практические работы, тестирование, письменный зачет).</w:t>
      </w:r>
    </w:p>
    <w:p w:rsidR="002467CA" w:rsidRPr="00B919A6" w:rsidRDefault="002467CA" w:rsidP="002467CA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" w:name="_Toc455821280"/>
      <w:bookmarkStart w:id="2" w:name="_Toc455822372"/>
      <w:bookmarkStart w:id="3" w:name="_Toc456791686"/>
      <w:bookmarkStart w:id="4" w:name="_Toc457319945"/>
      <w:bookmarkStart w:id="5" w:name="_Toc459017383"/>
      <w:r w:rsidRPr="00B919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</w:t>
      </w:r>
      <w:r w:rsidRPr="00B919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ритерии оценивания:</w:t>
      </w:r>
      <w:bookmarkEnd w:id="1"/>
      <w:bookmarkEnd w:id="2"/>
      <w:bookmarkEnd w:id="3"/>
      <w:bookmarkEnd w:id="4"/>
      <w:bookmarkEnd w:id="5"/>
    </w:p>
    <w:p w:rsidR="002467CA" w:rsidRPr="002467CA" w:rsidRDefault="002467CA" w:rsidP="002467CA">
      <w:pPr>
        <w:spacing w:line="276" w:lineRule="auto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>Оценивание письменных работ</w:t>
      </w:r>
      <w:proofErr w:type="gramStart"/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</w:t>
      </w:r>
      <w:proofErr w:type="gramEnd"/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основе данного оценивания лежат следующие показатели: правильность выполнения и объем выполненного задания.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2467CA">
        <w:rPr>
          <w:rFonts w:ascii="Times New Roman" w:eastAsia="Times New Roman" w:hAnsi="Times New Roman" w:cs="Times New Roman"/>
          <w:b/>
          <w:iCs/>
          <w:color w:val="2D2D2D"/>
          <w:sz w:val="28"/>
          <w:szCs w:val="28"/>
          <w:lang w:eastAsia="ru-RU"/>
        </w:rPr>
        <w:t>Классификация ошибок и недочетов, влияющих на снижение оценки</w:t>
      </w:r>
      <w:r w:rsidRPr="002467C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br/>
      </w:r>
      <w:r w:rsidRPr="00B919A6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>Ошибки: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неправильный выбор действий, операций;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неверные вычисления в случае, когда цель задания - проверка вычислительных умений и навыков;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пропуск части математических выкладок, действий, операций, существенно влияющих на получение правильного ответа;</w:t>
      </w:r>
      <w:proofErr w:type="gramEnd"/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несоответствие пояснительного текста, ответа задания, наименования величин выполненным действиям и полученным результатам;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несоответствие выполненных измерений и геометрических построений заданным параметрам.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B919A6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Недочеты: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B919A6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-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неправильное списывание данных (чисел, знаков, обозначений, величин);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ошибки в записях математических терминов, символов при оформлении математических выкладок;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неверные вычисления в случае, когда цель задания не связана с проверкой вычислительных умений и навыков;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наличие записи действий;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отсутствие ответа к заданию или ошибки в записи ответа.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Снижение отметки за общее впечатление от работы допускается в случаях, указанных выше. 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                                        </w:t>
      </w:r>
      <w:r w:rsidRPr="002467CA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Оценивание устных ответов</w:t>
      </w:r>
    </w:p>
    <w:p w:rsidR="002467CA" w:rsidRPr="00B919A6" w:rsidRDefault="002467CA" w:rsidP="002467CA">
      <w:pPr>
        <w:keepNext/>
        <w:spacing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B919A6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lastRenderedPageBreak/>
        <w:t>Ошибки: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B919A6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-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неправильный ответ на поставленный вопрос;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неумение ответить на поставленный вопрос или выполнить задание без помощи учителя;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при правильном выполнении задания неумение дать соответствующие объяснения. 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B919A6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Недочеты: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B919A6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-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неточный или неполный ответ на поставленный вопрос;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при правильном ответе неумение самостоятельно или полно обосновать и проиллюстрировать его;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неумение точно сформулировать ответ решенной задачи;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медленный темп выполнения задания, не являющийся индивидуальной особенностью школьника;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неправильное произношение математических терминов.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B919A6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Особенности организации контроля по математике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B919A6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Текущий контроль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B919A6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Тематический контроль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B919A6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Итоговый контроль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этом итоговая отметка не выставляется как средний балл, а определяется с 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учетом тех видов заданий, которые для данной работы являются основными.</w:t>
      </w:r>
      <w:r w:rsidRPr="00B919A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B919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Работа, состоящая из примеров: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«5» - без ошибок.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«4» -1-2 вычислительные ошибки грубые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«3» - 3-4 вычислительные ошибки грубые  или 3 и более негрубых ошибки.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«2» - 4 и более грубых ошибки.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19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Работа, состоящая из задач</w:t>
      </w:r>
      <w:r w:rsidRPr="00B9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«5» - без ошибок.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«4» - нет ошибок в ходе решения задач, но допущены 1-2 вычислительные ошибки;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«3» - хотя бы одна ошибка в ходе решения задачи и 1 вычислительная </w:t>
      </w:r>
      <w:proofErr w:type="spellStart"/>
      <w:proofErr w:type="gramStart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</w:t>
      </w:r>
      <w:r w:rsidRPr="00B919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или</w:t>
      </w:r>
      <w:proofErr w:type="spellEnd"/>
      <w:proofErr w:type="gramEnd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вычислительных ошибок нет, но не решена 1 задача;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«2» - допущена ошибка в ходе решения 2-х задач </w:t>
      </w:r>
      <w:r w:rsidRPr="00B919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или </w:t>
      </w: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допущена ошибка в ходе решения задачи и 2 вычислительные ошибки.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Комбинированная работа</w:t>
      </w:r>
      <w:r w:rsidRPr="00B9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«5» - без ошибок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«4» - 1 </w:t>
      </w:r>
      <w:proofErr w:type="gramStart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грубая</w:t>
      </w:r>
      <w:proofErr w:type="gramEnd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1-2 негрубые ошибки, при этом грубых ошибок не должно быть в задаче.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«3» - 2-3 грубые и 3-4 негрубые ошибки, при этом ход решения задачи должен быть верным.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«2» - 4 грубые ошибки.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Математический  диктант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«5» - вся работа выполнена безошибочно и нет исправлений;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«4» - не выполнена 1/5 часть примеров от их общего числа;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«3» - не выполнена 1/4 часть примеров от их общего числа;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«2» - не выполнена 1/2 часть примеров от их общего числа;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Грубые ошибки: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Вычислительные ошибки в примерах и задачах.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Ошибки на незнание порядка выполнения арифметических действий.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Неправильное решение задачи (пропуск действия, неправильный выбор действий, лишние действия).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Не решенная до конца задача или пример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Невыполненное задание.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Негрубые ошибки: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наличие записи действий;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ошибки в записях математических терминов, символов при оформлении математических выкладок;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Нерациональный прием вычислений.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 Неправильная постановка вопроса к действию при решении задачи.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Неверно сформулированный ответ задачи.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Неправильное списывание данных (чисел, знаков).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неверные вычисления в случае, когда цель задания не связана с проверкой вычислительных умений и навыков;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</w:t>
      </w:r>
      <w:proofErr w:type="spellStart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Недоведение</w:t>
      </w:r>
      <w:proofErr w:type="spellEnd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преобразований.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</w:t>
      </w:r>
      <w:r w:rsidRPr="00B91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Контрольная работа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задания должны быть одного уровня для всего класса;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задания повышенной трудности выносятся в «дополнительное задание» под *,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оценка не снижается, если есть грамматические ошибки и неаккуратные исправления;</w:t>
      </w:r>
    </w:p>
    <w:p w:rsidR="002467CA" w:rsidRPr="00B919A6" w:rsidRDefault="002467CA" w:rsidP="002467CA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неаккуратное исправление -</w:t>
      </w:r>
      <w:bookmarkStart w:id="6" w:name="_Toc459017385"/>
      <w:r w:rsidRPr="00B9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недочет (2 недочета = 1 ошибка)</w:t>
      </w:r>
      <w:bookmarkEnd w:id="6"/>
    </w:p>
    <w:p w:rsidR="00E6666F" w:rsidRPr="00B919A6" w:rsidRDefault="00E6666F" w:rsidP="00B919A6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19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="00B919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B919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Содержание    учебного   предмета,   курса </w:t>
      </w:r>
    </w:p>
    <w:p w:rsidR="00E6666F" w:rsidRPr="00B919A6" w:rsidRDefault="00E6666F" w:rsidP="00B919A6">
      <w:pPr>
        <w:widowControl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91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Числа от 1 до 1 ООО. Повторение </w:t>
      </w:r>
    </w:p>
    <w:p w:rsidR="00E6666F" w:rsidRPr="00B919A6" w:rsidRDefault="00E6666F" w:rsidP="00B919A6">
      <w:pPr>
        <w:widowControl w:val="0"/>
        <w:spacing w:after="58" w:line="276" w:lineRule="auto"/>
        <w:ind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Четыре арифметических действия. Порядок их выполнения в выражениях, содержащих 2— 4 действия. Письменные приемы вычислений.</w:t>
      </w:r>
    </w:p>
    <w:p w:rsidR="00E6666F" w:rsidRPr="00B919A6" w:rsidRDefault="00E6666F" w:rsidP="00B919A6">
      <w:pPr>
        <w:widowControl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91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Числа, которые больше 1 ООО. Нумерация </w:t>
      </w:r>
    </w:p>
    <w:p w:rsidR="00E6666F" w:rsidRPr="00B919A6" w:rsidRDefault="00E6666F" w:rsidP="00B919A6">
      <w:pPr>
        <w:widowControl w:val="0"/>
        <w:spacing w:after="60" w:line="276" w:lineRule="auto"/>
        <w:ind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Новая счетная единица - тысяча. Разряды и классы: класс единиц, класс тысяч, класс мил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 ООО раз.</w:t>
      </w:r>
    </w:p>
    <w:p w:rsidR="00E6666F" w:rsidRPr="00B919A6" w:rsidRDefault="00E6666F" w:rsidP="00B919A6">
      <w:pPr>
        <w:widowControl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91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Числа, которые больше 1 ООО. Величины </w:t>
      </w:r>
    </w:p>
    <w:p w:rsidR="00E6666F" w:rsidRPr="00B919A6" w:rsidRDefault="00E6666F" w:rsidP="00B919A6">
      <w:pPr>
        <w:widowControl w:val="0"/>
        <w:spacing w:after="60" w:line="276" w:lineRule="auto"/>
        <w:ind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Единицы длины: миллиметр, сантиметр, дециметр, метр, километр. Соотношения между ни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E6666F" w:rsidRPr="00B919A6" w:rsidRDefault="00E6666F" w:rsidP="00B919A6">
      <w:pPr>
        <w:widowControl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91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Числа, которые больше 1 ООО. Сложение и вычитание </w:t>
      </w:r>
    </w:p>
    <w:p w:rsidR="00E6666F" w:rsidRPr="00B919A6" w:rsidRDefault="00E6666F" w:rsidP="00B919A6">
      <w:pPr>
        <w:widowControl w:val="0"/>
        <w:spacing w:after="0" w:line="276" w:lineRule="auto"/>
        <w:ind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переместительное и сочетательное свойства сложения и их использование для рационализации вычислений; взаимосвязь между компонента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ми и результатами сложения и вычитания; способы проверки сложения и вычитания. Решение уравнений </w:t>
      </w:r>
      <w:proofErr w:type="gramStart"/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видах</w:t>
      </w:r>
      <w:proofErr w:type="gramEnd"/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+ 312 = 654 + 79, 729 -х = 217 + 163, х - 137 = 500 - 140.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E6666F" w:rsidRPr="00B919A6" w:rsidRDefault="00E6666F" w:rsidP="00B919A6">
      <w:pPr>
        <w:widowControl w:val="0"/>
        <w:spacing w:after="0" w:line="276" w:lineRule="auto"/>
        <w:ind w:left="20"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91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Числа, которые больше 1 ООО. Умножение и деление </w:t>
      </w:r>
    </w:p>
    <w:p w:rsidR="00E6666F" w:rsidRPr="00B919A6" w:rsidRDefault="00E6666F" w:rsidP="00B919A6">
      <w:pPr>
        <w:widowControl w:val="0"/>
        <w:spacing w:after="107" w:line="276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Умножение и деление (обобщение и систематизация знаний). </w:t>
      </w:r>
      <w:proofErr w:type="gramStart"/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ножения суммы на число и числа на сумму, деления суммы на число, умножения и деления чис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ла на произведение;</w:t>
      </w:r>
      <w:proofErr w:type="gramEnd"/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взаимосвязь между компонентами и результатами умножения и деления; способы проверки умножения и деления. Решение уравнений вида 6 х </w:t>
      </w:r>
      <w:proofErr w:type="spellStart"/>
      <w:proofErr w:type="gramStart"/>
      <w:r w:rsidRPr="00B91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х</w:t>
      </w:r>
      <w:proofErr w:type="spellEnd"/>
      <w:proofErr w:type="gramEnd"/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= 429 + 120, л: — 18 = = 270 - 50, 360 : </w:t>
      </w:r>
      <w:r w:rsidRPr="00B91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х -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1 000. </w:t>
      </w:r>
      <w:proofErr w:type="gramStart"/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Письменное умножение и деление на однозначное и двузначное числа в пределах миллиона.</w:t>
      </w:r>
      <w:proofErr w:type="gramEnd"/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Письменное умножение и деление на трехзначное чис</w:t>
      </w: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E6666F" w:rsidRPr="00B919A6" w:rsidRDefault="00650C98" w:rsidP="00B919A6">
      <w:pPr>
        <w:widowControl w:val="0"/>
        <w:spacing w:after="0" w:line="276" w:lineRule="auto"/>
        <w:ind w:left="20"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Итоговое повторение </w:t>
      </w:r>
    </w:p>
    <w:p w:rsidR="00E6666F" w:rsidRPr="00B919A6" w:rsidRDefault="00E6666F" w:rsidP="00B919A6">
      <w:pPr>
        <w:widowControl w:val="0"/>
        <w:spacing w:after="156" w:line="276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Повторение изученных тем за год.</w:t>
      </w:r>
    </w:p>
    <w:p w:rsidR="00E6666F" w:rsidRPr="00B919A6" w:rsidRDefault="00E6666F" w:rsidP="00B919A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19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793D7A" w:rsidRDefault="00793D7A" w:rsidP="00B919A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93D7A" w:rsidRDefault="00793D7A" w:rsidP="00B919A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93D7A" w:rsidRDefault="00793D7A" w:rsidP="00B919A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93D7A" w:rsidRDefault="00793D7A" w:rsidP="00B919A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793D7A" w:rsidSect="00650C98">
          <w:footerReference w:type="even" r:id="rId10"/>
          <w:footerReference w:type="default" r:id="rId11"/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7"/>
        <w:gridCol w:w="32"/>
        <w:gridCol w:w="794"/>
        <w:gridCol w:w="7"/>
        <w:gridCol w:w="39"/>
        <w:gridCol w:w="81"/>
        <w:gridCol w:w="9"/>
        <w:gridCol w:w="9"/>
        <w:gridCol w:w="9"/>
        <w:gridCol w:w="6"/>
        <w:gridCol w:w="6"/>
        <w:gridCol w:w="615"/>
        <w:gridCol w:w="6"/>
        <w:gridCol w:w="75"/>
        <w:gridCol w:w="135"/>
        <w:gridCol w:w="6"/>
        <w:gridCol w:w="1490"/>
        <w:gridCol w:w="6"/>
        <w:gridCol w:w="78"/>
        <w:gridCol w:w="141"/>
        <w:gridCol w:w="15"/>
        <w:gridCol w:w="2159"/>
        <w:gridCol w:w="5439"/>
        <w:gridCol w:w="48"/>
        <w:gridCol w:w="42"/>
        <w:gridCol w:w="123"/>
        <w:gridCol w:w="6"/>
        <w:gridCol w:w="2966"/>
        <w:gridCol w:w="24"/>
      </w:tblGrid>
      <w:tr w:rsidR="0046670A" w:rsidRPr="00B919A6" w:rsidTr="00CA5A18">
        <w:trPr>
          <w:gridAfter w:val="1"/>
          <w:wAfter w:w="8" w:type="pct"/>
          <w:trHeight w:val="540"/>
        </w:trPr>
        <w:tc>
          <w:tcPr>
            <w:tcW w:w="4992" w:type="pct"/>
            <w:gridSpan w:val="29"/>
          </w:tcPr>
          <w:p w:rsidR="0046670A" w:rsidRPr="00B919A6" w:rsidRDefault="0046670A" w:rsidP="00793D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</w:t>
            </w:r>
            <w:r w:rsidR="00B9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B9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   Календарно – тематическое планирование </w:t>
            </w:r>
          </w:p>
        </w:tc>
      </w:tr>
      <w:tr w:rsidR="002467CA" w:rsidRPr="00B919A6" w:rsidTr="00C03D4A">
        <w:trPr>
          <w:trHeight w:val="540"/>
        </w:trPr>
        <w:tc>
          <w:tcPr>
            <w:tcW w:w="207" w:type="pct"/>
            <w:vMerge w:val="restart"/>
          </w:tcPr>
          <w:p w:rsidR="00B919A6" w:rsidRPr="00B919A6" w:rsidRDefault="00B919A6" w:rsidP="00B91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" w:type="pct"/>
            <w:gridSpan w:val="12"/>
          </w:tcPr>
          <w:p w:rsidR="00B919A6" w:rsidRPr="00B919A6" w:rsidRDefault="00B919A6" w:rsidP="00B91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571" w:type="pct"/>
            <w:gridSpan w:val="5"/>
            <w:vMerge w:val="restart"/>
          </w:tcPr>
          <w:p w:rsidR="00B919A6" w:rsidRPr="00B919A6" w:rsidRDefault="00B919A6" w:rsidP="00B91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B9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ема урока</w:t>
            </w:r>
          </w:p>
        </w:tc>
        <w:tc>
          <w:tcPr>
            <w:tcW w:w="3684" w:type="pct"/>
            <w:gridSpan w:val="12"/>
          </w:tcPr>
          <w:p w:rsidR="00B919A6" w:rsidRPr="00B919A6" w:rsidRDefault="00B919A6" w:rsidP="00B91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2467CA" w:rsidRPr="00B919A6" w:rsidTr="00C03D4A">
        <w:trPr>
          <w:trHeight w:val="351"/>
        </w:trPr>
        <w:tc>
          <w:tcPr>
            <w:tcW w:w="207" w:type="pct"/>
            <w:vMerge/>
            <w:tcBorders>
              <w:bottom w:val="single" w:sz="6" w:space="0" w:color="000000"/>
            </w:tcBorders>
          </w:tcPr>
          <w:p w:rsidR="00B919A6" w:rsidRPr="00B919A6" w:rsidRDefault="00B919A6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bottom w:val="single" w:sz="6" w:space="0" w:color="000000"/>
              <w:right w:val="single" w:sz="4" w:space="0" w:color="auto"/>
            </w:tcBorders>
          </w:tcPr>
          <w:p w:rsidR="00B919A6" w:rsidRPr="00B919A6" w:rsidRDefault="00B919A6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60" w:type="pct"/>
            <w:gridSpan w:val="9"/>
            <w:tcBorders>
              <w:left w:val="single" w:sz="4" w:space="0" w:color="auto"/>
              <w:bottom w:val="single" w:sz="6" w:space="0" w:color="000000"/>
            </w:tcBorders>
          </w:tcPr>
          <w:p w:rsidR="00B919A6" w:rsidRPr="00B919A6" w:rsidRDefault="00B919A6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571" w:type="pct"/>
            <w:gridSpan w:val="5"/>
            <w:vMerge/>
            <w:tcBorders>
              <w:bottom w:val="single" w:sz="6" w:space="0" w:color="000000"/>
            </w:tcBorders>
          </w:tcPr>
          <w:p w:rsidR="00B919A6" w:rsidRPr="00B919A6" w:rsidRDefault="00B919A6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gridSpan w:val="5"/>
            <w:tcBorders>
              <w:bottom w:val="single" w:sz="6" w:space="0" w:color="000000"/>
            </w:tcBorders>
          </w:tcPr>
          <w:p w:rsidR="00B919A6" w:rsidRPr="00B919A6" w:rsidRDefault="00B919A6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Предметные</w:t>
            </w:r>
          </w:p>
        </w:tc>
        <w:tc>
          <w:tcPr>
            <w:tcW w:w="1814" w:type="pct"/>
            <w:tcBorders>
              <w:bottom w:val="single" w:sz="6" w:space="0" w:color="000000"/>
            </w:tcBorders>
          </w:tcPr>
          <w:p w:rsidR="00B919A6" w:rsidRPr="00B919A6" w:rsidRDefault="00B919A6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19A6" w:rsidRPr="00B919A6" w:rsidRDefault="00B919A6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070" w:type="pct"/>
            <w:gridSpan w:val="6"/>
            <w:tcBorders>
              <w:bottom w:val="single" w:sz="6" w:space="0" w:color="000000"/>
            </w:tcBorders>
          </w:tcPr>
          <w:p w:rsidR="00B919A6" w:rsidRPr="00B919A6" w:rsidRDefault="00B919A6" w:rsidP="007609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</w:t>
            </w:r>
          </w:p>
        </w:tc>
      </w:tr>
      <w:tr w:rsidR="0046670A" w:rsidRPr="00B919A6" w:rsidTr="00CA5A18">
        <w:trPr>
          <w:gridAfter w:val="1"/>
          <w:wAfter w:w="8" w:type="pct"/>
          <w:trHeight w:val="351"/>
        </w:trPr>
        <w:tc>
          <w:tcPr>
            <w:tcW w:w="4992" w:type="pct"/>
            <w:gridSpan w:val="29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6670A" w:rsidRPr="00B919A6" w:rsidRDefault="0046670A" w:rsidP="00650C9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Числа от 1 до 1 000. Повторение  </w:t>
            </w:r>
          </w:p>
        </w:tc>
      </w:tr>
      <w:tr w:rsidR="002467CA" w:rsidRPr="00B919A6" w:rsidTr="00C03D4A">
        <w:trPr>
          <w:trHeight w:val="385"/>
        </w:trPr>
        <w:tc>
          <w:tcPr>
            <w:tcW w:w="207" w:type="pct"/>
            <w:tcBorders>
              <w:top w:val="single" w:sz="6" w:space="0" w:color="000000"/>
            </w:tcBorders>
          </w:tcPr>
          <w:p w:rsidR="00B919A6" w:rsidRPr="00B919A6" w:rsidRDefault="00B919A6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" w:type="pct"/>
            <w:gridSpan w:val="3"/>
            <w:tcBorders>
              <w:top w:val="single" w:sz="6" w:space="0" w:color="000000"/>
            </w:tcBorders>
          </w:tcPr>
          <w:p w:rsidR="00B919A6" w:rsidRPr="00B919A6" w:rsidRDefault="0057369D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260" w:type="pct"/>
            <w:gridSpan w:val="9"/>
            <w:tcBorders>
              <w:top w:val="single" w:sz="6" w:space="0" w:color="000000"/>
            </w:tcBorders>
          </w:tcPr>
          <w:p w:rsidR="00B919A6" w:rsidRPr="00B919A6" w:rsidRDefault="00B919A6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9A6" w:rsidRPr="00B919A6" w:rsidRDefault="00793D7A" w:rsidP="00DE1480">
            <w:pPr>
              <w:spacing w:line="276" w:lineRule="auto"/>
              <w:ind w:left="-5"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Нумера</w:t>
            </w:r>
            <w:r w:rsidR="00B919A6" w:rsidRPr="00B91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ция.  </w:t>
            </w:r>
          </w:p>
        </w:tc>
        <w:tc>
          <w:tcPr>
            <w:tcW w:w="800" w:type="pct"/>
            <w:gridSpan w:val="5"/>
            <w:tcBorders>
              <w:top w:val="single" w:sz="6" w:space="0" w:color="000000"/>
            </w:tcBorders>
          </w:tcPr>
          <w:p w:rsidR="00B919A6" w:rsidRPr="00B919A6" w:rsidRDefault="00B919A6" w:rsidP="00760950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Познакомятся с новым учебником, узнают, как ориентироваться в учебнике, изучат систему условных знаков</w:t>
            </w:r>
          </w:p>
        </w:tc>
        <w:tc>
          <w:tcPr>
            <w:tcW w:w="1814" w:type="pct"/>
            <w:tcBorders>
              <w:top w:val="single" w:sz="6" w:space="0" w:color="000000"/>
            </w:tcBorders>
          </w:tcPr>
          <w:p w:rsidR="00B919A6" w:rsidRPr="00B919A6" w:rsidRDefault="00B919A6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B919A6" w:rsidRPr="00B919A6" w:rsidRDefault="00B919A6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B919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="00760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ак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тивность во взаимодействии для решения коммуникативных и познавательных задач </w:t>
            </w:r>
          </w:p>
          <w:p w:rsidR="00B919A6" w:rsidRPr="00B919A6" w:rsidRDefault="00B919A6" w:rsidP="0076095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вносить необходимые дополнения и изменения в план и способ действия в случае расхож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эталона, реального действия и его результата</w:t>
            </w:r>
          </w:p>
        </w:tc>
        <w:tc>
          <w:tcPr>
            <w:tcW w:w="1070" w:type="pct"/>
            <w:gridSpan w:val="6"/>
            <w:tcBorders>
              <w:top w:val="single" w:sz="6" w:space="0" w:color="000000"/>
            </w:tcBorders>
          </w:tcPr>
          <w:p w:rsidR="00B919A6" w:rsidRPr="00B919A6" w:rsidRDefault="00B919A6" w:rsidP="0076095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Демонстрируют положительное отношение к школе</w:t>
            </w:r>
          </w:p>
        </w:tc>
      </w:tr>
      <w:tr w:rsidR="002467CA" w:rsidRPr="00B919A6" w:rsidTr="00C03D4A">
        <w:trPr>
          <w:trHeight w:val="385"/>
        </w:trPr>
        <w:tc>
          <w:tcPr>
            <w:tcW w:w="207" w:type="pct"/>
            <w:tcBorders>
              <w:top w:val="single" w:sz="6" w:space="0" w:color="000000"/>
            </w:tcBorders>
          </w:tcPr>
          <w:p w:rsidR="00B919A6" w:rsidRPr="00B919A6" w:rsidRDefault="00B919A6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gridSpan w:val="3"/>
            <w:tcBorders>
              <w:top w:val="single" w:sz="6" w:space="0" w:color="000000"/>
            </w:tcBorders>
          </w:tcPr>
          <w:p w:rsidR="00B919A6" w:rsidRPr="00B919A6" w:rsidRDefault="0057369D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260" w:type="pct"/>
            <w:gridSpan w:val="9"/>
            <w:tcBorders>
              <w:top w:val="single" w:sz="6" w:space="0" w:color="000000"/>
            </w:tcBorders>
          </w:tcPr>
          <w:p w:rsidR="00B919A6" w:rsidRPr="00B919A6" w:rsidRDefault="00B919A6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9A6" w:rsidRPr="00B919A6" w:rsidRDefault="00B919A6" w:rsidP="00793D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Порядок действий в числовых </w:t>
            </w:r>
            <w:r w:rsidR="00793D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выраже</w:t>
            </w: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ниях. </w:t>
            </w:r>
          </w:p>
        </w:tc>
        <w:tc>
          <w:tcPr>
            <w:tcW w:w="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9A6" w:rsidRPr="00B919A6" w:rsidRDefault="00B919A6" w:rsidP="00760950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  алгоритм порядка выполнения действий в числовых выражениях со скобками и без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скобок в правильном порядке</w:t>
            </w:r>
          </w:p>
        </w:tc>
        <w:tc>
          <w:tcPr>
            <w:tcW w:w="1814" w:type="pct"/>
            <w:tcBorders>
              <w:top w:val="single" w:sz="6" w:space="0" w:color="000000"/>
              <w:bottom w:val="single" w:sz="4" w:space="0" w:color="auto"/>
            </w:tcBorders>
          </w:tcPr>
          <w:p w:rsidR="00B919A6" w:rsidRPr="00B919A6" w:rsidRDefault="00B919A6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B919A6" w:rsidRPr="00B919A6" w:rsidRDefault="00B919A6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Коммуникативные -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Донести свою позицию до других: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оформлять свои мысли в устной и письменной речи с учётом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своих учебных и жизненных речевых ситуаций.</w:t>
            </w:r>
          </w:p>
          <w:p w:rsidR="00B919A6" w:rsidRPr="00B919A6" w:rsidRDefault="00B919A6" w:rsidP="0076095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Самостоятельно формулировать цели урока после предвари тельного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</w:t>
            </w:r>
            <w:proofErr w:type="spellEnd"/>
          </w:p>
        </w:tc>
        <w:tc>
          <w:tcPr>
            <w:tcW w:w="1070" w:type="pct"/>
            <w:gridSpan w:val="6"/>
            <w:tcBorders>
              <w:top w:val="single" w:sz="6" w:space="0" w:color="000000"/>
              <w:bottom w:val="single" w:sz="4" w:space="0" w:color="auto"/>
            </w:tcBorders>
          </w:tcPr>
          <w:p w:rsidR="00B919A6" w:rsidRPr="00B919A6" w:rsidRDefault="00B919A6" w:rsidP="00760950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Самостоятельно определять и высказывать общие для всех людей правила поведения при обще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сотрудничестве</w:t>
            </w:r>
          </w:p>
        </w:tc>
      </w:tr>
      <w:tr w:rsidR="002467CA" w:rsidRPr="00B919A6" w:rsidTr="00C03D4A">
        <w:tc>
          <w:tcPr>
            <w:tcW w:w="207" w:type="pct"/>
          </w:tcPr>
          <w:p w:rsidR="00B919A6" w:rsidRPr="00B919A6" w:rsidRDefault="00B919A6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78" w:type="pct"/>
            <w:gridSpan w:val="3"/>
          </w:tcPr>
          <w:p w:rsidR="00B919A6" w:rsidRPr="00B919A6" w:rsidRDefault="0057369D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260" w:type="pct"/>
            <w:gridSpan w:val="9"/>
          </w:tcPr>
          <w:p w:rsidR="00B919A6" w:rsidRPr="00B919A6" w:rsidRDefault="00B919A6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9A6" w:rsidRPr="00B919A6" w:rsidRDefault="00793D7A" w:rsidP="00DE148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Нахожде</w:t>
            </w:r>
            <w:r w:rsidR="00B919A6" w:rsidRPr="00B91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ние суммы </w:t>
            </w:r>
            <w:r w:rsidR="00DE14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трех</w:t>
            </w:r>
            <w:r w:rsidR="00B919A6" w:rsidRPr="00B91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слагаемых</w:t>
            </w:r>
          </w:p>
        </w:tc>
        <w:tc>
          <w:tcPr>
            <w:tcW w:w="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9A6" w:rsidRPr="00B919A6" w:rsidRDefault="00B919A6" w:rsidP="00B919A6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Научиться вычислять сумму трёх слагаемых. Вычислять значение числового выражения, содержащего 2-3 действия</w:t>
            </w:r>
          </w:p>
        </w:tc>
        <w:tc>
          <w:tcPr>
            <w:tcW w:w="1814" w:type="pct"/>
          </w:tcPr>
          <w:p w:rsidR="00B919A6" w:rsidRPr="00B919A6" w:rsidRDefault="00B919A6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Добывать новые знания: извлекать информацию, представленную в разных формах</w:t>
            </w:r>
          </w:p>
          <w:p w:rsidR="00B919A6" w:rsidRPr="00B919A6" w:rsidRDefault="00B919A6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Донести свою позицию до других: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высказывать свою точку зрения и пытаться её обосновать, приводя аргументы.</w:t>
            </w:r>
          </w:p>
          <w:p w:rsidR="00B919A6" w:rsidRPr="00B919A6" w:rsidRDefault="00B919A6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107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19A6" w:rsidRPr="00B919A6" w:rsidRDefault="00B919A6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человеку, умения оценивать богатство внутреннего мира человека</w:t>
            </w:r>
          </w:p>
        </w:tc>
      </w:tr>
      <w:tr w:rsidR="002467CA" w:rsidRPr="00B919A6" w:rsidTr="00C03D4A">
        <w:tc>
          <w:tcPr>
            <w:tcW w:w="207" w:type="pct"/>
          </w:tcPr>
          <w:p w:rsidR="00B919A6" w:rsidRPr="00B919A6" w:rsidRDefault="00B919A6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gridSpan w:val="3"/>
          </w:tcPr>
          <w:p w:rsidR="00B919A6" w:rsidRPr="00B919A6" w:rsidRDefault="0057369D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260" w:type="pct"/>
            <w:gridSpan w:val="9"/>
          </w:tcPr>
          <w:p w:rsidR="00B919A6" w:rsidRPr="00B919A6" w:rsidRDefault="00B919A6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9A6" w:rsidRPr="00B919A6" w:rsidRDefault="00B919A6" w:rsidP="00793D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Приёмы письменного вычитания трехзначных чисел</w:t>
            </w:r>
          </w:p>
        </w:tc>
        <w:tc>
          <w:tcPr>
            <w:tcW w:w="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9A6" w:rsidRPr="00B919A6" w:rsidRDefault="00B919A6" w:rsidP="00760950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Совершенствовать  навык письменного вычитания чисел и выполнять эти действия с числами в пределах 1000</w:t>
            </w:r>
          </w:p>
        </w:tc>
        <w:tc>
          <w:tcPr>
            <w:tcW w:w="1814" w:type="pct"/>
          </w:tcPr>
          <w:p w:rsidR="00B919A6" w:rsidRPr="00B919A6" w:rsidRDefault="00B919A6" w:rsidP="00760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Отбирать необходимые для решения учебной задачи  источники информации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Донести свою позицию до других: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 свою точку зрения и пытаться её обосновать, приводя аргументы.                         </w:t>
            </w:r>
            <w:r w:rsidR="00760950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="0076095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 совместно с учителем</w:t>
            </w:r>
          </w:p>
        </w:tc>
        <w:tc>
          <w:tcPr>
            <w:tcW w:w="107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19A6" w:rsidRPr="00B919A6" w:rsidRDefault="00B919A6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человеку, умения оценивать богатство внутреннего мира человека</w:t>
            </w:r>
          </w:p>
        </w:tc>
      </w:tr>
      <w:tr w:rsidR="002467CA" w:rsidRPr="00B919A6" w:rsidTr="00C03D4A">
        <w:trPr>
          <w:trHeight w:val="1545"/>
        </w:trPr>
        <w:tc>
          <w:tcPr>
            <w:tcW w:w="207" w:type="pct"/>
          </w:tcPr>
          <w:p w:rsidR="00B919A6" w:rsidRPr="00B919A6" w:rsidRDefault="00B919A6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78" w:type="pct"/>
            <w:gridSpan w:val="3"/>
          </w:tcPr>
          <w:p w:rsidR="00B919A6" w:rsidRPr="00B919A6" w:rsidRDefault="0057369D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260" w:type="pct"/>
            <w:gridSpan w:val="9"/>
          </w:tcPr>
          <w:p w:rsidR="00B919A6" w:rsidRPr="00B919A6" w:rsidRDefault="00B919A6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9A6" w:rsidRPr="00B919A6" w:rsidRDefault="00B919A6" w:rsidP="00793D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Приёмы письменного умножения трехзначного  на однозначное  число</w:t>
            </w:r>
          </w:p>
        </w:tc>
        <w:tc>
          <w:tcPr>
            <w:tcW w:w="800" w:type="pct"/>
            <w:gridSpan w:val="5"/>
          </w:tcPr>
          <w:p w:rsidR="00B919A6" w:rsidRPr="00B919A6" w:rsidRDefault="00B919A6" w:rsidP="00760950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устные и письменные вычислительные навыки, умение решать задачи </w:t>
            </w:r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4" w:type="pct"/>
            <w:tcBorders>
              <w:bottom w:val="single" w:sz="4" w:space="0" w:color="auto"/>
            </w:tcBorders>
          </w:tcPr>
          <w:p w:rsidR="00B919A6" w:rsidRPr="00B919A6" w:rsidRDefault="00B919A6" w:rsidP="007609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Отбирать необходимые для решения учебной задачи  источники информации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Донести свою позицию до других: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свои мысли в устной и письменной речи с учётом своих учебных и жизненных речевых ситуаций.                            </w:t>
            </w:r>
          </w:p>
          <w:p w:rsidR="00B919A6" w:rsidRPr="00B919A6" w:rsidRDefault="00B919A6" w:rsidP="007609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решения проблемы совместно с учителем</w:t>
            </w:r>
          </w:p>
        </w:tc>
        <w:tc>
          <w:tcPr>
            <w:tcW w:w="107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19A6" w:rsidRPr="00B919A6" w:rsidRDefault="00B919A6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человеку, умения оценивать богатство внутреннего мира человека</w:t>
            </w:r>
          </w:p>
        </w:tc>
      </w:tr>
      <w:tr w:rsidR="00DE1480" w:rsidRPr="00B919A6" w:rsidTr="00C03D4A">
        <w:trPr>
          <w:trHeight w:val="1545"/>
        </w:trPr>
        <w:tc>
          <w:tcPr>
            <w:tcW w:w="207" w:type="pct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8" w:type="pct"/>
            <w:gridSpan w:val="3"/>
          </w:tcPr>
          <w:p w:rsidR="00DE1480" w:rsidRPr="00B919A6" w:rsidRDefault="0057369D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260" w:type="pct"/>
            <w:gridSpan w:val="9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80" w:rsidRPr="00B919A6" w:rsidRDefault="00DE1480" w:rsidP="00DE14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Свойства умножения</w:t>
            </w:r>
          </w:p>
        </w:tc>
        <w:tc>
          <w:tcPr>
            <w:tcW w:w="800" w:type="pct"/>
            <w:gridSpan w:val="5"/>
          </w:tcPr>
          <w:p w:rsidR="00DE1480" w:rsidRPr="00B919A6" w:rsidRDefault="00DE1480" w:rsidP="00DE1480">
            <w:pPr>
              <w:spacing w:after="0"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Научиться решать примеры с использованием </w:t>
            </w:r>
          </w:p>
          <w:p w:rsidR="00DE1480" w:rsidRPr="00B919A6" w:rsidRDefault="00DE1480" w:rsidP="00DE14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правила умножения с числами 1 и 0, решать задачи</w:t>
            </w:r>
          </w:p>
        </w:tc>
        <w:tc>
          <w:tcPr>
            <w:tcW w:w="1814" w:type="pct"/>
            <w:tcBorders>
              <w:bottom w:val="single" w:sz="4" w:space="0" w:color="auto"/>
            </w:tcBorders>
          </w:tcPr>
          <w:p w:rsidR="00DE1480" w:rsidRPr="00B919A6" w:rsidRDefault="00DE1480" w:rsidP="00DE148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отбирать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необхо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димые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учебной задачи  источники информации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Донести свою </w:t>
            </w:r>
          </w:p>
          <w:p w:rsidR="00DE1480" w:rsidRPr="00B919A6" w:rsidRDefault="00DE1480" w:rsidP="00DE14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позицию до других: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свои мысли в устной и письменной речи с учётом своих учебных и жизненных речевых ситуаций.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Учиться, совместно с учителем, обнаруживать и формулировать учебную проблему. </w:t>
            </w:r>
          </w:p>
        </w:tc>
        <w:tc>
          <w:tcPr>
            <w:tcW w:w="107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1480" w:rsidRPr="00B919A6" w:rsidRDefault="00DE1480" w:rsidP="00DE148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уважения к человеку, умения </w:t>
            </w:r>
          </w:p>
          <w:p w:rsidR="00DE1480" w:rsidRPr="00B919A6" w:rsidRDefault="00DE1480" w:rsidP="00DE148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оценивать богатство внутреннего мира человека</w:t>
            </w:r>
          </w:p>
        </w:tc>
      </w:tr>
      <w:tr w:rsidR="00DE1480" w:rsidRPr="00B919A6" w:rsidTr="00C03D4A">
        <w:trPr>
          <w:trHeight w:val="272"/>
        </w:trPr>
        <w:tc>
          <w:tcPr>
            <w:tcW w:w="207" w:type="pct"/>
          </w:tcPr>
          <w:p w:rsidR="00DE1480" w:rsidRDefault="00DE1480" w:rsidP="00DE148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8" w:type="pct"/>
            <w:gridSpan w:val="3"/>
          </w:tcPr>
          <w:p w:rsidR="00DE1480" w:rsidRPr="00B919A6" w:rsidRDefault="0057369D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260" w:type="pct"/>
            <w:gridSpan w:val="9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80" w:rsidRPr="00B919A6" w:rsidRDefault="00DE1480" w:rsidP="00DE14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деления</w:t>
            </w:r>
          </w:p>
        </w:tc>
        <w:tc>
          <w:tcPr>
            <w:tcW w:w="800" w:type="pct"/>
            <w:gridSpan w:val="5"/>
          </w:tcPr>
          <w:p w:rsidR="00DE1480" w:rsidRPr="00B919A6" w:rsidRDefault="00DE1480" w:rsidP="00DE1480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выполнять письменное деление в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пределах 1000</w:t>
            </w:r>
          </w:p>
        </w:tc>
        <w:tc>
          <w:tcPr>
            <w:tcW w:w="1814" w:type="pct"/>
            <w:tcBorders>
              <w:top w:val="single" w:sz="4" w:space="0" w:color="auto"/>
              <w:bottom w:val="single" w:sz="4" w:space="0" w:color="auto"/>
            </w:tcBorders>
          </w:tcPr>
          <w:p w:rsidR="00DE1480" w:rsidRPr="00B919A6" w:rsidRDefault="00DE1480" w:rsidP="00DE148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полученную информацию ориентироваться в своей системе знаний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-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Донести свою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позицию до других: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свои мысли в устной и письменной речи с учётом своих учебных и жизненных речевых ситуаций.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107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1480" w:rsidRPr="00B919A6" w:rsidRDefault="00DE1480" w:rsidP="00DE14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Воспитание уважения к человеку, умения оценивать богатство внутреннего мира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</w:t>
            </w:r>
          </w:p>
        </w:tc>
      </w:tr>
      <w:tr w:rsidR="00DE1480" w:rsidRPr="00B919A6" w:rsidTr="00C03D4A">
        <w:trPr>
          <w:trHeight w:val="272"/>
        </w:trPr>
        <w:tc>
          <w:tcPr>
            <w:tcW w:w="207" w:type="pct"/>
          </w:tcPr>
          <w:p w:rsidR="00DE1480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78" w:type="pct"/>
            <w:gridSpan w:val="3"/>
          </w:tcPr>
          <w:p w:rsidR="00DE1480" w:rsidRPr="00B919A6" w:rsidRDefault="0057369D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260" w:type="pct"/>
            <w:gridSpan w:val="9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80" w:rsidRPr="00B919A6" w:rsidRDefault="00DE1480" w:rsidP="00DE14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деления</w:t>
            </w:r>
          </w:p>
        </w:tc>
        <w:tc>
          <w:tcPr>
            <w:tcW w:w="800" w:type="pct"/>
            <w:gridSpan w:val="5"/>
          </w:tcPr>
          <w:p w:rsidR="00DE1480" w:rsidRPr="00B919A6" w:rsidRDefault="00DE1480" w:rsidP="00DE1480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Научиться выполнять письменное деление в пределах 1000</w:t>
            </w:r>
          </w:p>
        </w:tc>
        <w:tc>
          <w:tcPr>
            <w:tcW w:w="1814" w:type="pct"/>
            <w:tcBorders>
              <w:top w:val="single" w:sz="4" w:space="0" w:color="auto"/>
              <w:bottom w:val="single" w:sz="4" w:space="0" w:color="auto"/>
            </w:tcBorders>
          </w:tcPr>
          <w:p w:rsidR="00DE1480" w:rsidRPr="00B919A6" w:rsidRDefault="00DE1480" w:rsidP="00DE148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полученную информацию ориентироваться в своей системе знаний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-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Донести свою позицию до других: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свои мысли в устной и письменной речи с учётом своих учебных и жизненных речевых ситуаций.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107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1480" w:rsidRPr="00B919A6" w:rsidRDefault="00DE1480" w:rsidP="00DE14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человеку, умения оценивать богатство внутреннего мира человека</w:t>
            </w:r>
          </w:p>
        </w:tc>
      </w:tr>
      <w:tr w:rsidR="00DE1480" w:rsidRPr="00B919A6" w:rsidTr="00C03D4A">
        <w:trPr>
          <w:trHeight w:val="272"/>
        </w:trPr>
        <w:tc>
          <w:tcPr>
            <w:tcW w:w="207" w:type="pct"/>
          </w:tcPr>
          <w:p w:rsidR="00DE1480" w:rsidRDefault="00DE1480" w:rsidP="00DE148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8" w:type="pct"/>
            <w:gridSpan w:val="3"/>
          </w:tcPr>
          <w:p w:rsidR="00DE1480" w:rsidRPr="00B919A6" w:rsidRDefault="0057369D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260" w:type="pct"/>
            <w:gridSpan w:val="9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80" w:rsidRPr="00B919A6" w:rsidRDefault="00DE1480" w:rsidP="00DE148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письменного деления на однозначное число</w:t>
            </w:r>
          </w:p>
        </w:tc>
        <w:tc>
          <w:tcPr>
            <w:tcW w:w="800" w:type="pct"/>
            <w:gridSpan w:val="5"/>
          </w:tcPr>
          <w:p w:rsidR="00DE1480" w:rsidRPr="00B919A6" w:rsidRDefault="00DE1480" w:rsidP="00DE1480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Научиться выполнять письменное деление в пределах 1000</w:t>
            </w:r>
          </w:p>
        </w:tc>
        <w:tc>
          <w:tcPr>
            <w:tcW w:w="1814" w:type="pct"/>
            <w:tcBorders>
              <w:top w:val="single" w:sz="4" w:space="0" w:color="auto"/>
              <w:bottom w:val="single" w:sz="4" w:space="0" w:color="auto"/>
            </w:tcBorders>
          </w:tcPr>
          <w:p w:rsidR="00DE1480" w:rsidRPr="00B919A6" w:rsidRDefault="00DE1480" w:rsidP="00DE14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полученную информацию ориентироваться в своей системе знаний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-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Донести свою позицию до других: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свои мысли в устной и письменной речи с учётом своих учебных и жизненных речевых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ситуаций.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107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1480" w:rsidRPr="00B919A6" w:rsidRDefault="00DE1480" w:rsidP="00DE14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уважения к человеку, умения оценивать богатство внутреннего мира человека</w:t>
            </w:r>
          </w:p>
        </w:tc>
      </w:tr>
      <w:tr w:rsidR="00DE1480" w:rsidRPr="00B919A6" w:rsidTr="00C03D4A">
        <w:trPr>
          <w:trHeight w:val="272"/>
        </w:trPr>
        <w:tc>
          <w:tcPr>
            <w:tcW w:w="207" w:type="pct"/>
          </w:tcPr>
          <w:p w:rsidR="00DE1480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78" w:type="pct"/>
            <w:gridSpan w:val="3"/>
          </w:tcPr>
          <w:p w:rsidR="00DE1480" w:rsidRPr="00B919A6" w:rsidRDefault="0057369D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260" w:type="pct"/>
            <w:gridSpan w:val="9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80" w:rsidRPr="00B919A6" w:rsidRDefault="00DE1480" w:rsidP="00DE14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навыка письменных приёмов деления </w:t>
            </w:r>
          </w:p>
        </w:tc>
        <w:tc>
          <w:tcPr>
            <w:tcW w:w="800" w:type="pct"/>
            <w:gridSpan w:val="5"/>
          </w:tcPr>
          <w:p w:rsidR="00DE1480" w:rsidRPr="00B919A6" w:rsidRDefault="00DE1480" w:rsidP="00DE1480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Закрепить приёмы деления многозначного числа  на однозначное</w:t>
            </w:r>
          </w:p>
        </w:tc>
        <w:tc>
          <w:tcPr>
            <w:tcW w:w="1814" w:type="pct"/>
            <w:tcBorders>
              <w:top w:val="single" w:sz="4" w:space="0" w:color="auto"/>
              <w:bottom w:val="single" w:sz="4" w:space="0" w:color="auto"/>
            </w:tcBorders>
          </w:tcPr>
          <w:p w:rsidR="00DE1480" w:rsidRPr="00B919A6" w:rsidRDefault="00DE1480" w:rsidP="00DE1480">
            <w:pPr>
              <w:pStyle w:val="3"/>
              <w:spacing w:before="0" w:line="276" w:lineRule="auto"/>
              <w:jc w:val="left"/>
              <w:rPr>
                <w:b w:val="0"/>
                <w:szCs w:val="28"/>
              </w:rPr>
            </w:pPr>
            <w:r w:rsidRPr="00B919A6">
              <w:rPr>
                <w:b w:val="0"/>
                <w:i/>
                <w:szCs w:val="28"/>
              </w:rPr>
              <w:t>Познавательные</w:t>
            </w:r>
            <w:r w:rsidRPr="00B919A6">
              <w:rPr>
                <w:b w:val="0"/>
                <w:szCs w:val="28"/>
              </w:rPr>
              <w:t xml:space="preserve"> - Перерабатывать полученную информацию: делать</w:t>
            </w:r>
            <w:r w:rsidRPr="00B919A6">
              <w:rPr>
                <w:b w:val="0"/>
                <w:i/>
                <w:szCs w:val="28"/>
              </w:rPr>
              <w:t xml:space="preserve"> </w:t>
            </w:r>
            <w:r w:rsidRPr="00B919A6">
              <w:rPr>
                <w:b w:val="0"/>
                <w:szCs w:val="28"/>
              </w:rPr>
              <w:t>выводы на основе обобщения   знаний.</w:t>
            </w:r>
          </w:p>
          <w:p w:rsidR="00DE1480" w:rsidRPr="00B919A6" w:rsidRDefault="00DE1480" w:rsidP="00DE148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Слушать других, пытаться принимать другую точку зрения, быть готовым изменить свою точку зрения            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формулировать тему и цели урока</w:t>
            </w:r>
          </w:p>
        </w:tc>
        <w:tc>
          <w:tcPr>
            <w:tcW w:w="107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1480" w:rsidRPr="00B919A6" w:rsidRDefault="00DE1480" w:rsidP="00DE148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 мотивации  к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ной и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тивной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тической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уме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оценивать учебную деятельность</w:t>
            </w:r>
          </w:p>
        </w:tc>
      </w:tr>
      <w:tr w:rsidR="00DE1480" w:rsidRPr="00B919A6" w:rsidTr="00C03D4A">
        <w:trPr>
          <w:trHeight w:val="272"/>
        </w:trPr>
        <w:tc>
          <w:tcPr>
            <w:tcW w:w="207" w:type="pct"/>
          </w:tcPr>
          <w:p w:rsidR="00DE1480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8" w:type="pct"/>
            <w:gridSpan w:val="3"/>
          </w:tcPr>
          <w:p w:rsidR="00DE1480" w:rsidRPr="00B919A6" w:rsidRDefault="0057369D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60" w:type="pct"/>
            <w:gridSpan w:val="9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80" w:rsidRPr="00B919A6" w:rsidRDefault="00DE1480" w:rsidP="00DE148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Диаграммы.</w:t>
            </w:r>
          </w:p>
        </w:tc>
        <w:tc>
          <w:tcPr>
            <w:tcW w:w="800" w:type="pct"/>
            <w:gridSpan w:val="5"/>
          </w:tcPr>
          <w:p w:rsidR="00DE1480" w:rsidRPr="00B919A6" w:rsidRDefault="00DE1480" w:rsidP="00DE1480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Ознакомиться с понятиями  «диаграмма», «масштаб» со способом построения  диаграмм. Чтения диаграмм.</w:t>
            </w:r>
          </w:p>
        </w:tc>
        <w:tc>
          <w:tcPr>
            <w:tcW w:w="1814" w:type="pct"/>
            <w:tcBorders>
              <w:top w:val="single" w:sz="4" w:space="0" w:color="auto"/>
              <w:bottom w:val="single" w:sz="4" w:space="0" w:color="auto"/>
            </w:tcBorders>
          </w:tcPr>
          <w:p w:rsidR="00DE1480" w:rsidRPr="00B919A6" w:rsidRDefault="00DE1480" w:rsidP="00DE1480">
            <w:pPr>
              <w:pStyle w:val="3"/>
              <w:spacing w:before="0" w:line="276" w:lineRule="auto"/>
              <w:jc w:val="left"/>
              <w:rPr>
                <w:b w:val="0"/>
                <w:szCs w:val="28"/>
              </w:rPr>
            </w:pPr>
            <w:r w:rsidRPr="00B919A6">
              <w:rPr>
                <w:b w:val="0"/>
                <w:i/>
                <w:szCs w:val="28"/>
              </w:rPr>
              <w:t>Познавательные</w:t>
            </w:r>
            <w:r w:rsidRPr="00B919A6">
              <w:rPr>
                <w:b w:val="0"/>
                <w:szCs w:val="28"/>
              </w:rPr>
              <w:t xml:space="preserve"> - Перерабатывать полученную информацию: делать</w:t>
            </w:r>
            <w:r w:rsidRPr="00B919A6">
              <w:rPr>
                <w:b w:val="0"/>
                <w:i/>
                <w:szCs w:val="28"/>
              </w:rPr>
              <w:t xml:space="preserve"> </w:t>
            </w:r>
            <w:r w:rsidRPr="00B919A6">
              <w:rPr>
                <w:b w:val="0"/>
                <w:szCs w:val="28"/>
              </w:rPr>
              <w:t>выводы на основе обобщения   знаний.</w:t>
            </w:r>
          </w:p>
          <w:p w:rsidR="00DE1480" w:rsidRPr="00B919A6" w:rsidRDefault="00DE1480" w:rsidP="00DE148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Слушать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дру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гих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, пытаться принимать другую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точ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ку зрения, быть готовым изменить свою точку зрения            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формулировать тему и цели урока</w:t>
            </w:r>
          </w:p>
        </w:tc>
        <w:tc>
          <w:tcPr>
            <w:tcW w:w="107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1480" w:rsidRPr="00B919A6" w:rsidRDefault="00DE1480" w:rsidP="00DE14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человеку, умения оценивать богатство внутреннего мира человека</w:t>
            </w:r>
          </w:p>
        </w:tc>
      </w:tr>
      <w:tr w:rsidR="00DE1480" w:rsidRPr="00B919A6" w:rsidTr="00C03D4A">
        <w:trPr>
          <w:trHeight w:val="272"/>
        </w:trPr>
        <w:tc>
          <w:tcPr>
            <w:tcW w:w="207" w:type="pct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8" w:type="pct"/>
            <w:gridSpan w:val="3"/>
          </w:tcPr>
          <w:p w:rsidR="00DE1480" w:rsidRPr="00B919A6" w:rsidRDefault="0057369D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260" w:type="pct"/>
            <w:gridSpan w:val="9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80" w:rsidRPr="00B919A6" w:rsidRDefault="00DE1480" w:rsidP="00793D7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919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Диагностическая контрольн</w:t>
            </w:r>
            <w:r w:rsidRPr="00B919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ая работа  </w:t>
            </w:r>
          </w:p>
        </w:tc>
        <w:tc>
          <w:tcPr>
            <w:tcW w:w="800" w:type="pct"/>
            <w:gridSpan w:val="5"/>
          </w:tcPr>
          <w:p w:rsidR="00DE1480" w:rsidRPr="00B919A6" w:rsidRDefault="00DE1480" w:rsidP="00760950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Научиться применять полученные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знания, умения и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навы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практике; работать самостоятельно; контролировать свою работу и её результат.</w:t>
            </w:r>
          </w:p>
        </w:tc>
        <w:tc>
          <w:tcPr>
            <w:tcW w:w="1814" w:type="pct"/>
            <w:tcBorders>
              <w:top w:val="single" w:sz="4" w:space="0" w:color="auto"/>
              <w:bottom w:val="single" w:sz="4" w:space="0" w:color="auto"/>
            </w:tcBorders>
          </w:tcPr>
          <w:p w:rsidR="00DE1480" w:rsidRPr="00B919A6" w:rsidRDefault="00DE1480" w:rsidP="00B919A6">
            <w:pPr>
              <w:pStyle w:val="3"/>
              <w:spacing w:before="0" w:line="276" w:lineRule="auto"/>
              <w:jc w:val="left"/>
              <w:rPr>
                <w:b w:val="0"/>
                <w:szCs w:val="28"/>
              </w:rPr>
            </w:pPr>
            <w:r w:rsidRPr="00B919A6">
              <w:rPr>
                <w:b w:val="0"/>
                <w:i/>
                <w:szCs w:val="28"/>
              </w:rPr>
              <w:lastRenderedPageBreak/>
              <w:t>Познавательные</w:t>
            </w:r>
            <w:r w:rsidRPr="00B919A6">
              <w:rPr>
                <w:b w:val="0"/>
                <w:szCs w:val="28"/>
              </w:rPr>
              <w:t xml:space="preserve"> – Анализировать условия и требования задачи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Слушать других,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пытаться принимать другую точку зрения, быть готовым изменить свою точку зрения            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 выполнять задания по изученной теме, оценивать достигнутый результат</w:t>
            </w:r>
          </w:p>
        </w:tc>
        <w:tc>
          <w:tcPr>
            <w:tcW w:w="107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1480" w:rsidRPr="00B919A6" w:rsidRDefault="00DE1480" w:rsidP="0076095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навыка осознанного выбора наиболее эффективного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способа решения</w:t>
            </w:r>
          </w:p>
        </w:tc>
      </w:tr>
      <w:tr w:rsidR="00DE1480" w:rsidRPr="00B919A6" w:rsidTr="00C03D4A">
        <w:trPr>
          <w:trHeight w:val="1545"/>
        </w:trPr>
        <w:tc>
          <w:tcPr>
            <w:tcW w:w="207" w:type="pct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78" w:type="pct"/>
            <w:gridSpan w:val="3"/>
          </w:tcPr>
          <w:p w:rsidR="00DE1480" w:rsidRPr="00B919A6" w:rsidRDefault="006F233B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260" w:type="pct"/>
            <w:gridSpan w:val="9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5"/>
          </w:tcPr>
          <w:p w:rsidR="00DE1480" w:rsidRPr="00B919A6" w:rsidRDefault="00DE1480" w:rsidP="00793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ошибок. Коррекция.</w:t>
            </w:r>
          </w:p>
        </w:tc>
        <w:tc>
          <w:tcPr>
            <w:tcW w:w="800" w:type="pct"/>
            <w:gridSpan w:val="5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Научиться выявлять проблемные зоны в изученной теме и проектировать способы их выполнения</w:t>
            </w:r>
          </w:p>
        </w:tc>
        <w:tc>
          <w:tcPr>
            <w:tcW w:w="1814" w:type="pct"/>
            <w:tcBorders>
              <w:top w:val="single" w:sz="4" w:space="0" w:color="auto"/>
              <w:bottom w:val="single" w:sz="4" w:space="0" w:color="auto"/>
            </w:tcBorders>
          </w:tcPr>
          <w:p w:rsidR="00DE1480" w:rsidRPr="00B919A6" w:rsidRDefault="00DE1480" w:rsidP="00B919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Перерабатывать полученную информацию: делать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на основе обобщения   знаний.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Коммуникативные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Донести свою позицию до других: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Регулятивные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07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1480" w:rsidRPr="00B919A6" w:rsidRDefault="00DE1480" w:rsidP="0076095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самостоятельной работы и самоконтроля, желания осознавать свои трудности и стремиться к их преодолению</w:t>
            </w:r>
          </w:p>
        </w:tc>
      </w:tr>
      <w:tr w:rsidR="00DE1480" w:rsidRPr="00B919A6" w:rsidTr="00CA5A18">
        <w:trPr>
          <w:gridAfter w:val="1"/>
          <w:wAfter w:w="8" w:type="pct"/>
        </w:trPr>
        <w:tc>
          <w:tcPr>
            <w:tcW w:w="4992" w:type="pct"/>
            <w:gridSpan w:val="29"/>
          </w:tcPr>
          <w:p w:rsidR="00DE1480" w:rsidRPr="00B919A6" w:rsidRDefault="00DE1480" w:rsidP="00C03D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Числа,  которые больше 1 000   </w:t>
            </w:r>
          </w:p>
        </w:tc>
      </w:tr>
      <w:tr w:rsidR="00DE1480" w:rsidRPr="00B919A6" w:rsidTr="00B919A6">
        <w:tc>
          <w:tcPr>
            <w:tcW w:w="5000" w:type="pct"/>
            <w:gridSpan w:val="30"/>
          </w:tcPr>
          <w:p w:rsidR="00DE1480" w:rsidRPr="00B919A6" w:rsidRDefault="00DE1480" w:rsidP="00C610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Нумерация </w:t>
            </w:r>
          </w:p>
        </w:tc>
      </w:tr>
      <w:tr w:rsidR="00DE1480" w:rsidRPr="00B919A6" w:rsidTr="00C03D4A">
        <w:tc>
          <w:tcPr>
            <w:tcW w:w="209" w:type="pct"/>
            <w:gridSpan w:val="2"/>
          </w:tcPr>
          <w:p w:rsidR="00DE1480" w:rsidRPr="00B919A6" w:rsidRDefault="00DE1480" w:rsidP="00B919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8" w:type="pct"/>
            <w:gridSpan w:val="3"/>
          </w:tcPr>
          <w:p w:rsidR="00DE1480" w:rsidRPr="00B919A6" w:rsidRDefault="006F233B" w:rsidP="00B919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260" w:type="pct"/>
            <w:gridSpan w:val="9"/>
          </w:tcPr>
          <w:p w:rsidR="00DE1480" w:rsidRPr="00B919A6" w:rsidRDefault="00DE1480" w:rsidP="00B919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80" w:rsidRPr="00B919A6" w:rsidRDefault="00DE1480" w:rsidP="00B919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Класс единиц и </w:t>
            </w: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класс тысяч</w:t>
            </w:r>
          </w:p>
        </w:tc>
        <w:tc>
          <w:tcPr>
            <w:tcW w:w="7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80" w:rsidRPr="00B919A6" w:rsidRDefault="00DE1480" w:rsidP="00B919A6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Научиться называть новую счётную единицу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тысячу. Называть разряды, которые составляют первый класс, второй класс</w:t>
            </w:r>
          </w:p>
        </w:tc>
        <w:tc>
          <w:tcPr>
            <w:tcW w:w="1814" w:type="pct"/>
            <w:tcBorders>
              <w:top w:val="single" w:sz="6" w:space="0" w:color="000000"/>
            </w:tcBorders>
          </w:tcPr>
          <w:p w:rsidR="00DE1480" w:rsidRPr="00B919A6" w:rsidRDefault="00DE1480" w:rsidP="007609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Добывать новые знания: извлекать информацию, представленную в разных формах.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Слушать других, быть готовым изменить свою точку зрения</w:t>
            </w:r>
          </w:p>
          <w:p w:rsidR="00DE1480" w:rsidRPr="00B919A6" w:rsidRDefault="00DE1480" w:rsidP="007609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- Самостоятельно формулировать цели урока после предварительного обсуждения.</w:t>
            </w:r>
          </w:p>
        </w:tc>
        <w:tc>
          <w:tcPr>
            <w:tcW w:w="1070" w:type="pct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480" w:rsidRPr="00B919A6" w:rsidRDefault="00DE1480" w:rsidP="00760950">
            <w:pPr>
              <w:snapToGrid w:val="0"/>
              <w:spacing w:after="0" w:line="276" w:lineRule="auto"/>
              <w:ind w:right="-158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Внутренняя по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зиция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школь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положительно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отношения к урокам мате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матики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интерес к различным видам учебной деятельности,  включая эле менты пред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>метно-иссле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>довательской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 деятель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</w:tr>
      <w:tr w:rsidR="00DE1480" w:rsidRPr="00B919A6" w:rsidTr="00C03D4A">
        <w:tc>
          <w:tcPr>
            <w:tcW w:w="209" w:type="pct"/>
            <w:gridSpan w:val="2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78" w:type="pct"/>
            <w:gridSpan w:val="3"/>
          </w:tcPr>
          <w:p w:rsidR="00DE1480" w:rsidRPr="00B919A6" w:rsidRDefault="006F233B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260" w:type="pct"/>
            <w:gridSpan w:val="9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80" w:rsidRPr="00B919A6" w:rsidRDefault="00DE1480" w:rsidP="00B919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Чтение многозначных чисел</w:t>
            </w:r>
          </w:p>
        </w:tc>
        <w:tc>
          <w:tcPr>
            <w:tcW w:w="7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80" w:rsidRPr="00B919A6" w:rsidRDefault="00DE1480" w:rsidP="00B919A6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Научиться  читать числа в пределах миллиона</w:t>
            </w:r>
          </w:p>
        </w:tc>
        <w:tc>
          <w:tcPr>
            <w:tcW w:w="1814" w:type="pct"/>
            <w:tcBorders>
              <w:top w:val="single" w:sz="4" w:space="0" w:color="auto"/>
            </w:tcBorders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полученную информацию: сравнивать и  группировать факты 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-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Актуализировать свои знания для проведения простейших математических доказательств</w:t>
            </w:r>
          </w:p>
          <w:p w:rsidR="00DE1480" w:rsidRPr="00B919A6" w:rsidRDefault="00DE1480" w:rsidP="007609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</w:tc>
        <w:tc>
          <w:tcPr>
            <w:tcW w:w="1070" w:type="pct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480" w:rsidRPr="00B919A6" w:rsidRDefault="00DE1480" w:rsidP="00B919A6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Внутренняя позиция школьника на уровне положительного отношения к урокам математики</w:t>
            </w:r>
          </w:p>
          <w:p w:rsidR="00DE1480" w:rsidRPr="00B919A6" w:rsidRDefault="00DE1480" w:rsidP="00B919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line="276" w:lineRule="auto"/>
              <w:jc w:val="both"/>
              <w:rPr>
                <w:rFonts w:ascii="Times New Roman" w:eastAsia="NewtonCSanPin-Italic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E1480" w:rsidRPr="00B919A6" w:rsidTr="00C03D4A">
        <w:tc>
          <w:tcPr>
            <w:tcW w:w="209" w:type="pct"/>
            <w:gridSpan w:val="2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8" w:type="pct"/>
            <w:gridSpan w:val="3"/>
          </w:tcPr>
          <w:p w:rsidR="00DE1480" w:rsidRPr="00B919A6" w:rsidRDefault="006F233B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260" w:type="pct"/>
            <w:gridSpan w:val="9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80" w:rsidRPr="00B919A6" w:rsidRDefault="00DE1480" w:rsidP="00793D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Письменная нумерация.  Запись   чисел</w:t>
            </w:r>
          </w:p>
        </w:tc>
        <w:tc>
          <w:tcPr>
            <w:tcW w:w="7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80" w:rsidRPr="00B919A6" w:rsidRDefault="00DE1480" w:rsidP="00B919A6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Научиться записывать числа в пределах миллиона</w:t>
            </w:r>
          </w:p>
        </w:tc>
        <w:tc>
          <w:tcPr>
            <w:tcW w:w="1814" w:type="pct"/>
            <w:tcBorders>
              <w:top w:val="single" w:sz="4" w:space="0" w:color="auto"/>
            </w:tcBorders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полученную информацию: сравнивать и  группировать факты 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-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Актуализировать свои знания для проведения простейших математических доказательств</w:t>
            </w:r>
          </w:p>
          <w:p w:rsidR="00DE1480" w:rsidRPr="00B919A6" w:rsidRDefault="00DE1480" w:rsidP="007609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</w:tc>
        <w:tc>
          <w:tcPr>
            <w:tcW w:w="1070" w:type="pct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480" w:rsidRPr="00B919A6" w:rsidRDefault="00DE1480" w:rsidP="00B919A6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Внутренняя позиция школьника на уровне положительного отношения к урокам математики</w:t>
            </w:r>
          </w:p>
          <w:p w:rsidR="00DE1480" w:rsidRPr="00B919A6" w:rsidRDefault="00DE1480" w:rsidP="00B919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line="276" w:lineRule="auto"/>
              <w:jc w:val="both"/>
              <w:rPr>
                <w:rFonts w:ascii="Times New Roman" w:eastAsia="NewtonCSanPin-Italic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E1480" w:rsidRPr="00B919A6" w:rsidTr="00C03D4A">
        <w:tc>
          <w:tcPr>
            <w:tcW w:w="209" w:type="pct"/>
            <w:gridSpan w:val="2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78" w:type="pct"/>
            <w:gridSpan w:val="3"/>
          </w:tcPr>
          <w:p w:rsidR="00DE1480" w:rsidRPr="00B919A6" w:rsidRDefault="006F233B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260" w:type="pct"/>
            <w:gridSpan w:val="9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80" w:rsidRPr="00B919A6" w:rsidRDefault="00DE1480" w:rsidP="00B919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Разрядные слагаемые</w:t>
            </w:r>
          </w:p>
        </w:tc>
        <w:tc>
          <w:tcPr>
            <w:tcW w:w="7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80" w:rsidRPr="00B919A6" w:rsidRDefault="00DE1480" w:rsidP="00760950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представлять многозначное число суммой разрядных слагаемых.  </w:t>
            </w:r>
          </w:p>
        </w:tc>
        <w:tc>
          <w:tcPr>
            <w:tcW w:w="1814" w:type="pct"/>
            <w:tcBorders>
              <w:top w:val="single" w:sz="4" w:space="0" w:color="auto"/>
            </w:tcBorders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полученную информацию: сравнивать и  группировать факты 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–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Актуализировать свои знания для проведения простейших математических доказательств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</w:tc>
        <w:tc>
          <w:tcPr>
            <w:tcW w:w="1070" w:type="pct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480" w:rsidRPr="00B919A6" w:rsidRDefault="00DE1480" w:rsidP="00B919A6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Внутренняя позиция школьника на уровне положительного отношения к урокам математики</w:t>
            </w:r>
          </w:p>
          <w:p w:rsidR="00DE1480" w:rsidRPr="00B919A6" w:rsidRDefault="00DE1480" w:rsidP="00B919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line="276" w:lineRule="auto"/>
              <w:jc w:val="both"/>
              <w:rPr>
                <w:rFonts w:ascii="Times New Roman" w:eastAsia="NewtonCSanPin-Italic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E1480" w:rsidRPr="00B919A6" w:rsidTr="00C03D4A">
        <w:tc>
          <w:tcPr>
            <w:tcW w:w="209" w:type="pct"/>
            <w:gridSpan w:val="2"/>
          </w:tcPr>
          <w:p w:rsidR="00DE1480" w:rsidRPr="00B919A6" w:rsidRDefault="00DE1480" w:rsidP="00B919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8" w:type="pct"/>
            <w:gridSpan w:val="3"/>
          </w:tcPr>
          <w:p w:rsidR="00DE1480" w:rsidRPr="00B919A6" w:rsidRDefault="006F233B" w:rsidP="00B919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260" w:type="pct"/>
            <w:gridSpan w:val="9"/>
          </w:tcPr>
          <w:p w:rsidR="00DE1480" w:rsidRPr="00B919A6" w:rsidRDefault="00DE1480" w:rsidP="00B919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80" w:rsidRPr="00B919A6" w:rsidRDefault="00DE1480" w:rsidP="00B919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Сравнение чисел</w:t>
            </w:r>
          </w:p>
        </w:tc>
        <w:tc>
          <w:tcPr>
            <w:tcW w:w="7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80" w:rsidRPr="00B919A6" w:rsidRDefault="00DE1480" w:rsidP="00760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сравнивать числа по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сам и разрядам. Оценивать правильность составления число вой последовательности </w:t>
            </w:r>
          </w:p>
        </w:tc>
        <w:tc>
          <w:tcPr>
            <w:tcW w:w="1814" w:type="pct"/>
            <w:tcBorders>
              <w:top w:val="single" w:sz="4" w:space="0" w:color="auto"/>
            </w:tcBorders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полученную информацию: сравнивать и  группировать факты 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–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Актуализировать свои знания для проведения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 математических доказательств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</w:tc>
        <w:tc>
          <w:tcPr>
            <w:tcW w:w="1070" w:type="pct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480" w:rsidRPr="00B919A6" w:rsidRDefault="00DE1480" w:rsidP="00B919A6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Внутренняя позиция школьника на уровне положительного отношения к урокам математики</w:t>
            </w:r>
          </w:p>
          <w:p w:rsidR="00DE1480" w:rsidRPr="00B919A6" w:rsidRDefault="00DE1480" w:rsidP="00B919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line="276" w:lineRule="auto"/>
              <w:jc w:val="both"/>
              <w:rPr>
                <w:rFonts w:ascii="Times New Roman" w:eastAsia="NewtonCSanPin-Italic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E1480" w:rsidRPr="00B919A6" w:rsidTr="00C03D4A">
        <w:tc>
          <w:tcPr>
            <w:tcW w:w="209" w:type="pct"/>
            <w:gridSpan w:val="2"/>
          </w:tcPr>
          <w:p w:rsidR="00DE1480" w:rsidRPr="00B919A6" w:rsidRDefault="00DE1480" w:rsidP="00B919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8" w:type="pct"/>
            <w:gridSpan w:val="3"/>
          </w:tcPr>
          <w:p w:rsidR="00DE1480" w:rsidRPr="00B919A6" w:rsidRDefault="006F233B" w:rsidP="00B919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260" w:type="pct"/>
            <w:gridSpan w:val="9"/>
          </w:tcPr>
          <w:p w:rsidR="00DE1480" w:rsidRPr="00B919A6" w:rsidRDefault="00DE1480" w:rsidP="00B919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80" w:rsidRPr="00B919A6" w:rsidRDefault="00DE1480" w:rsidP="00793D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Увеличение и уменьшение числа в 10, 100, 1000 </w:t>
            </w: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раз</w:t>
            </w:r>
          </w:p>
        </w:tc>
        <w:tc>
          <w:tcPr>
            <w:tcW w:w="7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80" w:rsidRPr="00B919A6" w:rsidRDefault="00DE1480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Научиться  увеличивать (уменьшать) числа в 10, 100, 1000 раз </w:t>
            </w:r>
          </w:p>
        </w:tc>
        <w:tc>
          <w:tcPr>
            <w:tcW w:w="1814" w:type="pct"/>
            <w:tcBorders>
              <w:top w:val="single" w:sz="4" w:space="0" w:color="auto"/>
            </w:tcBorders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полученную информацию: сравнивать и  группировать факты 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–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Актуализировать свои знания для проведения простейших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математических доказательств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</w:tc>
        <w:tc>
          <w:tcPr>
            <w:tcW w:w="1070" w:type="pct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480" w:rsidRPr="00B919A6" w:rsidRDefault="00DE1480" w:rsidP="00B919A6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Внутренняя позиция школьника на уровне положительного отношения к урокам математики</w:t>
            </w:r>
          </w:p>
          <w:p w:rsidR="00DE1480" w:rsidRPr="00B919A6" w:rsidRDefault="00DE1480" w:rsidP="00B919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line="276" w:lineRule="auto"/>
              <w:jc w:val="both"/>
              <w:rPr>
                <w:rFonts w:ascii="Times New Roman" w:eastAsia="NewtonCSanPin-Italic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</w:tc>
      </w:tr>
      <w:tr w:rsidR="00DE1480" w:rsidRPr="00B919A6" w:rsidTr="00C03D4A">
        <w:tc>
          <w:tcPr>
            <w:tcW w:w="209" w:type="pct"/>
            <w:gridSpan w:val="2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78" w:type="pct"/>
            <w:gridSpan w:val="3"/>
          </w:tcPr>
          <w:p w:rsidR="00DE1480" w:rsidRPr="00B919A6" w:rsidRDefault="00735ACD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260" w:type="pct"/>
            <w:gridSpan w:val="9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5"/>
          </w:tcPr>
          <w:p w:rsidR="00DE1480" w:rsidRPr="00B919A6" w:rsidRDefault="00DE1480" w:rsidP="0076095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общего количества единиц какого-либо разряда в данном числе</w:t>
            </w:r>
          </w:p>
        </w:tc>
        <w:tc>
          <w:tcPr>
            <w:tcW w:w="798" w:type="pct"/>
            <w:gridSpan w:val="4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выделять в числе общее количество единиц любого разряда</w:t>
            </w:r>
          </w:p>
        </w:tc>
        <w:tc>
          <w:tcPr>
            <w:tcW w:w="1814" w:type="pct"/>
            <w:tcBorders>
              <w:top w:val="single" w:sz="4" w:space="0" w:color="auto"/>
            </w:tcBorders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полученную информацию: сравнивать и  группировать факты 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–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Актуализировать свои знания для проведения простейших математических доказательств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</w:tc>
        <w:tc>
          <w:tcPr>
            <w:tcW w:w="1070" w:type="pct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480" w:rsidRPr="00B919A6" w:rsidRDefault="00DE1480" w:rsidP="00B919A6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позиция школь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положительного отношения к урокам математики</w:t>
            </w:r>
          </w:p>
          <w:p w:rsidR="00DE1480" w:rsidRPr="00B919A6" w:rsidRDefault="00DE1480" w:rsidP="00B919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line="276" w:lineRule="auto"/>
              <w:jc w:val="both"/>
              <w:rPr>
                <w:rFonts w:ascii="Times New Roman" w:eastAsia="NewtonCSanPin-Italic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E1480" w:rsidRPr="00B919A6" w:rsidTr="00C03D4A">
        <w:tc>
          <w:tcPr>
            <w:tcW w:w="209" w:type="pct"/>
            <w:gridSpan w:val="2"/>
          </w:tcPr>
          <w:p w:rsidR="00DE1480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8" w:type="pct"/>
            <w:gridSpan w:val="3"/>
          </w:tcPr>
          <w:p w:rsidR="00DE1480" w:rsidRPr="00B919A6" w:rsidRDefault="00735ACD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260" w:type="pct"/>
            <w:gridSpan w:val="9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5"/>
          </w:tcPr>
          <w:p w:rsidR="00DE1480" w:rsidRPr="00B919A6" w:rsidRDefault="00DE1480" w:rsidP="00B919A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Класс миллионов и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класс миллиардов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gridSpan w:val="4"/>
          </w:tcPr>
          <w:p w:rsidR="00DE1480" w:rsidRPr="00B919A6" w:rsidRDefault="00DE1480" w:rsidP="00B919A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Научиться  называть классы и разряды: </w:t>
            </w:r>
            <w:r w:rsidRPr="00B919A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 единиц, класс </w:t>
            </w:r>
            <w:r w:rsidRPr="00B919A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тысяч, класс мил</w:t>
            </w:r>
            <w:r w:rsidRPr="00B919A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  <w:t xml:space="preserve">лионов. Читать числа в пределах 1 000 000 000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814" w:type="pct"/>
            <w:tcBorders>
              <w:top w:val="single" w:sz="4" w:space="0" w:color="auto"/>
            </w:tcBorders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полученную информацию: сравнивать и  группировать факты 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–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Актуализировать свои знания для проведения простейших математических доказательств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</w:tc>
        <w:tc>
          <w:tcPr>
            <w:tcW w:w="1070" w:type="pct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480" w:rsidRPr="00B919A6" w:rsidRDefault="00DE1480" w:rsidP="00B919A6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позиция школь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положительного отношения к урокам математики</w:t>
            </w:r>
          </w:p>
          <w:p w:rsidR="00DE1480" w:rsidRPr="00B919A6" w:rsidRDefault="00DE1480" w:rsidP="00B919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line="276" w:lineRule="auto"/>
              <w:jc w:val="both"/>
              <w:rPr>
                <w:rFonts w:ascii="Times New Roman" w:eastAsia="NewtonCSanPin-Italic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E1480" w:rsidRPr="00B919A6" w:rsidTr="00C03D4A">
        <w:tc>
          <w:tcPr>
            <w:tcW w:w="209" w:type="pct"/>
            <w:gridSpan w:val="2"/>
          </w:tcPr>
          <w:p w:rsidR="00DE1480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8" w:type="pct"/>
            <w:gridSpan w:val="3"/>
          </w:tcPr>
          <w:p w:rsidR="00DE1480" w:rsidRPr="00B919A6" w:rsidRDefault="00735ACD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260" w:type="pct"/>
            <w:gridSpan w:val="9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5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изученного.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Контролировать и оценивать свою работу, её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результат, делать выводы на будущее</w:t>
            </w:r>
          </w:p>
        </w:tc>
        <w:tc>
          <w:tcPr>
            <w:tcW w:w="1814" w:type="pct"/>
            <w:tcBorders>
              <w:top w:val="single" w:sz="4" w:space="0" w:color="auto"/>
            </w:tcBorders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полученную информацию: сравнивать и  группировать факты 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Коммуникативные –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Актуализировать свои знания для проведения простейших математических доказательств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</w:tc>
        <w:tc>
          <w:tcPr>
            <w:tcW w:w="1070" w:type="pct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480" w:rsidRPr="00B919A6" w:rsidRDefault="00DE1480" w:rsidP="00B919A6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Внутренняя позиция школь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положительного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к урокам математики</w:t>
            </w:r>
          </w:p>
          <w:p w:rsidR="00DE1480" w:rsidRPr="00B919A6" w:rsidRDefault="00DE1480" w:rsidP="00B919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line="276" w:lineRule="auto"/>
              <w:jc w:val="both"/>
              <w:rPr>
                <w:rFonts w:ascii="Times New Roman" w:eastAsia="NewtonCSanPin-Italic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E1480" w:rsidRPr="00B919A6" w:rsidTr="00C03D4A">
        <w:tc>
          <w:tcPr>
            <w:tcW w:w="209" w:type="pct"/>
            <w:gridSpan w:val="2"/>
          </w:tcPr>
          <w:p w:rsidR="00DE1480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78" w:type="pct"/>
            <w:gridSpan w:val="3"/>
          </w:tcPr>
          <w:p w:rsidR="00DE1480" w:rsidRPr="00B919A6" w:rsidRDefault="00735ACD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260" w:type="pct"/>
            <w:gridSpan w:val="9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5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Контрольная работа   по теме   «Числа, </w:t>
            </w:r>
          </w:p>
          <w:p w:rsidR="00DE1480" w:rsidRPr="00B919A6" w:rsidRDefault="004D22C3" w:rsidP="004D22C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которые больше 1000</w:t>
            </w:r>
            <w:r w:rsidR="00DE1480" w:rsidRPr="00B919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798" w:type="pct"/>
            <w:gridSpan w:val="4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применять полученные знания, умения и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навы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практике; </w:t>
            </w:r>
          </w:p>
          <w:p w:rsidR="00DE1480" w:rsidRPr="00B919A6" w:rsidRDefault="00DE1480" w:rsidP="00760950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работать самостоятельно; контролировать свою работу и её результат.</w:t>
            </w:r>
          </w:p>
        </w:tc>
        <w:tc>
          <w:tcPr>
            <w:tcW w:w="1814" w:type="pct"/>
            <w:tcBorders>
              <w:top w:val="single" w:sz="4" w:space="0" w:color="auto"/>
              <w:bottom w:val="single" w:sz="4" w:space="0" w:color="auto"/>
            </w:tcBorders>
          </w:tcPr>
          <w:p w:rsidR="00DE1480" w:rsidRPr="00B919A6" w:rsidRDefault="00DE1480" w:rsidP="00B919A6">
            <w:pPr>
              <w:pStyle w:val="3"/>
              <w:spacing w:before="0" w:line="276" w:lineRule="auto"/>
              <w:jc w:val="left"/>
              <w:rPr>
                <w:b w:val="0"/>
                <w:szCs w:val="28"/>
              </w:rPr>
            </w:pPr>
            <w:r w:rsidRPr="00B919A6">
              <w:rPr>
                <w:b w:val="0"/>
                <w:i/>
                <w:szCs w:val="28"/>
              </w:rPr>
              <w:t>Познавательные</w:t>
            </w:r>
            <w:r w:rsidRPr="00B919A6">
              <w:rPr>
                <w:b w:val="0"/>
                <w:szCs w:val="28"/>
              </w:rPr>
              <w:t xml:space="preserve"> – Анализировать условия и требования задачи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Слушать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дру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гих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, пытаться принимать другую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точ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ку зрения, быть готовым изменить 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свою точку зрения            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 выполнять задания по изученной теме, оценивать достигнутый результат</w:t>
            </w:r>
          </w:p>
        </w:tc>
        <w:tc>
          <w:tcPr>
            <w:tcW w:w="107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навыка осознанного выбора наиболее 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эффективного способа решения</w:t>
            </w:r>
          </w:p>
        </w:tc>
      </w:tr>
      <w:tr w:rsidR="00DE1480" w:rsidRPr="00B919A6" w:rsidTr="00C03D4A">
        <w:trPr>
          <w:trHeight w:val="688"/>
        </w:trPr>
        <w:tc>
          <w:tcPr>
            <w:tcW w:w="209" w:type="pct"/>
            <w:gridSpan w:val="2"/>
          </w:tcPr>
          <w:p w:rsidR="00DE1480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8" w:type="pct"/>
            <w:gridSpan w:val="3"/>
          </w:tcPr>
          <w:p w:rsidR="00DE1480" w:rsidRPr="00B919A6" w:rsidRDefault="00612FA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260" w:type="pct"/>
            <w:gridSpan w:val="9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gridSpan w:val="5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ошибок. Коррекция.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8" w:type="pct"/>
            <w:gridSpan w:val="4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Научиться выявлять проблемные зоны в изученной теме и проектировать способы их выполнения</w:t>
            </w:r>
          </w:p>
        </w:tc>
        <w:tc>
          <w:tcPr>
            <w:tcW w:w="1814" w:type="pct"/>
            <w:tcBorders>
              <w:top w:val="single" w:sz="4" w:space="0" w:color="auto"/>
              <w:bottom w:val="single" w:sz="4" w:space="0" w:color="auto"/>
            </w:tcBorders>
          </w:tcPr>
          <w:p w:rsidR="00DE1480" w:rsidRPr="00B919A6" w:rsidRDefault="00DE1480" w:rsidP="00B919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Перерабатывать полученную информацию: делать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на основе обобщения   знаний.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Коммуникативные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Донести свою позицию до других: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Регулятивные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07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1480" w:rsidRPr="00B919A6" w:rsidRDefault="00DE1480" w:rsidP="0076095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навыков самостоятельной работы и самоконтроля, желания осознавать свои трудности и стремиться к их преодолению</w:t>
            </w:r>
          </w:p>
        </w:tc>
      </w:tr>
      <w:tr w:rsidR="00DE1480" w:rsidRPr="00B919A6" w:rsidTr="00CA5A18">
        <w:trPr>
          <w:gridAfter w:val="1"/>
          <w:wAfter w:w="8" w:type="pct"/>
        </w:trPr>
        <w:tc>
          <w:tcPr>
            <w:tcW w:w="4992" w:type="pct"/>
            <w:gridSpan w:val="29"/>
          </w:tcPr>
          <w:p w:rsidR="00DE1480" w:rsidRPr="00B919A6" w:rsidRDefault="00DE1480" w:rsidP="00C610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Величины    </w:t>
            </w:r>
          </w:p>
        </w:tc>
      </w:tr>
      <w:tr w:rsidR="00DE1480" w:rsidRPr="00B919A6" w:rsidTr="00C03D4A">
        <w:tc>
          <w:tcPr>
            <w:tcW w:w="220" w:type="pct"/>
            <w:gridSpan w:val="3"/>
          </w:tcPr>
          <w:p w:rsidR="00DE1480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280" w:type="pct"/>
            <w:gridSpan w:val="3"/>
          </w:tcPr>
          <w:p w:rsidR="00DE1480" w:rsidRDefault="00612FA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  <w:p w:rsidR="00612FA3" w:rsidRPr="00B919A6" w:rsidRDefault="00612FA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272" w:type="pct"/>
            <w:gridSpan w:val="9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DE1480" w:rsidRPr="00B919A6" w:rsidRDefault="00DE1480" w:rsidP="004D22C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Единицы длины. </w:t>
            </w:r>
          </w:p>
        </w:tc>
        <w:tc>
          <w:tcPr>
            <w:tcW w:w="772" w:type="pct"/>
            <w:gridSpan w:val="3"/>
          </w:tcPr>
          <w:p w:rsidR="00DE1480" w:rsidRPr="00B919A6" w:rsidRDefault="00DE1480" w:rsidP="007609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Научиться пользоваться единицами измерения длины. Сравнивать ве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softHyphen/>
              <w:t>личины по их число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вым значениям,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выра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жать данные величины в различных единицах </w:t>
            </w:r>
          </w:p>
        </w:tc>
        <w:tc>
          <w:tcPr>
            <w:tcW w:w="1830" w:type="pct"/>
            <w:gridSpan w:val="2"/>
          </w:tcPr>
          <w:p w:rsidR="00DE1480" w:rsidRPr="00B919A6" w:rsidRDefault="00DE1480" w:rsidP="00760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- Отделять новое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известного; выделять главное, задавать вопросы на понимание.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</w:tc>
        <w:tc>
          <w:tcPr>
            <w:tcW w:w="1054" w:type="pct"/>
            <w:gridSpan w:val="5"/>
          </w:tcPr>
          <w:p w:rsidR="00DE1480" w:rsidRPr="00B919A6" w:rsidRDefault="00DE1480" w:rsidP="00B919A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Проявлять интерес к предмету, понимать и принимать разные точки зрения.</w:t>
            </w:r>
          </w:p>
        </w:tc>
      </w:tr>
      <w:tr w:rsidR="00DE1480" w:rsidRPr="00B919A6" w:rsidTr="00C03D4A">
        <w:tc>
          <w:tcPr>
            <w:tcW w:w="220" w:type="pct"/>
            <w:gridSpan w:val="3"/>
          </w:tcPr>
          <w:p w:rsidR="00DE1480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0" w:type="pct"/>
            <w:gridSpan w:val="3"/>
          </w:tcPr>
          <w:p w:rsidR="00DE1480" w:rsidRPr="00B919A6" w:rsidRDefault="00612FA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272" w:type="pct"/>
            <w:gridSpan w:val="9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DE1480" w:rsidRPr="00B919A6" w:rsidRDefault="00DE1480" w:rsidP="00793D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Единицы площади. </w:t>
            </w:r>
          </w:p>
        </w:tc>
        <w:tc>
          <w:tcPr>
            <w:tcW w:w="772" w:type="pct"/>
            <w:gridSpan w:val="3"/>
          </w:tcPr>
          <w:p w:rsidR="00DE1480" w:rsidRPr="00B919A6" w:rsidRDefault="00DE1480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Научиться пользоваться единицами измерения площади,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их с единицами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длины</w:t>
            </w:r>
          </w:p>
        </w:tc>
        <w:tc>
          <w:tcPr>
            <w:tcW w:w="1830" w:type="pct"/>
            <w:gridSpan w:val="2"/>
          </w:tcPr>
          <w:p w:rsidR="00DE1480" w:rsidRPr="00B919A6" w:rsidRDefault="00DE1480" w:rsidP="007609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Ориентироваться в своей системе знаний; самостоятельно предполагать, какая информация нужна для решения учебной задачи      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Отделять новое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звестного; выделять главное, задавать вопросы на понимание.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формулировать цели урока после предварительного обсуждения.</w:t>
            </w:r>
          </w:p>
        </w:tc>
        <w:tc>
          <w:tcPr>
            <w:tcW w:w="1054" w:type="pct"/>
            <w:gridSpan w:val="5"/>
          </w:tcPr>
          <w:p w:rsidR="00DE1480" w:rsidRPr="00B919A6" w:rsidRDefault="00DE1480" w:rsidP="00760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мотивации к творческому труду, к работе на результат</w:t>
            </w:r>
          </w:p>
        </w:tc>
      </w:tr>
      <w:tr w:rsidR="00DE1480" w:rsidRPr="00B919A6" w:rsidTr="00C03D4A">
        <w:tc>
          <w:tcPr>
            <w:tcW w:w="220" w:type="pct"/>
            <w:gridSpan w:val="3"/>
          </w:tcPr>
          <w:p w:rsidR="00DE1480" w:rsidRPr="00B919A6" w:rsidRDefault="004D22C3" w:rsidP="00B919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80" w:type="pct"/>
            <w:gridSpan w:val="3"/>
          </w:tcPr>
          <w:p w:rsidR="00DE1480" w:rsidRPr="00B919A6" w:rsidRDefault="00612FA3" w:rsidP="00B919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272" w:type="pct"/>
            <w:gridSpan w:val="9"/>
          </w:tcPr>
          <w:p w:rsidR="00DE1480" w:rsidRPr="00B919A6" w:rsidRDefault="00DE1480" w:rsidP="00B919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DE1480" w:rsidRPr="00B919A6" w:rsidRDefault="00DE1480" w:rsidP="00B919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Таблица единиц площади</w:t>
            </w:r>
          </w:p>
        </w:tc>
        <w:tc>
          <w:tcPr>
            <w:tcW w:w="772" w:type="pct"/>
            <w:gridSpan w:val="3"/>
          </w:tcPr>
          <w:p w:rsidR="00DE1480" w:rsidRPr="00B919A6" w:rsidRDefault="00DE1480" w:rsidP="007609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называть результат при переводе одних единиц длины в другие: мелкие в более крупные и крупные в более мел кие, используя соотношения между ними </w:t>
            </w:r>
          </w:p>
        </w:tc>
        <w:tc>
          <w:tcPr>
            <w:tcW w:w="1830" w:type="pct"/>
            <w:gridSpan w:val="2"/>
          </w:tcPr>
          <w:p w:rsidR="00DE1480" w:rsidRPr="00B919A6" w:rsidRDefault="00DE1480" w:rsidP="007609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Ориентироваться в своей системе знаний; самостоятельно предполагать, какая информация нужна для решения учебной задачи      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Отделять новое от известного; выделять главное, задавать вопросы на понимание.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</w:tc>
        <w:tc>
          <w:tcPr>
            <w:tcW w:w="1054" w:type="pct"/>
            <w:gridSpan w:val="5"/>
          </w:tcPr>
          <w:p w:rsidR="00DE1480" w:rsidRPr="00B919A6" w:rsidRDefault="00DE1480" w:rsidP="007609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творческому труду, к работе на результат</w:t>
            </w:r>
          </w:p>
        </w:tc>
      </w:tr>
      <w:tr w:rsidR="00DE1480" w:rsidRPr="00B919A6" w:rsidTr="00C03D4A">
        <w:tc>
          <w:tcPr>
            <w:tcW w:w="220" w:type="pct"/>
            <w:gridSpan w:val="3"/>
          </w:tcPr>
          <w:p w:rsidR="00DE1480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0" w:type="pct"/>
            <w:gridSpan w:val="3"/>
          </w:tcPr>
          <w:p w:rsidR="00DE1480" w:rsidRPr="00B919A6" w:rsidRDefault="00612FA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272" w:type="pct"/>
            <w:gridSpan w:val="9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DE1480" w:rsidRPr="00B919A6" w:rsidRDefault="00DE1480" w:rsidP="00B919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Измерение площади с помощью палетки</w:t>
            </w:r>
          </w:p>
        </w:tc>
        <w:tc>
          <w:tcPr>
            <w:tcW w:w="772" w:type="pct"/>
            <w:gridSpan w:val="3"/>
          </w:tcPr>
          <w:p w:rsidR="00DE1480" w:rsidRPr="00B919A6" w:rsidRDefault="00DE1480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Научиться  измерять  площадь фигуры с помощью             палетки.  </w:t>
            </w:r>
          </w:p>
        </w:tc>
        <w:tc>
          <w:tcPr>
            <w:tcW w:w="1830" w:type="pct"/>
            <w:gridSpan w:val="2"/>
          </w:tcPr>
          <w:p w:rsidR="00DE1480" w:rsidRPr="00B919A6" w:rsidRDefault="00DE1480" w:rsidP="00B919A6">
            <w:pPr>
              <w:pStyle w:val="3"/>
              <w:spacing w:before="0" w:line="276" w:lineRule="auto"/>
              <w:jc w:val="left"/>
              <w:rPr>
                <w:b w:val="0"/>
                <w:szCs w:val="28"/>
              </w:rPr>
            </w:pPr>
            <w:r w:rsidRPr="00B919A6">
              <w:rPr>
                <w:b w:val="0"/>
                <w:i/>
                <w:szCs w:val="28"/>
              </w:rPr>
              <w:t xml:space="preserve">Познавательные </w:t>
            </w:r>
            <w:r w:rsidRPr="00B919A6">
              <w:rPr>
                <w:b w:val="0"/>
                <w:szCs w:val="28"/>
              </w:rPr>
              <w:t xml:space="preserve">- </w:t>
            </w:r>
            <w:proofErr w:type="spellStart"/>
            <w:r w:rsidRPr="00B919A6">
              <w:rPr>
                <w:b w:val="0"/>
                <w:szCs w:val="28"/>
              </w:rPr>
              <w:t>Оентироваться</w:t>
            </w:r>
            <w:proofErr w:type="spellEnd"/>
            <w:r w:rsidRPr="00B919A6">
              <w:rPr>
                <w:b w:val="0"/>
                <w:szCs w:val="28"/>
              </w:rPr>
              <w:t xml:space="preserve"> в своей системе знаний. Перерабатывать полученную информацию: де </w:t>
            </w:r>
            <w:proofErr w:type="spellStart"/>
            <w:r w:rsidRPr="00B919A6">
              <w:rPr>
                <w:b w:val="0"/>
                <w:szCs w:val="28"/>
              </w:rPr>
              <w:t>лать</w:t>
            </w:r>
            <w:proofErr w:type="spellEnd"/>
            <w:r w:rsidRPr="00B919A6">
              <w:rPr>
                <w:b w:val="0"/>
                <w:i/>
                <w:szCs w:val="28"/>
              </w:rPr>
              <w:t xml:space="preserve"> </w:t>
            </w:r>
            <w:r w:rsidRPr="00B919A6">
              <w:rPr>
                <w:b w:val="0"/>
                <w:szCs w:val="28"/>
              </w:rPr>
              <w:t>выводы на основе обобщения   знаний.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Отделять новое от известного; выделять главное, задавать вопросы на понимание.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решения проблемы и  работая по плану, сверять свои действия</w:t>
            </w:r>
          </w:p>
        </w:tc>
        <w:tc>
          <w:tcPr>
            <w:tcW w:w="1054" w:type="pct"/>
            <w:gridSpan w:val="5"/>
          </w:tcPr>
          <w:p w:rsidR="00DE1480" w:rsidRPr="00B919A6" w:rsidRDefault="00DE1480" w:rsidP="00B919A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Проявлять интерес к предмету, понимать и принимать разные точки зрения.</w:t>
            </w:r>
          </w:p>
        </w:tc>
      </w:tr>
      <w:tr w:rsidR="00DE1480" w:rsidRPr="00B919A6" w:rsidTr="00C03D4A">
        <w:tc>
          <w:tcPr>
            <w:tcW w:w="220" w:type="pct"/>
            <w:gridSpan w:val="3"/>
          </w:tcPr>
          <w:p w:rsidR="00DE1480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0" w:type="pct"/>
            <w:gridSpan w:val="3"/>
          </w:tcPr>
          <w:p w:rsidR="00DE1480" w:rsidRPr="00B919A6" w:rsidRDefault="00612FA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272" w:type="pct"/>
            <w:gridSpan w:val="9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80" w:rsidRPr="00B919A6" w:rsidRDefault="00DE1480" w:rsidP="00B919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Единицы </w:t>
            </w: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массы. Тонна, центнер</w:t>
            </w:r>
          </w:p>
        </w:tc>
        <w:tc>
          <w:tcPr>
            <w:tcW w:w="772" w:type="pct"/>
            <w:gridSpan w:val="3"/>
          </w:tcPr>
          <w:p w:rsidR="00DE1480" w:rsidRPr="00B919A6" w:rsidRDefault="00DE1480" w:rsidP="00760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Познакомиться с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новой едини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цей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массы – тонна, центнер и  их соотношением, закрепить вычислительные навыки</w:t>
            </w:r>
          </w:p>
        </w:tc>
        <w:tc>
          <w:tcPr>
            <w:tcW w:w="1830" w:type="pct"/>
            <w:gridSpan w:val="2"/>
          </w:tcPr>
          <w:p w:rsidR="00DE1480" w:rsidRPr="00B919A6" w:rsidRDefault="00DE1480" w:rsidP="00B919A6">
            <w:pPr>
              <w:pStyle w:val="3"/>
              <w:spacing w:before="0" w:line="276" w:lineRule="auto"/>
              <w:jc w:val="left"/>
              <w:rPr>
                <w:b w:val="0"/>
                <w:szCs w:val="28"/>
              </w:rPr>
            </w:pPr>
            <w:r w:rsidRPr="00B919A6">
              <w:rPr>
                <w:b w:val="0"/>
                <w:i/>
                <w:szCs w:val="28"/>
              </w:rPr>
              <w:lastRenderedPageBreak/>
              <w:t xml:space="preserve">Познавательные </w:t>
            </w:r>
            <w:r w:rsidRPr="00B919A6">
              <w:rPr>
                <w:b w:val="0"/>
                <w:szCs w:val="28"/>
              </w:rPr>
              <w:t xml:space="preserve">- Ориентироваться в </w:t>
            </w:r>
            <w:r w:rsidRPr="00B919A6">
              <w:rPr>
                <w:b w:val="0"/>
                <w:szCs w:val="28"/>
              </w:rPr>
              <w:lastRenderedPageBreak/>
              <w:t>своей системе знаний. Перерабатывать полученную информацию: делать</w:t>
            </w:r>
            <w:r w:rsidRPr="00B919A6">
              <w:rPr>
                <w:b w:val="0"/>
                <w:i/>
                <w:szCs w:val="28"/>
              </w:rPr>
              <w:t xml:space="preserve"> </w:t>
            </w:r>
            <w:r w:rsidRPr="00B919A6">
              <w:rPr>
                <w:b w:val="0"/>
                <w:szCs w:val="28"/>
              </w:rPr>
              <w:t>выводы на основе обобщения   знаний.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Отделять новое от известного; выделять главное, задавать вопросы на понимание.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решения проблемы и  работая по плану, сверять свои действия</w:t>
            </w:r>
          </w:p>
        </w:tc>
        <w:tc>
          <w:tcPr>
            <w:tcW w:w="1054" w:type="pct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480" w:rsidRPr="00B919A6" w:rsidRDefault="00DE1480" w:rsidP="00760950">
            <w:p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Развитие </w:t>
            </w: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познавательных интересов, учебных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Понимание причин успеха в учебе; </w:t>
            </w:r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понимание нравственного содержания поступков окружающих людей.</w:t>
            </w:r>
          </w:p>
        </w:tc>
      </w:tr>
      <w:tr w:rsidR="00DE1480" w:rsidRPr="00B919A6" w:rsidTr="00C03D4A">
        <w:tc>
          <w:tcPr>
            <w:tcW w:w="220" w:type="pct"/>
            <w:gridSpan w:val="3"/>
          </w:tcPr>
          <w:p w:rsidR="00DE1480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80" w:type="pct"/>
            <w:gridSpan w:val="3"/>
          </w:tcPr>
          <w:p w:rsidR="00DE1480" w:rsidRPr="00B919A6" w:rsidRDefault="00612FA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272" w:type="pct"/>
            <w:gridSpan w:val="9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80" w:rsidRPr="00B919A6" w:rsidRDefault="00DE1480" w:rsidP="00B919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Таблица единиц массы</w:t>
            </w:r>
          </w:p>
        </w:tc>
        <w:tc>
          <w:tcPr>
            <w:tcW w:w="772" w:type="pct"/>
            <w:gridSpan w:val="3"/>
          </w:tcPr>
          <w:p w:rsidR="00DE1480" w:rsidRPr="00B919A6" w:rsidRDefault="00DE1480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Понимать понятие «мас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softHyphen/>
              <w:t>са», называть единицы массы. Сравнивать ве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softHyphen/>
              <w:t>личины по их число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вым значениям </w:t>
            </w:r>
          </w:p>
        </w:tc>
        <w:tc>
          <w:tcPr>
            <w:tcW w:w="1830" w:type="pct"/>
            <w:gridSpan w:val="2"/>
          </w:tcPr>
          <w:p w:rsidR="00DE1480" w:rsidRPr="00B919A6" w:rsidRDefault="00DE1480" w:rsidP="00B919A6">
            <w:pPr>
              <w:pStyle w:val="3"/>
              <w:spacing w:before="0" w:line="276" w:lineRule="auto"/>
              <w:jc w:val="left"/>
              <w:rPr>
                <w:b w:val="0"/>
                <w:szCs w:val="28"/>
              </w:rPr>
            </w:pPr>
            <w:r w:rsidRPr="00B919A6">
              <w:rPr>
                <w:b w:val="0"/>
                <w:i/>
                <w:szCs w:val="28"/>
              </w:rPr>
              <w:t xml:space="preserve">Познавательные </w:t>
            </w:r>
            <w:r w:rsidRPr="00B919A6">
              <w:rPr>
                <w:b w:val="0"/>
                <w:szCs w:val="28"/>
              </w:rPr>
              <w:t>- Ориентироваться в своей системе знаний. Перерабатывать полученную информацию: делать</w:t>
            </w:r>
            <w:r w:rsidRPr="00B919A6">
              <w:rPr>
                <w:b w:val="0"/>
                <w:i/>
                <w:szCs w:val="28"/>
              </w:rPr>
              <w:t xml:space="preserve"> </w:t>
            </w:r>
            <w:r w:rsidRPr="00B919A6">
              <w:rPr>
                <w:b w:val="0"/>
                <w:szCs w:val="28"/>
              </w:rPr>
              <w:t>выводы на основе обобщения   знаний.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Отделять новое от известного; выделять главное, задавать вопросы на понимание.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решения проблемы и  работая по плану, сверять свои действия</w:t>
            </w:r>
          </w:p>
        </w:tc>
        <w:tc>
          <w:tcPr>
            <w:tcW w:w="1054" w:type="pct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480" w:rsidRPr="00B919A6" w:rsidRDefault="00DE1480" w:rsidP="00760950">
            <w:p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познавательных интересов, учебных мотивов. Понимание причин успеха в учебе; </w:t>
            </w:r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понимание нравственного содержания поступков окружающих людей.</w:t>
            </w:r>
          </w:p>
        </w:tc>
      </w:tr>
      <w:tr w:rsidR="00DE1480" w:rsidRPr="00B919A6" w:rsidTr="00C03D4A">
        <w:tc>
          <w:tcPr>
            <w:tcW w:w="220" w:type="pct"/>
            <w:gridSpan w:val="3"/>
          </w:tcPr>
          <w:p w:rsidR="00DE1480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0" w:type="pct"/>
            <w:gridSpan w:val="3"/>
          </w:tcPr>
          <w:p w:rsidR="00DE1480" w:rsidRPr="00B919A6" w:rsidRDefault="00612FA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272" w:type="pct"/>
            <w:gridSpan w:val="9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80" w:rsidRPr="00B919A6" w:rsidRDefault="00DE1480" w:rsidP="00793D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Единицы времени. </w:t>
            </w:r>
          </w:p>
        </w:tc>
        <w:tc>
          <w:tcPr>
            <w:tcW w:w="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80" w:rsidRPr="00B919A6" w:rsidRDefault="00DE1480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 различать временные понятия  единиц времени: год, месяц, неделя </w:t>
            </w:r>
          </w:p>
          <w:p w:rsidR="00DE1480" w:rsidRPr="00B919A6" w:rsidRDefault="00DE1480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pct"/>
            <w:gridSpan w:val="2"/>
          </w:tcPr>
          <w:p w:rsidR="00DE1480" w:rsidRPr="00B919A6" w:rsidRDefault="00DE1480" w:rsidP="00B919A6">
            <w:pPr>
              <w:pStyle w:val="3"/>
              <w:spacing w:before="0" w:line="276" w:lineRule="auto"/>
              <w:jc w:val="left"/>
              <w:rPr>
                <w:b w:val="0"/>
                <w:szCs w:val="28"/>
              </w:rPr>
            </w:pPr>
            <w:r w:rsidRPr="00B919A6">
              <w:rPr>
                <w:b w:val="0"/>
                <w:i/>
                <w:szCs w:val="28"/>
              </w:rPr>
              <w:lastRenderedPageBreak/>
              <w:t xml:space="preserve">Познавательные </w:t>
            </w:r>
            <w:r w:rsidRPr="00B919A6">
              <w:rPr>
                <w:b w:val="0"/>
                <w:szCs w:val="28"/>
              </w:rPr>
              <w:t>- Ориентироваться в своей системе знаний. Перерабатывать полученную информацию: делать</w:t>
            </w:r>
            <w:r w:rsidRPr="00B919A6">
              <w:rPr>
                <w:b w:val="0"/>
                <w:i/>
                <w:szCs w:val="28"/>
              </w:rPr>
              <w:t xml:space="preserve"> </w:t>
            </w:r>
            <w:r w:rsidRPr="00B919A6">
              <w:rPr>
                <w:b w:val="0"/>
                <w:szCs w:val="28"/>
              </w:rPr>
              <w:t>выводы на основе обобщения   знаний.</w:t>
            </w:r>
          </w:p>
          <w:p w:rsidR="00DE1480" w:rsidRPr="00B919A6" w:rsidRDefault="00DE1480" w:rsidP="007609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Отделять новое от известного; выделять главное, задавать вопросы на понимание.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план решения проблемы и  работая по плану, сверять свои действия</w:t>
            </w:r>
          </w:p>
        </w:tc>
        <w:tc>
          <w:tcPr>
            <w:tcW w:w="1054" w:type="pct"/>
            <w:gridSpan w:val="5"/>
          </w:tcPr>
          <w:p w:rsidR="00DE1480" w:rsidRPr="00B919A6" w:rsidRDefault="00DE1480" w:rsidP="00B919A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интерес к предмету, понимать и принимать разные точки зрения.</w:t>
            </w:r>
          </w:p>
        </w:tc>
      </w:tr>
      <w:tr w:rsidR="00DE1480" w:rsidRPr="00B919A6" w:rsidTr="00C03D4A">
        <w:tc>
          <w:tcPr>
            <w:tcW w:w="220" w:type="pct"/>
            <w:gridSpan w:val="3"/>
          </w:tcPr>
          <w:p w:rsidR="00DE1480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280" w:type="pct"/>
            <w:gridSpan w:val="3"/>
          </w:tcPr>
          <w:p w:rsidR="00DE1480" w:rsidRPr="00B919A6" w:rsidRDefault="00612FA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272" w:type="pct"/>
            <w:gridSpan w:val="9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80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Определение времени по часам.</w:t>
            </w:r>
          </w:p>
        </w:tc>
        <w:tc>
          <w:tcPr>
            <w:tcW w:w="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80" w:rsidRPr="00B919A6" w:rsidRDefault="00DE1480" w:rsidP="00760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 различать временные понятия времени: минута, час, сутки, неделя, месяц, год. Определять соотношения между ними. Определять время по часам  </w:t>
            </w:r>
          </w:p>
        </w:tc>
        <w:tc>
          <w:tcPr>
            <w:tcW w:w="1830" w:type="pct"/>
            <w:gridSpan w:val="2"/>
          </w:tcPr>
          <w:p w:rsidR="00DE1480" w:rsidRPr="00B919A6" w:rsidRDefault="00DE1480" w:rsidP="00B919A6">
            <w:pPr>
              <w:pStyle w:val="3"/>
              <w:spacing w:before="0" w:line="276" w:lineRule="auto"/>
              <w:jc w:val="left"/>
              <w:rPr>
                <w:b w:val="0"/>
                <w:szCs w:val="28"/>
              </w:rPr>
            </w:pPr>
            <w:r w:rsidRPr="00B919A6">
              <w:rPr>
                <w:b w:val="0"/>
                <w:i/>
                <w:szCs w:val="28"/>
              </w:rPr>
              <w:t xml:space="preserve">Познавательные </w:t>
            </w:r>
            <w:r w:rsidRPr="00B919A6">
              <w:rPr>
                <w:b w:val="0"/>
                <w:szCs w:val="28"/>
              </w:rPr>
              <w:t>- Ориентироваться в своей системе знаний. Перерабатывать полученную информацию: делать</w:t>
            </w:r>
            <w:r w:rsidRPr="00B919A6">
              <w:rPr>
                <w:b w:val="0"/>
                <w:i/>
                <w:szCs w:val="28"/>
              </w:rPr>
              <w:t xml:space="preserve"> </w:t>
            </w:r>
            <w:r w:rsidRPr="00B919A6">
              <w:rPr>
                <w:b w:val="0"/>
                <w:szCs w:val="28"/>
              </w:rPr>
              <w:t>выводы на основе обобщения   знаний.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Отделять новое от известного; выделять главное, задавать вопросы на понимание.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решения проблемы и  работая по плану, сверять свои действия</w:t>
            </w:r>
          </w:p>
        </w:tc>
        <w:tc>
          <w:tcPr>
            <w:tcW w:w="1054" w:type="pct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480" w:rsidRPr="00B919A6" w:rsidRDefault="00DE1480" w:rsidP="00760950">
            <w:p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познавательных интересов, учебных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причин успеха в учебе; </w:t>
            </w:r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понимание нравственного содержания поступков окружающих людей.</w:t>
            </w:r>
          </w:p>
        </w:tc>
      </w:tr>
      <w:tr w:rsidR="00DE1480" w:rsidRPr="00B919A6" w:rsidTr="00C03D4A">
        <w:tc>
          <w:tcPr>
            <w:tcW w:w="220" w:type="pct"/>
            <w:gridSpan w:val="3"/>
          </w:tcPr>
          <w:p w:rsidR="00DE1480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0" w:type="pct"/>
            <w:gridSpan w:val="3"/>
          </w:tcPr>
          <w:p w:rsidR="00DE1480" w:rsidRPr="00B919A6" w:rsidRDefault="00612FA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272" w:type="pct"/>
            <w:gridSpan w:val="9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DE1480" w:rsidRPr="00B919A6" w:rsidRDefault="00DE1480" w:rsidP="004D22C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Таблица единиц времени. </w:t>
            </w:r>
          </w:p>
        </w:tc>
        <w:tc>
          <w:tcPr>
            <w:tcW w:w="772" w:type="pct"/>
            <w:gridSpan w:val="3"/>
          </w:tcPr>
          <w:p w:rsidR="00DE1480" w:rsidRPr="00B919A6" w:rsidRDefault="00DE1480" w:rsidP="00760950">
            <w:pPr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919A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Научиться пере водить одну единицу времени  в друг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ую. Знать единицы времени, обще</w:t>
            </w:r>
            <w:r w:rsidRPr="00B919A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принятые их обозначения, соотношения между </w:t>
            </w:r>
            <w:r w:rsidRPr="00B919A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единицами.  </w:t>
            </w:r>
          </w:p>
        </w:tc>
        <w:tc>
          <w:tcPr>
            <w:tcW w:w="1830" w:type="pct"/>
            <w:gridSpan w:val="2"/>
          </w:tcPr>
          <w:p w:rsidR="00DE1480" w:rsidRPr="00B919A6" w:rsidRDefault="00DE1480" w:rsidP="00B919A6">
            <w:pPr>
              <w:pStyle w:val="3"/>
              <w:spacing w:before="0" w:line="276" w:lineRule="auto"/>
              <w:jc w:val="left"/>
              <w:rPr>
                <w:b w:val="0"/>
                <w:szCs w:val="28"/>
              </w:rPr>
            </w:pPr>
            <w:r w:rsidRPr="00B919A6">
              <w:rPr>
                <w:b w:val="0"/>
                <w:i/>
                <w:szCs w:val="28"/>
              </w:rPr>
              <w:lastRenderedPageBreak/>
              <w:t xml:space="preserve">Познавательные </w:t>
            </w:r>
            <w:r w:rsidRPr="00B919A6">
              <w:rPr>
                <w:b w:val="0"/>
                <w:szCs w:val="28"/>
              </w:rPr>
              <w:t>- Ориентироваться в своей системе знаний. Перерабатывать полученную информацию: делать</w:t>
            </w:r>
            <w:r w:rsidRPr="00B919A6">
              <w:rPr>
                <w:b w:val="0"/>
                <w:i/>
                <w:szCs w:val="28"/>
              </w:rPr>
              <w:t xml:space="preserve"> </w:t>
            </w:r>
            <w:r w:rsidRPr="00B919A6">
              <w:rPr>
                <w:b w:val="0"/>
                <w:szCs w:val="28"/>
              </w:rPr>
              <w:t>выводы на основе обобщения   знаний.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Отделять новое от известного; выделять главное, задавать вопросы на понимание.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решения проблемы и  работая по плану, сверять свои действия</w:t>
            </w:r>
          </w:p>
        </w:tc>
        <w:tc>
          <w:tcPr>
            <w:tcW w:w="1054" w:type="pct"/>
            <w:gridSpan w:val="5"/>
          </w:tcPr>
          <w:p w:rsidR="00DE1480" w:rsidRPr="00B919A6" w:rsidRDefault="00DE1480" w:rsidP="00B919A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Проявлять интерес к предмету, понимать и принимать разные точки зрения.</w:t>
            </w:r>
          </w:p>
        </w:tc>
      </w:tr>
      <w:tr w:rsidR="00DE1480" w:rsidRPr="00B919A6" w:rsidTr="00C03D4A">
        <w:tc>
          <w:tcPr>
            <w:tcW w:w="220" w:type="pct"/>
            <w:gridSpan w:val="3"/>
          </w:tcPr>
          <w:p w:rsidR="00DE1480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280" w:type="pct"/>
            <w:gridSpan w:val="3"/>
          </w:tcPr>
          <w:p w:rsidR="00DE1480" w:rsidRPr="00B919A6" w:rsidRDefault="00612FA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272" w:type="pct"/>
            <w:gridSpan w:val="9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DE1480" w:rsidRPr="00B919A6" w:rsidRDefault="00DE1480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Единицы времени. Секунда</w:t>
            </w:r>
          </w:p>
        </w:tc>
        <w:tc>
          <w:tcPr>
            <w:tcW w:w="772" w:type="pct"/>
            <w:gridSpan w:val="3"/>
          </w:tcPr>
          <w:p w:rsidR="00DE1480" w:rsidRPr="00B919A6" w:rsidRDefault="00DE1480" w:rsidP="00B919A6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1830" w:type="pct"/>
            <w:gridSpan w:val="2"/>
          </w:tcPr>
          <w:p w:rsidR="00DE1480" w:rsidRPr="00B919A6" w:rsidRDefault="00DE1480" w:rsidP="00B919A6">
            <w:pPr>
              <w:pStyle w:val="3"/>
              <w:spacing w:before="0" w:line="276" w:lineRule="auto"/>
              <w:jc w:val="left"/>
              <w:rPr>
                <w:b w:val="0"/>
                <w:szCs w:val="28"/>
              </w:rPr>
            </w:pPr>
            <w:r w:rsidRPr="00B919A6">
              <w:rPr>
                <w:b w:val="0"/>
                <w:i/>
                <w:szCs w:val="28"/>
              </w:rPr>
              <w:t xml:space="preserve">Познавательные </w:t>
            </w:r>
            <w:r w:rsidRPr="00B919A6">
              <w:rPr>
                <w:b w:val="0"/>
                <w:szCs w:val="28"/>
              </w:rPr>
              <w:t>- Ориентироваться в своей системе знаний. Перерабатывать полученную информацию: делать</w:t>
            </w:r>
            <w:r w:rsidRPr="00B919A6">
              <w:rPr>
                <w:b w:val="0"/>
                <w:i/>
                <w:szCs w:val="28"/>
              </w:rPr>
              <w:t xml:space="preserve"> </w:t>
            </w:r>
            <w:r w:rsidRPr="00B919A6">
              <w:rPr>
                <w:b w:val="0"/>
                <w:szCs w:val="28"/>
              </w:rPr>
              <w:t>выводы на основе обобщения   знаний.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Отделять новое от известного; выделять главное, задавать вопросы на понимание.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решения проблемы и  работая по плану, сверять свои действия</w:t>
            </w:r>
          </w:p>
        </w:tc>
        <w:tc>
          <w:tcPr>
            <w:tcW w:w="1054" w:type="pct"/>
            <w:gridSpan w:val="5"/>
          </w:tcPr>
          <w:p w:rsidR="00DE1480" w:rsidRPr="00B919A6" w:rsidRDefault="00DE1480" w:rsidP="00B919A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Проявлять интерес к предмету, понимать и принимать разные точки зрения.</w:t>
            </w:r>
          </w:p>
        </w:tc>
      </w:tr>
      <w:tr w:rsidR="00DE1480" w:rsidRPr="00B919A6" w:rsidTr="00C03D4A">
        <w:tc>
          <w:tcPr>
            <w:tcW w:w="220" w:type="pct"/>
            <w:gridSpan w:val="3"/>
          </w:tcPr>
          <w:p w:rsidR="00DE1480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0" w:type="pct"/>
            <w:gridSpan w:val="3"/>
          </w:tcPr>
          <w:p w:rsidR="00DE1480" w:rsidRPr="00B919A6" w:rsidRDefault="00592E6A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272" w:type="pct"/>
            <w:gridSpan w:val="9"/>
          </w:tcPr>
          <w:p w:rsidR="00DE1480" w:rsidRPr="00B919A6" w:rsidRDefault="00DE1480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DE1480" w:rsidRPr="00B919A6" w:rsidRDefault="00DE1480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Единицы времени. Век</w:t>
            </w:r>
          </w:p>
        </w:tc>
        <w:tc>
          <w:tcPr>
            <w:tcW w:w="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80" w:rsidRPr="00B919A6" w:rsidRDefault="00DE1480" w:rsidP="000544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 различать временные понятия времени:  век  </w:t>
            </w:r>
          </w:p>
        </w:tc>
        <w:tc>
          <w:tcPr>
            <w:tcW w:w="1830" w:type="pct"/>
            <w:gridSpan w:val="2"/>
          </w:tcPr>
          <w:p w:rsidR="00DE1480" w:rsidRPr="00B919A6" w:rsidRDefault="00DE1480" w:rsidP="00B919A6">
            <w:pPr>
              <w:pStyle w:val="3"/>
              <w:spacing w:before="0" w:line="276" w:lineRule="auto"/>
              <w:jc w:val="left"/>
              <w:rPr>
                <w:b w:val="0"/>
                <w:szCs w:val="28"/>
              </w:rPr>
            </w:pPr>
            <w:r w:rsidRPr="00B919A6">
              <w:rPr>
                <w:b w:val="0"/>
                <w:i/>
                <w:szCs w:val="28"/>
              </w:rPr>
              <w:t xml:space="preserve">Познавательные </w:t>
            </w:r>
            <w:r w:rsidRPr="00B919A6">
              <w:rPr>
                <w:b w:val="0"/>
                <w:szCs w:val="28"/>
              </w:rPr>
              <w:t xml:space="preserve">- Ориентироваться в своей системе знаний. </w:t>
            </w:r>
            <w:proofErr w:type="spellStart"/>
            <w:r w:rsidRPr="00B919A6">
              <w:rPr>
                <w:b w:val="0"/>
                <w:szCs w:val="28"/>
              </w:rPr>
              <w:t>Перерабаты</w:t>
            </w:r>
            <w:proofErr w:type="spellEnd"/>
            <w:r w:rsidRPr="00B919A6">
              <w:rPr>
                <w:b w:val="0"/>
                <w:szCs w:val="28"/>
              </w:rPr>
              <w:t xml:space="preserve"> </w:t>
            </w:r>
            <w:proofErr w:type="spellStart"/>
            <w:r w:rsidRPr="00B919A6">
              <w:rPr>
                <w:b w:val="0"/>
                <w:szCs w:val="28"/>
              </w:rPr>
              <w:t>вать</w:t>
            </w:r>
            <w:proofErr w:type="spellEnd"/>
            <w:r w:rsidRPr="00B919A6">
              <w:rPr>
                <w:b w:val="0"/>
                <w:szCs w:val="28"/>
              </w:rPr>
              <w:t xml:space="preserve"> полученную информацию: де </w:t>
            </w:r>
            <w:proofErr w:type="spellStart"/>
            <w:r w:rsidRPr="00B919A6">
              <w:rPr>
                <w:b w:val="0"/>
                <w:szCs w:val="28"/>
              </w:rPr>
              <w:t>лать</w:t>
            </w:r>
            <w:proofErr w:type="spellEnd"/>
            <w:r w:rsidRPr="00B919A6">
              <w:rPr>
                <w:b w:val="0"/>
                <w:i/>
                <w:szCs w:val="28"/>
              </w:rPr>
              <w:t xml:space="preserve"> </w:t>
            </w:r>
            <w:r w:rsidRPr="00B919A6">
              <w:rPr>
                <w:b w:val="0"/>
                <w:szCs w:val="28"/>
              </w:rPr>
              <w:t>выводы на основе обобщения   знаний.</w:t>
            </w:r>
          </w:p>
          <w:p w:rsidR="00DE1480" w:rsidRPr="00B919A6" w:rsidRDefault="00DE1480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Отделять новое от известного; выделять главное, задавать вопросы на понимание.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решения проблемы и  работая по плану, сверять свои действия</w:t>
            </w:r>
          </w:p>
        </w:tc>
        <w:tc>
          <w:tcPr>
            <w:tcW w:w="1054" w:type="pct"/>
            <w:gridSpan w:val="5"/>
          </w:tcPr>
          <w:p w:rsidR="00DE1480" w:rsidRPr="00B919A6" w:rsidRDefault="00DE1480" w:rsidP="00B919A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Проявлять интерес к предмету, понимать и принимать разные точки зрения.</w:t>
            </w:r>
          </w:p>
        </w:tc>
      </w:tr>
      <w:tr w:rsidR="004D22C3" w:rsidRPr="00B919A6" w:rsidTr="00C03D4A">
        <w:tc>
          <w:tcPr>
            <w:tcW w:w="220" w:type="pct"/>
            <w:gridSpan w:val="3"/>
          </w:tcPr>
          <w:p w:rsidR="004D22C3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0" w:type="pct"/>
            <w:gridSpan w:val="3"/>
          </w:tcPr>
          <w:p w:rsidR="004D22C3" w:rsidRPr="00B919A6" w:rsidRDefault="00592E6A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272" w:type="pct"/>
            <w:gridSpan w:val="9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4D22C3" w:rsidRPr="00B919A6" w:rsidRDefault="004D22C3" w:rsidP="00650C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Таблица единиц времени. </w:t>
            </w:r>
          </w:p>
        </w:tc>
        <w:tc>
          <w:tcPr>
            <w:tcW w:w="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2C3" w:rsidRPr="00B919A6" w:rsidRDefault="004D22C3" w:rsidP="00650C98">
            <w:pPr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919A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Научиться пере водить одну единицу времени  в друг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ую. Знать единицы времени,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обще</w:t>
            </w:r>
            <w:r w:rsidRPr="00B919A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принятые их обозначения, соотношения между единицами.  </w:t>
            </w:r>
          </w:p>
        </w:tc>
        <w:tc>
          <w:tcPr>
            <w:tcW w:w="1830" w:type="pct"/>
            <w:gridSpan w:val="2"/>
          </w:tcPr>
          <w:p w:rsidR="004D22C3" w:rsidRPr="00B919A6" w:rsidRDefault="004D22C3" w:rsidP="00650C98">
            <w:pPr>
              <w:pStyle w:val="3"/>
              <w:spacing w:before="0" w:line="276" w:lineRule="auto"/>
              <w:jc w:val="left"/>
              <w:rPr>
                <w:b w:val="0"/>
                <w:szCs w:val="28"/>
              </w:rPr>
            </w:pPr>
            <w:r w:rsidRPr="00B919A6">
              <w:rPr>
                <w:b w:val="0"/>
                <w:i/>
                <w:szCs w:val="28"/>
              </w:rPr>
              <w:lastRenderedPageBreak/>
              <w:t xml:space="preserve">Познавательные </w:t>
            </w:r>
            <w:r w:rsidRPr="00B919A6">
              <w:rPr>
                <w:b w:val="0"/>
                <w:szCs w:val="28"/>
              </w:rPr>
              <w:t>- Ориентироваться в своей системе знаний. Перерабатывать полученную информацию: делать</w:t>
            </w:r>
            <w:r w:rsidRPr="00B919A6">
              <w:rPr>
                <w:b w:val="0"/>
                <w:i/>
                <w:szCs w:val="28"/>
              </w:rPr>
              <w:t xml:space="preserve"> </w:t>
            </w:r>
            <w:r w:rsidRPr="00B919A6">
              <w:rPr>
                <w:b w:val="0"/>
                <w:szCs w:val="28"/>
              </w:rPr>
              <w:t>выводы на основе обобщения   знаний.</w:t>
            </w:r>
          </w:p>
          <w:p w:rsidR="004D22C3" w:rsidRPr="00B919A6" w:rsidRDefault="004D22C3" w:rsidP="00650C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Отделять новое от известного; выделять главное, задавать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 на понимание.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решения проблемы и  работая по плану, сверять свои действия</w:t>
            </w:r>
          </w:p>
        </w:tc>
        <w:tc>
          <w:tcPr>
            <w:tcW w:w="1054" w:type="pct"/>
            <w:gridSpan w:val="5"/>
          </w:tcPr>
          <w:p w:rsidR="004D22C3" w:rsidRPr="00B919A6" w:rsidRDefault="004D22C3" w:rsidP="00650C9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интерес к предмету, понимать и принимать разные точки зрения.</w:t>
            </w:r>
          </w:p>
        </w:tc>
      </w:tr>
      <w:tr w:rsidR="004D22C3" w:rsidRPr="00B919A6" w:rsidTr="00C03D4A">
        <w:tc>
          <w:tcPr>
            <w:tcW w:w="220" w:type="pct"/>
            <w:gridSpan w:val="3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280" w:type="pct"/>
            <w:gridSpan w:val="3"/>
          </w:tcPr>
          <w:p w:rsidR="004D22C3" w:rsidRPr="00B919A6" w:rsidRDefault="00592E6A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272" w:type="pct"/>
            <w:gridSpan w:val="9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gridSpan w:val="5"/>
            <w:shd w:val="clear" w:color="auto" w:fill="auto"/>
          </w:tcPr>
          <w:p w:rsidR="004D22C3" w:rsidRPr="00B919A6" w:rsidRDefault="004D22C3" w:rsidP="00793D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 по теме «Величины»</w:t>
            </w:r>
          </w:p>
        </w:tc>
        <w:tc>
          <w:tcPr>
            <w:tcW w:w="772" w:type="pct"/>
            <w:gridSpan w:val="3"/>
          </w:tcPr>
          <w:p w:rsidR="004D22C3" w:rsidRPr="00B919A6" w:rsidRDefault="004D22C3" w:rsidP="0005442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Научиться при 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8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pStyle w:val="3"/>
              <w:spacing w:before="0" w:line="276" w:lineRule="auto"/>
              <w:jc w:val="left"/>
              <w:rPr>
                <w:b w:val="0"/>
                <w:szCs w:val="28"/>
              </w:rPr>
            </w:pPr>
            <w:r w:rsidRPr="00B919A6">
              <w:rPr>
                <w:b w:val="0"/>
                <w:i/>
                <w:szCs w:val="28"/>
              </w:rPr>
              <w:t>Познавательные</w:t>
            </w:r>
            <w:r w:rsidRPr="00B919A6">
              <w:rPr>
                <w:b w:val="0"/>
                <w:szCs w:val="28"/>
              </w:rPr>
              <w:t xml:space="preserve"> – Анализировать условия и требования задачи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Слушать других, пытаться принимать другую точку зрения, быть готовым изменить свою точку зрения            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 выполнять задания по изученной теме, оценивать достигнутый результат</w:t>
            </w:r>
          </w:p>
        </w:tc>
        <w:tc>
          <w:tcPr>
            <w:tcW w:w="105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 осознанного выбора наиболее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способа решения</w:t>
            </w:r>
          </w:p>
        </w:tc>
      </w:tr>
      <w:tr w:rsidR="004D22C3" w:rsidRPr="00B919A6" w:rsidTr="00C03D4A">
        <w:tc>
          <w:tcPr>
            <w:tcW w:w="220" w:type="pct"/>
            <w:gridSpan w:val="3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0" w:type="pct"/>
            <w:gridSpan w:val="3"/>
          </w:tcPr>
          <w:p w:rsidR="004D22C3" w:rsidRPr="00B919A6" w:rsidRDefault="00592E6A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272" w:type="pct"/>
            <w:gridSpan w:val="9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ошибок. Коррекция.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2" w:type="pct"/>
            <w:gridSpan w:val="3"/>
          </w:tcPr>
          <w:p w:rsidR="004D22C3" w:rsidRPr="00B919A6" w:rsidRDefault="004D22C3" w:rsidP="0005442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Научиться выявлять проблемные зоны в изученной теме и проектировать способы их выполнения</w:t>
            </w:r>
          </w:p>
        </w:tc>
        <w:tc>
          <w:tcPr>
            <w:tcW w:w="18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Перерабатывать полученную информацию: делать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на основе обобщения   знаний.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Коммуникативные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Донести свою позицию до других: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Регулятивные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Работая по плану, сверять свои действия с целью и, при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необходимости, исправлять ошибки с помощью учителя.</w:t>
            </w:r>
          </w:p>
        </w:tc>
        <w:tc>
          <w:tcPr>
            <w:tcW w:w="105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тельной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и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нтроля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 трудности и стремиться к их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</w:t>
            </w:r>
            <w:proofErr w:type="spellEnd"/>
          </w:p>
        </w:tc>
      </w:tr>
      <w:tr w:rsidR="004D22C3" w:rsidRPr="00B919A6" w:rsidTr="00CA5A18">
        <w:trPr>
          <w:gridAfter w:val="1"/>
          <w:wAfter w:w="8" w:type="pct"/>
        </w:trPr>
        <w:tc>
          <w:tcPr>
            <w:tcW w:w="4992" w:type="pct"/>
            <w:gridSpan w:val="29"/>
          </w:tcPr>
          <w:p w:rsidR="004D22C3" w:rsidRPr="00B919A6" w:rsidRDefault="004D22C3" w:rsidP="00C610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Сложение и вычитание 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4D22C3" w:rsidP="004D22C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0" w:type="pct"/>
            <w:gridSpan w:val="6"/>
          </w:tcPr>
          <w:p w:rsidR="004D22C3" w:rsidRPr="00B919A6" w:rsidRDefault="00592E6A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290" w:type="pct"/>
            <w:gridSpan w:val="9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793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и письменные приёмы вычислений</w:t>
            </w:r>
          </w:p>
        </w:tc>
        <w:tc>
          <w:tcPr>
            <w:tcW w:w="720" w:type="pct"/>
            <w:tcBorders>
              <w:top w:val="single" w:sz="6" w:space="0" w:color="000000"/>
            </w:tcBorders>
          </w:tcPr>
          <w:p w:rsidR="004D22C3" w:rsidRPr="00B919A6" w:rsidRDefault="004D22C3" w:rsidP="00B919A6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t>Научиться выполнять письменные вычисления (сложение и вычитание многозначных чисел),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 w:rsidRPr="00B919A6">
              <w:rPr>
                <w:spacing w:val="3"/>
                <w:sz w:val="28"/>
                <w:szCs w:val="28"/>
              </w:rPr>
              <w:t>вычисления с нулем, пользоваться изученной математической терминологией.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Перерабатывать полученную информацию: сравни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  группировать факты. Учить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связно отвечать по плану.</w:t>
            </w:r>
          </w:p>
          <w:p w:rsidR="004D22C3" w:rsidRPr="00B919A6" w:rsidRDefault="004D22C3" w:rsidP="00B919A6">
            <w:pPr>
              <w:spacing w:after="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Выделять глав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, задавать вопросы на понимание. Правильно оформлять работу.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Учиться, совместно с учителем, обнаруживать и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формули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ровать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проблему. Состав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план решения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проблемы.Работая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по плану, сверять свои действия с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лью и, при необходимости,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исправ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ошибки с помощью учителя.</w:t>
            </w:r>
          </w:p>
        </w:tc>
        <w:tc>
          <w:tcPr>
            <w:tcW w:w="1040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B919A6">
            <w:pPr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вательных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тересов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учеб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мотивов. Понимание причин успеха в учебе; </w:t>
            </w:r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пони мание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нравст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венного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содер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жания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поступ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ков окружаю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щих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людей.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20" w:type="pct"/>
            <w:gridSpan w:val="6"/>
          </w:tcPr>
          <w:p w:rsidR="004D22C3" w:rsidRPr="00B919A6" w:rsidRDefault="00592E6A" w:rsidP="00592E6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290" w:type="pct"/>
            <w:gridSpan w:val="9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4D22C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приемы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вычитания 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t xml:space="preserve">Знать правило нахождения </w:t>
            </w:r>
          </w:p>
          <w:p w:rsidR="004D22C3" w:rsidRPr="00B919A6" w:rsidRDefault="004D22C3" w:rsidP="00B919A6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t>неизвестного слагаемого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полученную информацию: сравни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  группировать факты. Учить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связ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но отвечать по плану.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Слышать и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шать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. Рассуждать. Выделять глав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, задавать вопросы на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понима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. Правильно оформлять работу.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Учиться, совместно с учителем, обнаруживать и форму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лировать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проблему. Состав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план решения проблемы.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тая по плану, сверять свои действия с целью и, при необходимости,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правлять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ошибки с помощью учителя</w:t>
            </w:r>
          </w:p>
        </w:tc>
        <w:tc>
          <w:tcPr>
            <w:tcW w:w="1040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B919A6">
            <w:pPr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Развитие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познаватель-ных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интересов, </w:t>
            </w:r>
          </w:p>
          <w:p w:rsidR="004D22C3" w:rsidRPr="00B919A6" w:rsidRDefault="004D22C3" w:rsidP="00B919A6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22C3" w:rsidRPr="00B919A6" w:rsidRDefault="004D22C3" w:rsidP="00B919A6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учебных </w:t>
            </w:r>
          </w:p>
          <w:p w:rsidR="004D22C3" w:rsidRPr="00B919A6" w:rsidRDefault="004D22C3" w:rsidP="00B919A6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мотивов.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320" w:type="pct"/>
            <w:gridSpan w:val="6"/>
          </w:tcPr>
          <w:p w:rsidR="004D22C3" w:rsidRPr="00B919A6" w:rsidRDefault="00592E6A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290" w:type="pct"/>
            <w:gridSpan w:val="9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793D7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Нахожде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неиз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вестного слагаемого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spacing w:after="0" w:line="276" w:lineRule="auto"/>
              <w:ind w:right="-149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Использовать правило нахождения неизвестного слагаемого. Пользоваться изученной математи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терминологией, проверять правиль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выполнения вычислений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полученную информацию: сравни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  группировать факты. Учить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связно отвечать по плану.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Слышать и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шать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. Рассуждать. Выделять глав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, задавать вопросы на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понима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. Правильно оформлять работу.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Учиться, совместно с учителем, обнаруживать и форму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лировать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проблему. Состав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план решения проблемы.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тая по плану, сверять свои действия с целью и, при необходимости,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правлять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ошибки с помощью учителя</w:t>
            </w:r>
          </w:p>
        </w:tc>
        <w:tc>
          <w:tcPr>
            <w:tcW w:w="1040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B919A6">
            <w:pPr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вательных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тересов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учеб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мотивов. Понимание причин успеха в учебе; </w:t>
            </w:r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пони мание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нравст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венного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содер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жания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поступ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ков окружаю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щих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людей.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20" w:type="pct"/>
            <w:gridSpan w:val="6"/>
          </w:tcPr>
          <w:p w:rsidR="004D22C3" w:rsidRPr="00B919A6" w:rsidRDefault="00592E6A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290" w:type="pct"/>
            <w:gridSpan w:val="9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05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ахождение неизвестного уменьшаемо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и вычитаемого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lastRenderedPageBreak/>
              <w:t xml:space="preserve">Использовать правило нахождения неизвестного </w:t>
            </w:r>
            <w:r w:rsidRPr="00B919A6">
              <w:rPr>
                <w:spacing w:val="3"/>
                <w:sz w:val="28"/>
                <w:szCs w:val="28"/>
              </w:rPr>
              <w:lastRenderedPageBreak/>
              <w:t xml:space="preserve">уменьшаемого и вычитаемого 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полученную информацию: сравни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  группировать факты. Учить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связно отвечать по плану.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Слышать и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шать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. Рассуждать. Выделять глав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, задавать вопросы на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понима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. Правильно оформлять работу.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Учиться, совместно с учителем, обнаруживать и форму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лировать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проблему. Состав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план решения проблемы.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тая по плану, сверять свои действия с целью и, при необходимости,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правлять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ошибки с помощью учителя</w:t>
            </w:r>
          </w:p>
        </w:tc>
        <w:tc>
          <w:tcPr>
            <w:tcW w:w="1040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B919A6">
            <w:pPr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Развитие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познаватель-ных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интересов, </w:t>
            </w:r>
          </w:p>
          <w:p w:rsidR="004D22C3" w:rsidRPr="00B919A6" w:rsidRDefault="004D22C3" w:rsidP="00B919A6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учебных </w:t>
            </w:r>
          </w:p>
          <w:p w:rsidR="004D22C3" w:rsidRPr="00B919A6" w:rsidRDefault="004D22C3" w:rsidP="00B919A6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мотивов.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320" w:type="pct"/>
            <w:gridSpan w:val="6"/>
          </w:tcPr>
          <w:p w:rsidR="004D22C3" w:rsidRPr="00B919A6" w:rsidRDefault="00592E6A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290" w:type="pct"/>
            <w:gridSpan w:val="9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0544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ние нескольких долей целого.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Научиться находить несколько долей целого, совершенствовать вычислительные навыки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полученную информацию: сравни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  группировать факты. Учить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связно отвечать по плану.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Слышать и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шать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. Рассуждать. Выделять глав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, задавать вопросы на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понима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. Правильно оформлять работу.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Учиться, совместно с учителем, обнаруживать и форму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лировать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проблему. Состав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план решения проблемы.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тая по плану, сверять свои действия с целью и, при необходимости,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правлять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ошибки с помощью учителя</w:t>
            </w:r>
          </w:p>
        </w:tc>
        <w:tc>
          <w:tcPr>
            <w:tcW w:w="1040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B919A6">
            <w:pPr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вательных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тересов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учеб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мотивов. Понимание причин успеха в учебе; </w:t>
            </w:r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пони мание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нравст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венного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содер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жания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поступ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ков окружаю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щих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людей.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320" w:type="pct"/>
            <w:gridSpan w:val="6"/>
          </w:tcPr>
          <w:p w:rsidR="000226D2" w:rsidRPr="00B919A6" w:rsidRDefault="00592E6A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26.11</w:t>
            </w:r>
          </w:p>
        </w:tc>
        <w:tc>
          <w:tcPr>
            <w:tcW w:w="290" w:type="pct"/>
            <w:gridSpan w:val="9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 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lastRenderedPageBreak/>
              <w:t xml:space="preserve">Уметь решать </w:t>
            </w:r>
            <w:r w:rsidRPr="00B919A6">
              <w:rPr>
                <w:spacing w:val="3"/>
                <w:sz w:val="28"/>
                <w:szCs w:val="28"/>
              </w:rPr>
              <w:lastRenderedPageBreak/>
              <w:t>текстовые задачи арифметическим способом. Знать терминологию.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Добывать новые знания: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извлекать информацию, представленную в разных формах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совместном решении проблемы (задачи)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решения задачи совместно с учителем.</w:t>
            </w:r>
          </w:p>
        </w:tc>
        <w:tc>
          <w:tcPr>
            <w:tcW w:w="1040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CA5A18">
            <w:pPr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Развитие </w:t>
            </w: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познавательных интересов, учебных мотивов. Понимание причин успеха в учебе; </w:t>
            </w:r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пони мание нравственного содержания поступков окружающих людей.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320" w:type="pct"/>
            <w:gridSpan w:val="6"/>
          </w:tcPr>
          <w:p w:rsidR="004D22C3" w:rsidRPr="00B919A6" w:rsidRDefault="00592E6A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290" w:type="pct"/>
            <w:gridSpan w:val="9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величин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Знать приемы сложения и вычитания величин, уметь выражать величины в разных единицах.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CA5A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-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выводы на основе обобщения   знаний. Самостоятельно делать выбор, опираясь на правила.          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- Донести свою позицию до других: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высказывать свою точку зрения и пытаться её обосновать, приводя аргументы</w:t>
            </w:r>
            <w:r w:rsidRPr="00B919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Учиться, совместно с учителем, обнаруживать и форму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лировать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проблему. Состав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план решения проблемы.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040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CA5A18">
            <w:pPr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познавательных интересов, учебных мотивов. Понимание причин успеха в учебе; </w:t>
            </w:r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пони мание нравственного содержания поступков окружающих людей.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4D22C3" w:rsidP="004D22C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0" w:type="pct"/>
            <w:gridSpan w:val="6"/>
          </w:tcPr>
          <w:p w:rsidR="004D22C3" w:rsidRPr="00B919A6" w:rsidRDefault="00592E6A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290" w:type="pct"/>
            <w:gridSpan w:val="9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  <w:shd w:val="clear" w:color="auto" w:fill="auto"/>
          </w:tcPr>
          <w:p w:rsidR="004D22C3" w:rsidRPr="00B919A6" w:rsidRDefault="004D22C3" w:rsidP="004D2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720" w:type="pct"/>
          </w:tcPr>
          <w:p w:rsidR="004D22C3" w:rsidRPr="00B919A6" w:rsidRDefault="004D22C3" w:rsidP="00793D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Научиться решать тексто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softHyphen/>
              <w:t>вые задачи арифметически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способом, пользоваться изучен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ной математической терминологией 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CA5A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-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выводы на основе обобщения   знаний.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ятельно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выбор, опираясь на правила.          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Донести свою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позицию до других: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высказывать свою точку зрения и пытаться её обосновать, приводя аргументы</w:t>
            </w:r>
            <w:r w:rsidRPr="00B919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Учиться, совместно с учителем, обнаруживать и форму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лировать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проблему. Состав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план решения проблемы.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тая по плану, сверять свои действия с целью и, при необходимости,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равлять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ошибки с помощью учителя.</w:t>
            </w:r>
          </w:p>
        </w:tc>
        <w:tc>
          <w:tcPr>
            <w:tcW w:w="1040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B919A6">
            <w:pPr>
              <w:autoSpaceDE w:val="0"/>
              <w:snapToGrid w:val="0"/>
              <w:spacing w:after="0" w:line="276" w:lineRule="auto"/>
              <w:jc w:val="both"/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Развитие познавательных интересов, учебных мотивов. Понимание </w:t>
            </w: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причин успеха в учебе; </w:t>
            </w:r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пони мание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нравст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D22C3" w:rsidRPr="00B919A6" w:rsidRDefault="004D22C3" w:rsidP="00CA5A18">
            <w:pPr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венного содержания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поступ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ков окружаю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щих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людей.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320" w:type="pct"/>
            <w:gridSpan w:val="6"/>
          </w:tcPr>
          <w:p w:rsidR="004D22C3" w:rsidRPr="00B919A6" w:rsidRDefault="00592E6A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290" w:type="pct"/>
            <w:gridSpan w:val="9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793D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 w:rsidRPr="00B919A6">
              <w:rPr>
                <w:rFonts w:ascii="Times New Roman" w:hAnsi="Times New Roman" w:cs="Times New Roman"/>
                <w:b/>
                <w:sz w:val="28"/>
                <w:szCs w:val="28"/>
              </w:rPr>
              <w:t>ная работа  по теме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« Сложение</w:t>
            </w:r>
            <w:r w:rsidRPr="00B919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 вычитание»</w:t>
            </w:r>
            <w:r w:rsidRPr="00B919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Научиться при 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pStyle w:val="3"/>
              <w:spacing w:before="0" w:line="276" w:lineRule="auto"/>
              <w:jc w:val="left"/>
              <w:rPr>
                <w:b w:val="0"/>
                <w:szCs w:val="28"/>
              </w:rPr>
            </w:pPr>
            <w:r w:rsidRPr="00B919A6">
              <w:rPr>
                <w:b w:val="0"/>
                <w:i/>
                <w:szCs w:val="28"/>
              </w:rPr>
              <w:t>Познавательные</w:t>
            </w:r>
            <w:r w:rsidRPr="00B919A6">
              <w:rPr>
                <w:b w:val="0"/>
                <w:szCs w:val="28"/>
              </w:rPr>
              <w:t xml:space="preserve"> – Анализировать условия и требования задачи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Слушать других, пытаться принимать другую точку зрения, быть готовым изменить свою точку зрения            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 выполнять задания по изученной теме, оценивать достигнутый результат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 осознанного выбора наиболее эффективного способа решения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0" w:type="pct"/>
            <w:gridSpan w:val="6"/>
          </w:tcPr>
          <w:p w:rsidR="004D22C3" w:rsidRPr="00B919A6" w:rsidRDefault="00592E6A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290" w:type="pct"/>
            <w:gridSpan w:val="9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  <w:tcBorders>
              <w:bottom w:val="single" w:sz="6" w:space="0" w:color="000000"/>
            </w:tcBorders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Анализ  ошибок.  Коррекция.</w:t>
            </w:r>
          </w:p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lastRenderedPageBreak/>
              <w:t xml:space="preserve">Научиться выявлять проблемные зоны в </w:t>
            </w:r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lastRenderedPageBreak/>
              <w:t>изученной теме и проектировать способы их выполнения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Перерабатывать полученную информацию: делать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на основе обобщения   знаний.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Коммуникативные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Донести свою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позицию до других: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Регулятивные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тельной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и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нтроля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 трудности и стремиться к их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</w:t>
            </w:r>
            <w:proofErr w:type="spellEnd"/>
          </w:p>
        </w:tc>
      </w:tr>
      <w:tr w:rsidR="004D22C3" w:rsidRPr="00B919A6" w:rsidTr="00CA5A18">
        <w:trPr>
          <w:gridAfter w:val="1"/>
          <w:wAfter w:w="8" w:type="pct"/>
        </w:trPr>
        <w:tc>
          <w:tcPr>
            <w:tcW w:w="4992" w:type="pct"/>
            <w:gridSpan w:val="29"/>
          </w:tcPr>
          <w:p w:rsidR="004D22C3" w:rsidRPr="00B919A6" w:rsidRDefault="004D22C3" w:rsidP="00C610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Умножение и деление </w:t>
            </w:r>
            <w:r w:rsidRPr="00B9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Умножение на однозначное число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20" w:type="pct"/>
            <w:gridSpan w:val="6"/>
          </w:tcPr>
          <w:p w:rsidR="004D22C3" w:rsidRPr="00B919A6" w:rsidRDefault="00592E6A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290" w:type="pct"/>
            <w:gridSpan w:val="9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4D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однозначное число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Научиться решать примеры с использованием правила умножения с числами 1 и 0, решать задачи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</w:tcBorders>
          </w:tcPr>
          <w:p w:rsidR="004D22C3" w:rsidRPr="00B919A6" w:rsidRDefault="004D22C3" w:rsidP="00CA5A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Отбирать необходимые для решения учебной задачи  источники информации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Донести свою позицию до других: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свои мысли в устной и письменной речи с учётом своих учебных и жизненных речевых ситуаций.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Учиться, совместно с учителем, обнаруживать и форму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лировать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проблему. 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человеку, умения оценивать богатство внутреннего мира человека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20" w:type="pct"/>
            <w:gridSpan w:val="6"/>
          </w:tcPr>
          <w:p w:rsidR="004D22C3" w:rsidRPr="00B919A6" w:rsidRDefault="00592E6A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290" w:type="pct"/>
            <w:gridSpan w:val="9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1A7583" w:rsidP="004D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</w:t>
            </w:r>
            <w:r w:rsidR="004D22C3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4D22C3" w:rsidRPr="00B91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D22C3">
              <w:rPr>
                <w:rFonts w:ascii="Times New Roman" w:hAnsi="Times New Roman" w:cs="Times New Roman"/>
                <w:sz w:val="28"/>
                <w:szCs w:val="28"/>
              </w:rPr>
              <w:t xml:space="preserve"> приемы</w:t>
            </w:r>
            <w:r w:rsidR="004D22C3"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2C3">
              <w:rPr>
                <w:rFonts w:ascii="Times New Roman" w:hAnsi="Times New Roman" w:cs="Times New Roman"/>
                <w:sz w:val="28"/>
                <w:szCs w:val="28"/>
              </w:rPr>
              <w:t>умножения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Познакомиться с приёмами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умножения многозначного числа на однозначное 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Познавательные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Делать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выводы на основе обобщения   знаний.       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 -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Слышать и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шать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Рассуждать. Выделять главное, 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задавать вопросы на понимание 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оформлять работу.</w:t>
            </w:r>
          </w:p>
          <w:p w:rsidR="004D22C3" w:rsidRPr="00B919A6" w:rsidRDefault="004D22C3" w:rsidP="00CA5A1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Самостоятельно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формулировать цели урока после предварительного обсуждения.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уважения к человеку, умения оценивать богатство внутреннего мира человека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4D22C3" w:rsidP="004D22C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320" w:type="pct"/>
            <w:gridSpan w:val="6"/>
          </w:tcPr>
          <w:p w:rsidR="004D22C3" w:rsidRPr="00B919A6" w:rsidRDefault="00592E6A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290" w:type="pct"/>
            <w:gridSpan w:val="9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1A7583" w:rsidP="00793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умножения с числами 0 и 1.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Научиться  выполнять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приёмы письменного умножения на однозначное число многозначных чисел,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оканчи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22C3" w:rsidRPr="00B919A6" w:rsidRDefault="004D22C3" w:rsidP="00054424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вающихся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нулями 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Познавательные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Делать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выводы на основе обобщения   знаний.       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 -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Слышать и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шать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Рассуждать. Выделять главное, 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задавать вопросы на понимание 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оформлять работу.</w:t>
            </w:r>
          </w:p>
          <w:p w:rsidR="004D22C3" w:rsidRPr="00B919A6" w:rsidRDefault="004D22C3" w:rsidP="00CA5A1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Самостоятельно формулировать цели урока после предварительного обсуждения.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человеку, умения оценивать богатство внутреннего мира человека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0" w:type="pct"/>
            <w:gridSpan w:val="6"/>
          </w:tcPr>
          <w:p w:rsidR="004D22C3" w:rsidRPr="00B919A6" w:rsidRDefault="00592E6A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290" w:type="pct"/>
            <w:gridSpan w:val="9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793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чисел, запись, которых оканчивается нулями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приёмами умножения на однозначное число многозначных чисел, оканчивающихся нулями 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Познавательные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Делать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выводы на основе обобщения   знаний.       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 -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Слышать и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шать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Рассуждать. Выделять главное, 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задавать вопросы на понимание 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оформлять работу.</w:t>
            </w:r>
          </w:p>
          <w:p w:rsidR="004D22C3" w:rsidRPr="00B919A6" w:rsidRDefault="004D22C3" w:rsidP="00CA5A1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Самостоятельно формулировать цели урока после предварительного обсуждения.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человеку, умения оценивать богатство внутреннего мира человека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20" w:type="pct"/>
            <w:gridSpan w:val="6"/>
          </w:tcPr>
          <w:p w:rsidR="004D22C3" w:rsidRPr="00B919A6" w:rsidRDefault="00592E6A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290" w:type="pct"/>
            <w:gridSpan w:val="9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неиз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Научиться при менять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правило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нахож</w:t>
            </w:r>
            <w:r w:rsidRPr="00B919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дения не известного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множителя, неизвестного делимого и неизвестного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делителя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Познавательные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Делать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выводы на основе обобщения   знаний.       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Коммуникативные 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-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Слышать и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шать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Рассуждать. Выделять главное, 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задавать вопросы на понимание 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оформлять работу.</w:t>
            </w:r>
          </w:p>
          <w:p w:rsidR="004D22C3" w:rsidRPr="00B919A6" w:rsidRDefault="004D22C3" w:rsidP="00CA5A1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Самостоятельно формулировать цели урока после предварительного обсуждения.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Воспитание уважения к человеку, умения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богатство внутреннего мира человека</w:t>
            </w:r>
          </w:p>
        </w:tc>
      </w:tr>
      <w:tr w:rsidR="004D22C3" w:rsidRPr="00B919A6" w:rsidTr="00CA5A18">
        <w:trPr>
          <w:gridAfter w:val="1"/>
          <w:wAfter w:w="8" w:type="pct"/>
        </w:trPr>
        <w:tc>
          <w:tcPr>
            <w:tcW w:w="4992" w:type="pct"/>
            <w:gridSpan w:val="29"/>
          </w:tcPr>
          <w:p w:rsidR="004D22C3" w:rsidRPr="00B919A6" w:rsidRDefault="004D22C3" w:rsidP="00650C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</w:t>
            </w:r>
            <w:r w:rsidRPr="00B9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Деление на однозначное число  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23" w:type="pct"/>
            <w:gridSpan w:val="7"/>
          </w:tcPr>
          <w:p w:rsidR="004D22C3" w:rsidRPr="00B919A6" w:rsidRDefault="00592E6A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287" w:type="pct"/>
            <w:gridSpan w:val="8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Деление с числами    0 и 1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Научиться выполнять действия деления  с числами 0 и 1,           совершенствовать  вычисли тельные навыки.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-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выводы на основе обобщения  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знаний.Учиться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связно отвечать по плану.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совместном решении проблемы. Рассуждать. Правильно оформлять </w:t>
            </w:r>
          </w:p>
          <w:p w:rsidR="004D22C3" w:rsidRPr="00B919A6" w:rsidRDefault="004D22C3" w:rsidP="00C03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работу.   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 </w:t>
            </w:r>
          </w:p>
        </w:tc>
        <w:tc>
          <w:tcPr>
            <w:tcW w:w="1040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C03D4A">
            <w:pPr>
              <w:snapToGrid w:val="0"/>
              <w:spacing w:line="276" w:lineRule="auto"/>
              <w:ind w:right="-158"/>
              <w:rPr>
                <w:rFonts w:ascii="Times New Roman" w:eastAsia="NewtonCSanPin-Italic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позиция школь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положительно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урокам математики; </w:t>
            </w:r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>интерес       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23" w:type="pct"/>
            <w:gridSpan w:val="7"/>
          </w:tcPr>
          <w:p w:rsidR="004D22C3" w:rsidRPr="00B919A6" w:rsidRDefault="00592E6A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287" w:type="pct"/>
            <w:gridSpan w:val="8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ные приёмы деления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Научиться выполнять приёмы письменного деления </w:t>
            </w:r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lastRenderedPageBreak/>
              <w:t>многозначного числа на однозначное число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-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выводы на основе обобщения   знаний. Учиться связно отвечать по плану.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совместном решении проблемы.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Рассуждать.Правильно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оформлять работу.   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</w:tc>
        <w:tc>
          <w:tcPr>
            <w:tcW w:w="1040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B919A6">
            <w:pPr>
              <w:snapToGrid w:val="0"/>
              <w:spacing w:line="276" w:lineRule="auto"/>
              <w:ind w:right="-158"/>
              <w:rPr>
                <w:rFonts w:ascii="Times New Roman" w:eastAsia="NewtonCSanPin-Italic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Внутренняя позиция школь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положительно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урокам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матема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тики; </w:t>
            </w:r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интерес        </w:t>
            </w:r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lastRenderedPageBreak/>
              <w:t xml:space="preserve">к различным видам учебной деятельности 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323" w:type="pct"/>
            <w:gridSpan w:val="7"/>
          </w:tcPr>
          <w:p w:rsidR="004D22C3" w:rsidRPr="00B919A6" w:rsidRDefault="00592E6A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287" w:type="pct"/>
            <w:gridSpan w:val="8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ные приёмы деления. Решение задач.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Научиться выполнять приёмы письменного деления многозначного числа на однозначное число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-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выводы на основе обобщения  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знаний.Учиться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связно отвечать по плану.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совместном решении проблемы.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Рассуждать.Правильно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работу.   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</w:tc>
        <w:tc>
          <w:tcPr>
            <w:tcW w:w="1040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B919A6">
            <w:pPr>
              <w:snapToGrid w:val="0"/>
              <w:spacing w:line="276" w:lineRule="auto"/>
              <w:ind w:right="-158"/>
              <w:rPr>
                <w:rFonts w:ascii="Times New Roman" w:eastAsia="NewtonCSanPin-Italic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позиция школь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положительно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урокам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матема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тики; </w:t>
            </w:r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интерес        к различным видам учебной деятельности, включая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>элеме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>нты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 предмет но-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>исследова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>тельской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 деятельности.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23" w:type="pct"/>
            <w:gridSpan w:val="7"/>
          </w:tcPr>
          <w:p w:rsidR="004D22C3" w:rsidRPr="00B919A6" w:rsidRDefault="00592E6A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287" w:type="pct"/>
            <w:gridSpan w:val="8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ные приёмы деления. Решение задач.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t xml:space="preserve"> Закрепить приёмы деления многозначных чисел на однозначные числа.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 -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Делать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на основе обобщения   знаний. Учиться связно отвечать по плану.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Коммуникативные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Сотрудничать в совместном решении проблемы.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Рассуждать. Правильно оформлять работу.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Регулятивные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Учиться, совместно с учителем, обнаруживать и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учебную проблему. Составлять план решения проблемы.</w:t>
            </w:r>
          </w:p>
        </w:tc>
        <w:tc>
          <w:tcPr>
            <w:tcW w:w="1040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B919A6">
            <w:pPr>
              <w:snapToGrid w:val="0"/>
              <w:spacing w:line="276" w:lineRule="auto"/>
              <w:ind w:right="-158"/>
              <w:rPr>
                <w:rFonts w:ascii="Times New Roman" w:eastAsia="NewtonCSanPin-Italic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позиция школь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положительно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урокам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матема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тики; </w:t>
            </w:r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интерес        к различным видам учебной деятельности, включая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>элеме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>нты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 предмет но-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>исследова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lastRenderedPageBreak/>
              <w:t>тельской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 деятельности.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60-61</w:t>
            </w:r>
          </w:p>
        </w:tc>
        <w:tc>
          <w:tcPr>
            <w:tcW w:w="323" w:type="pct"/>
            <w:gridSpan w:val="7"/>
          </w:tcPr>
          <w:p w:rsidR="004D22C3" w:rsidRDefault="00592E6A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  <w:p w:rsidR="000226D2" w:rsidRPr="00B919A6" w:rsidRDefault="00592E6A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287" w:type="pct"/>
            <w:gridSpan w:val="8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Решение задач на пропорциональное  деление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Научиться решать задачи на пропорциональное деление, совершенствовать вычислительные навыки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 -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Делать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на основе обобщения   знаний. Учиться связно отвечать по плану.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Коммуникативные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Сотрудничать в совместном решении проблемы.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Рассуждать. Правильно оформлять работу.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Регулятивные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Учиться, совместно с учителем, обнаруживать и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учебную проблему. Составлять план решения проблемы.</w:t>
            </w:r>
          </w:p>
        </w:tc>
        <w:tc>
          <w:tcPr>
            <w:tcW w:w="1040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B919A6">
            <w:pPr>
              <w:snapToGrid w:val="0"/>
              <w:spacing w:line="276" w:lineRule="auto"/>
              <w:ind w:right="-158"/>
              <w:rPr>
                <w:rFonts w:ascii="Times New Roman" w:eastAsia="NewtonCSanPin-Italic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позиция школь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положительно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урокам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матема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тики; </w:t>
            </w:r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интерес        к различным видам учебной деятельности 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23" w:type="pct"/>
            <w:gridSpan w:val="7"/>
          </w:tcPr>
          <w:p w:rsidR="004D22C3" w:rsidRPr="00B919A6" w:rsidRDefault="00592E6A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287" w:type="pct"/>
            <w:gridSpan w:val="8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многозначного числа на одно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значное.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t xml:space="preserve"> Закрепить приёмы деления многозначных чисел на однозначные числа.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 -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Делать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выводы на основе обобщения  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знаний.Учиться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связно отвечать по плану.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Коммуникативные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Сотрудничать в совместном решении проблемы.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Рассуждать. Правильно оформлять работу.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Регулятивные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Учиться, совместно с учителем, обнаруживать и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учебную проблему. Составлять план решения проблемы.</w:t>
            </w:r>
          </w:p>
        </w:tc>
        <w:tc>
          <w:tcPr>
            <w:tcW w:w="1040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B919A6">
            <w:pPr>
              <w:snapToGrid w:val="0"/>
              <w:spacing w:line="276" w:lineRule="auto"/>
              <w:ind w:right="-158"/>
              <w:rPr>
                <w:rFonts w:ascii="Times New Roman" w:eastAsia="NewtonCSanPin-Italic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позиция школь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положительно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урокам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матема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тики; </w:t>
            </w:r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интерес        к различным видам учебной деятельности 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23" w:type="pct"/>
            <w:gridSpan w:val="7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287" w:type="pct"/>
            <w:gridSpan w:val="8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Решение задач на пропорцион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альное  деление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Научиться решать задачи на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пропорциональное деление, совершенствовать вычислительные навыки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Познавательные -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Делать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выводы на основе обобщения  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знаний.Учиться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связно отвечать по плану.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Коммуникативные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Сотрудничать в совместном решении проблемы.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Рассуждать. Правильно оформлять работу.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Регулятивные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Учиться, совместно с учителем, обнаруживать и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учебную проблему. Составлять план решения проблемы.</w:t>
            </w:r>
          </w:p>
        </w:tc>
        <w:tc>
          <w:tcPr>
            <w:tcW w:w="1040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B919A6">
            <w:pPr>
              <w:snapToGrid w:val="0"/>
              <w:spacing w:line="276" w:lineRule="auto"/>
              <w:ind w:right="-158"/>
              <w:rPr>
                <w:rFonts w:ascii="Times New Roman" w:eastAsia="NewtonCSanPin-Italic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Внутренняя позиция школь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положительно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отношения к урокам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матема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тики; </w:t>
            </w:r>
            <w:r w:rsidRPr="00B919A6">
              <w:rPr>
                <w:rFonts w:ascii="Times New Roman" w:eastAsia="NewtonCSanPin-Italic" w:hAnsi="Times New Roman" w:cs="Times New Roman"/>
                <w:sz w:val="28"/>
                <w:szCs w:val="28"/>
              </w:rPr>
              <w:t xml:space="preserve">интерес        к различным видам учебной деятельности 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4D22C3" w:rsidP="001A758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1A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" w:type="pct"/>
            <w:gridSpan w:val="7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287" w:type="pct"/>
            <w:gridSpan w:val="8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054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 деления многозначного числа на однозначное.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Повторить и обобщить изученный материал, научиться применять полученные по теме знания при решении задач и примеров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 -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Делать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выводы на основе обобщения  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знаний.Учиться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связно отвечать по плану.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Коммуникативные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Сотрудничать в совместном решении проблемы.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Рассуждать. Правильно оформлять работу.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Регулятивные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Учиться, совместно с учителем, обнаруживать и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учебную проблему. Составлять план решения проблемы.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тельной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и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нтроля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 трудности и стремиться к их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</w:t>
            </w:r>
            <w:proofErr w:type="spellEnd"/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3" w:type="pct"/>
            <w:gridSpan w:val="7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287" w:type="pct"/>
            <w:gridSpan w:val="8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 по теме «Деле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многозначного числа на одно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значное.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Закрепить изученные приёмы вычислений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 -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Делать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выводы на основе обобщения  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знаний.Учиться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связно отвечать по плану.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Коммуникативные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Сотрудничать в совместном решении проблемы.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Рассуждать. Правильно оформлять работу.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Регулятивные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Учиться, совместно с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учителем, обнаруживать и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учебную проблему. Составлять план решения проблемы.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 осознанного выбора наиболее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способа решения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323" w:type="pct"/>
            <w:gridSpan w:val="7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287" w:type="pct"/>
            <w:gridSpan w:val="8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 w:rsidRPr="00B919A6">
              <w:rPr>
                <w:rFonts w:ascii="Times New Roman" w:hAnsi="Times New Roman" w:cs="Times New Roman"/>
                <w:b/>
                <w:sz w:val="28"/>
                <w:szCs w:val="28"/>
              </w:rPr>
              <w:t>ная работа  за 1-е полугодие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применять полученные знания, умения и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навы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практике; работать самостоятельно; контролировать свою работу и её результат.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pStyle w:val="3"/>
              <w:spacing w:before="0" w:line="276" w:lineRule="auto"/>
              <w:jc w:val="left"/>
              <w:rPr>
                <w:b w:val="0"/>
                <w:szCs w:val="28"/>
              </w:rPr>
            </w:pPr>
            <w:r w:rsidRPr="00B919A6">
              <w:rPr>
                <w:b w:val="0"/>
                <w:i/>
                <w:szCs w:val="28"/>
              </w:rPr>
              <w:t>Познавательные</w:t>
            </w:r>
            <w:r w:rsidRPr="00B919A6">
              <w:rPr>
                <w:b w:val="0"/>
                <w:szCs w:val="28"/>
              </w:rPr>
              <w:t xml:space="preserve"> – Анализировать условия и требования задачи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Слушать других, пытаться принимать другую точку зрения, быть готовым изменить свою точку зрения            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 выполнять задания по изученной теме, оценивать достигнутый результат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 осознанного выбора наиболее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способа решения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23" w:type="pct"/>
            <w:gridSpan w:val="7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287" w:type="pct"/>
            <w:gridSpan w:val="8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  <w:tcBorders>
              <w:bottom w:val="single" w:sz="6" w:space="0" w:color="000000"/>
            </w:tcBorders>
          </w:tcPr>
          <w:p w:rsidR="001A7583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Анализ  ошибок.  Коррекция </w:t>
            </w:r>
          </w:p>
          <w:p w:rsidR="004D22C3" w:rsidRPr="00B919A6" w:rsidRDefault="001A758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Научиться выявлять проблемные зоны в изученной теме и проектировать способы их выполнения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Перерабатывать полученную информацию: делать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на основе обобщения   знаний.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Коммуникативные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Донести свою позицию до других: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Регулятивные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Работая по плану, сверять свои действия с целью и, при необходимости, исправлять ошибки с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помощью учителя.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тельной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и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нтроля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 трудности и стремиться к их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</w:t>
            </w:r>
            <w:proofErr w:type="spellEnd"/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323" w:type="pct"/>
            <w:gridSpan w:val="7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287" w:type="pct"/>
            <w:gridSpan w:val="8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Скорость. Единицы скорости.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t>Познакомиться с    понятиями "Скорость. Единицы скорости".</w:t>
            </w:r>
          </w:p>
          <w:p w:rsidR="004D22C3" w:rsidRPr="00B919A6" w:rsidRDefault="004D22C3" w:rsidP="00054424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t>Уметь пользоваться терминологией. Уметь решать текстовые задачи арифметическим способом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полученную информацию: сравнивать и  группировать факты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Выделять главное, задавать вопросы на понимание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- Самостоятельно формулировать цели урока после предварительного обсуждения.</w:t>
            </w:r>
          </w:p>
        </w:tc>
        <w:tc>
          <w:tcPr>
            <w:tcW w:w="104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2C3" w:rsidRPr="00B919A6" w:rsidRDefault="004D22C3" w:rsidP="00CA5A18">
            <w:pPr>
              <w:widowControl w:val="0"/>
              <w:autoSpaceDE w:val="0"/>
              <w:snapToGrid w:val="0"/>
              <w:spacing w:after="0" w:line="276" w:lineRule="auto"/>
              <w:ind w:right="-158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об раза «хорошего  ученика»; осознание от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ветственности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за общее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благопо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лучие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; навыки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сотрудничест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ситуациях, уме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конфлик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 находить выходы их спорных ситуаций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23" w:type="pct"/>
            <w:gridSpan w:val="7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287" w:type="pct"/>
            <w:gridSpan w:val="8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0544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связь между скоростью, временем и расстоянием 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t xml:space="preserve"> Научиться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B919A6">
            <w:pPr>
              <w:pStyle w:val="3"/>
              <w:spacing w:before="0" w:line="276" w:lineRule="auto"/>
              <w:jc w:val="left"/>
              <w:rPr>
                <w:b w:val="0"/>
                <w:szCs w:val="28"/>
              </w:rPr>
            </w:pPr>
            <w:r w:rsidRPr="00B919A6">
              <w:rPr>
                <w:b w:val="0"/>
                <w:i/>
                <w:szCs w:val="28"/>
              </w:rPr>
              <w:t xml:space="preserve">Познавательные </w:t>
            </w:r>
            <w:r w:rsidRPr="00B919A6">
              <w:rPr>
                <w:b w:val="0"/>
                <w:szCs w:val="28"/>
              </w:rPr>
              <w:t>- Перерабатывать полученную информацию: определять причины явлений, событий.</w:t>
            </w:r>
          </w:p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</w:p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Рассуждать. Правильно оформлять работу.</w:t>
            </w:r>
          </w:p>
          <w:p w:rsidR="004D22C3" w:rsidRPr="00B919A6" w:rsidRDefault="004D22C3" w:rsidP="00CA5A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Составлять план решения проблемы. Работая по плану, сверять свои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104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2C3" w:rsidRPr="00B919A6" w:rsidRDefault="004D22C3" w:rsidP="00CA5A18">
            <w:pPr>
              <w:widowControl w:val="0"/>
              <w:autoSpaceDE w:val="0"/>
              <w:snapToGrid w:val="0"/>
              <w:spacing w:after="0" w:line="276" w:lineRule="auto"/>
              <w:ind w:right="-158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об раза «хорошего  ученика»;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знание ответ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ственности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че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ловека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за общее благополучие; навыки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сотруд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ничества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ситуа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циях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, умение не создавать кон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фликтов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 на ходить выходы их спорных ситуаций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1A7583" w:rsidP="001A758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323" w:type="pct"/>
            <w:gridSpan w:val="7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287" w:type="pct"/>
            <w:gridSpan w:val="8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величи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нами: скорость, время, расстояние 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 решать задачи с величинами: скорость, время, расстояние. Называть единицы скорости.  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CA5A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полученную информацию: сравнивать и  группировать факты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Выделять главное, задавать вопросы на понимание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- Самостоятельно формулировать цели урока после предварительного обсуждения.</w:t>
            </w:r>
          </w:p>
        </w:tc>
        <w:tc>
          <w:tcPr>
            <w:tcW w:w="104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2C3" w:rsidRPr="00B919A6" w:rsidRDefault="004D22C3" w:rsidP="00CA5A18">
            <w:pPr>
              <w:widowControl w:val="0"/>
              <w:autoSpaceDE w:val="0"/>
              <w:snapToGrid w:val="0"/>
              <w:spacing w:after="0" w:line="276" w:lineRule="auto"/>
              <w:ind w:right="-158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Принятие об раза «хорошего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ученика»; осознание от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ветственности человека за общее благополучие; навыки сотрудничества в разных ситуациях 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A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" w:type="pct"/>
            <w:gridSpan w:val="7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287" w:type="pct"/>
            <w:gridSpan w:val="8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0544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меж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величинами: ско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ростью, временем и расстоянием </w:t>
            </w:r>
            <w:r w:rsidRPr="00B9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понимать взаимосвязь 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скоростью, временем и расстоянием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Делать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на основе обобщения   знаний.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 -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Задавать вопросы на обобщение.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2C3" w:rsidRPr="00B919A6" w:rsidRDefault="004D22C3" w:rsidP="00B919A6">
            <w:pPr>
              <w:widowControl w:val="0"/>
              <w:autoSpaceDE w:val="0"/>
              <w:snapToGrid w:val="0"/>
              <w:spacing w:line="276" w:lineRule="auto"/>
              <w:ind w:right="-158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об раза «хорошего  ученика»; </w:t>
            </w:r>
          </w:p>
          <w:p w:rsidR="004D22C3" w:rsidRPr="00B919A6" w:rsidRDefault="004D22C3" w:rsidP="00CA5A18">
            <w:pPr>
              <w:widowControl w:val="0"/>
              <w:autoSpaceDE w:val="0"/>
              <w:snapToGrid w:val="0"/>
              <w:spacing w:after="0" w:line="276" w:lineRule="auto"/>
              <w:ind w:right="-158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сознание от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ветственности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за общее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благопо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лучие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; навыки сотрудничества в разных ситуациях </w:t>
            </w:r>
          </w:p>
        </w:tc>
      </w:tr>
      <w:tr w:rsidR="004D22C3" w:rsidRPr="00B919A6" w:rsidTr="00CA5A18">
        <w:trPr>
          <w:gridAfter w:val="1"/>
          <w:wAfter w:w="8" w:type="pct"/>
        </w:trPr>
        <w:tc>
          <w:tcPr>
            <w:tcW w:w="4992" w:type="pct"/>
            <w:gridSpan w:val="29"/>
          </w:tcPr>
          <w:p w:rsidR="004D22C3" w:rsidRPr="00B919A6" w:rsidRDefault="004D22C3" w:rsidP="00650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Умножение чисел, оканчивающихся  нулями  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23" w:type="pct"/>
            <w:gridSpan w:val="7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287" w:type="pct"/>
            <w:gridSpan w:val="8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на произ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844" w:type="pct"/>
            <w:gridSpan w:val="3"/>
          </w:tcPr>
          <w:p w:rsidR="004D22C3" w:rsidRPr="00B919A6" w:rsidRDefault="004D22C3" w:rsidP="00CA5A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Добывать новые знания: извлекать информацию, представленную в разных формах Учиться связно отвечать по плану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совместном решении проблемы.  Рас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суждать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.  Правильно оформлять работу.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Составлять план решения проблемы (задачи) совместно с учителем</w:t>
            </w:r>
            <w:r w:rsidRPr="00B919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сверять свои действия</w:t>
            </w:r>
          </w:p>
        </w:tc>
        <w:tc>
          <w:tcPr>
            <w:tcW w:w="1040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B919A6">
            <w:p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Развитие по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знавательных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интересов, учебных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причин успеха в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понима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нравст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венного со держания по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ступков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окру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жающих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людей.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323" w:type="pct"/>
            <w:gridSpan w:val="7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287" w:type="pct"/>
            <w:gridSpan w:val="8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793D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Письмен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на числа, оканчивающиеся нулями 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выполнять письменное умножение на числа, оканчивающиеся нулями 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CA5A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Добывать новые знания: извлекать информацию, представленную в разных формах Учиться связно отвечать по плану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совместном решении проблемы.  Рас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суждать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.  Правильно оформлять работу.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Составлять план </w:t>
            </w:r>
          </w:p>
          <w:p w:rsidR="004D22C3" w:rsidRPr="00B919A6" w:rsidRDefault="004D22C3" w:rsidP="00CA5A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решения проблемы (задачи) совместно с учителем</w:t>
            </w:r>
            <w:r w:rsidRPr="00B919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сверять свои действия</w:t>
            </w:r>
          </w:p>
        </w:tc>
        <w:tc>
          <w:tcPr>
            <w:tcW w:w="1040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B919A6">
            <w:p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по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знавательных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интересов, учебных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причин успеха в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понимание нравственного содержания по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ступков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окру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жающих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людей.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23" w:type="pct"/>
            <w:gridSpan w:val="7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287" w:type="pct"/>
            <w:gridSpan w:val="8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793D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на числа, оканчивающиеся нулями 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выполнять письменное умножение на числа, оканчивающиеся нулями 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CA5A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Добывать новые знания: извлекать информацию, представленную в разных формах Учиться связно отвечать по плану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совместном решении проблемы.  Рас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суждать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.  Правильно оформлять работу.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Составлять план решения проблемы (задачи) совместно с учителем</w:t>
            </w:r>
            <w:r w:rsidRPr="00B919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сверять свои действия</w:t>
            </w:r>
          </w:p>
        </w:tc>
        <w:tc>
          <w:tcPr>
            <w:tcW w:w="1040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B919A6">
            <w:p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по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знавательных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интересов, учебных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причин успеха в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понимание нравственного содержания по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ступков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окру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жающих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людей.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323" w:type="pct"/>
            <w:gridSpan w:val="7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287" w:type="pct"/>
            <w:gridSpan w:val="8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793D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Письмен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двух чисел, оканчивающихся нулями 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 выполнять письменное умножение  двух чисел, оканчивающиеся нулями 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CA5A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Добывать новые знания: извлекать информацию, представленную в разных формах Учиться связно отвечать по плану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совместном решении проблемы.  Рас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суждать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.  Правильно оформлять работу.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Составлять план решения проблемы (задачи) совместно с учителем</w:t>
            </w:r>
            <w:r w:rsidRPr="00B919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сверять свои действия</w:t>
            </w:r>
          </w:p>
        </w:tc>
        <w:tc>
          <w:tcPr>
            <w:tcW w:w="1040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B919A6">
            <w:p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по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знавательных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интересов, учебных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причин успеха в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понимание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нравст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венного со держания по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ступков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окру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жающих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людей.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23" w:type="pct"/>
            <w:gridSpan w:val="7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287" w:type="pct"/>
            <w:gridSpan w:val="8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0544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одновремен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встречное движение 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Научиться решат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одновременное встречное движение, развивать навык устного счёта; развивать внимание, творческое мышление 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CA5A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Добывать новые знания: извлекать информацию, представленную в разных формах Учиться связно отвечать по плану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совместном решении проблемы.  Рас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суждать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.  Правильно оформлять работу.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Составлять план решения проблемы (задачи) совместно с учителем</w:t>
            </w:r>
            <w:r w:rsidRPr="00B919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сверять свои действия</w:t>
            </w:r>
          </w:p>
        </w:tc>
        <w:tc>
          <w:tcPr>
            <w:tcW w:w="1040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B919A6">
            <w:p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по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знавательных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интересов, учебных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причин успеха в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понимание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нравст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венного содержания по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ступков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окру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жающих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людей.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23" w:type="pct"/>
            <w:gridSpan w:val="7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287" w:type="pct"/>
            <w:gridSpan w:val="8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793D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Перестановка и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группировка множите лей 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Научиться применять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свойства умножения при решении числовых выражений 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CA5A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Добывать новые знания: извлекать информацию, представленную в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разных формах Учиться связно отвечать по плану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совместном решении проблемы.  Рас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суждать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.  Правильно оформлять работу.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Составлять план решения проблемы (задачи) совместно с учителем</w:t>
            </w:r>
            <w:r w:rsidRPr="00B919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сверять свои действия</w:t>
            </w:r>
          </w:p>
        </w:tc>
        <w:tc>
          <w:tcPr>
            <w:tcW w:w="1040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B919A6">
            <w:p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Развитие по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знавательных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интересов, учебных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причин успеха в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понимание нравственного содержания по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ступков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окру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жающих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людей.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323" w:type="pct"/>
            <w:gridSpan w:val="7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287" w:type="pct"/>
            <w:gridSpan w:val="8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793D7A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20" w:type="pct"/>
          </w:tcPr>
          <w:p w:rsidR="004D22C3" w:rsidRPr="00B919A6" w:rsidRDefault="004D22C3" w:rsidP="00CA5A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приёмы письменных вычислений, умение решать задачи на одновременное встречное движение, развивать навык устного счёта; </w:t>
            </w:r>
          </w:p>
          <w:p w:rsidR="004D22C3" w:rsidRPr="00B919A6" w:rsidRDefault="004D22C3" w:rsidP="00CA5A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внимание, творческое мышление 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Добывать новые знания: извлекать информацию, представленную в разных формах Учиться связно отвечать по плану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совместном решении проблемы.  Рас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суждать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.  Правильно оформлять работу.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Составлять план </w:t>
            </w:r>
          </w:p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решения проблемы (задачи) совместно с учителем</w:t>
            </w:r>
            <w:r w:rsidRPr="00B919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сверять свои действия</w:t>
            </w:r>
          </w:p>
        </w:tc>
        <w:tc>
          <w:tcPr>
            <w:tcW w:w="1040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B919A6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по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знавательных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интересов, учебных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причин успеха в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понимание нравственного содержания по </w:t>
            </w:r>
          </w:p>
          <w:p w:rsidR="004D22C3" w:rsidRPr="00B919A6" w:rsidRDefault="004D22C3" w:rsidP="00B919A6">
            <w:p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ступков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окру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жающих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людей.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23" w:type="pct"/>
            <w:gridSpan w:val="7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287" w:type="pct"/>
            <w:gridSpan w:val="8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0544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</w:t>
            </w:r>
            <w:r w:rsidRPr="00B919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ая работа  по теме 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«Умножение чисел, оканчивающихся нулями»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применять полученные знания, умения и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навы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на пра</w:t>
            </w:r>
            <w:r w:rsidR="00C03D4A">
              <w:rPr>
                <w:rFonts w:ascii="Times New Roman" w:hAnsi="Times New Roman" w:cs="Times New Roman"/>
                <w:sz w:val="28"/>
                <w:szCs w:val="28"/>
              </w:rPr>
              <w:t xml:space="preserve">ктике; работать </w:t>
            </w:r>
            <w:proofErr w:type="spellStart"/>
            <w:r w:rsidR="00C03D4A">
              <w:rPr>
                <w:rFonts w:ascii="Times New Roman" w:hAnsi="Times New Roman" w:cs="Times New Roman"/>
                <w:sz w:val="28"/>
                <w:szCs w:val="28"/>
              </w:rPr>
              <w:t>самостоятельно;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контролировать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свою работу и её результат.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pStyle w:val="3"/>
              <w:spacing w:before="0" w:line="276" w:lineRule="auto"/>
              <w:jc w:val="left"/>
              <w:rPr>
                <w:b w:val="0"/>
                <w:szCs w:val="28"/>
              </w:rPr>
            </w:pPr>
            <w:r w:rsidRPr="00B919A6">
              <w:rPr>
                <w:b w:val="0"/>
                <w:i/>
                <w:szCs w:val="28"/>
              </w:rPr>
              <w:lastRenderedPageBreak/>
              <w:t>Познавательные</w:t>
            </w:r>
            <w:r w:rsidRPr="00B919A6">
              <w:rPr>
                <w:b w:val="0"/>
                <w:szCs w:val="28"/>
              </w:rPr>
              <w:t xml:space="preserve"> – Анализировать условия </w:t>
            </w:r>
            <w:r w:rsidRPr="00B919A6">
              <w:rPr>
                <w:b w:val="0"/>
                <w:szCs w:val="28"/>
              </w:rPr>
              <w:lastRenderedPageBreak/>
              <w:t>и требования задачи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Слушать других, пытаться принимать другую точку зрения, быть готовым изменить свою точку зрения            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 выполнять задания по изученной теме, оценивать достигнутый результат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осознанного выбора наиболее эффективного способа решения</w:t>
            </w:r>
          </w:p>
        </w:tc>
      </w:tr>
      <w:tr w:rsidR="00C03D4A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323" w:type="pct"/>
            <w:gridSpan w:val="7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287" w:type="pct"/>
            <w:gridSpan w:val="8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  <w:tcBorders>
              <w:bottom w:val="single" w:sz="6" w:space="0" w:color="000000"/>
            </w:tcBorders>
          </w:tcPr>
          <w:p w:rsidR="004D22C3" w:rsidRPr="00B919A6" w:rsidRDefault="004D22C3" w:rsidP="00B919A6">
            <w:pPr>
              <w:spacing w:line="276" w:lineRule="auto"/>
              <w:ind w:left="-3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Анализ  ошибок.    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Научиться выявлять проблемные зоны в изученной теме и проектировать способы их выполнения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Перерабатывать полученную информацию: делать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на основе обобщения   знаний.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Коммуникативные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Донести свою позицию до других: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Регулятивные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тельной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и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нтроля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 трудности и стремиться к их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</w:t>
            </w:r>
            <w:proofErr w:type="spellEnd"/>
          </w:p>
        </w:tc>
      </w:tr>
      <w:tr w:rsidR="004D22C3" w:rsidRPr="00B919A6" w:rsidTr="00CA5A18">
        <w:trPr>
          <w:gridAfter w:val="1"/>
          <w:wAfter w:w="8" w:type="pct"/>
        </w:trPr>
        <w:tc>
          <w:tcPr>
            <w:tcW w:w="4992" w:type="pct"/>
            <w:gridSpan w:val="29"/>
          </w:tcPr>
          <w:p w:rsidR="004D22C3" w:rsidRPr="00B919A6" w:rsidRDefault="004D22C3" w:rsidP="00650C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Деление на числа, оканчивающиеся  нулями 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26" w:type="pct"/>
            <w:gridSpan w:val="8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284" w:type="pct"/>
            <w:gridSpan w:val="7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Деление числа на произведени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lastRenderedPageBreak/>
              <w:t xml:space="preserve">Научиться применять прием </w:t>
            </w:r>
            <w:r w:rsidRPr="00B919A6">
              <w:rPr>
                <w:spacing w:val="3"/>
                <w:sz w:val="28"/>
                <w:szCs w:val="28"/>
              </w:rPr>
              <w:lastRenderedPageBreak/>
              <w:t xml:space="preserve">письменного </w:t>
            </w:r>
          </w:p>
          <w:p w:rsidR="004D22C3" w:rsidRPr="00B919A6" w:rsidRDefault="004D22C3" w:rsidP="00B919A6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t>умножения и деления.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B919A6">
            <w:pPr>
              <w:pStyle w:val="3"/>
              <w:spacing w:before="0" w:line="276" w:lineRule="auto"/>
              <w:jc w:val="left"/>
              <w:rPr>
                <w:b w:val="0"/>
                <w:szCs w:val="28"/>
              </w:rPr>
            </w:pPr>
            <w:r w:rsidRPr="00B919A6">
              <w:rPr>
                <w:b w:val="0"/>
                <w:i/>
                <w:szCs w:val="28"/>
              </w:rPr>
              <w:lastRenderedPageBreak/>
              <w:t>Познавательные -</w:t>
            </w:r>
            <w:r w:rsidRPr="00B919A6">
              <w:rPr>
                <w:b w:val="0"/>
                <w:szCs w:val="28"/>
              </w:rPr>
              <w:t xml:space="preserve"> Перерабатывать полученную информацию: сравнивать и  группировать факты. Делать выводы на </w:t>
            </w:r>
            <w:r w:rsidRPr="00B919A6">
              <w:rPr>
                <w:b w:val="0"/>
                <w:szCs w:val="28"/>
              </w:rPr>
              <w:lastRenderedPageBreak/>
              <w:t>основе обобщения   знаний.</w:t>
            </w:r>
          </w:p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Учиться связно отвечать по плану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Выделять главное, задавать вопросы на понимание.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- Учиться планировать свои действия.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ной основы 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учебной деятельности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1A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" w:type="pct"/>
            <w:gridSpan w:val="8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284" w:type="pct"/>
            <w:gridSpan w:val="7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Деление числа на произведение 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Научиться выполнять </w:t>
            </w:r>
            <w:r w:rsidRPr="00B919A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приемы письменного умножения и деления.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B919A6">
            <w:pPr>
              <w:pStyle w:val="3"/>
              <w:spacing w:before="0" w:line="276" w:lineRule="auto"/>
              <w:jc w:val="left"/>
              <w:rPr>
                <w:b w:val="0"/>
                <w:szCs w:val="28"/>
              </w:rPr>
            </w:pPr>
            <w:r w:rsidRPr="00B919A6">
              <w:rPr>
                <w:b w:val="0"/>
                <w:i/>
                <w:szCs w:val="28"/>
              </w:rPr>
              <w:t>Познавательные -</w:t>
            </w:r>
            <w:r w:rsidRPr="00B919A6">
              <w:rPr>
                <w:b w:val="0"/>
                <w:szCs w:val="28"/>
              </w:rPr>
              <w:t xml:space="preserve"> Перерабатывать полученную информацию: сравнивать и  группировать факты.  Делать </w:t>
            </w:r>
            <w:proofErr w:type="spellStart"/>
            <w:r w:rsidRPr="00B919A6">
              <w:rPr>
                <w:b w:val="0"/>
                <w:szCs w:val="28"/>
              </w:rPr>
              <w:t>выво</w:t>
            </w:r>
            <w:proofErr w:type="spellEnd"/>
            <w:r w:rsidRPr="00B919A6">
              <w:rPr>
                <w:b w:val="0"/>
                <w:szCs w:val="28"/>
              </w:rPr>
              <w:t xml:space="preserve"> </w:t>
            </w:r>
            <w:proofErr w:type="spellStart"/>
            <w:r w:rsidRPr="00B919A6">
              <w:rPr>
                <w:b w:val="0"/>
                <w:szCs w:val="28"/>
              </w:rPr>
              <w:t>ды</w:t>
            </w:r>
            <w:proofErr w:type="spellEnd"/>
            <w:r w:rsidRPr="00B919A6">
              <w:rPr>
                <w:b w:val="0"/>
                <w:szCs w:val="28"/>
              </w:rPr>
              <w:t xml:space="preserve"> на основе обобщения   знаний.</w:t>
            </w:r>
          </w:p>
          <w:p w:rsidR="004D22C3" w:rsidRPr="00B919A6" w:rsidRDefault="004D22C3" w:rsidP="00CA5A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Учиться связно отвечать по плану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Рассуждать. Объяснять действия.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 Составлять план решения проблемы (задачи) совместно с учителем.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ной основы учебной деятельности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A7583" w:rsidP="001A758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26" w:type="pct"/>
            <w:gridSpan w:val="8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284" w:type="pct"/>
            <w:gridSpan w:val="7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 остатком на 10, 100, 1 000 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t xml:space="preserve">Научиться решать текстовые задачи арифметическим способом. Уметь </w:t>
            </w:r>
            <w:r w:rsidRPr="00B919A6">
              <w:rPr>
                <w:spacing w:val="3"/>
                <w:sz w:val="28"/>
                <w:szCs w:val="28"/>
              </w:rPr>
              <w:lastRenderedPageBreak/>
              <w:t>выполнять деление с остатком в пределах 100.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B919A6">
            <w:pPr>
              <w:pStyle w:val="3"/>
              <w:spacing w:before="0" w:line="276" w:lineRule="auto"/>
              <w:jc w:val="left"/>
              <w:rPr>
                <w:b w:val="0"/>
                <w:szCs w:val="28"/>
              </w:rPr>
            </w:pPr>
            <w:r w:rsidRPr="00B919A6">
              <w:rPr>
                <w:b w:val="0"/>
                <w:i/>
                <w:szCs w:val="28"/>
              </w:rPr>
              <w:lastRenderedPageBreak/>
              <w:t>Познавательные -</w:t>
            </w:r>
            <w:r w:rsidRPr="00B919A6">
              <w:rPr>
                <w:b w:val="0"/>
                <w:szCs w:val="28"/>
              </w:rPr>
              <w:t xml:space="preserve"> Делать</w:t>
            </w:r>
            <w:r w:rsidRPr="00B919A6">
              <w:rPr>
                <w:b w:val="0"/>
                <w:i/>
                <w:szCs w:val="28"/>
              </w:rPr>
              <w:t xml:space="preserve"> </w:t>
            </w:r>
            <w:r w:rsidRPr="00B919A6">
              <w:rPr>
                <w:b w:val="0"/>
                <w:szCs w:val="28"/>
              </w:rPr>
              <w:t>выводы на основе обобщения   знаний.</w:t>
            </w:r>
          </w:p>
          <w:p w:rsidR="004D22C3" w:rsidRPr="00B919A6" w:rsidRDefault="004D22C3" w:rsidP="00CA5A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совместном решении проблемы.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решения проблемы (задачи)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совмест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но с учителем. Работая по плану, сверять свои действия. 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ной основы учебной деятельности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326" w:type="pct"/>
            <w:gridSpan w:val="8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284" w:type="pct"/>
            <w:gridSpan w:val="7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793D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решение задач, обратных данной 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Научиться решать задачи на нахождение четвёртого пропорционального способом отношений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CA5A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связно отвечать по плану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Рассуждать. Объяснять действия. Правильно оформлять работу. Слушать и слышать.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ной основы учебной деятельности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26" w:type="pct"/>
            <w:gridSpan w:val="8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284" w:type="pct"/>
            <w:gridSpan w:val="7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793D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Письмен  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деление на числа, оканчивающиеся нулями 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Научиться письменным приёмам деления на числа, оканчивающимся нулями, при однозначном частном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CA5A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Перерабатывать полученную информацию: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выводы на основе обобщения   знаний.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совместном решении проблемы.  Рассуждать.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решения проблемы Работая по плану, сверять свои действия.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ной основы учебной деятельности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26" w:type="pct"/>
            <w:gridSpan w:val="8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284" w:type="pct"/>
            <w:gridSpan w:val="7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793D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Письмен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деление на числа, оканчиваю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щиеся нулями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Научиться выполнять письменные приёмы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деления на числа, оканчивающиеся нулями, когда в частном две цифры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CA5A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Перерабатывать полученную информацию: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выводы на основе обобщения   знаний.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совместном решении проблемы.  Рассуждать.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решения проблемы Работая по плану, сверять свои действия.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ной основы учебной деятельности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</w:t>
            </w:r>
          </w:p>
        </w:tc>
        <w:tc>
          <w:tcPr>
            <w:tcW w:w="326" w:type="pct"/>
            <w:gridSpan w:val="8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284" w:type="pct"/>
            <w:gridSpan w:val="7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793D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Письмен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деление на чис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ла, оканчи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вающиеся нулями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CA5A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Перерабатывать полученную информацию: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выводы на основе обобщения   знаний.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совместном решении проблемы.  Рассуждать.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решения проблемы Работая по плану, сверять свои действия.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ной основы учебной деятельности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26" w:type="pct"/>
            <w:gridSpan w:val="8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284" w:type="pct"/>
            <w:gridSpan w:val="7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793D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Письмен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деление на числа, оканчивающиеся нулями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приёмы письменных вычислений,  умение решать задачи 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CA5A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Перерабатывать полученную информацию: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выводы на основе обобщения   знаний.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совместном решении проблемы.  Рассуждать.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ре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Работая по плану, сверять свои действия.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ной основы учебной деятельности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4D22C3" w:rsidP="001A758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1A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" w:type="pct"/>
            <w:gridSpan w:val="8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284" w:type="pct"/>
            <w:gridSpan w:val="7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0544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в противопол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жных направлениях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t xml:space="preserve"> Закрепить умение решать текстовые задачи на движение в противоположных направлениях.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</w:p>
          <w:p w:rsidR="004D22C3" w:rsidRPr="00B919A6" w:rsidRDefault="004D22C3" w:rsidP="00CA5A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Задавать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вопро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на обобщение.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сверять свои действия с целью и, </w:t>
            </w:r>
          </w:p>
          <w:p w:rsidR="004D22C3" w:rsidRPr="00B919A6" w:rsidRDefault="004D22C3" w:rsidP="00CA5A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при необходимости, исправлять ошибки с помощью учителя.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ной основы учебной деятельности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A7583" w:rsidP="001A758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26" w:type="pct"/>
            <w:gridSpan w:val="8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284" w:type="pct"/>
            <w:gridSpan w:val="7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1B3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пройденного 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Закрепить письменные приёмы деления на числа, оканчивающиеся нулями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</w:p>
          <w:p w:rsidR="004D22C3" w:rsidRPr="00B919A6" w:rsidRDefault="004D22C3" w:rsidP="00CA5A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Задавать вопросы на обобщение.</w:t>
            </w:r>
          </w:p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ной основы учебной деятельности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A7583" w:rsidP="001A758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26" w:type="pct"/>
            <w:gridSpan w:val="8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284" w:type="pct"/>
            <w:gridSpan w:val="7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Проект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«Математика  вокруг нас»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pct"/>
          </w:tcPr>
          <w:p w:rsidR="004D22C3" w:rsidRPr="00B919A6" w:rsidRDefault="004D22C3" w:rsidP="000544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Закрепить письменные приёмы деления на числа, оканчивающиеся нулями</w:t>
            </w:r>
          </w:p>
        </w:tc>
        <w:tc>
          <w:tcPr>
            <w:tcW w:w="1844" w:type="pct"/>
            <w:gridSpan w:val="3"/>
          </w:tcPr>
          <w:p w:rsidR="004D22C3" w:rsidRPr="00B919A6" w:rsidRDefault="004D22C3" w:rsidP="00CA5A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</w:p>
          <w:p w:rsidR="004D22C3" w:rsidRPr="00B919A6" w:rsidRDefault="004D22C3" w:rsidP="00CA5A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Задавать вопросы на обобщение.</w:t>
            </w:r>
          </w:p>
          <w:p w:rsidR="004D22C3" w:rsidRPr="00B919A6" w:rsidRDefault="004D22C3" w:rsidP="00CA5A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учителя.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ной основы учебной деятельности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A7583" w:rsidP="001A758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</w:t>
            </w:r>
          </w:p>
        </w:tc>
        <w:tc>
          <w:tcPr>
            <w:tcW w:w="326" w:type="pct"/>
            <w:gridSpan w:val="8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284" w:type="pct"/>
            <w:gridSpan w:val="7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0544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 по теме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« Деление на числа, оканчивающиеся нулями».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применять полученные знания, умения и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навы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на пра</w:t>
            </w:r>
            <w:r w:rsidR="00C03D4A">
              <w:rPr>
                <w:rFonts w:ascii="Times New Roman" w:hAnsi="Times New Roman" w:cs="Times New Roman"/>
                <w:sz w:val="28"/>
                <w:szCs w:val="28"/>
              </w:rPr>
              <w:t xml:space="preserve">ктике; работать </w:t>
            </w:r>
            <w:proofErr w:type="spellStart"/>
            <w:r w:rsidR="00C03D4A">
              <w:rPr>
                <w:rFonts w:ascii="Times New Roman" w:hAnsi="Times New Roman" w:cs="Times New Roman"/>
                <w:sz w:val="28"/>
                <w:szCs w:val="28"/>
              </w:rPr>
              <w:t>самостоятельно;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контролировать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свою работу и её результат.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pStyle w:val="3"/>
              <w:spacing w:before="0" w:line="276" w:lineRule="auto"/>
              <w:jc w:val="left"/>
              <w:rPr>
                <w:b w:val="0"/>
                <w:szCs w:val="28"/>
              </w:rPr>
            </w:pPr>
            <w:r w:rsidRPr="00B919A6">
              <w:rPr>
                <w:b w:val="0"/>
                <w:i/>
                <w:szCs w:val="28"/>
              </w:rPr>
              <w:t>Познавательные</w:t>
            </w:r>
            <w:r w:rsidRPr="00B919A6">
              <w:rPr>
                <w:b w:val="0"/>
                <w:szCs w:val="28"/>
              </w:rPr>
              <w:t xml:space="preserve"> – Анализировать условия и требования задачи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Слушать других, пытаться принимать другую точку зрения, быть готовым изменить свою точку зрения            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 выполнять задания по изученной теме, оценивать достигнутый результат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 осознанного выбора наиболее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способа решения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A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" w:type="pct"/>
            <w:gridSpan w:val="8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284" w:type="pct"/>
            <w:gridSpan w:val="7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1B37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ошибок. Коррекция. </w:t>
            </w:r>
            <w:r w:rsidRPr="00B91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spacing w:after="0" w:line="276" w:lineRule="auto"/>
              <w:ind w:right="-164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Научиться выявлять проблемные зоны в изученной теме и проектировать способы их выполнения. 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цель проекта, работать с известной информацией,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собирать дополнительный материал составлять связный текст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Перерабатывать полученную информацию: делать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на основе обобщения   знаний.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Коммуникативные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Донести свою позицию до других: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Регулятивные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тельной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и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нтроля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 трудности и стремиться к их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</w:t>
            </w:r>
            <w:proofErr w:type="spellEnd"/>
          </w:p>
        </w:tc>
      </w:tr>
      <w:tr w:rsidR="004D22C3" w:rsidRPr="00B919A6" w:rsidTr="00CA5A18">
        <w:trPr>
          <w:gridAfter w:val="1"/>
          <w:wAfter w:w="8" w:type="pct"/>
        </w:trPr>
        <w:tc>
          <w:tcPr>
            <w:tcW w:w="4992" w:type="pct"/>
            <w:gridSpan w:val="29"/>
          </w:tcPr>
          <w:p w:rsidR="004D22C3" w:rsidRPr="00B919A6" w:rsidRDefault="004D22C3" w:rsidP="00650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Умножение на двузначное и трёхзначное число  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26" w:type="pct"/>
            <w:gridSpan w:val="8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284" w:type="pct"/>
            <w:gridSpan w:val="7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1B37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числа на сумму </w:t>
            </w:r>
          </w:p>
        </w:tc>
        <w:tc>
          <w:tcPr>
            <w:tcW w:w="720" w:type="pct"/>
          </w:tcPr>
          <w:p w:rsidR="004D22C3" w:rsidRPr="00B919A6" w:rsidRDefault="004D22C3" w:rsidP="00142B12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Составить алго</w:t>
            </w:r>
            <w:r w:rsidRPr="00B919A6">
              <w:rPr>
                <w:spacing w:val="3"/>
                <w:sz w:val="28"/>
                <w:szCs w:val="28"/>
              </w:rPr>
              <w:t>ритм умножения числа на сумму. Уметь применять прием письменного умножения и деления.</w:t>
            </w:r>
          </w:p>
        </w:tc>
        <w:tc>
          <w:tcPr>
            <w:tcW w:w="1887" w:type="pct"/>
            <w:gridSpan w:val="5"/>
          </w:tcPr>
          <w:p w:rsidR="004D22C3" w:rsidRPr="00B919A6" w:rsidRDefault="004D22C3" w:rsidP="002467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Ориентироваться в своей системе знаний: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предполагать, какая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нужна для решения учебной за дачи 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выводы на основе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обоб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  знаний. Перерабатывать по лученную информацию: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выво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обобщения   знаний.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Отделять новое от известного. Рассуждать. Объяснять действия.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формулировать цели урока.</w:t>
            </w:r>
          </w:p>
        </w:tc>
        <w:tc>
          <w:tcPr>
            <w:tcW w:w="997" w:type="pct"/>
            <w:gridSpan w:val="2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но определять и высказывать общие правила  при 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сотрудни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честве</w:t>
            </w:r>
            <w:proofErr w:type="spellEnd"/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A758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26" w:type="pct"/>
            <w:gridSpan w:val="8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284" w:type="pct"/>
            <w:gridSpan w:val="7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14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Письмен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на двузначное </w:t>
            </w:r>
            <w:r w:rsidR="00142B12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t xml:space="preserve">Научиться применять прием письменного умножения на двузначное </w:t>
            </w:r>
            <w:r w:rsidRPr="00B919A6">
              <w:rPr>
                <w:spacing w:val="3"/>
                <w:sz w:val="28"/>
                <w:szCs w:val="28"/>
              </w:rPr>
              <w:lastRenderedPageBreak/>
              <w:t>число</w:t>
            </w:r>
          </w:p>
        </w:tc>
        <w:tc>
          <w:tcPr>
            <w:tcW w:w="1887" w:type="pct"/>
            <w:gridSpan w:val="5"/>
          </w:tcPr>
          <w:p w:rsidR="004D22C3" w:rsidRPr="00B919A6" w:rsidRDefault="004D22C3" w:rsidP="002467C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Ориентироваться в своей системе знаний: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предполагать, какая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нужна для решения учебной за дачи 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выводы на основе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обоб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  знаний. Перерабатывать по лученную информацию: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выво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основе обобщения   знаний.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Отделять новое от известного. Рассуждать.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Объяс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нять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действия.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формулировать цели урока.</w:t>
            </w:r>
          </w:p>
        </w:tc>
        <w:tc>
          <w:tcPr>
            <w:tcW w:w="997" w:type="pct"/>
            <w:gridSpan w:val="2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но определять и высказывать общие правила  при 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сотрудни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честве</w:t>
            </w:r>
            <w:proofErr w:type="spellEnd"/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42B12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326" w:type="pct"/>
            <w:gridSpan w:val="8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284" w:type="pct"/>
            <w:gridSpan w:val="7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14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Письмен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на двузначное </w:t>
            </w:r>
            <w:r w:rsidR="00142B12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1887" w:type="pct"/>
            <w:gridSpan w:val="5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Ориентироваться в своей системе знаний: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ятельно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предполагать, какая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мация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нужна для решения учебной задачи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выводы на основе обобщения   знаний.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 в совместном решении проблемы.  Рассуждать. Объяснять действия. Правильно оформлять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работу.Слу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шать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 слышать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решения проблемы.</w:t>
            </w:r>
          </w:p>
        </w:tc>
        <w:tc>
          <w:tcPr>
            <w:tcW w:w="997" w:type="pct"/>
            <w:gridSpan w:val="2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но определять и высказывать общие правила  при 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сотрудни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честве</w:t>
            </w:r>
            <w:proofErr w:type="spellEnd"/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42B12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26" w:type="pct"/>
            <w:gridSpan w:val="8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284" w:type="pct"/>
            <w:gridSpan w:val="7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14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t xml:space="preserve"> Научиться  решать текстовые задачи арифметическим способом. Выполнять </w:t>
            </w:r>
            <w:r w:rsidRPr="00B919A6">
              <w:rPr>
                <w:spacing w:val="3"/>
                <w:sz w:val="28"/>
                <w:szCs w:val="28"/>
              </w:rPr>
              <w:lastRenderedPageBreak/>
              <w:t>письменное умножение на 2-значное число.</w:t>
            </w:r>
          </w:p>
        </w:tc>
        <w:tc>
          <w:tcPr>
            <w:tcW w:w="1887" w:type="pct"/>
            <w:gridSpan w:val="5"/>
          </w:tcPr>
          <w:p w:rsidR="004D22C3" w:rsidRPr="00B919A6" w:rsidRDefault="004D22C3" w:rsidP="002467C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Ориентироваться в своей системе знаний: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ятельно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предполагать, какая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мация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нужна для решения учебной задачи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выводы на основе обобщения   знаний.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 в совместном решении проблемы. 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Рассуждать. Объяснять действия. Правильно оформлять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работу.Слу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шать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 слышать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решения проблемы.</w:t>
            </w:r>
          </w:p>
        </w:tc>
        <w:tc>
          <w:tcPr>
            <w:tcW w:w="997" w:type="pct"/>
            <w:gridSpan w:val="2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но определять и высказывать общие правила  при 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сотрудни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честве</w:t>
            </w:r>
            <w:proofErr w:type="spellEnd"/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42B12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326" w:type="pct"/>
            <w:gridSpan w:val="8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284" w:type="pct"/>
            <w:gridSpan w:val="7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текстовых задач 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t>Умение решать текстовые задачи арифметическим способом. Уметь выполнять письменное умножение на 2-значное число.</w:t>
            </w:r>
          </w:p>
        </w:tc>
        <w:tc>
          <w:tcPr>
            <w:tcW w:w="1887" w:type="pct"/>
            <w:gridSpan w:val="5"/>
            <w:tcBorders>
              <w:top w:val="single" w:sz="4" w:space="0" w:color="auto"/>
            </w:tcBorders>
          </w:tcPr>
          <w:p w:rsidR="004D22C3" w:rsidRPr="00B919A6" w:rsidRDefault="004D22C3" w:rsidP="002467C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-Ориентироваться в своей системе знаний: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предполагать, какая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нужна для решения учебной задачи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выводы на основе обобщения   знаний.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Перерабаты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полученную информацию: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выводы на основе обобщения   знаний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совместном решении проблемы. Рассуждать. Объяснять действия. Правильно оформлять работу. Слушать и слышать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</w:tc>
        <w:tc>
          <w:tcPr>
            <w:tcW w:w="997" w:type="pct"/>
            <w:gridSpan w:val="2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но определять и высказывать общие правила  при 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сотрудни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честве</w:t>
            </w:r>
            <w:proofErr w:type="spellEnd"/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42B12" w:rsidP="00B919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26" w:type="pct"/>
            <w:gridSpan w:val="8"/>
          </w:tcPr>
          <w:p w:rsidR="004D22C3" w:rsidRPr="00B919A6" w:rsidRDefault="002C3875" w:rsidP="00B919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284" w:type="pct"/>
            <w:gridSpan w:val="7"/>
          </w:tcPr>
          <w:p w:rsidR="004D22C3" w:rsidRPr="00B919A6" w:rsidRDefault="004D22C3" w:rsidP="00B919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142B12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 Научиться вы</w:t>
            </w:r>
            <w:r w:rsidRPr="00B919A6">
              <w:rPr>
                <w:spacing w:val="3"/>
                <w:sz w:val="28"/>
                <w:szCs w:val="28"/>
              </w:rPr>
              <w:t>полнять письменное умножение на трёхзначное число.</w:t>
            </w:r>
          </w:p>
          <w:p w:rsidR="004D22C3" w:rsidRPr="00B919A6" w:rsidRDefault="004D22C3" w:rsidP="00054424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lastRenderedPageBreak/>
              <w:t>Умение решать текстовые задачи арифметическим способом.</w:t>
            </w:r>
          </w:p>
        </w:tc>
        <w:tc>
          <w:tcPr>
            <w:tcW w:w="1887" w:type="pct"/>
            <w:gridSpan w:val="5"/>
          </w:tcPr>
          <w:p w:rsidR="004D22C3" w:rsidRPr="00B919A6" w:rsidRDefault="004D22C3" w:rsidP="00C03D4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Ориентироваться в своей системе знаний: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предполагать, какая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нужна для решения учебной за дачи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выводы на основе обобщения   знаний.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 в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совместном решении проблемы.  Рассуждать. Объяснять действия.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вильно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работу.</w:t>
            </w:r>
            <w:r w:rsidR="00C03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Слушать и слышать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решения проблемы.</w:t>
            </w:r>
          </w:p>
        </w:tc>
        <w:tc>
          <w:tcPr>
            <w:tcW w:w="997" w:type="pct"/>
            <w:gridSpan w:val="2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но определять и высказывать общие правила  при 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сотрудни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честве</w:t>
            </w:r>
            <w:proofErr w:type="spellEnd"/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42B12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26" w:type="pct"/>
            <w:gridSpan w:val="8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284" w:type="pct"/>
            <w:gridSpan w:val="7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1B37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Письмен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на трехзначное число.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1887" w:type="pct"/>
            <w:gridSpan w:val="5"/>
          </w:tcPr>
          <w:p w:rsidR="004D22C3" w:rsidRPr="00B919A6" w:rsidRDefault="004D22C3" w:rsidP="002467C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Ориентироваться в своей системе знаний: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предполагать, какая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нужна для решения учебной за дачи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выводы на основе обобщения   знаний.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 в совместном решении проблемы.  Рас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суждать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. Объяснять действия.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вильно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работу.Слушать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 слышать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решения проблемы.</w:t>
            </w:r>
          </w:p>
        </w:tc>
        <w:tc>
          <w:tcPr>
            <w:tcW w:w="997" w:type="pct"/>
            <w:gridSpan w:val="2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но определять и высказывать общие правила  при 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сотрудни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честве</w:t>
            </w:r>
            <w:proofErr w:type="spellEnd"/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42B12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26" w:type="pct"/>
            <w:gridSpan w:val="8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284" w:type="pct"/>
            <w:gridSpan w:val="7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Письмен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трехзнач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ное число.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t xml:space="preserve"> Научиться  применять прием письменного умножения на 3-значное число.</w:t>
            </w:r>
          </w:p>
        </w:tc>
        <w:tc>
          <w:tcPr>
            <w:tcW w:w="1887" w:type="pct"/>
            <w:gridSpan w:val="5"/>
          </w:tcPr>
          <w:p w:rsidR="004D22C3" w:rsidRPr="00B919A6" w:rsidRDefault="004D22C3" w:rsidP="002467C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Ориентироваться в своей системе знаний: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предполагать, какая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нужна для решения учебной за дачи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выводы на основе обобщения   знаний.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 в совместном решении проблемы.  Рас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суждать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. Объяснять действия.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вильно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работу.Слушать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 слышать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решения проблемы.</w:t>
            </w:r>
          </w:p>
        </w:tc>
        <w:tc>
          <w:tcPr>
            <w:tcW w:w="997" w:type="pct"/>
            <w:gridSpan w:val="2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но определять и высказывать общие правила  при 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сотрудни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честве</w:t>
            </w:r>
            <w:proofErr w:type="spellEnd"/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42B12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102</w:t>
            </w:r>
          </w:p>
        </w:tc>
        <w:tc>
          <w:tcPr>
            <w:tcW w:w="326" w:type="pct"/>
            <w:gridSpan w:val="8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284" w:type="pct"/>
            <w:gridSpan w:val="7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1B37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Письмен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умно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 на трехзнач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ное число.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t xml:space="preserve"> Научиться  применять прием письменного умножения на 3-значное число.</w:t>
            </w:r>
          </w:p>
        </w:tc>
        <w:tc>
          <w:tcPr>
            <w:tcW w:w="1887" w:type="pct"/>
            <w:gridSpan w:val="5"/>
          </w:tcPr>
          <w:p w:rsidR="004D22C3" w:rsidRPr="00B919A6" w:rsidRDefault="004D22C3" w:rsidP="002467C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Ориентироваться в своей системе знаний: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предполагать, какая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нужна для решения учебной за дачи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выводы на основе обобщения   знаний.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 в совместном решении проблемы.  Рас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суждать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. Объяснять действия.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вильно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работу.Слушать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 слышать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решения проблемы.</w:t>
            </w:r>
          </w:p>
        </w:tc>
        <w:tc>
          <w:tcPr>
            <w:tcW w:w="997" w:type="pct"/>
            <w:gridSpan w:val="2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но определять и высказывать общие правила  при 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сотрудни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честве</w:t>
            </w:r>
            <w:proofErr w:type="spellEnd"/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42B12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26" w:type="pct"/>
            <w:gridSpan w:val="8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284" w:type="pct"/>
            <w:gridSpan w:val="7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1B379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пройденного.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t>Научиться применять полученные знания на практике</w:t>
            </w:r>
          </w:p>
        </w:tc>
        <w:tc>
          <w:tcPr>
            <w:tcW w:w="1887" w:type="pct"/>
            <w:gridSpan w:val="5"/>
          </w:tcPr>
          <w:p w:rsidR="004D22C3" w:rsidRPr="00B919A6" w:rsidRDefault="004D22C3" w:rsidP="002467C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-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 на обобщение.</w:t>
            </w:r>
          </w:p>
          <w:p w:rsidR="004D22C3" w:rsidRPr="00B919A6" w:rsidRDefault="004D22C3" w:rsidP="002467C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997" w:type="pct"/>
            <w:gridSpan w:val="2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но определять и высказывать общие правила  при 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сотрудни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честве</w:t>
            </w:r>
            <w:proofErr w:type="spellEnd"/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42B12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26" w:type="pct"/>
            <w:gridSpan w:val="8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284" w:type="pct"/>
            <w:gridSpan w:val="7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0544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 по теме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«Умножение на двухзначное и трёхзначное число»».</w:t>
            </w:r>
          </w:p>
        </w:tc>
        <w:tc>
          <w:tcPr>
            <w:tcW w:w="720" w:type="pct"/>
          </w:tcPr>
          <w:p w:rsidR="004D22C3" w:rsidRPr="00B919A6" w:rsidRDefault="004D22C3" w:rsidP="00C03D4A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применять полученные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знания, умения и навыки на практике; работать самостоятельно;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онтролировать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свою работу и её результат.</w:t>
            </w:r>
          </w:p>
        </w:tc>
        <w:tc>
          <w:tcPr>
            <w:tcW w:w="188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pStyle w:val="3"/>
              <w:spacing w:before="0" w:line="276" w:lineRule="auto"/>
              <w:jc w:val="left"/>
              <w:rPr>
                <w:b w:val="0"/>
                <w:szCs w:val="28"/>
              </w:rPr>
            </w:pPr>
            <w:r w:rsidRPr="00B919A6">
              <w:rPr>
                <w:b w:val="0"/>
                <w:i/>
                <w:szCs w:val="28"/>
              </w:rPr>
              <w:lastRenderedPageBreak/>
              <w:t>Познавательные</w:t>
            </w:r>
            <w:r w:rsidRPr="00B919A6">
              <w:rPr>
                <w:b w:val="0"/>
                <w:szCs w:val="28"/>
              </w:rPr>
              <w:t xml:space="preserve"> – Анализировать условия и требования задачи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Слушать других,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пытаться принимать другую точку зрения, быть готовым изменить свою точку зрения            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 выполнять задания по изученной теме, оценивать достигнутый результат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 осознанного выбора наиболее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эффективного способа решения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42B12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105</w:t>
            </w:r>
          </w:p>
        </w:tc>
        <w:tc>
          <w:tcPr>
            <w:tcW w:w="326" w:type="pct"/>
            <w:gridSpan w:val="8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284" w:type="pct"/>
            <w:gridSpan w:val="7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ошибок. Коррекция 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spacing w:after="0" w:line="276" w:lineRule="auto"/>
              <w:ind w:right="-164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Научиться выя</w:t>
            </w:r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влять проблем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ные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зоны в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изу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ченной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теме и проектировать способы их выполнения.  </w:t>
            </w:r>
          </w:p>
        </w:tc>
        <w:tc>
          <w:tcPr>
            <w:tcW w:w="188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Перерабатывать полученную информацию: делать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на основе обобщения   знаний.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Коммуникативные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Донести свою позицию до других: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Регулятивные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тельной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и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нтроля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 трудности и стремиться к их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</w:t>
            </w:r>
            <w:proofErr w:type="spellEnd"/>
          </w:p>
        </w:tc>
      </w:tr>
      <w:tr w:rsidR="004D22C3" w:rsidRPr="00B919A6" w:rsidTr="00CA5A18">
        <w:trPr>
          <w:gridAfter w:val="1"/>
          <w:wAfter w:w="8" w:type="pct"/>
        </w:trPr>
        <w:tc>
          <w:tcPr>
            <w:tcW w:w="4992" w:type="pct"/>
            <w:gridSpan w:val="29"/>
          </w:tcPr>
          <w:p w:rsidR="004D22C3" w:rsidRPr="00B919A6" w:rsidRDefault="004D22C3" w:rsidP="00650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Деление на двузначное число   </w:t>
            </w:r>
          </w:p>
        </w:tc>
      </w:tr>
      <w:tr w:rsidR="004D22C3" w:rsidRPr="00B919A6" w:rsidTr="00C03D4A">
        <w:trPr>
          <w:trHeight w:val="53"/>
        </w:trPr>
        <w:tc>
          <w:tcPr>
            <w:tcW w:w="207" w:type="pct"/>
          </w:tcPr>
          <w:p w:rsidR="004D22C3" w:rsidRPr="00B919A6" w:rsidRDefault="00142B12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9" w:type="pct"/>
            <w:gridSpan w:val="9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281" w:type="pct"/>
            <w:gridSpan w:val="6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Письмен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деление на двузначное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число.</w:t>
            </w:r>
          </w:p>
        </w:tc>
        <w:tc>
          <w:tcPr>
            <w:tcW w:w="720" w:type="pct"/>
          </w:tcPr>
          <w:p w:rsidR="004D22C3" w:rsidRPr="00B919A6" w:rsidRDefault="004D22C3" w:rsidP="00C03D4A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lastRenderedPageBreak/>
              <w:t xml:space="preserve"> Научиться выполнять прием письменного деления </w:t>
            </w:r>
            <w:r w:rsidRPr="00B919A6">
              <w:rPr>
                <w:spacing w:val="3"/>
                <w:sz w:val="28"/>
                <w:szCs w:val="28"/>
              </w:rPr>
              <w:lastRenderedPageBreak/>
              <w:t xml:space="preserve">многозначных чисел   на </w:t>
            </w:r>
            <w:proofErr w:type="spellStart"/>
            <w:r w:rsidRPr="00B919A6">
              <w:rPr>
                <w:spacing w:val="3"/>
                <w:sz w:val="28"/>
                <w:szCs w:val="28"/>
              </w:rPr>
              <w:t>двухззначное</w:t>
            </w:r>
            <w:proofErr w:type="spellEnd"/>
            <w:r w:rsidRPr="00B919A6">
              <w:rPr>
                <w:spacing w:val="3"/>
                <w:sz w:val="28"/>
                <w:szCs w:val="28"/>
              </w:rPr>
              <w:t>,  уметь делать проверку.</w:t>
            </w:r>
          </w:p>
        </w:tc>
        <w:tc>
          <w:tcPr>
            <w:tcW w:w="1887" w:type="pct"/>
            <w:gridSpan w:val="5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Учиться связно отвечать по плану </w:t>
            </w:r>
          </w:p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4D22C3" w:rsidRPr="00B919A6" w:rsidRDefault="004D22C3" w:rsidP="002467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формулировать цели урока после предварительного обсуждения.</w:t>
            </w:r>
          </w:p>
        </w:tc>
        <w:tc>
          <w:tcPr>
            <w:tcW w:w="997" w:type="pct"/>
            <w:gridSpan w:val="2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интерес к математике, понимать и принимать разные точки зрения.</w:t>
            </w:r>
          </w:p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42B12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107</w:t>
            </w:r>
          </w:p>
        </w:tc>
        <w:tc>
          <w:tcPr>
            <w:tcW w:w="329" w:type="pct"/>
            <w:gridSpan w:val="9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281" w:type="pct"/>
            <w:gridSpan w:val="6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1B37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Письмен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деление с остатком на двузначное число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t xml:space="preserve">  Научиться  применять прием письменного деления на 2-значное число с остатком..</w:t>
            </w:r>
          </w:p>
          <w:p w:rsidR="004D22C3" w:rsidRPr="00B919A6" w:rsidRDefault="004D22C3" w:rsidP="00B919A6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t>Связи между результатами и компонентами умножения и деления.</w:t>
            </w:r>
          </w:p>
        </w:tc>
        <w:tc>
          <w:tcPr>
            <w:tcW w:w="1887" w:type="pct"/>
            <w:gridSpan w:val="5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Учиться связно отвечать по плану.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</w:p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 в совместном решении проблемы.  Рассуждать. Объяснять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действия.Правильно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работу.Слушать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 слышать</w:t>
            </w:r>
          </w:p>
          <w:p w:rsidR="004D22C3" w:rsidRPr="00B919A6" w:rsidRDefault="004D22C3" w:rsidP="00B919A6">
            <w:pPr>
              <w:pStyle w:val="3"/>
              <w:spacing w:before="0" w:line="276" w:lineRule="auto"/>
              <w:jc w:val="left"/>
              <w:rPr>
                <w:b w:val="0"/>
                <w:szCs w:val="28"/>
              </w:rPr>
            </w:pPr>
            <w:r w:rsidRPr="00B919A6">
              <w:rPr>
                <w:b w:val="0"/>
                <w:i/>
                <w:szCs w:val="28"/>
              </w:rPr>
              <w:t>Регулятивные -</w:t>
            </w:r>
            <w:r w:rsidRPr="00B919A6">
              <w:rPr>
                <w:b w:val="0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gridSpan w:val="2"/>
          </w:tcPr>
          <w:p w:rsidR="004D22C3" w:rsidRPr="00B919A6" w:rsidRDefault="004D22C3" w:rsidP="00B919A6">
            <w:pPr>
              <w:spacing w:line="276" w:lineRule="auto"/>
              <w:ind w:right="-158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навы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ков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сотрудни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ситуациях, уме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не создавать конфликтов и находить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выхо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из спорных ситуаций; эти-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чувства, прежде всего доброжелатель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эмоци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онально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– нрав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ственная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отзывчивость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42B12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29" w:type="pct"/>
            <w:gridSpan w:val="9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281" w:type="pct"/>
            <w:gridSpan w:val="6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письменного деления на двузначное число 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алгоритм письменного деления трёхзначного числа на двузначное</w:t>
            </w:r>
          </w:p>
        </w:tc>
        <w:tc>
          <w:tcPr>
            <w:tcW w:w="1887" w:type="pct"/>
            <w:gridSpan w:val="5"/>
          </w:tcPr>
          <w:p w:rsidR="004D22C3" w:rsidRPr="00B919A6" w:rsidRDefault="004D22C3" w:rsidP="00C03D4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- Перерабатывать полученную информацию: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</w:p>
          <w:p w:rsidR="004D22C3" w:rsidRPr="00B919A6" w:rsidRDefault="004D22C3" w:rsidP="00C03D4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- Сотрудничать в совместном решении проблемы.  Рассуждать.</w:t>
            </w:r>
            <w:r w:rsidR="00C03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по плану, сверяя свои действия с целью,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корректировать свою деятельность.</w:t>
            </w:r>
          </w:p>
        </w:tc>
        <w:tc>
          <w:tcPr>
            <w:tcW w:w="997" w:type="pct"/>
            <w:gridSpan w:val="2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интерес к математике, понимать и принимать разные точки зрения.</w:t>
            </w:r>
          </w:p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42B12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109</w:t>
            </w:r>
          </w:p>
        </w:tc>
        <w:tc>
          <w:tcPr>
            <w:tcW w:w="329" w:type="pct"/>
            <w:gridSpan w:val="9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281" w:type="pct"/>
            <w:gridSpan w:val="6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письменного деления на двузначное число 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алгоритм письменного деления трёхзначного числа на двузначное</w:t>
            </w:r>
          </w:p>
        </w:tc>
        <w:tc>
          <w:tcPr>
            <w:tcW w:w="188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 -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Учиться связно отвечать по плану 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Коммуникативные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Сотрудничать в совместном решении проблемы.  </w:t>
            </w:r>
          </w:p>
          <w:p w:rsidR="004D22C3" w:rsidRPr="00B919A6" w:rsidRDefault="004D22C3" w:rsidP="002467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Самостоятельно формулировать цели урока после предварительного обсуждения.</w:t>
            </w:r>
          </w:p>
        </w:tc>
        <w:tc>
          <w:tcPr>
            <w:tcW w:w="997" w:type="pct"/>
            <w:gridSpan w:val="2"/>
          </w:tcPr>
          <w:p w:rsidR="004D22C3" w:rsidRPr="00B919A6" w:rsidRDefault="004D22C3" w:rsidP="00B919A6">
            <w:pPr>
              <w:spacing w:line="276" w:lineRule="auto"/>
              <w:ind w:right="-158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навы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ков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сотрудни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ситуациях, умения не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соз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давать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конф-ликтов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нахо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дить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выходы из спорных ситуаций;  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42B12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29" w:type="pct"/>
            <w:gridSpan w:val="9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281" w:type="pct"/>
            <w:gridSpan w:val="6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1B37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Письмен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деление на двузначное число.  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t>Научиться выполнять прием письменного   деления многозначных чисел  на 2-значное число</w:t>
            </w:r>
          </w:p>
        </w:tc>
        <w:tc>
          <w:tcPr>
            <w:tcW w:w="188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 -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Учиться связно отвечать по плану 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Коммуникативные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Сотрудничать в совместном решении проблемы.  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pct"/>
            <w:gridSpan w:val="2"/>
          </w:tcPr>
          <w:p w:rsidR="004D22C3" w:rsidRPr="00B919A6" w:rsidRDefault="004D22C3" w:rsidP="00B919A6">
            <w:pPr>
              <w:spacing w:line="276" w:lineRule="auto"/>
              <w:ind w:right="-158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навы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ков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сотрудни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ситуациях, уме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конфлик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 находить выходы </w:t>
            </w:r>
          </w:p>
          <w:p w:rsidR="004D22C3" w:rsidRPr="00B919A6" w:rsidRDefault="004D22C3" w:rsidP="00B919A6">
            <w:pPr>
              <w:spacing w:line="276" w:lineRule="auto"/>
              <w:ind w:right="-158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из спорных ситуаций 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42B12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29" w:type="pct"/>
            <w:gridSpan w:val="9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281" w:type="pct"/>
            <w:gridSpan w:val="6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1B37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Письмен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деление на двузначное число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t xml:space="preserve"> Научиться применять прием письменного   деления многозначных чисел  на 2-значное число</w:t>
            </w:r>
          </w:p>
        </w:tc>
        <w:tc>
          <w:tcPr>
            <w:tcW w:w="188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 -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Учиться связно отвечать по плану 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Коммуникативные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Сотрудничать в совместном решении проблемы.  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pct"/>
            <w:gridSpan w:val="2"/>
          </w:tcPr>
          <w:p w:rsidR="004D22C3" w:rsidRPr="00B919A6" w:rsidRDefault="004D22C3" w:rsidP="00B919A6">
            <w:pPr>
              <w:spacing w:line="276" w:lineRule="auto"/>
              <w:ind w:right="-158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навы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ков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сотрудни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в раз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ситуациях, уме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конфлик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 находить выходы из спор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ситуаций; этические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чув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, прежде всего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доброже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лательность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 эмоционально – нравственная отзывчивость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42B12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112</w:t>
            </w:r>
          </w:p>
        </w:tc>
        <w:tc>
          <w:tcPr>
            <w:tcW w:w="329" w:type="pct"/>
            <w:gridSpan w:val="9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281" w:type="pct"/>
            <w:gridSpan w:val="6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1B37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Письмен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деление на двузначное число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t xml:space="preserve"> Научиться применять прием письменного   деления многозначных чисел  на 2-значное число</w:t>
            </w:r>
          </w:p>
        </w:tc>
        <w:tc>
          <w:tcPr>
            <w:tcW w:w="1887" w:type="pct"/>
            <w:gridSpan w:val="5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-Ориентироваться в своей системе знаний: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предполагать, какая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мация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нужна для решения учебной задачи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выводы на основе обо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бщения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  знаний.  Перерабатывать полученную информацию: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выводы на основе обобщения   знаний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 в совместном решении проблемы.  Рас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суждать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. Объяснять действия.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Прави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работу.Слушать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 слышать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</w:tc>
        <w:tc>
          <w:tcPr>
            <w:tcW w:w="997" w:type="pct"/>
            <w:gridSpan w:val="2"/>
          </w:tcPr>
          <w:p w:rsidR="004D22C3" w:rsidRPr="00B919A6" w:rsidRDefault="004D22C3" w:rsidP="00B919A6">
            <w:pPr>
              <w:spacing w:line="276" w:lineRule="auto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выков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сотру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дничества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ситуа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циях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, умения не создавать конфликтов и находить вы ходы из спор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ситуаций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42B12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29" w:type="pct"/>
            <w:gridSpan w:val="9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281" w:type="pct"/>
            <w:gridSpan w:val="6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1B37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Письмен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деление на двузначное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число. Закрепление. 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письменный приём деления многозначного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на двузначное, совершенствовать вычисли тельные навыки</w:t>
            </w:r>
          </w:p>
        </w:tc>
        <w:tc>
          <w:tcPr>
            <w:tcW w:w="1887" w:type="pct"/>
            <w:gridSpan w:val="5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-Ориентироваться в своей системе знаний: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предполагать, какая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мация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нужна для решения учебной задачи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выводы на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основе обо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бщения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  знаний.  Перерабатывать полученную информацию: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выводы на основе обобщения   знаний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 в совместном решении проблемы.  Рас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суждать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. Объяснять действия.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Прави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работу.Слушать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 слышать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Этические чувства, прежде всего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доброжела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эмоциональ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но –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венная отзывчивость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650C98" w:rsidP="00650C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329" w:type="pct"/>
            <w:gridSpan w:val="9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281" w:type="pct"/>
            <w:gridSpan w:val="6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7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054424"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Уметь выполнять устно и письменно арифметические действия с числами и числовыми выражениями. </w:t>
            </w:r>
          </w:p>
          <w:p w:rsidR="004D22C3" w:rsidRPr="00B919A6" w:rsidRDefault="004D22C3" w:rsidP="00B919A6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текстове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задачи в 2-3 действия.</w:t>
            </w:r>
          </w:p>
        </w:tc>
        <w:tc>
          <w:tcPr>
            <w:tcW w:w="1887" w:type="pct"/>
            <w:gridSpan w:val="5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-Ориентироваться в своей системе знаний: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предполагать, какая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мация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нужна для решения учебной задачи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выводы на основе обо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бщения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  знаний.  Перерабатывать полученную информацию: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выводы на основе обобщения   знаний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 в совместном решении проблемы.  Рас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суждать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. Объяснять действия.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Прави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работу.Слушать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 слышать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Этические чувства, прежде всего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доброжела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эмоциональ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но –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нравст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венная отзывчивость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650C98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115</w:t>
            </w:r>
          </w:p>
        </w:tc>
        <w:tc>
          <w:tcPr>
            <w:tcW w:w="329" w:type="pct"/>
            <w:gridSpan w:val="9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281" w:type="pct"/>
            <w:gridSpan w:val="6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0544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пление пройденного.</w:t>
            </w:r>
          </w:p>
        </w:tc>
        <w:tc>
          <w:tcPr>
            <w:tcW w:w="7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B919A6">
            <w:pPr>
              <w:snapToGrid w:val="0"/>
              <w:spacing w:line="276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eastAsia="Times New Roman CYR" w:hAnsi="Times New Roman" w:cs="Times New Roman"/>
                <w:sz w:val="28"/>
                <w:szCs w:val="28"/>
              </w:rPr>
              <w:t>Владеть твердым навыком письменного деления на двузначное число.</w:t>
            </w:r>
          </w:p>
        </w:tc>
        <w:tc>
          <w:tcPr>
            <w:tcW w:w="1887" w:type="pct"/>
            <w:gridSpan w:val="5"/>
          </w:tcPr>
          <w:p w:rsidR="004D22C3" w:rsidRPr="00B919A6" w:rsidRDefault="004D22C3" w:rsidP="00C03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-Ориентироваться в своей системе знаний: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предполагать, какая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мация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нужна для решения учебной задачи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выводы на основе обо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бщения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  знаний.  Перерабатывать полученную информацию: делать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выводы н</w:t>
            </w:r>
            <w:r w:rsidR="00C03D4A">
              <w:rPr>
                <w:rFonts w:ascii="Times New Roman" w:hAnsi="Times New Roman" w:cs="Times New Roman"/>
                <w:sz w:val="28"/>
                <w:szCs w:val="28"/>
              </w:rPr>
              <w:t xml:space="preserve">а основе обобщения   знаний  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 в совместном решении проблемы.  Рас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суждать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. Объяснять действия.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Прави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работу.Слушать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 слышать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сверять свои действия с целью и, при </w:t>
            </w:r>
            <w:r w:rsidR="00C03D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еобходимости</w:t>
            </w:r>
            <w:r w:rsidR="00C03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, исправлять ошибки с помощью учителя </w:t>
            </w:r>
          </w:p>
        </w:tc>
        <w:tc>
          <w:tcPr>
            <w:tcW w:w="997" w:type="pct"/>
            <w:gridSpan w:val="2"/>
          </w:tcPr>
          <w:p w:rsidR="004D22C3" w:rsidRPr="00B919A6" w:rsidRDefault="004D22C3" w:rsidP="00B919A6">
            <w:pPr>
              <w:spacing w:line="276" w:lineRule="auto"/>
              <w:ind w:right="-158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навы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ков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сотрудни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в раз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ситуациях, умения не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соз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давать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конф-ликтов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нахо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дить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выходы из спорных ситуаций; эти-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чувства, прежде всего доброжелательность и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эмоци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онально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– нрав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ственная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отзывчивость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650C98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29" w:type="pct"/>
            <w:gridSpan w:val="9"/>
          </w:tcPr>
          <w:p w:rsidR="004D22C3" w:rsidRPr="00B919A6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281" w:type="pct"/>
            <w:gridSpan w:val="6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1B37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 по теме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«Деление на двухзначное  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число»».</w:t>
            </w:r>
          </w:p>
        </w:tc>
        <w:tc>
          <w:tcPr>
            <w:tcW w:w="720" w:type="pct"/>
          </w:tcPr>
          <w:p w:rsidR="004D22C3" w:rsidRPr="00B919A6" w:rsidRDefault="004D22C3" w:rsidP="0005442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применять полученные знания, умения и навыки на практике;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самостоятельно; контролировать свою работу и её результат.</w:t>
            </w:r>
          </w:p>
        </w:tc>
        <w:tc>
          <w:tcPr>
            <w:tcW w:w="188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pStyle w:val="3"/>
              <w:spacing w:before="0" w:line="276" w:lineRule="auto"/>
              <w:jc w:val="left"/>
              <w:rPr>
                <w:b w:val="0"/>
                <w:szCs w:val="28"/>
              </w:rPr>
            </w:pPr>
            <w:r w:rsidRPr="00B919A6">
              <w:rPr>
                <w:b w:val="0"/>
                <w:i/>
                <w:szCs w:val="28"/>
              </w:rPr>
              <w:lastRenderedPageBreak/>
              <w:t>Познавательные</w:t>
            </w:r>
            <w:r w:rsidRPr="00B919A6">
              <w:rPr>
                <w:b w:val="0"/>
                <w:szCs w:val="28"/>
              </w:rPr>
              <w:t xml:space="preserve"> – Анализировать условия и требования задачи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Слушать других, пытаться принимать другую точку зрения, быть готовым изменить свою точку зрения            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 выполнять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по изученной теме, оценивать достигнутый результат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 осознанного выбора наиболее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способа решения</w:t>
            </w:r>
          </w:p>
        </w:tc>
      </w:tr>
      <w:tr w:rsidR="004D22C3" w:rsidRPr="00B919A6" w:rsidTr="00CA5A18">
        <w:trPr>
          <w:gridAfter w:val="1"/>
          <w:wAfter w:w="8" w:type="pct"/>
        </w:trPr>
        <w:tc>
          <w:tcPr>
            <w:tcW w:w="4992" w:type="pct"/>
            <w:gridSpan w:val="29"/>
          </w:tcPr>
          <w:p w:rsidR="004D22C3" w:rsidRPr="00B919A6" w:rsidRDefault="004D22C3" w:rsidP="00650C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</w:t>
            </w:r>
            <w:r w:rsidR="00C03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Деление на трёхзначное число  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C03D4A" w:rsidRDefault="00650C98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31" w:type="pct"/>
            <w:gridSpan w:val="10"/>
          </w:tcPr>
          <w:p w:rsidR="004D22C3" w:rsidRPr="00C03D4A" w:rsidRDefault="002C3875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279" w:type="pct"/>
            <w:gridSpan w:val="5"/>
          </w:tcPr>
          <w:p w:rsidR="004D22C3" w:rsidRPr="00142B12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650C98" w:rsidP="001B379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ошибок. </w:t>
            </w:r>
            <w:r w:rsidR="004D22C3"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письменного деление на трехзначное число</w:t>
            </w:r>
          </w:p>
        </w:tc>
        <w:tc>
          <w:tcPr>
            <w:tcW w:w="7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C03D4A">
            <w:pPr>
              <w:autoSpaceDE w:val="0"/>
              <w:snapToGrid w:val="0"/>
              <w:spacing w:after="0" w:line="276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eastAsia="Times New Roman CYR" w:hAnsi="Times New Roman" w:cs="Times New Roman"/>
                <w:sz w:val="28"/>
                <w:szCs w:val="28"/>
              </w:rPr>
              <w:t>Научиться  приему письменного деления многозначных чисел на трехзначные; у</w:t>
            </w:r>
            <w:r w:rsidR="00C03D4A">
              <w:rPr>
                <w:rFonts w:ascii="Times New Roman" w:eastAsia="Times New Roman CYR" w:hAnsi="Times New Roman" w:cs="Times New Roman"/>
                <w:sz w:val="28"/>
                <w:szCs w:val="28"/>
              </w:rPr>
              <w:t>меть объяснять каждую операцию.</w:t>
            </w:r>
          </w:p>
        </w:tc>
        <w:tc>
          <w:tcPr>
            <w:tcW w:w="1885" w:type="pct"/>
            <w:gridSpan w:val="4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связно отвечать по плану Коммуникативные - Сотрудничать в совместном решении проблемы.  </w:t>
            </w:r>
          </w:p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формулировать цели урока после предварительного обсуждения.</w:t>
            </w:r>
          </w:p>
        </w:tc>
        <w:tc>
          <w:tcPr>
            <w:tcW w:w="99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2C3" w:rsidRPr="00B919A6" w:rsidRDefault="004D22C3" w:rsidP="00B919A6">
            <w:pPr>
              <w:widowControl w:val="0"/>
              <w:autoSpaceDE w:val="0"/>
              <w:snapToGrid w:val="0"/>
              <w:spacing w:line="276" w:lineRule="auto"/>
              <w:ind w:right="-158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позиция школь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положительно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школе;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критериев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успе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шной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 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650C98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31" w:type="pct"/>
            <w:gridSpan w:val="10"/>
          </w:tcPr>
          <w:p w:rsidR="004D22C3" w:rsidRPr="00B919A6" w:rsidRDefault="007816BF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279" w:type="pct"/>
            <w:gridSpan w:val="5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письменн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деление на трехзнач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число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Научиться применять прием письменного деления на 3-значное число.</w:t>
            </w:r>
          </w:p>
        </w:tc>
        <w:tc>
          <w:tcPr>
            <w:tcW w:w="1885" w:type="pct"/>
            <w:gridSpan w:val="4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связно отвечать по плану Коммуникативные - Сотрудничать в совместном решении проблемы.  </w:t>
            </w:r>
          </w:p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формулировать цели урока после предварительного обсуждения.</w:t>
            </w:r>
          </w:p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2C3" w:rsidRPr="00B919A6" w:rsidRDefault="004D22C3" w:rsidP="00B919A6">
            <w:pPr>
              <w:widowControl w:val="0"/>
              <w:autoSpaceDE w:val="0"/>
              <w:snapToGrid w:val="0"/>
              <w:spacing w:line="276" w:lineRule="auto"/>
              <w:ind w:right="-158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Внутренняя позиция школь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положительно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школе;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критериев ус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пешной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учеб ной деятельно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эмпатия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как понимание чувств других людей и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сопере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живание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142B12" w:rsidP="00650C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650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1" w:type="pct"/>
            <w:gridSpan w:val="10"/>
          </w:tcPr>
          <w:p w:rsidR="004D22C3" w:rsidRPr="00B919A6" w:rsidRDefault="007816BF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279" w:type="pct"/>
            <w:gridSpan w:val="5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письменного деление на трехзнач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число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Научиться применять прием письменного деления на 3-значное число.</w:t>
            </w:r>
          </w:p>
        </w:tc>
        <w:tc>
          <w:tcPr>
            <w:tcW w:w="1885" w:type="pct"/>
            <w:gridSpan w:val="4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связно отвечать по плану Коммуникативные - Сотрудничать в совместном решении проблемы.  </w:t>
            </w:r>
          </w:p>
          <w:p w:rsidR="004D22C3" w:rsidRPr="00B919A6" w:rsidRDefault="004D22C3" w:rsidP="002467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формулировать цели урока после предварительного обсуждения.</w:t>
            </w:r>
          </w:p>
        </w:tc>
        <w:tc>
          <w:tcPr>
            <w:tcW w:w="99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2C3" w:rsidRPr="00B919A6" w:rsidRDefault="004D22C3" w:rsidP="00B919A6">
            <w:pPr>
              <w:widowControl w:val="0"/>
              <w:autoSpaceDE w:val="0"/>
              <w:snapToGrid w:val="0"/>
              <w:spacing w:line="276" w:lineRule="auto"/>
              <w:ind w:right="-158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позиция школь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положительно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школе;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критериев успешной учеб ной деятельно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650C98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31" w:type="pct"/>
            <w:gridSpan w:val="10"/>
          </w:tcPr>
          <w:p w:rsidR="004D22C3" w:rsidRPr="00B919A6" w:rsidRDefault="007816BF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279" w:type="pct"/>
            <w:gridSpan w:val="5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деления умноже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применять алгоритм письменного деления многозначного числа на трёхзначное, делать проверку </w:t>
            </w:r>
          </w:p>
        </w:tc>
        <w:tc>
          <w:tcPr>
            <w:tcW w:w="1885" w:type="pct"/>
            <w:gridSpan w:val="4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связно отвечать по плану Коммуникативные - Сотрудничать в совместном решении проблемы.  </w:t>
            </w:r>
          </w:p>
          <w:p w:rsidR="004D22C3" w:rsidRPr="00B919A6" w:rsidRDefault="004D22C3" w:rsidP="002467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формулировать цели урока после предварительного обсуждения.</w:t>
            </w:r>
          </w:p>
        </w:tc>
        <w:tc>
          <w:tcPr>
            <w:tcW w:w="999" w:type="pct"/>
            <w:gridSpan w:val="3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но определять и высказывать общие правила  при 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сотрудни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честве</w:t>
            </w:r>
            <w:proofErr w:type="spellEnd"/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650C98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31" w:type="pct"/>
            <w:gridSpan w:val="10"/>
          </w:tcPr>
          <w:p w:rsidR="004D22C3" w:rsidRPr="00B919A6" w:rsidRDefault="007816BF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279" w:type="pct"/>
            <w:gridSpan w:val="5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умноже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</w:p>
        </w:tc>
        <w:tc>
          <w:tcPr>
            <w:tcW w:w="720" w:type="pct"/>
          </w:tcPr>
          <w:p w:rsidR="004D22C3" w:rsidRPr="00B919A6" w:rsidRDefault="004D22C3" w:rsidP="00C03D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Научиться применять алгоритм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письменного деления мног</w:t>
            </w:r>
            <w:r w:rsidR="00C03D4A">
              <w:rPr>
                <w:rFonts w:ascii="Times New Roman" w:hAnsi="Times New Roman" w:cs="Times New Roman"/>
                <w:sz w:val="28"/>
                <w:szCs w:val="28"/>
              </w:rPr>
              <w:t>означного числа на трёхзначное.</w:t>
            </w:r>
          </w:p>
        </w:tc>
        <w:tc>
          <w:tcPr>
            <w:tcW w:w="1885" w:type="pct"/>
            <w:gridSpan w:val="4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связно отвечать по плану Коммуникативные - Сотрудничать в совместном решении проблемы.  </w:t>
            </w:r>
          </w:p>
          <w:p w:rsidR="004D22C3" w:rsidRPr="00B919A6" w:rsidRDefault="004D22C3" w:rsidP="002467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формулировать цели урока после предварительного обсуждения.</w:t>
            </w:r>
          </w:p>
        </w:tc>
        <w:tc>
          <w:tcPr>
            <w:tcW w:w="999" w:type="pct"/>
            <w:gridSpan w:val="3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но определять и высказывать общие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 при 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сотрудни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честве</w:t>
            </w:r>
            <w:proofErr w:type="spellEnd"/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650C98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122</w:t>
            </w:r>
          </w:p>
        </w:tc>
        <w:tc>
          <w:tcPr>
            <w:tcW w:w="331" w:type="pct"/>
            <w:gridSpan w:val="10"/>
          </w:tcPr>
          <w:p w:rsidR="004D22C3" w:rsidRPr="00B919A6" w:rsidRDefault="007816BF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279" w:type="pct"/>
            <w:gridSpan w:val="5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денного по теме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«Деление на трёх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значные числа»</w:t>
            </w:r>
          </w:p>
        </w:tc>
        <w:tc>
          <w:tcPr>
            <w:tcW w:w="720" w:type="pct"/>
          </w:tcPr>
          <w:p w:rsidR="004D22C3" w:rsidRPr="00B919A6" w:rsidRDefault="004D22C3" w:rsidP="00B919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применять алгоритм письменного деления многозначного числа на трёхзначное, делать проверку </w:t>
            </w:r>
          </w:p>
        </w:tc>
        <w:tc>
          <w:tcPr>
            <w:tcW w:w="1885" w:type="pct"/>
            <w:gridSpan w:val="4"/>
          </w:tcPr>
          <w:p w:rsidR="004D22C3" w:rsidRPr="00B919A6" w:rsidRDefault="004D22C3" w:rsidP="00C03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Ориентироваться в своей системе знаний: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предполагать, какая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нужна для решения учебной задачи в один шаг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Донести свою позицию до других: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высказывать свою точку зрения и пытаться её обо сновать, приводя аргументы. Слушать и слышать</w:t>
            </w:r>
            <w:r w:rsidR="00C03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999" w:type="pct"/>
            <w:gridSpan w:val="3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но определять и высказывать общие правила  при 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сотрудни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честве</w:t>
            </w:r>
            <w:proofErr w:type="spellEnd"/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650C98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31" w:type="pct"/>
            <w:gridSpan w:val="10"/>
          </w:tcPr>
          <w:p w:rsidR="004D22C3" w:rsidRPr="00B919A6" w:rsidRDefault="007816BF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279" w:type="pct"/>
            <w:gridSpan w:val="5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gridSpan w:val="6"/>
          </w:tcPr>
          <w:p w:rsidR="004D22C3" w:rsidRPr="00B919A6" w:rsidRDefault="004D22C3" w:rsidP="000544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 по теме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«Деление на трёхзначное   число».</w:t>
            </w:r>
          </w:p>
        </w:tc>
        <w:tc>
          <w:tcPr>
            <w:tcW w:w="720" w:type="pct"/>
          </w:tcPr>
          <w:p w:rsidR="004D22C3" w:rsidRPr="00B919A6" w:rsidRDefault="004D22C3" w:rsidP="00C03D4A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Научатся применять полученные знания, умения и навыки на пра</w:t>
            </w:r>
            <w:r w:rsidR="00C03D4A">
              <w:rPr>
                <w:rFonts w:ascii="Times New Roman" w:hAnsi="Times New Roman" w:cs="Times New Roman"/>
                <w:sz w:val="28"/>
                <w:szCs w:val="28"/>
              </w:rPr>
              <w:t>ктике; к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онтролировать свою работу и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её результат.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pStyle w:val="3"/>
              <w:spacing w:before="0" w:line="276" w:lineRule="auto"/>
              <w:jc w:val="left"/>
              <w:rPr>
                <w:b w:val="0"/>
                <w:szCs w:val="28"/>
              </w:rPr>
            </w:pPr>
            <w:r w:rsidRPr="00B919A6">
              <w:rPr>
                <w:b w:val="0"/>
                <w:i/>
                <w:szCs w:val="28"/>
              </w:rPr>
              <w:lastRenderedPageBreak/>
              <w:t>Познавательные</w:t>
            </w:r>
            <w:r w:rsidRPr="00B919A6">
              <w:rPr>
                <w:b w:val="0"/>
                <w:szCs w:val="28"/>
              </w:rPr>
              <w:t xml:space="preserve"> – Анализировать условия и требования задачи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Слушать других, пытаться принимать другую точку зрения, быть готовым изменить свою точку зрения            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 выполнять задания по изученной теме, оценивать достигнутый результат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 осознанного выбора наиболее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способа решения</w:t>
            </w:r>
          </w:p>
        </w:tc>
      </w:tr>
      <w:tr w:rsidR="004D22C3" w:rsidRPr="00B919A6" w:rsidTr="00CA5A18">
        <w:trPr>
          <w:gridAfter w:val="1"/>
          <w:wAfter w:w="8" w:type="pct"/>
        </w:trPr>
        <w:tc>
          <w:tcPr>
            <w:tcW w:w="4992" w:type="pct"/>
            <w:gridSpan w:val="29"/>
          </w:tcPr>
          <w:p w:rsidR="004D22C3" w:rsidRPr="00B919A6" w:rsidRDefault="00C03D4A" w:rsidP="00650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Итоговое повторение   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650C98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33" w:type="pct"/>
            <w:gridSpan w:val="11"/>
          </w:tcPr>
          <w:p w:rsidR="004D22C3" w:rsidRPr="00B919A6" w:rsidRDefault="007816BF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279" w:type="pct"/>
            <w:gridSpan w:val="5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gridSpan w:val="4"/>
            <w:tcBorders>
              <w:top w:val="single" w:sz="6" w:space="0" w:color="000000"/>
            </w:tcBorders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Нумера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ция.</w:t>
            </w:r>
          </w:p>
        </w:tc>
        <w:tc>
          <w:tcPr>
            <w:tcW w:w="725" w:type="pct"/>
            <w:gridSpan w:val="2"/>
            <w:tcBorders>
              <w:top w:val="single" w:sz="6" w:space="0" w:color="000000"/>
            </w:tcBorders>
          </w:tcPr>
          <w:p w:rsidR="004D22C3" w:rsidRPr="00B919A6" w:rsidRDefault="004D22C3" w:rsidP="00054424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t>Знать последовательность чисел в пределах 1000000, пользоваться изученной терминологией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</w:tcBorders>
          </w:tcPr>
          <w:p w:rsidR="004D22C3" w:rsidRPr="00B919A6" w:rsidRDefault="004D22C3" w:rsidP="002467C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Извлекать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мацию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представленную в разных формах (текст, таблица, схема,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иллю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Донести свою позицию до других с учётом своих учебных и жизненных ситуаций.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Работая по плану, сверять свои действия с целью и, при необходимости, исправлять ошибки с помощью учителя. В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диа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логе с учителем вырабатывать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кри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терии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оценки и определять степень успешности выполнения своей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ты и работы всех, исходя из имею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критериев.</w:t>
            </w:r>
          </w:p>
        </w:tc>
        <w:tc>
          <w:tcPr>
            <w:tcW w:w="999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B919A6">
            <w:p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вательных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тересов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учеб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мотивов. Понимание причин успеха в учебе; </w:t>
            </w:r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понимание нравственного содержания поступков окружающих людей.</w:t>
            </w: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4D22C3" w:rsidP="00142B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50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3" w:type="pct"/>
            <w:gridSpan w:val="11"/>
          </w:tcPr>
          <w:p w:rsidR="004D22C3" w:rsidRPr="00B919A6" w:rsidRDefault="007816BF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279" w:type="pct"/>
            <w:gridSpan w:val="5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gridSpan w:val="4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ния и уравнения.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D22C3" w:rsidRPr="00B919A6" w:rsidRDefault="004D22C3" w:rsidP="00B919A6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Уметь решать числовые выражения и уравнения</w:t>
            </w:r>
          </w:p>
        </w:tc>
        <w:tc>
          <w:tcPr>
            <w:tcW w:w="1885" w:type="pct"/>
            <w:gridSpan w:val="4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Ориентироваться в своей системе знаний: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предполагать, какая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мация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нужна для решения учебной задачи в один шаг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Донести свою позицию до других: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 свою точку зрения и пытаться её обо сновать, приводя аргументы.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шать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 слышать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Работая по плану, сверять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действия с целью и, при необходимости, исправлять ошибки с помощью учителя.</w:t>
            </w:r>
          </w:p>
        </w:tc>
        <w:tc>
          <w:tcPr>
            <w:tcW w:w="999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B919A6">
            <w:p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Развитие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вательных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тересов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учеб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мотивов. Понимание причин успеха в учебе; </w:t>
            </w:r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понимание нравственного содержания поступков окружающих людей.</w:t>
            </w: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650C98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126</w:t>
            </w:r>
          </w:p>
        </w:tc>
        <w:tc>
          <w:tcPr>
            <w:tcW w:w="333" w:type="pct"/>
            <w:gridSpan w:val="11"/>
          </w:tcPr>
          <w:p w:rsidR="004D22C3" w:rsidRPr="00B919A6" w:rsidRDefault="007816BF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279" w:type="pct"/>
            <w:gridSpan w:val="5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2C3" w:rsidRPr="00B919A6" w:rsidRDefault="00142B12" w:rsidP="00142B1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Арифметические действия.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D22C3" w:rsidRPr="00B919A6" w:rsidRDefault="004D22C3" w:rsidP="00B919A6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Уметь решать числовые выражения и уравнения</w:t>
            </w:r>
          </w:p>
        </w:tc>
        <w:tc>
          <w:tcPr>
            <w:tcW w:w="1885" w:type="pct"/>
            <w:gridSpan w:val="4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Ориентироваться в своей системе знаний: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предполагать, какая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мация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нужна для решения учебной задачи в один шаг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Донести свою позицию до других: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 свою точку зрения и пытаться её обо сновать, приводя аргументы.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шать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 слышать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999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B919A6">
            <w:p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вательных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тересов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учеб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мотивов. Понимание причин успеха в учебе; </w:t>
            </w:r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понимание нравственного содержания поступков окружающих людей.</w:t>
            </w: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650C98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33" w:type="pct"/>
            <w:gridSpan w:val="11"/>
          </w:tcPr>
          <w:p w:rsidR="004D22C3" w:rsidRPr="00B919A6" w:rsidRDefault="007816BF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279" w:type="pct"/>
            <w:gridSpan w:val="5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2C3" w:rsidRPr="00B919A6" w:rsidRDefault="00142B12" w:rsidP="00142B1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4D22C3" w:rsidRPr="00B91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множение и деление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2C3" w:rsidRPr="00B919A6" w:rsidRDefault="004D22C3" w:rsidP="00054424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Совершенствовать вычислительные навыки, умение решать задачи</w:t>
            </w:r>
          </w:p>
        </w:tc>
        <w:tc>
          <w:tcPr>
            <w:tcW w:w="1885" w:type="pct"/>
            <w:gridSpan w:val="4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Ориентироваться в своей системе знаний: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предполагать, какая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мация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нужна для решения учебной задачи в один шаг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Донести свою позицию до других: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 свою точку зрения и пытаться её обо сновать, приводя аргументы.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шать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и слышать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Работая по плану, сверять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действия с целью и, при необходимости, исправлять ошибки с помощью учителя.</w:t>
            </w:r>
          </w:p>
        </w:tc>
        <w:tc>
          <w:tcPr>
            <w:tcW w:w="999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B919A6">
            <w:p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Развитие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вательных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тересов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учеб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мотивов. Понимание причин успеха в учебе; </w:t>
            </w:r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понимание нравственного содержания поступков </w:t>
            </w:r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lastRenderedPageBreak/>
              <w:t>окружающих людей.</w:t>
            </w: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650C98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128</w:t>
            </w:r>
            <w:r w:rsidR="0055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-129</w:t>
            </w:r>
          </w:p>
        </w:tc>
        <w:tc>
          <w:tcPr>
            <w:tcW w:w="333" w:type="pct"/>
            <w:gridSpan w:val="11"/>
          </w:tcPr>
          <w:p w:rsidR="004D22C3" w:rsidRDefault="007816BF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  <w:p w:rsidR="007816BF" w:rsidRPr="00B919A6" w:rsidRDefault="007816BF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279" w:type="pct"/>
            <w:gridSpan w:val="5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142B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равила о поряд</w:t>
            </w: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142B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выполнения действий</w:t>
            </w:r>
          </w:p>
        </w:tc>
        <w:tc>
          <w:tcPr>
            <w:tcW w:w="725" w:type="pct"/>
            <w:gridSpan w:val="2"/>
          </w:tcPr>
          <w:p w:rsidR="004D22C3" w:rsidRPr="00B919A6" w:rsidRDefault="004D22C3" w:rsidP="00C03D4A">
            <w:pPr>
              <w:pStyle w:val="a3"/>
              <w:spacing w:line="276" w:lineRule="auto"/>
              <w:rPr>
                <w:spacing w:val="3"/>
                <w:sz w:val="28"/>
                <w:szCs w:val="28"/>
              </w:rPr>
            </w:pPr>
            <w:r w:rsidRPr="00B919A6">
              <w:rPr>
                <w:spacing w:val="3"/>
                <w:sz w:val="28"/>
                <w:szCs w:val="28"/>
              </w:rPr>
              <w:t xml:space="preserve">Уметь выполнять письменные вычисления. Уметь вычислять значение числовых выражений в  2-3 действия </w:t>
            </w:r>
          </w:p>
        </w:tc>
        <w:tc>
          <w:tcPr>
            <w:tcW w:w="1885" w:type="pct"/>
            <w:gridSpan w:val="4"/>
          </w:tcPr>
          <w:p w:rsidR="004D22C3" w:rsidRPr="00B919A6" w:rsidRDefault="004D22C3" w:rsidP="00C03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Ориентироваться в своей системе знаний: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предполагать, какая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мация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нужна для решения учебной задачи в один шаг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Донести свою позицию до других: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 свою точку зрения и пытаться её обо </w:t>
            </w:r>
            <w:r w:rsidR="00C03D4A">
              <w:rPr>
                <w:rFonts w:ascii="Times New Roman" w:hAnsi="Times New Roman" w:cs="Times New Roman"/>
                <w:sz w:val="28"/>
                <w:szCs w:val="28"/>
              </w:rPr>
              <w:t xml:space="preserve">сновать, приводя аргументы. Слушать и слышать.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тельной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и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нтроля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 трудности и стремиться к их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</w:t>
            </w:r>
            <w:proofErr w:type="spellEnd"/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650C98" w:rsidP="00557B1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5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3" w:type="pct"/>
            <w:gridSpan w:val="11"/>
          </w:tcPr>
          <w:p w:rsidR="004D22C3" w:rsidRPr="00B919A6" w:rsidRDefault="007816BF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279" w:type="pct"/>
            <w:gridSpan w:val="5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Величины</w:t>
            </w:r>
          </w:p>
        </w:tc>
        <w:tc>
          <w:tcPr>
            <w:tcW w:w="725" w:type="pct"/>
            <w:gridSpan w:val="2"/>
          </w:tcPr>
          <w:p w:rsidR="004D22C3" w:rsidRPr="00B919A6" w:rsidRDefault="004D22C3" w:rsidP="00B919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знания о величинах в ходе решения задач и выражений </w:t>
            </w:r>
          </w:p>
        </w:tc>
        <w:tc>
          <w:tcPr>
            <w:tcW w:w="1885" w:type="pct"/>
            <w:gridSpan w:val="4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Извлекать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мацию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представленную в разных формах (текст, таблица, схема, иллюстрация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Донести свою позицию до других с учётом своих учебных и жизненных ситуаций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учителя. В диалоге с учителем вырабатывать критерии оценки и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999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B919A6">
            <w:p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Развитие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вательных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тересов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учеб </w:t>
            </w:r>
            <w:proofErr w:type="spellStart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мотивов. Понимание причин успеха в учебе; </w:t>
            </w:r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понимание нравственного содержания поступков окружающих людей.</w:t>
            </w: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557B11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131</w:t>
            </w:r>
          </w:p>
        </w:tc>
        <w:tc>
          <w:tcPr>
            <w:tcW w:w="333" w:type="pct"/>
            <w:gridSpan w:val="11"/>
          </w:tcPr>
          <w:p w:rsidR="004D22C3" w:rsidRPr="00B919A6" w:rsidRDefault="007816BF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279" w:type="pct"/>
            <w:gridSpan w:val="5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gridSpan w:val="4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</w:t>
            </w:r>
            <w:r w:rsidRPr="00B91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ная работа  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25" w:type="pct"/>
            <w:gridSpan w:val="2"/>
          </w:tcPr>
          <w:p w:rsidR="004D22C3" w:rsidRPr="00B919A6" w:rsidRDefault="004D22C3" w:rsidP="0005442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применять полученные знания, умения и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навы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на пра</w:t>
            </w:r>
            <w:r w:rsidR="00C03D4A">
              <w:rPr>
                <w:rFonts w:ascii="Times New Roman" w:hAnsi="Times New Roman" w:cs="Times New Roman"/>
                <w:sz w:val="28"/>
                <w:szCs w:val="28"/>
              </w:rPr>
              <w:t xml:space="preserve">ктике; работать </w:t>
            </w:r>
            <w:proofErr w:type="spellStart"/>
            <w:r w:rsidR="00C03D4A">
              <w:rPr>
                <w:rFonts w:ascii="Times New Roman" w:hAnsi="Times New Roman" w:cs="Times New Roman"/>
                <w:sz w:val="28"/>
                <w:szCs w:val="28"/>
              </w:rPr>
              <w:t>самостоятельно;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контролировать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свою работу и её результат.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pStyle w:val="3"/>
              <w:spacing w:before="0" w:line="276" w:lineRule="auto"/>
              <w:jc w:val="left"/>
              <w:rPr>
                <w:b w:val="0"/>
                <w:szCs w:val="28"/>
              </w:rPr>
            </w:pPr>
            <w:r w:rsidRPr="00B919A6">
              <w:rPr>
                <w:b w:val="0"/>
                <w:i/>
                <w:szCs w:val="28"/>
              </w:rPr>
              <w:t>Познавательные</w:t>
            </w:r>
            <w:r w:rsidRPr="00B919A6">
              <w:rPr>
                <w:b w:val="0"/>
                <w:szCs w:val="28"/>
              </w:rPr>
              <w:t xml:space="preserve"> – Анализировать условия и требования задачи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Слушать других, пытаться принимать другую точку зрения, быть готовым изменить свою точку зрения                    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Регулятивные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 выполнять задания по изученной теме, оценивать достигнутый результат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 осознанного выбора наиболее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способа решения</w:t>
            </w:r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557B11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33" w:type="pct"/>
            <w:gridSpan w:val="11"/>
          </w:tcPr>
          <w:p w:rsidR="004D22C3" w:rsidRPr="00B919A6" w:rsidRDefault="007816BF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279" w:type="pct"/>
            <w:gridSpan w:val="5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gridSpan w:val="4"/>
          </w:tcPr>
          <w:p w:rsidR="004D22C3" w:rsidRPr="00B919A6" w:rsidRDefault="004D22C3" w:rsidP="00C03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ошибок. </w:t>
            </w:r>
            <w:r w:rsidR="00C03D4A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725" w:type="pct"/>
            <w:gridSpan w:val="2"/>
          </w:tcPr>
          <w:p w:rsidR="004D22C3" w:rsidRPr="00B919A6" w:rsidRDefault="004D22C3" w:rsidP="00054424">
            <w:pPr>
              <w:spacing w:after="0" w:line="276" w:lineRule="auto"/>
              <w:ind w:right="-164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Научиться выявлять проблемные зоны в изученной теме и проектировать способы их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выпо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лнения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Перерабатывать полученную информацию: делать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на основе обобщения   знаний.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Коммуникативные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Донести свою позицию до других:</w:t>
            </w: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Регулятивные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Работая по плану, сверять свои действия с целью и, при необходимости, исправлять ошибки с </w:t>
            </w:r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помощью учителя.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тельной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и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нтроля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 трудности и стремиться к их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</w:t>
            </w:r>
            <w:proofErr w:type="spellEnd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</w:t>
            </w:r>
            <w:proofErr w:type="spellEnd"/>
          </w:p>
        </w:tc>
      </w:tr>
      <w:tr w:rsidR="004D22C3" w:rsidRPr="00B919A6" w:rsidTr="00C03D4A">
        <w:tc>
          <w:tcPr>
            <w:tcW w:w="207" w:type="pct"/>
          </w:tcPr>
          <w:p w:rsidR="004D22C3" w:rsidRPr="00B919A6" w:rsidRDefault="007816BF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133-135</w:t>
            </w:r>
          </w:p>
        </w:tc>
        <w:tc>
          <w:tcPr>
            <w:tcW w:w="333" w:type="pct"/>
            <w:gridSpan w:val="11"/>
          </w:tcPr>
          <w:p w:rsidR="004D22C3" w:rsidRDefault="007816BF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  <w:p w:rsidR="007816BF" w:rsidRDefault="007816BF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  <w:p w:rsidR="007816BF" w:rsidRPr="00B919A6" w:rsidRDefault="007816BF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279" w:type="pct"/>
            <w:gridSpan w:val="5"/>
          </w:tcPr>
          <w:p w:rsidR="004D22C3" w:rsidRPr="00B919A6" w:rsidRDefault="004D22C3" w:rsidP="00B919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</w:t>
            </w:r>
            <w:r w:rsidRPr="00B91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 и обобщение пройденного материала</w:t>
            </w:r>
          </w:p>
        </w:tc>
        <w:tc>
          <w:tcPr>
            <w:tcW w:w="725" w:type="pct"/>
            <w:gridSpan w:val="2"/>
          </w:tcPr>
          <w:p w:rsidR="004D22C3" w:rsidRPr="00B919A6" w:rsidRDefault="004D22C3" w:rsidP="00B91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Уметь применять знания, умения и навыки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</w:tcBorders>
          </w:tcPr>
          <w:p w:rsidR="004D22C3" w:rsidRPr="00B919A6" w:rsidRDefault="004D22C3" w:rsidP="00C03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- Извлекать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мацию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представленную в разных формах (текст, таблица, схема,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иллю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Донести свою позицию до других с учётом своих учебных и жизненных ситуаций.    </w:t>
            </w:r>
            <w:r w:rsidRPr="00B91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- Работая по плану, сверять свои действия с целью и, при необходимости, исправлять ошибки с помощью учителя. </w:t>
            </w:r>
          </w:p>
        </w:tc>
        <w:tc>
          <w:tcPr>
            <w:tcW w:w="999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C3" w:rsidRPr="00B919A6" w:rsidRDefault="004D22C3" w:rsidP="00B919A6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Первоначаль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ной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ориента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на оценку результатов по </w:t>
            </w:r>
            <w:proofErr w:type="spellStart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>знавательной</w:t>
            </w:r>
            <w:proofErr w:type="spellEnd"/>
            <w:r w:rsidRPr="00B919A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 </w:t>
            </w:r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общих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предста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влений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раци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ональной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орга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>низации</w:t>
            </w:r>
            <w:proofErr w:type="spellEnd"/>
            <w:r w:rsidRPr="00B919A6">
              <w:rPr>
                <w:rFonts w:ascii="Times New Roman" w:eastAsia="NewtonCSanPin-Italic" w:hAnsi="Times New Roman" w:cs="Times New Roman"/>
                <w:color w:val="000000"/>
                <w:sz w:val="28"/>
                <w:szCs w:val="28"/>
              </w:rPr>
              <w:t xml:space="preserve"> мыслительной деятельности.</w:t>
            </w:r>
          </w:p>
        </w:tc>
      </w:tr>
    </w:tbl>
    <w:tbl>
      <w:tblPr>
        <w:tblpPr w:leftFromText="180" w:rightFromText="180" w:vertAnchor="text" w:horzAnchor="margin" w:tblpXSpec="center" w:tblpY="470"/>
        <w:tblW w:w="15064" w:type="dxa"/>
        <w:tblLook w:val="04A0" w:firstRow="1" w:lastRow="0" w:firstColumn="1" w:lastColumn="0" w:noHBand="0" w:noVBand="1"/>
      </w:tblPr>
      <w:tblGrid>
        <w:gridCol w:w="7663"/>
        <w:gridCol w:w="7401"/>
      </w:tblGrid>
      <w:tr w:rsidR="002467CA" w:rsidRPr="00613DDD" w:rsidTr="00C03D4A">
        <w:trPr>
          <w:trHeight w:val="2832"/>
        </w:trPr>
        <w:tc>
          <w:tcPr>
            <w:tcW w:w="7663" w:type="dxa"/>
          </w:tcPr>
          <w:p w:rsidR="002467CA" w:rsidRPr="00613DDD" w:rsidRDefault="00054424" w:rsidP="007609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7CA"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2467CA" w:rsidRPr="00613DDD" w:rsidRDefault="002467CA" w:rsidP="007609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на заседании МО</w:t>
            </w:r>
          </w:p>
          <w:p w:rsidR="002467CA" w:rsidRPr="00613DDD" w:rsidRDefault="002467CA" w:rsidP="007609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2467CA" w:rsidRPr="00613DDD" w:rsidRDefault="002467CA" w:rsidP="007609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7816BF">
              <w:rPr>
                <w:rFonts w:ascii="Times New Roman" w:hAnsi="Times New Roman" w:cs="Times New Roman"/>
                <w:sz w:val="28"/>
                <w:szCs w:val="28"/>
              </w:rPr>
              <w:t>31» августа 2020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467CA" w:rsidRPr="00613DDD" w:rsidRDefault="002467CA" w:rsidP="007609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Руководитель:________  Щербаченко Т.А.</w:t>
            </w:r>
          </w:p>
          <w:p w:rsidR="002467CA" w:rsidRPr="00613DDD" w:rsidRDefault="002467CA" w:rsidP="007609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Протокол №</w:t>
            </w:r>
            <w:r w:rsidR="00C610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</w:t>
            </w:r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от  </w:t>
            </w:r>
          </w:p>
          <w:p w:rsidR="002467CA" w:rsidRPr="00613DDD" w:rsidRDefault="002467CA" w:rsidP="00C6100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</w:t>
            </w:r>
            <w:r w:rsidR="007816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 » августа 2020</w:t>
            </w:r>
            <w:bookmarkStart w:id="7" w:name="_GoBack"/>
            <w:bookmarkEnd w:id="7"/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</w:tc>
        <w:tc>
          <w:tcPr>
            <w:tcW w:w="7401" w:type="dxa"/>
          </w:tcPr>
          <w:p w:rsidR="002467CA" w:rsidRPr="00613DDD" w:rsidRDefault="002467CA" w:rsidP="007609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2467CA" w:rsidRPr="00613DDD" w:rsidRDefault="002467CA" w:rsidP="007609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2467CA" w:rsidRPr="00613DDD" w:rsidRDefault="002467CA" w:rsidP="007609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Я.А.Ведута</w:t>
            </w:r>
            <w:proofErr w:type="spellEnd"/>
          </w:p>
        </w:tc>
      </w:tr>
    </w:tbl>
    <w:p w:rsidR="0046670A" w:rsidRPr="00B919A6" w:rsidRDefault="0046670A" w:rsidP="00B919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670A" w:rsidRPr="00B919A6" w:rsidRDefault="0046670A" w:rsidP="00B919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670A" w:rsidRPr="00B919A6" w:rsidRDefault="0046670A" w:rsidP="00B919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670A" w:rsidRPr="00B919A6" w:rsidRDefault="0046670A" w:rsidP="00B919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6670A" w:rsidRPr="00B919A6" w:rsidSect="00E666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CD" w:rsidRDefault="00735ACD" w:rsidP="00E6666F">
      <w:pPr>
        <w:spacing w:after="0" w:line="240" w:lineRule="auto"/>
      </w:pPr>
      <w:r>
        <w:separator/>
      </w:r>
    </w:p>
  </w:endnote>
  <w:endnote w:type="continuationSeparator" w:id="0">
    <w:p w:rsidR="00735ACD" w:rsidRDefault="00735ACD" w:rsidP="00E6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-Italic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CD" w:rsidRDefault="00735ACD" w:rsidP="00C01E9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5ACD" w:rsidRDefault="00735ACD" w:rsidP="00C01E9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CD" w:rsidRDefault="00735ACD">
    <w:pPr>
      <w:pStyle w:val="a4"/>
      <w:jc w:val="right"/>
    </w:pPr>
  </w:p>
  <w:p w:rsidR="00735ACD" w:rsidRDefault="00735ACD" w:rsidP="00C01E9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CD" w:rsidRDefault="00735ACD" w:rsidP="00E6666F">
      <w:pPr>
        <w:spacing w:after="0" w:line="240" w:lineRule="auto"/>
      </w:pPr>
      <w:r>
        <w:separator/>
      </w:r>
    </w:p>
  </w:footnote>
  <w:footnote w:type="continuationSeparator" w:id="0">
    <w:p w:rsidR="00735ACD" w:rsidRDefault="00735ACD" w:rsidP="00E66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1">
    <w:nsid w:val="0C1F2B59"/>
    <w:multiLevelType w:val="multilevel"/>
    <w:tmpl w:val="4BDA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944C8"/>
    <w:multiLevelType w:val="multilevel"/>
    <w:tmpl w:val="F29868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43FAE"/>
    <w:multiLevelType w:val="hybridMultilevel"/>
    <w:tmpl w:val="F16AF22C"/>
    <w:lvl w:ilvl="0" w:tplc="0EA4F412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8F4066"/>
    <w:multiLevelType w:val="multilevel"/>
    <w:tmpl w:val="A08C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74778"/>
    <w:multiLevelType w:val="multilevel"/>
    <w:tmpl w:val="283A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134F3E"/>
    <w:multiLevelType w:val="multilevel"/>
    <w:tmpl w:val="9A50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C645D"/>
    <w:multiLevelType w:val="hybridMultilevel"/>
    <w:tmpl w:val="091A75B4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A171F1"/>
    <w:multiLevelType w:val="multilevel"/>
    <w:tmpl w:val="FD5E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E6A42"/>
    <w:multiLevelType w:val="hybridMultilevel"/>
    <w:tmpl w:val="479EF4DA"/>
    <w:lvl w:ilvl="0" w:tplc="041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39DD1DAC"/>
    <w:multiLevelType w:val="multilevel"/>
    <w:tmpl w:val="EE84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F5A96"/>
    <w:multiLevelType w:val="multilevel"/>
    <w:tmpl w:val="D3DEA18C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2">
    <w:nsid w:val="3F321F5B"/>
    <w:multiLevelType w:val="multilevel"/>
    <w:tmpl w:val="588E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7C6855"/>
    <w:multiLevelType w:val="hybridMultilevel"/>
    <w:tmpl w:val="A78E9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4B7171"/>
    <w:multiLevelType w:val="hybridMultilevel"/>
    <w:tmpl w:val="0FA4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E01C3"/>
    <w:multiLevelType w:val="multilevel"/>
    <w:tmpl w:val="9FEC9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F2E0E"/>
    <w:multiLevelType w:val="hybridMultilevel"/>
    <w:tmpl w:val="F574F150"/>
    <w:lvl w:ilvl="0" w:tplc="0F58F1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608C0"/>
    <w:multiLevelType w:val="hybridMultilevel"/>
    <w:tmpl w:val="563816F8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67A45656"/>
    <w:multiLevelType w:val="multilevel"/>
    <w:tmpl w:val="DC1468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C9743E"/>
    <w:multiLevelType w:val="multilevel"/>
    <w:tmpl w:val="7E5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B509A2"/>
    <w:multiLevelType w:val="multilevel"/>
    <w:tmpl w:val="715A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3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22"/>
  </w:num>
  <w:num w:numId="12">
    <w:abstractNumId w:val="17"/>
  </w:num>
  <w:num w:numId="13">
    <w:abstractNumId w:val="14"/>
  </w:num>
  <w:num w:numId="14">
    <w:abstractNumId w:val="9"/>
  </w:num>
  <w:num w:numId="15">
    <w:abstractNumId w:val="2"/>
  </w:num>
  <w:num w:numId="16">
    <w:abstractNumId w:val="1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1"/>
  </w:num>
  <w:num w:numId="22">
    <w:abstractNumId w:val="20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C3"/>
    <w:rsid w:val="00013348"/>
    <w:rsid w:val="000226D2"/>
    <w:rsid w:val="00054424"/>
    <w:rsid w:val="000A1571"/>
    <w:rsid w:val="000B7C10"/>
    <w:rsid w:val="000C6915"/>
    <w:rsid w:val="00142B12"/>
    <w:rsid w:val="001A7583"/>
    <w:rsid w:val="001B3790"/>
    <w:rsid w:val="002467CA"/>
    <w:rsid w:val="002C3875"/>
    <w:rsid w:val="00420A40"/>
    <w:rsid w:val="0046670A"/>
    <w:rsid w:val="004D22C3"/>
    <w:rsid w:val="00554FC3"/>
    <w:rsid w:val="00557B11"/>
    <w:rsid w:val="0057369D"/>
    <w:rsid w:val="00592E6A"/>
    <w:rsid w:val="005A71FB"/>
    <w:rsid w:val="00612FA3"/>
    <w:rsid w:val="00650C98"/>
    <w:rsid w:val="006F233B"/>
    <w:rsid w:val="00735ACD"/>
    <w:rsid w:val="00760950"/>
    <w:rsid w:val="007816BF"/>
    <w:rsid w:val="00793D7A"/>
    <w:rsid w:val="00A575C3"/>
    <w:rsid w:val="00B919A6"/>
    <w:rsid w:val="00C01E99"/>
    <w:rsid w:val="00C03D4A"/>
    <w:rsid w:val="00C61004"/>
    <w:rsid w:val="00CA5A18"/>
    <w:rsid w:val="00CC5CA0"/>
    <w:rsid w:val="00D7021A"/>
    <w:rsid w:val="00DD0B4D"/>
    <w:rsid w:val="00DE1480"/>
    <w:rsid w:val="00E6666F"/>
    <w:rsid w:val="00F30A0F"/>
    <w:rsid w:val="00FB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6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6666F"/>
  </w:style>
  <w:style w:type="character" w:styleId="a6">
    <w:name w:val="page number"/>
    <w:basedOn w:val="a0"/>
    <w:rsid w:val="00E6666F"/>
  </w:style>
  <w:style w:type="paragraph" w:styleId="a7">
    <w:name w:val="List Paragraph"/>
    <w:basedOn w:val="a"/>
    <w:uiPriority w:val="34"/>
    <w:qFormat/>
    <w:rsid w:val="00E6666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8">
    <w:name w:val="Normal (Web)"/>
    <w:basedOn w:val="a"/>
    <w:uiPriority w:val="99"/>
    <w:unhideWhenUsed/>
    <w:rsid w:val="00E6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666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6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666F"/>
  </w:style>
  <w:style w:type="paragraph" w:customStyle="1" w:styleId="1">
    <w:name w:val="Знак Знак Знак Знак Знак Знак Знак1"/>
    <w:basedOn w:val="a"/>
    <w:rsid w:val="0046670A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Заголовок 3+"/>
    <w:basedOn w:val="a"/>
    <w:rsid w:val="0046670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_"/>
    <w:basedOn w:val="a0"/>
    <w:link w:val="2"/>
    <w:rsid w:val="0046670A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46670A"/>
    <w:pPr>
      <w:shd w:val="clear" w:color="auto" w:fill="FFFFFF"/>
      <w:spacing w:before="180" w:after="0" w:line="252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6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6666F"/>
  </w:style>
  <w:style w:type="character" w:styleId="a6">
    <w:name w:val="page number"/>
    <w:basedOn w:val="a0"/>
    <w:rsid w:val="00E6666F"/>
  </w:style>
  <w:style w:type="paragraph" w:styleId="a7">
    <w:name w:val="List Paragraph"/>
    <w:basedOn w:val="a"/>
    <w:uiPriority w:val="34"/>
    <w:qFormat/>
    <w:rsid w:val="00E6666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8">
    <w:name w:val="Normal (Web)"/>
    <w:basedOn w:val="a"/>
    <w:uiPriority w:val="99"/>
    <w:unhideWhenUsed/>
    <w:rsid w:val="00E6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666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6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666F"/>
  </w:style>
  <w:style w:type="paragraph" w:customStyle="1" w:styleId="1">
    <w:name w:val="Знак Знак Знак Знак Знак Знак Знак1"/>
    <w:basedOn w:val="a"/>
    <w:rsid w:val="0046670A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Заголовок 3+"/>
    <w:basedOn w:val="a"/>
    <w:rsid w:val="0046670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_"/>
    <w:basedOn w:val="a0"/>
    <w:link w:val="2"/>
    <w:rsid w:val="0046670A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46670A"/>
    <w:pPr>
      <w:shd w:val="clear" w:color="auto" w:fill="FFFFFF"/>
      <w:spacing w:before="180" w:after="0" w:line="25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DAD1-0936-4E73-8EC9-65A63EA3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77</Pages>
  <Words>17372</Words>
  <Characters>99024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Кояльская СОШ</cp:lastModifiedBy>
  <cp:revision>12</cp:revision>
  <cp:lastPrinted>2017-09-14T16:26:00Z</cp:lastPrinted>
  <dcterms:created xsi:type="dcterms:W3CDTF">2019-07-24T08:44:00Z</dcterms:created>
  <dcterms:modified xsi:type="dcterms:W3CDTF">2020-09-24T10:46:00Z</dcterms:modified>
</cp:coreProperties>
</file>