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A7" w:rsidRDefault="00633CA7" w:rsidP="00633C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D4B" w:rsidRDefault="00E666DD" w:rsidP="00A934DD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569710" cy="9033351"/>
            <wp:effectExtent l="0" t="0" r="2540" b="0"/>
            <wp:docPr id="4" name="Рисунок 4" descr="C:\Users\МБОУ Каяльская СОШ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Каяльская СОШ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DD" w:rsidRDefault="00E666DD" w:rsidP="00E666DD">
      <w:pPr>
        <w:rPr>
          <w:b/>
          <w:noProof/>
          <w:lang w:eastAsia="ru-RU"/>
        </w:rPr>
      </w:pPr>
      <w:bookmarkStart w:id="0" w:name="_GoBack"/>
      <w:bookmarkEnd w:id="0"/>
    </w:p>
    <w:p w:rsidR="00E86CF7" w:rsidRPr="00AA48B5" w:rsidRDefault="00E86CF7" w:rsidP="00A934DD">
      <w:pPr>
        <w:pStyle w:val="a3"/>
        <w:numPr>
          <w:ilvl w:val="0"/>
          <w:numId w:val="22"/>
        </w:numPr>
        <w:jc w:val="center"/>
        <w:rPr>
          <w:b/>
        </w:rPr>
      </w:pPr>
      <w:r w:rsidRPr="00AA48B5">
        <w:rPr>
          <w:b/>
        </w:rPr>
        <w:t>ПОЯСНИТЕЛЬНАЯ ЗАПИСКА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«Математика» разработана на основе авторской программы М.И. Моро, Ю.М. Колягина, М.А. Бантовой, Г.В. Бельтюковой, С.И. Волковой, С.В. Степановой «Математика. 1-4 классы».</w:t>
      </w:r>
    </w:p>
    <w:p w:rsidR="00A64624" w:rsidRPr="00AA48B5" w:rsidRDefault="00A64624" w:rsidP="00A646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N 273 -ФЗ " Об образовании в Российской Федерации"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Устава Муниципального бюджетного общеобразовательного учреждения </w:t>
      </w:r>
      <w:proofErr w:type="spell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Каяльской</w:t>
      </w:r>
      <w:proofErr w:type="spell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школы.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Каяльской</w:t>
      </w:r>
      <w:proofErr w:type="spell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633CA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школы.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 рабочей программе учителя.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Учебного </w:t>
      </w:r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МБОУ </w:t>
      </w:r>
      <w:proofErr w:type="spellStart"/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Каяльской</w:t>
      </w:r>
      <w:proofErr w:type="spellEnd"/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 </w:t>
      </w:r>
      <w:r w:rsidR="00415DF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64624" w:rsidRPr="00AA48B5" w:rsidRDefault="00A64624" w:rsidP="00A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Календарного гр</w:t>
      </w:r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афика МБОУ </w:t>
      </w:r>
      <w:proofErr w:type="spellStart"/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Каяльской</w:t>
      </w:r>
      <w:proofErr w:type="spellEnd"/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 </w:t>
      </w:r>
      <w:r w:rsidR="00415DF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5162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934DD" w:rsidRPr="00AA48B5" w:rsidRDefault="00A934DD" w:rsidP="00A9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 w:rsidRPr="00AA4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E86CF7" w:rsidRPr="00AA48B5" w:rsidRDefault="00E86CF7" w:rsidP="00A934DD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AA48B5" w:rsidRDefault="00E86CF7" w:rsidP="00A934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A48B5" w:rsidRDefault="001E1706" w:rsidP="00A934D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F5521A" w:rsidRPr="00BB431F" w:rsidRDefault="00F5521A" w:rsidP="00F552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31F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на изучение предмета «Математика» во  2 классе отводится 136 часов в год при 4 часах в неделю (34 учебные недели).</w:t>
      </w:r>
    </w:p>
    <w:p w:rsidR="00E86CF7" w:rsidRPr="00AA48B5" w:rsidRDefault="00F5521A" w:rsidP="00F552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1F">
        <w:rPr>
          <w:rFonts w:ascii="Times New Roman" w:hAnsi="Times New Roman" w:cs="Times New Roman"/>
          <w:sz w:val="24"/>
          <w:szCs w:val="24"/>
        </w:rPr>
        <w:t>Тематическое планирование по математ</w:t>
      </w:r>
      <w:r w:rsidR="007038C8" w:rsidRPr="00BB431F">
        <w:rPr>
          <w:rFonts w:ascii="Times New Roman" w:hAnsi="Times New Roman" w:cs="Times New Roman"/>
          <w:sz w:val="24"/>
          <w:szCs w:val="24"/>
        </w:rPr>
        <w:t>и</w:t>
      </w:r>
      <w:r w:rsidR="00D11AE0">
        <w:rPr>
          <w:rFonts w:ascii="Times New Roman" w:hAnsi="Times New Roman" w:cs="Times New Roman"/>
          <w:sz w:val="24"/>
          <w:szCs w:val="24"/>
        </w:rPr>
        <w:t>ке во 2 классе рассчитано на 134</w:t>
      </w:r>
      <w:r w:rsidRPr="00BB431F">
        <w:rPr>
          <w:rFonts w:ascii="Times New Roman" w:hAnsi="Times New Roman" w:cs="Times New Roman"/>
          <w:sz w:val="24"/>
          <w:szCs w:val="24"/>
        </w:rPr>
        <w:t xml:space="preserve"> часов с учетом того, что 4 часа в году выпадает на праздничн</w:t>
      </w:r>
      <w:r w:rsidR="00BB431F" w:rsidRPr="00BB431F">
        <w:rPr>
          <w:rFonts w:ascii="Times New Roman" w:hAnsi="Times New Roman" w:cs="Times New Roman"/>
          <w:sz w:val="24"/>
          <w:szCs w:val="24"/>
        </w:rPr>
        <w:t>ые дни:</w:t>
      </w:r>
      <w:r w:rsidR="00633CA7">
        <w:rPr>
          <w:rFonts w:ascii="Times New Roman" w:hAnsi="Times New Roman" w:cs="Times New Roman"/>
          <w:sz w:val="24"/>
          <w:szCs w:val="24"/>
        </w:rPr>
        <w:t xml:space="preserve">  </w:t>
      </w:r>
      <w:r w:rsidR="00D11AE0">
        <w:rPr>
          <w:rFonts w:ascii="Times New Roman" w:hAnsi="Times New Roman" w:cs="Times New Roman"/>
          <w:sz w:val="24"/>
          <w:szCs w:val="24"/>
        </w:rPr>
        <w:t xml:space="preserve">23 февраля, 8 марта.        </w:t>
      </w:r>
    </w:p>
    <w:p w:rsidR="00E86CF7" w:rsidRPr="00AA48B5" w:rsidRDefault="00E86CF7" w:rsidP="00F5521A">
      <w:pPr>
        <w:pStyle w:val="a3"/>
        <w:numPr>
          <w:ilvl w:val="0"/>
          <w:numId w:val="22"/>
        </w:numPr>
        <w:jc w:val="center"/>
        <w:rPr>
          <w:b/>
        </w:rPr>
      </w:pPr>
      <w:r w:rsidRPr="00AA48B5">
        <w:rPr>
          <w:b/>
        </w:rPr>
        <w:lastRenderedPageBreak/>
        <w:t>ПЛАНИРУЕМЫЕ РЕЗУЛЬТАТЫ ОСВОЕНИЯ ПРЕДМЕТА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E86CF7" w:rsidRPr="00AA48B5" w:rsidRDefault="00A64624" w:rsidP="00A64624">
      <w:pPr>
        <w:pStyle w:val="afb"/>
        <w:rPr>
          <w:rFonts w:ascii="Times New Roman" w:hAnsi="Times New Roman"/>
          <w:sz w:val="24"/>
          <w:szCs w:val="24"/>
          <w:lang w:eastAsia="ru-RU"/>
        </w:rPr>
      </w:pPr>
      <w:r w:rsidRPr="00AA48B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86CF7" w:rsidRPr="00AA48B5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AA48B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86CF7" w:rsidRPr="00AA48B5">
        <w:rPr>
          <w:rFonts w:ascii="Times New Roman" w:hAnsi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5521A" w:rsidRPr="00AA48B5" w:rsidRDefault="00F5521A" w:rsidP="00F552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 научится: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  <w:proofErr w:type="gramEnd"/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непрямые углы; 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 5 х 2 = 10, 12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воспроизводить: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табличных случаев умножения однозначных чисел и соответствующих случаев деления;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1м = 100см, 1м = 10дм;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прямоугольник, угол);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упорядочивать: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уменьшения;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классифицировать: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данных;</w:t>
      </w:r>
    </w:p>
    <w:p w:rsidR="00F5521A" w:rsidRPr="00AA48B5" w:rsidRDefault="00F5521A" w:rsidP="00F552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концу обучения во втором классе ученик получит возможность научиться: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и квадрата;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называть: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луча, угла, многоугольника;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F5521A" w:rsidRPr="00AA48B5" w:rsidRDefault="00F5521A" w:rsidP="00F55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E86CF7" w:rsidRPr="00AA48B5" w:rsidRDefault="00F5521A" w:rsidP="00F552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</w:t>
      </w:r>
    </w:p>
    <w:p w:rsidR="00E86CF7" w:rsidRPr="00AA48B5" w:rsidRDefault="00E86CF7" w:rsidP="00A934D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осуществляется в </w:t>
      </w: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</w:t>
      </w: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устной форме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самостоятельной работы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математического диктанта.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площадь прямоугольника и др.).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</w:t>
      </w: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контроль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проводится в </w:t>
      </w: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письменной 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форме. 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</w:t>
      </w:r>
      <w:proofErr w:type="gramEnd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E86CF7" w:rsidRPr="00AA48B5" w:rsidRDefault="00E86CF7" w:rsidP="00A934D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конце года проводится </w:t>
      </w:r>
      <w:r w:rsidRPr="00AA4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комплексная проверочная работа</w:t>
      </w:r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межпредметной</w:t>
      </w:r>
      <w:proofErr w:type="spellEnd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основе. Одной из её целей является оценка предметных и </w:t>
      </w:r>
      <w:proofErr w:type="spellStart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AA48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86CF7" w:rsidRPr="00AA48B5" w:rsidRDefault="00E86CF7" w:rsidP="00A934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A48B5" w:rsidRDefault="00E86CF7" w:rsidP="00A934D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ОТМЕТОК ПО МАТЕМАТИКЕ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знаний, умений и навыков.</w:t>
      </w:r>
    </w:p>
    <w:p w:rsidR="00E86CF7" w:rsidRPr="00AA48B5" w:rsidRDefault="00E86CF7" w:rsidP="00A934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AA43BB" w:rsidRPr="00AA48B5" w:rsidRDefault="00E86CF7" w:rsidP="00A934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КЛАССИФИКАЦИЯ ОШИБОК И НЕДО</w:t>
      </w:r>
      <w:r w:rsidR="00AA43BB" w:rsidRPr="00AA48B5">
        <w:rPr>
          <w:rFonts w:ascii="Times New Roman" w:eastAsia="Calibri" w:hAnsi="Times New Roman" w:cs="Times New Roman"/>
          <w:sz w:val="24"/>
          <w:szCs w:val="24"/>
        </w:rPr>
        <w:t>ЧЁТОВ,</w:t>
      </w:r>
    </w:p>
    <w:p w:rsidR="00E86CF7" w:rsidRPr="00AA48B5" w:rsidRDefault="00E86CF7" w:rsidP="00A934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8B5">
        <w:rPr>
          <w:rFonts w:ascii="Times New Roman" w:eastAsia="Calibri" w:hAnsi="Times New Roman" w:cs="Times New Roman"/>
          <w:sz w:val="24"/>
          <w:szCs w:val="24"/>
        </w:rPr>
        <w:t>ВЛИЯЮЩИХ</w:t>
      </w:r>
      <w:proofErr w:type="gramEnd"/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НА СНИЖЕНИЕ ОТМЕТКИ</w:t>
      </w:r>
    </w:p>
    <w:p w:rsidR="00E86CF7" w:rsidRPr="00AA48B5" w:rsidRDefault="00E86CF7" w:rsidP="00A934DD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E86CF7" w:rsidRPr="00AA48B5" w:rsidRDefault="00E86CF7" w:rsidP="00A934DD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E86CF7" w:rsidRPr="00AA48B5" w:rsidRDefault="00E86CF7" w:rsidP="00A934DD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F5521A" w:rsidRPr="00AA48B5" w:rsidRDefault="00F5521A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A934DD" w:rsidRPr="00AA48B5" w:rsidRDefault="00A934DD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ТОЛЬКО ИЗ ЗАДАЧ: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4734BC" w:rsidRPr="00AA48B5" w:rsidRDefault="004734BC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8B5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AA48B5" w:rsidRDefault="00E86CF7" w:rsidP="00A93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AA48B5" w:rsidRDefault="00E86CF7" w:rsidP="00A934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AA48B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AA48B5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F5521A" w:rsidRPr="00AA48B5" w:rsidRDefault="00F5521A" w:rsidP="00F5521A">
      <w:pPr>
        <w:pStyle w:val="a3"/>
        <w:numPr>
          <w:ilvl w:val="0"/>
          <w:numId w:val="22"/>
        </w:numPr>
        <w:jc w:val="center"/>
        <w:rPr>
          <w:b/>
        </w:rPr>
      </w:pPr>
      <w:r w:rsidRPr="00AA48B5">
        <w:rPr>
          <w:b/>
        </w:rPr>
        <w:lastRenderedPageBreak/>
        <w:t xml:space="preserve">СОДЕРЖАНИЕ РАБОЧЕЙ ПРОГРАММЫ </w:t>
      </w:r>
    </w:p>
    <w:p w:rsidR="00F5521A" w:rsidRPr="00AA48B5" w:rsidRDefault="00F5521A" w:rsidP="00F5521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соответствует требованиям ФГОС, целям и задачам образовательной программы. 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F5521A" w:rsidRPr="00AA48B5" w:rsidRDefault="0047664C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Числа от 1 до 100. Нумерация 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F5521A" w:rsidRPr="00AA48B5" w:rsidRDefault="00F5521A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темы, обучающиеся 2 класса </w:t>
      </w:r>
      <w:r w:rsidR="003E295D"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proofErr w:type="gramEnd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читать, записывать и сравнивать числа в пределах 100;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сумму и разность в пределах 100;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чертить отрезок заказанной длины и измерять длину данного отрезка.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Сложение и вычитание 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для рационализации вычислений.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+ 28, 43 – 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12 + 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 25 – 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 </w:t>
      </w:r>
      <w:r w:rsidRPr="00AA4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= 8 способом подбора.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противоположных сторон прямоугольника.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1—2 действия на сложение и вычитание.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</w:t>
      </w:r>
      <w:r w:rsidR="003E295D"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темы, обучающиеся 2 класса научатся</w:t>
      </w:r>
      <w:proofErr w:type="gramEnd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сумму и разность в пределах 100, в более лёгких случаях устно,</w:t>
      </w:r>
    </w:p>
    <w:p w:rsidR="00F5521A" w:rsidRPr="00AA48B5" w:rsidRDefault="00F5521A" w:rsidP="00F5521A">
      <w:pPr>
        <w:pStyle w:val="a3"/>
        <w:spacing w:line="276" w:lineRule="auto"/>
        <w:ind w:left="1287"/>
        <w:jc w:val="both"/>
      </w:pPr>
      <w:r w:rsidRPr="00AA48B5">
        <w:t>в более сложных письменно;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значения числовых выражений в 2 действия, содержащие «+ » и « - » (со скобками и без них);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решать задачи в 1 – 2 действия на сложение и вычитание;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длину ломаной, состоящей из 3 – 4 звеньев, периметр треугольника, четырёхугольника.</w:t>
      </w:r>
    </w:p>
    <w:p w:rsidR="00F5521A" w:rsidRPr="00AA48B5" w:rsidRDefault="0047664C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Умножение и деление 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темы, обучающиеся 2 класса </w:t>
      </w:r>
      <w:r w:rsidR="003E295D"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proofErr w:type="gramEnd"/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решать задачи в одно действие на умножение и деление.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Повторение 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от 1 до 100.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Неравенства.</w:t>
      </w:r>
    </w:p>
    <w:p w:rsidR="00F5521A" w:rsidRPr="00AA48B5" w:rsidRDefault="00F5521A" w:rsidP="00F552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времени, массы, длины.</w:t>
      </w:r>
    </w:p>
    <w:p w:rsidR="00F5521A" w:rsidRPr="00AA48B5" w:rsidRDefault="00F5521A" w:rsidP="00F552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тем, обучающиеся 2 класса </w:t>
      </w:r>
      <w:r w:rsidR="003E295D"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proofErr w:type="gramEnd"/>
      <w:r w:rsidR="003E295D"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понимать: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названия и последовательность чисел от 1 до 100;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названия компонентов и результатов сложения и вычитания;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названия и обозначение действий умножения и деления.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читать, записывать и сравнивать числа в пределах 100;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 xml:space="preserve">находить сумму и разность чисел в пределах 100: в более легких случаях устно, </w:t>
      </w:r>
      <w:proofErr w:type="gramStart"/>
      <w:r w:rsidRPr="00AA48B5">
        <w:t>в</w:t>
      </w:r>
      <w:proofErr w:type="gramEnd"/>
      <w:r w:rsidRPr="00AA48B5">
        <w:t xml:space="preserve"> более сложных — письменно;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значения числовых выражений в 2 действия, содержащих сложение и вычитание (со скобками и без них);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чертить отрезок заданной длины и измерять длину данного отрезка;</w:t>
      </w:r>
    </w:p>
    <w:p w:rsidR="00F5521A" w:rsidRPr="00AA48B5" w:rsidRDefault="00F5521A" w:rsidP="00F5521A">
      <w:pPr>
        <w:pStyle w:val="a3"/>
        <w:numPr>
          <w:ilvl w:val="0"/>
          <w:numId w:val="19"/>
        </w:numPr>
        <w:spacing w:line="276" w:lineRule="auto"/>
        <w:jc w:val="both"/>
      </w:pPr>
      <w:r w:rsidRPr="00AA48B5">
        <w:t>находить длину ломаной, состоящей из 3—4 звеньев, и периметр многоугольника (треугольника, четырехугольника).</w:t>
      </w:r>
    </w:p>
    <w:p w:rsidR="004734BC" w:rsidRPr="00AA48B5" w:rsidRDefault="004734BC" w:rsidP="00A93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34DD" w:rsidRPr="00AA48B5" w:rsidRDefault="00A934DD" w:rsidP="00A934DD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sectPr w:rsidR="00A934DD" w:rsidRPr="00AA48B5" w:rsidSect="00A934DD">
          <w:headerReference w:type="default" r:id="rId10"/>
          <w:footerReference w:type="even" r:id="rId11"/>
          <w:pgSz w:w="11906" w:h="16838"/>
          <w:pgMar w:top="1134" w:right="709" w:bottom="1134" w:left="851" w:header="709" w:footer="431" w:gutter="0"/>
          <w:cols w:space="708"/>
          <w:docGrid w:linePitch="360"/>
        </w:sectPr>
      </w:pPr>
    </w:p>
    <w:p w:rsidR="00E86CF7" w:rsidRPr="00AA48B5" w:rsidRDefault="00E86CF7" w:rsidP="00F5521A">
      <w:pPr>
        <w:pStyle w:val="a3"/>
        <w:numPr>
          <w:ilvl w:val="0"/>
          <w:numId w:val="22"/>
        </w:numPr>
        <w:jc w:val="center"/>
        <w:rPr>
          <w:b/>
          <w:smallCaps/>
        </w:rPr>
      </w:pPr>
      <w:r w:rsidRPr="00AA48B5">
        <w:rPr>
          <w:b/>
          <w:smallCaps/>
        </w:rPr>
        <w:lastRenderedPageBreak/>
        <w:t>КАЛЕНДАРНО-ТЕМАТИЧЕСКОЕ ПЛАНИРОВАНИЕ</w:t>
      </w:r>
    </w:p>
    <w:p w:rsidR="00E86CF7" w:rsidRPr="00AA48B5" w:rsidRDefault="00E86CF7" w:rsidP="00A934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4"/>
        <w:gridCol w:w="9"/>
        <w:gridCol w:w="89"/>
        <w:gridCol w:w="735"/>
        <w:gridCol w:w="9"/>
        <w:gridCol w:w="60"/>
        <w:gridCol w:w="12"/>
        <w:gridCol w:w="11"/>
        <w:gridCol w:w="42"/>
        <w:gridCol w:w="21"/>
        <w:gridCol w:w="8"/>
        <w:gridCol w:w="14"/>
        <w:gridCol w:w="924"/>
        <w:gridCol w:w="13"/>
        <w:gridCol w:w="11"/>
        <w:gridCol w:w="69"/>
        <w:gridCol w:w="14"/>
        <w:gridCol w:w="2239"/>
        <w:gridCol w:w="15"/>
        <w:gridCol w:w="11"/>
        <w:gridCol w:w="81"/>
        <w:gridCol w:w="8"/>
        <w:gridCol w:w="2957"/>
        <w:gridCol w:w="15"/>
        <w:gridCol w:w="295"/>
        <w:gridCol w:w="7"/>
        <w:gridCol w:w="12"/>
        <w:gridCol w:w="19"/>
        <w:gridCol w:w="14"/>
        <w:gridCol w:w="66"/>
        <w:gridCol w:w="15"/>
        <w:gridCol w:w="8"/>
        <w:gridCol w:w="1742"/>
        <w:gridCol w:w="39"/>
        <w:gridCol w:w="15"/>
        <w:gridCol w:w="21"/>
        <w:gridCol w:w="14"/>
        <w:gridCol w:w="59"/>
        <w:gridCol w:w="15"/>
        <w:gridCol w:w="15"/>
        <w:gridCol w:w="5117"/>
        <w:gridCol w:w="145"/>
      </w:tblGrid>
      <w:tr w:rsidR="00BF2CDA" w:rsidRPr="00AA48B5" w:rsidTr="009D3785">
        <w:trPr>
          <w:gridAfter w:val="1"/>
          <w:wAfter w:w="145" w:type="dxa"/>
          <w:cantSplit/>
          <w:trHeight w:val="9"/>
        </w:trPr>
        <w:tc>
          <w:tcPr>
            <w:tcW w:w="6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№</w:t>
            </w:r>
          </w:p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AA48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925" w:type="dxa"/>
            <w:gridSpan w:val="11"/>
          </w:tcPr>
          <w:p w:rsidR="004F4F24" w:rsidRPr="00AA48B5" w:rsidRDefault="004F4F24" w:rsidP="003512D6">
            <w:pPr>
              <w:pStyle w:val="1"/>
              <w:spacing w:line="276" w:lineRule="auto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Calibri" w:hAnsi="Times New Roman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346" w:type="dxa"/>
            <w:gridSpan w:val="5"/>
            <w:vMerge w:val="restart"/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F2CDA" w:rsidRPr="00AA48B5" w:rsidTr="009D3785">
        <w:trPr>
          <w:gridAfter w:val="1"/>
          <w:wAfter w:w="145" w:type="dxa"/>
          <w:cantSplit/>
          <w:trHeight w:val="12"/>
        </w:trPr>
        <w:tc>
          <w:tcPr>
            <w:tcW w:w="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4F4F24" w:rsidRPr="00AA48B5" w:rsidRDefault="004F4F24" w:rsidP="003512D6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F24" w:rsidRPr="00AA48B5" w:rsidRDefault="004F4F24" w:rsidP="003512D6">
            <w:pPr>
              <w:pStyle w:val="1"/>
              <w:spacing w:line="276" w:lineRule="auto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2346" w:type="dxa"/>
            <w:gridSpan w:val="5"/>
            <w:vMerge/>
            <w:tcBorders>
              <w:bottom w:val="single" w:sz="4" w:space="0" w:color="948A54" w:themeColor="background2" w:themeShade="80"/>
            </w:tcBorders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16"/>
            <w:tcBorders>
              <w:top w:val="single" w:sz="4" w:space="0" w:color="auto"/>
            </w:tcBorders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</w:tcBorders>
            <w:vAlign w:val="center"/>
          </w:tcPr>
          <w:p w:rsidR="004F4F24" w:rsidRPr="00AA48B5" w:rsidRDefault="004F4F24" w:rsidP="003512D6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F2CDA" w:rsidRPr="00AA48B5" w:rsidTr="009D3785">
        <w:trPr>
          <w:gridAfter w:val="1"/>
          <w:wAfter w:w="145" w:type="dxa"/>
          <w:trHeight w:val="6"/>
        </w:trPr>
        <w:tc>
          <w:tcPr>
            <w:tcW w:w="15452" w:type="dxa"/>
            <w:gridSpan w:val="42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ЧАСТЬ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100. НУМЕРАЦИЯ. (18 ч)</w:t>
            </w:r>
          </w:p>
        </w:tc>
      </w:tr>
      <w:tr w:rsidR="00BF2CDA" w:rsidRPr="00AA48B5" w:rsidTr="009D3785">
        <w:trPr>
          <w:gridAfter w:val="1"/>
          <w:wAfter w:w="145" w:type="dxa"/>
          <w:cantSplit/>
          <w:trHeight w:val="285"/>
        </w:trPr>
        <w:tc>
          <w:tcPr>
            <w:tcW w:w="621" w:type="dxa"/>
            <w:gridSpan w:val="3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</w:tcBorders>
          </w:tcPr>
          <w:p w:rsidR="004F4F24" w:rsidRPr="00AA48B5" w:rsidRDefault="002E5F03" w:rsidP="00A93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20.</w:t>
            </w: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BF2CDA" w:rsidRPr="00AA48B5" w:rsidTr="009D3785">
        <w:trPr>
          <w:gridAfter w:val="1"/>
          <w:wAfter w:w="145" w:type="dxa"/>
          <w:cantSplit/>
          <w:trHeight w:val="301"/>
        </w:trPr>
        <w:tc>
          <w:tcPr>
            <w:tcW w:w="621" w:type="dxa"/>
            <w:gridSpan w:val="3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833" w:type="dxa"/>
            <w:gridSpan w:val="3"/>
          </w:tcPr>
          <w:p w:rsidR="004F4F24" w:rsidRPr="00AA48B5" w:rsidRDefault="002E5F03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20. «Табличное сложение и вычитание».</w:t>
            </w:r>
          </w:p>
          <w:p w:rsidR="004F4F24" w:rsidRPr="00AA48B5" w:rsidRDefault="004F4F24" w:rsidP="007C3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BF2CDA" w:rsidRPr="00AA48B5" w:rsidTr="009D3785">
        <w:trPr>
          <w:gridAfter w:val="1"/>
          <w:wAfter w:w="145" w:type="dxa"/>
          <w:cantSplit/>
          <w:trHeight w:val="247"/>
        </w:trPr>
        <w:tc>
          <w:tcPr>
            <w:tcW w:w="621" w:type="dxa"/>
            <w:gridSpan w:val="3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" w:type="dxa"/>
            <w:gridSpan w:val="3"/>
          </w:tcPr>
          <w:p w:rsidR="004F4F24" w:rsidRPr="00AA48B5" w:rsidRDefault="002E5F03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Десяток. Счёт десятками до 100.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проводить сравнения, называть и записывать числа десятками.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BF2CDA" w:rsidRPr="00AA48B5" w:rsidTr="009D3785">
        <w:trPr>
          <w:gridAfter w:val="1"/>
          <w:wAfter w:w="145" w:type="dxa"/>
          <w:trHeight w:val="307"/>
        </w:trPr>
        <w:tc>
          <w:tcPr>
            <w:tcW w:w="621" w:type="dxa"/>
            <w:gridSpan w:val="3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</w:tcBorders>
          </w:tcPr>
          <w:p w:rsidR="004F4F24" w:rsidRPr="00AA48B5" w:rsidRDefault="002E5F03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Устная нумерация чисел от 11 до 100.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образовывать, называть и записывать двузначные числа.</w:t>
            </w:r>
          </w:p>
        </w:tc>
        <w:tc>
          <w:tcPr>
            <w:tcW w:w="2356" w:type="dxa"/>
            <w:gridSpan w:val="16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формулировать учебную задачу, поиск 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необходимой информации в учебнике для её решения.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соотносить свои действия с действием партнёра, приходить к общему решению.</w:t>
            </w:r>
          </w:p>
        </w:tc>
      </w:tr>
      <w:tr w:rsidR="00BF2CDA" w:rsidRPr="00AA48B5" w:rsidTr="009D3785">
        <w:trPr>
          <w:gridAfter w:val="1"/>
          <w:wAfter w:w="145" w:type="dxa"/>
          <w:trHeight w:val="314"/>
        </w:trPr>
        <w:tc>
          <w:tcPr>
            <w:tcW w:w="621" w:type="dxa"/>
            <w:gridSpan w:val="3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833" w:type="dxa"/>
            <w:gridSpan w:val="3"/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Письменная нумерация чисел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до 100.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правило, использовать его для решения учебной задачи.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BF2CDA" w:rsidRPr="00AA48B5" w:rsidTr="009D3785">
        <w:trPr>
          <w:gridAfter w:val="1"/>
          <w:wAfter w:w="145" w:type="dxa"/>
          <w:trHeight w:val="328"/>
        </w:trPr>
        <w:tc>
          <w:tcPr>
            <w:tcW w:w="621" w:type="dxa"/>
            <w:gridSpan w:val="3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833" w:type="dxa"/>
            <w:gridSpan w:val="3"/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Однозначные 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 двузначные числа.</w:t>
            </w:r>
          </w:p>
          <w:p w:rsidR="004F4F24" w:rsidRPr="00AA48B5" w:rsidRDefault="004F4F24" w:rsidP="007C31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и различать однозначные и двузначные числа; читать 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их по порядку.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самостоятельно учитывать выделенные учителем ориентиры, действия в новом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подведение под понятие на основе распознавания объектов.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оценивать и соотносить свои результаты с результатами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361"/>
        </w:trPr>
        <w:tc>
          <w:tcPr>
            <w:tcW w:w="621" w:type="dxa"/>
            <w:gridSpan w:val="3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" w:type="dxa"/>
            <w:gridSpan w:val="3"/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2" w:type="dxa"/>
            <w:gridSpan w:val="8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Единицы измерения длины: миллиметр.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учебную задачу, поиск необходимой информации  в учебнике для её решения.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038C8" w:rsidRPr="00AA48B5" w:rsidTr="009D3785">
        <w:trPr>
          <w:gridAfter w:val="1"/>
          <w:wAfter w:w="145" w:type="dxa"/>
          <w:trHeight w:val="241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nil"/>
            </w:tcBorders>
          </w:tcPr>
          <w:p w:rsidR="007038C8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038C8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bottom w:val="nil"/>
            </w:tcBorders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Миллиметр.</w:t>
            </w:r>
          </w:p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</w:t>
            </w:r>
          </w:p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vMerge w:val="restart"/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2356" w:type="dxa"/>
            <w:gridSpan w:val="16"/>
            <w:vMerge w:val="restart"/>
          </w:tcPr>
          <w:p w:rsidR="007038C8" w:rsidRPr="00AA48B5" w:rsidRDefault="007038C8" w:rsidP="00A934DD">
            <w:pPr>
              <w:spacing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5132" w:type="dxa"/>
            <w:gridSpan w:val="2"/>
            <w:vMerge w:val="restart"/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планировать учебную задачу и её пошаговое выполнение.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038C8" w:rsidRPr="00AA48B5" w:rsidRDefault="007038C8" w:rsidP="003512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применение.</w:t>
            </w: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38C8" w:rsidRPr="00AA48B5" w:rsidRDefault="007038C8" w:rsidP="003512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038C8" w:rsidRPr="00AA48B5" w:rsidRDefault="007038C8" w:rsidP="00A934DD">
            <w:pPr>
              <w:spacing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7038C8" w:rsidRPr="00AA48B5" w:rsidTr="009D3785">
        <w:trPr>
          <w:gridAfter w:val="1"/>
          <w:wAfter w:w="145" w:type="dxa"/>
          <w:trHeight w:val="86"/>
        </w:trPr>
        <w:tc>
          <w:tcPr>
            <w:tcW w:w="612" w:type="dxa"/>
            <w:gridSpan w:val="2"/>
            <w:vMerge/>
          </w:tcPr>
          <w:p w:rsidR="007038C8" w:rsidRPr="00AA48B5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tcBorders>
              <w:top w:val="nil"/>
            </w:tcBorders>
          </w:tcPr>
          <w:p w:rsidR="007038C8" w:rsidRPr="00AA48B5" w:rsidRDefault="007038C8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7"/>
            <w:tcBorders>
              <w:top w:val="nil"/>
              <w:bottom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vMerge/>
            <w:tcBorders>
              <w:bottom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vMerge/>
            <w:tcBorders>
              <w:bottom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16"/>
            <w:vMerge/>
            <w:tcBorders>
              <w:bottom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tcBorders>
              <w:bottom w:val="single" w:sz="4" w:space="0" w:color="auto"/>
            </w:tcBorders>
          </w:tcPr>
          <w:p w:rsidR="007038C8" w:rsidRPr="00AA48B5" w:rsidRDefault="007038C8" w:rsidP="00A934DD">
            <w:pPr>
              <w:spacing w:line="276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CDA" w:rsidRPr="00AA48B5" w:rsidTr="009D3785">
        <w:trPr>
          <w:gridAfter w:val="1"/>
          <w:wAfter w:w="145" w:type="dxa"/>
          <w:trHeight w:val="14"/>
        </w:trPr>
        <w:tc>
          <w:tcPr>
            <w:tcW w:w="612" w:type="dxa"/>
            <w:gridSpan w:val="2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2" w:type="dxa"/>
            <w:gridSpan w:val="5"/>
          </w:tcPr>
          <w:p w:rsidR="004F4F24" w:rsidRPr="00AA48B5" w:rsidRDefault="0047664C" w:rsidP="002C4A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2" w:type="dxa"/>
            <w:gridSpan w:val="7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Стартовая диагностика.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 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«Числа от 1 до 20».</w:t>
            </w: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286"/>
        </w:trPr>
        <w:tc>
          <w:tcPr>
            <w:tcW w:w="612" w:type="dxa"/>
            <w:gridSpan w:val="2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10.</w:t>
            </w:r>
          </w:p>
        </w:tc>
        <w:tc>
          <w:tcPr>
            <w:tcW w:w="902" w:type="dxa"/>
            <w:gridSpan w:val="5"/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2" w:type="dxa"/>
            <w:gridSpan w:val="7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Анализ контрольной работы.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 100. Сотня.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1 сотня состоит из100 единиц или из 10 десятков.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</w:tr>
      <w:tr w:rsidR="00BF2CDA" w:rsidRPr="00AA48B5" w:rsidTr="009D3785">
        <w:trPr>
          <w:gridAfter w:val="1"/>
          <w:wAfter w:w="145" w:type="dxa"/>
          <w:trHeight w:val="266"/>
        </w:trPr>
        <w:tc>
          <w:tcPr>
            <w:tcW w:w="612" w:type="dxa"/>
            <w:gridSpan w:val="2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Метр.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Таблица единиц длины.</w:t>
            </w:r>
          </w:p>
          <w:p w:rsidR="004F4F24" w:rsidRPr="00AA48B5" w:rsidRDefault="004F4F24" w:rsidP="007C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1метр состоит из 10 дециметров, 100 сантиметров.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сравнивать единицы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длины с использованием таблицы.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BF2CDA" w:rsidRPr="00AA48B5" w:rsidTr="009D3785">
        <w:trPr>
          <w:gridAfter w:val="1"/>
          <w:wAfter w:w="145" w:type="dxa"/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и вычитание вида 30+5, 35-5, 35-30.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2356" w:type="dxa"/>
            <w:gridSpan w:val="16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 и освоенными 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закономерностями.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250"/>
        </w:trPr>
        <w:tc>
          <w:tcPr>
            <w:tcW w:w="612" w:type="dxa"/>
            <w:gridSpan w:val="2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Замена двузначного числа суммой разрядных слагаемых.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32" w:type="dxa"/>
            <w:gridSpan w:val="2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4F4F24" w:rsidRPr="00AA48B5" w:rsidRDefault="004F4F24" w:rsidP="004F4F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4F4F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247"/>
        </w:trPr>
        <w:tc>
          <w:tcPr>
            <w:tcW w:w="568" w:type="dxa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Единицы стоимости. Рубль. Копейка.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5117" w:type="dxa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на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разнообразие способов решения задач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BF2CDA" w:rsidRPr="00AA48B5" w:rsidTr="009D3785">
        <w:trPr>
          <w:gridAfter w:val="1"/>
          <w:wAfter w:w="145" w:type="dxa"/>
          <w:trHeight w:val="274"/>
        </w:trPr>
        <w:tc>
          <w:tcPr>
            <w:tcW w:w="568" w:type="dxa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Рубль. Копейка. Закрепление.</w:t>
            </w:r>
          </w:p>
          <w:p w:rsidR="004F4F24" w:rsidRPr="00AA48B5" w:rsidRDefault="004F4F24" w:rsidP="009D3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17" w:type="dxa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086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17" w:type="dxa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</w:tc>
      </w:tr>
      <w:tr w:rsidR="00BF2CDA" w:rsidRPr="00AA48B5" w:rsidTr="009D3785">
        <w:trPr>
          <w:gridAfter w:val="1"/>
          <w:wAfter w:w="145" w:type="dxa"/>
          <w:trHeight w:val="347"/>
        </w:trPr>
        <w:tc>
          <w:tcPr>
            <w:tcW w:w="568" w:type="dxa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958" w:type="dxa"/>
            <w:gridSpan w:val="7"/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33" w:type="dxa"/>
            <w:gridSpan w:val="7"/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теме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«Нумерация чисел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от 1 до 100».</w:t>
            </w:r>
          </w:p>
        </w:tc>
        <w:tc>
          <w:tcPr>
            <w:tcW w:w="3072" w:type="dxa"/>
            <w:gridSpan w:val="5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2356" w:type="dxa"/>
            <w:gridSpan w:val="1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5117" w:type="dxa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AA48B5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AA48B5">
              <w:rPr>
                <w:rFonts w:ascii="Times New Roman" w:hAnsi="Times New Roman"/>
                <w:sz w:val="24"/>
                <w:szCs w:val="24"/>
              </w:rPr>
              <w:t>-символические средства.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BF2CDA" w:rsidRPr="00AA48B5" w:rsidTr="009D3785">
        <w:trPr>
          <w:gridAfter w:val="1"/>
          <w:wAfter w:w="145" w:type="dxa"/>
          <w:trHeight w:val="274"/>
        </w:trPr>
        <w:tc>
          <w:tcPr>
            <w:tcW w:w="568" w:type="dxa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18.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над ошибками.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Задачи-расчёты.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356" w:type="dxa"/>
            <w:gridSpan w:val="16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47664C" w:rsidRPr="00AA48B5" w:rsidTr="009D3785">
        <w:trPr>
          <w:gridAfter w:val="1"/>
          <w:wAfter w:w="145" w:type="dxa"/>
          <w:trHeight w:val="14"/>
        </w:trPr>
        <w:tc>
          <w:tcPr>
            <w:tcW w:w="15452" w:type="dxa"/>
            <w:gridSpan w:val="42"/>
          </w:tcPr>
          <w:p w:rsidR="0047664C" w:rsidRPr="00AA48B5" w:rsidRDefault="0047664C" w:rsidP="00A934DD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7664C" w:rsidRPr="00AA48B5" w:rsidRDefault="0047664C" w:rsidP="00C939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100. СЛОЖЕНИЕ И</w:t>
            </w:r>
          </w:p>
          <w:p w:rsidR="0047664C" w:rsidRPr="00AA48B5" w:rsidRDefault="0047664C" w:rsidP="00C939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ВЫ</w:t>
            </w:r>
            <w:r w:rsidR="00102CE6"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ЧИТАНИЕ (УСТНЫЕ ВЫЧИСЛЕНИЯ). (48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2CDA" w:rsidRPr="00AA48B5" w:rsidTr="009D3785">
        <w:trPr>
          <w:gridAfter w:val="1"/>
          <w:wAfter w:w="145" w:type="dxa"/>
          <w:trHeight w:val="233"/>
        </w:trPr>
        <w:tc>
          <w:tcPr>
            <w:tcW w:w="710" w:type="dxa"/>
            <w:gridSpan w:val="4"/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Задачи, обратные данной.</w:t>
            </w:r>
            <w:proofErr w:type="gramEnd"/>
          </w:p>
          <w:p w:rsidR="004F4F24" w:rsidRPr="00AA48B5" w:rsidRDefault="004F4F24" w:rsidP="007C310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задачи, обратные данной.</w:t>
            </w:r>
            <w:proofErr w:type="gramEnd"/>
          </w:p>
        </w:tc>
        <w:tc>
          <w:tcPr>
            <w:tcW w:w="1884" w:type="dxa"/>
            <w:gridSpan w:val="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56" w:type="dxa"/>
            <w:gridSpan w:val="7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 в учебнике для решения познавательной задачи.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</w:tr>
      <w:tr w:rsidR="00BF2CDA" w:rsidRPr="00AA48B5" w:rsidTr="009D3785">
        <w:trPr>
          <w:gridAfter w:val="1"/>
          <w:wAfter w:w="145" w:type="dxa"/>
          <w:trHeight w:val="180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2E5F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 и разность отрезков.</w:t>
            </w:r>
          </w:p>
          <w:p w:rsidR="004F4F24" w:rsidRPr="00AA48B5" w:rsidRDefault="004F4F24" w:rsidP="007C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задачи, обратные данной, с помощью схематических чертежей.</w:t>
            </w:r>
            <w:proofErr w:type="gramEnd"/>
          </w:p>
        </w:tc>
        <w:tc>
          <w:tcPr>
            <w:tcW w:w="1884" w:type="dxa"/>
            <w:gridSpan w:val="6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56" w:type="dxa"/>
            <w:gridSpan w:val="7"/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39D6" w:rsidRPr="00AA48B5" w:rsidRDefault="004F4F24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</w:t>
            </w:r>
            <w:r w:rsidR="00C939D6" w:rsidRPr="00AA48B5">
              <w:rPr>
                <w:rFonts w:ascii="Times New Roman" w:hAnsi="Times New Roman"/>
                <w:sz w:val="24"/>
                <w:szCs w:val="24"/>
              </w:rPr>
              <w:t xml:space="preserve">   знаково-символические средства.</w:t>
            </w:r>
          </w:p>
          <w:p w:rsidR="00C939D6" w:rsidRPr="00AA48B5" w:rsidRDefault="00C939D6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C939D6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  </w:t>
            </w:r>
          </w:p>
        </w:tc>
      </w:tr>
      <w:tr w:rsidR="00BF2CDA" w:rsidRPr="00AA48B5" w:rsidTr="009D3785">
        <w:trPr>
          <w:gridAfter w:val="1"/>
          <w:wAfter w:w="145" w:type="dxa"/>
          <w:trHeight w:val="397"/>
        </w:trPr>
        <w:tc>
          <w:tcPr>
            <w:tcW w:w="710" w:type="dxa"/>
            <w:gridSpan w:val="4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:rsidR="004F4F24" w:rsidRPr="00AA48B5" w:rsidRDefault="004F4F24" w:rsidP="00C939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на нахождение неизвестного уменьшаемого.</w:t>
            </w:r>
          </w:p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 знаково-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 (схемы).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BF2CDA" w:rsidRPr="00AA48B5" w:rsidTr="009D3785">
        <w:trPr>
          <w:gridAfter w:val="1"/>
          <w:wAfter w:w="145" w:type="dxa"/>
          <w:trHeight w:val="51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22.</w:t>
            </w:r>
          </w:p>
          <w:p w:rsidR="004F4F24" w:rsidRPr="00AA48B5" w:rsidRDefault="004F4F24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F24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4F24" w:rsidRPr="00AA48B5" w:rsidRDefault="004F4F24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на нахождение неизвестного вычитаемого.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составлять и решать обратные задачи на нахождение неизвестного </w:t>
            </w:r>
            <w:r w:rsidR="00C939D6" w:rsidRPr="00AA48B5">
              <w:rPr>
                <w:rFonts w:ascii="Times New Roman" w:hAnsi="Times New Roman"/>
                <w:sz w:val="24"/>
                <w:szCs w:val="24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:rsidR="004F4F24" w:rsidRPr="00AA48B5" w:rsidRDefault="004F4F24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939D6" w:rsidRPr="00AA48B5" w:rsidRDefault="004F4F24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  <w:r w:rsidR="00C939D6" w:rsidRPr="00AA48B5">
              <w:rPr>
                <w:rFonts w:ascii="Times New Roman" w:hAnsi="Times New Roman"/>
                <w:sz w:val="24"/>
                <w:szCs w:val="24"/>
              </w:rPr>
              <w:t>в действие после его завершения на основе учёта сделанных ошибок.</w:t>
            </w:r>
          </w:p>
          <w:p w:rsidR="00C939D6" w:rsidRPr="00AA48B5" w:rsidRDefault="00C939D6" w:rsidP="00C939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39D6" w:rsidRPr="00AA48B5" w:rsidRDefault="00C939D6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 знаков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 (таблицы).</w:t>
            </w:r>
          </w:p>
          <w:p w:rsidR="00C939D6" w:rsidRPr="00AA48B5" w:rsidRDefault="00C939D6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F4F24" w:rsidRPr="00AA48B5" w:rsidRDefault="00C939D6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BF2CDA" w:rsidRPr="00AA48B5" w:rsidTr="009D3785">
        <w:trPr>
          <w:gridAfter w:val="1"/>
          <w:wAfter w:w="145" w:type="dxa"/>
          <w:trHeight w:val="314"/>
        </w:trPr>
        <w:tc>
          <w:tcPr>
            <w:tcW w:w="710" w:type="dxa"/>
            <w:gridSpan w:val="4"/>
          </w:tcPr>
          <w:p w:rsidR="00C939D6" w:rsidRPr="00AA48B5" w:rsidRDefault="009038BF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939D6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C939D6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задач. 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изученного.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Тест.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  <w:gridSpan w:val="6"/>
          </w:tcPr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958" w:type="dxa"/>
            <w:gridSpan w:val="11"/>
          </w:tcPr>
          <w:p w:rsidR="00C939D6" w:rsidRPr="00AA48B5" w:rsidRDefault="00C939D6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20" w:type="dxa"/>
            <w:gridSpan w:val="5"/>
          </w:tcPr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212"/>
        </w:trPr>
        <w:tc>
          <w:tcPr>
            <w:tcW w:w="710" w:type="dxa"/>
            <w:gridSpan w:val="4"/>
          </w:tcPr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24.</w:t>
            </w:r>
          </w:p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C939D6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Единицы времени. Час. Минута. Определение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времени по часам.</w:t>
            </w:r>
          </w:p>
          <w:p w:rsidR="00C939D6" w:rsidRPr="00AA48B5" w:rsidRDefault="00C939D6" w:rsidP="007C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3367" w:type="dxa"/>
            <w:gridSpan w:val="6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11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5"/>
          </w:tcPr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39D6" w:rsidRPr="00AA48B5" w:rsidRDefault="007C3107" w:rsidP="007C31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BF2CDA" w:rsidRPr="00AA48B5" w:rsidTr="009D3785">
        <w:trPr>
          <w:gridAfter w:val="1"/>
          <w:wAfter w:w="145" w:type="dxa"/>
          <w:trHeight w:val="105"/>
        </w:trPr>
        <w:tc>
          <w:tcPr>
            <w:tcW w:w="710" w:type="dxa"/>
            <w:gridSpan w:val="4"/>
          </w:tcPr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25.</w:t>
            </w:r>
          </w:p>
          <w:p w:rsidR="00C939D6" w:rsidRPr="00AA48B5" w:rsidRDefault="00C939D6" w:rsidP="00C939D6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C939D6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Длина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ломаной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</w:tcPr>
          <w:p w:rsidR="00C939D6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1958" w:type="dxa"/>
            <w:gridSpan w:val="11"/>
          </w:tcPr>
          <w:p w:rsidR="00C939D6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20" w:type="dxa"/>
            <w:gridSpan w:val="5"/>
          </w:tcPr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39D6" w:rsidRPr="00AA48B5" w:rsidRDefault="007C3107" w:rsidP="007C31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7C3107" w:rsidRPr="00AA48B5" w:rsidTr="009D3785">
        <w:trPr>
          <w:gridAfter w:val="1"/>
          <w:wAfter w:w="145" w:type="dxa"/>
          <w:trHeight w:val="113"/>
        </w:trPr>
        <w:tc>
          <w:tcPr>
            <w:tcW w:w="710" w:type="dxa"/>
            <w:gridSpan w:val="4"/>
            <w:vMerge w:val="restart"/>
            <w:tcBorders>
              <w:top w:val="nil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26.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vMerge w:val="restart"/>
            <w:tcBorders>
              <w:top w:val="nil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C3107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  <w:vMerge w:val="restart"/>
            <w:tcBorders>
              <w:top w:val="nil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nil"/>
            </w:tcBorders>
          </w:tcPr>
          <w:p w:rsidR="007C3107" w:rsidRPr="00AA48B5" w:rsidRDefault="007C3107" w:rsidP="007D42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Длина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ломаной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 Закрепление изученного материала.</w:t>
            </w: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3107" w:rsidRPr="00AA48B5" w:rsidRDefault="007C3107" w:rsidP="007D420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tcBorders>
              <w:bottom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1958" w:type="dxa"/>
            <w:gridSpan w:val="11"/>
            <w:tcBorders>
              <w:bottom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20" w:type="dxa"/>
            <w:gridSpan w:val="5"/>
            <w:vMerge w:val="restart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C939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7C3107" w:rsidRPr="00AA48B5" w:rsidRDefault="007C3107" w:rsidP="007C31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66"/>
        </w:trPr>
        <w:tc>
          <w:tcPr>
            <w:tcW w:w="710" w:type="dxa"/>
            <w:gridSpan w:val="4"/>
            <w:vMerge/>
            <w:tcBorders>
              <w:top w:val="nil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vMerge/>
            <w:tcBorders>
              <w:top w:val="nil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7"/>
            <w:vMerge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Merge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7"/>
            <w:tcBorders>
              <w:top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10"/>
            <w:tcBorders>
              <w:top w:val="nil"/>
            </w:tcBorders>
          </w:tcPr>
          <w:p w:rsidR="007C3107" w:rsidRPr="00AA48B5" w:rsidRDefault="007C3107" w:rsidP="00A934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Merge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2CDA" w:rsidRPr="00AA48B5" w:rsidTr="009D3785">
        <w:trPr>
          <w:gridAfter w:val="1"/>
          <w:wAfter w:w="145" w:type="dxa"/>
          <w:trHeight w:val="300"/>
        </w:trPr>
        <w:tc>
          <w:tcPr>
            <w:tcW w:w="710" w:type="dxa"/>
            <w:gridSpan w:val="4"/>
          </w:tcPr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C939D6" w:rsidRPr="00AA48B5" w:rsidRDefault="00C939D6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C939D6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C939D6" w:rsidRPr="00AA48B5" w:rsidRDefault="00C939D6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C939D6" w:rsidRPr="00AA48B5" w:rsidRDefault="00C939D6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задач. 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939D6" w:rsidRPr="00AA48B5" w:rsidRDefault="00C939D6" w:rsidP="007C31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7"/>
          </w:tcPr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Знание разрядного состава чисел; знание таблиц сложения и вычитания в пределах 20; умение решать устно примеры с круглыми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числами; умение сравнивать именованные числа, решать задачи.</w:t>
            </w:r>
          </w:p>
        </w:tc>
        <w:tc>
          <w:tcPr>
            <w:tcW w:w="1951" w:type="dxa"/>
            <w:gridSpan w:val="10"/>
          </w:tcPr>
          <w:p w:rsidR="00C939D6" w:rsidRPr="00AA48B5" w:rsidRDefault="00C939D6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5220" w:type="dxa"/>
            <w:gridSpan w:val="5"/>
          </w:tcPr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C939D6" w:rsidRPr="00AA48B5" w:rsidRDefault="00C939D6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</w:tr>
      <w:tr w:rsidR="00BF2CDA" w:rsidRPr="00AA48B5" w:rsidTr="009D3785">
        <w:trPr>
          <w:gridAfter w:val="1"/>
          <w:wAfter w:w="145" w:type="dxa"/>
          <w:trHeight w:val="10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D4209" w:rsidRPr="00AA48B5" w:rsidRDefault="007D4209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28.</w:t>
            </w:r>
          </w:p>
          <w:p w:rsidR="007D4209" w:rsidRPr="00AA48B5" w:rsidRDefault="007D4209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D4209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D4209" w:rsidRPr="00AA48B5" w:rsidRDefault="007D4209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D4209" w:rsidRPr="00AA48B5" w:rsidRDefault="007D4209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Порядок выполнения действий. Скобки.   </w:t>
            </w:r>
          </w:p>
          <w:p w:rsidR="007D4209" w:rsidRPr="00AA48B5" w:rsidRDefault="007D4209" w:rsidP="007D4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D4209" w:rsidRPr="00AA48B5" w:rsidRDefault="007D4209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действия, записанные в скобках, выполняются первыми.</w:t>
            </w:r>
          </w:p>
        </w:tc>
        <w:tc>
          <w:tcPr>
            <w:tcW w:w="1920" w:type="dxa"/>
            <w:gridSpan w:val="8"/>
          </w:tcPr>
          <w:p w:rsidR="007D4209" w:rsidRPr="00AA48B5" w:rsidRDefault="007D4209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20" w:type="dxa"/>
            <w:gridSpan w:val="5"/>
          </w:tcPr>
          <w:p w:rsidR="007D4209" w:rsidRPr="00AA48B5" w:rsidRDefault="007D4209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D4209" w:rsidRPr="00AA48B5" w:rsidRDefault="007D4209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D4209" w:rsidRPr="00AA48B5" w:rsidRDefault="007D4209" w:rsidP="007D42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учебнике для решения познавательной задачи.</w:t>
            </w:r>
          </w:p>
          <w:p w:rsidR="007D4209" w:rsidRPr="00AA48B5" w:rsidRDefault="007D4209" w:rsidP="007D420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D4209" w:rsidRPr="00AA48B5" w:rsidRDefault="007D4209" w:rsidP="007D42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F2CDA" w:rsidRPr="00AA48B5" w:rsidTr="009D3785">
        <w:trPr>
          <w:gridAfter w:val="1"/>
          <w:wAfter w:w="145" w:type="dxa"/>
          <w:trHeight w:val="233"/>
        </w:trPr>
        <w:tc>
          <w:tcPr>
            <w:tcW w:w="710" w:type="dxa"/>
            <w:gridSpan w:val="4"/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D167A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Числовые выражения.</w:t>
            </w:r>
          </w:p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67" w:type="dxa"/>
            <w:gridSpan w:val="6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972" w:type="dxa"/>
            <w:gridSpan w:val="12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F2CDA" w:rsidRPr="00AA48B5" w:rsidTr="009D3785">
        <w:trPr>
          <w:gridAfter w:val="1"/>
          <w:wAfter w:w="145" w:type="dxa"/>
          <w:trHeight w:val="31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D167A7" w:rsidRPr="00AA48B5" w:rsidRDefault="00D167A7" w:rsidP="007D420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D167A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Сравнение числовых выражений.</w:t>
            </w:r>
          </w:p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972" w:type="dxa"/>
            <w:gridSpan w:val="12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сравнения выражений.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BF2CDA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31.</w:t>
            </w:r>
          </w:p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D167A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D167A7" w:rsidRPr="00AA48B5" w:rsidRDefault="00D167A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Периметр многоугольника.</w:t>
            </w:r>
          </w:p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10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920" w:type="dxa"/>
            <w:gridSpan w:val="8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BF2CDA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D167A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7664C" w:rsidRPr="00AA48B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33" w:type="dxa"/>
            <w:gridSpan w:val="7"/>
          </w:tcPr>
          <w:p w:rsidR="00D167A7" w:rsidRPr="00AA48B5" w:rsidRDefault="00D167A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 сложения.</w:t>
            </w:r>
          </w:p>
          <w:p w:rsidR="00D167A7" w:rsidRPr="00AA48B5" w:rsidRDefault="00D167A7" w:rsidP="007C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10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920" w:type="dxa"/>
            <w:gridSpan w:val="8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BF2CDA" w:rsidRPr="00AA48B5" w:rsidTr="009D3785">
        <w:trPr>
          <w:gridAfter w:val="1"/>
          <w:wAfter w:w="145" w:type="dxa"/>
          <w:trHeight w:val="199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:rsidR="00D167A7" w:rsidRPr="00AA48B5" w:rsidRDefault="00D167A7" w:rsidP="007D420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D167A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 сложения при выполнении</w:t>
            </w:r>
          </w:p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вычислений удобным способом.</w:t>
            </w:r>
          </w:p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10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применять свойство сложения 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 решении примеров.</w:t>
            </w:r>
          </w:p>
        </w:tc>
        <w:tc>
          <w:tcPr>
            <w:tcW w:w="1920" w:type="dxa"/>
            <w:gridSpan w:val="8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Адекватная мотивация 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D167A7" w:rsidRPr="00AA48B5" w:rsidRDefault="00D167A7" w:rsidP="007D42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D167A7" w:rsidRPr="00AA48B5" w:rsidRDefault="00D167A7" w:rsidP="007D420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7D420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</w:tr>
      <w:tr w:rsidR="00BF2CDA" w:rsidRPr="00AA48B5" w:rsidTr="009D3785">
        <w:trPr>
          <w:gridAfter w:val="1"/>
          <w:wAfter w:w="145" w:type="dxa"/>
          <w:trHeight w:val="301"/>
        </w:trPr>
        <w:tc>
          <w:tcPr>
            <w:tcW w:w="710" w:type="dxa"/>
            <w:gridSpan w:val="4"/>
          </w:tcPr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:rsidR="00D167A7" w:rsidRPr="00AA48B5" w:rsidRDefault="00D167A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D167A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33" w:type="dxa"/>
            <w:gridSpan w:val="7"/>
          </w:tcPr>
          <w:p w:rsidR="00D167A7" w:rsidRPr="00AA48B5" w:rsidRDefault="00D167A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D167A7" w:rsidRPr="00AA48B5" w:rsidRDefault="00D167A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обобщение изученного материала.</w:t>
            </w:r>
          </w:p>
          <w:p w:rsidR="00D167A7" w:rsidRPr="00AA48B5" w:rsidRDefault="00D167A7" w:rsidP="007C31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gridSpan w:val="10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Научатся находить удобные способы решения на основе знания свой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ожения.</w:t>
            </w:r>
          </w:p>
        </w:tc>
        <w:tc>
          <w:tcPr>
            <w:tcW w:w="1920" w:type="dxa"/>
            <w:gridSpan w:val="8"/>
          </w:tcPr>
          <w:p w:rsidR="00D167A7" w:rsidRPr="00AA48B5" w:rsidRDefault="00D167A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206" w:type="dxa"/>
            <w:gridSpan w:val="4"/>
          </w:tcPr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67A7" w:rsidRPr="00AA48B5" w:rsidRDefault="00D167A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113"/>
        </w:trPr>
        <w:tc>
          <w:tcPr>
            <w:tcW w:w="710" w:type="dxa"/>
            <w:gridSpan w:val="4"/>
          </w:tcPr>
          <w:p w:rsidR="007C3107" w:rsidRPr="00AA48B5" w:rsidRDefault="007C3107" w:rsidP="00E378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35.</w:t>
            </w:r>
          </w:p>
          <w:p w:rsidR="007C3107" w:rsidRPr="00AA48B5" w:rsidRDefault="007C3107" w:rsidP="00E378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E3788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E3788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7C3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теме «ЧИСЛА ОТ 1 ДО 100.»</w:t>
            </w:r>
          </w:p>
        </w:tc>
        <w:tc>
          <w:tcPr>
            <w:tcW w:w="3419" w:type="dxa"/>
            <w:gridSpan w:val="10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920" w:type="dxa"/>
            <w:gridSpan w:val="8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206" w:type="dxa"/>
            <w:gridSpan w:val="4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72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47664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:rsidR="007C3107" w:rsidRPr="00AA48B5" w:rsidRDefault="007C3107" w:rsidP="0047664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</w:tcBorders>
          </w:tcPr>
          <w:p w:rsidR="007C3107" w:rsidRPr="00AA48B5" w:rsidRDefault="00620860" w:rsidP="004766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7C310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47664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47664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над ошибками.</w:t>
            </w:r>
          </w:p>
          <w:p w:rsidR="007C3107" w:rsidRPr="00AA48B5" w:rsidRDefault="007C3107" w:rsidP="009D378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8" w:type="dxa"/>
            <w:gridSpan w:val="9"/>
          </w:tcPr>
          <w:p w:rsidR="007C3107" w:rsidRPr="00AA48B5" w:rsidRDefault="007C3107" w:rsidP="004766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решать примеры удобным способом; умение самостоятельно составлять схему, чертёж к задаче и решать её; умение находить периметр многоугольника.</w:t>
            </w:r>
          </w:p>
        </w:tc>
        <w:tc>
          <w:tcPr>
            <w:tcW w:w="1920" w:type="dxa"/>
            <w:gridSpan w:val="8"/>
          </w:tcPr>
          <w:p w:rsidR="007C3107" w:rsidRPr="00AA48B5" w:rsidRDefault="007C3107" w:rsidP="004766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5206" w:type="dxa"/>
            <w:gridSpan w:val="4"/>
          </w:tcPr>
          <w:p w:rsidR="007C3107" w:rsidRPr="00AA48B5" w:rsidRDefault="007C3107" w:rsidP="0047664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47664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3107" w:rsidRPr="00AA48B5" w:rsidRDefault="007C3107" w:rsidP="0047664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47664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47664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47664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038C8" w:rsidRPr="00AA48B5" w:rsidTr="009D3785">
        <w:trPr>
          <w:gridAfter w:val="1"/>
          <w:wAfter w:w="145" w:type="dxa"/>
          <w:trHeight w:val="36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E378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37.</w:t>
            </w:r>
          </w:p>
          <w:p w:rsidR="007C3107" w:rsidRPr="00AA48B5" w:rsidRDefault="007C3107" w:rsidP="00E378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E3788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  <w:r w:rsidR="007C310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E378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7C3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05" w:type="dxa"/>
            <w:gridSpan w:val="9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выполнять задания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характера. Научатся находить необходимую информацию, работая в группе; оформлять её.</w:t>
            </w:r>
          </w:p>
        </w:tc>
        <w:tc>
          <w:tcPr>
            <w:tcW w:w="1934" w:type="dxa"/>
            <w:gridSpan w:val="9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5206" w:type="dxa"/>
            <w:gridSpan w:val="4"/>
          </w:tcPr>
          <w:p w:rsidR="007C3107" w:rsidRPr="00AA48B5" w:rsidRDefault="007C3107" w:rsidP="00E3788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E3788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познавательную, предвосхищать результат.</w:t>
            </w:r>
            <w:proofErr w:type="gramEnd"/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</w:tc>
      </w:tr>
      <w:tr w:rsidR="007C3107" w:rsidRPr="00AA48B5" w:rsidTr="009D3785">
        <w:trPr>
          <w:gridAfter w:val="1"/>
          <w:wAfter w:w="145" w:type="dxa"/>
          <w:trHeight w:val="306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Тест.</w:t>
            </w:r>
          </w:p>
          <w:p w:rsidR="007C3107" w:rsidRPr="00AA48B5" w:rsidRDefault="007C3107" w:rsidP="007C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34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206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 Закрепление изученных знаний.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1934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206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9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D167A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изучению устных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приёмов вычислений.</w:t>
            </w:r>
          </w:p>
          <w:p w:rsidR="007C3107" w:rsidRPr="00AA48B5" w:rsidRDefault="007C3107" w:rsidP="007C31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Тест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6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Усвоят, что для устных вычислений существуют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правила основанные на знании свой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ожения.</w:t>
            </w:r>
          </w:p>
        </w:tc>
        <w:tc>
          <w:tcPr>
            <w:tcW w:w="1918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и удерживать учебную задачу; </w:t>
            </w: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применять установленные правила в планировании способа решения.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обращаться за помощью.</w:t>
            </w:r>
          </w:p>
        </w:tc>
      </w:tr>
      <w:tr w:rsidR="007C3107" w:rsidRPr="00AA48B5" w:rsidTr="009D3785">
        <w:trPr>
          <w:gridAfter w:val="1"/>
          <w:wAfter w:w="145" w:type="dxa"/>
          <w:trHeight w:val="28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36+2, 36+20.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единицы складывают с единицами, а десятки с десятками.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918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инструкциями. Построение рассуждений, сообщение.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логическое высказывание.</w:t>
            </w:r>
          </w:p>
        </w:tc>
      </w:tr>
      <w:tr w:rsidR="007C3107" w:rsidRPr="00AA48B5" w:rsidTr="009D3785">
        <w:trPr>
          <w:gridAfter w:val="1"/>
          <w:wAfter w:w="145" w:type="dxa"/>
          <w:trHeight w:val="28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36 - 2, 36 - 20.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единицы вычитают из единиц, а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десятки из десятков.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99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логическое высказывание.</w:t>
            </w:r>
          </w:p>
        </w:tc>
      </w:tr>
      <w:tr w:rsidR="007C3107" w:rsidRPr="00AA48B5" w:rsidTr="009D3785">
        <w:trPr>
          <w:gridAfter w:val="1"/>
          <w:wAfter w:w="145" w:type="dxa"/>
          <w:trHeight w:val="66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26+4.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99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достижения результата,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стремления к совершенствованию своих знаний.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D16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7C3107" w:rsidRPr="00AA48B5" w:rsidRDefault="007C3107" w:rsidP="00D167A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C3107" w:rsidRPr="00AA48B5" w:rsidRDefault="007C3107" w:rsidP="00D16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107" w:rsidRPr="00AA48B5" w:rsidRDefault="007C3107" w:rsidP="00D16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вычисления суммы.</w:t>
            </w:r>
          </w:p>
          <w:p w:rsidR="007C3107" w:rsidRPr="00AA48B5" w:rsidRDefault="007C3107" w:rsidP="00D16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7C3107" w:rsidRPr="00AA48B5" w:rsidRDefault="007C3107" w:rsidP="007038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7038C8"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>строить логическое выказывание.</w:t>
            </w:r>
          </w:p>
        </w:tc>
      </w:tr>
      <w:tr w:rsidR="007C3107" w:rsidRPr="00AA48B5" w:rsidTr="009D3785">
        <w:trPr>
          <w:gridAfter w:val="1"/>
          <w:wAfter w:w="145" w:type="dxa"/>
          <w:trHeight w:val="38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30 – 7.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417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60 - 24.</w:t>
            </w:r>
          </w:p>
          <w:p w:rsidR="007C3107" w:rsidRPr="00AA48B5" w:rsidRDefault="007C3107" w:rsidP="001F6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99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27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 Решение задач.</w:t>
            </w:r>
          </w:p>
          <w:p w:rsidR="007C3107" w:rsidRPr="00AA48B5" w:rsidRDefault="007C3107" w:rsidP="001F6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7C3107" w:rsidRPr="00AA48B5" w:rsidTr="009D3785">
        <w:trPr>
          <w:gridAfter w:val="1"/>
          <w:wAfter w:w="145" w:type="dxa"/>
          <w:trHeight w:val="285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 Решение задач.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99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5241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алгоритм решения выражением.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 Решение задач.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84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5256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7C3107" w:rsidRPr="00AA48B5" w:rsidTr="009D3785">
        <w:trPr>
          <w:gridAfter w:val="1"/>
          <w:wAfter w:w="145" w:type="dxa"/>
          <w:trHeight w:val="395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16" w:type="dxa"/>
            <w:gridSpan w:val="4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3" w:type="dxa"/>
            <w:gridSpan w:val="7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26+7.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84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256" w:type="dxa"/>
            <w:gridSpan w:val="7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395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вычислений вида 35-7.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65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19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765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Понимание границ того, «что я знаю», и того «что я не знаю», 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преодолению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этого разрыва.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gramEnd"/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цепи рассуждений.</w:t>
            </w:r>
          </w:p>
          <w:p w:rsidR="007C3107" w:rsidRPr="00AA48B5" w:rsidRDefault="007C3107" w:rsidP="007038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7038C8"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8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72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972B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972B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972B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7C3107" w:rsidRPr="00AA48B5" w:rsidTr="009D3785">
        <w:trPr>
          <w:gridAfter w:val="1"/>
          <w:wAfter w:w="145" w:type="dxa"/>
          <w:trHeight w:val="139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DA4A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самоуважения и способности адекватно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себя и свои достижения.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30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производить устные вычисления на основе правила. Научатся обобщать полученные знания.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4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Буквенные выражения.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читать и записывать выражения с переменной, используя латинские буквы.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A2F81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Буквенные выражения. Закрепление пройденного материала.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буквенные выражения.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38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4F595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Уравнения.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уравнением называют равенство,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</w:t>
            </w:r>
          </w:p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подведение под понятие на основе распознавания объектов. Использование знаково-символических средств; применение полученной информации для решения уравнения.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86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Уравнения.</w:t>
            </w:r>
          </w:p>
          <w:p w:rsidR="007C3107" w:rsidRPr="00AA48B5" w:rsidRDefault="007C3107" w:rsidP="001F63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4F59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31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сложения вычитанием.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проверять сложение вычитанием.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своего успеха (неуспеха) в учении, уважать себя и верить в успех.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информации для проверки сложения.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41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вычитания сложением и вычитанием.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 решения познавательной задачи; применение полученной информации для проверки вычитания.</w:t>
            </w: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126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вычитания сложением и вычитанием.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проверку правильности вычислений, используя различные приёмы.</w:t>
            </w:r>
          </w:p>
        </w:tc>
        <w:tc>
          <w:tcPr>
            <w:tcW w:w="1750" w:type="dxa"/>
            <w:gridSpan w:val="2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529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31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F6387" w:rsidRPr="00AA48B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вычитания сложением и вычитанием.</w:t>
            </w:r>
          </w:p>
          <w:p w:rsidR="007C3107" w:rsidRPr="00AA48B5" w:rsidRDefault="007C3107" w:rsidP="001F6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осуществлять проверку результата выполнения арифметического действия; решения уравнений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подбором;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способности адекватно судить о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причинах своего успеха (не успеха) в учении, уважать себя и верить в успех.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33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A2F81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7038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3393" w:type="dxa"/>
            <w:gridSpan w:val="9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осуществлять проверку результата выполнения арифметического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действия; решения уравнений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подбором;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(неуспеха) в учении, уважать себя и верить в успех.</w:t>
            </w:r>
          </w:p>
        </w:tc>
        <w:tc>
          <w:tcPr>
            <w:tcW w:w="5295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сличение способа действия и его результата с заданным эталоном с целью обнаружения отклонений и отличий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эталона.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1F6387" w:rsidRPr="00AA48B5" w:rsidTr="009D3785">
        <w:trPr>
          <w:gridAfter w:val="1"/>
          <w:wAfter w:w="145" w:type="dxa"/>
          <w:trHeight w:val="2221"/>
        </w:trPr>
        <w:tc>
          <w:tcPr>
            <w:tcW w:w="710" w:type="dxa"/>
            <w:gridSpan w:val="4"/>
          </w:tcPr>
          <w:p w:rsidR="001F638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65</w:t>
            </w:r>
            <w:r w:rsidR="001F638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1F6387" w:rsidRPr="00AA48B5" w:rsidRDefault="001F638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1F638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3788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1F6387" w:rsidRPr="00AA48B5" w:rsidRDefault="001F638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1F6387" w:rsidRPr="00AA48B5" w:rsidRDefault="001F638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1F6387" w:rsidRPr="00AA48B5" w:rsidRDefault="001F638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1F6387" w:rsidRPr="00AA48B5" w:rsidRDefault="001F638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765" w:type="dxa"/>
            <w:gridSpan w:val="3"/>
          </w:tcPr>
          <w:p w:rsidR="001F6387" w:rsidRPr="00AA48B5" w:rsidRDefault="001F638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причинах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своего успеха (неуспеха) в учении, уважать себя и верить в успех.</w:t>
            </w:r>
          </w:p>
        </w:tc>
        <w:tc>
          <w:tcPr>
            <w:tcW w:w="5295" w:type="dxa"/>
            <w:gridSpan w:val="8"/>
          </w:tcPr>
          <w:p w:rsidR="001F6387" w:rsidRPr="00AA48B5" w:rsidRDefault="001F638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1F6387" w:rsidRPr="00AA48B5" w:rsidRDefault="001F638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1F6387" w:rsidRPr="00AA48B5" w:rsidRDefault="001F638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F6387" w:rsidRPr="00AA48B5" w:rsidRDefault="001F6387" w:rsidP="004F59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1F6387" w:rsidRPr="00AA48B5" w:rsidRDefault="001F6387" w:rsidP="004F595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F6387" w:rsidRPr="00AA48B5" w:rsidRDefault="001F6387" w:rsidP="004F595F">
            <w:pPr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  <w:p w:rsidR="001F6387" w:rsidRPr="00AA48B5" w:rsidRDefault="001F638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07" w:rsidRPr="00AA48B5" w:rsidTr="009D3785">
        <w:trPr>
          <w:gridAfter w:val="1"/>
          <w:wAfter w:w="145" w:type="dxa"/>
          <w:trHeight w:val="299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4F595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«Проверим себя и оценим свои достижения».</w:t>
            </w:r>
          </w:p>
          <w:p w:rsidR="001F6387" w:rsidRPr="00AA48B5" w:rsidRDefault="007C3107" w:rsidP="001F638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93" w:type="dxa"/>
            <w:gridSpan w:val="9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оценивать результаты освоения темы,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Развитие самоуважения и способности адекватно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оценивать себя и свои достижения.</w:t>
            </w:r>
          </w:p>
        </w:tc>
        <w:tc>
          <w:tcPr>
            <w:tcW w:w="5295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корректив и дополнений в план и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107"/>
        </w:trPr>
        <w:tc>
          <w:tcPr>
            <w:tcW w:w="15452" w:type="dxa"/>
            <w:gridSpan w:val="42"/>
            <w:tcBorders>
              <w:top w:val="single" w:sz="4" w:space="0" w:color="auto"/>
              <w:left w:val="single" w:sz="4" w:space="0" w:color="auto"/>
            </w:tcBorders>
          </w:tcPr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II</w:t>
            </w:r>
          </w:p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100. СЛОЖЕНИЕ И</w:t>
            </w:r>
          </w:p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ВЫЧИТАНИЕ (ПИСЬМЕННЫЕ ВЫЧИСЛЕНИЯ)</w:t>
            </w:r>
          </w:p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Умножение и деление. Табличное умножение и деление.</w:t>
            </w:r>
          </w:p>
          <w:p w:rsidR="007C3107" w:rsidRPr="00AA48B5" w:rsidRDefault="007C3107" w:rsidP="004F59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(29 ч)</w:t>
            </w:r>
          </w:p>
        </w:tc>
      </w:tr>
      <w:tr w:rsidR="007C3107" w:rsidRPr="00AA48B5" w:rsidTr="009D3785">
        <w:trPr>
          <w:gridAfter w:val="1"/>
          <w:wAfter w:w="145" w:type="dxa"/>
          <w:trHeight w:val="247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45+23.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51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Вычитание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57-26.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57 – 26,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338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сложения и вычитания.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рассуждения, применение информации.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10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:rsidR="007C3107" w:rsidRPr="00AA48B5" w:rsidRDefault="007C3107" w:rsidP="004454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 решения.</w:t>
            </w:r>
          </w:p>
          <w:p w:rsidR="007C3107" w:rsidRPr="00AA48B5" w:rsidRDefault="007C3107" w:rsidP="004454E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4454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рассуждения, применение информации.</w:t>
            </w:r>
          </w:p>
          <w:p w:rsidR="007C3107" w:rsidRPr="00AA48B5" w:rsidRDefault="007C3107" w:rsidP="004454E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4454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вопросы. Обращаться за помощью, формулировать свои затруднения.  </w:t>
            </w:r>
          </w:p>
        </w:tc>
      </w:tr>
      <w:tr w:rsidR="007C3107" w:rsidRPr="00AA48B5" w:rsidTr="009D3785">
        <w:trPr>
          <w:gridAfter w:val="1"/>
          <w:wAfter w:w="145" w:type="dxa"/>
          <w:trHeight w:val="26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Угол. Виды углов.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различать прямой, тупой и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углы, чертить углы разных видов на клетчатой бумаге.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задач.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71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62086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Сложения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37+48.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6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948A54" w:themeColor="background2" w:themeShade="80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вида 37+53.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выполнять действие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письменного</w:t>
            </w:r>
            <w:proofErr w:type="gramEnd"/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3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Прямоугольник.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выделять прямоугольник из множества четырёхугольников, чертить прямоугольник на клетчатой бумаге.</w:t>
            </w:r>
          </w:p>
        </w:tc>
        <w:tc>
          <w:tcPr>
            <w:tcW w:w="1913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038C8" w:rsidRPr="00AA48B5" w:rsidTr="009D3785">
        <w:trPr>
          <w:gridAfter w:val="1"/>
          <w:wAfter w:w="145" w:type="dxa"/>
          <w:trHeight w:val="4126"/>
        </w:trPr>
        <w:tc>
          <w:tcPr>
            <w:tcW w:w="710" w:type="dxa"/>
            <w:gridSpan w:val="4"/>
          </w:tcPr>
          <w:p w:rsidR="007038C8" w:rsidRPr="00AA48B5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76.</w:t>
            </w:r>
          </w:p>
          <w:p w:rsidR="007038C8" w:rsidRPr="00AA48B5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038C8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39" w:type="dxa"/>
            <w:gridSpan w:val="6"/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вида 87+13.</w:t>
            </w:r>
          </w:p>
          <w:p w:rsidR="007038C8" w:rsidRPr="00AA48B5" w:rsidRDefault="007038C8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147" w:type="dxa"/>
            <w:gridSpan w:val="3"/>
          </w:tcPr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038C8" w:rsidRPr="00AA48B5" w:rsidRDefault="007038C8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C3107" w:rsidRPr="00AA48B5" w:rsidTr="009D3785">
        <w:trPr>
          <w:gridAfter w:val="1"/>
          <w:wAfter w:w="145" w:type="dxa"/>
          <w:trHeight w:val="31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4454E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письменных приёмов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сложения и вычитания.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Знание алгоритма решения примеров вида: 87+13; умение складывать и вычитать примеры столбиком, при этом правильно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записывая; усвоить новую запись решения задач.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82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E37887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11A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приём вычитания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40-8.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40 – 8,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B530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B53005"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220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4454E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E3788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</w:t>
            </w:r>
            <w:r w:rsidR="00D11AE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приём вычитания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50-24.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50-24, записывая вычисления столбиком.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выполнения вычислений изученными способами.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вычислений.</w:t>
            </w:r>
          </w:p>
        </w:tc>
      </w:tr>
      <w:tr w:rsidR="007C3107" w:rsidRPr="00AA48B5" w:rsidTr="009D3785">
        <w:trPr>
          <w:gridAfter w:val="1"/>
          <w:wAfter w:w="145" w:type="dxa"/>
          <w:trHeight w:val="287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04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8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08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09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текстовых задач.</w:t>
            </w:r>
          </w:p>
          <w:p w:rsidR="007C3107" w:rsidRPr="00AA48B5" w:rsidRDefault="007C3107" w:rsidP="00B5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решать текстовые задачи арифметическим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Этические чувства,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доброжелатель-</w:t>
            </w:r>
            <w:proofErr w:type="spellStart"/>
            <w:r w:rsidRPr="00AA48B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составление плана и последовательности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7C3107" w:rsidRPr="00AA48B5" w:rsidTr="009D3785">
        <w:trPr>
          <w:gridAfter w:val="1"/>
          <w:wAfter w:w="145" w:type="dxa"/>
          <w:trHeight w:val="254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текстовых задач.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Этические чувства,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доброжелатель-</w:t>
            </w:r>
            <w:proofErr w:type="spellStart"/>
            <w:r w:rsidRPr="00AA48B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, эмоционально – нравственная отзывчивость, желание проявлять заботу об окружающих.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B53005" w:rsidRPr="00AA48B5" w:rsidTr="009D3785">
        <w:trPr>
          <w:gridAfter w:val="1"/>
          <w:wAfter w:w="145" w:type="dxa"/>
          <w:trHeight w:val="1046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B53005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B53005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B53005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B53005" w:rsidRPr="00AA48B5" w:rsidRDefault="00B53005" w:rsidP="00A9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B53005" w:rsidRPr="00AA48B5" w:rsidRDefault="00B53005" w:rsidP="009D37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«Письменные приёмы сложения и вычитания».</w:t>
            </w: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</w:tcBorders>
          </w:tcPr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ориентироваться в способах решения задачи. 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аналогии, применять, записывать информацию. Подводить под правило.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53005" w:rsidRPr="00AA48B5" w:rsidRDefault="00B5300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73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над ошибками.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текстовых задач.</w:t>
            </w:r>
          </w:p>
          <w:p w:rsidR="007C3107" w:rsidRPr="00AA48B5" w:rsidRDefault="007C3107" w:rsidP="00B5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7C3107" w:rsidRPr="00AA48B5" w:rsidTr="009D3785">
        <w:trPr>
          <w:gridAfter w:val="1"/>
          <w:wAfter w:w="145" w:type="dxa"/>
          <w:trHeight w:val="294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Вычитание вида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52 -24.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выполнять действие письменного вычитания вида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52 - 24, 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328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письменных приёмов сложения и вычитания.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Закрепить выполнение действий письменного вычитания,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записывая вычисления столбиком.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эталона, реального действия и его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результатов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27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 противоположных сторон прямоугольника.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241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A2F81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 противоположных сторон прямоугольника. Закрепление.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220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</w:t>
            </w:r>
            <w:r w:rsidR="00B5300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Квадрат.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39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81153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Проект «Оригами».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прямоугольники и квадраты для изготовления фигурок «Оригами».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критериев успешности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следование инструкциям, осуществлять рефлексию способов и условий действий.</w:t>
            </w:r>
          </w:p>
          <w:p w:rsidR="007C3107" w:rsidRPr="00AA48B5" w:rsidRDefault="007C3107" w:rsidP="002A2F8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2A2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проявлять активность во взаимодействии для решения коммуникативных задач.</w:t>
            </w:r>
          </w:p>
        </w:tc>
      </w:tr>
      <w:tr w:rsidR="007C3107" w:rsidRPr="00AA48B5" w:rsidTr="009D3785">
        <w:trPr>
          <w:gridAfter w:val="1"/>
          <w:wAfter w:w="145" w:type="dxa"/>
          <w:trHeight w:val="331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187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E3788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11A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«Письменные приёмы сложения и вычитания».</w:t>
            </w: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действия.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972B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341"/>
        </w:trPr>
        <w:tc>
          <w:tcPr>
            <w:tcW w:w="710" w:type="dxa"/>
            <w:gridSpan w:val="4"/>
            <w:tcBorders>
              <w:bottom w:val="single" w:sz="4" w:space="0" w:color="auto"/>
            </w:tcBorders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820B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C3107" w:rsidRPr="00AA48B5" w:rsidRDefault="00E3788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11A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913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Развитие доверия и способности к пониманию чу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угих людей и сопереживание им.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259"/>
        </w:trPr>
        <w:tc>
          <w:tcPr>
            <w:tcW w:w="710" w:type="dxa"/>
            <w:gridSpan w:val="4"/>
          </w:tcPr>
          <w:p w:rsidR="007C3107" w:rsidRPr="00AA48B5" w:rsidRDefault="00B5300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B530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Что узнали. Чему научились.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Странички для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Тест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80"/>
        </w:trPr>
        <w:tc>
          <w:tcPr>
            <w:tcW w:w="15452" w:type="dxa"/>
            <w:gridSpan w:val="42"/>
          </w:tcPr>
          <w:p w:rsidR="007C3107" w:rsidRPr="00AA48B5" w:rsidRDefault="007C3107" w:rsidP="002820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ЧИСЛА ОТ 1 ДО 100.</w:t>
            </w:r>
          </w:p>
          <w:p w:rsidR="007C3107" w:rsidRPr="00AA48B5" w:rsidRDefault="009D3785" w:rsidP="002820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(37</w:t>
            </w:r>
            <w:r w:rsidR="007C3107" w:rsidRPr="00AA48B5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7C3107" w:rsidRPr="00AA48B5" w:rsidRDefault="007C3107" w:rsidP="002820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Конкретный смысл действия умножения (9 ч)</w:t>
            </w:r>
          </w:p>
        </w:tc>
      </w:tr>
      <w:tr w:rsidR="007C3107" w:rsidRPr="00AA48B5" w:rsidTr="009D3785">
        <w:trPr>
          <w:gridAfter w:val="1"/>
          <w:wAfter w:w="145" w:type="dxa"/>
          <w:trHeight w:val="368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</w:t>
            </w:r>
            <w:r w:rsidR="005432A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Конкретный смысл действия умножение.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7C3107" w:rsidRPr="00AA48B5" w:rsidTr="009D3785">
        <w:trPr>
          <w:gridAfter w:val="1"/>
          <w:wAfter w:w="145" w:type="dxa"/>
          <w:trHeight w:val="227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Связь умножения со сложением.</w:t>
            </w:r>
          </w:p>
          <w:p w:rsidR="007C3107" w:rsidRPr="00AA48B5" w:rsidRDefault="007C3107" w:rsidP="00B5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gridAfter w:val="1"/>
          <w:wAfter w:w="145" w:type="dxa"/>
          <w:trHeight w:val="314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Текстовые задачи, раскрывающие смысл действия умножение.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A48B5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7C3107" w:rsidRPr="00AA48B5" w:rsidTr="009D3785">
        <w:trPr>
          <w:gridAfter w:val="1"/>
          <w:wAfter w:w="145" w:type="dxa"/>
          <w:trHeight w:val="32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Периметр прямоугольника.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вычислять периметр прямоугольника разными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познавательную. Выполнять действия в соответствии с поставленной задачей.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7C3107" w:rsidRPr="00AA48B5" w:rsidTr="009D3785">
        <w:trPr>
          <w:gridAfter w:val="1"/>
          <w:wAfter w:w="145" w:type="dxa"/>
          <w:trHeight w:val="341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</w:t>
            </w:r>
            <w:r w:rsidR="005432A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0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Приёмы умножения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на 1 и 0.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вычислять и объяснять смысл выражений 1 х 5,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0 х 5.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достижения.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рассуждения, обобщение.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1"/>
          <w:wAfter w:w="145" w:type="dxa"/>
          <w:trHeight w:val="274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0" w:type="dxa"/>
            <w:gridSpan w:val="7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9" w:type="dxa"/>
            <w:gridSpan w:val="6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компонентов и результата действия умножения.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7C3107" w:rsidRPr="00AA48B5" w:rsidTr="009D3785">
        <w:trPr>
          <w:gridAfter w:val="1"/>
          <w:wAfter w:w="145" w:type="dxa"/>
          <w:trHeight w:val="287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53005" w:rsidRPr="00AA48B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умножение.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составлять задачи на умножение по их решению; видеть различные способы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решения одной задачи.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умениями сотрудничества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 учителем и одноклассниками.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вносить необходимые изменения в план и способ действия. Использовать речь для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334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820B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</w:tcPr>
          <w:p w:rsidR="007C3107" w:rsidRPr="00AA48B5" w:rsidRDefault="003F27A2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11AE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Переместительное свойство умножения.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уроки, познание нового, овладение новыми компетенциями.</w:t>
            </w:r>
          </w:p>
        </w:tc>
        <w:tc>
          <w:tcPr>
            <w:tcW w:w="5147" w:type="dxa"/>
            <w:gridSpan w:val="3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9D3785">
        <w:trPr>
          <w:gridAfter w:val="1"/>
          <w:wAfter w:w="145" w:type="dxa"/>
          <w:trHeight w:val="36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</w:t>
            </w:r>
            <w:r w:rsidR="005432A5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Переместительное свойство умножения.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9D3785">
        <w:trPr>
          <w:gridAfter w:val="4"/>
          <w:wAfter w:w="5292" w:type="dxa"/>
          <w:trHeight w:val="14"/>
        </w:trPr>
        <w:tc>
          <w:tcPr>
            <w:tcW w:w="10305" w:type="dxa"/>
            <w:gridSpan w:val="3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3107" w:rsidRPr="00AA48B5" w:rsidRDefault="007C3107" w:rsidP="00A934D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Конкретный смысл действия деления (8 ч)</w:t>
            </w:r>
          </w:p>
        </w:tc>
      </w:tr>
      <w:tr w:rsidR="007C3107" w:rsidRPr="00AA48B5" w:rsidTr="00D11AE0">
        <w:trPr>
          <w:trHeight w:val="371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Конкретный смысл действия деления.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понимать смысл действия деление с использованием предметов и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рисунков.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Читать выражения со знаком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(:).</w:t>
            </w:r>
            <w:proofErr w:type="gramEnd"/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- познавательный интерес к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5292" w:type="dxa"/>
            <w:gridSpan w:val="4"/>
            <w:tcBorders>
              <w:righ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7C3107" w:rsidRPr="00AA48B5" w:rsidTr="00D11AE0">
        <w:trPr>
          <w:trHeight w:val="30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Конкретный смысл действия деления.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Читать и записывать выражения со знаком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(:).</w:t>
            </w:r>
            <w:proofErr w:type="gramEnd"/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объектов, делиться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информацией с партнёром.</w:t>
            </w:r>
          </w:p>
        </w:tc>
      </w:tr>
      <w:tr w:rsidR="007C3107" w:rsidRPr="00AA48B5" w:rsidTr="00D11AE0">
        <w:trPr>
          <w:trHeight w:val="373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Конкретный смысл действия деления. Решение задач.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решать текстовые задачи на деление с использованием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предметов и рисунков.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Овладение умениями сотрудничества с учителем и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деятельности, применение их для решения задач нового типа.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5432A5" w:rsidRPr="00AA48B5" w:rsidTr="00D11AE0">
        <w:trPr>
          <w:trHeight w:val="156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108.</w:t>
            </w:r>
          </w:p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5432A5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Задачи, раскрывающие смысл действия деления.</w:t>
            </w:r>
          </w:p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и задачи на деление с использованием предметов, рисунков и схематических чертежей.</w:t>
            </w:r>
          </w:p>
        </w:tc>
        <w:tc>
          <w:tcPr>
            <w:tcW w:w="1913" w:type="dxa"/>
            <w:gridSpan w:val="8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5432A5" w:rsidRPr="00AA48B5" w:rsidTr="00D11AE0">
        <w:trPr>
          <w:trHeight w:val="1829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109.</w:t>
            </w:r>
          </w:p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5432A5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компонентов и результата действия деление.</w:t>
            </w:r>
          </w:p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математическую терминологию при записи и 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арифметического действия деление.</w:t>
            </w:r>
          </w:p>
        </w:tc>
        <w:tc>
          <w:tcPr>
            <w:tcW w:w="1913" w:type="dxa"/>
            <w:gridSpan w:val="8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Овладение умениями сотрудничества с учителем и одноклассникам 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и, ориентация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информации в учебнике для решения 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познавательной задачи; применение полученной информации.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7C3107" w:rsidRPr="00AA48B5" w:rsidTr="00D11AE0">
        <w:trPr>
          <w:trHeight w:val="366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своего успеха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(неуспеха) в учении.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инструкциями, осуществлять рефлексию способов действий; применять полученную информацию.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33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  <w:gridSpan w:val="9"/>
          </w:tcPr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характера, применять знания и  способы действий в изменённых условиях.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смысловое чтение,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текстов.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7C3107" w:rsidRPr="00AA48B5" w:rsidTr="00D11AE0">
        <w:trPr>
          <w:trHeight w:val="117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593B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107" w:rsidRPr="00AA48B5" w:rsidRDefault="007C3107" w:rsidP="00593B01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арифметическое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действие деления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для решения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примеров и задач;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хода операций.</w:t>
            </w:r>
          </w:p>
        </w:tc>
        <w:tc>
          <w:tcPr>
            <w:tcW w:w="1913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5292" w:type="dxa"/>
            <w:gridSpan w:val="4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9D3785">
        <w:trPr>
          <w:trHeight w:val="54"/>
        </w:trPr>
        <w:tc>
          <w:tcPr>
            <w:tcW w:w="15597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:rsidR="007C3107" w:rsidRPr="00AA48B5" w:rsidRDefault="007C3107" w:rsidP="00593B0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Связь между компонентами и</w:t>
            </w:r>
          </w:p>
          <w:p w:rsidR="007C3107" w:rsidRPr="00AA48B5" w:rsidRDefault="007C3107" w:rsidP="00593B0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результатом умножения (6 ч)</w:t>
            </w:r>
          </w:p>
        </w:tc>
      </w:tr>
      <w:tr w:rsidR="007C3107" w:rsidRPr="00AA48B5" w:rsidTr="00D11AE0">
        <w:trPr>
          <w:trHeight w:val="121"/>
        </w:trPr>
        <w:tc>
          <w:tcPr>
            <w:tcW w:w="710" w:type="dxa"/>
            <w:gridSpan w:val="4"/>
            <w:vMerge w:val="restart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2820B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vMerge w:val="restart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vMerge w:val="restart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107" w:rsidRPr="00AA48B5" w:rsidRDefault="007C3107" w:rsidP="00593B0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Связь между компонентами и результатом умножения.</w:t>
            </w:r>
          </w:p>
          <w:p w:rsidR="007C3107" w:rsidRPr="00AA48B5" w:rsidRDefault="007C3107" w:rsidP="00593B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bottom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913" w:type="dxa"/>
            <w:gridSpan w:val="8"/>
            <w:tcBorders>
              <w:bottom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5292" w:type="dxa"/>
            <w:gridSpan w:val="4"/>
            <w:tcBorders>
              <w:bottom w:val="nil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7C3107" w:rsidRPr="00AA48B5" w:rsidTr="00D11AE0">
        <w:trPr>
          <w:trHeight w:val="151"/>
        </w:trPr>
        <w:tc>
          <w:tcPr>
            <w:tcW w:w="710" w:type="dxa"/>
            <w:gridSpan w:val="4"/>
            <w:vMerge/>
            <w:tcBorders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vMerge/>
            <w:tcBorders>
              <w:bottom w:val="single" w:sz="4" w:space="0" w:color="000000"/>
            </w:tcBorders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vMerge/>
            <w:tcBorders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nil"/>
              <w:bottom w:val="single" w:sz="4" w:space="0" w:color="948A54" w:themeColor="background2" w:themeShade="80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соответствующие равенства.</w:t>
            </w:r>
          </w:p>
        </w:tc>
        <w:tc>
          <w:tcPr>
            <w:tcW w:w="1913" w:type="dxa"/>
            <w:gridSpan w:val="8"/>
            <w:tcBorders>
              <w:top w:val="nil"/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полученной информации; 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36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  <w:proofErr w:type="gramEnd"/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5432A5" w:rsidRPr="00AA48B5" w:rsidTr="00D11AE0">
        <w:trPr>
          <w:trHeight w:val="156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115.</w:t>
            </w:r>
          </w:p>
          <w:p w:rsidR="005432A5" w:rsidRPr="00AA48B5" w:rsidRDefault="005432A5" w:rsidP="002820B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 умножения и деления на число 10.</w:t>
            </w:r>
          </w:p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применение полученной информации; построение логической цепи рассуждений.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293"/>
        </w:trPr>
        <w:tc>
          <w:tcPr>
            <w:tcW w:w="710" w:type="dxa"/>
            <w:gridSpan w:val="4"/>
            <w:tcBorders>
              <w:bottom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bottom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задач с величинами: цена, количество, стоимость.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913" w:type="dxa"/>
            <w:gridSpan w:val="8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92" w:type="dxa"/>
            <w:gridSpan w:val="4"/>
            <w:tcBorders>
              <w:bottom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7C3107" w:rsidRPr="00AA48B5" w:rsidTr="00D11AE0">
        <w:trPr>
          <w:trHeight w:val="72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задач на нахождение третьего слагаемого.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анализ информации, её фиксация с использованием знаково-символических средств (модель и схема).</w:t>
            </w:r>
          </w:p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593B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C3107" w:rsidRPr="00AA48B5" w:rsidTr="00D11AE0">
        <w:trPr>
          <w:trHeight w:val="226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913" w:type="dxa"/>
            <w:gridSpan w:val="8"/>
            <w:tcBorders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92" w:type="dxa"/>
            <w:gridSpan w:val="4"/>
            <w:tcBorders>
              <w:bottom w:val="single" w:sz="4" w:space="0" w:color="000000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7038C8" w:rsidRPr="00AA48B5" w:rsidTr="009D3785">
        <w:trPr>
          <w:trHeight w:val="55"/>
        </w:trPr>
        <w:tc>
          <w:tcPr>
            <w:tcW w:w="15597" w:type="dxa"/>
            <w:gridSpan w:val="43"/>
            <w:tcBorders>
              <w:bottom w:val="single" w:sz="4" w:space="0" w:color="000000"/>
            </w:tcBorders>
          </w:tcPr>
          <w:p w:rsidR="007038C8" w:rsidRPr="00AA48B5" w:rsidRDefault="007038C8" w:rsidP="00593B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Табличное умножение и деление (11 ч)</w:t>
            </w:r>
          </w:p>
        </w:tc>
      </w:tr>
      <w:tr w:rsidR="007C3107" w:rsidRPr="00AA48B5" w:rsidTr="00D11AE0">
        <w:trPr>
          <w:trHeight w:val="372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Умножение числа 2 и на 2.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 2.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32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E3788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Приёмы умножения числа 2.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концентрация воли для преодоления интеллектуальных затруднений.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331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121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3F27A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Деление на 2.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– уроки,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5432A5" w:rsidRPr="00AA48B5" w:rsidTr="00D11AE0">
        <w:trPr>
          <w:trHeight w:val="1568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122.</w:t>
            </w:r>
          </w:p>
          <w:p w:rsidR="005432A5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5432A5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Деление на 2. Закрепление.</w:t>
            </w:r>
          </w:p>
          <w:p w:rsidR="005432A5" w:rsidRPr="00AA48B5" w:rsidRDefault="005432A5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432A5" w:rsidRPr="00AA48B5" w:rsidRDefault="005432A5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D11AE0">
        <w:trPr>
          <w:trHeight w:val="301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123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543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Развитие доверия и способности к пониманию чу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>угих людей и сопереживание им.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D11AE0">
        <w:trPr>
          <w:trHeight w:val="391"/>
        </w:trPr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124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top w:val="single" w:sz="4" w:space="0" w:color="auto"/>
            </w:tcBorders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Умножение числа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3 и на 3.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на3.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информации; построение логической цепи рассуждений.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C3107" w:rsidRPr="00AA48B5" w:rsidTr="00D11AE0">
        <w:trPr>
          <w:trHeight w:val="361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125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Умножение числа 3 и на 3.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Усвоят таблицу умножения на 3.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D11AE0">
        <w:trPr>
          <w:trHeight w:val="287"/>
        </w:trPr>
        <w:tc>
          <w:tcPr>
            <w:tcW w:w="710" w:type="dxa"/>
            <w:gridSpan w:val="4"/>
          </w:tcPr>
          <w:p w:rsidR="007C3107" w:rsidRPr="00AA48B5" w:rsidRDefault="005432A5" w:rsidP="00325C1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126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Деление на 3.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D11AE0">
        <w:trPr>
          <w:trHeight w:val="632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127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Деление на 3.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Научатся применять таблицу умножения для деления. Научатся выполнять задания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умениями сотрудничества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инициативу в учебном сотрудничестве. Постановка учебной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задачи на основе соотнесения того, что уже известно и усвоено учащимися, и того, что ещё неизвестно.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устанавливать аналогии, смысловое чтение, извлечение необходимой информации из текстов.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C3107" w:rsidRPr="00AA48B5" w:rsidTr="00D11AE0">
        <w:trPr>
          <w:trHeight w:val="14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128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5432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и ответственность за свои поступки.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поведение.</w:t>
            </w:r>
          </w:p>
        </w:tc>
      </w:tr>
      <w:tr w:rsidR="007C3107" w:rsidRPr="00AA48B5" w:rsidTr="00D11AE0">
        <w:trPr>
          <w:trHeight w:val="421"/>
        </w:trPr>
        <w:tc>
          <w:tcPr>
            <w:tcW w:w="710" w:type="dxa"/>
            <w:gridSpan w:val="4"/>
          </w:tcPr>
          <w:p w:rsidR="007C3107" w:rsidRPr="00AA48B5" w:rsidRDefault="005432A5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129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контрольной работы.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Что узнали. Чему научились.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8" w:type="dxa"/>
            <w:gridSpan w:val="10"/>
            <w:tcBorders>
              <w:lef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90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самооценки, включая осознание своих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ориентироваться на различные способы решения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7C3107" w:rsidRPr="00AA48B5" w:rsidTr="009D3785">
        <w:trPr>
          <w:trHeight w:val="36"/>
        </w:trPr>
        <w:tc>
          <w:tcPr>
            <w:tcW w:w="15597" w:type="dxa"/>
            <w:gridSpan w:val="43"/>
          </w:tcPr>
          <w:p w:rsidR="007C3107" w:rsidRPr="00AA48B5" w:rsidRDefault="005432A5" w:rsidP="00325C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Итоговое повторение. (3 </w:t>
            </w:r>
            <w:r w:rsidR="007C3107" w:rsidRPr="00AA48B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7C3107" w:rsidRPr="00AA48B5" w:rsidTr="00D11AE0">
        <w:trPr>
          <w:trHeight w:val="355"/>
        </w:trPr>
        <w:tc>
          <w:tcPr>
            <w:tcW w:w="710" w:type="dxa"/>
            <w:gridSpan w:val="4"/>
          </w:tcPr>
          <w:p w:rsidR="007C3107" w:rsidRPr="00AA48B5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130</w:t>
            </w:r>
            <w:r w:rsidR="007C3107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325C1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5"/>
            <w:tcBorders>
              <w:right w:val="single" w:sz="4" w:space="0" w:color="auto"/>
            </w:tcBorders>
          </w:tcPr>
          <w:p w:rsidR="005432A5" w:rsidRPr="00AA48B5" w:rsidRDefault="007C3107" w:rsidP="00543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узнали. Чему научились. Числа от 1 до 100. Нумерация. Тест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  <w:tcBorders>
              <w:left w:val="single" w:sz="4" w:space="0" w:color="auto"/>
            </w:tcBorders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90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</w:t>
            </w:r>
            <w:r w:rsidRPr="00AA48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определять общую цель и пути её достижения; проявлять активность во взаимодействии для решения </w:t>
            </w:r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познавательных задач.</w:t>
            </w:r>
          </w:p>
        </w:tc>
      </w:tr>
      <w:tr w:rsidR="007C3107" w:rsidRPr="00AA48B5" w:rsidTr="00D11AE0">
        <w:trPr>
          <w:trHeight w:val="374"/>
        </w:trPr>
        <w:tc>
          <w:tcPr>
            <w:tcW w:w="710" w:type="dxa"/>
            <w:gridSpan w:val="4"/>
          </w:tcPr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038C8"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131</w:t>
            </w: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Pr="00AA48B5" w:rsidRDefault="00D11AE0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 изученного материала.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задач.</w:t>
            </w:r>
          </w:p>
          <w:p w:rsidR="005432A5" w:rsidRPr="00AA48B5" w:rsidRDefault="007C3107" w:rsidP="00543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 </w:t>
            </w:r>
          </w:p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записывать числовые и буквенные выражения, находить их значения.</w:t>
            </w:r>
          </w:p>
        </w:tc>
        <w:tc>
          <w:tcPr>
            <w:tcW w:w="1890" w:type="dxa"/>
            <w:gridSpan w:val="6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 xml:space="preserve">определять общую цель и пути её достижения; проявлять активность во взаимодействии для решения коммуникативных и познавательных </w:t>
            </w:r>
            <w:r w:rsidRPr="00AA48B5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7C3107" w:rsidRPr="00AA48B5" w:rsidTr="00D11AE0">
        <w:trPr>
          <w:trHeight w:val="321"/>
        </w:trPr>
        <w:tc>
          <w:tcPr>
            <w:tcW w:w="710" w:type="dxa"/>
            <w:gridSpan w:val="4"/>
          </w:tcPr>
          <w:p w:rsidR="007C3107" w:rsidRDefault="007038C8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132</w:t>
            </w:r>
            <w:r w:rsidR="003F27A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,</w:t>
            </w:r>
          </w:p>
          <w:p w:rsidR="003F27A2" w:rsidRDefault="003F27A2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133</w:t>
            </w:r>
            <w:r w:rsidR="00D11AE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,</w:t>
            </w:r>
          </w:p>
          <w:p w:rsidR="00D11AE0" w:rsidRPr="00AA48B5" w:rsidRDefault="00D11AE0" w:rsidP="00D11AE0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134</w:t>
            </w:r>
          </w:p>
          <w:p w:rsidR="007C3107" w:rsidRPr="00AA48B5" w:rsidRDefault="007C3107" w:rsidP="00A934D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12" w:type="dxa"/>
            <w:gridSpan w:val="9"/>
          </w:tcPr>
          <w:p w:rsidR="007C3107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432A5" w:rsidRPr="00AA48B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3F27A2" w:rsidRDefault="00D11AE0" w:rsidP="00A93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3F27A2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D11AE0" w:rsidRPr="00AA48B5" w:rsidRDefault="00D11AE0" w:rsidP="00D11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25.05</w:t>
            </w:r>
          </w:p>
        </w:tc>
        <w:tc>
          <w:tcPr>
            <w:tcW w:w="1031" w:type="dxa"/>
            <w:gridSpan w:val="5"/>
          </w:tcPr>
          <w:p w:rsidR="007C3107" w:rsidRPr="00AA48B5" w:rsidRDefault="007C3107" w:rsidP="00A934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5"/>
          </w:tcPr>
          <w:p w:rsidR="007C3107" w:rsidRPr="00AA48B5" w:rsidRDefault="007C3107" w:rsidP="00543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Закрепление изученного материала.</w:t>
            </w:r>
            <w:r w:rsidRPr="00AA4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Научатся использовать разные типы краткой записи условия задач; выбирать правильные пути их решения, анализировать полученные за год знания.</w:t>
            </w:r>
          </w:p>
        </w:tc>
        <w:tc>
          <w:tcPr>
            <w:tcW w:w="1913" w:type="dxa"/>
            <w:gridSpan w:val="8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8B5">
              <w:rPr>
                <w:rFonts w:ascii="Times New Roman" w:hAnsi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AA48B5">
              <w:rPr>
                <w:rFonts w:ascii="Times New Roman" w:hAnsi="Times New Roman"/>
                <w:sz w:val="24"/>
                <w:szCs w:val="24"/>
              </w:rPr>
              <w:t xml:space="preserve"> и ответственность за свои поступки.</w:t>
            </w:r>
          </w:p>
        </w:tc>
        <w:tc>
          <w:tcPr>
            <w:tcW w:w="5292" w:type="dxa"/>
            <w:gridSpan w:val="4"/>
          </w:tcPr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8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C3107" w:rsidRPr="00AA48B5" w:rsidRDefault="007C3107" w:rsidP="00A93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8B5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14564"/>
        <w:gridCol w:w="222"/>
      </w:tblGrid>
      <w:tr w:rsidR="00BF2CDA" w:rsidRPr="00BF2CDA" w:rsidTr="00EC20C2">
        <w:trPr>
          <w:trHeight w:val="2311"/>
        </w:trPr>
        <w:tc>
          <w:tcPr>
            <w:tcW w:w="6297" w:type="dxa"/>
          </w:tcPr>
          <w:p w:rsidR="007038C8" w:rsidRPr="00AA48B5" w:rsidRDefault="007038C8" w:rsidP="007038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47"/>
              <w:tblW w:w="15162" w:type="dxa"/>
              <w:tblLook w:val="04A0" w:firstRow="1" w:lastRow="0" w:firstColumn="1" w:lastColumn="0" w:noHBand="0" w:noVBand="1"/>
            </w:tblPr>
            <w:tblGrid>
              <w:gridCol w:w="7581"/>
              <w:gridCol w:w="7581"/>
            </w:tblGrid>
            <w:tr w:rsidR="007038C8" w:rsidRPr="007038C8" w:rsidTr="00E37887">
              <w:trPr>
                <w:trHeight w:val="2114"/>
              </w:trPr>
              <w:tc>
                <w:tcPr>
                  <w:tcW w:w="7581" w:type="dxa"/>
                </w:tcPr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«Рассмотрено» </w:t>
                  </w:r>
                </w:p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заседании МО</w:t>
                  </w:r>
                </w:p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учителей начальных классов</w:t>
                  </w:r>
                </w:p>
                <w:p w:rsidR="007038C8" w:rsidRPr="00AA48B5" w:rsidRDefault="00D11AE0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r w:rsidR="00D37A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августа 2020</w:t>
                  </w:r>
                  <w:r w:rsidR="007038C8"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Руководитель:_______Щербаченко</w:t>
                  </w:r>
                  <w:proofErr w:type="spellEnd"/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Т.А.</w:t>
                  </w:r>
                </w:p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Протокол №  1 </w:t>
                  </w:r>
                  <w:proofErr w:type="gramStart"/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от</w:t>
                  </w:r>
                  <w:proofErr w:type="gramEnd"/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</w:p>
                <w:p w:rsidR="007038C8" w:rsidRPr="00AA48B5" w:rsidRDefault="00D11AE0" w:rsidP="00806D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«</w:t>
                  </w:r>
                  <w:r w:rsidR="00D37AD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» августа 2020</w:t>
                  </w:r>
                  <w:r w:rsidR="007038C8" w:rsidRPr="00AA48B5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7581" w:type="dxa"/>
                </w:tcPr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7038C8" w:rsidRPr="00AA48B5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038C8" w:rsidRPr="007038C8" w:rsidRDefault="007038C8" w:rsidP="00703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_________Я.А. </w:t>
                  </w:r>
                  <w:proofErr w:type="spellStart"/>
                  <w:r w:rsidRPr="00AA48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Ведута</w:t>
                  </w:r>
                  <w:proofErr w:type="spellEnd"/>
                </w:p>
                <w:p w:rsidR="007038C8" w:rsidRPr="007038C8" w:rsidRDefault="007038C8" w:rsidP="007038C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21A" w:rsidRPr="00BF2CDA" w:rsidRDefault="00F5521A" w:rsidP="00F5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F5521A" w:rsidRPr="00BF2CDA" w:rsidRDefault="00F5521A" w:rsidP="00F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891" w:rsidRPr="00BF2CDA" w:rsidRDefault="00014891" w:rsidP="00A934DD">
      <w:pPr>
        <w:rPr>
          <w:rFonts w:ascii="Times New Roman" w:hAnsi="Times New Roman" w:cs="Times New Roman"/>
          <w:sz w:val="24"/>
          <w:szCs w:val="24"/>
        </w:rPr>
      </w:pPr>
    </w:p>
    <w:sectPr w:rsidR="00014891" w:rsidRPr="00BF2CDA" w:rsidSect="005D4B96">
      <w:pgSz w:w="16838" w:h="11906" w:orient="landscape"/>
      <w:pgMar w:top="710" w:right="1134" w:bottom="851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0" w:rsidRDefault="00620860" w:rsidP="004D3167">
      <w:pPr>
        <w:spacing w:after="0" w:line="240" w:lineRule="auto"/>
      </w:pPr>
      <w:r>
        <w:separator/>
      </w:r>
    </w:p>
  </w:endnote>
  <w:endnote w:type="continuationSeparator" w:id="0">
    <w:p w:rsidR="00620860" w:rsidRDefault="00620860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0" w:rsidRDefault="00620860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20860" w:rsidRDefault="006208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0" w:rsidRDefault="00620860" w:rsidP="004D3167">
      <w:pPr>
        <w:spacing w:after="0" w:line="240" w:lineRule="auto"/>
      </w:pPr>
      <w:r>
        <w:separator/>
      </w:r>
    </w:p>
  </w:footnote>
  <w:footnote w:type="continuationSeparator" w:id="0">
    <w:p w:rsidR="00620860" w:rsidRDefault="00620860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0" w:rsidRPr="00AB40E4" w:rsidRDefault="00620860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C67EF"/>
    <w:multiLevelType w:val="hybridMultilevel"/>
    <w:tmpl w:val="968E2FD6"/>
    <w:lvl w:ilvl="0" w:tplc="26D41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1"/>
  </w:num>
  <w:num w:numId="7">
    <w:abstractNumId w:val="3"/>
  </w:num>
  <w:num w:numId="8">
    <w:abstractNumId w:val="19"/>
  </w:num>
  <w:num w:numId="9">
    <w:abstractNumId w:val="22"/>
  </w:num>
  <w:num w:numId="10">
    <w:abstractNumId w:val="21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20"/>
  </w:num>
  <w:num w:numId="17">
    <w:abstractNumId w:val="2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56C4A"/>
    <w:rsid w:val="00065C88"/>
    <w:rsid w:val="0007030F"/>
    <w:rsid w:val="0007345C"/>
    <w:rsid w:val="00080B49"/>
    <w:rsid w:val="000855E3"/>
    <w:rsid w:val="000A13D0"/>
    <w:rsid w:val="000A5C07"/>
    <w:rsid w:val="000C244F"/>
    <w:rsid w:val="000D1B60"/>
    <w:rsid w:val="000E5016"/>
    <w:rsid w:val="000F28D5"/>
    <w:rsid w:val="00102CE6"/>
    <w:rsid w:val="001209AA"/>
    <w:rsid w:val="001317BE"/>
    <w:rsid w:val="00134F9A"/>
    <w:rsid w:val="00143009"/>
    <w:rsid w:val="00161DC6"/>
    <w:rsid w:val="0018299E"/>
    <w:rsid w:val="00187677"/>
    <w:rsid w:val="00191F17"/>
    <w:rsid w:val="001A18E5"/>
    <w:rsid w:val="001E1706"/>
    <w:rsid w:val="001E373F"/>
    <w:rsid w:val="001F1F32"/>
    <w:rsid w:val="001F6387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20B2"/>
    <w:rsid w:val="00283D12"/>
    <w:rsid w:val="002A2F81"/>
    <w:rsid w:val="002A5086"/>
    <w:rsid w:val="002B6EFE"/>
    <w:rsid w:val="002C0446"/>
    <w:rsid w:val="002C4A67"/>
    <w:rsid w:val="002D2F5A"/>
    <w:rsid w:val="002D3156"/>
    <w:rsid w:val="002E5F03"/>
    <w:rsid w:val="003175EC"/>
    <w:rsid w:val="00325C12"/>
    <w:rsid w:val="003329EF"/>
    <w:rsid w:val="003512D6"/>
    <w:rsid w:val="00353B5E"/>
    <w:rsid w:val="00377E58"/>
    <w:rsid w:val="00392ABA"/>
    <w:rsid w:val="003A4C46"/>
    <w:rsid w:val="003A57CC"/>
    <w:rsid w:val="003B7504"/>
    <w:rsid w:val="003E295D"/>
    <w:rsid w:val="003E5C65"/>
    <w:rsid w:val="003F27A2"/>
    <w:rsid w:val="00400463"/>
    <w:rsid w:val="00412300"/>
    <w:rsid w:val="00415DF7"/>
    <w:rsid w:val="00422EA6"/>
    <w:rsid w:val="004454E2"/>
    <w:rsid w:val="00445CBA"/>
    <w:rsid w:val="00446679"/>
    <w:rsid w:val="00465CF6"/>
    <w:rsid w:val="004734BC"/>
    <w:rsid w:val="0047664C"/>
    <w:rsid w:val="00480E83"/>
    <w:rsid w:val="0048387E"/>
    <w:rsid w:val="00483999"/>
    <w:rsid w:val="004904C6"/>
    <w:rsid w:val="004A06A3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4F24"/>
    <w:rsid w:val="004F53A0"/>
    <w:rsid w:val="004F595F"/>
    <w:rsid w:val="004F7F5C"/>
    <w:rsid w:val="005044D2"/>
    <w:rsid w:val="0051269B"/>
    <w:rsid w:val="0052749B"/>
    <w:rsid w:val="0053067F"/>
    <w:rsid w:val="00530B88"/>
    <w:rsid w:val="005432A5"/>
    <w:rsid w:val="00543455"/>
    <w:rsid w:val="0055042E"/>
    <w:rsid w:val="0056323F"/>
    <w:rsid w:val="00564DF9"/>
    <w:rsid w:val="0057134E"/>
    <w:rsid w:val="00573EF1"/>
    <w:rsid w:val="005900D3"/>
    <w:rsid w:val="00593B01"/>
    <w:rsid w:val="00595E1D"/>
    <w:rsid w:val="005B2242"/>
    <w:rsid w:val="005C1DA2"/>
    <w:rsid w:val="005D1087"/>
    <w:rsid w:val="005D4B96"/>
    <w:rsid w:val="005D78F9"/>
    <w:rsid w:val="00607FBE"/>
    <w:rsid w:val="00612F51"/>
    <w:rsid w:val="00620860"/>
    <w:rsid w:val="00633CA7"/>
    <w:rsid w:val="00635CC4"/>
    <w:rsid w:val="00636FCE"/>
    <w:rsid w:val="006431CE"/>
    <w:rsid w:val="00647870"/>
    <w:rsid w:val="0065162E"/>
    <w:rsid w:val="006568FF"/>
    <w:rsid w:val="00657BA0"/>
    <w:rsid w:val="0067038A"/>
    <w:rsid w:val="00676CA7"/>
    <w:rsid w:val="00685199"/>
    <w:rsid w:val="00697C2D"/>
    <w:rsid w:val="006B5A75"/>
    <w:rsid w:val="006E3E70"/>
    <w:rsid w:val="006E5F4D"/>
    <w:rsid w:val="007038C8"/>
    <w:rsid w:val="007065F9"/>
    <w:rsid w:val="00713059"/>
    <w:rsid w:val="00715D6A"/>
    <w:rsid w:val="00730226"/>
    <w:rsid w:val="007357F1"/>
    <w:rsid w:val="0074031B"/>
    <w:rsid w:val="0074377F"/>
    <w:rsid w:val="00750BE1"/>
    <w:rsid w:val="0075239A"/>
    <w:rsid w:val="00777154"/>
    <w:rsid w:val="007C06FF"/>
    <w:rsid w:val="007C2479"/>
    <w:rsid w:val="007C3107"/>
    <w:rsid w:val="007D166F"/>
    <w:rsid w:val="007D4209"/>
    <w:rsid w:val="007E764A"/>
    <w:rsid w:val="00806D4B"/>
    <w:rsid w:val="00806EF5"/>
    <w:rsid w:val="00807A26"/>
    <w:rsid w:val="0081153C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6D17"/>
    <w:rsid w:val="0089005C"/>
    <w:rsid w:val="008A640D"/>
    <w:rsid w:val="008C5FBA"/>
    <w:rsid w:val="008C7331"/>
    <w:rsid w:val="008D0108"/>
    <w:rsid w:val="008E64A3"/>
    <w:rsid w:val="00900ED7"/>
    <w:rsid w:val="00901F82"/>
    <w:rsid w:val="009038BF"/>
    <w:rsid w:val="009056DC"/>
    <w:rsid w:val="0091320D"/>
    <w:rsid w:val="00924468"/>
    <w:rsid w:val="00924720"/>
    <w:rsid w:val="009365E6"/>
    <w:rsid w:val="00945148"/>
    <w:rsid w:val="0095407C"/>
    <w:rsid w:val="00972BAB"/>
    <w:rsid w:val="00974FAE"/>
    <w:rsid w:val="00976643"/>
    <w:rsid w:val="009803F3"/>
    <w:rsid w:val="009A79DB"/>
    <w:rsid w:val="009C609D"/>
    <w:rsid w:val="009D3785"/>
    <w:rsid w:val="009D5560"/>
    <w:rsid w:val="009D75BE"/>
    <w:rsid w:val="009E225B"/>
    <w:rsid w:val="009E62D7"/>
    <w:rsid w:val="009E6C0D"/>
    <w:rsid w:val="009F4F53"/>
    <w:rsid w:val="00A0085E"/>
    <w:rsid w:val="00A05637"/>
    <w:rsid w:val="00A05EC4"/>
    <w:rsid w:val="00A2095F"/>
    <w:rsid w:val="00A21E7C"/>
    <w:rsid w:val="00A26478"/>
    <w:rsid w:val="00A31E38"/>
    <w:rsid w:val="00A36698"/>
    <w:rsid w:val="00A549B9"/>
    <w:rsid w:val="00A627E1"/>
    <w:rsid w:val="00A64624"/>
    <w:rsid w:val="00A74964"/>
    <w:rsid w:val="00A86716"/>
    <w:rsid w:val="00A87CCB"/>
    <w:rsid w:val="00A934DD"/>
    <w:rsid w:val="00A9566C"/>
    <w:rsid w:val="00A9787C"/>
    <w:rsid w:val="00AA43BB"/>
    <w:rsid w:val="00AA48B5"/>
    <w:rsid w:val="00AA6715"/>
    <w:rsid w:val="00AB40E4"/>
    <w:rsid w:val="00AB6BCB"/>
    <w:rsid w:val="00AC141A"/>
    <w:rsid w:val="00AE78E2"/>
    <w:rsid w:val="00B05876"/>
    <w:rsid w:val="00B1508B"/>
    <w:rsid w:val="00B248D5"/>
    <w:rsid w:val="00B3677E"/>
    <w:rsid w:val="00B53005"/>
    <w:rsid w:val="00B73F7E"/>
    <w:rsid w:val="00B7438B"/>
    <w:rsid w:val="00BA5227"/>
    <w:rsid w:val="00BB431F"/>
    <w:rsid w:val="00BC7B41"/>
    <w:rsid w:val="00BD7380"/>
    <w:rsid w:val="00BE3B31"/>
    <w:rsid w:val="00BF2CDA"/>
    <w:rsid w:val="00BF581B"/>
    <w:rsid w:val="00C05A18"/>
    <w:rsid w:val="00C12A89"/>
    <w:rsid w:val="00C34DD2"/>
    <w:rsid w:val="00C503F4"/>
    <w:rsid w:val="00C570DF"/>
    <w:rsid w:val="00C71C4D"/>
    <w:rsid w:val="00C90C80"/>
    <w:rsid w:val="00C939D6"/>
    <w:rsid w:val="00C970E1"/>
    <w:rsid w:val="00C97A76"/>
    <w:rsid w:val="00CA2682"/>
    <w:rsid w:val="00CC269F"/>
    <w:rsid w:val="00CC6489"/>
    <w:rsid w:val="00CD094E"/>
    <w:rsid w:val="00CD331C"/>
    <w:rsid w:val="00CF1D55"/>
    <w:rsid w:val="00CF3B05"/>
    <w:rsid w:val="00D11AE0"/>
    <w:rsid w:val="00D1289C"/>
    <w:rsid w:val="00D167A7"/>
    <w:rsid w:val="00D23EC1"/>
    <w:rsid w:val="00D31F33"/>
    <w:rsid w:val="00D37ADD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4AE3"/>
    <w:rsid w:val="00DA7FCF"/>
    <w:rsid w:val="00DC39E4"/>
    <w:rsid w:val="00DC6118"/>
    <w:rsid w:val="00DC65DE"/>
    <w:rsid w:val="00DD602F"/>
    <w:rsid w:val="00DF2EB0"/>
    <w:rsid w:val="00DF6D4D"/>
    <w:rsid w:val="00E055AC"/>
    <w:rsid w:val="00E243CA"/>
    <w:rsid w:val="00E337D6"/>
    <w:rsid w:val="00E35289"/>
    <w:rsid w:val="00E37887"/>
    <w:rsid w:val="00E45A7F"/>
    <w:rsid w:val="00E632B7"/>
    <w:rsid w:val="00E666DD"/>
    <w:rsid w:val="00E75F7D"/>
    <w:rsid w:val="00E82626"/>
    <w:rsid w:val="00E861B8"/>
    <w:rsid w:val="00E86CF7"/>
    <w:rsid w:val="00E878BE"/>
    <w:rsid w:val="00E87DDF"/>
    <w:rsid w:val="00EB21E6"/>
    <w:rsid w:val="00EC20C2"/>
    <w:rsid w:val="00EC3AB1"/>
    <w:rsid w:val="00ED5EA1"/>
    <w:rsid w:val="00EE1E3F"/>
    <w:rsid w:val="00EE2AD7"/>
    <w:rsid w:val="00EE4609"/>
    <w:rsid w:val="00EF638E"/>
    <w:rsid w:val="00EF7C15"/>
    <w:rsid w:val="00F01BFF"/>
    <w:rsid w:val="00F0285B"/>
    <w:rsid w:val="00F04CD5"/>
    <w:rsid w:val="00F11D6C"/>
    <w:rsid w:val="00F17DA6"/>
    <w:rsid w:val="00F305FD"/>
    <w:rsid w:val="00F33A30"/>
    <w:rsid w:val="00F33AD4"/>
    <w:rsid w:val="00F52EBE"/>
    <w:rsid w:val="00F5521A"/>
    <w:rsid w:val="00F56B4B"/>
    <w:rsid w:val="00F631A2"/>
    <w:rsid w:val="00F67318"/>
    <w:rsid w:val="00F7294A"/>
    <w:rsid w:val="00F92F1E"/>
    <w:rsid w:val="00FA1331"/>
    <w:rsid w:val="00FA2984"/>
    <w:rsid w:val="00FA30D5"/>
    <w:rsid w:val="00FC3AE9"/>
    <w:rsid w:val="00FE1142"/>
    <w:rsid w:val="00FE6D91"/>
    <w:rsid w:val="00FE771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2027-68E6-454D-8F4D-9974AB8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57</Pages>
  <Words>13334</Words>
  <Characters>76007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МБОУ Каяльская СОШ</cp:lastModifiedBy>
  <cp:revision>135</cp:revision>
  <dcterms:created xsi:type="dcterms:W3CDTF">2015-09-06T17:02:00Z</dcterms:created>
  <dcterms:modified xsi:type="dcterms:W3CDTF">2020-09-17T10:15:00Z</dcterms:modified>
</cp:coreProperties>
</file>