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80" w:rsidRDefault="000E3DAC" w:rsidP="0009459A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640" cy="8793395"/>
            <wp:effectExtent l="0" t="0" r="0" b="8255"/>
            <wp:docPr id="1" name="Рисунок 1" descr="C:\Users\Кояльская СОШ\Desktop\4 класс\рп\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ок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AC" w:rsidRDefault="000E3DAC" w:rsidP="0009459A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E48" w:rsidRPr="005353E4" w:rsidRDefault="00337E48" w:rsidP="000945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420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E48" w:rsidRPr="005353E4" w:rsidRDefault="0009459A" w:rsidP="005353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7E48"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«Окружающий мир» предназначена для обучения  </w:t>
      </w:r>
      <w:proofErr w:type="gramStart"/>
      <w:r w:rsidR="00337E48"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37E48"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</w:t>
      </w:r>
      <w:r w:rsid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3E4" w:rsidRPr="005353E4" w:rsidRDefault="00AC3D6C" w:rsidP="005353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2020</w:t>
      </w:r>
      <w:r w:rsidR="005353E4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53E4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5353E4" w:rsidRPr="005353E4" w:rsidRDefault="005353E4" w:rsidP="005353E4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5353E4" w:rsidRPr="005353E4" w:rsidRDefault="005353E4" w:rsidP="005353E4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5353E4" w:rsidRPr="005353E4" w:rsidRDefault="005353E4" w:rsidP="005353E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общеобразовательной школы 2020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353E4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5353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53E4" w:rsidRPr="005353E4" w:rsidRDefault="005353E4" w:rsidP="005353E4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5353E4" w:rsidRPr="005353E4" w:rsidRDefault="005353E4" w:rsidP="005353E4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МБОУ Каяльской СОШ на 2020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353E4" w:rsidRPr="005353E4" w:rsidRDefault="005353E4" w:rsidP="005353E4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МБОУ Каяльской СОШ на 2020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C3D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37E48" w:rsidRPr="005353E4" w:rsidRDefault="005353E4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следующих </w:t>
      </w:r>
      <w:r w:rsidR="00337E48" w:rsidRPr="00535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целостной картины мира и осознание ме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37E48" w:rsidRPr="005353E4" w:rsidRDefault="00337E48" w:rsidP="005353E4">
      <w:pPr>
        <w:pStyle w:val="a7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  <w:r w:rsidRPr="005353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E48" w:rsidRPr="005353E4" w:rsidRDefault="005353E4" w:rsidP="005353E4">
      <w:pPr>
        <w:pStyle w:val="a7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="00337E48" w:rsidRPr="00535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>реализации содержания курса явля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ются:</w:t>
      </w:r>
    </w:p>
    <w:p w:rsidR="00337E48" w:rsidRPr="005353E4" w:rsidRDefault="00337E48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Calibri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5353E4">
        <w:rPr>
          <w:rFonts w:ascii="Times New Roman" w:eastAsia="Calibri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37E48" w:rsidRPr="005353E4" w:rsidRDefault="00337E48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Calibri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337E48" w:rsidRPr="005353E4" w:rsidRDefault="00337E48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Calibri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37E48" w:rsidRPr="005353E4" w:rsidRDefault="00337E48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Calibri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37E48" w:rsidRPr="005353E4" w:rsidRDefault="00337E48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53E4">
        <w:rPr>
          <w:rFonts w:ascii="Times New Roman" w:eastAsia="Calibri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5353E4">
        <w:rPr>
          <w:rFonts w:ascii="Times New Roman" w:eastAsia="Calibri" w:hAnsi="Times New Roman" w:cs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353E4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5353E4">
        <w:rPr>
          <w:rFonts w:ascii="Times New Roman" w:eastAsia="Calibri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37E48" w:rsidRPr="005353E4" w:rsidRDefault="005353E4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>Знакомство с началами естественных и социально-гума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 xml:space="preserve">нитарных наук 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единстве и взаимосвязях даёт ученику ключ (метод) к осмыслению личного опыта, позволяя сде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монии с интересами природы и общества, тем самым обе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спечивая в дальнейшем как своё личное, так и социальное благополучие.</w:t>
      </w:r>
      <w:proofErr w:type="gram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В рамках же данного предмета благодаря интеграции есте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вития личности.</w:t>
      </w:r>
    </w:p>
    <w:p w:rsidR="00337E48" w:rsidRPr="005353E4" w:rsidRDefault="002C6E7D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ных оценивать своё место в окружающем мире и участво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вать в созидательной деятельности на благородной страны и планеты Земля.</w:t>
      </w:r>
    </w:p>
    <w:p w:rsidR="00337E48" w:rsidRPr="005353E4" w:rsidRDefault="002C6E7D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>Значение курса состоит также в том, что в ходе его из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ностями для формирования у младших школьников фунда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блюдения в природе, ставить опыты, соблюдать правила по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природ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культуросообразного</w:t>
      </w:r>
      <w:proofErr w:type="spell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поведения в окружающей природной и социальной среде.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lastRenderedPageBreak/>
        <w:t>Поэтому данный курс играет наряду с другими предметами начальной школы значитель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37E48" w:rsidRPr="005353E4" w:rsidRDefault="002C6E7D" w:rsidP="005353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="00337E48" w:rsidRPr="005353E4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="00337E48" w:rsidRPr="005353E4">
        <w:rPr>
          <w:rFonts w:ascii="Times New Roman" w:eastAsia="Calibri" w:hAnsi="Times New Roman" w:cs="Times New Roman"/>
          <w:sz w:val="28"/>
          <w:szCs w:val="28"/>
        </w:rPr>
        <w:t xml:space="preserve"> связей всех дисциплин начальной школы. Пред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ционально-научному и эмоционально-ценностному постиже</w:t>
      </w:r>
      <w:r w:rsidR="00337E48" w:rsidRPr="005353E4">
        <w:rPr>
          <w:rFonts w:ascii="Times New Roman" w:eastAsia="Calibri" w:hAnsi="Times New Roman" w:cs="Times New Roman"/>
          <w:sz w:val="28"/>
          <w:szCs w:val="28"/>
        </w:rPr>
        <w:softHyphen/>
        <w:t>нию окружающего мира.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предмета, курса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идея многообразия мира;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идея целостности мира;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идея уважения к миру.</w:t>
      </w:r>
    </w:p>
    <w:p w:rsidR="00337E48" w:rsidRPr="005353E4" w:rsidRDefault="002C6E7D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теграции </w:t>
      </w:r>
      <w:proofErr w:type="gramStart"/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337E48" w:rsidRPr="005353E4" w:rsidRDefault="00BF5EF2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грамме каждого класса.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моценности</w:t>
      </w:r>
      <w:proofErr w:type="spellEnd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337E48" w:rsidRPr="005353E4" w:rsidRDefault="00337E48" w:rsidP="005353E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337E48" w:rsidRPr="005353E4" w:rsidRDefault="00337E48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развитой личности.</w:t>
      </w:r>
    </w:p>
    <w:p w:rsidR="00337E48" w:rsidRPr="005353E4" w:rsidRDefault="00D265AC" w:rsidP="005353E4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в единстве составляющих: здо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</w:t>
      </w:r>
      <w:r w:rsidR="00337E48"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ственное.</w:t>
      </w:r>
    </w:p>
    <w:p w:rsidR="00D265AC" w:rsidRPr="005353E4" w:rsidRDefault="00337E48" w:rsidP="00BF5EF2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535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BF5EF2" w:rsidRPr="00BF5EF2" w:rsidRDefault="00BF5EF2" w:rsidP="00BF5E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BF5EF2" w:rsidRPr="00BF5EF2" w:rsidRDefault="00BF5EF2" w:rsidP="00BF5EF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Образовательной программой школы на изучен</w:t>
      </w:r>
      <w:r w:rsidR="000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предмета «Окружающий мир» в 4</w:t>
      </w:r>
      <w:r w:rsidRPr="00BF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 68 часов в год при 2 часах в неделю (34 учебные недели).</w:t>
      </w:r>
    </w:p>
    <w:p w:rsidR="00BF5EF2" w:rsidRPr="00BF5EF2" w:rsidRDefault="00BF5EF2" w:rsidP="00CD0F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Планируемые результаты  изучения учебного предмета,  курса.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сформированы: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и народами;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сотрудничеству </w:t>
      </w:r>
      <w:proofErr w:type="gramStart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F632A" w:rsidRPr="003F632A" w:rsidRDefault="003F632A" w:rsidP="003F63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 научится: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задачу, сформулированную самостоятельно и уточнённую учителем;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течение урока;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выполнение работы с алгоритмом и результатом;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корректировать своё поведение с учётом установленных правил;</w:t>
      </w:r>
    </w:p>
    <w:p w:rsidR="003F632A" w:rsidRPr="003F632A" w:rsidRDefault="003F632A" w:rsidP="003F63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по различным признакам;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 пр.;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объектами;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F632A" w:rsidRPr="003F632A" w:rsidRDefault="003F632A" w:rsidP="003F63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ответы на вопросы;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свои ошибки, озвучивать их;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сообщения, фото рассказы, проекты с помощью взрослых;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на заданную тему;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F632A" w:rsidRPr="003F632A" w:rsidRDefault="003F632A" w:rsidP="003F63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разрешать конфликты на основе учёта интересов всех его участников.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бережного отношения к памятникам истории и культуры;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карте страны — соседи России и их столицы;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 и кратко характеризовать место человека в окружающем мире;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тела, вещества, частицы, описывать изученные вещества;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и ставить опыты, используя лабораторное оборудование;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растений и животных из Красной книги России;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правильную осанку;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рационального питания, закаливания, предупреждения болезней;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здорового образа жизни и соблюдать соответствующие правила;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при пожаре, аварии водопровода, утечке газа;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безопасного поведения в природе;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раскрывать роль экономики в нашей жизни;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природных бога</w:t>
      </w:r>
      <w:proofErr w:type="gramStart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в х</w:t>
      </w:r>
      <w:proofErr w:type="gramEnd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деятельности человека, необходимость бережного отношения  к природным богатствам;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отрасли экономики, обнаруживать взаимосвязи между ними;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денег в экономике, различать денежные единицы некоторых стран;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 ведётся хозяйство семьи;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F632A" w:rsidRPr="003F632A" w:rsidRDefault="003F632A" w:rsidP="003F632A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3F632A" w:rsidRPr="003F632A" w:rsidRDefault="003F632A" w:rsidP="003F632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четвероклассника продолжится формирование ИКТ – компетентности:</w:t>
      </w:r>
    </w:p>
    <w:p w:rsidR="003F632A" w:rsidRPr="003F632A" w:rsidRDefault="003F632A" w:rsidP="003F632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выбору источника информации;</w:t>
      </w:r>
    </w:p>
    <w:p w:rsidR="003F632A" w:rsidRPr="003F632A" w:rsidRDefault="003F632A" w:rsidP="003F632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текстовые сообщения с использованием средств ИКТ: редактировать</w:t>
      </w:r>
      <w:proofErr w:type="gramStart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презентации.</w:t>
      </w:r>
    </w:p>
    <w:p w:rsidR="002C6E7D" w:rsidRDefault="003F632A" w:rsidP="003F632A">
      <w:pPr>
        <w:widowControl w:val="0"/>
        <w:spacing w:after="0" w:line="276" w:lineRule="auto"/>
        <w:ind w:righ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F632A" w:rsidRPr="003F632A" w:rsidRDefault="003F632A" w:rsidP="003F632A">
      <w:pPr>
        <w:widowControl w:val="0"/>
        <w:spacing w:after="0" w:line="276" w:lineRule="auto"/>
        <w:ind w:right="20" w:firstLine="36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3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>Форма организации образовательного процесса</w:t>
      </w:r>
      <w:r w:rsidRPr="003F632A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: 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классно-урочная система.</w:t>
      </w:r>
    </w:p>
    <w:p w:rsidR="003F632A" w:rsidRPr="003F632A" w:rsidRDefault="003F632A" w:rsidP="003F632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уроков</w:t>
      </w:r>
      <w:r w:rsidRPr="003F6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виды: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Урок-лекция.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Урок-практикум.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Урок-исследование</w:t>
      </w:r>
      <w:r w:rsidRPr="003F6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F6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Pr="003F6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Комбинированный урок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выполнение работ и заданий разного вида.</w:t>
      </w:r>
      <w:r w:rsidRPr="003F6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Урок-игра</w:t>
      </w:r>
      <w:r w:rsidRPr="003F6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3F6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игровой деятельности, учащиеся познают новое, закрепляют изученное, отрабатывают различные учебные навыки.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Урок-тест.</w:t>
      </w:r>
      <w:r w:rsidRPr="003F6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 - самостоятельная работа</w:t>
      </w:r>
      <w:r w:rsidRPr="003F6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Предлагаются разные виды самостоятельных работ.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Урок - контрольная работа</w:t>
      </w:r>
      <w:r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6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Контрольная работа,  проверочная работа, тест.</w:t>
      </w:r>
    </w:p>
    <w:p w:rsidR="003F632A" w:rsidRPr="003F632A" w:rsidRDefault="003F632A" w:rsidP="003F632A">
      <w:pPr>
        <w:widowControl w:val="0"/>
        <w:spacing w:after="0" w:line="276" w:lineRule="auto"/>
        <w:ind w:right="20" w:firstLine="36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>Технологии</w:t>
      </w:r>
      <w:proofErr w:type="gramEnd"/>
      <w:r w:rsidRPr="003F632A">
        <w:rPr>
          <w:rFonts w:ascii="Times New Roman" w:eastAsia="CordiaUPC" w:hAnsi="Times New Roman" w:cs="Times New Roman"/>
          <w:b/>
          <w:iCs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используемые в обучении</w:t>
      </w:r>
      <w:r w:rsidRPr="003F632A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развивающе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го обучения, обучения в сотрудничестве, проблемного обучения, технологии индивидуальной проектной дея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тельности, критического мышления, </w:t>
      </w:r>
      <w:proofErr w:type="spellStart"/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, личностно-ориентированного обучения, проблем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но-диалогического обучения и т. д.</w:t>
      </w:r>
    </w:p>
    <w:p w:rsidR="003F632A" w:rsidRPr="003F632A" w:rsidRDefault="003F632A" w:rsidP="003F632A">
      <w:pPr>
        <w:widowControl w:val="0"/>
        <w:spacing w:after="143" w:line="276" w:lineRule="auto"/>
        <w:ind w:right="20" w:firstLine="36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>Основными формами и видами контроля знаний</w:t>
      </w:r>
      <w:r w:rsidRPr="003F632A">
        <w:rPr>
          <w:rFonts w:ascii="Times New Roman" w:eastAsia="Georgia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>уме</w:t>
      </w:r>
      <w:r w:rsidRPr="003F632A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softHyphen/>
        <w:t>ний и навыков являются</w:t>
      </w:r>
      <w:r w:rsidRPr="003F632A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текущий контроль в форме уст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ного, фронтального опроса, индивидуальных заданий, тестов, проверочных работ; тематический контроль по окон</w:t>
      </w:r>
      <w:r w:rsidRPr="003F632A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чании изучения каждого раздела; итоговый контроль - проектные работы в конце каждого полугодия.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методы обучения</w:t>
      </w:r>
      <w:r w:rsidRPr="003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 методы; рассказ, объяснение, беседа, работа с учебником.</w:t>
      </w:r>
      <w:r w:rsidRPr="003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работа с наглядными пособиями, презентациями.</w:t>
      </w:r>
    </w:p>
    <w:p w:rsidR="003F632A" w:rsidRPr="003F632A" w:rsidRDefault="003F632A" w:rsidP="003F632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методы обучения</w:t>
      </w:r>
      <w:r w:rsidRPr="003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организационно-деловые игры (ОДИ), организационно-мыслительные игры (ОМИ) и другие.</w:t>
      </w:r>
      <w:proofErr w:type="gramEnd"/>
    </w:p>
    <w:p w:rsidR="003F632A" w:rsidRPr="003F632A" w:rsidRDefault="003F632A" w:rsidP="003F632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 к  уровню подготовки  </w:t>
      </w:r>
      <w:proofErr w:type="gramStart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F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  класса.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632A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изучения окружающего мира четвероклассники </w:t>
      </w:r>
      <w:r w:rsidRPr="003F632A">
        <w:rPr>
          <w:rFonts w:ascii="Times New Roman" w:eastAsia="Calibri" w:hAnsi="Times New Roman" w:cs="Times New Roman"/>
          <w:b/>
          <w:i/>
          <w:sz w:val="28"/>
          <w:szCs w:val="28"/>
        </w:rPr>
        <w:t>научатся.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определять на глобусе и географических картах стороны горизонта, находить и показывать изученные географические объекты;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lastRenderedPageBreak/>
        <w:t>- различать важнейшие полезные ископаемые родного края;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различать растения и животных, которые наиболее характерны для леса, луга, водоёма родного края; основные сельскохозяйственные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растения, а также сельскохозяйственных животных края;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объяснять в пределах требований программы взаимосвязи в природе и между природой и человеком;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самостоятельно находить в учебнике и дополнительных источниках сведения по определенной теме, излагать их на уроке в виде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сообщения, рассказа;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проводить самостоятельные наблюдения в природе;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оперировать с моделями, указанными в программе, самостоятельно разрабатывать и изготовлять отдельные модели;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в учебных и реальных ситуациях в доступной форме давать оценку деятельности людей с точки зрения её экологической допустимости,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определять возможные причины наблюдаемых в природе отрицательных изменений, предлагать простейшие прогнозы возможных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 последствий воздействия человека на природу, определять необходимые меры охраны природы, варианты личного участия в сохранении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 природного окружения;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формулировать и практически выполнять правила поведения в природе;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в доступной форме пропагандировать знания о природе, об отношении к ней; лично участвовать в практической работе по охране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  природы;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называть способы изображения Земли, её поверхности (глобус, географическая карта);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называть океаны и материки;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называть природные зоны России, рассказывать об особенностях природы и хозяйства, об экологических проблемах в этих зонах;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рассказывать о государственной символике России, о государственных праздниках России;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объяснять, что такое Конституция;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характеризовать исторические периоды: первобытное общество, Древний мир, Средние века, Новое время, Новейшее время;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называть важнейшие события и великих людей отечественной истории.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632A">
        <w:rPr>
          <w:rFonts w:ascii="Times New Roman" w:eastAsia="Calibri" w:hAnsi="Times New Roman" w:cs="Times New Roman"/>
          <w:i/>
          <w:sz w:val="28"/>
          <w:szCs w:val="28"/>
        </w:rPr>
        <w:t xml:space="preserve">Четвероклассники получат возможность </w:t>
      </w:r>
      <w:r w:rsidRPr="003F632A">
        <w:rPr>
          <w:rFonts w:ascii="Times New Roman" w:eastAsia="Calibri" w:hAnsi="Times New Roman" w:cs="Times New Roman"/>
          <w:b/>
          <w:i/>
          <w:sz w:val="28"/>
          <w:szCs w:val="28"/>
        </w:rPr>
        <w:t>научиться: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наблюдать объекты окружающего мира;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самостоятельно работать с учебником, со словарём, справочником, энциклопедиями;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работать с учебными и научно-познавательными текстами;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lastRenderedPageBreak/>
        <w:t>-   составлять план учебной статьи;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работать с памятками, алгоритмами, схемами-опорами;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работать с различными картами;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готовить сообщение, рецензировать ответы и выступления учеников;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рассуждать, участвовать в беседе, в дискуссии;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работать в паре, группе, индивидуально;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оценивать себя, товарища;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формировать коммуникативные умения;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развивать познавательные, интеллектуально-учебные умения;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показывать на карте, глобусе материки и океаны, горы, равнины, моря, реки; границы России, некоторые города России;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описывать отдельные (изученные) события истории Отечества;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>-   пользоваться приобретенными знаниями в повседневной практической жизни для удовлетворения познавательных интересов, поиска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32A">
        <w:rPr>
          <w:rFonts w:ascii="Times New Roman" w:eastAsia="Calibri" w:hAnsi="Times New Roman" w:cs="Times New Roman"/>
          <w:sz w:val="28"/>
          <w:szCs w:val="28"/>
        </w:rPr>
        <w:t xml:space="preserve">    дополнительной информации о родном крае, родной стране, нашей планете.</w:t>
      </w:r>
    </w:p>
    <w:p w:rsidR="003F632A" w:rsidRPr="003F632A" w:rsidRDefault="003F632A" w:rsidP="003F632A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32A" w:rsidRPr="003F632A" w:rsidRDefault="003F632A" w:rsidP="003F632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3F63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и нормы оценки знаний, умений и навыков учащихся по окружающему миру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Знания и умения учащихся по окружающему миру оцениваются по результатам устного опроса, наблюдений и практических работ.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Оценка «5»</w:t>
      </w:r>
      <w:r w:rsidRPr="003F6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Оценка «4»</w:t>
      </w:r>
      <w:r w:rsidRPr="003F6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Оценка «3»</w:t>
      </w:r>
      <w:r w:rsidRPr="003F6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3F632A" w:rsidRPr="003F632A" w:rsidRDefault="003F632A" w:rsidP="003F63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3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Оценка «2»</w:t>
      </w:r>
      <w:r w:rsidRPr="003F6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337E48" w:rsidRPr="005353E4" w:rsidRDefault="00BF5EF2" w:rsidP="005353E4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234A7C" w:rsidRPr="0053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337E48" w:rsidRPr="0053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234A7C" w:rsidRPr="0053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предмета, курса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righ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Земля и человечество 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right="62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тела: звезды, планеты и спутники планет. Земля — пла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нета Солнечной системы. Луна — естественный спутник Зем</w:t>
      </w:r>
      <w:r w:rsidRPr="00535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10" w:right="53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географа. Что изучает география. Изобра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19" w:right="5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 глазами историка. Что изучает история. Историчес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источники. Счет лет в истории. Историческая карта.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19" w:right="43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родное сотрудничество в области охраны окружающей сре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ды. Всемирное наследие. Международная Красная книга.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29" w:right="4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Практические работы: </w:t>
      </w:r>
      <w:r w:rsidRPr="005353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знакомство с картой звездного не</w:t>
      </w:r>
      <w:r w:rsidRPr="005353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ба; поиск и показ изучаемых объектов на глобусе и геогра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фической карте; знакомство с историческими картами.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Природа России 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4" w:right="3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Разнообразие и красота природы России. Важнейшие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равнины и горы, моря, озера и реки нашей страны (в фор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ме путешествия по физической карте России).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8" w:right="14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Природные зоны нашей страны: зона арктических пус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роды каждой из зон. Взаимосвязи в природе, приспособлен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мость бережного отношения к природе в местах отдыха насе</w:t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ления. Правила безопасного поведения отдыхающих у моря.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58"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Представление об экологическом равновесии и необходи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мости его учета в процессе хозяйственной деятельности людей.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58" w:firstLine="33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Практические работы: 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поиск и показ на физической кар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 изучаемых географических объектов; поиск и показ изу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чаемых объектов на карте природных зон России; рассмат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ривание гербарных экземпляров растений различных при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родных зон, выявление признаков их приспособленности к условиям жизни.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Родной край — часть большой страны 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Наш край на карте Родины. Карта родного края.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8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Формы земной поверхности в нашем крае. Изменение по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доемы края, их значение в природе и жизни человека. Из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менение водоемов в результате деятельности человека. Ох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рана водоемов нашего края. •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82" w:right="2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Полезные ископаемые нашего края, их основные свой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ства, практическое значение, места и способы добычи. Охра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на недр в нашем крае.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72" w:right="29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Ознакомление с важнейшими видами почв края (подзо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листые, черноземные и т. д.). Охрана почв в нашем крае.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62" w:right="2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обществ. Экологические связи в сообществах. Охрана при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родных сообществ.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53" w:right="43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Особенности сельского хозяйства края, связанные с при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родными условиями. Растениеводство в нашем крае, его от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расли (полеводство, овощеводство, плодоводство, цветовод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ство). Сорта культурных растений. Представление о биоло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гической защите урожая, ее значении для сохранения 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окружающей среды и производства экологически чистых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продуктов питания.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3" w:right="4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ство, рыбоводство, пчеловодство и др.). Породы домашних </w:t>
      </w:r>
      <w:r w:rsidRPr="005353E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животных.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29" w:right="62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Экскурсии: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ного водоема, их распознавание в природных условиях с по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мощью атласа-определителя.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14" w:right="77" w:firstLine="341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 xml:space="preserve">Практические работы: </w:t>
      </w:r>
      <w:r w:rsidRPr="005353E4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знакомство с картой края; рассмат</w:t>
      </w:r>
      <w:r w:rsidRPr="005353E4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softHyphen/>
        <w:t>ривание образцов полезных ископаемых своего края, определе</w:t>
      </w:r>
      <w:r w:rsidRPr="005353E4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ние их свойств; рассматривание гербарных экземпляров расте</w:t>
      </w:r>
      <w:r w:rsidRPr="005353E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ний различных сообществ, их распознавание с помощью атла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softHyphen/>
        <w:t>са-определителя; знакомство с культурными растениями края.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Страницы всемирной истории 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right="9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5" w:right="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рассказывают христианский храм, мусульманская мечеть, за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мок феодала, дом крестьянина. </w:t>
      </w:r>
      <w:proofErr w:type="gramStart"/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Новое время; достижения на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Великие геогра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фические открытия. Новейшее время. Представление о ско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рости перемен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Достижения науки и техники. Осо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знание человечеством ответственности за сохранение мира на планете.</w:t>
      </w:r>
    </w:p>
    <w:p w:rsidR="00337E48" w:rsidRPr="005353E4" w:rsidRDefault="00337E48" w:rsidP="005353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Страницы истории </w:t>
      </w:r>
      <w:r w:rsidR="002C6E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России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4" w:right="8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Кто такие славяне. Восточные славяне. Природные усло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вия жизни восточных славян, их быт, нравы, верования.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4" w:right="72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Века Древней Руси. Территория и население Древней Ру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си. Княжеская власть. Крещение Руси. Русь — страна горо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дов. Киев — столица Древней Руси. Господин Великий Нов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город. Первое свидетельство о Москве. Культура, быт и нра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вы Древней Руси.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53" w:right="58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Наше Отечество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XIII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—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си. Князь Александр Невский. Московская Русь. Московс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62" w:right="5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5353E4">
        <w:rPr>
          <w:rFonts w:ascii="Times New Roman" w:eastAsia="Times New Roman" w:hAnsi="Times New Roman" w:cs="Times New Roman"/>
          <w:color w:val="000000"/>
          <w:spacing w:val="23"/>
          <w:w w:val="101"/>
          <w:sz w:val="28"/>
          <w:szCs w:val="28"/>
          <w:lang w:val="en-US" w:eastAsia="ru-RU"/>
        </w:rPr>
        <w:t>XIII</w:t>
      </w:r>
      <w:r w:rsidRPr="005353E4">
        <w:rPr>
          <w:rFonts w:ascii="Times New Roman" w:eastAsia="Times New Roman" w:hAnsi="Times New Roman" w:cs="Times New Roman"/>
          <w:color w:val="000000"/>
          <w:spacing w:val="23"/>
          <w:w w:val="101"/>
          <w:sz w:val="28"/>
          <w:szCs w:val="28"/>
          <w:lang w:eastAsia="ru-RU"/>
        </w:rPr>
        <w:t>—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67" w:right="43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Наше Отечество в 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 w:eastAsia="ru-RU"/>
        </w:rPr>
        <w:t>XVI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— 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 w:eastAsia="ru-RU"/>
        </w:rPr>
        <w:t>XVII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вв. Патриотический подвиг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Кузьмы Минина и Дмитрия Пожарского. Утверждение но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вой царской династии Романовых. Освоение Сибири. Зем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лепроходцы. Культура, быт и нравы страны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XVI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—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XVII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72" w:right="34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Россия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XVIII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XVIII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82" w:right="19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Россия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XIX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— начале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353E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1812 г</w:t>
        </w:r>
      </w:smartTag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 Бородинское сражение. М. И. Кутузов. Царь-освобо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 xml:space="preserve">дитель Александр Второй. Культура, быт и нравы России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XIX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- начале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86" w:right="10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Россия в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в. Участие России в Первой мировой вой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не. Николай Второй — последний император России. Рево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5353E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1917 г</w:t>
        </w:r>
      </w:smartTag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. Гражданская война. Образование СССР.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Жизнь страны в 20—30-е гг. Великая Отечественная война </w:t>
      </w:r>
      <w:r w:rsidRPr="005353E4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1941 — 1945 гг. Героизм и патриотизм народа. День Победы — </w:t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всенародный праздник.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106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Наша страна в 1945 — 1991 гг. Достижения ученых: запуск 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первого искусственного спутника Земли, полет в космос Ю. А. Гагарина, космическая станция «Мир».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8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Преобразования в России в 90-е гг. 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Культура Рос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сии в 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3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Экскурсия: 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историческими достопримеча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тельностями родного края (города, села).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43" w:right="10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Практическая работа: 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показать изучаемые объ</w:t>
      </w:r>
      <w:r w:rsidRPr="0053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екты на исторических картах.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Современная Россия 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8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Мы — граждане России. Конституция России — наш ос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новной закон. Права человека в современной России. Права и обязанности гражданина. Права ребенка.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Государственное устройство России: Президент, Феде</w:t>
      </w:r>
      <w:r w:rsidRPr="005353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ральное собрание, Правительство.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4"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Многонациональный состав населения России.</w:t>
      </w:r>
    </w:p>
    <w:p w:rsidR="00337E48" w:rsidRPr="005353E4" w:rsidRDefault="00337E48" w:rsidP="005353E4">
      <w:pPr>
        <w:shd w:val="clear" w:color="auto" w:fill="FFFFFF"/>
        <w:spacing w:after="0" w:line="276" w:lineRule="auto"/>
        <w:ind w:left="24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пейской России. Природа, хозяйство, крупные города, исто</w:t>
      </w:r>
      <w:r w:rsidRPr="005353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рические места, знаменитые люди, памятники культуры в ре</w:t>
      </w:r>
      <w:r w:rsidRPr="005353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softHyphen/>
      </w:r>
      <w:r w:rsidRPr="005353E4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гионах.</w:t>
      </w:r>
    </w:p>
    <w:p w:rsidR="00337E48" w:rsidRPr="005353E4" w:rsidRDefault="00337E48" w:rsidP="005353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32A" w:rsidRDefault="003F632A" w:rsidP="005353E4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3F632A" w:rsidSect="003F632A">
          <w:footerReference w:type="default" r:id="rId10"/>
          <w:pgSz w:w="11906" w:h="16838"/>
          <w:pgMar w:top="1134" w:right="991" w:bottom="851" w:left="851" w:header="709" w:footer="709" w:gutter="0"/>
          <w:pgNumType w:start="3"/>
          <w:cols w:space="708"/>
          <w:docGrid w:linePitch="360"/>
        </w:sectPr>
      </w:pPr>
    </w:p>
    <w:p w:rsidR="00337E48" w:rsidRPr="005353E4" w:rsidRDefault="00337E48" w:rsidP="005353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5EF2" w:rsidRPr="00BF5EF2" w:rsidRDefault="003F632A" w:rsidP="00BF5EF2">
      <w:pPr>
        <w:shd w:val="clear" w:color="auto" w:fill="FFFFFF"/>
        <w:spacing w:after="0" w:line="276" w:lineRule="auto"/>
        <w:ind w:right="5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4</w:t>
      </w:r>
      <w:r w:rsidR="00BF5EF2" w:rsidRPr="00BF5EF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.   Календарно – тематическое планирование</w:t>
      </w:r>
    </w:p>
    <w:tbl>
      <w:tblPr>
        <w:tblpPr w:leftFromText="180" w:rightFromText="180" w:horzAnchor="margin" w:tblpX="-318" w:tblpY="97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1843"/>
        <w:gridCol w:w="2835"/>
        <w:gridCol w:w="5244"/>
        <w:gridCol w:w="2694"/>
        <w:gridCol w:w="28"/>
      </w:tblGrid>
      <w:tr w:rsidR="00BF5EF2" w:rsidRPr="005353E4" w:rsidTr="0009459A">
        <w:trPr>
          <w:gridAfter w:val="1"/>
          <w:wAfter w:w="28" w:type="dxa"/>
          <w:trHeight w:val="352"/>
        </w:trPr>
        <w:tc>
          <w:tcPr>
            <w:tcW w:w="817" w:type="dxa"/>
            <w:vMerge w:val="restart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vMerge w:val="restart"/>
          </w:tcPr>
          <w:p w:rsidR="00BF5EF2" w:rsidRPr="005353E4" w:rsidRDefault="0009459A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F5EF2"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0773" w:type="dxa"/>
            <w:gridSpan w:val="3"/>
            <w:vMerge w:val="restart"/>
          </w:tcPr>
          <w:p w:rsidR="00BF5EF2" w:rsidRPr="005353E4" w:rsidRDefault="00BF5EF2" w:rsidP="000945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</w:tr>
      <w:tr w:rsidR="00BF5EF2" w:rsidRPr="005353E4" w:rsidTr="0009459A">
        <w:trPr>
          <w:gridAfter w:val="1"/>
          <w:wAfter w:w="28" w:type="dxa"/>
          <w:trHeight w:val="530"/>
        </w:trPr>
        <w:tc>
          <w:tcPr>
            <w:tcW w:w="817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F5EF2" w:rsidRPr="005353E4" w:rsidRDefault="0009459A" w:rsidP="0009459A">
            <w:pPr>
              <w:spacing w:after="0" w:line="276" w:lineRule="auto"/>
              <w:ind w:right="-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</w:p>
        </w:tc>
        <w:tc>
          <w:tcPr>
            <w:tcW w:w="992" w:type="dxa"/>
            <w:vMerge w:val="restart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F2" w:rsidRPr="005353E4" w:rsidTr="003F632A">
        <w:trPr>
          <w:gridAfter w:val="1"/>
          <w:wAfter w:w="28" w:type="dxa"/>
          <w:trHeight w:val="70"/>
        </w:trPr>
        <w:tc>
          <w:tcPr>
            <w:tcW w:w="817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EF2" w:rsidRPr="005353E4" w:rsidRDefault="00BF5EF2" w:rsidP="000945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234A7C" w:rsidRPr="005353E4" w:rsidTr="0009459A">
        <w:trPr>
          <w:trHeight w:val="492"/>
        </w:trPr>
        <w:tc>
          <w:tcPr>
            <w:tcW w:w="15304" w:type="dxa"/>
            <w:gridSpan w:val="8"/>
          </w:tcPr>
          <w:p w:rsidR="00234A7C" w:rsidRPr="005353E4" w:rsidRDefault="00234A7C" w:rsidP="006169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Земля и  человечество   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Иметь общие представления о строении Солнечной системы, о Солнце и других звездах, их размере, температуре, перечислять планеты в правильной последовательности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5353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BF5EF2" w:rsidRPr="005353E4" w:rsidRDefault="00BF5EF2" w:rsidP="00094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proofErr w:type="gramStart"/>
            <w:r w:rsidRPr="0053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формулировать цели урока после </w:t>
            </w:r>
            <w:r w:rsidR="0009459A">
              <w:rPr>
                <w:rFonts w:ascii="Times New Roman" w:hAnsi="Times New Roman" w:cs="Times New Roman"/>
                <w:sz w:val="28"/>
                <w:szCs w:val="28"/>
              </w:rPr>
              <w:t>предварительного обсуждения.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53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К: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Доносить свою позицию до других: оформлять свои мысли в устной и письменной речи </w:t>
            </w:r>
            <w:proofErr w:type="gramEnd"/>
          </w:p>
        </w:tc>
        <w:tc>
          <w:tcPr>
            <w:tcW w:w="2694" w:type="dxa"/>
          </w:tcPr>
          <w:p w:rsidR="00BF5EF2" w:rsidRPr="005353E4" w:rsidRDefault="0009459A" w:rsidP="00094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вательный интерес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предмету, информационным источни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кам, способам постановки опытов, наблюдений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09459A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ной системы.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планеты и их спутники, анализировать схемы враще</w:t>
            </w:r>
            <w:r w:rsidR="0009459A">
              <w:rPr>
                <w:rFonts w:ascii="Times New Roman" w:hAnsi="Times New Roman" w:cs="Times New Roman"/>
                <w:sz w:val="28"/>
                <w:szCs w:val="28"/>
              </w:rPr>
              <w:t>ния Земли во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круг своей оси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сообщения в устной форме.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  <w:p w:rsidR="00BF5EF2" w:rsidRPr="005353E4" w:rsidRDefault="00BF5EF2" w:rsidP="003F632A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="0009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собственное мне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Осознание себя членом общества и государства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чувство любви к родной </w:t>
            </w:r>
            <w:r w:rsidR="00094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стране, выражающееся в интересе к её  приро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де.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09459A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Научиться элементарным приёмам чтения плана, кар</w:t>
            </w:r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ты. Знать 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терики и океа</w:t>
            </w:r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ны, их названия, расположение на глобусе и карте.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Устанавливать причинно-следственные связи в изучаемом круге явлений.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задачей. Учиться высказывать своё предположение на основе иллюстрации в учебнике.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</w:p>
        </w:tc>
        <w:tc>
          <w:tcPr>
            <w:tcW w:w="2694" w:type="dxa"/>
          </w:tcPr>
          <w:p w:rsidR="00BF5EF2" w:rsidRPr="005353E4" w:rsidRDefault="0009459A" w:rsidP="0009459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ние цело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стного, социально ориентирован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ного взгляда на мир в его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ничном единстве и разнообразии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роды, наро</w:t>
            </w:r>
            <w:r w:rsidR="00BF5EF2" w:rsidRPr="005353E4">
              <w:rPr>
                <w:rFonts w:ascii="Times New Roman" w:hAnsi="Times New Roman" w:cs="Times New Roman"/>
                <w:sz w:val="28"/>
                <w:szCs w:val="28"/>
              </w:rPr>
              <w:t>дов, культур и религий;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Дать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окру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жающем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нас мире с точки зрения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ков 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сообщения в устной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Устанавливать причинно-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следст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венные связи в изучаемом круге явлений.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установленные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прави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планировании и контроле способа решения. Перерабатывать полученную информацию: делать выводы в результате совместной работы всего класса.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положи тельного отношения к учению к по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знавательной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елания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при обретать но вые знания, умения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обоз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начением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 исторических событий, с понятиями «век»,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челетие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летоисчисле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рассуждения в форме простых суждений. 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воспринимать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предло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оценку учителей,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щей, родителей.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собственное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мне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позицию; аргументировать свою позицию и координировать её с позициями партнёров в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честве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выработке общего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реше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совместной деятельности.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положи тельного отношения к учению к по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знавательной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елания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при обретать но вые знания, умения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2835" w:type="dxa"/>
          </w:tcPr>
          <w:p w:rsidR="00BF5EF2" w:rsidRPr="005353E4" w:rsidRDefault="002C6E7D" w:rsidP="002C6E7D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Научиться оп</w:t>
            </w:r>
            <w:r w:rsidR="00BF5EF2" w:rsidRPr="00535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ределять на географической или политической карте мира местоположение страны, её границы, соседние с ней государства.</w:t>
            </w:r>
          </w:p>
        </w:tc>
        <w:tc>
          <w:tcPr>
            <w:tcW w:w="5244" w:type="dxa"/>
          </w:tcPr>
          <w:p w:rsidR="00BF5EF2" w:rsidRPr="005353E4" w:rsidRDefault="00BF5EF2" w:rsidP="00785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год с веком, определять последовательность исторических событий. Использовать знаково</w:t>
            </w:r>
            <w:r w:rsidR="00785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символические средства (модели, схемы) для решения задач.                                  </w:t>
            </w: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способ и результат действия.                                                            </w:t>
            </w: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свои затруднения; задавать вопросы; слушать собеседника.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положи тельного отношения к учению к по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знавательной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елания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при обретать но вые знания, умения</w:t>
            </w:r>
          </w:p>
        </w:tc>
      </w:tr>
      <w:tr w:rsidR="002C6E7D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2C6E7D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C6E7D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2C6E7D" w:rsidRPr="005353E4" w:rsidRDefault="002C6E7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E7D" w:rsidRPr="007851FB" w:rsidRDefault="007851FB" w:rsidP="0009459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Международная Красная книга</w:t>
            </w:r>
          </w:p>
        </w:tc>
        <w:tc>
          <w:tcPr>
            <w:tcW w:w="2835" w:type="dxa"/>
            <w:shd w:val="clear" w:color="auto" w:fill="auto"/>
          </w:tcPr>
          <w:p w:rsidR="002C6E7D" w:rsidRPr="005353E4" w:rsidRDefault="002C6E7D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C6E7D" w:rsidRPr="005353E4" w:rsidRDefault="002C6E7D" w:rsidP="0009459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C6E7D" w:rsidRPr="005353E4" w:rsidRDefault="002C6E7D" w:rsidP="0061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09459A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</w:t>
            </w:r>
            <w:r w:rsidR="00BF5EF2" w:rsidRPr="00535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</w:t>
            </w:r>
            <w:r w:rsidR="00BF5EF2" w:rsidRPr="00535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разделу «Земля и человечество»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объектами Всемирного наследия, правилами поведения в природе.</w:t>
            </w:r>
          </w:p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Научиться читать   и  отвечать  на  поставленные вопросы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Ставить и формулировать </w:t>
            </w:r>
            <w:r w:rsidR="002C6E7D">
              <w:rPr>
                <w:rFonts w:ascii="Times New Roman" w:eastAsia="Calibri" w:hAnsi="Times New Roman" w:cs="Times New Roman"/>
                <w:sz w:val="28"/>
                <w:szCs w:val="28"/>
              </w:rPr>
              <w:t>проб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лемы. Устанавливать причинно-следственные связи. Строить рас суждения в форме простых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сужде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Вносить необходимые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корректи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действие после его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заверше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его оценки и учёта</w:t>
            </w:r>
            <w:r w:rsidR="00616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характера сделанных ошибок, ис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 предложения и оценки д</w:t>
            </w:r>
            <w:r w:rsidR="00616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создания </w:t>
            </w:r>
            <w:r w:rsidR="006169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нового, более совер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шенного результата.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</w:t>
            </w:r>
            <w:r w:rsidR="00616999">
              <w:rPr>
                <w:rFonts w:ascii="Times New Roman" w:eastAsia="Calibri" w:hAnsi="Times New Roman" w:cs="Times New Roman"/>
                <w:sz w:val="28"/>
                <w:szCs w:val="28"/>
              </w:rPr>
              <w:t>е мнение и позицию; аргументировать свою позицию и координиро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вать её с позициями  партнёров </w:t>
            </w:r>
          </w:p>
        </w:tc>
        <w:tc>
          <w:tcPr>
            <w:tcW w:w="2694" w:type="dxa"/>
          </w:tcPr>
          <w:p w:rsidR="00BF5EF2" w:rsidRPr="005353E4" w:rsidRDefault="00BF5EF2" w:rsidP="0061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устойчи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вой мотива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ятельной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литической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собственную учебную 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свои достижения, самостоятельность</w:t>
            </w:r>
          </w:p>
        </w:tc>
      </w:tr>
      <w:tr w:rsidR="00CF14AE" w:rsidRPr="005353E4" w:rsidTr="0009459A">
        <w:trPr>
          <w:trHeight w:val="444"/>
        </w:trPr>
        <w:tc>
          <w:tcPr>
            <w:tcW w:w="15304" w:type="dxa"/>
            <w:gridSpan w:val="8"/>
          </w:tcPr>
          <w:p w:rsidR="00CF14AE" w:rsidRPr="005353E4" w:rsidRDefault="00CF14AE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Природа  России    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4213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Научиться находить и показывать на физической карте  территорию России, её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границу, равнины и горы.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 и формулировать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лемы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="003F6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ную задачу.</w:t>
            </w:r>
          </w:p>
          <w:p w:rsidR="00BF5EF2" w:rsidRPr="005353E4" w:rsidRDefault="00BF5EF2" w:rsidP="0009459A">
            <w:pPr>
              <w:spacing w:after="0" w:line="276" w:lineRule="auto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активность во взаимо</w:t>
            </w:r>
            <w:r w:rsidR="003F632A">
              <w:rPr>
                <w:rFonts w:ascii="Times New Roman" w:eastAsia="Calibri" w:hAnsi="Times New Roman" w:cs="Times New Roman"/>
                <w:sz w:val="28"/>
                <w:szCs w:val="28"/>
              </w:rPr>
              <w:t>действии для решения коммуника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тивно-познавательных задач.</w:t>
            </w:r>
          </w:p>
        </w:tc>
        <w:tc>
          <w:tcPr>
            <w:tcW w:w="2694" w:type="dxa"/>
          </w:tcPr>
          <w:p w:rsidR="00BF5EF2" w:rsidRPr="005353E4" w:rsidRDefault="00BF5EF2" w:rsidP="003F632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BF5EF2" w:rsidP="004213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России.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 находить и показывать на физической  карте России разные водоёмы и определять их названия.</w:t>
            </w:r>
          </w:p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Учитывать выделенные учителем ориентиры действия в новом учеб ном материале в сотрудничестве с учителем. Учиться высказывать своё предположение.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позицию; задавать вопросы, слушать собеседника.</w:t>
            </w:r>
          </w:p>
        </w:tc>
        <w:tc>
          <w:tcPr>
            <w:tcW w:w="2694" w:type="dxa"/>
          </w:tcPr>
          <w:p w:rsidR="00BF5EF2" w:rsidRPr="005353E4" w:rsidRDefault="003F632A" w:rsidP="003F632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Владеть навыками сотруд</w:t>
            </w:r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ничества </w:t>
            </w:r>
            <w:proofErr w:type="gramStart"/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сверстниками; проявлять личную ответственность за свои поступки на основе представлений о нравственных </w:t>
            </w:r>
            <w:r w:rsidR="00BF5EF2"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нормах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находить на карте природные зоны России и характеризовать их.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Учитывать выделенные учителем ориентиры действия в новом учеб ном материале в сотрудничестве с учителем. Учиться высказывать своё предположение.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позицию; задавать вопросы, слушать собеседника.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 ми и сверстниками 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Научиться описывать климат, особенности растительного и животного мира, труда и быта людей разных природных зон.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="003F6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ответствии с поставленной задачей.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позицию.  Ставить вопросы</w:t>
            </w:r>
          </w:p>
        </w:tc>
        <w:tc>
          <w:tcPr>
            <w:tcW w:w="2694" w:type="dxa"/>
          </w:tcPr>
          <w:p w:rsidR="00BF5EF2" w:rsidRPr="005353E4" w:rsidRDefault="00BF5EF2" w:rsidP="006169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нав</w:t>
            </w:r>
            <w:r w:rsidR="00616999">
              <w:rPr>
                <w:rFonts w:ascii="Times New Roman" w:eastAsia="Calibri" w:hAnsi="Times New Roman" w:cs="Times New Roman"/>
                <w:sz w:val="28"/>
                <w:szCs w:val="28"/>
              </w:rPr>
              <w:t>ыков сотрудничества в разных ситуациях, умение не создавать конфликтов и нахо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дить выход из спорных ситуаций</w:t>
            </w: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учащих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родной зоне тундры;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рафическом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положении, её особенностях.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Ставить и формулировать проблемы. Строить сообщения в устной форме. Осуществлять анализ объектов с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выделением существенных и не</w:t>
            </w:r>
            <w:r w:rsidR="003F632A">
              <w:rPr>
                <w:rFonts w:ascii="Times New Roman" w:eastAsia="Calibri" w:hAnsi="Times New Roman" w:cs="Times New Roman"/>
                <w:sz w:val="28"/>
                <w:szCs w:val="28"/>
              </w:rPr>
              <w:t>существенных признаков.  Устана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вливать причинно-следственные связи.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установленные правила в планировании и контроле способа решения.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целостного, социально –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ориентированного взгляда на мир в его  органичном единстве и разнообразии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объяснять влияние человека на природу изучаемых природных зон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сообщения в устной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Осуществлять анализ объектов с выделением существенных и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несу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признаков.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причинно-следственные связи.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итоговый 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поша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говый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по результату.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действии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, ставить вопросы,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щаться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за помощью.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сверстникамиства</w:t>
            </w:r>
            <w:proofErr w:type="spellEnd"/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09459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   о роли леса в жизни человека и при роды; </w:t>
            </w:r>
            <w:proofErr w:type="gram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леса, кото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возникли по вине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ка, бережное отношение человека к </w:t>
            </w:r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растениям и животным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сообщения в устной форме. Осуществлять анализ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объек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выделением существенных и несущественных признаков.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навливать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причинно-следственные связи.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итоговый 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поша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говый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по результату.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взаимодействии, ставить вопросы, обращаться за помощью.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целостного, социально – ориентированного взгляда на мир в его  органичном единстве и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разнообразии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EF2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BF5EF2" w:rsidRPr="005353E4" w:rsidRDefault="004213AD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BF5EF2" w:rsidRPr="005353E4" w:rsidRDefault="00CA6D2E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EF2" w:rsidRPr="005353E4" w:rsidRDefault="00BF5EF2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Зона степей. </w:t>
            </w:r>
          </w:p>
        </w:tc>
        <w:tc>
          <w:tcPr>
            <w:tcW w:w="2835" w:type="dxa"/>
            <w:shd w:val="clear" w:color="auto" w:fill="auto"/>
          </w:tcPr>
          <w:p w:rsidR="00BF5EF2" w:rsidRPr="005353E4" w:rsidRDefault="00BF5EF2" w:rsidP="0009459A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 представление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природной зоне степей; ее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географичес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тях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животном  и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раститель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 мире, об охране природы.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информации. Строить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сообще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форме. Осуществлять анализ объектов с выделением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несущественных приз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наков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. Устанавливать причинно-следственные связи.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Адекватно воспринимать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оценку учителей,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щей, родителей.   Перерабатывать полученную информацию: делать выводы в результате совместной работы всего класса.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диалог, слушать и слышать собеседника.</w:t>
            </w:r>
          </w:p>
        </w:tc>
        <w:tc>
          <w:tcPr>
            <w:tcW w:w="2694" w:type="dxa"/>
          </w:tcPr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целостного, социально – ориентированного взгляда на мир в его  органичном единстве и разнообразии</w:t>
            </w:r>
          </w:p>
          <w:p w:rsidR="00BF5EF2" w:rsidRPr="005353E4" w:rsidRDefault="00BF5EF2" w:rsidP="000945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1FB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</w:tc>
        <w:tc>
          <w:tcPr>
            <w:tcW w:w="2835" w:type="dxa"/>
            <w:shd w:val="clear" w:color="auto" w:fill="auto"/>
          </w:tcPr>
          <w:p w:rsidR="007851FB" w:rsidRPr="005353E4" w:rsidRDefault="007851FB" w:rsidP="007851FB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 представление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природной зоне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пустыни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ее географическом положении особенностях, животном  и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растительном мире, об охране природы.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Адекватно воспринимать предложения и оценку учителей,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товарищей, родителей.   Перерабатывать полученную информацию: делать выводы в результате совместной работы всего класса.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диалог, слушать и слышать собеседника.</w:t>
            </w:r>
          </w:p>
        </w:tc>
        <w:tc>
          <w:tcPr>
            <w:tcW w:w="269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Формирование  целостного, социально – ориентированного взгляда на мир в его  органичном единстве и разнообразии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У Черного моря.</w:t>
            </w:r>
            <w:r w:rsidRPr="00535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7851FB" w:rsidRPr="005353E4" w:rsidRDefault="007851FB" w:rsidP="007851F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учащих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представ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тропической зоне Черно морского по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бережья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фическом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бенностях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деятельности людей.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Осуществлять поиск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информации. Строить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сообще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форме. Осуществлять анализ объектов с выделением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и несущественных признаков. Устанавливать причин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но-следственные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задач.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Вносить необходимые 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корректи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действие после его завершения на основе  его оценки и учёта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харак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тера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сделанных ошибок,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 и оценки для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соз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дания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нового, более совершенного результата.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своё мнение и позицию.</w:t>
            </w:r>
          </w:p>
        </w:tc>
        <w:tc>
          <w:tcPr>
            <w:tcW w:w="2694" w:type="dxa"/>
            <w:shd w:val="clear" w:color="auto" w:fill="auto"/>
          </w:tcPr>
          <w:p w:rsidR="007851FB" w:rsidRPr="005353E4" w:rsidRDefault="007851FB" w:rsidP="007851FB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Осознание  и принятие базовых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общечелове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ценностей.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   по</w:t>
            </w:r>
            <w:r w:rsidRPr="00535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разделу «Природа </w:t>
            </w:r>
            <w:r w:rsidRPr="00535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России»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Научиться описывать  </w:t>
            </w:r>
            <w:proofErr w:type="spellStart"/>
            <w:proofErr w:type="gram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кое</w:t>
            </w:r>
            <w:proofErr w:type="gram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зоны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тынь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её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бенности</w:t>
            </w:r>
            <w:proofErr w:type="spellEnd"/>
            <w:r w:rsidRPr="0053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животный и растительный мир.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читать   и  отвечать  на  поставленные вопросы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информации. Строить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сообще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устной форме. Осуществлять анализ объектов с выделением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несущественных признаков.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Устанавливать причин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но-следственные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способ и результат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дей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ствия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Учиться высказывать своё предположение.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Проявлять активность во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взаимо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действии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решения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тивно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-познавательных задач.</w:t>
            </w:r>
          </w:p>
        </w:tc>
        <w:tc>
          <w:tcPr>
            <w:tcW w:w="2694" w:type="dxa"/>
            <w:shd w:val="clear" w:color="auto" w:fill="auto"/>
          </w:tcPr>
          <w:p w:rsidR="007851FB" w:rsidRPr="005353E4" w:rsidRDefault="007851FB" w:rsidP="00785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устойчи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вой мотива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ятельной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литической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мения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оцени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деятельность, свои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</w:tr>
      <w:tr w:rsidR="007851FB" w:rsidRPr="005353E4" w:rsidTr="0009459A">
        <w:trPr>
          <w:trHeight w:val="444"/>
        </w:trPr>
        <w:tc>
          <w:tcPr>
            <w:tcW w:w="15304" w:type="dxa"/>
            <w:gridSpan w:val="8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Родной край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часть большой страны     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FB" w:rsidRPr="005353E4" w:rsidRDefault="007851FB" w:rsidP="00785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 показывать равнины и горы на карте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несу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признаков. Строить сообщения в устной форме.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выделенные учителем ориентиры действия в новом учеб ном материале в сотрудничестве с учителем.  Учиться высказывать своё предположение.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FB" w:rsidRPr="005353E4" w:rsidRDefault="007851FB" w:rsidP="007851F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чувства гордости за свою Родину, за свой край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2835" w:type="dxa"/>
            <w:shd w:val="clear" w:color="auto" w:fill="auto"/>
          </w:tcPr>
          <w:p w:rsidR="007851FB" w:rsidRPr="005353E4" w:rsidRDefault="007851FB" w:rsidP="00785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зывать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вод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объекты своего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на, рассказы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об их значении для жизни края. Называть 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загрязнения вод в регионе. 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Планировать свои действия в соответствии с поставленной задачей.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 речь для регуляции своего действия.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FB" w:rsidRPr="005353E4" w:rsidRDefault="007851FB" w:rsidP="007851F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Формирова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чувства гордости за свою Родину, за свой край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FB" w:rsidRPr="005353E4" w:rsidRDefault="007851FB" w:rsidP="00785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Знать полезные ископаемые разных регионов России и выделять среди них уже известные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установленные правила в планировании и контроле способа решения.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установленные правила.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69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целостный взгляд  на  мир в его органичном единстве, личную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свои  поступки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корми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B" w:rsidRPr="005353E4" w:rsidRDefault="007851FB" w:rsidP="007851F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различать типы почв родного края.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Рассказывать об охране почв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итоговый и пошаговый контроль по результату.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Аргументировать свою позицию и координировать её с позициями партнёров.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B" w:rsidRPr="005353E4" w:rsidRDefault="007851FB" w:rsidP="007851F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Жизнь леса.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B" w:rsidRPr="005353E4" w:rsidRDefault="007851FB" w:rsidP="007851FB">
            <w:pPr>
              <w:spacing w:after="0"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объ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яснять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значе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ние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выражения «природное </w:t>
            </w:r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</w:t>
            </w:r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общество». Рас сказыв</w:t>
            </w:r>
            <w:r w:rsidR="004213A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ать о природном сообществе сме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шанного леса. Определять обитателей леса с </w:t>
            </w: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помо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щью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атласа-определителя.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необходимой информации для выполнения учебных заданий с использованием различных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источников. Устанавливать причинно-следственные связи.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правильность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нения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 на уровне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адеква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тной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ретроспективной оценки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соот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ветствия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 требованиям данной задачи. Перерабатывать полученную информацию: делать выводы в результате совместной работы всего класса.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позицию.</w:t>
            </w:r>
          </w:p>
        </w:tc>
        <w:tc>
          <w:tcPr>
            <w:tcW w:w="269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Проявлять целостный взгляд  на  мир в его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органичном единстве, личную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свои  поступки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B" w:rsidRPr="005353E4" w:rsidRDefault="007851FB" w:rsidP="007851F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ис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пользовать по лученные знания для удовлетворения познавательных интересов, поиска дополнительной информации о жизни луга.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Р. 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К. Формулировать свои затруднения, задавать вопросы.</w:t>
            </w:r>
          </w:p>
        </w:tc>
        <w:tc>
          <w:tcPr>
            <w:tcW w:w="269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целостный взгляд  на  мир в его органичном единстве, личную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свои  поступки</w:t>
            </w:r>
          </w:p>
        </w:tc>
      </w:tr>
      <w:tr w:rsidR="007851FB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7851FB" w:rsidRPr="005353E4" w:rsidRDefault="004213AD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FB" w:rsidRPr="005353E4" w:rsidRDefault="007851FB" w:rsidP="007851F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ься использовать по лученные зна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ния для удов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летворения познаватель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ных 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интересов, поиска дополните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льной информации о жизни в прес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ных водах.</w:t>
            </w:r>
          </w:p>
          <w:p w:rsidR="007851FB" w:rsidRPr="005353E4" w:rsidRDefault="007851FB" w:rsidP="007851F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Рассказывать о природном сообществе пресных вод.</w:t>
            </w:r>
          </w:p>
        </w:tc>
        <w:tc>
          <w:tcPr>
            <w:tcW w:w="524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способ и результат действия.</w:t>
            </w:r>
          </w:p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694" w:type="dxa"/>
          </w:tcPr>
          <w:p w:rsidR="007851FB" w:rsidRPr="005353E4" w:rsidRDefault="007851FB" w:rsidP="007851F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Проявлять целостный взгляд  на  мир в его органичном единстве, личную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ответствен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свои  поступки</w:t>
            </w:r>
          </w:p>
        </w:tc>
      </w:tr>
      <w:tr w:rsidR="00317B00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теме «Родной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317B00" w:rsidRDefault="00317B00" w:rsidP="00317B0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317B00">
              <w:rPr>
                <w:rFonts w:ascii="Times New Roman" w:hAnsi="Times New Roman" w:cs="Times New Roman"/>
                <w:sz w:val="28"/>
                <w:szCs w:val="24"/>
              </w:rPr>
              <w:t>Научиться узнавать новое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работать в группе, паре</w:t>
            </w:r>
            <w:r w:rsidRPr="00317B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244" w:type="dxa"/>
          </w:tcPr>
          <w:p w:rsidR="00317B00" w:rsidRPr="00317B00" w:rsidRDefault="00317B00" w:rsidP="00317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7B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П.</w:t>
            </w:r>
            <w:r w:rsidRPr="00317B0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17B00" w:rsidRPr="00317B00" w:rsidRDefault="00317B00" w:rsidP="00317B0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7B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</w:t>
            </w:r>
            <w:r w:rsidRPr="00317B00">
              <w:rPr>
                <w:rFonts w:ascii="Times New Roman" w:eastAsia="Calibri" w:hAnsi="Times New Roman" w:cs="Times New Roman"/>
                <w:sz w:val="28"/>
                <w:szCs w:val="24"/>
              </w:rPr>
              <w:t>. Проявлять познавательную инициативу в учебном сотрудничестве.</w:t>
            </w:r>
          </w:p>
          <w:p w:rsidR="00317B00" w:rsidRPr="00317B00" w:rsidRDefault="00317B00" w:rsidP="00317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7B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К.</w:t>
            </w:r>
            <w:r w:rsidRPr="00317B0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Формулировать собственное мнение и позицию; проявлять активность во взаимодействии.</w:t>
            </w:r>
          </w:p>
        </w:tc>
        <w:tc>
          <w:tcPr>
            <w:tcW w:w="2694" w:type="dxa"/>
          </w:tcPr>
          <w:p w:rsidR="00317B00" w:rsidRPr="00317B00" w:rsidRDefault="00317B00" w:rsidP="00317B00">
            <w:pPr>
              <w:spacing w:line="293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17B00">
              <w:rPr>
                <w:rFonts w:ascii="Times New Roman" w:hAnsi="Times New Roman" w:cs="Times New Roman"/>
                <w:sz w:val="28"/>
                <w:szCs w:val="24"/>
              </w:rPr>
              <w:t xml:space="preserve">Владеть навыками сотрудничества  </w:t>
            </w:r>
            <w:proofErr w:type="gramStart"/>
            <w:r w:rsidRPr="00317B00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317B00">
              <w:rPr>
                <w:rFonts w:ascii="Times New Roman" w:hAnsi="Times New Roman" w:cs="Times New Roman"/>
                <w:sz w:val="28"/>
                <w:szCs w:val="24"/>
              </w:rPr>
              <w:t xml:space="preserve"> взрослыми и сверстниками; проявлять целостный взгляд на мир  в его органичном единстве</w:t>
            </w:r>
          </w:p>
        </w:tc>
      </w:tr>
      <w:tr w:rsidR="00317B00" w:rsidRPr="005353E4" w:rsidTr="003F632A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  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«Родной край – часть большой страны».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отвечать на поставлен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ные вопросы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необходи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мой информации для выполнения учебных заданий с 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источников. Осуществ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ять обобщение на основе имеющих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знаний. 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оценивать пра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вильность выполнения действия и вносить необходимые коррективы в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олнение,  как по ходу его реали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зации, так и в конце действия.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Учитывать разные мнения и интересы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обосновывать собственную позицию.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Чувство люб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своему краю,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выража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ющееся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инте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ресе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его при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роде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отрудничество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ситуациях, умение не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соз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давать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конфли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ктов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7B00" w:rsidRPr="005353E4" w:rsidTr="0009459A">
        <w:trPr>
          <w:trHeight w:val="444"/>
        </w:trPr>
        <w:tc>
          <w:tcPr>
            <w:tcW w:w="15304" w:type="dxa"/>
            <w:gridSpan w:val="8"/>
          </w:tcPr>
          <w:p w:rsidR="00317B00" w:rsidRPr="005353E4" w:rsidRDefault="00317B00" w:rsidP="00A95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53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Страницы всемирной истории   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21E42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древ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ности: далекий и близкий.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 роль археологических находок для изучения истории древних государств.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 Осознанно и произвольно строить сообщения в устной форме.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выделенные учителем ориентиры действия в новом учеб ном материале в сотрудничестве с учителем. Учиться высказывать своё предположение.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Широкая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тивационная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 учеб ной деятель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включа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ющая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социа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льные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чебно-познаватель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внеш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мотивы.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 роль археологических находок для изучения истории древних государств.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понимать значение развития </w:t>
            </w: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предприни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мательства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Характеризо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научные открытия и технические изобретения Нового времени.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Учитывать установленные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вила в планировании и контроле способа решения.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затрудне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ставить вопросы; строить по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нятные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партнёра высказывания.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</w:p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</w:t>
            </w:r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нимать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значе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ние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развития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предпринима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тельства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Характеризо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вать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научные открытия и технические изобретения Нового времени.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итоговый 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поша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говый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по результату.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Координировать и принимать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позиции  во взаимо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действии.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317B00" w:rsidRPr="005353E4" w:rsidTr="004213AD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A910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Проверочная работа  по теме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9106C" w:rsidRPr="00A91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Страницы всемирной истории   </w:t>
            </w:r>
            <w:r w:rsidRPr="005353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pStyle w:val="10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5353E4">
              <w:rPr>
                <w:rStyle w:val="9pt"/>
                <w:sz w:val="28"/>
                <w:szCs w:val="28"/>
              </w:rPr>
              <w:t>Научиться чи</w:t>
            </w:r>
            <w:r w:rsidRPr="005353E4">
              <w:rPr>
                <w:rStyle w:val="9pt"/>
                <w:sz w:val="28"/>
                <w:szCs w:val="28"/>
              </w:rPr>
              <w:softHyphen/>
              <w:t>тать и отвечать на поставлен</w:t>
            </w:r>
            <w:r w:rsidRPr="005353E4">
              <w:rPr>
                <w:rStyle w:val="9pt"/>
                <w:sz w:val="28"/>
                <w:szCs w:val="28"/>
              </w:rPr>
              <w:softHyphen/>
              <w:t>ные вопросы</w:t>
            </w:r>
          </w:p>
        </w:tc>
        <w:tc>
          <w:tcPr>
            <w:tcW w:w="5244" w:type="dxa"/>
            <w:vAlign w:val="bottom"/>
          </w:tcPr>
          <w:p w:rsidR="00317B00" w:rsidRPr="005353E4" w:rsidRDefault="00317B00" w:rsidP="00317B00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Познавательные:</w:t>
            </w:r>
            <w:r w:rsidRPr="005353E4">
              <w:rPr>
                <w:rStyle w:val="9pt"/>
                <w:sz w:val="28"/>
                <w:szCs w:val="28"/>
              </w:rPr>
              <w:t xml:space="preserve"> выполнять учеб </w:t>
            </w:r>
            <w:proofErr w:type="gramStart"/>
            <w:r w:rsidRPr="005353E4">
              <w:rPr>
                <w:rStyle w:val="9pt"/>
                <w:sz w:val="28"/>
                <w:szCs w:val="28"/>
              </w:rPr>
              <w:t>но-по</w:t>
            </w:r>
            <w:r w:rsidRPr="005353E4">
              <w:rPr>
                <w:rStyle w:val="9pt"/>
                <w:sz w:val="28"/>
                <w:szCs w:val="28"/>
              </w:rPr>
              <w:softHyphen/>
              <w:t>знаватель</w:t>
            </w:r>
            <w:r>
              <w:rPr>
                <w:rStyle w:val="9pt"/>
                <w:sz w:val="28"/>
                <w:szCs w:val="28"/>
              </w:rPr>
              <w:t>ные</w:t>
            </w:r>
            <w:proofErr w:type="gramEnd"/>
            <w:r>
              <w:rPr>
                <w:rStyle w:val="9pt"/>
                <w:sz w:val="28"/>
                <w:szCs w:val="28"/>
              </w:rPr>
              <w:t xml:space="preserve"> действия, ориен</w:t>
            </w:r>
            <w:r w:rsidRPr="005353E4">
              <w:rPr>
                <w:rStyle w:val="9pt"/>
                <w:sz w:val="28"/>
                <w:szCs w:val="28"/>
              </w:rPr>
              <w:t>тироваться в своей системе знаний.</w:t>
            </w:r>
          </w:p>
          <w:p w:rsidR="00317B00" w:rsidRPr="005353E4" w:rsidRDefault="00317B00" w:rsidP="00317B00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Коммуникативные:</w:t>
            </w:r>
            <w:r w:rsidRPr="005353E4">
              <w:rPr>
                <w:rStyle w:val="9pt"/>
                <w:sz w:val="28"/>
                <w:szCs w:val="28"/>
              </w:rPr>
              <w:t xml:space="preserve"> воспринимать текст с учетом поставленной учеб ной задачи, уметь с достаточной полнотой и точностью выражать свои мысли, отвечать на постав</w:t>
            </w:r>
            <w:r w:rsidRPr="005353E4">
              <w:rPr>
                <w:rStyle w:val="9pt"/>
                <w:sz w:val="28"/>
                <w:szCs w:val="28"/>
              </w:rPr>
              <w:softHyphen/>
              <w:t xml:space="preserve">ленный вопрос, аргументировать ответ.                                   </w:t>
            </w:r>
            <w:r w:rsidRPr="005353E4">
              <w:rPr>
                <w:rStyle w:val="9pt0"/>
                <w:sz w:val="28"/>
                <w:szCs w:val="28"/>
              </w:rPr>
              <w:t>Регулятивные:</w:t>
            </w:r>
            <w:r>
              <w:rPr>
                <w:rStyle w:val="9pt"/>
                <w:sz w:val="28"/>
                <w:szCs w:val="28"/>
              </w:rPr>
              <w:t xml:space="preserve"> анализировать соб</w:t>
            </w:r>
            <w:r w:rsidRPr="005353E4">
              <w:rPr>
                <w:rStyle w:val="9pt"/>
                <w:sz w:val="28"/>
                <w:szCs w:val="28"/>
              </w:rPr>
              <w:t>с</w:t>
            </w:r>
            <w:r>
              <w:rPr>
                <w:rStyle w:val="9pt"/>
                <w:sz w:val="28"/>
                <w:szCs w:val="28"/>
              </w:rPr>
              <w:t>твенную работу, выделять и осоз</w:t>
            </w:r>
            <w:r w:rsidRPr="005353E4">
              <w:rPr>
                <w:rStyle w:val="9pt"/>
                <w:sz w:val="28"/>
                <w:szCs w:val="28"/>
              </w:rPr>
              <w:t xml:space="preserve">навать то, что уже усвоено и что еще </w:t>
            </w:r>
            <w:r w:rsidRPr="005353E4">
              <w:rPr>
                <w:rStyle w:val="9pt"/>
                <w:sz w:val="28"/>
                <w:szCs w:val="28"/>
              </w:rPr>
              <w:lastRenderedPageBreak/>
              <w:t xml:space="preserve">нужно </w:t>
            </w:r>
            <w:proofErr w:type="gramStart"/>
            <w:r w:rsidRPr="005353E4">
              <w:rPr>
                <w:rStyle w:val="9pt"/>
                <w:sz w:val="28"/>
                <w:szCs w:val="28"/>
              </w:rPr>
              <w:t>усвоить</w:t>
            </w:r>
            <w:proofErr w:type="gramEnd"/>
            <w:r w:rsidRPr="005353E4">
              <w:rPr>
                <w:rStyle w:val="9pt"/>
                <w:sz w:val="28"/>
                <w:szCs w:val="28"/>
              </w:rPr>
              <w:t>, оцени</w:t>
            </w:r>
            <w:r w:rsidRPr="005353E4">
              <w:rPr>
                <w:rStyle w:val="9pt"/>
                <w:sz w:val="28"/>
                <w:szCs w:val="28"/>
              </w:rPr>
              <w:softHyphen/>
              <w:t>вать результаты работы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proofErr w:type="gramStart"/>
            <w:r w:rsidRPr="005353E4">
              <w:rPr>
                <w:rStyle w:val="9pt"/>
                <w:sz w:val="28"/>
                <w:szCs w:val="28"/>
              </w:rPr>
              <w:lastRenderedPageBreak/>
              <w:t>Формирова</w:t>
            </w:r>
            <w:proofErr w:type="spellEnd"/>
            <w:r w:rsidRPr="005353E4">
              <w:rPr>
                <w:rStyle w:val="9pt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Style w:val="9pt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Style w:val="9pt"/>
                <w:sz w:val="28"/>
                <w:szCs w:val="28"/>
              </w:rPr>
              <w:t xml:space="preserve"> умения оценивать собственную учебную деятельность, свои достижения, само</w:t>
            </w:r>
            <w:r w:rsidRPr="005353E4">
              <w:rPr>
                <w:rStyle w:val="9pt"/>
                <w:sz w:val="28"/>
                <w:szCs w:val="28"/>
              </w:rPr>
              <w:softHyphen/>
              <w:t>стоятельность, инициа</w:t>
            </w:r>
            <w:r w:rsidRPr="005353E4">
              <w:rPr>
                <w:rStyle w:val="9pt"/>
                <w:sz w:val="28"/>
                <w:szCs w:val="28"/>
              </w:rPr>
              <w:softHyphen/>
              <w:t>тиву, ответственность, причины неудач</w:t>
            </w:r>
          </w:p>
        </w:tc>
      </w:tr>
      <w:tr w:rsidR="00317B00" w:rsidRPr="005353E4" w:rsidTr="0009459A">
        <w:trPr>
          <w:trHeight w:val="444"/>
        </w:trPr>
        <w:tc>
          <w:tcPr>
            <w:tcW w:w="15304" w:type="dxa"/>
            <w:gridSpan w:val="8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Страницы истории России   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Русь</w:t>
            </w:r>
          </w:p>
        </w:tc>
        <w:tc>
          <w:tcPr>
            <w:tcW w:w="2835" w:type="dxa"/>
            <w:shd w:val="clear" w:color="auto" w:fill="auto"/>
          </w:tcPr>
          <w:p w:rsidR="00317B00" w:rsidRPr="005353E4" w:rsidRDefault="00317B00" w:rsidP="00317B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на карте террито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Руси. Рассказывать о жиз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ни древних славян 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необходимой информации для выполнения учебных заданий с использованием различных источников. Самостоятельно создавать алгоритм деятельности. 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воспринимать предложения и оценку учителей, то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варищей, родителей.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объяснять значение летописи об основании Москвы.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Сопоставлять жизнь двух главных городов Древней Руси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Вносить необходимые 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корректи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действие после его завершения на основе  его оценки и учёта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харак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тера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сделанных ошибок,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 и оценки для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соз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дания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нового, более совершенного результата. 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дея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сотрудничества с партнёром.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книж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сокро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вищницы Древней Руси.</w:t>
            </w:r>
          </w:p>
        </w:tc>
        <w:tc>
          <w:tcPr>
            <w:tcW w:w="2835" w:type="dxa"/>
            <w:shd w:val="clear" w:color="auto" w:fill="auto"/>
          </w:tcPr>
          <w:p w:rsidR="00317B00" w:rsidRPr="005353E4" w:rsidRDefault="00317B00" w:rsidP="00317B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Научиться рассказывать о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возникнове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славян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азбуки, появлении письмен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Руси;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Проявлять познавательную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ини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циативу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учебном сотрудничестве.</w:t>
            </w:r>
          </w:p>
          <w:p w:rsidR="00317B00" w:rsidRPr="005353E4" w:rsidRDefault="00317B00" w:rsidP="00317B00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Координировать и принимать раз личные позиции во взаимодействии.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4213AD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21E42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рассказывать об </w:t>
            </w: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Алексан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дре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Невском.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Описывать вооружение воинов: древ нерусских, монголо-татарских, рыцарей-крестоносцев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 Ставить и формулировать проблемы.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 оценивать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вильность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действия и вносить необходимые коррективы в исполнение,  как по ходу его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реали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зации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, так и в конце действия.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021E42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2835" w:type="dxa"/>
            <w:shd w:val="clear" w:color="auto" w:fill="auto"/>
          </w:tcPr>
          <w:p w:rsidR="00317B00" w:rsidRPr="005353E4" w:rsidRDefault="00317B00" w:rsidP="00317B0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 водить факты, </w:t>
            </w:r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свидетельству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возро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Севе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-Восточной Руси. </w:t>
            </w:r>
            <w:proofErr w:type="spellStart"/>
            <w:proofErr w:type="gram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proofErr w:type="spell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зывать</w:t>
            </w:r>
            <w:proofErr w:type="spellEnd"/>
            <w:proofErr w:type="gramEnd"/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известен в истории Иван Калита. 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Осознанно и произвольно строить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сообщения в устной форме.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затрудне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Учитывать разные мнения и стремиться к координации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различ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позиций в сотрудничестве.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021E42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рас сказывать</w:t>
            </w:r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 Куликовской битве по состав ленному плану.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для выполнения учебных заданий с использованием различных источников.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Вносить необходимые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дополне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изменения в план и способ действия. 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Договариваться и приходить к общему решению в совместной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дея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в ситуации столкновения интересов.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народа</w:t>
            </w:r>
          </w:p>
        </w:tc>
      </w:tr>
      <w:tr w:rsidR="00317B00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317B00" w:rsidRPr="005353E4" w:rsidRDefault="00021E42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B00" w:rsidRPr="005353E4" w:rsidRDefault="00317B00" w:rsidP="00317B00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Иван Третий.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 значение освобождения от монгольского ига</w:t>
            </w:r>
          </w:p>
        </w:tc>
        <w:tc>
          <w:tcPr>
            <w:tcW w:w="524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 и формулировать проблемы. Строить рассуждения в форме простых суждений об объекте.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Вносить необходимые 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корректи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действие после его завершения на основе  его оценки и учёта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харак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тера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сделанных ошибок,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 и оценки для создания нового, более совершен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результата. </w:t>
            </w:r>
          </w:p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</w:tc>
        <w:tc>
          <w:tcPr>
            <w:tcW w:w="2694" w:type="dxa"/>
          </w:tcPr>
          <w:p w:rsidR="00317B00" w:rsidRPr="005353E4" w:rsidRDefault="00317B00" w:rsidP="00317B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уважительное отношение к истории и культуре на рода, чувство гордости за свою Родину, российский народ  и 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рию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правлении царя Ивана Васильевича Грозного</w:t>
            </w:r>
          </w:p>
        </w:tc>
        <w:tc>
          <w:tcPr>
            <w:tcW w:w="2835" w:type="dxa"/>
            <w:shd w:val="clear" w:color="auto" w:fill="auto"/>
          </w:tcPr>
          <w:p w:rsidR="00A9106C" w:rsidRPr="00A9106C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10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рассказывать о </w:t>
            </w:r>
            <w:r w:rsidRPr="00A9106C">
              <w:t xml:space="preserve"> </w:t>
            </w:r>
            <w:r w:rsidRPr="00A910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царе Иване Васильевиче Грозном</w:t>
            </w:r>
            <w:proofErr w:type="gramStart"/>
            <w:r w:rsidRPr="00A910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</w:p>
          <w:p w:rsidR="00A9106C" w:rsidRPr="00A9106C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A9106C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9106C" w:rsidRPr="00A9106C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Проявлять  познавательную инициативу в учебном сотрудничестве.</w:t>
            </w:r>
          </w:p>
          <w:p w:rsidR="00A9106C" w:rsidRPr="00A9106C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A9106C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уважительное отношение к истории и культуре на рода, чувство гордости за свою Родину, российский народ  и  </w:t>
            </w:r>
            <w:proofErr w:type="gramStart"/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 </w:t>
            </w:r>
            <w:proofErr w:type="spellStart"/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>рию</w:t>
            </w:r>
            <w:proofErr w:type="spellEnd"/>
            <w:proofErr w:type="gramEnd"/>
            <w:r w:rsidRPr="00A9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Патриоты России.</w:t>
            </w:r>
          </w:p>
        </w:tc>
        <w:tc>
          <w:tcPr>
            <w:tcW w:w="2835" w:type="dxa"/>
            <w:shd w:val="clear" w:color="auto" w:fill="auto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объяснять значение выражения «народное ополчение»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Осознанно и произвольно строить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Выделять и формулировать то, что уже усвоено и что ещё нужно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 Использовать речь для регуляции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Координировать и принимать раз личные позиции во взаимодействии.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чувство гордости за свою Родину, российский народ  и  историю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Пётр Великий.</w:t>
            </w:r>
          </w:p>
        </w:tc>
        <w:tc>
          <w:tcPr>
            <w:tcW w:w="2835" w:type="dxa"/>
            <w:shd w:val="clear" w:color="auto" w:fill="auto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рассказывать о реформах Петра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материала учебника.</w:t>
            </w:r>
          </w:p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 и произвольно строить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соответствие полу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ченного результата поставленной цели.  Использовать речь для регуляции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Задавать вопросы, необходимые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собственной дея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чувство гордости за свою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дину, российский народ  и  исто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2835" w:type="dxa"/>
            <w:shd w:val="clear" w:color="auto" w:fill="auto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Научиться рассказывать о М.В. Ломоносове.</w:t>
            </w:r>
          </w:p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 и произвольно стро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соответствие полу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ченного результата поставленной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ли.  Использовать речь для регу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Задавать вопросы, необходимые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собственной дея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 чувство гордости за свою страну, российский народ  и  историю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2835" w:type="dxa"/>
            <w:shd w:val="clear" w:color="auto" w:fill="auto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рассказывать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о Екатерине Второй,</w:t>
            </w:r>
            <w:r w:rsidRPr="00535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знаменитых военачаль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иках Ф.Ф. Ушакове и А.В. Суворо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Осознанно и произвольно стро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соответствие полу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ченного результата поставленной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ли.  Использовать речь для регу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чувство гордости за свою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дину, российский народ  и  исто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spacing w:after="0"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извлекать (по заданию учи теля) необходим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 инфор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мацию из учебника и дополнительных источников знаний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Осознанно и произвольно строить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соответствие полученного результата поставленной цели.  Использовать речь для регуляции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чувство гордости за свою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дину, российский народ  и  исто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986"/>
        </w:trPr>
        <w:tc>
          <w:tcPr>
            <w:tcW w:w="817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21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53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 значение освобождения крестьян от крепостной зависимости.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 и произвольно строить сообщения в устной форме.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Учиться высказывать своё предположение.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чувство гордости за свою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дину, российский народ  и  исто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Россия вступает в ХХ 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объяснять значение выражения «Гражданская война».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поиск необходи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мой информации для выполнения учебных заданий с использованием различных источников.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соответствие полу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ченного результата поставленной цели. Использовать речь для регуляции для регуляции своего действия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Координировать и принимать различные позиции во взаимодейст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вии. Задавать вопросы, необходи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уважительное отношение к истории и культуре на рода, уважительное отношение к истории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Страницы истории 1920-1930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pStyle w:val="a7"/>
              <w:spacing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подготавливать небольшие рассказы по иллюстрациям учебника, описывая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важнейшие изученные события из истории Отечества.</w:t>
            </w:r>
          </w:p>
          <w:p w:rsidR="00A9106C" w:rsidRPr="005353E4" w:rsidRDefault="00A9106C" w:rsidP="00A9106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 оценивать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уважительное отношение к истории и культуре народа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Великая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война и Великая Победа.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Научиться объяснять значение выражения «Великая Отечественная война»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Владеть основами смыслового восприят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познавательных текстов, выделять существенную инфо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рмацию из сообщений разных видов.</w:t>
            </w:r>
          </w:p>
          <w:p w:rsidR="00A9106C" w:rsidRPr="005353E4" w:rsidRDefault="00A9106C" w:rsidP="00CD0F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Самостоятельно оценивать пра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вильность выполнения действия и вносить необходимые коррективы в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олнение,  как по ходу его реали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зации, так и в конце действия.</w:t>
            </w:r>
            <w:r w:rsidR="00CD0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своё мнение и позицию.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 чувство гордости за свою страну, российский народ  и  историю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открыв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шая путь в космос.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рассказывать о достижениях нашей страны в освоении космоса, о полёте в космос Юрия Гагарина.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Владеть основами смыслового восприятия познавательных текс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выделять существенную инфор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мацию из сообщений разных видов.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Самостоятельно оценивать пра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вильность выполнения действия и вносить необходимые коррективы в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олнение,  как по ходу его реали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зации, так и в конце действия.</w:t>
            </w:r>
          </w:p>
          <w:p w:rsidR="00A9106C" w:rsidRPr="005353E4" w:rsidRDefault="00A9106C" w:rsidP="00A9106C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свои затрудне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ия. Достаточно точно, последова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 и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полно передавать партнёру необходимую информацию как ориентир для построения действий. 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 чувство гордости за свою страну, российский народ  и  историю России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021E42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Проверочная работа  по теме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«Страницы истории Рос</w:t>
            </w:r>
            <w:r w:rsidRPr="005353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сии»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06C" w:rsidRPr="005353E4" w:rsidRDefault="00A9106C" w:rsidP="00A9106C">
            <w:pPr>
              <w:pStyle w:val="10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5353E4">
              <w:rPr>
                <w:rStyle w:val="9pt"/>
                <w:sz w:val="28"/>
                <w:szCs w:val="28"/>
              </w:rPr>
              <w:t>Научиться чи</w:t>
            </w:r>
            <w:r w:rsidRPr="005353E4">
              <w:rPr>
                <w:rStyle w:val="9pt"/>
                <w:sz w:val="28"/>
                <w:szCs w:val="28"/>
              </w:rPr>
              <w:softHyphen/>
              <w:t>тать и отвечать на поставлен</w:t>
            </w:r>
            <w:r w:rsidRPr="005353E4">
              <w:rPr>
                <w:rStyle w:val="9pt"/>
                <w:sz w:val="28"/>
                <w:szCs w:val="28"/>
              </w:rPr>
              <w:softHyphen/>
              <w:t>ные вопросы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06C" w:rsidRPr="005353E4" w:rsidRDefault="00A9106C" w:rsidP="00A9106C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Познавательные:</w:t>
            </w:r>
            <w:r w:rsidRPr="005353E4">
              <w:rPr>
                <w:rStyle w:val="9pt"/>
                <w:sz w:val="28"/>
                <w:szCs w:val="28"/>
              </w:rPr>
              <w:t xml:space="preserve"> выполнять учеб </w:t>
            </w:r>
            <w:proofErr w:type="gramStart"/>
            <w:r w:rsidRPr="005353E4">
              <w:rPr>
                <w:rStyle w:val="9pt"/>
                <w:sz w:val="28"/>
                <w:szCs w:val="28"/>
              </w:rPr>
              <w:t>но-по</w:t>
            </w:r>
            <w:r w:rsidRPr="005353E4">
              <w:rPr>
                <w:rStyle w:val="9pt"/>
                <w:sz w:val="28"/>
                <w:szCs w:val="28"/>
              </w:rPr>
              <w:softHyphen/>
              <w:t>знаватель</w:t>
            </w:r>
            <w:r>
              <w:rPr>
                <w:rStyle w:val="9pt"/>
                <w:sz w:val="28"/>
                <w:szCs w:val="28"/>
              </w:rPr>
              <w:t>ные</w:t>
            </w:r>
            <w:proofErr w:type="gramEnd"/>
            <w:r>
              <w:rPr>
                <w:rStyle w:val="9pt"/>
                <w:sz w:val="28"/>
                <w:szCs w:val="28"/>
              </w:rPr>
              <w:t xml:space="preserve"> действия, ориен</w:t>
            </w:r>
            <w:r w:rsidRPr="005353E4">
              <w:rPr>
                <w:rStyle w:val="9pt"/>
                <w:sz w:val="28"/>
                <w:szCs w:val="28"/>
              </w:rPr>
              <w:t>тироваться в своей системе знаний.</w:t>
            </w:r>
          </w:p>
          <w:p w:rsidR="00A9106C" w:rsidRPr="005353E4" w:rsidRDefault="00A9106C" w:rsidP="00A9106C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Коммуникативные:</w:t>
            </w:r>
            <w:r w:rsidRPr="005353E4">
              <w:rPr>
                <w:rStyle w:val="9pt"/>
                <w:sz w:val="28"/>
                <w:szCs w:val="28"/>
              </w:rPr>
              <w:t xml:space="preserve"> воспринимать текст с учетом поставленной учеб ной задачи, уметь с достаточной полнотой и точностью выражать свои мысли, отвечать на постав</w:t>
            </w:r>
            <w:r w:rsidRPr="005353E4">
              <w:rPr>
                <w:rStyle w:val="9pt"/>
                <w:sz w:val="28"/>
                <w:szCs w:val="28"/>
              </w:rPr>
              <w:softHyphen/>
              <w:t xml:space="preserve">ленный вопрос, аргументировать ответ.                                   </w:t>
            </w:r>
            <w:r w:rsidRPr="005353E4">
              <w:rPr>
                <w:rStyle w:val="9pt0"/>
                <w:sz w:val="28"/>
                <w:szCs w:val="28"/>
              </w:rPr>
              <w:t>Регулятивные:</w:t>
            </w:r>
            <w:r>
              <w:rPr>
                <w:rStyle w:val="9pt"/>
                <w:sz w:val="28"/>
                <w:szCs w:val="28"/>
              </w:rPr>
              <w:t xml:space="preserve"> анализировать соб</w:t>
            </w:r>
            <w:r w:rsidRPr="005353E4">
              <w:rPr>
                <w:rStyle w:val="9pt"/>
                <w:sz w:val="28"/>
                <w:szCs w:val="28"/>
              </w:rPr>
              <w:t>с</w:t>
            </w:r>
            <w:r>
              <w:rPr>
                <w:rStyle w:val="9pt"/>
                <w:sz w:val="28"/>
                <w:szCs w:val="28"/>
              </w:rPr>
              <w:t>твенную работу, выделять и осоз</w:t>
            </w:r>
            <w:r w:rsidRPr="005353E4">
              <w:rPr>
                <w:rStyle w:val="9pt"/>
                <w:sz w:val="28"/>
                <w:szCs w:val="28"/>
              </w:rPr>
              <w:t xml:space="preserve">навать то, что уже усвоено и что еще нужно </w:t>
            </w:r>
            <w:proofErr w:type="gramStart"/>
            <w:r w:rsidRPr="005353E4">
              <w:rPr>
                <w:rStyle w:val="9pt"/>
                <w:sz w:val="28"/>
                <w:szCs w:val="28"/>
              </w:rPr>
              <w:t>усвоить</w:t>
            </w:r>
            <w:proofErr w:type="gramEnd"/>
            <w:r w:rsidRPr="005353E4">
              <w:rPr>
                <w:rStyle w:val="9pt"/>
                <w:sz w:val="28"/>
                <w:szCs w:val="28"/>
              </w:rPr>
              <w:t>, оцени</w:t>
            </w:r>
            <w:r w:rsidRPr="005353E4">
              <w:rPr>
                <w:rStyle w:val="9pt"/>
                <w:sz w:val="28"/>
                <w:szCs w:val="28"/>
              </w:rPr>
              <w:softHyphen/>
              <w:t>вать результаты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06C" w:rsidRPr="005353E4" w:rsidRDefault="00A9106C" w:rsidP="00A9106C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proofErr w:type="gramStart"/>
            <w:r w:rsidRPr="005353E4">
              <w:rPr>
                <w:rStyle w:val="9pt"/>
                <w:sz w:val="28"/>
                <w:szCs w:val="28"/>
              </w:rPr>
              <w:t>Формирова</w:t>
            </w:r>
            <w:proofErr w:type="spellEnd"/>
            <w:r w:rsidRPr="005353E4">
              <w:rPr>
                <w:rStyle w:val="9pt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Style w:val="9pt"/>
                <w:sz w:val="28"/>
                <w:szCs w:val="28"/>
              </w:rPr>
              <w:t>ние</w:t>
            </w:r>
            <w:proofErr w:type="spellEnd"/>
            <w:proofErr w:type="gramEnd"/>
            <w:r w:rsidRPr="005353E4">
              <w:rPr>
                <w:rStyle w:val="9pt"/>
                <w:sz w:val="28"/>
                <w:szCs w:val="28"/>
              </w:rPr>
              <w:t xml:space="preserve"> умения оценивать собственную учебную деятельность, свои достижения, само</w:t>
            </w:r>
            <w:r w:rsidRPr="005353E4">
              <w:rPr>
                <w:rStyle w:val="9pt"/>
                <w:sz w:val="28"/>
                <w:szCs w:val="28"/>
              </w:rPr>
              <w:softHyphen/>
              <w:t>стоятельность, инициа</w:t>
            </w:r>
            <w:r w:rsidRPr="005353E4">
              <w:rPr>
                <w:rStyle w:val="9pt"/>
                <w:sz w:val="28"/>
                <w:szCs w:val="28"/>
              </w:rPr>
              <w:softHyphen/>
              <w:t>тиву, ответственность, причины неудач</w:t>
            </w:r>
          </w:p>
        </w:tc>
      </w:tr>
      <w:tr w:rsidR="00A95155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5155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A95155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155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155" w:rsidRPr="005353E4" w:rsidRDefault="00A95155" w:rsidP="00A9106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55" w:rsidRPr="005353E4" w:rsidRDefault="00A95155" w:rsidP="00A9106C">
            <w:pPr>
              <w:pStyle w:val="10"/>
              <w:shd w:val="clear" w:color="auto" w:fill="auto"/>
              <w:spacing w:line="276" w:lineRule="auto"/>
              <w:ind w:left="80"/>
              <w:rPr>
                <w:rStyle w:val="9pt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55" w:rsidRPr="005353E4" w:rsidRDefault="00A95155" w:rsidP="00A9106C">
            <w:pPr>
              <w:pStyle w:val="10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55" w:rsidRPr="005353E4" w:rsidRDefault="00A95155" w:rsidP="00A9106C">
            <w:pPr>
              <w:pStyle w:val="10"/>
              <w:shd w:val="clear" w:color="auto" w:fill="auto"/>
              <w:spacing w:line="276" w:lineRule="auto"/>
              <w:ind w:left="60"/>
              <w:rPr>
                <w:rStyle w:val="9pt"/>
                <w:sz w:val="28"/>
                <w:szCs w:val="28"/>
              </w:rPr>
            </w:pPr>
          </w:p>
        </w:tc>
      </w:tr>
      <w:tr w:rsidR="00A9106C" w:rsidRPr="005353E4" w:rsidTr="0009459A">
        <w:trPr>
          <w:trHeight w:val="444"/>
        </w:trPr>
        <w:tc>
          <w:tcPr>
            <w:tcW w:w="15304" w:type="dxa"/>
            <w:gridSpan w:val="8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Современная Россия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закон России </w:t>
            </w: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 права человека.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понимать, что такое Конституция, о чём говорится во Всеобщей Декларации прав человека.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Владеть основами смыслового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 познавательных текс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тов, выделять существенную информ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ацию из сообщений разных видов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задачу. Учитывать выделенные учителем ориентиры действия в новом учебном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материале в сотрудничестве с учителем.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называть права и обязанности гражданина.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Владеть основами смыслового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 познавательных текс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тов, выделять существенную информ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ацию из сообщений разных видов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задачу. Учитывать выделенные учителем ориентиры действия в новом учебном материале в сотрудничестве с учителем.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познават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 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spacing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понимать, что такое «символ» и называть символы России.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Узнавать государственную </w:t>
            </w:r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волику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и своего региона.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Осуществлять итоговый и пошаговый контроль по результату.</w:t>
            </w:r>
          </w:p>
          <w:p w:rsidR="00A9106C" w:rsidRPr="005353E4" w:rsidRDefault="00A9106C" w:rsidP="00CD0F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Перерабатывать полученную ин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ормацию: делать выводы в резуль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тате совместной работы всего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са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A95155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D0F80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Научиться различать праздники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го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сударствен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ные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proofErr w:type="gram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профес</w:t>
            </w:r>
            <w:proofErr w:type="spell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сиональные</w:t>
            </w:r>
            <w:proofErr w:type="spellEnd"/>
            <w:proofErr w:type="gramEnd"/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церковные, народные, семейные.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Владеть основами смыслового восприятия познавательных текс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выделять существенную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инфор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мацию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сообщений разных видов.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Оценивать правильность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нения</w:t>
            </w:r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 на уровне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адекват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ретроспективной оценки соот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ветствия результатов требованиям данной задачи.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дея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CD0F80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рассказывать об обычаях и традициях народов России.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Рассказывать о городах России</w:t>
            </w:r>
          </w:p>
        </w:tc>
        <w:tc>
          <w:tcPr>
            <w:tcW w:w="5244" w:type="dxa"/>
          </w:tcPr>
          <w:p w:rsidR="00A9106C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Владеть основами смыслового восприятия познавательных текс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выделять существенную инфор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мацию из сообщений разных видов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Оценивать правильность выпол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нения действий на уровне адекват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ретроспективной оценки соот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ветствия результатов требованиям данной задачи.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собственной дея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CD0F80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рассказывать об обычаях и традициях народов России.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Рассказывать о городах России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Владеть основами смыслового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 познавательных текс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ов, выделять существенную инфор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мацию из сообщений разных видов (в первую очередь текстов).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правильность выпол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нения 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уровне адекватной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ретроспективной оценки соот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ветствия результатов требованиям данной задачи.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собственной дея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познаватель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 интерес к предмету</w:t>
            </w:r>
          </w:p>
        </w:tc>
      </w:tr>
      <w:tr w:rsidR="00A9106C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A9106C" w:rsidRPr="005353E4" w:rsidRDefault="00CA6D2E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06C" w:rsidRPr="005353E4" w:rsidRDefault="00A9106C" w:rsidP="00A910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C" w:rsidRPr="005353E4" w:rsidRDefault="00A9106C" w:rsidP="00A9106C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рассказывать об обычаях и традициях народов России.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Рассказывать о городах России</w:t>
            </w:r>
          </w:p>
        </w:tc>
        <w:tc>
          <w:tcPr>
            <w:tcW w:w="524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 Владеть основами смыслового восп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риятия познавательных текс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ов, выделять существенную инфор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мацию из сообщений разных видов (в первую очередь текстов).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правильность выпол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нения действий на уровне адекватной ретроспективной оценки соответствия результатов требованиям данной задачи.</w:t>
            </w:r>
          </w:p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694" w:type="dxa"/>
          </w:tcPr>
          <w:p w:rsidR="00A9106C" w:rsidRPr="005353E4" w:rsidRDefault="00A9106C" w:rsidP="00A9106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познаватель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 интерес к предмету</w:t>
            </w:r>
          </w:p>
        </w:tc>
      </w:tr>
      <w:tr w:rsidR="00021E42" w:rsidRPr="005353E4" w:rsidTr="00BD3866">
        <w:trPr>
          <w:gridAfter w:val="1"/>
          <w:wAfter w:w="28" w:type="dxa"/>
          <w:trHeight w:val="444"/>
        </w:trPr>
        <w:tc>
          <w:tcPr>
            <w:tcW w:w="817" w:type="dxa"/>
          </w:tcPr>
          <w:p w:rsidR="00021E42" w:rsidRDefault="00CA6D2E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E42" w:rsidRPr="005353E4" w:rsidRDefault="00021E42" w:rsidP="00021E42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 проверочная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2" w:rsidRPr="005353E4" w:rsidRDefault="00021E42" w:rsidP="00021E42">
            <w:pPr>
              <w:pStyle w:val="10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5353E4">
              <w:rPr>
                <w:rStyle w:val="9pt"/>
                <w:sz w:val="28"/>
                <w:szCs w:val="28"/>
              </w:rPr>
              <w:t>Научиться чи</w:t>
            </w:r>
            <w:r w:rsidRPr="005353E4">
              <w:rPr>
                <w:rStyle w:val="9pt"/>
                <w:sz w:val="28"/>
                <w:szCs w:val="28"/>
              </w:rPr>
              <w:softHyphen/>
              <w:t>тать и отвечать на поставлен</w:t>
            </w:r>
            <w:r w:rsidRPr="005353E4">
              <w:rPr>
                <w:rStyle w:val="9pt"/>
                <w:sz w:val="28"/>
                <w:szCs w:val="28"/>
              </w:rPr>
              <w:softHyphen/>
              <w:t>ные вопросы</w:t>
            </w:r>
          </w:p>
        </w:tc>
        <w:tc>
          <w:tcPr>
            <w:tcW w:w="5244" w:type="dxa"/>
            <w:vAlign w:val="bottom"/>
          </w:tcPr>
          <w:p w:rsidR="00021E42" w:rsidRPr="005353E4" w:rsidRDefault="00021E42" w:rsidP="00021E42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Познавательные:</w:t>
            </w:r>
            <w:r>
              <w:rPr>
                <w:rStyle w:val="9pt"/>
                <w:sz w:val="28"/>
                <w:szCs w:val="28"/>
              </w:rPr>
              <w:t xml:space="preserve"> выполнять учеб</w:t>
            </w:r>
            <w:r w:rsidRPr="005353E4">
              <w:rPr>
                <w:rStyle w:val="9pt"/>
                <w:sz w:val="28"/>
                <w:szCs w:val="28"/>
              </w:rPr>
              <w:t>но-</w:t>
            </w:r>
            <w:r>
              <w:rPr>
                <w:rStyle w:val="9pt"/>
                <w:sz w:val="28"/>
                <w:szCs w:val="28"/>
              </w:rPr>
              <w:t>по</w:t>
            </w:r>
            <w:r>
              <w:rPr>
                <w:rStyle w:val="9pt"/>
                <w:sz w:val="28"/>
                <w:szCs w:val="28"/>
              </w:rPr>
              <w:softHyphen/>
              <w:t>знавательные действия, ориен</w:t>
            </w:r>
            <w:r w:rsidRPr="005353E4">
              <w:rPr>
                <w:rStyle w:val="9pt"/>
                <w:sz w:val="28"/>
                <w:szCs w:val="28"/>
              </w:rPr>
              <w:t>тироваться в своей системе знаний.</w:t>
            </w:r>
          </w:p>
          <w:p w:rsidR="00021E42" w:rsidRPr="005353E4" w:rsidRDefault="00021E42" w:rsidP="00CD0F80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5353E4">
              <w:rPr>
                <w:rStyle w:val="9pt0"/>
                <w:sz w:val="28"/>
                <w:szCs w:val="28"/>
              </w:rPr>
              <w:t>Коммуникативные:</w:t>
            </w:r>
            <w:r w:rsidRPr="005353E4">
              <w:rPr>
                <w:rStyle w:val="9pt"/>
                <w:sz w:val="28"/>
                <w:szCs w:val="28"/>
              </w:rPr>
              <w:t xml:space="preserve"> воспринимать текст с учетом поставленной учеб ной задачи, уметь с достаточной полнотой и точностью выражать свои мысли, отвечать на постав</w:t>
            </w:r>
            <w:r w:rsidRPr="005353E4">
              <w:rPr>
                <w:rStyle w:val="9pt"/>
                <w:sz w:val="28"/>
                <w:szCs w:val="28"/>
              </w:rPr>
              <w:softHyphen/>
              <w:t xml:space="preserve">ленный вопрос, аргументировать ответ.   </w:t>
            </w:r>
            <w:r w:rsidRPr="005353E4">
              <w:rPr>
                <w:rStyle w:val="9pt0"/>
                <w:sz w:val="28"/>
                <w:szCs w:val="28"/>
              </w:rPr>
              <w:t>Регулятивные:</w:t>
            </w:r>
            <w:r>
              <w:rPr>
                <w:rStyle w:val="9pt"/>
                <w:sz w:val="28"/>
                <w:szCs w:val="28"/>
              </w:rPr>
              <w:t xml:space="preserve"> анализировать соб</w:t>
            </w:r>
            <w:r w:rsidRPr="005353E4">
              <w:rPr>
                <w:rStyle w:val="9pt"/>
                <w:sz w:val="28"/>
                <w:szCs w:val="28"/>
              </w:rPr>
              <w:t>с</w:t>
            </w:r>
            <w:r>
              <w:rPr>
                <w:rStyle w:val="9pt"/>
                <w:sz w:val="28"/>
                <w:szCs w:val="28"/>
              </w:rPr>
              <w:t xml:space="preserve">твенную работу, </w:t>
            </w:r>
            <w:r>
              <w:rPr>
                <w:rStyle w:val="9pt"/>
                <w:sz w:val="28"/>
                <w:szCs w:val="28"/>
              </w:rPr>
              <w:lastRenderedPageBreak/>
              <w:t>выделять и осоз</w:t>
            </w:r>
            <w:r w:rsidRPr="005353E4">
              <w:rPr>
                <w:rStyle w:val="9pt"/>
                <w:sz w:val="28"/>
                <w:szCs w:val="28"/>
              </w:rPr>
              <w:t xml:space="preserve">навать то, что уже усвоено и что еще нужно </w:t>
            </w:r>
            <w:proofErr w:type="gramStart"/>
            <w:r w:rsidRPr="005353E4">
              <w:rPr>
                <w:rStyle w:val="9pt"/>
                <w:sz w:val="28"/>
                <w:szCs w:val="28"/>
              </w:rPr>
              <w:t>усвоить</w:t>
            </w:r>
            <w:proofErr w:type="gramEnd"/>
            <w:r w:rsidRPr="005353E4">
              <w:rPr>
                <w:rStyle w:val="9pt"/>
                <w:sz w:val="28"/>
                <w:szCs w:val="28"/>
              </w:rPr>
              <w:t>, оцени</w:t>
            </w:r>
            <w:r w:rsidRPr="005353E4">
              <w:rPr>
                <w:rStyle w:val="9pt"/>
                <w:sz w:val="28"/>
                <w:szCs w:val="28"/>
              </w:rPr>
              <w:softHyphen/>
              <w:t>вать результаты работы</w:t>
            </w:r>
          </w:p>
        </w:tc>
        <w:tc>
          <w:tcPr>
            <w:tcW w:w="2694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познаватель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 интерес к предмету</w:t>
            </w:r>
          </w:p>
        </w:tc>
      </w:tr>
      <w:tr w:rsidR="00021E42" w:rsidRPr="005353E4" w:rsidTr="008D5A46">
        <w:trPr>
          <w:gridAfter w:val="1"/>
          <w:wAfter w:w="28" w:type="dxa"/>
          <w:trHeight w:val="444"/>
        </w:trPr>
        <w:tc>
          <w:tcPr>
            <w:tcW w:w="817" w:type="dxa"/>
          </w:tcPr>
          <w:p w:rsidR="00021E42" w:rsidRPr="005353E4" w:rsidRDefault="00CA6D2E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E42" w:rsidRPr="005353E4" w:rsidRDefault="00021E42" w:rsidP="00021E42">
            <w:pPr>
              <w:snapToGrid w:val="0"/>
              <w:spacing w:line="276" w:lineRule="auto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</w:t>
            </w:r>
            <w:r w:rsidRPr="005353E4">
              <w:rPr>
                <w:rFonts w:ascii="Times New Roman" w:hAnsi="Times New Roman" w:cs="Times New Roman"/>
                <w:b/>
                <w:sz w:val="28"/>
                <w:szCs w:val="28"/>
              </w:rPr>
              <w:t>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теме «Крупнейшие художественные музеи России</w:t>
            </w:r>
            <w:r w:rsidRPr="005353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2" w:rsidRPr="005353E4" w:rsidRDefault="00021E42" w:rsidP="00021E42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Научиться представлять результаты проектной деятельности. </w:t>
            </w:r>
          </w:p>
          <w:p w:rsidR="00021E42" w:rsidRPr="005353E4" w:rsidRDefault="00021E42" w:rsidP="00021E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Формировать адекватную оценку своих достижений</w:t>
            </w:r>
          </w:p>
        </w:tc>
        <w:tc>
          <w:tcPr>
            <w:tcW w:w="5244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подбирать материал  из различных источников в соответствии с инструкцией в учебнике; составлять план и текст доклада; презентовать проект</w:t>
            </w:r>
          </w:p>
          <w:p w:rsidR="00021E42" w:rsidRPr="005353E4" w:rsidRDefault="00021E42" w:rsidP="00CD0F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Составлять группу по интересам,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распределять обязанности, оцени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вать свои достижения и достижения товарищей.</w:t>
            </w:r>
            <w:r w:rsidR="00CD0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К. 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собеседника, вести диалог; признавать  возможность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существования других точек зре</w:t>
            </w:r>
            <w:r w:rsidR="00CD0F80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21E42" w:rsidRPr="005353E4" w:rsidRDefault="00021E42" w:rsidP="00021E4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познаватель</w:t>
            </w:r>
            <w:r w:rsidRPr="005353E4">
              <w:rPr>
                <w:rFonts w:ascii="Times New Roman" w:eastAsia="Calibri" w:hAnsi="Times New Roman" w:cs="Times New Roman"/>
                <w:sz w:val="28"/>
                <w:szCs w:val="28"/>
              </w:rPr>
              <w:t>ный интерес к предмету</w:t>
            </w:r>
          </w:p>
        </w:tc>
      </w:tr>
    </w:tbl>
    <w:p w:rsidR="00CD69E3" w:rsidRPr="005353E4" w:rsidRDefault="00CD69E3" w:rsidP="005353E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5A46" w:rsidRPr="00B01A3F" w:rsidRDefault="00CD69E3" w:rsidP="008D5A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53E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8D5A46" w:rsidRPr="00613DDD" w:rsidTr="00CD0F80">
        <w:trPr>
          <w:trHeight w:val="2694"/>
        </w:trPr>
        <w:tc>
          <w:tcPr>
            <w:tcW w:w="7663" w:type="dxa"/>
          </w:tcPr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D2E">
              <w:rPr>
                <w:rFonts w:ascii="Times New Roman" w:hAnsi="Times New Roman" w:cs="Times New Roman"/>
                <w:sz w:val="28"/>
                <w:szCs w:val="28"/>
              </w:rPr>
              <w:t>31 » августа 2020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Руководитель:________  Щербаченко Т.А.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</w:t>
            </w:r>
            <w:r w:rsidR="00A951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D5A46" w:rsidRPr="00613DDD" w:rsidRDefault="008D5A46" w:rsidP="00A951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CA6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» августа 2020</w:t>
            </w:r>
            <w:bookmarkStart w:id="0" w:name="_GoBack"/>
            <w:bookmarkEnd w:id="0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7401" w:type="dxa"/>
          </w:tcPr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D5A46" w:rsidRPr="00613DDD" w:rsidRDefault="008D5A46" w:rsidP="002C6E7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234A7C" w:rsidRPr="005353E4" w:rsidRDefault="00234A7C" w:rsidP="00CD0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4A7C" w:rsidRPr="005353E4" w:rsidSect="005353E4">
      <w:pgSz w:w="16838" w:h="11906" w:orient="landscape"/>
      <w:pgMar w:top="567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66" w:rsidRDefault="00BD3866" w:rsidP="00337E48">
      <w:pPr>
        <w:spacing w:after="0" w:line="240" w:lineRule="auto"/>
      </w:pPr>
      <w:r>
        <w:separator/>
      </w:r>
    </w:p>
  </w:endnote>
  <w:endnote w:type="continuationSeparator" w:id="0">
    <w:p w:rsidR="00BD3866" w:rsidRDefault="00BD3866" w:rsidP="003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96269"/>
      <w:docPartObj>
        <w:docPartGallery w:val="Page Numbers (Bottom of Page)"/>
        <w:docPartUnique/>
      </w:docPartObj>
    </w:sdtPr>
    <w:sdtEndPr/>
    <w:sdtContent>
      <w:p w:rsidR="00BD3866" w:rsidRDefault="00BD38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D2E">
          <w:rPr>
            <w:noProof/>
          </w:rPr>
          <w:t>28</w:t>
        </w:r>
        <w:r>
          <w:fldChar w:fldCharType="end"/>
        </w:r>
      </w:p>
    </w:sdtContent>
  </w:sdt>
  <w:p w:rsidR="00BD3866" w:rsidRDefault="00BD3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66" w:rsidRDefault="00BD3866" w:rsidP="00337E48">
      <w:pPr>
        <w:spacing w:after="0" w:line="240" w:lineRule="auto"/>
      </w:pPr>
      <w:r>
        <w:separator/>
      </w:r>
    </w:p>
  </w:footnote>
  <w:footnote w:type="continuationSeparator" w:id="0">
    <w:p w:rsidR="00BD3866" w:rsidRDefault="00BD3866" w:rsidP="0033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0D7"/>
    <w:multiLevelType w:val="hybridMultilevel"/>
    <w:tmpl w:val="3EE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2D90"/>
    <w:multiLevelType w:val="hybridMultilevel"/>
    <w:tmpl w:val="366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78C1"/>
    <w:multiLevelType w:val="hybridMultilevel"/>
    <w:tmpl w:val="9898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24E9"/>
    <w:multiLevelType w:val="hybridMultilevel"/>
    <w:tmpl w:val="CF3A8856"/>
    <w:lvl w:ilvl="0" w:tplc="8C3E8ADE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5DDD240F"/>
    <w:multiLevelType w:val="hybridMultilevel"/>
    <w:tmpl w:val="0364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67F5"/>
    <w:multiLevelType w:val="hybridMultilevel"/>
    <w:tmpl w:val="BF3A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3"/>
    <w:rsid w:val="00021E42"/>
    <w:rsid w:val="000343CF"/>
    <w:rsid w:val="000417AA"/>
    <w:rsid w:val="00072430"/>
    <w:rsid w:val="00087091"/>
    <w:rsid w:val="000908F4"/>
    <w:rsid w:val="0009459A"/>
    <w:rsid w:val="000C1AD4"/>
    <w:rsid w:val="000E3DAC"/>
    <w:rsid w:val="000E5F6C"/>
    <w:rsid w:val="000E7B95"/>
    <w:rsid w:val="001027B6"/>
    <w:rsid w:val="001861E0"/>
    <w:rsid w:val="00200162"/>
    <w:rsid w:val="00234A7C"/>
    <w:rsid w:val="00267216"/>
    <w:rsid w:val="00290D12"/>
    <w:rsid w:val="002C6E7D"/>
    <w:rsid w:val="002E58C3"/>
    <w:rsid w:val="00317B00"/>
    <w:rsid w:val="00337E48"/>
    <w:rsid w:val="00344715"/>
    <w:rsid w:val="00383C95"/>
    <w:rsid w:val="003913E3"/>
    <w:rsid w:val="003E2864"/>
    <w:rsid w:val="003F632A"/>
    <w:rsid w:val="00414701"/>
    <w:rsid w:val="004213AD"/>
    <w:rsid w:val="004A184A"/>
    <w:rsid w:val="005337F2"/>
    <w:rsid w:val="005353E4"/>
    <w:rsid w:val="005B487E"/>
    <w:rsid w:val="005D0329"/>
    <w:rsid w:val="00616999"/>
    <w:rsid w:val="00636C60"/>
    <w:rsid w:val="006453F8"/>
    <w:rsid w:val="006533BF"/>
    <w:rsid w:val="006679F6"/>
    <w:rsid w:val="006758D3"/>
    <w:rsid w:val="006915AA"/>
    <w:rsid w:val="00693FAE"/>
    <w:rsid w:val="006E21BC"/>
    <w:rsid w:val="006F2CFF"/>
    <w:rsid w:val="00707E8F"/>
    <w:rsid w:val="00755ED6"/>
    <w:rsid w:val="007819DA"/>
    <w:rsid w:val="007851FB"/>
    <w:rsid w:val="007C310A"/>
    <w:rsid w:val="007F632F"/>
    <w:rsid w:val="008C1386"/>
    <w:rsid w:val="008D5A46"/>
    <w:rsid w:val="008F542F"/>
    <w:rsid w:val="00927DE8"/>
    <w:rsid w:val="00930C14"/>
    <w:rsid w:val="00981669"/>
    <w:rsid w:val="00995294"/>
    <w:rsid w:val="009E61BE"/>
    <w:rsid w:val="009F4A54"/>
    <w:rsid w:val="00A9106C"/>
    <w:rsid w:val="00A95155"/>
    <w:rsid w:val="00AB513B"/>
    <w:rsid w:val="00AC3D6C"/>
    <w:rsid w:val="00AF4724"/>
    <w:rsid w:val="00B94525"/>
    <w:rsid w:val="00BA3399"/>
    <w:rsid w:val="00BB7B19"/>
    <w:rsid w:val="00BD073A"/>
    <w:rsid w:val="00BD3866"/>
    <w:rsid w:val="00BF5EF2"/>
    <w:rsid w:val="00C00177"/>
    <w:rsid w:val="00C234D4"/>
    <w:rsid w:val="00C345EB"/>
    <w:rsid w:val="00C52EC1"/>
    <w:rsid w:val="00C60B9D"/>
    <w:rsid w:val="00CA6D2E"/>
    <w:rsid w:val="00CD0F80"/>
    <w:rsid w:val="00CD69E3"/>
    <w:rsid w:val="00CF14AE"/>
    <w:rsid w:val="00D20542"/>
    <w:rsid w:val="00D265AC"/>
    <w:rsid w:val="00D40992"/>
    <w:rsid w:val="00D662AD"/>
    <w:rsid w:val="00D7088D"/>
    <w:rsid w:val="00DD39BD"/>
    <w:rsid w:val="00DE6F1F"/>
    <w:rsid w:val="00E05FB1"/>
    <w:rsid w:val="00E64C2F"/>
    <w:rsid w:val="00EE0211"/>
    <w:rsid w:val="00EE3B36"/>
    <w:rsid w:val="00EF4A8B"/>
    <w:rsid w:val="00F33E84"/>
    <w:rsid w:val="00F61C4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E48"/>
  </w:style>
  <w:style w:type="paragraph" w:styleId="a5">
    <w:name w:val="footer"/>
    <w:basedOn w:val="a"/>
    <w:link w:val="a6"/>
    <w:uiPriority w:val="99"/>
    <w:unhideWhenUsed/>
    <w:rsid w:val="003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E48"/>
  </w:style>
  <w:style w:type="paragraph" w:styleId="a7">
    <w:name w:val="No Spacing"/>
    <w:link w:val="a8"/>
    <w:uiPriority w:val="1"/>
    <w:qFormat/>
    <w:rsid w:val="00337E48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337E48"/>
  </w:style>
  <w:style w:type="paragraph" w:customStyle="1" w:styleId="3">
    <w:name w:val="Заголовок 3+"/>
    <w:basedOn w:val="a"/>
    <w:rsid w:val="00234A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basedOn w:val="a"/>
    <w:uiPriority w:val="99"/>
    <w:rsid w:val="00C0017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9">
    <w:name w:val="Основной текст_"/>
    <w:basedOn w:val="a0"/>
    <w:link w:val="10"/>
    <w:rsid w:val="00BD07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9"/>
    <w:rsid w:val="00BD073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9"/>
    <w:rsid w:val="00BD07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9"/>
    <w:rsid w:val="00BD073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E48"/>
  </w:style>
  <w:style w:type="paragraph" w:styleId="a5">
    <w:name w:val="footer"/>
    <w:basedOn w:val="a"/>
    <w:link w:val="a6"/>
    <w:uiPriority w:val="99"/>
    <w:unhideWhenUsed/>
    <w:rsid w:val="003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E48"/>
  </w:style>
  <w:style w:type="paragraph" w:styleId="a7">
    <w:name w:val="No Spacing"/>
    <w:link w:val="a8"/>
    <w:uiPriority w:val="1"/>
    <w:qFormat/>
    <w:rsid w:val="00337E48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337E48"/>
  </w:style>
  <w:style w:type="paragraph" w:customStyle="1" w:styleId="3">
    <w:name w:val="Заголовок 3+"/>
    <w:basedOn w:val="a"/>
    <w:rsid w:val="00234A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basedOn w:val="a"/>
    <w:uiPriority w:val="99"/>
    <w:rsid w:val="00C0017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9">
    <w:name w:val="Основной текст_"/>
    <w:basedOn w:val="a0"/>
    <w:link w:val="10"/>
    <w:rsid w:val="00BD07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9"/>
    <w:rsid w:val="00BD073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9"/>
    <w:rsid w:val="00BD07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9"/>
    <w:rsid w:val="00BD073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9A38-888B-4ECD-AB15-BC9ECACE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43</Pages>
  <Words>10318</Words>
  <Characters>58815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Кояльская СОШ</cp:lastModifiedBy>
  <cp:revision>11</cp:revision>
  <cp:lastPrinted>2017-09-14T18:21:00Z</cp:lastPrinted>
  <dcterms:created xsi:type="dcterms:W3CDTF">2019-08-21T07:41:00Z</dcterms:created>
  <dcterms:modified xsi:type="dcterms:W3CDTF">2020-09-25T10:16:00Z</dcterms:modified>
</cp:coreProperties>
</file>