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03" w:rsidRDefault="00C1024D" w:rsidP="00B7187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0" b="0"/>
            <wp:docPr id="2" name="Рисунок 2" descr="C:\Users\Кояльская СОШ\Desktop\4 класс\рп\дор аз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дор азб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4D" w:rsidRDefault="00C1024D" w:rsidP="00B7187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24D" w:rsidRDefault="00C1024D" w:rsidP="00B7187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24D" w:rsidRPr="00356503" w:rsidRDefault="00C1024D" w:rsidP="00B7187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3E1" w:rsidRPr="00356503" w:rsidRDefault="000B6B47" w:rsidP="000B6B47">
      <w:pPr>
        <w:pStyle w:val="af"/>
        <w:tabs>
          <w:tab w:val="left" w:pos="569"/>
          <w:tab w:val="center" w:pos="4677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56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356503" w:rsidRPr="00356503">
        <w:rPr>
          <w:rFonts w:ascii="Times New Roman" w:hAnsi="Times New Roman" w:cs="Times New Roman"/>
          <w:b/>
          <w:sz w:val="28"/>
          <w:szCs w:val="28"/>
        </w:rPr>
        <w:t>1.</w:t>
      </w:r>
      <w:r w:rsidR="0093353F" w:rsidRPr="003565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13E1" w:rsidRPr="00356503" w:rsidRDefault="00ED13E1" w:rsidP="00933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503" w:rsidRPr="00356503" w:rsidRDefault="00356503" w:rsidP="0035650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внеурочной деятельности</w:t>
      </w:r>
      <w:r w:rsidR="00B7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78" w:rsidRPr="00356503">
        <w:rPr>
          <w:rFonts w:eastAsia="Calibri"/>
          <w:sz w:val="28"/>
          <w:szCs w:val="28"/>
        </w:rPr>
        <w:t>«Дорожная азбука</w:t>
      </w:r>
      <w:r w:rsidR="00B71878">
        <w:rPr>
          <w:rFonts w:eastAsia="Calibri"/>
          <w:sz w:val="28"/>
          <w:szCs w:val="28"/>
        </w:rPr>
        <w:t>»</w:t>
      </w:r>
      <w:r w:rsidR="00C1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2020– 2021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356503" w:rsidRPr="00356503" w:rsidRDefault="00356503" w:rsidP="003565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356503" w:rsidRPr="00356503" w:rsidRDefault="00356503" w:rsidP="003565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356503" w:rsidRPr="00356503" w:rsidRDefault="00356503" w:rsidP="0035650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C102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общеобразовательной школы 2020-2021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356503" w:rsidRPr="00356503" w:rsidRDefault="00356503" w:rsidP="003565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356503" w:rsidRPr="00356503" w:rsidRDefault="00356503" w:rsidP="003565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C1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Каяльской СОШ на 2020-2021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56503" w:rsidRPr="00356503" w:rsidRDefault="00356503" w:rsidP="003565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МБОУ Каяльской</w:t>
      </w:r>
      <w:r w:rsidR="00C1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2020-2021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337E3" w:rsidRPr="00356503" w:rsidRDefault="004337E3" w:rsidP="009335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65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ED13E1" w:rsidRPr="00356503" w:rsidRDefault="004337E3" w:rsidP="0093353F">
      <w:pPr>
        <w:pStyle w:val="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непрерывности обучения населения</w:t>
      </w:r>
      <w:r w:rsidR="00EF0EFC"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младшего школьного возраста, правильным действиям в опасных для жизни и здоровья ситуациях. Реализация программы позволит, решить следующие</w:t>
      </w:r>
    </w:p>
    <w:p w:rsidR="00313014" w:rsidRPr="00356503" w:rsidRDefault="00ED13E1" w:rsidP="00933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F0EFC"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EF0EFC" w:rsidRPr="00356503" w:rsidRDefault="00EF0EFC" w:rsidP="0093353F">
      <w:pPr>
        <w:pStyle w:val="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учащимся  начальные знания, умения и навыки в области безопасности жизни;</w:t>
      </w:r>
    </w:p>
    <w:p w:rsidR="00313014" w:rsidRPr="00356503" w:rsidRDefault="00313014" w:rsidP="0093353F">
      <w:pPr>
        <w:pStyle w:val="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научно обоснованную систему понятий основ безопасности жизнедеятельности;</w:t>
      </w:r>
    </w:p>
    <w:p w:rsidR="00313014" w:rsidRPr="00356503" w:rsidRDefault="00313014" w:rsidP="0093353F">
      <w:pPr>
        <w:pStyle w:val="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</w:r>
    </w:p>
    <w:p w:rsidR="00313014" w:rsidRPr="00356503" w:rsidRDefault="00313014" w:rsidP="0093353F">
      <w:pPr>
        <w:pStyle w:val="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использовать</w:t>
      </w:r>
      <w:r w:rsidR="003E713B"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в практической деятельности;</w:t>
      </w:r>
    </w:p>
    <w:p w:rsidR="003E713B" w:rsidRPr="00356503" w:rsidRDefault="003E713B" w:rsidP="0093353F">
      <w:pPr>
        <w:pStyle w:val="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обучающихся ориентироваться в окружающей социальной и природной   среде.</w:t>
      </w:r>
    </w:p>
    <w:p w:rsidR="00356503" w:rsidRPr="00356503" w:rsidRDefault="00356503" w:rsidP="00356503">
      <w:pPr>
        <w:pStyle w:val="msonormalbullet2gifbullet2gif"/>
        <w:spacing w:after="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356503">
        <w:rPr>
          <w:b/>
          <w:sz w:val="28"/>
          <w:szCs w:val="28"/>
        </w:rPr>
        <w:t>Место в учебном процессе.</w:t>
      </w:r>
    </w:p>
    <w:p w:rsidR="00356503" w:rsidRPr="00356503" w:rsidRDefault="00356503" w:rsidP="00356503">
      <w:pPr>
        <w:pStyle w:val="msonormalbullet2gifbullet2gi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356503">
        <w:rPr>
          <w:rFonts w:eastAsia="Calibri"/>
          <w:sz w:val="28"/>
          <w:szCs w:val="28"/>
          <w:lang w:eastAsia="en-US"/>
        </w:rPr>
        <w:t xml:space="preserve">В соответствии с Образовательной программой школы на изучение курса «Дорожная азбука» в 4 классе отводится </w:t>
      </w:r>
      <w:r w:rsidRPr="00356503">
        <w:rPr>
          <w:rFonts w:eastAsia="Calibri"/>
          <w:color w:val="000000"/>
          <w:sz w:val="28"/>
          <w:szCs w:val="28"/>
          <w:lang w:eastAsia="en-US"/>
        </w:rPr>
        <w:t>34 часа в год, 1 час в неделю (34 учебные недели).</w:t>
      </w:r>
      <w:r w:rsidRPr="00356503">
        <w:rPr>
          <w:sz w:val="28"/>
          <w:szCs w:val="28"/>
        </w:rPr>
        <w:t xml:space="preserve"> </w:t>
      </w:r>
    </w:p>
    <w:p w:rsidR="009D1C0C" w:rsidRPr="00356503" w:rsidRDefault="00356503" w:rsidP="00F7471F">
      <w:pPr>
        <w:ind w:right="20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356503">
        <w:rPr>
          <w:rFonts w:ascii="Times New Roman" w:hAnsi="Times New Roman" w:cs="Times New Roman"/>
          <w:b/>
          <w:sz w:val="28"/>
          <w:szCs w:val="28"/>
        </w:rPr>
        <w:t>2.</w:t>
      </w:r>
      <w:r w:rsidR="0093353F" w:rsidRPr="0035650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D1C0C" w:rsidRPr="00356503" w:rsidRDefault="009D1C0C" w:rsidP="009335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503">
        <w:rPr>
          <w:rFonts w:ascii="Times New Roman" w:hAnsi="Times New Roman" w:cs="Times New Roman"/>
          <w:sz w:val="28"/>
          <w:szCs w:val="28"/>
        </w:rPr>
        <w:t>Результаты по внеурочной деятельности «Дорожная азбука»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9D1C0C" w:rsidRPr="00356503" w:rsidRDefault="009D1C0C" w:rsidP="0093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0C" w:rsidRPr="00356503" w:rsidRDefault="0049161E" w:rsidP="00DF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03">
        <w:rPr>
          <w:rFonts w:ascii="Times New Roman" w:hAnsi="Times New Roman" w:cs="Times New Roman"/>
          <w:sz w:val="28"/>
          <w:szCs w:val="28"/>
        </w:rPr>
        <w:t xml:space="preserve"> </w:t>
      </w:r>
      <w:r w:rsidR="009D1C0C" w:rsidRPr="00356503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9D1C0C" w:rsidRPr="00356503" w:rsidRDefault="009D1C0C" w:rsidP="00933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7922"/>
      </w:tblGrid>
      <w:tr w:rsidR="009D1C0C" w:rsidRPr="00356503" w:rsidTr="00DF5416">
        <w:trPr>
          <w:trHeight w:val="276"/>
        </w:trPr>
        <w:tc>
          <w:tcPr>
            <w:tcW w:w="1093" w:type="pct"/>
            <w:shd w:val="clear" w:color="auto" w:fill="auto"/>
          </w:tcPr>
          <w:p w:rsidR="009D1C0C" w:rsidRPr="00356503" w:rsidRDefault="009D1C0C" w:rsidP="00DF541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356503">
              <w:rPr>
                <w:rFonts w:cs="Times New Roman"/>
                <w:b/>
                <w:iCs/>
                <w:sz w:val="28"/>
                <w:szCs w:val="28"/>
              </w:rPr>
              <w:t>Результаты</w:t>
            </w: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356503">
              <w:rPr>
                <w:rFonts w:cs="Times New Roman"/>
                <w:i/>
                <w:sz w:val="28"/>
                <w:szCs w:val="28"/>
              </w:rPr>
              <w:t>Планируемые результаты (характеристики) ООП</w:t>
            </w:r>
          </w:p>
        </w:tc>
      </w:tr>
      <w:tr w:rsidR="009D1C0C" w:rsidRPr="00356503" w:rsidTr="00356503">
        <w:trPr>
          <w:trHeight w:val="699"/>
        </w:trPr>
        <w:tc>
          <w:tcPr>
            <w:tcW w:w="1093" w:type="pct"/>
            <w:vMerge w:val="restar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503">
              <w:rPr>
                <w:rFonts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Самоопределение:</w:t>
            </w:r>
            <w:r w:rsidRPr="00356503">
              <w:rPr>
                <w:rFonts w:ascii="Times New Roman" w:eastAsia="NewtonCSanPin-Regular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ответственность за свои поступки, 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установка на здоровый образ жизни;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осознание ответственности человека за общее благополучие,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гуманистическое сознание,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>начальные навыки адаптации в динамично изменяющемся  мире.</w:t>
            </w:r>
          </w:p>
        </w:tc>
      </w:tr>
      <w:tr w:rsidR="009D1C0C" w:rsidRPr="00356503" w:rsidTr="00EC456C">
        <w:trPr>
          <w:trHeight w:val="886"/>
        </w:trPr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Смыслообразование: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эмпатия как понимание чувств других людей и сопереживание им. </w:t>
            </w:r>
          </w:p>
        </w:tc>
      </w:tr>
      <w:tr w:rsidR="009D1C0C" w:rsidRPr="00356503" w:rsidTr="00EC456C">
        <w:trPr>
          <w:trHeight w:val="998"/>
        </w:trPr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b/>
                <w:sz w:val="28"/>
                <w:szCs w:val="28"/>
              </w:rPr>
              <w:t>Нравственно-этическая ориентация:</w:t>
            </w:r>
            <w:r w:rsidRPr="003565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6503">
              <w:rPr>
                <w:rFonts w:cs="Times New Roman"/>
                <w:sz w:val="28"/>
                <w:szCs w:val="28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6503">
              <w:rPr>
                <w:rFonts w:cs="Times New Roman"/>
                <w:sz w:val="28"/>
                <w:szCs w:val="28"/>
              </w:rPr>
              <w:t>- этические чувства, прежде всего доброжелательность и эмоционально-нравственная отзывчивость,</w:t>
            </w:r>
          </w:p>
        </w:tc>
      </w:tr>
      <w:tr w:rsidR="009D1C0C" w:rsidRPr="00356503" w:rsidTr="00EC456C">
        <w:tc>
          <w:tcPr>
            <w:tcW w:w="1093" w:type="pct"/>
            <w:shd w:val="clear" w:color="auto" w:fill="auto"/>
          </w:tcPr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356503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УУД</w:t>
            </w: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Общеучебные</w:t>
            </w: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 xml:space="preserve">: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 xml:space="preserve"> - использовать 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- выбирать наиболее эффективные способы решения задач;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деятельности;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- ставить и формулировать проблемы;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356503">
              <w:rPr>
                <w:rFonts w:ascii="Times New Roman" w:eastAsia="NewtonCSanPin-Regular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D1C0C" w:rsidRPr="00356503" w:rsidTr="00EC456C">
        <w:tc>
          <w:tcPr>
            <w:tcW w:w="1093" w:type="pct"/>
            <w:vMerge w:val="restart"/>
            <w:shd w:val="clear" w:color="auto" w:fill="auto"/>
          </w:tcPr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Знаково-символические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: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  <w:r w:rsidRPr="00356503">
              <w:rPr>
                <w:rFonts w:eastAsia="NewtonCSanPin-Italic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D1C0C" w:rsidRPr="00356503" w:rsidTr="00EC456C">
        <w:trPr>
          <w:trHeight w:val="1389"/>
        </w:trPr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b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b/>
                <w:sz w:val="28"/>
                <w:szCs w:val="28"/>
              </w:rPr>
              <w:t>Информационные: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b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- обработка информации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- анализ информации;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- передача информации (устным, письменным, цифровым способами);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- оценка информации</w:t>
            </w:r>
            <w:r w:rsidRPr="00356503">
              <w:rPr>
                <w:rFonts w:ascii="Times New Roman" w:eastAsia="NewtonCSanPin-Italic" w:hAnsi="Times New Roman" w:cs="Times New Roman"/>
                <w:b/>
                <w:sz w:val="28"/>
                <w:szCs w:val="28"/>
              </w:rPr>
              <w:t xml:space="preserve"> (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критическая оценка, оценка достоверности). 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b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b/>
                <w:sz w:val="28"/>
                <w:szCs w:val="28"/>
              </w:rPr>
              <w:t>Логические:</w:t>
            </w:r>
          </w:p>
          <w:p w:rsidR="009D1C0C" w:rsidRPr="00356503" w:rsidRDefault="009D1C0C" w:rsidP="0093353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синтез;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сравнение,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классификация по заданным критериям;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установление аналогий;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 установление причинно-следственных связей;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построение рассуждения;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обобщение.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Оценка: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Саморегуляция: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активизация </w:t>
            </w: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 xml:space="preserve">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>сил и энергии, к волевому усилию в ситуации мотивационного конфликта;</w:t>
            </w:r>
          </w:p>
        </w:tc>
      </w:tr>
      <w:tr w:rsidR="009D1C0C" w:rsidRPr="00356503" w:rsidTr="00EC456C">
        <w:tc>
          <w:tcPr>
            <w:tcW w:w="1093" w:type="pct"/>
            <w:vMerge w:val="restar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6503">
              <w:rPr>
                <w:rFonts w:cs="Times New Roman"/>
                <w:b/>
                <w:sz w:val="28"/>
                <w:szCs w:val="28"/>
              </w:rPr>
              <w:t xml:space="preserve">Коммуникативные </w:t>
            </w:r>
            <w:r w:rsidRPr="00356503">
              <w:rPr>
                <w:rFonts w:cs="Times New Roman"/>
                <w:b/>
                <w:iCs/>
                <w:sz w:val="28"/>
                <w:szCs w:val="28"/>
              </w:rPr>
              <w:t>УУД</w:t>
            </w: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Инициативное сотрудничество: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>проявлять активность во взаимодействии</w:t>
            </w:r>
            <w:r w:rsidRPr="00356503">
              <w:rPr>
                <w:rFonts w:eastAsia="NewtonCSanPin-Regular" w:cs="Times New Roman"/>
                <w:color w:val="FF0000"/>
                <w:sz w:val="28"/>
                <w:szCs w:val="28"/>
              </w:rPr>
              <w:t xml:space="preserve"> 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ставить вопросы,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обращаться за помощью,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формулировать свои затруднения;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 w:cs="Times New Roman"/>
                <w:i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- предлагать помощь и сотрудничество;  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Планирование учебного сотрудничества: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cs="Times New Roman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Italic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b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b/>
                <w:sz w:val="28"/>
                <w:szCs w:val="28"/>
              </w:rPr>
              <w:t>Взаимодействие: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- задавать вопросы;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lastRenderedPageBreak/>
              <w:t xml:space="preserve">- строить понятные для партнёра высказывания;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- строить монологичное высказывание;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вести  устный и письменный диалог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>;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 слушать собеседника;</w:t>
            </w:r>
          </w:p>
        </w:tc>
      </w:tr>
      <w:tr w:rsidR="009D1C0C" w:rsidRPr="00356503" w:rsidTr="00EC456C">
        <w:tc>
          <w:tcPr>
            <w:tcW w:w="1093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7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Управление</w:t>
            </w:r>
            <w:r w:rsidRPr="00356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коммуникацией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взаимный контроль,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>- адекватно оценивать собственное поведение и поведение окружающих,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оказывать в сотрудничестве взаимопомощь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;</w:t>
            </w: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</w:pPr>
          </w:p>
        </w:tc>
      </w:tr>
      <w:tr w:rsidR="009D1C0C" w:rsidRPr="00356503" w:rsidTr="00C605A4">
        <w:tc>
          <w:tcPr>
            <w:tcW w:w="1091" w:type="pct"/>
            <w:vMerge w:val="restar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356503">
              <w:rPr>
                <w:rFonts w:cs="Times New Roman"/>
                <w:b/>
                <w:sz w:val="28"/>
                <w:szCs w:val="28"/>
              </w:rPr>
              <w:t>Регулятивные</w:t>
            </w:r>
            <w:r w:rsidRPr="00356503">
              <w:rPr>
                <w:rFonts w:cs="Times New Roman"/>
                <w:b/>
                <w:iCs/>
                <w:sz w:val="28"/>
                <w:szCs w:val="28"/>
              </w:rPr>
              <w:t xml:space="preserve"> УУД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Целеполагание: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- формулировать и удерживать учебную задачу,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 w:cs="Times New Roman"/>
                <w:sz w:val="28"/>
                <w:szCs w:val="28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>-</w:t>
            </w:r>
            <w:r w:rsidRPr="00356503">
              <w:rPr>
                <w:rFonts w:eastAsia="NewtonCSanPin-Italic" w:cs="Times New Roman"/>
                <w:sz w:val="28"/>
                <w:szCs w:val="28"/>
              </w:rPr>
              <w:t xml:space="preserve"> преобразовывать практическую задачу в познавательную, </w:t>
            </w:r>
          </w:p>
        </w:tc>
      </w:tr>
      <w:tr w:rsidR="009D1C0C" w:rsidRPr="00356503" w:rsidTr="00C605A4">
        <w:tc>
          <w:tcPr>
            <w:tcW w:w="1091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Планирование: 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- </w:t>
            </w:r>
            <w:r w:rsidRPr="00356503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применя</w:t>
            </w: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56503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выбирать действия в соответствии с поставленной задачей и условиями её реализации,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 составлять план и последовательность действий;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</w:pPr>
            <w:r w:rsidRPr="00356503">
              <w:rPr>
                <w:rFonts w:ascii="Times New Roman" w:eastAsia="NewtonCSanPin-Italic" w:hAnsi="Times New Roman" w:cs="Times New Roman"/>
                <w:i/>
                <w:sz w:val="28"/>
                <w:szCs w:val="28"/>
              </w:rPr>
              <w:t xml:space="preserve">- </w:t>
            </w:r>
            <w:r w:rsidRPr="00356503">
              <w:rPr>
                <w:rFonts w:ascii="Times New Roman" w:eastAsia="NewtonCSanPin-Italic" w:hAnsi="Times New Roman" w:cs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9D1C0C" w:rsidRPr="00356503" w:rsidTr="00C605A4">
        <w:tc>
          <w:tcPr>
            <w:tcW w:w="1091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Учебные действия:</w:t>
            </w:r>
          </w:p>
          <w:p w:rsidR="009D1C0C" w:rsidRPr="00356503" w:rsidRDefault="009D1C0C" w:rsidP="00933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56503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iCs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iCs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использовать речь для регуляции своего действия; </w:t>
            </w:r>
          </w:p>
        </w:tc>
      </w:tr>
      <w:tr w:rsidR="009D1C0C" w:rsidRPr="00356503" w:rsidTr="00C605A4">
        <w:tc>
          <w:tcPr>
            <w:tcW w:w="1091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i/>
                <w:sz w:val="28"/>
                <w:szCs w:val="28"/>
              </w:rPr>
            </w:pPr>
            <w:r w:rsidRPr="00356503">
              <w:rPr>
                <w:rFonts w:cs="Times New Roman"/>
                <w:b/>
                <w:i/>
                <w:iCs/>
                <w:color w:val="000000"/>
                <w:sz w:val="28"/>
                <w:szCs w:val="28"/>
                <w:lang w:eastAsia="ar-SA" w:bidi="ar-SA"/>
              </w:rPr>
              <w:t>Прогнозирование:</w:t>
            </w:r>
            <w:r w:rsidRPr="00356503">
              <w:rPr>
                <w:rFonts w:eastAsia="NewtonCSanPin-Regular" w:cs="Times New Roman"/>
                <w:i/>
                <w:sz w:val="28"/>
                <w:szCs w:val="28"/>
              </w:rPr>
              <w:t xml:space="preserve"> 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-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>предвосхищать результата;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 </w:t>
            </w:r>
          </w:p>
        </w:tc>
      </w:tr>
      <w:tr w:rsidR="009D1C0C" w:rsidRPr="00356503" w:rsidTr="00C605A4">
        <w:tc>
          <w:tcPr>
            <w:tcW w:w="1091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Контроль: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eastAsia="NewtonCSanPin-Italic" w:cs="Times New Roman"/>
                <w:sz w:val="28"/>
                <w:szCs w:val="28"/>
              </w:rPr>
              <w:t xml:space="preserve">- 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356503">
              <w:rPr>
                <w:rFonts w:eastAsia="NewtonCSanPin-Italic" w:cs="Times New Roman"/>
                <w:sz w:val="28"/>
                <w:szCs w:val="28"/>
              </w:rPr>
              <w:t>.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-</w:t>
            </w:r>
            <w:r w:rsidRPr="00356503">
              <w:rPr>
                <w:rFonts w:cs="Times New Roman"/>
                <w:iCs/>
                <w:color w:val="000000"/>
                <w:sz w:val="28"/>
                <w:szCs w:val="28"/>
                <w:lang w:eastAsia="ar-SA" w:bidi="ar-SA"/>
              </w:rPr>
              <w:t xml:space="preserve"> использовать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 xml:space="preserve"> установленные правила в контроле способа решения;</w:t>
            </w:r>
            <w:r w:rsidRPr="00356503">
              <w:rPr>
                <w:rFonts w:eastAsia="NewtonCSanPin-Italic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D1C0C" w:rsidRPr="00356503" w:rsidTr="00C605A4">
        <w:tc>
          <w:tcPr>
            <w:tcW w:w="1091" w:type="pct"/>
            <w:vMerge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9" w:type="pct"/>
            <w:shd w:val="clear" w:color="auto" w:fill="auto"/>
          </w:tcPr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>Коррекция:</w:t>
            </w:r>
          </w:p>
          <w:p w:rsidR="009D1C0C" w:rsidRPr="00356503" w:rsidRDefault="009D1C0C" w:rsidP="0093353F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sz w:val="28"/>
                <w:szCs w:val="28"/>
              </w:rPr>
            </w:pPr>
            <w:r w:rsidRPr="00356503">
              <w:rPr>
                <w:rFonts w:cs="Times New Roman"/>
                <w:b/>
                <w:i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356503">
              <w:rPr>
                <w:rFonts w:eastAsia="NewtonCSanPin-Regular" w:cs="Times New Roman"/>
                <w:sz w:val="28"/>
                <w:szCs w:val="2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</w:tbl>
    <w:p w:rsidR="009D1C0C" w:rsidRPr="00356503" w:rsidRDefault="009D1C0C" w:rsidP="0093353F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A4A" w:rsidRPr="00356503" w:rsidRDefault="00BC0A4A" w:rsidP="0035650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9161E"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BC0A4A" w:rsidRPr="00356503" w:rsidRDefault="00BC0A4A" w:rsidP="009335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Основы здорового образа жизни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Основные понятия «здоровье» и «здоровый образ жизни»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здоровья. Факторы, влияющие на него. Основы здорового образа жизни и безопасность человека. Режим дня. Здоровое питание. Профилактика переедания, пищевых отравлений. Инфекционные болезни. Пути передачи инфекционных заболеваний. 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инфекционных заболеваний.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Вредные привычки, их влияние на здоровье. Профилактика вредных привычек. Курение и его влияние на состояние здоровья. Алкоголь и его влияние на умственную и физическую работоспособность человека. Профилактика вредных привычек.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Основы медицинских знаний и оказание первой медицинской помощи.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виды травм у детей младшего школьного возраста, первая медицинская помощь. 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виды травм у детей младшего школьного возраста. Переломы, вывихи и растяжения связок. Когда следует вызывать «скорую помощь» и каков порядок ее вызова.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Кровотечение, первая медицинская помощь. Ушибы, сотрясение мозга, попадание инородных тел в глаз, ухо, нос, первая медицинская помощь. Первая медицинская помощь при укусах насекомых, собак, кошек. Кровотечение из носа, оказание первой медицинской помощи.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Практические занятия по отработке навыков оказания первой медицинской помощи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медицинская помощь при наружном кровотечении. Правила обработки ран. Перевязка ран. Оказание первой медицинской помощи при ожогах и обморожении. Оказание первой медицинской помощи при отравлениях. Первая медицинская помощь при травмах опорно-двигательного аппарата (при травме кистей рук, бедра, колена).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Опасные ситуации, возникающие в повседневной жизни</w:t>
      </w:r>
      <w:r w:rsidR="00D7385C"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Безопасное поведение в быту (контрольные задания на повторение пройденного)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Опасные шалости и игрушки. Профилактика возможных опасных ситуаций в быту. Опасная высота.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Безопасное поведение на улицах и дорогах (повторение пройденного в 1—3 классах)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Безопасность пешеходов при движении по дорогам. Элементы дорог. Дорожная разметка. 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перехода дорог. Перекрестки. Сигналы, подаваемые водителями транспортных средств. Соблюдение правил движения велосипедистами. Причины дорожно-транспортного травматизма. Государственная инспекция безопасности дорожного движения (ГИБДД).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Железнодорожный транспорт, его особенности, безопасное поведение при следовании железнодорожным транспортом, обязанности пассажира.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Безопасное поведение на природе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Ориентирование на местности. Понятие ориентира. Определение сторон горизонта по компасу, солнцу, часам и местным предметам. Безопасная переправа через водную преграду. 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вязать узлы. Костер. Меры пожарной безопасности при разведении костра.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поведение на воде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правила поведения на воде, при купании, отдыхе у воды, катании на лодке.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Способы и средства спасения утопающих. Основные спасательные средства.</w:t>
      </w:r>
      <w:r w:rsidRPr="0035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08DE" w:rsidRPr="00356503" w:rsidRDefault="006508DE" w:rsidP="009335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DE" w:rsidRPr="00356503" w:rsidRDefault="006508DE" w:rsidP="009335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DE" w:rsidRPr="00356503" w:rsidRDefault="006508DE" w:rsidP="009335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61E" w:rsidRPr="00356503" w:rsidRDefault="0049161E" w:rsidP="009335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49161E" w:rsidRPr="00356503" w:rsidSect="00B71878">
          <w:type w:val="continuous"/>
          <w:pgSz w:w="11906" w:h="16838" w:code="9"/>
          <w:pgMar w:top="851" w:right="850" w:bottom="1134" w:left="1134" w:header="708" w:footer="708" w:gutter="0"/>
          <w:cols w:space="708"/>
          <w:docGrid w:linePitch="360"/>
        </w:sectPr>
      </w:pPr>
    </w:p>
    <w:p w:rsidR="0049161E" w:rsidRPr="00356503" w:rsidRDefault="00356503" w:rsidP="00356503">
      <w:pPr>
        <w:pStyle w:val="af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5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93353F" w:rsidRPr="00356503">
        <w:rPr>
          <w:rFonts w:ascii="Times New Roman" w:eastAsia="Calibri" w:hAnsi="Times New Roman" w:cs="Times New Roman"/>
          <w:b/>
          <w:sz w:val="28"/>
          <w:szCs w:val="28"/>
        </w:rPr>
        <w:t>Календарно-т</w:t>
      </w:r>
      <w:r w:rsidR="0049161E" w:rsidRPr="00356503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909"/>
        <w:gridCol w:w="191"/>
        <w:gridCol w:w="801"/>
        <w:gridCol w:w="474"/>
        <w:gridCol w:w="2928"/>
        <w:gridCol w:w="474"/>
        <w:gridCol w:w="3119"/>
        <w:gridCol w:w="801"/>
        <w:gridCol w:w="142"/>
        <w:gridCol w:w="3544"/>
      </w:tblGrid>
      <w:tr w:rsidR="00356503" w:rsidRPr="00356503" w:rsidTr="00356503">
        <w:trPr>
          <w:trHeight w:val="45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Pr="00356503" w:rsidRDefault="00356503" w:rsidP="0035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503" w:rsidRPr="00356503" w:rsidRDefault="00356503" w:rsidP="0035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356503" w:rsidRPr="00356503" w:rsidTr="00356503">
        <w:trPr>
          <w:trHeight w:val="51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Pr="00356503" w:rsidRDefault="00356503" w:rsidP="0035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Default="00356503" w:rsidP="0035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3" w:rsidRPr="00356503" w:rsidRDefault="00356503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05A4" w:rsidRPr="00356503" w:rsidTr="00356503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A4" w:rsidRPr="00356503" w:rsidRDefault="00C605A4" w:rsidP="00933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Раздел 1: «</w:t>
            </w:r>
            <w:r w:rsidRPr="003565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здорового образа жизни</w:t>
            </w: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565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605A4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A4" w:rsidRPr="00356503" w:rsidRDefault="009471F4" w:rsidP="00933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A4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4" w:rsidRPr="00356503" w:rsidRDefault="00356503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  <w:r w:rsidR="00C605A4" w:rsidRPr="00356503">
              <w:rPr>
                <w:rFonts w:ascii="Times New Roman" w:hAnsi="Times New Roman"/>
                <w:sz w:val="28"/>
                <w:szCs w:val="28"/>
              </w:rPr>
              <w:t>.  Факторы, влияющие на здоровье.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Выявление причин, от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которых зависит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здоровье человека. 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Выявление причин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заболевания человека.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 путями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передачи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инфекционных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заболеваний.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правилами оказания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первой помощи при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травме.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Отработка навыков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оказания первой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помощи при переломах, вывихах и растяжениях.</w:t>
            </w:r>
          </w:p>
        </w:tc>
        <w:tc>
          <w:tcPr>
            <w:tcW w:w="4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Уметь учитывать разные мнения  и  стремиться  к координации  </w:t>
            </w:r>
            <w:r w:rsidR="009471F4" w:rsidRPr="00356503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позиций в сотрудничестве;</w:t>
            </w:r>
          </w:p>
          <w:p w:rsidR="00C605A4" w:rsidRPr="00356503" w:rsidRDefault="009471F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контролировать  действия партнера</w:t>
            </w:r>
            <w:r w:rsidR="00C605A4" w:rsidRPr="003565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планировать, контролировать и оценивать учебные действия в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соответствии с поставленной задачей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осуществлять поиск необходимой информации для выполнения учебных заданий с использованием учебной литературы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Проявлять личностные качества, позволяющие успешно осуществлять</w:t>
            </w:r>
          </w:p>
          <w:p w:rsidR="00C605A4" w:rsidRPr="00356503" w:rsidRDefault="00C605A4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учебную деятельность и</w:t>
            </w:r>
            <w:r w:rsidR="009471F4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ее </w:t>
            </w:r>
            <w:r w:rsidR="009471F4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участниками</w:t>
            </w: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6F" w:rsidRPr="00356503" w:rsidRDefault="0027306B" w:rsidP="0055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6F" w:rsidRPr="00356503" w:rsidRDefault="0055656F" w:rsidP="0055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6F" w:rsidRPr="00356503" w:rsidRDefault="0055656F" w:rsidP="0055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Режим дня. Здоровое питание.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55656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 и безопасность человека. 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Профилактика переедания, пищевых отравлений.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Инфекционные  болезни. 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Вредные привычки, их влияние на здоровье. 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Курение и его влияние на состояние здоровья.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Алкоголь и его влияние </w:t>
            </w:r>
            <w:r w:rsidR="00356503">
              <w:rPr>
                <w:rFonts w:ascii="Times New Roman" w:hAnsi="Times New Roman"/>
                <w:sz w:val="28"/>
                <w:szCs w:val="28"/>
              </w:rPr>
              <w:t>на человека.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FC2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356503" w:rsidP="00356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равм</w:t>
            </w:r>
            <w:r>
              <w:rPr>
                <w:rFonts w:ascii="Times New Roman" w:hAnsi="Times New Roman"/>
                <w:sz w:val="28"/>
                <w:szCs w:val="28"/>
              </w:rPr>
              <w:t>ы. П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ервая медицинская помощь.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Переломы, вывихи и растяжения связок.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6F" w:rsidRPr="00356503" w:rsidTr="00356503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356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2: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«</w:t>
            </w:r>
            <w:r w:rsidRPr="003565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медицинских знаний и оказание первой медицинской помощи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Когда следует вызывать «скорую помощь» и каков порядок ее вызова.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Выявление причин, от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которых зависит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здоровье человека. Знакомство с органами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ыхания. 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Выявление причин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заболевания человека.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правилами оказания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первой помощи при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укусах насекомых, собак, кошек.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 правилами оказания первой помощи при кровотечении.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оказать первую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помощь при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обморожении.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правилами оказания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первой помощи при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царапинах, ссадинах и</w:t>
            </w:r>
          </w:p>
          <w:p w:rsidR="0055656F" w:rsidRPr="00356503" w:rsidRDefault="00D602CC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порезах.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Отработка навыков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оказания первой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помощи при травмах.</w:t>
            </w:r>
          </w:p>
        </w:tc>
        <w:tc>
          <w:tcPr>
            <w:tcW w:w="4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Коммуникативные 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 учитывать  разные мнения  и  стремиться  к координации  различных позиций в сотрудничестве;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контролировать  действия партнёра.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планировать, контролировать и оценивать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учебные действия в соответствии с поставленной задачей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осуществлять поиск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необходимой информации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для выполнения учебных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заданий с использованием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учебной литературы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Формировать понимание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ценности любой жизни,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освоение правил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индивидуальной безопасной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EC456C" w:rsidP="00EC456C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Кровотечение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, первая  медицинская помощь.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Ушибы, сотрясения мозга, попадание инородных тел в </w:t>
            </w:r>
            <w:r w:rsidR="00356503">
              <w:rPr>
                <w:rFonts w:ascii="Times New Roman" w:hAnsi="Times New Roman"/>
                <w:sz w:val="28"/>
                <w:szCs w:val="28"/>
              </w:rPr>
              <w:t>глаз, ухо, нос.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Первая медицинская помощь при укусах насекомых, собак, кошек.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наружном кровотечении.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Оказание первой медицинской помощи при ожогах и обморожении.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EE7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отравлении.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35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3: «</w:t>
            </w:r>
            <w:r w:rsidRPr="003565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Опасные ситуации, возникающие в повседневной жизни</w:t>
            </w: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Безопасность пешеходов при движении по дорогам.</w:t>
            </w:r>
          </w:p>
        </w:tc>
        <w:tc>
          <w:tcPr>
            <w:tcW w:w="4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Правила поведения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при следовании по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дороге. 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Отработка правил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перехода дороги без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светофора. 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сигналами светофора 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регулировщика. 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правилами игры на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улице.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Где можно и где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нельзя играть.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 перехода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дорог при высадке из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транспортного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средства.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обязанностями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пассажира.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Отработка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безопасной позы при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аварийной ситуации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 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формулировать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собственное мнение 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позицию; задавать вопросы;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Овладевать способностью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принимать и сохранять цели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и задачи учебной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деятельности; умение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планировать, контролировать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и оценивать учебные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Уметь осуществлять поиск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необходимой информации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для выполнения учебных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заданий; осуществлять анализ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объектов с выделением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существенных 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несущественных признаков;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Понимать ценности любой жизни,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lastRenderedPageBreak/>
              <w:t>освоение правил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индивидуальной безопасной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753A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Элементы дорог. Дорожная разметка.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753A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Правила перехода дорог. Перекрестки.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Соблюдения правил движения велосипедистами.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575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5753A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Причины дорожно-транспортного травматизма на дорогах нашего </w:t>
            </w:r>
            <w:r w:rsidR="005753AF">
              <w:rPr>
                <w:rFonts w:ascii="Times New Roman" w:hAnsi="Times New Roman"/>
                <w:sz w:val="28"/>
                <w:szCs w:val="28"/>
              </w:rPr>
              <w:t>села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Государственная инспекция безопасности дорожного движения.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356503" w:rsidP="00356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транспорт.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8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356503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Ориентирование на местности</w:t>
            </w:r>
            <w:r w:rsidR="003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правилами поведения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на водоемах зимой.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Умение перейти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водоем по льду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правилами купания в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оборудованных и</w:t>
            </w:r>
          </w:p>
          <w:p w:rsidR="0055656F" w:rsidRPr="00356503" w:rsidRDefault="00D602CC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н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еоборудованных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местах и поведения на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пляже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Разучивание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простейших способов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оказания первой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lastRenderedPageBreak/>
              <w:t>помощи тонущему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человеку.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правилами поведения у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воды. 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Умение оказать</w:t>
            </w:r>
          </w:p>
          <w:p w:rsidR="0055656F" w:rsidRPr="00356503" w:rsidRDefault="00D602CC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первую медицинскую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56F" w:rsidRPr="00356503">
              <w:rPr>
                <w:rFonts w:ascii="Times New Roman" w:hAnsi="Times New Roman"/>
                <w:sz w:val="28"/>
                <w:szCs w:val="28"/>
              </w:rPr>
              <w:t>при порезе.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602CC" w:rsidRPr="00356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причинами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загрязнения воздуха. </w:t>
            </w:r>
          </w:p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823231" w:rsidRDefault="00823231" w:rsidP="008D23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Безопасная переправа через водную преграду.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823231" w:rsidRDefault="00823231" w:rsidP="008D23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Костер. Меры пожарной безопасности при разведении костра.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56F" w:rsidRPr="00356503" w:rsidTr="00356503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823231" w:rsidRDefault="00823231" w:rsidP="008D23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27306B" w:rsidP="0093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F" w:rsidRPr="00356503" w:rsidRDefault="0055656F" w:rsidP="0093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356503" w:rsidRDefault="0055656F" w:rsidP="00823231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Осн</w:t>
            </w:r>
            <w:r w:rsidR="00823231">
              <w:rPr>
                <w:rFonts w:ascii="Times New Roman" w:hAnsi="Times New Roman"/>
                <w:sz w:val="28"/>
                <w:szCs w:val="28"/>
              </w:rPr>
              <w:t>овные правила поведения на воде</w:t>
            </w:r>
            <w:r w:rsidRPr="003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6F" w:rsidRPr="00356503" w:rsidRDefault="0055656F" w:rsidP="00933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06B" w:rsidRPr="00356503" w:rsidTr="00356503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Default="0027306B" w:rsidP="0027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  <w:p w:rsidR="0027306B" w:rsidRDefault="0027306B" w:rsidP="0027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  <w:p w:rsidR="0027306B" w:rsidRDefault="0027306B" w:rsidP="0027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27306B" w:rsidRDefault="0027306B" w:rsidP="0027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27306B" w:rsidRPr="0027306B" w:rsidRDefault="0027306B" w:rsidP="0027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</w:t>
            </w:r>
          </w:p>
          <w:p w:rsidR="0027306B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</w:t>
            </w:r>
          </w:p>
          <w:p w:rsidR="0027306B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27306B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27306B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27306B" w:rsidRPr="00356503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Pr="00356503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B" w:rsidRPr="00356503" w:rsidRDefault="0027306B" w:rsidP="0027306B">
            <w:pPr>
              <w:rPr>
                <w:rFonts w:ascii="Times New Roman" w:hAnsi="Times New Roman"/>
                <w:sz w:val="28"/>
                <w:szCs w:val="28"/>
              </w:rPr>
            </w:pPr>
            <w:r w:rsidRPr="00356503">
              <w:rPr>
                <w:rFonts w:ascii="Times New Roman" w:hAnsi="Times New Roman"/>
                <w:sz w:val="28"/>
                <w:szCs w:val="28"/>
              </w:rPr>
              <w:t xml:space="preserve">Праздник посвященный   </w:t>
            </w:r>
            <w:r w:rsidRPr="00356503">
              <w:rPr>
                <w:rFonts w:ascii="Times New Roman" w:hAnsi="Times New Roman"/>
                <w:sz w:val="28"/>
                <w:szCs w:val="28"/>
              </w:rPr>
              <w:lastRenderedPageBreak/>
              <w:t>ПРАВИЛАМ ДОРОЖНОГО ДВИЖЕНИЯ!!!</w:t>
            </w: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B" w:rsidRPr="00356503" w:rsidRDefault="0027306B" w:rsidP="002730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B" w:rsidRPr="00356503" w:rsidRDefault="0027306B" w:rsidP="002730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6503" w:rsidRDefault="00356503" w:rsidP="00DF541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900"/>
        <w:gridCol w:w="6742"/>
      </w:tblGrid>
      <w:tr w:rsidR="00356503" w:rsidRPr="00061982" w:rsidTr="00356503">
        <w:trPr>
          <w:trHeight w:val="2582"/>
        </w:trPr>
        <w:tc>
          <w:tcPr>
            <w:tcW w:w="6900" w:type="dxa"/>
          </w:tcPr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356503" w:rsidRPr="00061982" w:rsidRDefault="00C1024D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 » августа 2020</w:t>
            </w:r>
            <w:r w:rsidR="00356503"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 Щербаченко Т.А.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1 от  </w:t>
            </w:r>
          </w:p>
          <w:p w:rsidR="00356503" w:rsidRPr="00061982" w:rsidRDefault="00C1024D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31 » августа 2020</w:t>
            </w:r>
            <w:r w:rsidR="00356503" w:rsidRPr="0006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6742" w:type="dxa"/>
          </w:tcPr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6503" w:rsidRPr="00061982" w:rsidRDefault="00356503" w:rsidP="00DE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_________Я.А.Ведута</w:t>
            </w:r>
          </w:p>
        </w:tc>
      </w:tr>
    </w:tbl>
    <w:p w:rsidR="0049161E" w:rsidRPr="00356503" w:rsidRDefault="0049161E" w:rsidP="0035650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9161E" w:rsidRPr="00356503" w:rsidSect="0093353F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17" w:rsidRDefault="00055D17" w:rsidP="00211441">
      <w:pPr>
        <w:spacing w:after="0" w:line="240" w:lineRule="auto"/>
      </w:pPr>
      <w:r>
        <w:separator/>
      </w:r>
    </w:p>
  </w:endnote>
  <w:endnote w:type="continuationSeparator" w:id="0">
    <w:p w:rsidR="00055D17" w:rsidRDefault="00055D17" w:rsidP="0021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17" w:rsidRDefault="00055D17" w:rsidP="00211441">
      <w:pPr>
        <w:spacing w:after="0" w:line="240" w:lineRule="auto"/>
      </w:pPr>
      <w:r>
        <w:separator/>
      </w:r>
    </w:p>
  </w:footnote>
  <w:footnote w:type="continuationSeparator" w:id="0">
    <w:p w:rsidR="00055D17" w:rsidRDefault="00055D17" w:rsidP="0021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232"/>
    <w:multiLevelType w:val="hybridMultilevel"/>
    <w:tmpl w:val="A204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6DD"/>
    <w:multiLevelType w:val="hybridMultilevel"/>
    <w:tmpl w:val="6BA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CF7"/>
    <w:multiLevelType w:val="hybridMultilevel"/>
    <w:tmpl w:val="D46A835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B297E"/>
    <w:multiLevelType w:val="hybridMultilevel"/>
    <w:tmpl w:val="3F90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261E3"/>
    <w:multiLevelType w:val="hybridMultilevel"/>
    <w:tmpl w:val="19A2C0CC"/>
    <w:lvl w:ilvl="0" w:tplc="E37A4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D1065"/>
    <w:multiLevelType w:val="hybridMultilevel"/>
    <w:tmpl w:val="4A8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6D3B"/>
    <w:multiLevelType w:val="hybridMultilevel"/>
    <w:tmpl w:val="5134B1B0"/>
    <w:lvl w:ilvl="0" w:tplc="F4ECC32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DD12B9"/>
    <w:multiLevelType w:val="hybridMultilevel"/>
    <w:tmpl w:val="E260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360"/>
    <w:multiLevelType w:val="hybridMultilevel"/>
    <w:tmpl w:val="B9FCB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473D"/>
    <w:multiLevelType w:val="multilevel"/>
    <w:tmpl w:val="75E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5C28E9"/>
    <w:multiLevelType w:val="hybridMultilevel"/>
    <w:tmpl w:val="76565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205BC"/>
    <w:multiLevelType w:val="hybridMultilevel"/>
    <w:tmpl w:val="DB62B75E"/>
    <w:lvl w:ilvl="0" w:tplc="5CDA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C5E8A"/>
    <w:multiLevelType w:val="hybridMultilevel"/>
    <w:tmpl w:val="7812AAD4"/>
    <w:lvl w:ilvl="0" w:tplc="7A626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6CCD"/>
    <w:multiLevelType w:val="hybridMultilevel"/>
    <w:tmpl w:val="6EB46630"/>
    <w:lvl w:ilvl="0" w:tplc="54D4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15C0C"/>
    <w:multiLevelType w:val="hybridMultilevel"/>
    <w:tmpl w:val="3D70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60EB"/>
    <w:multiLevelType w:val="hybridMultilevel"/>
    <w:tmpl w:val="E7707A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C82DDA"/>
    <w:multiLevelType w:val="hybridMultilevel"/>
    <w:tmpl w:val="A208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A"/>
    <w:rsid w:val="00027244"/>
    <w:rsid w:val="00055D17"/>
    <w:rsid w:val="0009258E"/>
    <w:rsid w:val="000A7817"/>
    <w:rsid w:val="000A7A7C"/>
    <w:rsid w:val="000B6B47"/>
    <w:rsid w:val="000D2E1B"/>
    <w:rsid w:val="000E4397"/>
    <w:rsid w:val="000F4703"/>
    <w:rsid w:val="000F632C"/>
    <w:rsid w:val="00100D59"/>
    <w:rsid w:val="00114B7F"/>
    <w:rsid w:val="0018647B"/>
    <w:rsid w:val="001972EA"/>
    <w:rsid w:val="001B26AE"/>
    <w:rsid w:val="001F1E69"/>
    <w:rsid w:val="00204A4B"/>
    <w:rsid w:val="00211441"/>
    <w:rsid w:val="002573F6"/>
    <w:rsid w:val="002619A3"/>
    <w:rsid w:val="0027306B"/>
    <w:rsid w:val="002746F2"/>
    <w:rsid w:val="0028077A"/>
    <w:rsid w:val="00283B72"/>
    <w:rsid w:val="002A7D96"/>
    <w:rsid w:val="00313014"/>
    <w:rsid w:val="00330E4A"/>
    <w:rsid w:val="003405DA"/>
    <w:rsid w:val="00350776"/>
    <w:rsid w:val="00356503"/>
    <w:rsid w:val="00361580"/>
    <w:rsid w:val="003732A3"/>
    <w:rsid w:val="003B27DA"/>
    <w:rsid w:val="003D5F6F"/>
    <w:rsid w:val="003D6288"/>
    <w:rsid w:val="003E713B"/>
    <w:rsid w:val="00400FDA"/>
    <w:rsid w:val="004337E3"/>
    <w:rsid w:val="00434E69"/>
    <w:rsid w:val="0045215B"/>
    <w:rsid w:val="00464352"/>
    <w:rsid w:val="0049161E"/>
    <w:rsid w:val="004A30BA"/>
    <w:rsid w:val="004A4847"/>
    <w:rsid w:val="00526A6A"/>
    <w:rsid w:val="005343BD"/>
    <w:rsid w:val="00534534"/>
    <w:rsid w:val="00534996"/>
    <w:rsid w:val="00546E21"/>
    <w:rsid w:val="0055656F"/>
    <w:rsid w:val="00560537"/>
    <w:rsid w:val="00561950"/>
    <w:rsid w:val="005668BE"/>
    <w:rsid w:val="00570931"/>
    <w:rsid w:val="005753AF"/>
    <w:rsid w:val="00587EE7"/>
    <w:rsid w:val="005A35B1"/>
    <w:rsid w:val="005D2AC1"/>
    <w:rsid w:val="0060715F"/>
    <w:rsid w:val="00620ED6"/>
    <w:rsid w:val="006374BA"/>
    <w:rsid w:val="006508DE"/>
    <w:rsid w:val="00665A70"/>
    <w:rsid w:val="00667247"/>
    <w:rsid w:val="006D0FAF"/>
    <w:rsid w:val="006D24C8"/>
    <w:rsid w:val="006E4113"/>
    <w:rsid w:val="0070380D"/>
    <w:rsid w:val="007119E8"/>
    <w:rsid w:val="00713646"/>
    <w:rsid w:val="00755C6C"/>
    <w:rsid w:val="007A35E4"/>
    <w:rsid w:val="007A635D"/>
    <w:rsid w:val="007B2115"/>
    <w:rsid w:val="007D0976"/>
    <w:rsid w:val="007E6F86"/>
    <w:rsid w:val="00801762"/>
    <w:rsid w:val="0082066B"/>
    <w:rsid w:val="00823231"/>
    <w:rsid w:val="00831328"/>
    <w:rsid w:val="00831CF5"/>
    <w:rsid w:val="00851E7C"/>
    <w:rsid w:val="0086407B"/>
    <w:rsid w:val="00881CB0"/>
    <w:rsid w:val="00905D9A"/>
    <w:rsid w:val="0093353F"/>
    <w:rsid w:val="009471F4"/>
    <w:rsid w:val="00977467"/>
    <w:rsid w:val="009B4444"/>
    <w:rsid w:val="009C3161"/>
    <w:rsid w:val="009D1C0C"/>
    <w:rsid w:val="009E3414"/>
    <w:rsid w:val="00A23AF0"/>
    <w:rsid w:val="00A65EF1"/>
    <w:rsid w:val="00AB34DA"/>
    <w:rsid w:val="00AB57AF"/>
    <w:rsid w:val="00AB5F30"/>
    <w:rsid w:val="00AC6FD2"/>
    <w:rsid w:val="00AE1304"/>
    <w:rsid w:val="00B004C7"/>
    <w:rsid w:val="00B00BB1"/>
    <w:rsid w:val="00B10E7E"/>
    <w:rsid w:val="00B17649"/>
    <w:rsid w:val="00B408A0"/>
    <w:rsid w:val="00B509EF"/>
    <w:rsid w:val="00B60614"/>
    <w:rsid w:val="00B6759B"/>
    <w:rsid w:val="00B71878"/>
    <w:rsid w:val="00B7587D"/>
    <w:rsid w:val="00B9319A"/>
    <w:rsid w:val="00BC0A4A"/>
    <w:rsid w:val="00BF7E7C"/>
    <w:rsid w:val="00C1024D"/>
    <w:rsid w:val="00C408C9"/>
    <w:rsid w:val="00C4470C"/>
    <w:rsid w:val="00C50AC8"/>
    <w:rsid w:val="00C53C1D"/>
    <w:rsid w:val="00C605A4"/>
    <w:rsid w:val="00C8622C"/>
    <w:rsid w:val="00CA031D"/>
    <w:rsid w:val="00CA07B2"/>
    <w:rsid w:val="00CC2A33"/>
    <w:rsid w:val="00CD6C66"/>
    <w:rsid w:val="00CE00AF"/>
    <w:rsid w:val="00D16E1D"/>
    <w:rsid w:val="00D435F3"/>
    <w:rsid w:val="00D4774F"/>
    <w:rsid w:val="00D54907"/>
    <w:rsid w:val="00D602CC"/>
    <w:rsid w:val="00D7385C"/>
    <w:rsid w:val="00D74632"/>
    <w:rsid w:val="00D811E5"/>
    <w:rsid w:val="00D82A11"/>
    <w:rsid w:val="00DB0D21"/>
    <w:rsid w:val="00DB55E2"/>
    <w:rsid w:val="00DE757A"/>
    <w:rsid w:val="00DF5416"/>
    <w:rsid w:val="00E01825"/>
    <w:rsid w:val="00E3261A"/>
    <w:rsid w:val="00E32F67"/>
    <w:rsid w:val="00E5395A"/>
    <w:rsid w:val="00E930A1"/>
    <w:rsid w:val="00EA1F00"/>
    <w:rsid w:val="00EA6233"/>
    <w:rsid w:val="00EA748D"/>
    <w:rsid w:val="00EB3662"/>
    <w:rsid w:val="00EB46AC"/>
    <w:rsid w:val="00EC30B1"/>
    <w:rsid w:val="00EC456C"/>
    <w:rsid w:val="00EC6A9F"/>
    <w:rsid w:val="00ED13E1"/>
    <w:rsid w:val="00EE2D7A"/>
    <w:rsid w:val="00EF0EFC"/>
    <w:rsid w:val="00F30380"/>
    <w:rsid w:val="00F51FD8"/>
    <w:rsid w:val="00F70BA9"/>
    <w:rsid w:val="00F7471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C66"/>
  <w15:docId w15:val="{74EBFF05-7266-489B-85FE-BAB5C46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E5"/>
  </w:style>
  <w:style w:type="paragraph" w:styleId="1">
    <w:name w:val="heading 1"/>
    <w:basedOn w:val="a"/>
    <w:next w:val="a"/>
    <w:link w:val="10"/>
    <w:uiPriority w:val="9"/>
    <w:qFormat/>
    <w:rsid w:val="00D81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1E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No Spacing"/>
    <w:uiPriority w:val="1"/>
    <w:qFormat/>
    <w:rsid w:val="00D811E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AB5F30"/>
  </w:style>
  <w:style w:type="character" w:styleId="a4">
    <w:name w:val="Hyperlink"/>
    <w:basedOn w:val="a0"/>
    <w:uiPriority w:val="99"/>
    <w:semiHidden/>
    <w:unhideWhenUsed/>
    <w:rsid w:val="00AB5F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5F30"/>
    <w:rPr>
      <w:color w:val="800080"/>
      <w:u w:val="single"/>
    </w:rPr>
  </w:style>
  <w:style w:type="character" w:customStyle="1" w:styleId="apple-converted-space">
    <w:name w:val="apple-converted-space"/>
    <w:basedOn w:val="a0"/>
    <w:rsid w:val="00AB5F30"/>
  </w:style>
  <w:style w:type="character" w:customStyle="1" w:styleId="clrgrey">
    <w:name w:val="clr_grey"/>
    <w:basedOn w:val="a0"/>
    <w:rsid w:val="00AB5F30"/>
  </w:style>
  <w:style w:type="character" w:styleId="a6">
    <w:name w:val="Strong"/>
    <w:basedOn w:val="a0"/>
    <w:uiPriority w:val="22"/>
    <w:qFormat/>
    <w:rsid w:val="00AB5F30"/>
    <w:rPr>
      <w:b/>
      <w:bCs/>
    </w:rPr>
  </w:style>
  <w:style w:type="character" w:styleId="a7">
    <w:name w:val="Emphasis"/>
    <w:basedOn w:val="a0"/>
    <w:uiPriority w:val="20"/>
    <w:qFormat/>
    <w:rsid w:val="00AB5F3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F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441"/>
  </w:style>
  <w:style w:type="paragraph" w:styleId="ad">
    <w:name w:val="footer"/>
    <w:basedOn w:val="a"/>
    <w:link w:val="ae"/>
    <w:uiPriority w:val="99"/>
    <w:unhideWhenUsed/>
    <w:rsid w:val="002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441"/>
  </w:style>
  <w:style w:type="paragraph" w:styleId="af">
    <w:name w:val="List Paragraph"/>
    <w:basedOn w:val="a"/>
    <w:uiPriority w:val="34"/>
    <w:qFormat/>
    <w:rsid w:val="005668BE"/>
    <w:pPr>
      <w:ind w:left="720"/>
      <w:contextualSpacing/>
    </w:pPr>
  </w:style>
  <w:style w:type="paragraph" w:styleId="af0">
    <w:name w:val="Normal (Web)"/>
    <w:basedOn w:val="a"/>
    <w:uiPriority w:val="99"/>
    <w:rsid w:val="009D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1C0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f1">
    <w:name w:val="Book Title"/>
    <w:basedOn w:val="a0"/>
    <w:uiPriority w:val="33"/>
    <w:qFormat/>
    <w:rsid w:val="0049161E"/>
    <w:rPr>
      <w:b/>
      <w:bCs/>
      <w:smallCaps/>
      <w:spacing w:val="5"/>
    </w:rPr>
  </w:style>
  <w:style w:type="table" w:customStyle="1" w:styleId="12">
    <w:name w:val="Сетка таблицы1"/>
    <w:basedOn w:val="a1"/>
    <w:next w:val="aa"/>
    <w:uiPriority w:val="59"/>
    <w:rsid w:val="00491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93353F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3353F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paragraph" w:customStyle="1" w:styleId="ConsPlusTitle">
    <w:name w:val="ConsPlusTitle"/>
    <w:rsid w:val="00186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8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410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47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8687-18A8-4739-87CA-0A073FB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Щербаченко</cp:lastModifiedBy>
  <cp:revision>3</cp:revision>
  <cp:lastPrinted>2017-10-31T07:39:00Z</cp:lastPrinted>
  <dcterms:created xsi:type="dcterms:W3CDTF">2020-09-18T11:35:00Z</dcterms:created>
  <dcterms:modified xsi:type="dcterms:W3CDTF">2020-09-23T16:09:00Z</dcterms:modified>
</cp:coreProperties>
</file>