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70" w:rsidRDefault="002233F4" w:rsidP="00CB1A70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6480175" cy="8910241"/>
            <wp:effectExtent l="0" t="0" r="0" b="5715"/>
            <wp:docPr id="4" name="Рисунок 4" descr="C:\Users\Кояльская СОШ\Desktop\4 класс\рп\доноведе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яльская СОШ\Desktop\4 класс\рп\доноведе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3F4" w:rsidRDefault="002233F4" w:rsidP="00CB1A70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233F4" w:rsidRDefault="002233F4" w:rsidP="00CB1A70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233F4" w:rsidRDefault="002233F4" w:rsidP="00CB1A70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46DCA" w:rsidRDefault="00746DCA" w:rsidP="00746DCA">
      <w:pPr>
        <w:pStyle w:val="a3"/>
        <w:jc w:val="center"/>
        <w:rPr>
          <w:szCs w:val="28"/>
        </w:rPr>
      </w:pPr>
    </w:p>
    <w:p w:rsidR="00E62BB6" w:rsidRPr="00CB1A70" w:rsidRDefault="00C05937" w:rsidP="00FF23B5">
      <w:pPr>
        <w:pStyle w:val="a3"/>
        <w:numPr>
          <w:ilvl w:val="0"/>
          <w:numId w:val="9"/>
        </w:numPr>
        <w:jc w:val="center"/>
        <w:rPr>
          <w:szCs w:val="28"/>
        </w:rPr>
      </w:pPr>
      <w:r w:rsidRPr="00CB1A70">
        <w:rPr>
          <w:szCs w:val="28"/>
        </w:rPr>
        <w:lastRenderedPageBreak/>
        <w:t>Пояснительная записка.</w:t>
      </w:r>
    </w:p>
    <w:p w:rsidR="00E62BB6" w:rsidRPr="00CB1A70" w:rsidRDefault="00E62BB6" w:rsidP="00E62BB6">
      <w:pPr>
        <w:pStyle w:val="a3"/>
        <w:ind w:left="708"/>
        <w:rPr>
          <w:b w:val="0"/>
          <w:szCs w:val="28"/>
        </w:rPr>
      </w:pPr>
    </w:p>
    <w:p w:rsidR="00E62BB6" w:rsidRPr="00CB1A70" w:rsidRDefault="00E62BB6" w:rsidP="00253A04">
      <w:pPr>
        <w:pStyle w:val="a3"/>
        <w:ind w:left="0" w:firstLine="708"/>
        <w:rPr>
          <w:b w:val="0"/>
          <w:szCs w:val="28"/>
        </w:rPr>
      </w:pPr>
      <w:r w:rsidRPr="00CB1A70">
        <w:rPr>
          <w:b w:val="0"/>
          <w:szCs w:val="28"/>
        </w:rPr>
        <w:t xml:space="preserve">Программа внеурочной деятельности разработана на основе авторской программы кандидата педагогических наук Сухаревской Е.Ю. для занятий с учащимися 4 класса в соответствии с новыми требованиями ФГОС начального общего образования второго поколения. </w:t>
      </w:r>
    </w:p>
    <w:p w:rsidR="00061982" w:rsidRPr="007F6F06" w:rsidRDefault="00061982" w:rsidP="00061982">
      <w:pPr>
        <w:shd w:val="clear" w:color="auto" w:fill="FFFFFF"/>
        <w:autoSpaceDE w:val="0"/>
        <w:autoSpaceDN w:val="0"/>
        <w:adjustRightInd w:val="0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предме</w:t>
      </w:r>
      <w:r w:rsidR="00223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внеурочной деятельности в 2020– 2021</w:t>
      </w:r>
      <w:r w:rsidRPr="007F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ведётся в соответствии со следующими нормативными и распорядительными документами:</w:t>
      </w:r>
    </w:p>
    <w:p w:rsidR="00061982" w:rsidRPr="007F6F06" w:rsidRDefault="00061982" w:rsidP="00061982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№273-ФЗ «Об образовании в Российской Федерации»</w:t>
      </w:r>
    </w:p>
    <w:p w:rsidR="00061982" w:rsidRPr="007F6F06" w:rsidRDefault="00061982" w:rsidP="00061982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бюджетного общеобразовательного учреждения Каяльской средней общеобразовательной школы.</w:t>
      </w:r>
    </w:p>
    <w:p w:rsidR="00061982" w:rsidRPr="007F6F06" w:rsidRDefault="00061982" w:rsidP="0006198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начального общего образования Муниципального бюджетного общеобразовательного учреждения Каяльской средн</w:t>
      </w:r>
      <w:r w:rsidR="002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общеобразовательной школы 2020-2021</w:t>
      </w:r>
      <w:r w:rsidRPr="007F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</w:t>
      </w:r>
    </w:p>
    <w:p w:rsidR="00061982" w:rsidRPr="007F6F06" w:rsidRDefault="00061982" w:rsidP="00061982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рабочей программе учителя МБОУ Каяльской СОШ.</w:t>
      </w:r>
    </w:p>
    <w:p w:rsidR="00061982" w:rsidRPr="007F6F06" w:rsidRDefault="00061982" w:rsidP="00061982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</w:t>
      </w:r>
      <w:r w:rsidR="002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план МБОУ Каяльской СОШ на 2020</w:t>
      </w:r>
      <w:r w:rsidRPr="007F6F0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233F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F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061982" w:rsidRPr="007F6F06" w:rsidRDefault="00061982" w:rsidP="00061982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учебный график </w:t>
      </w:r>
      <w:r w:rsidR="002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Каяльской СОШ на 2020</w:t>
      </w:r>
      <w:r w:rsidRPr="007F6F0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233F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F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0B087E" w:rsidRPr="00CB1A70" w:rsidRDefault="000B087E" w:rsidP="00253A04">
      <w:pPr>
        <w:pStyle w:val="a3"/>
        <w:ind w:left="0"/>
        <w:rPr>
          <w:b w:val="0"/>
          <w:bCs w:val="0"/>
          <w:szCs w:val="28"/>
        </w:rPr>
      </w:pPr>
      <w:r w:rsidRPr="00CB1A70">
        <w:rPr>
          <w:b w:val="0"/>
          <w:bCs w:val="0"/>
          <w:szCs w:val="28"/>
        </w:rPr>
        <w:t xml:space="preserve">Основной </w:t>
      </w:r>
      <w:r w:rsidRPr="00CB1A70">
        <w:rPr>
          <w:bCs w:val="0"/>
          <w:szCs w:val="28"/>
        </w:rPr>
        <w:t>целью курса</w:t>
      </w:r>
      <w:r w:rsidRPr="00CB1A70">
        <w:rPr>
          <w:b w:val="0"/>
          <w:bCs w:val="0"/>
          <w:szCs w:val="28"/>
        </w:rPr>
        <w:t xml:space="preserve"> «Доноведение»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С этой позиции можно выделить следующие </w:t>
      </w:r>
      <w:r w:rsidRPr="00CB1A70">
        <w:rPr>
          <w:bCs w:val="0"/>
          <w:szCs w:val="28"/>
        </w:rPr>
        <w:t>задачи</w:t>
      </w:r>
      <w:r w:rsidRPr="00CB1A70">
        <w:rPr>
          <w:b w:val="0"/>
          <w:bCs w:val="0"/>
          <w:szCs w:val="28"/>
        </w:rPr>
        <w:t xml:space="preserve"> изучения родного края:</w:t>
      </w:r>
    </w:p>
    <w:p w:rsidR="000B087E" w:rsidRPr="00CB1A70" w:rsidRDefault="000B087E" w:rsidP="0025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</w:t>
      </w:r>
      <w:r w:rsidRPr="00CB1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B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Пробуждение интереса к малой Родине и  формирование пропедевтических знаний о природных и социальных объектах и явлениях Донского края;   </w:t>
      </w:r>
    </w:p>
    <w:p w:rsidR="000B087E" w:rsidRPr="00CB1A70" w:rsidRDefault="000B087E" w:rsidP="0025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70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0B087E" w:rsidRPr="00CB1A70" w:rsidRDefault="000B087E" w:rsidP="0025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  <w:r w:rsidRPr="00CB1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B1A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Воспитание осознания зависимости благополучия среды родного края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0B087E" w:rsidRPr="00CB1A70" w:rsidRDefault="000B087E" w:rsidP="0025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Воспитание уважения к национа</w:t>
      </w:r>
      <w:r w:rsidR="00253A04" w:rsidRPr="00CB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льным традициям своего и других </w:t>
      </w:r>
      <w:r w:rsidRPr="00CB1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0B087E" w:rsidRPr="00CB1A70" w:rsidRDefault="000B087E" w:rsidP="0025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Развивающие: </w:t>
      </w:r>
      <w:r w:rsidRPr="00CB1A7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умения</w:t>
      </w:r>
      <w:r w:rsidR="00253A04" w:rsidRPr="00CB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взаимодействовать с различными </w:t>
      </w:r>
      <w:r w:rsidRPr="00CB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окружающего мира с учётом их своеобразия и особенностей. </w:t>
      </w:r>
    </w:p>
    <w:p w:rsidR="000B087E" w:rsidRPr="00CB1A70" w:rsidRDefault="00253A04" w:rsidP="0025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B087E" w:rsidRPr="00CB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</w:r>
    </w:p>
    <w:p w:rsidR="000B087E" w:rsidRPr="00CB1A70" w:rsidRDefault="000B087E" w:rsidP="000B08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87E" w:rsidRPr="00CB1A70" w:rsidRDefault="000B087E" w:rsidP="00253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Педагогическое обоснование введения вариативного интегрированного курса «Доноведение» составляют такие факторы, как общность целей интегрируемых учебных предметов, соблюдение принципов дидактики с учётом специфики разных видов деятельности, возрастные и индивидуальные особенности детей младшего школьного возраста, органическое единство разных видов ощущений в познании действительности, целостности окружающего мира</w:t>
      </w:r>
    </w:p>
    <w:p w:rsidR="000B087E" w:rsidRPr="00CB1A70" w:rsidRDefault="000B087E" w:rsidP="0025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отборе содержания курса учитывались принципы, отражённые в «Концепции содержания непрерывного образования» (начальное звено).</w:t>
      </w:r>
    </w:p>
    <w:p w:rsidR="000B087E" w:rsidRPr="00CB1A70" w:rsidRDefault="000B087E" w:rsidP="0025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Ведущим из них является </w:t>
      </w:r>
      <w:r w:rsidRPr="00CB1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</w:t>
      </w:r>
      <w:r w:rsidRPr="00CB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целостности</w:t>
      </w:r>
      <w:r w:rsidRPr="00CB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достигается за счёт </w:t>
      </w:r>
      <w:r w:rsidRPr="00CB1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интеграции содержания</w:t>
      </w:r>
      <w:r w:rsidRPr="00CB1A7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основу интеграции содержания по курсу «Доноведение» положено диалектическое единство системы «природа - человек – общество». Особенностью данного содержания является то, что знания группируются вокруг следующих ведущих идей:</w:t>
      </w:r>
    </w:p>
    <w:p w:rsidR="000B087E" w:rsidRPr="00CB1A70" w:rsidRDefault="000B087E" w:rsidP="00C05937">
      <w:pPr>
        <w:pStyle w:val="a5"/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 есть многообразная система природных объектов и явлений, которые влияют на деятельность человека в Донском крае.</w:t>
      </w:r>
    </w:p>
    <w:p w:rsidR="00C05937" w:rsidRPr="00CB1A70" w:rsidRDefault="000B087E" w:rsidP="00C05937">
      <w:pPr>
        <w:pStyle w:val="a5"/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Донского края имеет свои  индивидуальные черты и проявления, исторически развивающиеся в деятельности и во взаимоотношениях с другими.</w:t>
      </w:r>
    </w:p>
    <w:p w:rsidR="000B087E" w:rsidRPr="00CB1A70" w:rsidRDefault="000B087E" w:rsidP="00C05937">
      <w:pPr>
        <w:pStyle w:val="a5"/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Донского края – часть истории Отечества.</w:t>
      </w:r>
    </w:p>
    <w:p w:rsidR="000B087E" w:rsidRPr="00CB1A70" w:rsidRDefault="000B087E" w:rsidP="0025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каждой составляющей этой системы носят интегрированный характер и относятся к различным отраслям научных знаний. Так сведения о природе Донского края включают элементы природоведения, географии, метеорологии, биологии. Интеграция этих элементов создаёт условия для формирования у младших школьников представлений о природе Донского края как едином целом, в котором все компоненты взаимодействуют друг с другом. </w:t>
      </w:r>
    </w:p>
    <w:p w:rsidR="000B087E" w:rsidRPr="00CB1A70" w:rsidRDefault="000B087E" w:rsidP="0025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Сведения о социальной составляющей действительности представлены в курсе элементами истории и технологии. В данном курсе  перед ребёнком раскрывается историческая картина проживания человека на донской земле, начиная с древних времён до современности.  В связи с этим, сведения о человеке являются связующим звеном между знаниями о природе Донского края и знаниями о социальной действительности. </w:t>
      </w:r>
    </w:p>
    <w:p w:rsidR="000B087E" w:rsidRPr="00CB1A70" w:rsidRDefault="000B087E" w:rsidP="0025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развития</w:t>
      </w:r>
      <w:r w:rsidRPr="00CB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</w:t>
      </w:r>
    </w:p>
    <w:p w:rsidR="000B087E" w:rsidRPr="00CB1A70" w:rsidRDefault="000B087E" w:rsidP="0025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Принцип культуросообразности </w:t>
      </w:r>
      <w:r w:rsidRPr="00CB1A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включение материала о достижениях культуры Дона; воспитания у учащихся уважения к истории Донского края и его людям; бережного отношения к объектам культуры; осознания детьми их непроходящей ценности и необходимости их охраны.</w:t>
      </w:r>
    </w:p>
    <w:p w:rsidR="000B087E" w:rsidRPr="00CB1A70" w:rsidRDefault="000B087E" w:rsidP="0025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конструировании содержания программы курса использовался </w:t>
      </w:r>
      <w:r w:rsidRPr="00CB1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 спиралевидности.  </w:t>
      </w:r>
      <w:r w:rsidRPr="00CB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школьный возраст отличается интенсивным формированием многих психических новообразований. В связи с этим, обучение по данному курсу целесообразно рассматривать как ряд этапов. Так во 2 классе рассматриваются отдельные объекты и явления окружающей ребёнка природной и социальной действительности. При этом на самых доступных для детей этого возраста примерах устанавливаются связи и зависимости, существующие между </w:t>
      </w:r>
      <w:r w:rsidRPr="00CB1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ними. Программа обучения в 3 и 4 классах построена таким образом, что получаемые знания базируются на ранее полученных, дополняя и углубляя их. </w:t>
      </w:r>
    </w:p>
    <w:p w:rsidR="00061982" w:rsidRPr="007F6F06" w:rsidRDefault="00061982" w:rsidP="00061982">
      <w:pPr>
        <w:pStyle w:val="msonormalbullet2gifbullet2gif"/>
        <w:spacing w:after="0" w:afterAutospacing="0" w:line="276" w:lineRule="auto"/>
        <w:ind w:firstLine="851"/>
        <w:contextualSpacing/>
        <w:jc w:val="center"/>
        <w:rPr>
          <w:b/>
          <w:sz w:val="28"/>
          <w:szCs w:val="28"/>
        </w:rPr>
      </w:pPr>
      <w:r w:rsidRPr="007F6F06">
        <w:rPr>
          <w:b/>
          <w:sz w:val="28"/>
          <w:szCs w:val="28"/>
        </w:rPr>
        <w:t>Место в</w:t>
      </w:r>
      <w:r>
        <w:rPr>
          <w:b/>
          <w:sz w:val="28"/>
          <w:szCs w:val="28"/>
        </w:rPr>
        <w:t xml:space="preserve"> </w:t>
      </w:r>
      <w:r w:rsidRPr="007F6F06">
        <w:rPr>
          <w:b/>
          <w:sz w:val="28"/>
          <w:szCs w:val="28"/>
        </w:rPr>
        <w:t>учебном процессе.</w:t>
      </w:r>
    </w:p>
    <w:p w:rsidR="00061982" w:rsidRPr="007F6F06" w:rsidRDefault="00061982" w:rsidP="00061982">
      <w:pPr>
        <w:pStyle w:val="msonormalbullet2gifbullet2gif"/>
        <w:spacing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r w:rsidRPr="007F6F06">
        <w:rPr>
          <w:rFonts w:eastAsia="Calibri"/>
          <w:sz w:val="28"/>
          <w:szCs w:val="28"/>
          <w:lang w:eastAsia="en-US"/>
        </w:rPr>
        <w:t xml:space="preserve">В соответствии с Образовательной программой школы на изучение курса «Доноведение» в 4 классе отводится </w:t>
      </w:r>
      <w:r w:rsidRPr="007F6F06">
        <w:rPr>
          <w:rFonts w:eastAsia="Calibri"/>
          <w:color w:val="000000"/>
          <w:sz w:val="28"/>
          <w:szCs w:val="28"/>
          <w:lang w:eastAsia="en-US"/>
        </w:rPr>
        <w:t>34 часа в год, 1 час в неделю (34 учебные недели).</w:t>
      </w:r>
      <w:r w:rsidRPr="007F6F06">
        <w:rPr>
          <w:sz w:val="28"/>
          <w:szCs w:val="28"/>
        </w:rPr>
        <w:t xml:space="preserve"> </w:t>
      </w:r>
    </w:p>
    <w:p w:rsidR="00253A04" w:rsidRPr="00CB1A70" w:rsidRDefault="00253A04" w:rsidP="001723A6">
      <w:pPr>
        <w:pStyle w:val="a3"/>
        <w:ind w:left="708"/>
        <w:jc w:val="center"/>
        <w:rPr>
          <w:color w:val="1D1B11"/>
          <w:szCs w:val="28"/>
        </w:rPr>
      </w:pPr>
    </w:p>
    <w:p w:rsidR="00C05937" w:rsidRPr="00CB1A70" w:rsidRDefault="00C05937" w:rsidP="00C05937">
      <w:pPr>
        <w:spacing w:before="240"/>
        <w:ind w:left="106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C05937" w:rsidRPr="00CB1A70" w:rsidSect="007E57F4">
          <w:type w:val="continuous"/>
          <w:pgSz w:w="11906" w:h="16838"/>
          <w:pgMar w:top="709" w:right="850" w:bottom="567" w:left="851" w:header="708" w:footer="708" w:gutter="0"/>
          <w:cols w:space="708"/>
          <w:docGrid w:linePitch="360"/>
        </w:sectPr>
      </w:pPr>
    </w:p>
    <w:p w:rsidR="00C05937" w:rsidRPr="00061982" w:rsidRDefault="00C05937" w:rsidP="00CB1A70">
      <w:pPr>
        <w:pStyle w:val="a5"/>
        <w:numPr>
          <w:ilvl w:val="0"/>
          <w:numId w:val="9"/>
        </w:numPr>
        <w:spacing w:before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198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Планируемые результаты</w:t>
      </w:r>
    </w:p>
    <w:tbl>
      <w:tblPr>
        <w:tblW w:w="14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3544"/>
        <w:gridCol w:w="3827"/>
        <w:gridCol w:w="3402"/>
      </w:tblGrid>
      <w:tr w:rsidR="00C05937" w:rsidRPr="00CB1A70" w:rsidTr="00061982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5937" w:rsidRPr="00CB1A70" w:rsidRDefault="00C05937" w:rsidP="00C05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1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5937" w:rsidRPr="00CB1A70" w:rsidRDefault="00C05937" w:rsidP="00C05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1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5937" w:rsidRPr="00CB1A70" w:rsidRDefault="00C05937" w:rsidP="00C05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1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5937" w:rsidRPr="00CB1A70" w:rsidRDefault="00C05937" w:rsidP="00C05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1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</w:p>
        </w:tc>
      </w:tr>
      <w:tr w:rsidR="00C05937" w:rsidRPr="00CB1A70" w:rsidTr="00061982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5937" w:rsidRPr="00CB1A70" w:rsidRDefault="00C05937" w:rsidP="00C05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CB1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 обучающегося будут сформированы:</w:t>
            </w:r>
          </w:p>
        </w:tc>
        <w:tc>
          <w:tcPr>
            <w:tcW w:w="1077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5937" w:rsidRPr="00CB1A70" w:rsidRDefault="00C05937" w:rsidP="0049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1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обучающийся научится:</w:t>
            </w:r>
          </w:p>
        </w:tc>
      </w:tr>
      <w:tr w:rsidR="00C05937" w:rsidRPr="00CB1A70" w:rsidTr="00061982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5937" w:rsidRPr="00CB1A70" w:rsidRDefault="00C05937" w:rsidP="00D44CD6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right="5" w:hanging="284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CB1A70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чувство гордости за культуру и искусство малой Родины – Донского края, своего народа;</w:t>
            </w:r>
          </w:p>
          <w:p w:rsidR="00C05937" w:rsidRPr="00CB1A70" w:rsidRDefault="00C05937" w:rsidP="00D44CD6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right="5" w:hanging="284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CB1A70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уважительное отношение к культуре и искусству Донского края;</w:t>
            </w:r>
          </w:p>
          <w:p w:rsidR="00C05937" w:rsidRPr="00CB1A70" w:rsidRDefault="00C05937" w:rsidP="00CC6B1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right="5" w:hanging="284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CB1A70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понимание особой роли культуры в жизни общества и каждого отдельного человека;</w:t>
            </w:r>
          </w:p>
          <w:p w:rsidR="00C05937" w:rsidRPr="00CB1A70" w:rsidRDefault="00C05937" w:rsidP="00D44C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CB1A70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эмоционально-ценностное отношение к окружающему миру  донского края (духовной и материальной культуре, семье, людям);</w:t>
            </w:r>
          </w:p>
          <w:p w:rsidR="00C05937" w:rsidRPr="00CB1A70" w:rsidRDefault="00C05937" w:rsidP="00D44C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CB1A70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Донского края, чувства сопричастности и гордости </w:t>
            </w:r>
            <w:r w:rsidRPr="00CB1A70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lastRenderedPageBreak/>
              <w:t>за свою малую Родину, народ и историю, осознание ответственности человека за общее благополучие</w:t>
            </w:r>
          </w:p>
          <w:p w:rsidR="00C05937" w:rsidRPr="00CB1A70" w:rsidRDefault="00C05937" w:rsidP="00D44C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CB1A70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толерантное принятие разнообразия культурных явлений;</w:t>
            </w:r>
          </w:p>
          <w:p w:rsidR="00C05937" w:rsidRPr="00CB1A70" w:rsidRDefault="00C05937" w:rsidP="00D44C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CB1A70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художественный вкус и способность к эстетической оценке произведений искусства и явлений окружающей жизни;</w:t>
            </w:r>
          </w:p>
          <w:p w:rsidR="00C05937" w:rsidRPr="00CB1A70" w:rsidRDefault="00C05937" w:rsidP="00D44C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CB1A70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стремление использовать художественные умения для создания красивых вещей или их украшения.</w:t>
            </w:r>
          </w:p>
          <w:p w:rsidR="00C05937" w:rsidRPr="00CB1A70" w:rsidRDefault="00C05937" w:rsidP="00D44C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CB1A70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      </w:r>
          </w:p>
          <w:p w:rsidR="00C05937" w:rsidRPr="00CB1A70" w:rsidRDefault="00C05937" w:rsidP="00D44C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CB1A70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чувство прекрасного и эстетические чувства на основе знакомства с отечественной </w:t>
            </w:r>
            <w:r w:rsidRPr="00CB1A70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lastRenderedPageBreak/>
              <w:t>художественной культурой</w:t>
            </w:r>
          </w:p>
          <w:p w:rsidR="00C05937" w:rsidRPr="00CB1A70" w:rsidRDefault="00C05937" w:rsidP="00D44CD6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right="5" w:hanging="284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CB1A70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эстетические чувства, художественно-творческое мышление, наблюдательность и фантазия;</w:t>
            </w:r>
          </w:p>
          <w:p w:rsidR="00C05937" w:rsidRPr="00CB1A70" w:rsidRDefault="00C05937" w:rsidP="00D44CD6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right="5" w:hanging="284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CB1A70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эстетические потребности — потребности в общении с искусством, природой, потребности в творческом  отношении к окружающему миру, потребности в самостоятельной практической творческой деятельности</w:t>
            </w:r>
          </w:p>
          <w:p w:rsidR="00C05937" w:rsidRPr="00CB1A70" w:rsidRDefault="00C05937" w:rsidP="00D44C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CB1A70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5937" w:rsidRPr="00CB1A70" w:rsidRDefault="00C05937" w:rsidP="00D44C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A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видеть и воспринимать проявления художественной культуры Дона в окружающей жизни (техника, музей, архитектура, дизайн, скульптура и др.);</w:t>
            </w:r>
          </w:p>
          <w:p w:rsidR="00C05937" w:rsidRPr="00CB1A70" w:rsidRDefault="00C05937" w:rsidP="00D44C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A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художественно-образному познанию мира, умению применять полученные знания в своей собственной художественно-творческой деятельности;</w:t>
            </w:r>
          </w:p>
          <w:p w:rsidR="00C05937" w:rsidRPr="00CB1A70" w:rsidRDefault="00C05937" w:rsidP="00D44C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A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использовать различные материалы для работы в разных техниках (живопись, графика, скульптура, декоративно-прикладное искусство, художественное </w:t>
            </w:r>
            <w:r w:rsidRPr="00CB1A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конструирование),</w:t>
            </w:r>
          </w:p>
          <w:p w:rsidR="00C05937" w:rsidRPr="00CB1A70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      </w:r>
            <w:r w:rsidRPr="00CB1A7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x-none" w:eastAsia="x-none"/>
              </w:rPr>
              <w:t xml:space="preserve">цифровые), в открытом информационном пространстве, в том </w:t>
            </w: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числе контролируемом пространстве сети Интернет;</w:t>
            </w:r>
          </w:p>
          <w:p w:rsidR="00C05937" w:rsidRPr="00CB1A70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осуществлять запись (фиксацию) выборочной информации об окружающем мире и о себе самом, в том числе с помощью инструментов ИКТ;</w:t>
            </w:r>
          </w:p>
          <w:p w:rsidR="00C05937" w:rsidRPr="00CB1A70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CB1A7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x-none" w:eastAsia="x-none"/>
              </w:rPr>
              <w:t>использовать знаково­символические средства, в том чис</w:t>
            </w: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ле модели (включая виртуальные) и схемы </w:t>
            </w: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lastRenderedPageBreak/>
              <w:t xml:space="preserve">(включая концептуальные), для решения задач; </w:t>
            </w:r>
          </w:p>
          <w:p w:rsidR="00C05937" w:rsidRPr="00CB1A70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строить сообщения в устной и письменной форме;</w:t>
            </w:r>
          </w:p>
          <w:p w:rsidR="00C05937" w:rsidRPr="00CB1A70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CB1A7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x-none" w:eastAsia="x-none"/>
              </w:rPr>
              <w:t>основам смыслового восприятия художественных и позна</w:t>
            </w: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вательных текстов, выделять существенную информацию из сообщений разных видов (в первую очередь текстов);</w:t>
            </w:r>
          </w:p>
          <w:p w:rsidR="00C05937" w:rsidRPr="00CB1A70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C05937" w:rsidRPr="00CB1A70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обобщать, т.</w:t>
            </w: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 </w:t>
            </w: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е. осуществлять генерализацию и выведение общности для целого ряда или класса единичных объектов, на основе выделения сущностной связи;</w:t>
            </w:r>
          </w:p>
          <w:p w:rsidR="00C05937" w:rsidRPr="00CB1A70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осуществлять </w:t>
            </w: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lastRenderedPageBreak/>
              <w:t xml:space="preserve">подведение под понятие на основе </w:t>
            </w:r>
          </w:p>
          <w:p w:rsidR="00C05937" w:rsidRPr="00CB1A70" w:rsidRDefault="00C05937" w:rsidP="00061982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98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распознавания объектов, выделения суще</w:t>
            </w:r>
            <w:r w:rsidR="00061982" w:rsidRPr="00061982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ственных признаков и их синтеза</w:t>
            </w:r>
            <w:r w:rsidR="00061982" w:rsidRPr="0006198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5937" w:rsidRPr="00CB1A70" w:rsidRDefault="00C05937" w:rsidP="00D44C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A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общаться с искусством, участвовать в обсуждении содержания и выразительных средств произведений искусства;</w:t>
            </w:r>
          </w:p>
          <w:p w:rsidR="00C05937" w:rsidRPr="00CB1A70" w:rsidRDefault="00C05937" w:rsidP="00D44C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A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активно использовать язык изобразительного искусства и выразительных возможностей различных художественных материалов для освоения содержания разных учебных предметов (литературы, окружающего мира, родного языка, музыки и др.);</w:t>
            </w:r>
          </w:p>
          <w:p w:rsidR="00C05937" w:rsidRPr="00CB1A70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A70">
              <w:rPr>
                <w:rFonts w:ascii="Times New Roman" w:eastAsia="Calibri" w:hAnsi="Times New Roman" w:cs="Times New Roman"/>
                <w:sz w:val="28"/>
                <w:szCs w:val="28"/>
              </w:rPr>
              <w:t>выражать свое мнение о культуре Дона, используя раз</w:t>
            </w:r>
            <w:r w:rsidRPr="00CB1A7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ные речевые средства (монолог, диалог, сочине</w:t>
            </w:r>
            <w:r w:rsidRPr="00CB1A7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ния), в т.ч. средства и инструменты ИКТ;</w:t>
            </w:r>
          </w:p>
          <w:p w:rsidR="00C05937" w:rsidRPr="00CB1A70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A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контролировать свои действия в коллективной </w:t>
            </w:r>
            <w:r w:rsidRPr="00CB1A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работе (исследования, проектах, импровизациях, инсценировках, играх и т.п.), соотно</w:t>
            </w:r>
            <w:r w:rsidRPr="00CB1A7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сить их с действиями других участников и пони</w:t>
            </w:r>
            <w:r w:rsidRPr="00CB1A7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мать важность совместной работы;</w:t>
            </w:r>
          </w:p>
          <w:p w:rsidR="00C05937" w:rsidRPr="00CB1A70" w:rsidRDefault="00C05937" w:rsidP="00D44CD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A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C05937" w:rsidRPr="00CB1A70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:rsidR="00C05937" w:rsidRPr="00CB1A70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учитывать разные мнения и стремиться к координации </w:t>
            </w: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lastRenderedPageBreak/>
              <w:t>различных позиций в сотрудничестве;</w:t>
            </w:r>
          </w:p>
          <w:p w:rsidR="00C05937" w:rsidRPr="00CB1A70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формулировать собственное мнение и позицию;</w:t>
            </w:r>
          </w:p>
          <w:p w:rsidR="00C05937" w:rsidRPr="00CB1A70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CB1A7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x-none" w:eastAsia="x-none"/>
              </w:rPr>
              <w:t>договариваться и приходить к общему решению в со</w:t>
            </w: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вместной деятельности, в том числе в ситуации столкновения интересов;</w:t>
            </w:r>
          </w:p>
          <w:p w:rsidR="00C05937" w:rsidRPr="00CB1A70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строить понятные для партнёра высказывания, учитывающие, что партнёр знает и видит, а что нет;</w:t>
            </w:r>
          </w:p>
          <w:p w:rsidR="00C05937" w:rsidRPr="00CB1A70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задавать вопросы;</w:t>
            </w:r>
          </w:p>
          <w:p w:rsidR="00C05937" w:rsidRPr="00CB1A70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контролировать действия партнёра;</w:t>
            </w:r>
          </w:p>
          <w:p w:rsidR="00C05937" w:rsidRPr="00CB1A70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использовать речь для регуляции своего действия;</w:t>
            </w:r>
          </w:p>
          <w:p w:rsidR="00C05937" w:rsidRPr="00CB1A70" w:rsidRDefault="00C05937" w:rsidP="00D44C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A70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адекватно использовать речевые средства для решения </w:t>
            </w:r>
            <w:r w:rsidRPr="00CB1A70">
              <w:rPr>
                <w:rFonts w:ascii="Times New Roman" w:eastAsia="Calibri" w:hAnsi="Times New Roman" w:cs="Times New Roman"/>
                <w:sz w:val="28"/>
                <w:szCs w:val="28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5937" w:rsidRPr="00CB1A70" w:rsidRDefault="00C05937" w:rsidP="00D44C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A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организовать самостоятельную художественно-творческую деятельность, выбирать средства для реализации художественного замысла;</w:t>
            </w:r>
          </w:p>
          <w:p w:rsidR="00C05937" w:rsidRPr="00CB1A70" w:rsidRDefault="00C05937" w:rsidP="00D44C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A70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 результаты художественно-творческой деятельности, собственной и одноклассников.</w:t>
            </w:r>
          </w:p>
          <w:p w:rsidR="00C05937" w:rsidRPr="00CB1A70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принимать и сохранять учебную задачу;</w:t>
            </w:r>
          </w:p>
          <w:p w:rsidR="00C05937" w:rsidRPr="00CB1A70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CB1A7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x-none" w:eastAsia="x-none"/>
              </w:rPr>
              <w:t>учитывать выделенные учителем ориентиры действия в но</w:t>
            </w: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вом учебном материале в сотрудничестве с учителем;</w:t>
            </w:r>
          </w:p>
          <w:p w:rsidR="00C05937" w:rsidRPr="00CB1A70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планировать свои </w:t>
            </w: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lastRenderedPageBreak/>
              <w:t>действия в соответствии с поставленной задачей и условиями её реализации, в том числе во внутреннем плане;</w:t>
            </w:r>
          </w:p>
          <w:p w:rsidR="00C05937" w:rsidRPr="00CB1A70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CB1A7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x-none" w:eastAsia="x-none"/>
              </w:rPr>
              <w:t>учитывать установленные правила в планировании и конт</w:t>
            </w: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роле способа решения;</w:t>
            </w:r>
          </w:p>
          <w:p w:rsidR="00C05937" w:rsidRPr="00CB1A70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CB1A7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x-none" w:eastAsia="x-none"/>
              </w:rPr>
              <w:t>осуществлять итоговый и пошаговый контроль по резуль</w:t>
            </w: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тату;</w:t>
            </w:r>
          </w:p>
          <w:p w:rsidR="00C05937" w:rsidRPr="00CB1A70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оценивать правильность выполнения действия на уровне </w:t>
            </w:r>
            <w:r w:rsidRPr="00CB1A7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x-none" w:eastAsia="x-none"/>
              </w:rPr>
              <w:t>адекватной ретроспективной оценки соответствия результа</w:t>
            </w: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тов требованиям данной задачи;</w:t>
            </w:r>
          </w:p>
          <w:p w:rsidR="00C05937" w:rsidRPr="00CB1A70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CB1A7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x-none" w:eastAsia="x-none"/>
              </w:rPr>
              <w:t>адекватно воспринимать предложения и оценку учите</w:t>
            </w: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лей, товарищей, родителей и других людей;</w:t>
            </w:r>
          </w:p>
          <w:p w:rsidR="00C05937" w:rsidRPr="00CB1A70" w:rsidRDefault="00C05937" w:rsidP="00D44C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lastRenderedPageBreak/>
              <w:t>различать способ и результат действия;</w:t>
            </w:r>
          </w:p>
          <w:p w:rsidR="00C05937" w:rsidRPr="00CB1A70" w:rsidRDefault="00C05937" w:rsidP="00D44CD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A7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вносить необходимые коррективы в действие после его завершения на основе его оценки и учёта характера сделанных </w:t>
            </w:r>
            <w:r w:rsidRPr="00CB1A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ошибок, использовать предложения и оценки для создания </w:t>
            </w:r>
            <w:r w:rsidRPr="00CB1A7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нового, более совершенного результата, использовать запись в цифровой форме хода и результатов решения задачи, собственной звучащей речи..</w:t>
            </w:r>
          </w:p>
        </w:tc>
      </w:tr>
    </w:tbl>
    <w:p w:rsidR="00C05937" w:rsidRPr="00CB1A70" w:rsidRDefault="00C05937" w:rsidP="001723A6">
      <w:pPr>
        <w:pStyle w:val="a3"/>
        <w:ind w:left="708"/>
        <w:jc w:val="center"/>
        <w:rPr>
          <w:color w:val="1D1B11"/>
          <w:szCs w:val="28"/>
        </w:rPr>
      </w:pPr>
    </w:p>
    <w:p w:rsidR="00253A04" w:rsidRPr="00CB1A70" w:rsidRDefault="00253A04" w:rsidP="001723A6">
      <w:pPr>
        <w:pStyle w:val="a3"/>
        <w:ind w:left="708"/>
        <w:jc w:val="center"/>
        <w:rPr>
          <w:color w:val="1D1B11"/>
          <w:szCs w:val="28"/>
        </w:rPr>
        <w:sectPr w:rsidR="00253A04" w:rsidRPr="00CB1A70" w:rsidSect="00CB1A70">
          <w:type w:val="continuous"/>
          <w:pgSz w:w="16838" w:h="11906" w:orient="landscape"/>
          <w:pgMar w:top="1134" w:right="850" w:bottom="1134" w:left="851" w:header="708" w:footer="708" w:gutter="0"/>
          <w:cols w:space="708"/>
          <w:docGrid w:linePitch="360"/>
        </w:sectPr>
      </w:pPr>
    </w:p>
    <w:p w:rsidR="00061982" w:rsidRPr="00061982" w:rsidRDefault="00061982" w:rsidP="0006198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Pr="00061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1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</w:t>
      </w:r>
    </w:p>
    <w:p w:rsidR="00061982" w:rsidRPr="00061982" w:rsidRDefault="00061982" w:rsidP="000619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1.Я и окружающий мир </w:t>
      </w:r>
      <w:r w:rsidRPr="00061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карта Области войска Донского и Ростовской области. Исторические названия районов. Мой район: символы, история, достопримечательности. Знакомство с известными людьми района. </w:t>
      </w:r>
    </w:p>
    <w:p w:rsidR="00061982" w:rsidRPr="00061982" w:rsidRDefault="00061982" w:rsidP="0006198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семья. Летопись семьи. Семейные традиции.</w:t>
      </w:r>
    </w:p>
    <w:p w:rsidR="00061982" w:rsidRPr="00061982" w:rsidRDefault="00061982" w:rsidP="000619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2.Человек и природа </w:t>
      </w:r>
      <w:r w:rsidRPr="000619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Экологические проблемы в крае. Проблемы воздуха и воды в Донском крае. Водные ресурсы региона. Природоохранные меры в крае. </w:t>
      </w:r>
    </w:p>
    <w:p w:rsidR="00061982" w:rsidRPr="00061982" w:rsidRDefault="00061982" w:rsidP="000619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9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Почва Донского края и её значение для Ростовской области. Разрушение почвы в результате деятельности человека и меры по её охране. </w:t>
      </w:r>
    </w:p>
    <w:p w:rsidR="00061982" w:rsidRPr="00061982" w:rsidRDefault="00061982" w:rsidP="000619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982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полезных ископаемых в промышленности и сельском хозяйстве. Разработка полезных ископаемых в Ростовской области и охрана. Профессии, связанные с разработкой месторождений.</w:t>
      </w:r>
    </w:p>
    <w:p w:rsidR="00061982" w:rsidRPr="00061982" w:rsidRDefault="00061982" w:rsidP="000619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9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промышленности в Ростовской области.   </w:t>
      </w:r>
    </w:p>
    <w:p w:rsidR="00061982" w:rsidRPr="00061982" w:rsidRDefault="00061982" w:rsidP="000619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9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Экосистемы края. Экологическое равновесие в природе.  </w:t>
      </w:r>
    </w:p>
    <w:p w:rsidR="00061982" w:rsidRPr="00061982" w:rsidRDefault="00061982" w:rsidP="000619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9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Красная Книга Ростовской области. Её значение. Заповедники и заказники Ростовской области, их роль в охране окружающей среды. </w:t>
      </w:r>
    </w:p>
    <w:p w:rsidR="00061982" w:rsidRPr="00061982" w:rsidRDefault="00061982" w:rsidP="000619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3.Яркие страницы истории земли Донской </w:t>
      </w:r>
      <w:r w:rsidRPr="000619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Казаки – люди вольные. Казачьи символы. Степные рыцари. Ермак Могучий. Степан Разин. </w:t>
      </w:r>
    </w:p>
    <w:p w:rsidR="00061982" w:rsidRPr="00061982" w:rsidRDefault="00061982" w:rsidP="000619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9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Правление Петра </w:t>
      </w:r>
      <w:r w:rsidRPr="0006198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0619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его роль в истории родного края. Емельян Пугачёв. Вместе с Суворовым. Платов Матвей Иванович. Бакланов Яков Петрович. Дон в годы гражданской войны. Дон в годы мирного строительства (1920-1940гг). Дон в годы Великой Отечественной войны (1941-1945гг). День освобождения родного города (села). Мирное время на Донской земле. </w:t>
      </w:r>
    </w:p>
    <w:p w:rsidR="00061982" w:rsidRPr="00061982" w:rsidRDefault="00061982" w:rsidP="000619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98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Города Ростовской области: Азов, Таганрог, Ростов-на-Дону, Новочеркасск, Волгодонск. Летопись городов. </w:t>
      </w:r>
    </w:p>
    <w:p w:rsidR="00061982" w:rsidRPr="00061982" w:rsidRDefault="00061982" w:rsidP="0006198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4.Жизнь на Дону </w:t>
      </w:r>
      <w:r w:rsidRPr="00061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Обычаи, летние обряды и праздники на Дону.</w:t>
      </w:r>
    </w:p>
    <w:p w:rsidR="00061982" w:rsidRPr="00061982" w:rsidRDefault="00061982" w:rsidP="000619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061982" w:rsidRPr="00061982" w:rsidRDefault="00061982" w:rsidP="0006198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краеведческий (исторический) музей своего города, края с целью ознакомления с основными событиями истории города, края. В музей «Военно-исторический комплекс», к памятникам Великой отечественной войны.</w:t>
      </w:r>
    </w:p>
    <w:p w:rsidR="00061982" w:rsidRPr="00061982" w:rsidRDefault="00061982" w:rsidP="0006198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краеведческий  музей своего города, края с целью ознакомления с основными представителями животного и растительного мира Донского края. В зоопарк, ботанический сад города, края.</w:t>
      </w:r>
    </w:p>
    <w:p w:rsidR="00061982" w:rsidRPr="00061982" w:rsidRDefault="00061982" w:rsidP="0006198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Исследовательские, проектные и практические работы</w:t>
      </w:r>
    </w:p>
    <w:p w:rsidR="00061982" w:rsidRPr="00061982" w:rsidRDefault="00061982" w:rsidP="000619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 работа по карте Ростовской области; изготовление тематических поделок, атрибутики общества «Зелёный патруль».</w:t>
      </w:r>
    </w:p>
    <w:p w:rsidR="00061982" w:rsidRPr="00061982" w:rsidRDefault="00061982" w:rsidP="0006198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Исследовательская деятельность по проблемам: </w:t>
      </w:r>
    </w:p>
    <w:p w:rsidR="00061982" w:rsidRPr="00061982" w:rsidRDefault="00061982" w:rsidP="0006198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98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«Край, в котором я живу», «Экологические проблемы воздуха, воды, почвы родного края», «Влияние деятельности человека на природу». «Кто работает на родной земле», «Развитие промышленности Ростовской области».</w:t>
      </w:r>
    </w:p>
    <w:p w:rsidR="00061982" w:rsidRPr="00061982" w:rsidRDefault="00061982" w:rsidP="000619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Проекты: «Семейные традиции – это связь поколений», «Что я могу сделать с мусором»,  «Мир природной зоны родного края» и др.</w:t>
      </w:r>
    </w:p>
    <w:p w:rsidR="00061982" w:rsidRPr="00061982" w:rsidRDefault="00061982" w:rsidP="000619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коллективного альбома «Красная книга Ростовской области». </w:t>
      </w:r>
    </w:p>
    <w:p w:rsidR="00E62BB6" w:rsidRPr="00CB1A70" w:rsidRDefault="001723A6" w:rsidP="00CB1A70">
      <w:pPr>
        <w:pStyle w:val="a3"/>
        <w:ind w:left="1068"/>
        <w:jc w:val="center"/>
        <w:rPr>
          <w:b w:val="0"/>
          <w:color w:val="1D1B11"/>
          <w:szCs w:val="28"/>
        </w:rPr>
      </w:pPr>
      <w:r w:rsidRPr="00CB1A70">
        <w:rPr>
          <w:b w:val="0"/>
          <w:color w:val="1D1B11"/>
          <w:szCs w:val="28"/>
        </w:rPr>
        <w:t>Тематическое планирование.</w:t>
      </w:r>
    </w:p>
    <w:p w:rsidR="001723A6" w:rsidRPr="00CB1A70" w:rsidRDefault="001723A6" w:rsidP="001723A6">
      <w:pPr>
        <w:pStyle w:val="a3"/>
        <w:ind w:left="708"/>
        <w:jc w:val="center"/>
        <w:rPr>
          <w:b w:val="0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394"/>
        <w:gridCol w:w="2977"/>
        <w:gridCol w:w="2552"/>
        <w:gridCol w:w="2835"/>
      </w:tblGrid>
      <w:tr w:rsidR="00201274" w:rsidRPr="00CB1A70" w:rsidTr="00253A04">
        <w:trPr>
          <w:trHeight w:val="949"/>
        </w:trPr>
        <w:tc>
          <w:tcPr>
            <w:tcW w:w="534" w:type="dxa"/>
            <w:shd w:val="clear" w:color="auto" w:fill="auto"/>
          </w:tcPr>
          <w:p w:rsidR="00201274" w:rsidRPr="00CB1A70" w:rsidRDefault="00201274" w:rsidP="00D44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  <w:shd w:val="clear" w:color="auto" w:fill="auto"/>
          </w:tcPr>
          <w:p w:rsidR="00201274" w:rsidRPr="00CB1A70" w:rsidRDefault="00201274" w:rsidP="00D44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4394" w:type="dxa"/>
            <w:shd w:val="clear" w:color="auto" w:fill="auto"/>
          </w:tcPr>
          <w:p w:rsidR="00201274" w:rsidRPr="00CB1A70" w:rsidRDefault="00201274" w:rsidP="00D44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Основное содержание темы</w:t>
            </w:r>
          </w:p>
        </w:tc>
        <w:tc>
          <w:tcPr>
            <w:tcW w:w="2977" w:type="dxa"/>
            <w:shd w:val="clear" w:color="auto" w:fill="auto"/>
          </w:tcPr>
          <w:p w:rsidR="00201274" w:rsidRPr="00CB1A70" w:rsidRDefault="00201274" w:rsidP="00D44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Характеристика основных видов учебной деятельности учащихся</w:t>
            </w:r>
          </w:p>
        </w:tc>
        <w:tc>
          <w:tcPr>
            <w:tcW w:w="5387" w:type="dxa"/>
            <w:gridSpan w:val="2"/>
          </w:tcPr>
          <w:p w:rsidR="00201274" w:rsidRPr="00CB1A70" w:rsidRDefault="00201274" w:rsidP="00D44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планируемые  результаты</w:t>
            </w:r>
          </w:p>
        </w:tc>
      </w:tr>
      <w:tr w:rsidR="00201274" w:rsidRPr="00CB1A70" w:rsidTr="00061982">
        <w:trPr>
          <w:trHeight w:val="273"/>
        </w:trPr>
        <w:tc>
          <w:tcPr>
            <w:tcW w:w="534" w:type="dxa"/>
            <w:shd w:val="clear" w:color="auto" w:fill="auto"/>
          </w:tcPr>
          <w:p w:rsidR="00201274" w:rsidRPr="00CB1A70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CB1A70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1.</w:t>
            </w:r>
          </w:p>
          <w:p w:rsidR="00201274" w:rsidRPr="00CB1A70" w:rsidRDefault="00201274" w:rsidP="00D44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CB1A70" w:rsidRDefault="00201274" w:rsidP="00D44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CB1A70" w:rsidRDefault="00201274" w:rsidP="00D44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FE23B8" w:rsidRPr="00CB1A70" w:rsidRDefault="00253A04" w:rsidP="00D44CD6">
            <w:pPr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noProof/>
                <w:color w:val="1D1B1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D17BE2" wp14:editId="3C8A7F85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195580</wp:posOffset>
                      </wp:positionV>
                      <wp:extent cx="59055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CF008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35pt,15.4pt" to="460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" strokecolor="black [3040]"/>
                  </w:pict>
                </mc:Fallback>
              </mc:AlternateContent>
            </w:r>
          </w:p>
          <w:p w:rsidR="00201274" w:rsidRPr="00CB1A70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2.</w:t>
            </w:r>
          </w:p>
          <w:p w:rsidR="00201274" w:rsidRPr="00CB1A70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CB1A70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CB1A70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CB1A70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CB1A70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CB1A70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CB1A70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CB1A70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CB1A70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CB1A70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FE23B8" w:rsidRPr="00CB1A70" w:rsidRDefault="00FE23B8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FE23B8" w:rsidRPr="00CB1A70" w:rsidRDefault="00FE23B8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FE23B8" w:rsidRPr="00CB1A70" w:rsidRDefault="00FE23B8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FE23B8" w:rsidRPr="00CB1A70" w:rsidRDefault="004936F3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noProof/>
                <w:color w:val="1D1B1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AD2CE" wp14:editId="5985F93C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217805</wp:posOffset>
                      </wp:positionV>
                      <wp:extent cx="934402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4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3776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17.15pt" to="729.1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" strokecolor="#4579b8 [3044]"/>
                  </w:pict>
                </mc:Fallback>
              </mc:AlternateContent>
            </w:r>
          </w:p>
          <w:p w:rsidR="001920C1" w:rsidRPr="00CB1A70" w:rsidRDefault="001920C1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FE23B8" w:rsidRPr="00CB1A70" w:rsidRDefault="00FE23B8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CB1A70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3.</w:t>
            </w:r>
          </w:p>
          <w:p w:rsidR="00201274" w:rsidRPr="00CB1A70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CB1A70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CB1A70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CB1A70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CB1A70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484C4D" w:rsidRPr="00CB1A70" w:rsidRDefault="00484C4D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484C4D" w:rsidRPr="00CB1A70" w:rsidRDefault="00484C4D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CB1A70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4.</w:t>
            </w:r>
          </w:p>
        </w:tc>
        <w:tc>
          <w:tcPr>
            <w:tcW w:w="1417" w:type="dxa"/>
            <w:shd w:val="clear" w:color="auto" w:fill="auto"/>
          </w:tcPr>
          <w:p w:rsidR="00201274" w:rsidRPr="00CB1A70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201274" w:rsidRPr="00CB1A70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  <w:t>Я и окружающий мир</w:t>
            </w:r>
          </w:p>
          <w:p w:rsidR="00201274" w:rsidRPr="00CB1A70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201274" w:rsidRPr="00CB1A70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FE23B8" w:rsidRPr="00CB1A70" w:rsidRDefault="00FE23B8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201274" w:rsidRPr="00CB1A70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  <w:t>Человек и природа</w:t>
            </w:r>
          </w:p>
          <w:p w:rsidR="00201274" w:rsidRPr="00CB1A70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201274" w:rsidRPr="00CB1A70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201274" w:rsidRPr="00CB1A70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201274" w:rsidRPr="00CB1A70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201274" w:rsidRPr="00CB1A70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201274" w:rsidRPr="00CB1A70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201274" w:rsidRPr="00CB1A70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201274" w:rsidRPr="00CB1A70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201274" w:rsidRPr="00CB1A70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FE23B8" w:rsidRPr="00CB1A70" w:rsidRDefault="00FE23B8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FE23B8" w:rsidRPr="00CB1A70" w:rsidRDefault="00FE23B8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FE23B8" w:rsidRPr="00CB1A70" w:rsidRDefault="00FE23B8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FE23B8" w:rsidRPr="00CB1A70" w:rsidRDefault="00FE23B8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FE23B8" w:rsidRPr="00CB1A70" w:rsidRDefault="00FE23B8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1920C1" w:rsidRPr="00CB1A70" w:rsidRDefault="001920C1" w:rsidP="00D44C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</w:pPr>
          </w:p>
          <w:p w:rsidR="00201274" w:rsidRPr="00CB1A70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Яркие страницы истории земли Донской</w:t>
            </w:r>
          </w:p>
          <w:p w:rsidR="00201274" w:rsidRPr="00CB1A70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CB1A70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CB1A70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CB1A70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484C4D" w:rsidRPr="00CB1A70" w:rsidRDefault="00484C4D" w:rsidP="00D44CD6">
            <w:pPr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484C4D" w:rsidRPr="00CB1A70" w:rsidRDefault="00484C4D" w:rsidP="00D44CD6">
            <w:pPr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201274" w:rsidRPr="00CB1A70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bCs/>
                <w:color w:val="1D1B11"/>
                <w:sz w:val="28"/>
                <w:szCs w:val="28"/>
              </w:rPr>
              <w:t>Жизнь на Дону</w:t>
            </w:r>
          </w:p>
        </w:tc>
        <w:tc>
          <w:tcPr>
            <w:tcW w:w="4394" w:type="dxa"/>
            <w:shd w:val="clear" w:color="auto" w:fill="auto"/>
          </w:tcPr>
          <w:p w:rsidR="00201274" w:rsidRPr="00CB1A70" w:rsidRDefault="00201274" w:rsidP="00D44C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274" w:rsidRPr="00CB1A70" w:rsidRDefault="00201274" w:rsidP="00D44C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Административная карта Области войска Донского и Ростовской области. </w:t>
            </w: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Исторические названия районов. Мой район: символы, история, достопримечательности. Знакомство с известными людьми района. </w:t>
            </w:r>
          </w:p>
          <w:p w:rsidR="00FE23B8" w:rsidRPr="00CB1A70" w:rsidRDefault="00201274" w:rsidP="00D44C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семья. Летопись семьи. Семейные традиции.</w:t>
            </w:r>
          </w:p>
          <w:p w:rsidR="00A23A3C" w:rsidRPr="00CB1A70" w:rsidRDefault="00A23A3C" w:rsidP="00D44C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A3C" w:rsidRPr="00CB1A70" w:rsidRDefault="00A23A3C" w:rsidP="00D44C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274" w:rsidRPr="00CB1A70" w:rsidRDefault="00201274" w:rsidP="00D44C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Экологические проблемы в крае. Проблемы воздуха и воды в Донском крае. Водные ресурсы региона. Природоохранные меры в крае. </w:t>
            </w:r>
          </w:p>
          <w:p w:rsidR="00201274" w:rsidRPr="00CB1A70" w:rsidRDefault="00201274" w:rsidP="00D44C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Почва Донского края и её значение для Ростовской области. Разрушение почвы в результате деятельности человека и меры по её охране. </w:t>
            </w:r>
          </w:p>
          <w:p w:rsidR="00201274" w:rsidRPr="00CB1A70" w:rsidRDefault="00201274" w:rsidP="00D44C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полезных ископаемых в промышленности и сельском хозяйстве. Разработка полезных ископаемых в Ростовской области и охрана. Профессии, связанные с разработкой месторождений.</w:t>
            </w:r>
          </w:p>
          <w:p w:rsidR="00201274" w:rsidRPr="00CB1A70" w:rsidRDefault="00201274" w:rsidP="00D44C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промышленности в Ростовской области.   </w:t>
            </w:r>
          </w:p>
          <w:p w:rsidR="00201274" w:rsidRPr="00CB1A70" w:rsidRDefault="00201274" w:rsidP="00D44CD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Экосистемы края. </w:t>
            </w: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Экологическое равновесие в природе.  </w:t>
            </w:r>
          </w:p>
          <w:p w:rsidR="00FE23B8" w:rsidRPr="00CB1A70" w:rsidRDefault="00201274" w:rsidP="004936F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Книга Ростовской области. Её значение. Заповедники и заказники Ростовской области, их роль в охране окружающей среды. </w:t>
            </w:r>
          </w:p>
          <w:p w:rsidR="00201274" w:rsidRPr="00CB1A70" w:rsidRDefault="00201274" w:rsidP="00D44CD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Казаки – люди вольные. Казачьи символы. Степные рыцари. Ермак Могучий. Степан Разин. </w:t>
            </w:r>
          </w:p>
          <w:p w:rsidR="00201274" w:rsidRPr="00CB1A70" w:rsidRDefault="00201274" w:rsidP="00D4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Правление Петра </w:t>
            </w: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роль в истории родного края. Емельян Пугачёв. Вместе с Суворовым. Платов Матвей Иванович. Бакланов Яков Петрович. Дон в годы гражданской войны. Дон в годы мирного строительства (1920-1940гг). Дон в годы Великой Отечественной войны (1941-1945гг). День освобождения родного города (села). Мирное время на Донской земле. </w:t>
            </w:r>
          </w:p>
          <w:p w:rsidR="00201274" w:rsidRPr="00CB1A70" w:rsidRDefault="00201274" w:rsidP="00D44CD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Города Ростовской области: Азов, Таганрог, Ростов-на-Дону, Новочеркасск, Волгодонск. Летопись городов. </w:t>
            </w:r>
          </w:p>
          <w:p w:rsidR="00201274" w:rsidRPr="00CB1A70" w:rsidRDefault="00201274" w:rsidP="0006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Обычаи, летние обряды и праздники на Дону.</w:t>
            </w:r>
          </w:p>
        </w:tc>
        <w:tc>
          <w:tcPr>
            <w:tcW w:w="2977" w:type="dxa"/>
            <w:shd w:val="clear" w:color="auto" w:fill="auto"/>
          </w:tcPr>
          <w:p w:rsidR="00201274" w:rsidRPr="00CB1A70" w:rsidRDefault="00201274" w:rsidP="00D44CD6">
            <w:pPr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FE23B8" w:rsidRPr="00CB1A70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Исследовательская работа «Край, в котором я живу».</w:t>
            </w: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23B8" w:rsidRPr="00CB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Защита проекта «Моя семья».</w:t>
            </w:r>
          </w:p>
          <w:p w:rsidR="00201274" w:rsidRPr="00CB1A70" w:rsidRDefault="00201274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FE23B8" w:rsidRPr="00CB1A70" w:rsidRDefault="00FE23B8" w:rsidP="0006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Создание общества «Зелёный патруль», его атрибутики и правил. Исследовательская работа ««Экологические проблемы воздуха, воды, почвы родного края». Коллективное создание опорных  знаков «Береги воздух», «Береги воду».</w:t>
            </w: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Работа с дополнительной литературой. Создание и презентация проекта «Что можно сделать из мусора».</w:t>
            </w: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Работа с картой РО, коллекцией полезных ископаемых. Создание памятки «Охрана полезных ископаемых родного края».</w:t>
            </w: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lastRenderedPageBreak/>
              <w:t>Экскурсия в зоопарк или в ботанический сад. Диспут. Проект  «Красная книга» Ростовской области. Праздничное мероприятие.</w:t>
            </w:r>
          </w:p>
          <w:p w:rsidR="00484C4D" w:rsidRPr="00CB1A70" w:rsidRDefault="00DB6489" w:rsidP="000619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Экскурсия в краеведческий музей.</w:t>
            </w: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Доклады-сообщения учащихся. Проблемный диспут «Причины казачьего восстания».</w:t>
            </w: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Составление летописи городов Ростовской области.  </w:t>
            </w:r>
            <w:r w:rsidR="00484C4D" w:rsidRPr="00CB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работа уч-ся «Кто работает на родной земле», «Развитие промышленности Ростовской области». Праздник «Все работы хороши – выбирай на вкус».Купальская площадка:</w:t>
            </w:r>
            <w:r w:rsidR="0006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4C4D" w:rsidRPr="00CB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забавы, потехи. Праздник-застолье.</w:t>
            </w:r>
          </w:p>
        </w:tc>
        <w:tc>
          <w:tcPr>
            <w:tcW w:w="2552" w:type="dxa"/>
          </w:tcPr>
          <w:p w:rsidR="001920C1" w:rsidRPr="00CB1A70" w:rsidRDefault="00201274" w:rsidP="00061982">
            <w:pPr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lastRenderedPageBreak/>
              <w:t xml:space="preserve">Личностные </w:t>
            </w:r>
          </w:p>
          <w:p w:rsidR="001920C1" w:rsidRPr="00CB1A70" w:rsidRDefault="001920C1" w:rsidP="000619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Положительное отношение и интерес к </w:t>
            </w: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занятиям; умение признавать собственные ошибки; умение оценивать трудность предлагаемого задания; адекватная самооценка; чувство ответственности за выполнение своей части работы при работе в группе (в ходе проектной деятельности); восприятие здорового образа жизни как части общечеловеческой культуры; устойчивая учебно-познавательная мотивация учения.</w:t>
            </w:r>
          </w:p>
          <w:p w:rsidR="001920C1" w:rsidRPr="00CB1A70" w:rsidRDefault="001920C1" w:rsidP="00061982">
            <w:pPr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1920C1" w:rsidRPr="00CB1A70" w:rsidRDefault="001920C1" w:rsidP="00061982">
            <w:pPr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1920C1" w:rsidRPr="00CB1A70" w:rsidRDefault="001920C1" w:rsidP="00061982">
            <w:pPr>
              <w:spacing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Положительное отношение и интерес к занятиям; умение признавать собственные ошибки; умение оценивать трудность предлагаемого задания; адекватная самооценка; чувство ответственности за выполнение своей части работы при работе в группе; восприятие здорового образа жизни как части общечеловеческой культуры; устойчивая учебно-познавательная мотивация учения.</w:t>
            </w:r>
          </w:p>
        </w:tc>
        <w:tc>
          <w:tcPr>
            <w:tcW w:w="2835" w:type="dxa"/>
            <w:shd w:val="clear" w:color="auto" w:fill="auto"/>
          </w:tcPr>
          <w:p w:rsidR="00201274" w:rsidRPr="00CB1A70" w:rsidRDefault="00201274" w:rsidP="00D44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lastRenderedPageBreak/>
              <w:t>Метапредметные</w:t>
            </w:r>
          </w:p>
          <w:p w:rsidR="001920C1" w:rsidRPr="00CB1A70" w:rsidRDefault="001920C1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Включаться в диалог с учителем и сверстниками, в </w:t>
            </w: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lastRenderedPageBreak/>
              <w:t>коллективное обсуждение проблем и вопросов, проявлять  инициативу и активность в стремлении высказываться, задавать вопросы. Формулировать ответы на вопросы. Слушать партнёра по общению. Договариваться и приходить к общему решению в совместной деятельности, в том числе в ситуации столкновения интересов. Формулировать собственное мнение. Аргументировать свою позицию.</w:t>
            </w:r>
          </w:p>
          <w:p w:rsidR="001920C1" w:rsidRPr="00CB1A70" w:rsidRDefault="001920C1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1920C1" w:rsidRPr="00CB1A70" w:rsidRDefault="001920C1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1920C1" w:rsidRPr="00CB1A70" w:rsidRDefault="001920C1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1920C1" w:rsidRPr="00CB1A70" w:rsidRDefault="001920C1" w:rsidP="00D44C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lastRenderedPageBreak/>
              <w:t>Включаться в диалог с учителем и сверстниками, в коллективное обсуждение проблем и вопросов, проявлять  инициативу и активность в стремлении высказываться, задавать вопросы. Формулировать ответы на вопросы. Слушать партнёра по общению. Договариваться и приходить к общему решению в совместной деятельности, в том числе в ситуации столкновения интересов. Формулировать собственное мнение. Аргументировать свою позицию.</w:t>
            </w:r>
          </w:p>
        </w:tc>
      </w:tr>
    </w:tbl>
    <w:p w:rsidR="00715B96" w:rsidRPr="00CB1A70" w:rsidRDefault="00715B96" w:rsidP="00D44CD6">
      <w:pPr>
        <w:rPr>
          <w:rFonts w:ascii="Times New Roman" w:hAnsi="Times New Roman" w:cs="Times New Roman"/>
          <w:b/>
          <w:color w:val="1D1B11"/>
          <w:sz w:val="28"/>
          <w:szCs w:val="28"/>
        </w:rPr>
        <w:sectPr w:rsidR="00715B96" w:rsidRPr="00CB1A70" w:rsidSect="00CB1A70">
          <w:type w:val="continuous"/>
          <w:pgSz w:w="16838" w:h="11906" w:orient="landscape"/>
          <w:pgMar w:top="1134" w:right="850" w:bottom="1134" w:left="851" w:header="709" w:footer="709" w:gutter="0"/>
          <w:cols w:space="708"/>
          <w:docGrid w:linePitch="360"/>
        </w:sectPr>
      </w:pPr>
    </w:p>
    <w:p w:rsidR="00606E8C" w:rsidRPr="00061982" w:rsidRDefault="00606E8C" w:rsidP="00061982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061982">
        <w:rPr>
          <w:rFonts w:ascii="Times New Roman" w:hAnsi="Times New Roman" w:cs="Times New Roman"/>
          <w:b/>
          <w:color w:val="1D1B11"/>
          <w:sz w:val="28"/>
          <w:szCs w:val="28"/>
        </w:rPr>
        <w:lastRenderedPageBreak/>
        <w:t>Календарно-тематическое планирование.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7796"/>
      </w:tblGrid>
      <w:tr w:rsidR="00061982" w:rsidRPr="00CB1A70" w:rsidTr="00746DCA">
        <w:trPr>
          <w:trHeight w:val="41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61982" w:rsidRPr="00746DCA" w:rsidRDefault="00061982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8"/>
                <w:lang w:val="en-US"/>
              </w:rPr>
            </w:pPr>
            <w:r w:rsidRPr="00746DCA">
              <w:rPr>
                <w:rFonts w:ascii="Times New Roman" w:eastAsia="Times New Roman" w:hAnsi="Times New Roman" w:cs="Times New Roman"/>
                <w:color w:val="1D1B11"/>
                <w:sz w:val="24"/>
                <w:szCs w:val="28"/>
              </w:rPr>
              <w:t>№ п</w:t>
            </w:r>
            <w:r w:rsidRPr="00746DCA">
              <w:rPr>
                <w:rFonts w:ascii="Times New Roman" w:eastAsia="Times New Roman" w:hAnsi="Times New Roman" w:cs="Times New Roman"/>
                <w:color w:val="1D1B11"/>
                <w:sz w:val="24"/>
                <w:szCs w:val="28"/>
                <w:lang w:val="en-US"/>
              </w:rPr>
              <w:t>/</w:t>
            </w:r>
            <w:r w:rsidRPr="00746DCA">
              <w:rPr>
                <w:rFonts w:ascii="Times New Roman" w:eastAsia="Times New Roman" w:hAnsi="Times New Roman" w:cs="Times New Roman"/>
                <w:color w:val="1D1B11"/>
                <w:sz w:val="24"/>
                <w:szCs w:val="28"/>
              </w:rPr>
              <w:t>п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61982" w:rsidRPr="00746DCA" w:rsidRDefault="00061982" w:rsidP="0006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8"/>
              </w:rPr>
            </w:pPr>
            <w:r w:rsidRPr="00746DCA">
              <w:rPr>
                <w:rFonts w:ascii="Times New Roman" w:eastAsia="Times New Roman" w:hAnsi="Times New Roman" w:cs="Times New Roman"/>
                <w:color w:val="1D1B11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</w:tcPr>
          <w:p w:rsidR="00061982" w:rsidRPr="00746DCA" w:rsidRDefault="00061982" w:rsidP="0006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8"/>
              </w:rPr>
            </w:pPr>
            <w:r w:rsidRPr="00746DCA">
              <w:rPr>
                <w:rFonts w:ascii="Times New Roman" w:eastAsia="Times New Roman" w:hAnsi="Times New Roman" w:cs="Times New Roman"/>
                <w:color w:val="1D1B11"/>
                <w:sz w:val="24"/>
                <w:szCs w:val="28"/>
              </w:rPr>
              <w:t>Тема урока</w:t>
            </w:r>
          </w:p>
        </w:tc>
      </w:tr>
      <w:tr w:rsidR="00061982" w:rsidRPr="00CB1A70" w:rsidTr="00746DCA">
        <w:trPr>
          <w:trHeight w:val="405"/>
        </w:trPr>
        <w:tc>
          <w:tcPr>
            <w:tcW w:w="675" w:type="dxa"/>
            <w:vMerge/>
            <w:shd w:val="clear" w:color="auto" w:fill="auto"/>
            <w:vAlign w:val="center"/>
          </w:tcPr>
          <w:p w:rsidR="00061982" w:rsidRPr="00CB1A70" w:rsidRDefault="00061982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61982" w:rsidRPr="00746DCA" w:rsidRDefault="00061982" w:rsidP="0006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8"/>
                <w:lang w:eastAsia="ru-RU"/>
              </w:rPr>
            </w:pPr>
            <w:r w:rsidRPr="00746DCA">
              <w:rPr>
                <w:rFonts w:ascii="Times New Roman" w:eastAsia="Times New Roman" w:hAnsi="Times New Roman" w:cs="Times New Roman"/>
                <w:color w:val="1D1B11"/>
                <w:sz w:val="24"/>
                <w:szCs w:val="28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982" w:rsidRPr="00746DCA" w:rsidRDefault="00061982" w:rsidP="0006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8"/>
                <w:lang w:eastAsia="ru-RU"/>
              </w:rPr>
            </w:pPr>
            <w:r w:rsidRPr="00746DCA">
              <w:rPr>
                <w:rFonts w:ascii="Times New Roman" w:eastAsia="Times New Roman" w:hAnsi="Times New Roman" w:cs="Times New Roman"/>
                <w:color w:val="1D1B11"/>
                <w:sz w:val="24"/>
                <w:szCs w:val="28"/>
                <w:lang w:eastAsia="ru-RU"/>
              </w:rPr>
              <w:t>факт</w:t>
            </w:r>
          </w:p>
        </w:tc>
        <w:tc>
          <w:tcPr>
            <w:tcW w:w="7796" w:type="dxa"/>
            <w:vMerge/>
            <w:shd w:val="clear" w:color="auto" w:fill="auto"/>
            <w:vAlign w:val="center"/>
          </w:tcPr>
          <w:p w:rsidR="00061982" w:rsidRPr="00CB1A70" w:rsidRDefault="00061982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253A04" w:rsidRPr="00CB1A70" w:rsidTr="00061982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253A04" w:rsidRPr="00CB1A70" w:rsidRDefault="00253A04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A04" w:rsidRPr="00CB1A70" w:rsidRDefault="00E87F74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A04" w:rsidRPr="00CB1A70" w:rsidRDefault="00253A04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253A04" w:rsidRPr="00CB1A70" w:rsidRDefault="00253A04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Донской край – мой край!</w:t>
            </w:r>
          </w:p>
        </w:tc>
      </w:tr>
      <w:tr w:rsidR="00253A04" w:rsidRPr="00CB1A70" w:rsidTr="00061982">
        <w:trPr>
          <w:trHeight w:val="123"/>
        </w:trPr>
        <w:tc>
          <w:tcPr>
            <w:tcW w:w="675" w:type="dxa"/>
            <w:shd w:val="clear" w:color="auto" w:fill="auto"/>
            <w:vAlign w:val="center"/>
          </w:tcPr>
          <w:p w:rsidR="00253A04" w:rsidRPr="00CB1A70" w:rsidRDefault="00253A04" w:rsidP="00F35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A04" w:rsidRPr="00CB1A70" w:rsidRDefault="00E87F74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A04" w:rsidRPr="00CB1A70" w:rsidRDefault="00253A04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253A04" w:rsidRPr="00CB1A70" w:rsidRDefault="00253A04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Что ты знаешь о роде своём?</w:t>
            </w:r>
          </w:p>
        </w:tc>
      </w:tr>
      <w:tr w:rsidR="00F35865" w:rsidRPr="00CB1A70" w:rsidTr="00061982">
        <w:trPr>
          <w:trHeight w:val="123"/>
        </w:trPr>
        <w:tc>
          <w:tcPr>
            <w:tcW w:w="675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865" w:rsidRPr="00CB1A70" w:rsidRDefault="00E87F74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35865" w:rsidRPr="00CB1A70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На казачьем Кругу.</w:t>
            </w:r>
          </w:p>
        </w:tc>
      </w:tr>
      <w:tr w:rsidR="00F35865" w:rsidRPr="00CB1A70" w:rsidTr="00061982">
        <w:trPr>
          <w:trHeight w:val="279"/>
        </w:trPr>
        <w:tc>
          <w:tcPr>
            <w:tcW w:w="675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865" w:rsidRPr="00CB1A70" w:rsidRDefault="00E87F74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35865" w:rsidRPr="00CB1A70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Донской казак хват, силой, удалью богат.</w:t>
            </w:r>
          </w:p>
        </w:tc>
      </w:tr>
      <w:tr w:rsidR="00F35865" w:rsidRPr="00CB1A70" w:rsidTr="00061982">
        <w:trPr>
          <w:trHeight w:val="136"/>
        </w:trPr>
        <w:tc>
          <w:tcPr>
            <w:tcW w:w="675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865" w:rsidRPr="00CB1A70" w:rsidRDefault="00E87F74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35865" w:rsidRPr="00CB1A70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Ермак Могучий. </w:t>
            </w:r>
          </w:p>
        </w:tc>
      </w:tr>
      <w:tr w:rsidR="00F35865" w:rsidRPr="00CB1A70" w:rsidTr="00061982">
        <w:trPr>
          <w:trHeight w:val="140"/>
        </w:trPr>
        <w:tc>
          <w:tcPr>
            <w:tcW w:w="675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865" w:rsidRPr="00CB1A70" w:rsidRDefault="00E87F74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35865" w:rsidRPr="00CB1A70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 Разин.</w:t>
            </w:r>
          </w:p>
        </w:tc>
      </w:tr>
      <w:tr w:rsidR="00F35865" w:rsidRPr="00CB1A70" w:rsidTr="00061982">
        <w:trPr>
          <w:trHeight w:val="258"/>
        </w:trPr>
        <w:tc>
          <w:tcPr>
            <w:tcW w:w="675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865" w:rsidRPr="00CB1A70" w:rsidRDefault="00E87F74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35865" w:rsidRPr="00CB1A70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Роль Петра 1 в истории России и родного края.</w:t>
            </w:r>
          </w:p>
        </w:tc>
      </w:tr>
      <w:tr w:rsidR="00F35865" w:rsidRPr="00CB1A70" w:rsidTr="00061982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865" w:rsidRPr="00CB1A70" w:rsidRDefault="00E87F74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35865" w:rsidRPr="00CB1A70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Таганрог – первый порт России.</w:t>
            </w:r>
          </w:p>
        </w:tc>
      </w:tr>
      <w:tr w:rsidR="00F35865" w:rsidRPr="00CB1A70" w:rsidTr="00061982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865" w:rsidRPr="00CB1A70" w:rsidRDefault="00E87F74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35865" w:rsidRPr="00CB1A70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Крепость Димитрия Ростовского.</w:t>
            </w:r>
          </w:p>
        </w:tc>
      </w:tr>
      <w:tr w:rsidR="00F35865" w:rsidRPr="00CB1A70" w:rsidTr="00061982">
        <w:trPr>
          <w:trHeight w:val="238"/>
        </w:trPr>
        <w:tc>
          <w:tcPr>
            <w:tcW w:w="675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865" w:rsidRPr="00CB1A70" w:rsidRDefault="00E87F74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35865" w:rsidRPr="00CB1A70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Емельян Пугачёв. Предводитель крестьянского восстания.</w:t>
            </w:r>
          </w:p>
        </w:tc>
      </w:tr>
      <w:tr w:rsidR="00F35865" w:rsidRPr="00CB1A70" w:rsidTr="00061982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865" w:rsidRPr="00CB1A70" w:rsidRDefault="00E87F74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35865" w:rsidRPr="00CB1A70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Вместе с Суворовым</w:t>
            </w:r>
          </w:p>
        </w:tc>
      </w:tr>
      <w:tr w:rsidR="00F35865" w:rsidRPr="00CB1A70" w:rsidTr="00061982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865" w:rsidRPr="00CB1A70" w:rsidRDefault="00E87F74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35865" w:rsidRPr="00CB1A70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Платов Матвей Иванович.</w:t>
            </w:r>
          </w:p>
        </w:tc>
      </w:tr>
      <w:tr w:rsidR="00F35865" w:rsidRPr="00CB1A70" w:rsidTr="00061982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865" w:rsidRPr="00CB1A70" w:rsidRDefault="00E87F74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35865" w:rsidRPr="00CB1A70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Новочеркасск - столица казачьего Дона.</w:t>
            </w:r>
          </w:p>
        </w:tc>
      </w:tr>
      <w:tr w:rsidR="00F35865" w:rsidRPr="00CB1A70" w:rsidTr="00061982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865" w:rsidRPr="00CB1A70" w:rsidRDefault="00E87F74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08.12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35865" w:rsidRPr="00CB1A70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Бакланов Яков Петрович.</w:t>
            </w:r>
          </w:p>
        </w:tc>
      </w:tr>
      <w:tr w:rsidR="00F35865" w:rsidRPr="00CB1A70" w:rsidTr="00061982">
        <w:trPr>
          <w:trHeight w:val="91"/>
        </w:trPr>
        <w:tc>
          <w:tcPr>
            <w:tcW w:w="675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865" w:rsidRPr="00CB1A70" w:rsidRDefault="00E87F74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35865" w:rsidRPr="00CB1A70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За землю и за волю.</w:t>
            </w:r>
          </w:p>
        </w:tc>
      </w:tr>
      <w:tr w:rsidR="00F35865" w:rsidRPr="00CB1A70" w:rsidTr="00061982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865" w:rsidRPr="00CB1A70" w:rsidRDefault="00E87F74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35865" w:rsidRPr="00CB1A70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Дон в годы строительства новой жизни.</w:t>
            </w:r>
          </w:p>
        </w:tc>
      </w:tr>
      <w:tr w:rsidR="00F35865" w:rsidRPr="00CB1A70" w:rsidTr="00061982">
        <w:trPr>
          <w:trHeight w:val="319"/>
        </w:trPr>
        <w:tc>
          <w:tcPr>
            <w:tcW w:w="675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865" w:rsidRPr="00CB1A70" w:rsidRDefault="00E87F74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35865" w:rsidRPr="00CB1A70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Дон в годы Великой Отечественной войны.</w:t>
            </w:r>
          </w:p>
        </w:tc>
      </w:tr>
      <w:tr w:rsidR="00F35865" w:rsidRPr="00CB1A70" w:rsidTr="00061982">
        <w:trPr>
          <w:trHeight w:val="84"/>
        </w:trPr>
        <w:tc>
          <w:tcPr>
            <w:tcW w:w="675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865" w:rsidRPr="00CB1A70" w:rsidRDefault="00E87F74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35865" w:rsidRPr="00CB1A70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День освобождения родного города.</w:t>
            </w:r>
          </w:p>
        </w:tc>
      </w:tr>
      <w:tr w:rsidR="00F35865" w:rsidRPr="00CB1A70" w:rsidTr="00061982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865" w:rsidRPr="00CB1A70" w:rsidRDefault="00E87F74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26</w:t>
            </w:r>
            <w:r w:rsidR="00AF160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35865" w:rsidRPr="00CB1A70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Мирное время на Донской земле.</w:t>
            </w:r>
          </w:p>
        </w:tc>
      </w:tr>
      <w:tr w:rsidR="00F35865" w:rsidRPr="00CB1A70" w:rsidTr="00061982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865" w:rsidRPr="00CB1A70" w:rsidRDefault="00E87F74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02</w:t>
            </w:r>
            <w:r w:rsidR="00AF160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35865" w:rsidRPr="00CB1A70" w:rsidRDefault="00F35865" w:rsidP="00AF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Волгодонск.</w:t>
            </w:r>
          </w:p>
        </w:tc>
      </w:tr>
      <w:tr w:rsidR="00F35865" w:rsidRPr="00CB1A70" w:rsidTr="00061982">
        <w:trPr>
          <w:trHeight w:val="190"/>
        </w:trPr>
        <w:tc>
          <w:tcPr>
            <w:tcW w:w="675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865" w:rsidRPr="00CB1A70" w:rsidRDefault="00E87F74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09</w:t>
            </w:r>
            <w:r w:rsidR="00AF160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35865" w:rsidRPr="00CB1A70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Дом, в котором мы живём.</w:t>
            </w:r>
          </w:p>
        </w:tc>
      </w:tr>
      <w:tr w:rsidR="00F35865" w:rsidRPr="00CB1A70" w:rsidTr="00061982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865" w:rsidRPr="00CB1A70" w:rsidRDefault="00E87F74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16</w:t>
            </w:r>
            <w:r w:rsidR="00AF160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35865" w:rsidRPr="00CB1A70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Экологические проблемы воздуха в родном крае.</w:t>
            </w:r>
          </w:p>
        </w:tc>
      </w:tr>
      <w:tr w:rsidR="00F35865" w:rsidRPr="00CB1A70" w:rsidTr="00061982">
        <w:trPr>
          <w:trHeight w:val="278"/>
        </w:trPr>
        <w:tc>
          <w:tcPr>
            <w:tcW w:w="675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865" w:rsidRPr="00CB1A70" w:rsidRDefault="00E87F74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35865" w:rsidRPr="00CB1A70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Экологические проблемы воды в родном крае.</w:t>
            </w:r>
          </w:p>
        </w:tc>
      </w:tr>
      <w:tr w:rsidR="00F35865" w:rsidRPr="00CB1A70" w:rsidTr="00061982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865" w:rsidRPr="00CB1A70" w:rsidRDefault="00E87F74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09</w:t>
            </w:r>
            <w:r w:rsidR="00AF160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35865" w:rsidRPr="00CB1A70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Экологические проблемы почв родного края.</w:t>
            </w:r>
          </w:p>
        </w:tc>
      </w:tr>
      <w:tr w:rsidR="00F35865" w:rsidRPr="00CB1A70" w:rsidTr="00061982">
        <w:trPr>
          <w:trHeight w:val="132"/>
        </w:trPr>
        <w:tc>
          <w:tcPr>
            <w:tcW w:w="675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865" w:rsidRPr="00CB1A70" w:rsidRDefault="00E87F74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16</w:t>
            </w:r>
            <w:r w:rsidR="00AF160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35865" w:rsidRPr="00CB1A70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Охрана полезных ископаемых родного края.</w:t>
            </w:r>
          </w:p>
        </w:tc>
      </w:tr>
      <w:tr w:rsidR="00F35865" w:rsidRPr="00CB1A70" w:rsidTr="00061982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865" w:rsidRPr="00CB1A70" w:rsidRDefault="00E87F74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30</w:t>
            </w:r>
            <w:r w:rsidR="00AF160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35865" w:rsidRPr="00CB1A70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Экологическое равновесие в природе.</w:t>
            </w:r>
          </w:p>
        </w:tc>
      </w:tr>
      <w:tr w:rsidR="00F35865" w:rsidRPr="00CB1A70" w:rsidTr="00061982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865" w:rsidRPr="00CB1A70" w:rsidRDefault="00E87F74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35865" w:rsidRPr="00CB1A70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Охранять природу – значит охранять Родину.</w:t>
            </w:r>
          </w:p>
        </w:tc>
      </w:tr>
      <w:tr w:rsidR="00F35865" w:rsidRPr="00CB1A70" w:rsidTr="00061982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865" w:rsidRPr="00CB1A70" w:rsidRDefault="00E87F74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35865" w:rsidRPr="00CB1A70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Троица.</w:t>
            </w:r>
          </w:p>
        </w:tc>
      </w:tr>
      <w:tr w:rsidR="00F35865" w:rsidRPr="00CB1A70" w:rsidTr="00061982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865" w:rsidRPr="00CB1A70" w:rsidRDefault="00E87F74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35865" w:rsidRPr="00CB1A70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Ивана Купала.</w:t>
            </w:r>
          </w:p>
        </w:tc>
      </w:tr>
      <w:tr w:rsidR="00F35865" w:rsidRPr="00CB1A70" w:rsidTr="00061982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865" w:rsidRPr="00CB1A70" w:rsidRDefault="00E87F74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5865" w:rsidRPr="00CB1A70" w:rsidRDefault="00F35865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F35865" w:rsidRPr="00CB1A70" w:rsidRDefault="00F35865" w:rsidP="0004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Спасы.</w:t>
            </w:r>
          </w:p>
        </w:tc>
      </w:tr>
      <w:tr w:rsidR="00866ADD" w:rsidRPr="00CB1A70" w:rsidTr="00061982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866ADD" w:rsidRPr="00CB1A70" w:rsidRDefault="00866ADD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ADD" w:rsidRPr="00CB1A70" w:rsidRDefault="00E87F74" w:rsidP="00EF6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ADD" w:rsidRPr="00CB1A70" w:rsidRDefault="00866ADD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866ADD" w:rsidRPr="00CB1A70" w:rsidRDefault="00866ADD" w:rsidP="0066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Праздник хлеба</w:t>
            </w:r>
          </w:p>
        </w:tc>
      </w:tr>
      <w:tr w:rsidR="00866ADD" w:rsidRPr="00CB1A70" w:rsidTr="00061982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866ADD" w:rsidRPr="00CB1A70" w:rsidRDefault="00866ADD" w:rsidP="0088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ADD" w:rsidRPr="00CB1A70" w:rsidRDefault="00E87F74" w:rsidP="0088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6ADD" w:rsidRPr="00CB1A70" w:rsidRDefault="00866ADD" w:rsidP="0088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866ADD" w:rsidRPr="00CB1A70" w:rsidRDefault="00866ADD" w:rsidP="00887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хлеба.</w:t>
            </w:r>
          </w:p>
        </w:tc>
      </w:tr>
      <w:tr w:rsidR="00866ADD" w:rsidRPr="00CB1A70" w:rsidTr="00061982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DD" w:rsidRPr="00CB1A70" w:rsidRDefault="00866ADD" w:rsidP="0088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33</w:t>
            </w:r>
            <w:r w:rsidR="00746DC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-34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DD" w:rsidRDefault="00E87F74" w:rsidP="0088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18.05</w:t>
            </w:r>
          </w:p>
          <w:p w:rsidR="00E87F74" w:rsidRPr="00CB1A70" w:rsidRDefault="00E87F74" w:rsidP="0088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25.05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DD" w:rsidRPr="00CB1A70" w:rsidRDefault="00866ADD" w:rsidP="0088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DD" w:rsidRPr="00CB1A70" w:rsidRDefault="00866ADD" w:rsidP="00887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CB1A70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Славься наш край! Обобщающее занятие</w:t>
            </w:r>
          </w:p>
        </w:tc>
      </w:tr>
    </w:tbl>
    <w:tbl>
      <w:tblPr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061982" w:rsidRPr="00061982" w:rsidTr="00061982">
        <w:trPr>
          <w:trHeight w:val="2220"/>
        </w:trPr>
        <w:tc>
          <w:tcPr>
            <w:tcW w:w="4841" w:type="dxa"/>
          </w:tcPr>
          <w:p w:rsidR="00061982" w:rsidRPr="00061982" w:rsidRDefault="00061982" w:rsidP="0006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982" w:rsidRPr="00061982" w:rsidRDefault="00061982" w:rsidP="0006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«Рассмотрено» </w:t>
            </w:r>
          </w:p>
          <w:p w:rsidR="00061982" w:rsidRPr="00061982" w:rsidRDefault="00061982" w:rsidP="0006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</w:t>
            </w:r>
          </w:p>
          <w:p w:rsidR="00061982" w:rsidRPr="00061982" w:rsidRDefault="00061982" w:rsidP="0006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начальных классов</w:t>
            </w:r>
          </w:p>
          <w:p w:rsidR="00061982" w:rsidRPr="00061982" w:rsidRDefault="002233F4" w:rsidP="0006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«31» августа 2020</w:t>
            </w:r>
            <w:r w:rsidR="00061982" w:rsidRPr="0006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61982" w:rsidRPr="00061982" w:rsidRDefault="00061982" w:rsidP="0006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Руководитель:________ Щербаченко Т.А.</w:t>
            </w:r>
          </w:p>
          <w:p w:rsidR="00061982" w:rsidRPr="00061982" w:rsidRDefault="00061982" w:rsidP="0006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619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Протокол № 1 от  </w:t>
            </w:r>
          </w:p>
          <w:p w:rsidR="00061982" w:rsidRPr="00061982" w:rsidRDefault="002233F4" w:rsidP="0006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 31 » августа 2020</w:t>
            </w:r>
            <w:r w:rsidR="00061982" w:rsidRPr="000619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  <w:tc>
          <w:tcPr>
            <w:tcW w:w="4730" w:type="dxa"/>
          </w:tcPr>
          <w:p w:rsidR="00061982" w:rsidRPr="00061982" w:rsidRDefault="00061982" w:rsidP="0006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982" w:rsidRPr="00061982" w:rsidRDefault="00061982" w:rsidP="0006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982" w:rsidRPr="00061982" w:rsidRDefault="00061982" w:rsidP="0006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061982" w:rsidRPr="00061982" w:rsidRDefault="00061982" w:rsidP="0006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61982" w:rsidRPr="00061982" w:rsidRDefault="00061982" w:rsidP="0006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_________Я.А.Ведута</w:t>
            </w:r>
          </w:p>
        </w:tc>
      </w:tr>
    </w:tbl>
    <w:p w:rsidR="00320B2C" w:rsidRPr="00CB1A70" w:rsidRDefault="00320B2C" w:rsidP="00061982">
      <w:pPr>
        <w:rPr>
          <w:rFonts w:ascii="Times New Roman" w:hAnsi="Times New Roman" w:cs="Times New Roman"/>
          <w:b/>
          <w:sz w:val="28"/>
          <w:szCs w:val="28"/>
        </w:rPr>
      </w:pPr>
    </w:p>
    <w:p w:rsidR="00061982" w:rsidRPr="00CB1A70" w:rsidRDefault="00061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1982" w:rsidRPr="00CB1A70" w:rsidSect="00061982">
      <w:type w:val="continuous"/>
      <w:pgSz w:w="11906" w:h="16838"/>
      <w:pgMar w:top="709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366" w:rsidRDefault="002F5366" w:rsidP="00D44CD6">
      <w:pPr>
        <w:spacing w:after="0" w:line="240" w:lineRule="auto"/>
      </w:pPr>
      <w:r>
        <w:separator/>
      </w:r>
    </w:p>
  </w:endnote>
  <w:endnote w:type="continuationSeparator" w:id="0">
    <w:p w:rsidR="002F5366" w:rsidRDefault="002F5366" w:rsidP="00D4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366" w:rsidRDefault="002F5366" w:rsidP="00D44CD6">
      <w:pPr>
        <w:spacing w:after="0" w:line="240" w:lineRule="auto"/>
      </w:pPr>
      <w:r>
        <w:separator/>
      </w:r>
    </w:p>
  </w:footnote>
  <w:footnote w:type="continuationSeparator" w:id="0">
    <w:p w:rsidR="002F5366" w:rsidRDefault="002F5366" w:rsidP="00D44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D1B"/>
    <w:multiLevelType w:val="hybridMultilevel"/>
    <w:tmpl w:val="88C42F2A"/>
    <w:lvl w:ilvl="0" w:tplc="CF58D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412090"/>
    <w:multiLevelType w:val="hybridMultilevel"/>
    <w:tmpl w:val="6EF89F22"/>
    <w:lvl w:ilvl="0" w:tplc="71BCD3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93F3C0C"/>
    <w:multiLevelType w:val="hybridMultilevel"/>
    <w:tmpl w:val="BAE8EC5E"/>
    <w:lvl w:ilvl="0" w:tplc="160C3702">
      <w:start w:val="65535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535D8"/>
    <w:multiLevelType w:val="hybridMultilevel"/>
    <w:tmpl w:val="CEFE81D0"/>
    <w:lvl w:ilvl="0" w:tplc="5614B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1839C5"/>
    <w:multiLevelType w:val="hybridMultilevel"/>
    <w:tmpl w:val="D47EA046"/>
    <w:lvl w:ilvl="0" w:tplc="3BBAD4D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FB5FBD"/>
    <w:multiLevelType w:val="hybridMultilevel"/>
    <w:tmpl w:val="4546EBA2"/>
    <w:lvl w:ilvl="0" w:tplc="66DA5A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EB19FA"/>
    <w:multiLevelType w:val="hybridMultilevel"/>
    <w:tmpl w:val="3768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C1F3F"/>
    <w:multiLevelType w:val="hybridMultilevel"/>
    <w:tmpl w:val="D926267E"/>
    <w:lvl w:ilvl="0" w:tplc="160C3702">
      <w:start w:val="65535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87692"/>
    <w:multiLevelType w:val="hybridMultilevel"/>
    <w:tmpl w:val="E83E3AD2"/>
    <w:lvl w:ilvl="0" w:tplc="D73496D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B6"/>
    <w:rsid w:val="00061982"/>
    <w:rsid w:val="000B087E"/>
    <w:rsid w:val="00124D7C"/>
    <w:rsid w:val="001723A6"/>
    <w:rsid w:val="00186073"/>
    <w:rsid w:val="001920C1"/>
    <w:rsid w:val="0019350D"/>
    <w:rsid w:val="001B0D38"/>
    <w:rsid w:val="001F10FF"/>
    <w:rsid w:val="00201274"/>
    <w:rsid w:val="002233F4"/>
    <w:rsid w:val="0022345C"/>
    <w:rsid w:val="00253A04"/>
    <w:rsid w:val="002C11BD"/>
    <w:rsid w:val="002F5366"/>
    <w:rsid w:val="00320B2C"/>
    <w:rsid w:val="003D604E"/>
    <w:rsid w:val="00446E21"/>
    <w:rsid w:val="00484014"/>
    <w:rsid w:val="00484C4D"/>
    <w:rsid w:val="004936F3"/>
    <w:rsid w:val="004E218E"/>
    <w:rsid w:val="005119B2"/>
    <w:rsid w:val="00606E8C"/>
    <w:rsid w:val="00646389"/>
    <w:rsid w:val="00662FCE"/>
    <w:rsid w:val="007050D4"/>
    <w:rsid w:val="00715B96"/>
    <w:rsid w:val="00746DCA"/>
    <w:rsid w:val="007D6F51"/>
    <w:rsid w:val="007E57F4"/>
    <w:rsid w:val="00866ADD"/>
    <w:rsid w:val="00893B09"/>
    <w:rsid w:val="00A23A3C"/>
    <w:rsid w:val="00A55027"/>
    <w:rsid w:val="00A95E10"/>
    <w:rsid w:val="00AB49D0"/>
    <w:rsid w:val="00AD6285"/>
    <w:rsid w:val="00AF160E"/>
    <w:rsid w:val="00C05937"/>
    <w:rsid w:val="00C17A9A"/>
    <w:rsid w:val="00C75FFC"/>
    <w:rsid w:val="00CB1A70"/>
    <w:rsid w:val="00CC6B1E"/>
    <w:rsid w:val="00D15B50"/>
    <w:rsid w:val="00D44CD6"/>
    <w:rsid w:val="00D9330C"/>
    <w:rsid w:val="00D94427"/>
    <w:rsid w:val="00DB23C5"/>
    <w:rsid w:val="00DB6489"/>
    <w:rsid w:val="00E62BB6"/>
    <w:rsid w:val="00E87F74"/>
    <w:rsid w:val="00F35865"/>
    <w:rsid w:val="00F74E8A"/>
    <w:rsid w:val="00F77A3A"/>
    <w:rsid w:val="00FE23B8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A0A9"/>
  <w15:docId w15:val="{101A1411-0427-4843-AE49-B0A4DE96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2B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62B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E62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3A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E8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4CD6"/>
  </w:style>
  <w:style w:type="paragraph" w:styleId="aa">
    <w:name w:val="footer"/>
    <w:basedOn w:val="a"/>
    <w:link w:val="ab"/>
    <w:uiPriority w:val="99"/>
    <w:unhideWhenUsed/>
    <w:rsid w:val="00D4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4CD6"/>
  </w:style>
  <w:style w:type="paragraph" w:customStyle="1" w:styleId="msonormalbullet2gifbullet2gif">
    <w:name w:val="msonormalbullet2gifbullet2.gif"/>
    <w:basedOn w:val="a"/>
    <w:rsid w:val="0006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PC-home</dc:creator>
  <cp:lastModifiedBy>Щербаченко</cp:lastModifiedBy>
  <cp:revision>3</cp:revision>
  <cp:lastPrinted>2019-09-09T05:03:00Z</cp:lastPrinted>
  <dcterms:created xsi:type="dcterms:W3CDTF">2020-09-18T11:33:00Z</dcterms:created>
  <dcterms:modified xsi:type="dcterms:W3CDTF">2020-09-23T16:00:00Z</dcterms:modified>
</cp:coreProperties>
</file>