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1" w:rsidRPr="00994359" w:rsidRDefault="003F7DB1" w:rsidP="00994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35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856B3" w:rsidRPr="0099435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F7DB1" w:rsidRPr="00994359" w:rsidRDefault="003F7DB1" w:rsidP="00994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DB1" w:rsidRPr="00994359" w:rsidRDefault="003F7DB1" w:rsidP="00994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59" w:rsidRPr="00994359" w:rsidRDefault="00994359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59" w:rsidRPr="00994359" w:rsidRDefault="00994359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59" w:rsidRPr="00994359" w:rsidRDefault="00014700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Adobe\Desktop\титул\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\а 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359" w:rsidRPr="00994359" w:rsidRDefault="00994359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B3" w:rsidRPr="00994359" w:rsidRDefault="003F7DB1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4359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5856B3" w:rsidRPr="00994359" w:rsidRDefault="005856B3" w:rsidP="00994359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359">
        <w:rPr>
          <w:rFonts w:ascii="Times New Roman" w:hAnsi="Times New Roman" w:cs="Times New Roman"/>
          <w:sz w:val="28"/>
          <w:szCs w:val="28"/>
        </w:rPr>
        <w:t>Рабочая  программа по английскому языку</w:t>
      </w:r>
      <w:r w:rsidRPr="009943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94359" w:rsidRPr="00994359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Pr="00994359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«Английский в фокусе – 7» авторского коллектива В. Эванс, </w:t>
      </w:r>
      <w:proofErr w:type="spellStart"/>
      <w:r w:rsidRPr="00994359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9435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4359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994359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94359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994359">
        <w:rPr>
          <w:rFonts w:ascii="Times New Roman" w:hAnsi="Times New Roman" w:cs="Times New Roman"/>
          <w:sz w:val="28"/>
          <w:szCs w:val="28"/>
        </w:rPr>
        <w:t xml:space="preserve">, Ю. Ваулиной, М.: </w:t>
      </w:r>
      <w:r w:rsidRPr="00994359">
        <w:rPr>
          <w:rFonts w:ascii="Times New Roman" w:hAnsi="Times New Roman" w:cs="Times New Roman"/>
          <w:sz w:val="28"/>
          <w:szCs w:val="28"/>
          <w:lang w:val="de-DE"/>
        </w:rPr>
        <w:t>Express</w:t>
      </w:r>
      <w:r w:rsidRPr="00994359">
        <w:rPr>
          <w:rFonts w:ascii="Times New Roman" w:hAnsi="Times New Roman" w:cs="Times New Roman"/>
          <w:sz w:val="28"/>
          <w:szCs w:val="28"/>
        </w:rPr>
        <w:t xml:space="preserve"> </w:t>
      </w:r>
      <w:r w:rsidRPr="00994359">
        <w:rPr>
          <w:rFonts w:ascii="Times New Roman" w:hAnsi="Times New Roman" w:cs="Times New Roman"/>
          <w:sz w:val="28"/>
          <w:szCs w:val="28"/>
          <w:lang w:val="de-DE"/>
        </w:rPr>
        <w:t>Publishing</w:t>
      </w:r>
      <w:r w:rsidRPr="00994359">
        <w:rPr>
          <w:rFonts w:ascii="Times New Roman" w:hAnsi="Times New Roman" w:cs="Times New Roman"/>
          <w:sz w:val="28"/>
          <w:szCs w:val="28"/>
        </w:rPr>
        <w:t>: Пр</w:t>
      </w:r>
      <w:r w:rsidRPr="00994359">
        <w:rPr>
          <w:rFonts w:ascii="Times New Roman" w:hAnsi="Times New Roman" w:cs="Times New Roman"/>
          <w:sz w:val="28"/>
          <w:szCs w:val="28"/>
        </w:rPr>
        <w:t>о</w:t>
      </w:r>
      <w:r w:rsidR="00494D6B">
        <w:rPr>
          <w:rFonts w:ascii="Times New Roman" w:hAnsi="Times New Roman" w:cs="Times New Roman"/>
          <w:sz w:val="28"/>
          <w:szCs w:val="28"/>
        </w:rPr>
        <w:t>свещение, 2015</w:t>
      </w:r>
    </w:p>
    <w:p w:rsidR="00994359" w:rsidRPr="00994359" w:rsidRDefault="00074AEB" w:rsidP="00994359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Преподавание предмета в2020-2021</w:t>
      </w:r>
      <w:r w:rsidR="00994359" w:rsidRPr="009943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учебном году ведется в соответствии со следующими нормативными и </w:t>
      </w:r>
      <w:proofErr w:type="spellStart"/>
      <w:r w:rsidR="00994359" w:rsidRPr="009943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рапорядительными</w:t>
      </w:r>
      <w:proofErr w:type="spellEnd"/>
      <w:r w:rsidR="00994359" w:rsidRPr="009943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документами:</w:t>
      </w:r>
      <w:proofErr w:type="gramEnd"/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года № 273-ФЗ «Об  образовании в Российской Федерации»;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общеобразовательного учреждения Каяльской средней общеобразовательной школы;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</w:t>
      </w:r>
      <w:r w:rsidR="00074AE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школы для 8 класса на  2020-2021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учителя МБОУ Каяльской СОШ;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Каяльской СОШ;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</w:t>
      </w:r>
      <w:r w:rsidR="0007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МБОУ Каяльской СОШ на 2020-2021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856B3" w:rsidRPr="00994359" w:rsidRDefault="005856B3" w:rsidP="0099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курса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изучения английского языка согласно примерным программам реализуются следующие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иноязычной коммуникативной компетенции (речевой, языковой, социокультурной, компенсаторной, учебно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познавательной):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развитие речевой компетенции 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совершенствование коммуникати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умений в четырех основных видах речевой деятельности (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,а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удировании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чтении, письме);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развитие языковой компетенции 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систематизация ранее изученного материала; овладение новыми языковыми средствами в соответствии с от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развитие социокультурной компетенции 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хологическим особенностям учащихся основной школы в 5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7 классах; фо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мирование умений представлять свою страну, ее культуру в условиях 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язычного межкультурного общения.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обеспечить развитие личности ребёнка, его речевых способностей, вн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мания, мышления, памяти и воображения,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-создать условия для  коммуникативно-психологической адаптации школьников к  изучаемому языку и преодоления в дальнейшем психологич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ских барьеров в использовании иностранного языка как средства общения;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-формировать лингвистические представления, развивать речевые, инте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лектуальные познавательные способности школьников, а также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общеучебные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умения;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-воспитывать дружелюбное отношение к представителям других стран.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изучить новую лексику по темам: семья, внешность, досуг и увлечения, родная страна и страна изучаемого языка, здоровье и гигиена;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2)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изучить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грамматическое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Past continuous, Present Perfect, Present Perfect Continuous,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модальные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глаголы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3)совершенствовать навыки составления письменного сообщения по 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4)совершенствовать навыки составления устного сообщения по темам;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5)совершенствовать техники чтения учащихся.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усвоения: репродуктивно-продуктивный, творческий.</w:t>
      </w:r>
    </w:p>
    <w:p w:rsidR="005856B3" w:rsidRPr="00994359" w:rsidRDefault="005856B3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характеристика учебного предмета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Иностранный язык (в том числе английский) входит в общеобразовател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странный язык» 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личностное и межкультурное общение с носителями языка. Иностранный язык как учебный предмет характеризуется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межпредметностью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многоуровневостью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одной стороны необходимо овладение разли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ными языковыми средствами, соотносящимися с аспектами языка: лексич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ским, грамматическим, фонетическим, с другой - умениями в четырех видах речевой деятельности);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полифункциональностью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мированию у школьников целостной картины мира. Владение иностранным языком повышает уровень гуманитарного образования школьников, спосо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ствует формированию личности и ее социальной адаптации к условиям п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стоянно меняющегося поликультурного,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полиязычного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мира. Иностранный язык расширяет лингвистический кругозор учащихся, способствует форм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рованию культуры общения, содействует общему речевому развитию уч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щихся. В этом проявляется взаимодействие всех языковых учебных предм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тов, способствующих формированию основ филологического образования школьников.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 предполагает особый акцент на социокультурной составляющей иноязычной коммуникативной компете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ции. Это должно обеспечить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культуроведческую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ствами иностранного языка, включение школьников в диалог культур.</w:t>
      </w:r>
    </w:p>
    <w:p w:rsidR="005856B3" w:rsidRPr="00994359" w:rsidRDefault="005856B3" w:rsidP="00994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B3" w:rsidRPr="00994359" w:rsidRDefault="00145580" w:rsidP="00994359">
      <w:pPr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4359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5856B3" w:rsidRPr="00994359" w:rsidRDefault="005856B3" w:rsidP="00994359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</w:t>
      </w:r>
    </w:p>
    <w:p w:rsidR="005856B3" w:rsidRPr="00994359" w:rsidRDefault="005856B3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уровню подготовки учащихся  7х  классов: 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должны знать: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ритмико-интонационные особенности предложений различных ко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муникативных типов (утвердительное, вопросительное, отрицательное, п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велительное); правильное членение предложений на смысловые группы;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 основные значения изученных лексических единиц (слов, словосоч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таний, реплик-клише речевого этикета);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основные способы словообразования (аффиксации, словосложения, конверсии);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основные морфологические формы и синтаксические конструкции из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чаемого языка; 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признаки изученных грамматических явлений (</w:t>
      </w:r>
      <w:proofErr w:type="spellStart"/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-временных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 глаголов, модальных глаголов и их эквивалентов, артиклей, существител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ных, степеней сравнения прилагательных и наречий, местоимений, числ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тельных, предлогов);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должны уметь: 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ем/отказом в пределах изученной тематики и усвоенного лексико-грамматического материала;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рассказывать о себе, своей семье, друзьях, своих интересах и планах на будущее;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сообщать краткие сведения о своем городе/селе, о своей стране и стр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 изучаемого языка;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описывать события/явления, передавать основное содержание, осно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ную мысль прочитанного/услышанного, выражать свое отношение к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танному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/услышанному, давать краткую характеристику персонажей;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читать несложные аутентичные тексты с полным и точным пониман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ем и с использованием различных приемов смысловой переработки текста (языковой догадки, выборочного перевода), а также справочных матери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лов; уметь оценивать полученную информацию, выражать свое мнение;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читать аутентичные тексты с выборочным пониманием знач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мой/нужной/интересующей информации;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писать поздравления, личные письма с опорой на образец с употребл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нием формул речевого этикета, принятых в стране/странах изучаемого яз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ка;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Личностные результаты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изучении курса «Английский в фокусе» у учащихся будут формир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ваться: 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уважение к окружающим - умение слушать и слышать партнера, пр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знавать право каждого на собственное мнение и принимать решение с  уч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 позиций всех участников.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широких познавательных интересов, инициативы и любозн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тельности, мотивов познания и творчества, самовоспитание;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умение учиться и способности к организации своей деятельности (пл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нированию, контролю, оценке), будет развиваться самостоятельность, 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циатива и ответственность личности как условия ее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самоактуализации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самоуважение и эмоционально-положительного отношения к себе, г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товности открыто выражать и отстаивать свою позицию, критичности к своим поступкам и умения адекватно их оценивать;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готовности к самостоятельным поступкам и действиям, пр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нятию ответственности за их результаты;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приобретенные знания и умения в практической деятельн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и повседневной жизни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создания целостной картины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полиязычного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поликультурного мира,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осознания места и роли родного и изучаемого иностранного языка в этом мире;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приобщения к ценностям мировой культуры как через иноязычные 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точники информации, в том числе мультимедийные,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ознакомления представителей других стран с культурой своего народа;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осознания себя гражданином</w:t>
      </w:r>
      <w:r w:rsidR="00145580"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своей страны и мира.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proofErr w:type="spellStart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сти, развивать мотивы и интересы своей познавательной деятельности;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и познавательных задач;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соотносить свои действия с планируемыми результатами, ос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ществлять контроль своей деятельности в процессе достижения результата, определять способы действий в рамках предложенных условий и требов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ний, корректировать свои действия в соответствии с изменяющейся ситу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цией;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умение оценивать правильность выполнения учебной задачи, собстве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возможности её решения;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осознанное владение логическими действиями определения понятий, обобщения, установления аналогий и классификации на основе самосто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тельного выбора оснований и критериев, установления </w:t>
      </w:r>
      <w:proofErr w:type="spellStart"/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-видовых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зей;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умение устанавливать причинно-следственные связи, строить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 рассуждение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умозаключение (индуктивное, дедуктивное  и по анал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гии) и выводы;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умение создавать, применять и преобразовывать знаки и символы, 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дели и схемы для решения учебных и познавательных задач;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организовывать учебное сотрудничество и совместную деятел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умение адекватно и осознанно использовать речевые средства в соо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ИКТ-компетенции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умения планировать своё речевое и неречевое поведение;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коммуникативной компетенции, включая умение взаимоде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ствовать с окружающими, выполняя разные социальные роли;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сация информации;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смыслового чтения, включая умение выделять тему, прогноз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ровать содержание текста по заголовку/ключевым словам, выделять осно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ную мысль, главные факты, опуская второстепенные, устанавливать логич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скую последовательность основных фактов;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8331B" w:rsidRPr="00994359" w:rsidRDefault="005856B3" w:rsidP="00994359">
      <w:pPr>
        <w:spacing w:after="240"/>
        <w:ind w:left="720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8331B"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Языковые средства и навыки пользования ими.</w:t>
      </w:r>
    </w:p>
    <w:p w:rsidR="00E8331B" w:rsidRPr="00994359" w:rsidRDefault="00E8331B" w:rsidP="00994359">
      <w:pPr>
        <w:spacing w:after="2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Графика и орфография                                                                                               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правил чтения и написания новых слов, отобранных для данного эт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па обучения и навыки их применения в рамках изучаемого лексико-грамматического материала.</w:t>
      </w:r>
    </w:p>
    <w:p w:rsidR="00E8331B" w:rsidRPr="00994359" w:rsidRDefault="00E8331B" w:rsidP="00994359">
      <w:pPr>
        <w:spacing w:after="240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Фонетическая сторона речи                                                                             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адекватного произношения и различения на слух всех звуков англи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E8331B" w:rsidRPr="00994359" w:rsidRDefault="00E8331B" w:rsidP="00994359">
      <w:pPr>
        <w:spacing w:after="240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Лексическая сторона речи                                                          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объема продуктивного и рецептивного лексического мин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мума за счет лексических средств, обслуживающих новые темы, проблемы и ситуации общения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ключающих устойчивые словосочетания, оценочную лексику, реплики</w:t>
      </w:r>
      <w:r w:rsidRPr="00994359">
        <w:rPr>
          <w:rFonts w:ascii="Cambria Math" w:eastAsia="Calibri" w:hAnsi="Cambria Math" w:cs="Cambria Math"/>
          <w:sz w:val="28"/>
          <w:szCs w:val="28"/>
          <w:lang w:eastAsia="ru-RU"/>
        </w:rPr>
        <w:t>‐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клише речевого этикета, отражающие культуру стран из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чаемого языка (300 лексических единиц).</w:t>
      </w:r>
    </w:p>
    <w:p w:rsidR="00E8331B" w:rsidRPr="00994359" w:rsidRDefault="00E8331B" w:rsidP="0099435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навыков их распознавания и употребления в речи.</w:t>
      </w:r>
    </w:p>
    <w:p w:rsidR="00E8331B" w:rsidRPr="00994359" w:rsidRDefault="00E8331B" w:rsidP="0099435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основных способов словообразования:</w:t>
      </w:r>
    </w:p>
    <w:p w:rsidR="00E8331B" w:rsidRPr="00994359" w:rsidRDefault="00E8331B" w:rsidP="00994359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а) аффиксации: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глаголы с префиксами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-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rewrite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;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существительные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суффиксами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 –ness (kindness), -ship (friendship), -ist (journalist), -ing (meeting);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прилагательные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суффиксами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 –y (lazy), -ly (lovely), - ful (helpful), -al (musical), -ic (fantastic), - ian/an (Russian), -ing (boring); - ous (famous),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префиксом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un- (unusual);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наречия с суффиксом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 - ly (quickly);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числительные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суффиксами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–teen (nineteen), -ty (sixty), -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(fifth)</w:t>
      </w:r>
    </w:p>
    <w:p w:rsidR="00E8331B" w:rsidRPr="00994359" w:rsidRDefault="00E8331B" w:rsidP="00994359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словосложения: существительное +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существительное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football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E8331B" w:rsidRPr="00994359" w:rsidRDefault="00E8331B" w:rsidP="00994359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конверсии (образование существительных от неопределенной формы глагола –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change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change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</w:p>
    <w:p w:rsidR="00E8331B" w:rsidRPr="00994359" w:rsidRDefault="00E8331B" w:rsidP="00994359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Распознавание и использование интернациональных слов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doctor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8331B" w:rsidRPr="00994359" w:rsidRDefault="00E8331B" w:rsidP="0099435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31B" w:rsidRPr="00994359" w:rsidRDefault="00E8331B" w:rsidP="00994359">
      <w:pPr>
        <w:spacing w:after="240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Грамматическая сторона речи                                                      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объема значений грамматических средств, изученных в начал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ной школе, и овладение новыми грамматическими явлениями.</w:t>
      </w: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признаков и навыки распознавания и употребления в речи нераспр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страненных и распространенных простых предложений, в том числе с н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сколькими обстоятельствами, следующими в определенном порядке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moved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new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house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year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предложения с начальным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 начальным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>There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scold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five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clock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interesting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was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winter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lot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of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trees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park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сложносочиненных предложений с сочинительными союзами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and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but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; сложноподчиненных предложений с союзами и сою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ными словами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what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when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which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if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because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; условных предложений реального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Conditional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If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see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Jim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ll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invite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him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our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school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party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 и нереального характера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Conditional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If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were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would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start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learning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French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всех типов вопросительных предложений ( о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щий, специальный, альтернативный, разделительный вопросы в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ture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Simple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Perfect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Continuous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побудительных предл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жений в утвердительной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careful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!) и отрицательной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worry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.) форме.</w:t>
      </w: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признаков и навыки распознавания и употребления в речи констру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ций с глаголами на –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ing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выражения будущего действия);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love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hate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something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Stop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talking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 Конструкций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It takes me … to do som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thing; to look/ feel/ be happy.</w:t>
      </w:r>
      <w:r w:rsidRPr="0099435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Future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994359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imple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, Present Perfect, PresentContinuous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;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формах страдательного залога в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Future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994359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imple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; модальных глаголов и их эквивалентов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( 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may, can/ be able to, must/have to/should);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прич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стий настоящего и прошедшего времени; фразовых глаголов, обслужива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щих темы, отобранные для данного этапа обучения.</w:t>
      </w: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flower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snow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 существ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тельных с причастиями настоящего и прошедшего времени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writing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student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written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exercise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существительных в функции прилагательного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gallery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степеней сравнения прилагательных и наречий, в том числе, образованных не по правилу (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good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better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личных местоимения в именительном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 и объектном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 падежах, а также в абсолютной форме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mine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неопределе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ных местоимений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some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any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наречий, оканчивающиеся на –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ly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early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), а та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же совпадающих по форме с прилагательными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high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);количественных числительных свыше 100; порядковых числительных свыше 20. </w:t>
      </w:r>
    </w:p>
    <w:p w:rsidR="00E8331B" w:rsidRPr="00994359" w:rsidRDefault="00E8331B" w:rsidP="009943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оценки достижений учащихся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Аудирование</w:t>
      </w:r>
      <w:proofErr w:type="spellEnd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речевой задачей при понимании звучащих текстов на слух (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извлечение основной информации или заданной ученику информации.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который понял основные факты, сумел выд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отдельную, значимую для себя информацию, догадался о значении 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 незнакомых слов по контексту, сумел использовать информацию для 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поставленной задачи.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который понял не все основные факты. При решении коммуникативной задачи он использовал 2/3 информации.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свидетельствует, что ученик понял только 50 % текста. Отдел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факты понял не правильно. Не сумел полностью решить поставленную перед ним коммуникативную задачу. </w:t>
      </w: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понял менее 50% текста и выделил из него менее половины основных фактов. Он не мог решить поставленную передкам речевую задачу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 пониманием основного содержания прочитанного (ознаком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тельное).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учащемуся, если он понял основное содержание ориг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нального,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если он понял основное содержание ориг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текста, может выделить основную мысль, определить отдельные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факть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у него недостаточно развита языковая догадка, и он затрудн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понимании некоторых незнакомых слов, он вынужден чаще обращат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словарю, а темп чтения более замедленен.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 школьнику, который не совсем точно понял основное содержание прочитанного, умеет выделить в тексте только небольшое кол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фактов и, у него совсем не развита языковая догадка.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умет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семантизировать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незнакомую лексику.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Чтение с полным пониманием содержания (изучающие).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когда он полностью понял несложный ориг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текст (публицистический, научно-популярный; инструкцию или 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рывок из туристического проспекта). Он использовал при этом все известные приемы, направленные на понимание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читаемого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(смысловую догадку, ан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лиз).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учащемуся, если он полностью понял текст,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 обращался к словарю.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понял текст не полностью, не владеет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приемами его смысловой переработки.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текст учеником не понят. Он с тр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может найти незнакомые слова в словаре.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Чтение с нахождением </w:t>
      </w:r>
      <w:proofErr w:type="spellStart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интересvющей</w:t>
      </w:r>
      <w:proofErr w:type="spellEnd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нужной информации </w:t>
      </w:r>
      <w:proofErr w:type="gramStart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 </w:t>
      </w:r>
      <w:proofErr w:type="gramEnd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</w:t>
      </w: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смотровое).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ученику, если он может достаточно быстро просмо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несложный оригинальный текст (типа расписания поездов, меню, пр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телепередач) или несколько небольших текстов и выбрать правильно запрашиваемую информацию.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 при достаточно быстром просмотре текста, но при этом он находит примерно 2/3 заданной информации.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ученик находит в данном тексте (или данных текстах) примерно 1/3 заданной информации.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ученик практически не орие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тируется в тексте. </w:t>
      </w: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Оценивание заданий тестового характера.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- 85-100% выполнения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- 71-84% выполнения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- 51-70% выполнения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менее 50% выполнения</w:t>
      </w:r>
    </w:p>
    <w:p w:rsidR="00E8331B" w:rsidRPr="00994359" w:rsidRDefault="00E8331B" w:rsidP="009943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Оценивание выполнения заданий  в письменной речи</w:t>
      </w:r>
    </w:p>
    <w:p w:rsidR="00E8331B" w:rsidRPr="00994359" w:rsidRDefault="00E8331B" w:rsidP="009943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23"/>
        <w:gridCol w:w="2384"/>
        <w:gridCol w:w="1496"/>
        <w:gridCol w:w="34"/>
        <w:gridCol w:w="1562"/>
        <w:gridCol w:w="1804"/>
      </w:tblGrid>
      <w:tr w:rsidR="00E8331B" w:rsidRPr="00994359" w:rsidTr="007F7238">
        <w:trPr>
          <w:trHeight w:val="577"/>
        </w:trPr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ко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муникативной задачи (соде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жание)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текста </w:t>
            </w:r>
          </w:p>
        </w:tc>
        <w:tc>
          <w:tcPr>
            <w:tcW w:w="1496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596" w:type="dxa"/>
            <w:gridSpan w:val="2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80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Орфогр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фия</w:t>
            </w: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Пунктуация</w:t>
            </w:r>
          </w:p>
        </w:tc>
      </w:tr>
      <w:tr w:rsidR="00E8331B" w:rsidRPr="00994359" w:rsidTr="007F7238">
        <w:trPr>
          <w:trHeight w:val="2374"/>
        </w:trPr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нено полностью: содержание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ражает все 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пекты, указа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 задании; стилевое офор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речи 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брано правильно с учетом цели высказывания и адресата; собл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дены принятые в языке нормы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вежливости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Высказывание логично; средства логической связи использованы правильно; текст разделен на абз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цы; оформление текста соотве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ствует нормам, принятым в стране изучаем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языка. </w:t>
            </w:r>
          </w:p>
        </w:tc>
        <w:tc>
          <w:tcPr>
            <w:tcW w:w="1496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емый сл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варный запас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ствует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че; пра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 нет нар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в 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вании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лексики.</w:t>
            </w:r>
          </w:p>
        </w:tc>
        <w:tc>
          <w:tcPr>
            <w:tcW w:w="1596" w:type="dxa"/>
            <w:gridSpan w:val="2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граммат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структуры в соотве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задачей. Практич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 отсу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ствуют ошибки.</w:t>
            </w:r>
          </w:p>
        </w:tc>
        <w:tc>
          <w:tcPr>
            <w:tcW w:w="180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ошибки в орфографии и пункту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</w:tr>
      <w:tr w:rsidR="00E8331B" w:rsidRPr="00994359" w:rsidTr="007F7238">
        <w:trPr>
          <w:trHeight w:val="1266"/>
        </w:trPr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нено: некоторые аспекты, указа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 задании, раскрыты не полностью; имеются отдел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нарушения стилевого оформления 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чи; в основном соблюдены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нятые в языке нормы вежлив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сти.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 в основном логи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но; имеются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нед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статки при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пользовании средств логич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связи; им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отдельные недостатки при делении текста на абзацы; имеются отдельные нар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в офор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лении теста. </w:t>
            </w:r>
          </w:p>
        </w:tc>
        <w:tc>
          <w:tcPr>
            <w:tcW w:w="1530" w:type="dxa"/>
            <w:gridSpan w:val="2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емый сл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варный запас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поста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даче,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 встреч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неточн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 уп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треблении слов либо словарный запас ограничен, но лексика 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вана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вильно.</w:t>
            </w:r>
          </w:p>
        </w:tc>
        <w:tc>
          <w:tcPr>
            <w:tcW w:w="1562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ряд гра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ош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бок, не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трудня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пон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мание те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ошибки практически отсутствуют. Текст разд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 на пре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ложения с </w:t>
            </w:r>
            <w:proofErr w:type="gramStart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правильным</w:t>
            </w:r>
            <w:proofErr w:type="gramEnd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пунктуац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онным оформление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rPr>
          <w:trHeight w:val="2428"/>
        </w:trPr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нено не полн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стью: содерж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отражает не все аспекты,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зад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нии; нарушения стилевого оформления речи встречаются 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статочно часто; в основном не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блюдаются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нятые в языке нормы вежлив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сти.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Высказывание не всегда логично; имеются мног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численные оши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в использов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средств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связи, их выбор огран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чен; деление 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на абзацы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сутствует; им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многочи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 ошибки в оформлении те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ста. 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оправда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огр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ниченный словарный запас; 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встр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чаются наруш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в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сики,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из них 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труднять поним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ста.</w:t>
            </w:r>
          </w:p>
        </w:tc>
        <w:tc>
          <w:tcPr>
            <w:tcW w:w="1562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Либо часто встреч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ошибки элеме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тарного уровня, либо ошибки немног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численны, но затру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няют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нимание текста.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Имеется ряд орфограф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и / или пункт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ационных ошибок, 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торые не значительно затрудняют понимание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не 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полнено: соде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не отр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жает те аспекты, которые указаны в задании, или не соответствует требуемому об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ему.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гика в постро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высказыв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ния; текст не оформлен. </w:t>
            </w:r>
          </w:p>
        </w:tc>
        <w:tc>
          <w:tcPr>
            <w:tcW w:w="1530" w:type="dxa"/>
            <w:gridSpan w:val="2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огран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ченный словарный запас не позволяет выполнить поста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ленную задачу.</w:t>
            </w:r>
          </w:p>
        </w:tc>
        <w:tc>
          <w:tcPr>
            <w:tcW w:w="1562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правила не соблюд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фографии и пунктуации не соблюд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ются.</w:t>
            </w:r>
          </w:p>
        </w:tc>
      </w:tr>
    </w:tbl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Оценивание заданий в устной речи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865"/>
        <w:gridCol w:w="1623"/>
        <w:gridCol w:w="1718"/>
        <w:gridCol w:w="1700"/>
        <w:gridCol w:w="1673"/>
      </w:tblGrid>
      <w:tr w:rsidR="00E8331B" w:rsidRPr="00994359" w:rsidTr="007F7238">
        <w:tc>
          <w:tcPr>
            <w:tcW w:w="0" w:type="auto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метка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коммуник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тивной з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дачи (с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держание)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ция текста</w:t>
            </w: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Произн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шение</w:t>
            </w:r>
          </w:p>
        </w:tc>
      </w:tr>
      <w:tr w:rsidR="00E8331B" w:rsidRPr="00994359" w:rsidTr="007F7238">
        <w:trPr>
          <w:trHeight w:val="1874"/>
        </w:trPr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в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полнено полностью: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отражает все аспекты,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дании; ст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левое офор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речи выбрано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вильно с уч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цели 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сказывания и адресата;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блюдены принятые в языке нормы вежливости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гично; средства логической связи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пользованы правильно; текст 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 на абзацы;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текста соотве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ствует нормам, принятым в стране изучаемого языка.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 сл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варный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пас, аде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ватный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задаче.</w:t>
            </w:r>
          </w:p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разнообра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гра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матические структуры в соотве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задачей; практич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 не дел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ет ошибок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rPr>
          <w:trHeight w:val="2084"/>
        </w:trPr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в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полнено: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пекты,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дании, 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крыты не полностью; имеются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3нарушения стилевого оформления речи; в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новном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блюдены принятые в языке нормы вежливости.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в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новном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гично; имеются отдельные недостатки при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средств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связи; имеются отдельные недостатки при дел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текста на абзацы; имеются отдельные нарушения в оформл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теста.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 дост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сл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варный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пас, в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новном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задаче,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 наблюдае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некот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 затру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при подборе слов и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точности в их употре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структуры, в целом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ющие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задаче; 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пускает ошибки, не затрудня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пон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мания.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п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нятна: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блюдает правильный интонац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сунок; не допускает фонемат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ошибок; практич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 все зв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в потоке речи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износит правильно.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в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полнено не полностью: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отражает не все аспекты, указанные в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задании; нарушения стилевого оформления речи встр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чаются 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статочно 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сто; в осно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не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блюдаются принятые в языке нормы вежливости.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не всегда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гично; имеются многочи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ленные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ошибки в 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средств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связи, их выбор ограничен; деление 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на 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зацы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сутствует; имеются многочи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 ошибки в оформл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текста.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 огр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ниченный словарный запас, в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случаях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достато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для выполнения поставле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задачи.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Делает мн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гочисле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ошибки или допу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кает оши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затру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няющие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осно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 речь понятна: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грубых фонемат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ошибок; звуки в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токе речи в больши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случ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 произн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вильно,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тонацио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рис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 в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новном правил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 не выполнено: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 отражает те аспекты, которые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заны в зад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 или не соответств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требуем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объему.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логика в построении высказ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вания; текст не оформлен.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нед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статочен для выпо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задачи.</w:t>
            </w:r>
          </w:p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задачу.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испол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 граммат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структур делает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возможным выполнение поставле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задачи.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почти не воспр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нимается на слух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больш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колич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фон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матических ошибок и неправил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прои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несения многих звуков.</w:t>
            </w:r>
          </w:p>
        </w:tc>
      </w:tr>
    </w:tbl>
    <w:p w:rsidR="00E8331B" w:rsidRPr="00994359" w:rsidRDefault="00E8331B" w:rsidP="00994359">
      <w:pPr>
        <w:widowControl w:val="0"/>
        <w:tabs>
          <w:tab w:val="left" w:pos="567"/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оценивании </w:t>
      </w:r>
      <w:proofErr w:type="spellStart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следующие уровни развития УУД:</w:t>
      </w: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базового: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универсальное учебное действие не сформировано (школ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может выполнить лишь отдельные операции, может только копировать действия учителя, не планирует и не контролирует своих действий, подмен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учебную задачу задачей буквального заучивания и воспроизведения.</w:t>
      </w:r>
      <w:proofErr w:type="gramEnd"/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Базовый уровень: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знакомы с характером данного действия, ум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выполнять его при непосредственной и достаточной помощи учителя или умеют выполнять данное действие самостоятельно, но лишь по образцу, по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ражая действиям учителя или сверстников.</w:t>
      </w: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Повышенный: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достаточно свободно выполнять действия, осознавая каждый шаг, автоматизировано, свернуто, безошибочно.</w:t>
      </w:r>
    </w:p>
    <w:p w:rsidR="00E8331B" w:rsidRPr="00994359" w:rsidRDefault="00E8331B" w:rsidP="00994359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6B3" w:rsidRPr="00994359" w:rsidRDefault="005856B3" w:rsidP="0099435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56B3" w:rsidRPr="00994359" w:rsidRDefault="00145580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proofErr w:type="gramStart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Содержание</w:t>
      </w:r>
      <w:proofErr w:type="gramEnd"/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Вводный урок. 1ч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описывают каникулы, используя время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Past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Simple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расспрашивают собеседника и отвечают на его вопросы;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полностью понимают речь учителя, однокла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сников.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 «Образ жизни» 10 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описывают увлечения и образ жизни подростка; внешность и характер людей;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перефразируют информацию в тексте с опорой на образец;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общения (дают инструкции; выражают благодарность и восхищ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полностью понимают речь учителя, однокла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сников;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правильно повторяют звуки и интонацию предложений;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выделяя нужную информацию;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аутентичные тексты разных жанров и стилей (статьи, диалоги, рассказы) с разной глубиной понимания;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136741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2 «Время рассказов» 9</w:t>
      </w:r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оценивают прочитанную информацию и выражают свое мнение;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пишут электронные письма а) другу, б) о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туристическихдостопримеч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тельностях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аттракционах;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эссе о любимом герое книги;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статью об идеальном герое;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распознают на слух и адекватно произносят звуки /α:/, /ʌ/, /s/, /z/;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распознают и употребляют в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изученные лексические единицы и грамматические конструкции;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изучают, тренируют и правильно употребляют в речи относительные местоимения, наречия, причастия настоящего и прошедшего времени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136741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 «Внешность и характер» 4</w:t>
      </w:r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расспрашивают собеседника и отвечают на его вопросы, высказывают свою точку зрения об образе жизни;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телефону; покупка билетов в кино);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описывают посещение парка аттракционов;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рассказывают о событиях в прошлом;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полностью понимают речь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,о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дноклассников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правильно повторяют звуки и интонацию предложений;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выделяя нужную информацию;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 «Об этом говорят и пишут». 10ч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правильно повторяют звуки и интонацию предложений;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выделяя нужную информацию;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звукам, репликам предсказывают содержание текста, предлагают его название;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нимания;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оценивают прочитанную информацию и выражают свое мнение;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статью о том, как проводят свободное время; о любимом авторе;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составляют план, тезисы письменного сообщения;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</w:t>
      </w:r>
      <w:r w:rsidR="00136741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 5 «Что ждёт нас в будущем» 13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расспрашивают собеседника и отвечают на его вопросы, высказывают свое мнение о современных технических новинках;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высказывают предположения о событиях в будущем;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ведут диалог, выражают свое мнение,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соглашаются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/не соглашаются с мнением собеседника;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выборочно понимают необходимую информ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выдвигают предположения о содержании те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 с опорой на зрительную наглядность;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прочитанном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/услышанном;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рассказ;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оформляют обложку журнала;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новости;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небольшой рассказ о событиях в будущем;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-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узнают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овладеваютиупотребляютвречи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Past Continuous, Past Simple, Future forms, Conditional 0, I;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6 «Развлечения». 10ч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сочиняют рассказ;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составляют рекламу парка аттракционов;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отзыв на фильм, музыкальный диск;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личное электронное письмо другу;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распознают на слух и адекватно произносят звуки /i/, /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iə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/, /е/, /æ/, /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əʊ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распознают и употребляют в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изученные лексические единицы и грамматические конструкции;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изучают, тренируют и правильно употребляют в речи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PastSimple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usedto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PresentPerfect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PresentPerfectContinuous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порядок прилагательных;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изучают и тренируют способы словообразования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7 «В центре внимания» 10ч.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читают аутентичные тексты разных жанров и стилей (статьи, анкеты, инструкции; письма, диалоги, рассказы, отрывок из художественного прои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ведения) с разной глубиной понимания;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оценивают прочитанную информацию и выражают свое мнение;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составляют план, тезисы устного сообщения;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кратко излагают результаты проектной деятельности;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сочиняют рассказ; пишут письмо-совет; пишут личное сообщение о привычках питания;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составляют список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необходимого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каникул;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составляют буклет с правилами безопасного поведения;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распознают на слух и адекватно произносят звуки /з:/, /ʌ/, /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aʊ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распознают и употребляют в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изученные лексические единицы и грамматические конструкции;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8. Проблемы экологии (10ч)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высказывают предположения о событиях в будущем;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общения (предлагают/принимают/отказываются от помощи; ди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 о благотворительности);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мнением собеседника;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предлагают одноклассникам монологическое высказывание по пробл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выборочно понимают необходимую информ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прочитанного;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прочитанномуслышанном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эссе, выражая свое мнение к проблеме;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электронное письмо другу о своем образе жизни;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-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употребляютвречи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Present Simple, Present Continuous, Future Simple, Present Perfect Continuous, don't have to,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разделительныевопросы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,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связки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овладевают новыми лексическими и грамматическими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9 «Время покупок» 10 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расспрашивают собеседника и отвечают на его вопросы, высказывают свою точку зрения о диетах, питании и напитках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выборочно понимают необходимую информ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и полностью понимают статью, открытку;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эссе, выражая свое мнение к проблеме;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подписывают открытку;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употребляют в речи вводные слова, слова-связки,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hasgone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hasbeen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распознают и употребляют в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изученные лексические обороты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10 «В здоровом теле - здоровы</w:t>
      </w:r>
      <w:r w:rsidR="00136741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дух». 15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 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/продолжают и заканчивают диалоги в стандартных ситуациях общения 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описывают признаки стресса;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полностью понимают речь учителя, однокла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сников;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правильно повторяют звуки и интонацию предложений;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выделяя нужную информацию;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статью о том, как справляться со стрессом</w:t>
      </w:r>
    </w:p>
    <w:p w:rsidR="005856B3" w:rsidRPr="00994359" w:rsidRDefault="005856B3" w:rsidP="00994359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856B3" w:rsidRPr="00994359" w:rsidRDefault="005856B3" w:rsidP="009943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435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6FCA" w:rsidRPr="00994359" w:rsidRDefault="00646FCA" w:rsidP="0099435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646FCA" w:rsidRPr="00994359" w:rsidSect="00994359">
          <w:footerReference w:type="default" r:id="rId10"/>
          <w:type w:val="continuous"/>
          <w:pgSz w:w="11906" w:h="16838" w:code="9"/>
          <w:pgMar w:top="709" w:right="850" w:bottom="1134" w:left="1701" w:header="709" w:footer="284" w:gutter="0"/>
          <w:cols w:space="708"/>
          <w:docGrid w:linePitch="360"/>
        </w:sectPr>
      </w:pPr>
    </w:p>
    <w:p w:rsidR="00FB7C92" w:rsidRPr="00994359" w:rsidRDefault="00EE00A5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5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94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3202" w:rsidRPr="00994359">
        <w:rPr>
          <w:rFonts w:ascii="Times New Roman" w:hAnsi="Times New Roman" w:cs="Times New Roman"/>
          <w:b/>
          <w:sz w:val="28"/>
          <w:szCs w:val="28"/>
        </w:rPr>
        <w:t>К</w:t>
      </w:r>
      <w:r w:rsidR="00FB7C92" w:rsidRPr="00994359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 учебно</w:t>
      </w:r>
      <w:r w:rsidRPr="00994359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1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6"/>
        <w:gridCol w:w="31"/>
        <w:gridCol w:w="1470"/>
        <w:gridCol w:w="15"/>
        <w:gridCol w:w="16"/>
        <w:gridCol w:w="1501"/>
        <w:gridCol w:w="2819"/>
        <w:gridCol w:w="2359"/>
        <w:gridCol w:w="3481"/>
        <w:gridCol w:w="2701"/>
        <w:gridCol w:w="8"/>
      </w:tblGrid>
      <w:tr w:rsidR="001C50C0" w:rsidRPr="00994359" w:rsidTr="001C50C0">
        <w:trPr>
          <w:gridAfter w:val="1"/>
          <w:wAfter w:w="8" w:type="dxa"/>
          <w:trHeight w:val="279"/>
        </w:trPr>
        <w:tc>
          <w:tcPr>
            <w:tcW w:w="817" w:type="dxa"/>
            <w:gridSpan w:val="2"/>
            <w:vMerge w:val="restart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№ ур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002" w:type="dxa"/>
            <w:gridSpan w:val="4"/>
            <w:tcBorders>
              <w:bottom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19" w:type="dxa"/>
            <w:vMerge w:val="restart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  <w:vMerge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19" w:type="dxa"/>
            <w:vMerge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3481" w:type="dxa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701" w:type="dxa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</w:tr>
      <w:tr w:rsidR="001C50C0" w:rsidRPr="00994359" w:rsidTr="001C50C0">
        <w:trPr>
          <w:trHeight w:val="146"/>
        </w:trPr>
        <w:tc>
          <w:tcPr>
            <w:tcW w:w="15187" w:type="dxa"/>
            <w:gridSpan w:val="11"/>
          </w:tcPr>
          <w:p w:rsidR="004A27A4" w:rsidRPr="00994359" w:rsidRDefault="004A27A4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-  </w:t>
            </w:r>
            <w:r w:rsidR="001115B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5138F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урок. (1ч)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1C50C0" w:rsidRPr="00994359" w:rsidRDefault="00651E97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Употребляет в речи лексико-грамматические структуры, 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ченные ранее.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(П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производят по памяти 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формацию, необходимую для решения учебной з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Коммуникативные (К):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Составляют небольшие устные монологические высказывания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Регулятивные (Р):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живают цель деятельности до получения ее результ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чевой культуры в целом.</w:t>
            </w:r>
          </w:p>
        </w:tc>
      </w:tr>
      <w:tr w:rsidR="001C50C0" w:rsidRPr="00994359" w:rsidTr="001C50C0">
        <w:trPr>
          <w:trHeight w:val="146"/>
        </w:trPr>
        <w:tc>
          <w:tcPr>
            <w:tcW w:w="6638" w:type="dxa"/>
            <w:gridSpan w:val="7"/>
            <w:tcBorders>
              <w:right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  <w:gridSpan w:val="4"/>
            <w:tcBorders>
              <w:left w:val="single" w:sz="4" w:space="0" w:color="auto"/>
            </w:tcBorders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1.Образ жизни (10ч)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Жизнь в городе и 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городом. 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Узнает в пис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менном и устном тексте, воспрои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водит и употре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ляет в речи ле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сику по теме «Стили жизни» 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Распознает и употребляет в речи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ple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Умеет вести ра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говор о разном жизненном укл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де в городе и 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ревне в форме интервью.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(П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производят по памяти 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формацию, необходимую для решения учебной з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Коммуникативные (К):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Составляют небольшие устные монологические высказывания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Регулятивные (Р):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живают цель деятельности до получения ее результ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тол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рантность и уваж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к разным жи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ненным укладам и стилям жизни.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Семь раз отмерь, один раз отрежь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2359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Строить выск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зывание о прав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лах безопасн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сти. Уметь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сить/давать  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вет. Образов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вать наречия от прилагательных. Знать правила использования в речи модального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глагола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should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, фразового глаг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run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простые логические действия: ан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лизируют, синтезируют, сравнивают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до получения ее результата.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валеол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(освоение норм личной безопасн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 в большом 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роде)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 досуге. Монол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гическая речь.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Вести рассказ любимом месте для проведения досуга. Научит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 использовать графические схемы для усво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лексики.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Находят и выделяют необходимую информ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Выделяют и осознают то, что уже усвоено и что еще подлежит усвоению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Выражают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мысли в соответствии с</w:t>
            </w:r>
            <w:r w:rsidR="007F7903"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задачами и условиями коммуник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 Стремится к сове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шенствованию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чевой культуры в целом.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Главные достопр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мечательности Бр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танских островов. Поисковое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Строить выск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зывание о ли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предпочт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ниях (в отнош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нии достоприм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чательностей) на основе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танного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 Писать короткий текст о достопримеч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тельностях своей страны.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и оценка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цесса и результатов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промежуточных целей с учетом конечного результата; составляют план и последовательность действий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Определяют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,ф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ункции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участников, способы взаимодействия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стремл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нием к осознанию культуры своего народа и народов разных стран.</w:t>
            </w:r>
          </w:p>
        </w:tc>
      </w:tr>
      <w:tr w:rsidR="001C50C0" w:rsidRPr="00994359" w:rsidTr="001C50C0">
        <w:trPr>
          <w:gridAfter w:val="1"/>
          <w:wAfter w:w="8" w:type="dxa"/>
          <w:trHeight w:val="420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Подростки. Изуча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щее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ками поискового и изучающего чтения – текст об образе жизни подростков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Строит сравн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тельное высказ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Самостоятельно 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выд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знавательную цель; нах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дят и выделяют необход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мую информацию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способ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Учатся эффективно 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трудничать с участниками общения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Выражает тол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рантность и уваж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к разным жи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ненным укладам и стилям жизни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Покупка билета в метро. Диалогич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ская речь.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Умение вести диалог этикетн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 характера. 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Выбирают наиболее 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Составляют план и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следовательность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Принимают решение и реализуют его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Усваивает культуру поведения через освоение норм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Мехико. Ознаком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тельное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Рассказывает о родном городе / деревне по плану.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Самостоятельно 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выд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знавательную цель; нах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дят и выделяют необход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мую информацию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неизвестно.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навыки владения монол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гической речью и диал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гической формами речи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Выражает тол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рантность и уваж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к разным жи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ненным укладам и стилям жизни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775CC7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ОГЭ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материалом по теме «Стили жизни» во всех видах речевой деятельности.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способа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 жизни».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применять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приобретенные знания, умения и навыки в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кретной деятел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рование проблемы для успешного ее выполнения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уровня качества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знаний по предмету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1501" w:type="dxa"/>
            <w:gridSpan w:val="3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651E97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«Образ жи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ки, грамматики 1 модуля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 осуществлять самоко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троль, коррекцию, оцен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вать свой результат.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 планировать, контр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лировать и оценивать учебные действия в соо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ветствии с поставленной задачей и условиями ее реализации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овладеть формами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знавательной и личнос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ной  рефлексии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за и 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самоконтроля</w:t>
            </w:r>
          </w:p>
        </w:tc>
      </w:tr>
      <w:tr w:rsidR="00F60733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F60733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2. Время рассказов (9</w:t>
            </w:r>
            <w:r w:rsidR="00F60733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D22A2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Время рассказов. Книголюбы.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Владеет во всех видах речевой деятельности 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вой лексикой по теме «Книгол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бы»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чтения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стов о писателях приключенческ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го жанра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Ведет разговор о писателях и 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тературных гер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Извлекают необход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мую информацию из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слушанных текстов;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обобщают и сравнивают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 промежуточных целей с учетом конечного результата; составляют план и последовательность действий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Инициативно сотру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ничают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поиске и сборе информации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общекул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турную и этнич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скую идентичность.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самостоятельному чтению худож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ственной литерат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на английском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Читаем классику. Ознакомительное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Пересказ текста на основе проч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танного с опорой на иллюстрации. Употребляет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вой деятельности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Past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Simple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струкция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used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 цели; анал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зируют объект с целью выделения признаков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ено учащимся, и того, что еще неизвестно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трудничество с учителем и сверстниками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общекул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турную и этнич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скую идентичность.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ственной литерат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на английском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Он пропал!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Написание 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роткого рассказа (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приключенч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, детекти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ный). Строить связное повес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вование о соб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тиях прошлого (коллективный рассказ по зада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ному началу)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Обобщают, сравнив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ют, анализируют необх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димую информацию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статочной полнотой и то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ностью выражать свои мысли в соответствии с задачами и условиями коммуникации, работа в группе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ственной литерат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на английском языке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сознает возможность сам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реализации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 иностранн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го языка.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Дар рассказчика. Ознакомительное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Письменно и устно описывает на выбор 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скую народную сказку. 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наиболее 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алгоритм своих высказываний;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гнозируют результат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 уровня усвоения, его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менных характеристик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Выражают точку зрения и обосновывают ее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самостоятельному чтению худож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ственной литерат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на английском языке.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ции средствами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иностранного языка. Обладает информ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ционной и соци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культурной комп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тенцией 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А.П. Чехов. Ознак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мительное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Выполнять о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ночные сужд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ния; обсуждение текста; дискуссия о художестве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ном переводе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Самостоятельно 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выд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знавательную цель; нах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дят и выделяют необход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мую информацию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способ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Учатся эффективно 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трудничать с участниками общения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чтению русской классической лит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ратуры.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Рассказ о событиях в прошлом. Диалог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ческая речь.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Ведет диалог-обмен мнениями на базе повеств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вания о событиях в прошлом.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Умеет применять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чтения буквосочетания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eer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а также звуков /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:/, /</w:t>
            </w:r>
            <w:proofErr w:type="spellStart"/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ıə</w:t>
            </w:r>
            <w:proofErr w:type="spellEnd"/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Самостоятельное 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способов решения проблем общения по пер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писке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Коррекция построения своих мыслей для общения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письменной форме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возможное выполнение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общения со сверс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никами; выстраивают 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горитм общения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интерес и толерантность к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культурам.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Кентервилльское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привидение. Поиск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вое чтение.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Владение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ком чтения х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дожественного текста.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осн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 прочитанного.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Доказывают свое мн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сятся к одноклассникам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Выявляют ошибки при сравнении результата с з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данным эталоном; ставят учебную задачу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Планируют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учебное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трудничество с учителем и сверстниками; овладевают монологической и диал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гической формами речи в соответствии с нормами языка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можность саморе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лизации средствами иностранного языка.</w:t>
            </w:r>
          </w:p>
          <w:p w:rsidR="001C50C0" w:rsidRPr="00994359" w:rsidRDefault="001C50C0" w:rsidP="0099435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терес к самосто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тельному чтению художественной 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тературы на англи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ском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нение в формате ОГЭ.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применять приобретенные знания, умения и навыки в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кретной деятел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Доказывают свое мн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сятся к одноклассникам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качество и уровень усвоенного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К: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по теме «Время ра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сказов»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ки, грамматики 2 модуля Владение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изученным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сико-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 осуществлять самоко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троль, коррекцию, оцен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вать свой результат.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 планировать, контр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лировать и оценивать учебные действия в соо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ветствии с поставленной задачей и условиями ее реализации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овладеть формами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знавательной и личнос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ной  рефлексии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за и 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самоконтроля.</w:t>
            </w:r>
          </w:p>
        </w:tc>
      </w:tr>
      <w:tr w:rsidR="00F60733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F60733" w:rsidRPr="00994359" w:rsidRDefault="00F6073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3 «Внешность и х</w:t>
            </w:r>
            <w:r w:rsidR="00772E1F">
              <w:rPr>
                <w:rFonts w:ascii="Times New Roman" w:hAnsi="Times New Roman" w:cs="Times New Roman"/>
                <w:b/>
                <w:sz w:val="28"/>
                <w:szCs w:val="28"/>
              </w:rPr>
              <w:t>арактер» (5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D22A2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Найди себя.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Овладение ле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сикой урока для употребления в ситуациях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коммуник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ции. Распознав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и употребл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в речи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сительных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стоимений и наречий, мног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значных слов. 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рование проблемы для успешного ее выполнения. 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промежуточных целей с учетом конечного результата; составляют план и последовательн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 действий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Относится тол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 к проявл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ниям иной культуры (знакомство с инт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ресами америка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ских подростков)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gridSpan w:val="2"/>
          </w:tcPr>
          <w:p w:rsidR="001C50C0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Кто есть кто.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сительные придато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ные предложения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Овладение новой лексикой урока, употребление ее в ситуации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коммуник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ции. Диалогич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ская речь по теме «Внешность»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 и прои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вольно строят речевые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сказывания в устной и письменной форме; извл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кают необходимую 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формацию из прослуша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текстов различных жанров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неизвестно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языка.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Самореализация средствами ин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странного языка.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Толерантное отн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шение к проявлен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ям иной культуры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01" w:type="dxa"/>
            <w:gridSpan w:val="2"/>
          </w:tcPr>
          <w:p w:rsidR="001E4D85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Итоговая контрол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ная работа за 1 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Владение 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ченным лексико-грамматическим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 и характер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действия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501" w:type="dxa"/>
            <w:gridSpan w:val="2"/>
          </w:tcPr>
          <w:p w:rsidR="001E4D85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76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Составление  рассказа об уд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вительном чел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веке в письме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ной и устной форме по плану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Чтение ауте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тичных текстов, нахождение в тексте запраш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ваемой информ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учащимся, и того, что еще неизвестно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EB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074AEB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01" w:type="dxa"/>
            <w:gridSpan w:val="2"/>
          </w:tcPr>
          <w:p w:rsidR="00074AEB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532" w:type="dxa"/>
            <w:gridSpan w:val="3"/>
          </w:tcPr>
          <w:p w:rsidR="00074AEB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074AEB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учащихся за год</w:t>
            </w:r>
          </w:p>
        </w:tc>
        <w:tc>
          <w:tcPr>
            <w:tcW w:w="2359" w:type="dxa"/>
          </w:tcPr>
          <w:p w:rsidR="00074AEB" w:rsidRPr="00994359" w:rsidRDefault="00074AEB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074AEB" w:rsidRPr="00994359" w:rsidRDefault="00074AEB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074AEB" w:rsidRPr="00994359" w:rsidRDefault="00074AEB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864792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 - 23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4. «Об этом говорят и пишут» (10ч)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1" w:type="dxa"/>
            <w:gridSpan w:val="2"/>
          </w:tcPr>
          <w:p w:rsidR="001E4D85" w:rsidRPr="00994359" w:rsidRDefault="00682B6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Заметки в газету.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Использует в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изученные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нее и новые сл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ва по теме «Средства масс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вой информ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 по заголовку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Читает  новос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ные заметки с Интернет-сайта.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сознанно и произвол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строят речевые выск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зывания в устной и пис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менной форме; извлекают необходимую информ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 из прослушанных текстов различных жанров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алгоритм своих высказываний;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гнозируют результат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 уровня усвоения, его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менных характеристик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Развивают умения и навыки выражения своих мыслей в письменной и устной речи</w:t>
            </w:r>
            <w:proofErr w:type="gramEnd"/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Формирует в себе информационную и общекультурную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эдентичность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как составляющие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гражданской иде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тичности личности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2E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dxa"/>
            <w:gridSpan w:val="2"/>
          </w:tcPr>
          <w:p w:rsidR="001E4D85" w:rsidRPr="00994359" w:rsidRDefault="00682B6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AF7274" w:rsidRDefault="00AF7274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слышали..?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пользует в речи глаголы во вр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мени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Conti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uous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Передает соде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жание новостных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заметок с опорой на тезисы.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новос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ные заметки о родном крае.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Формирует в себе информационную и общекультурную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эдентичность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как составляющие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гражданской иде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тичности личности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01" w:type="dxa"/>
            <w:gridSpan w:val="2"/>
          </w:tcPr>
          <w:p w:rsidR="001E4D85" w:rsidRPr="00994359" w:rsidRDefault="00682B6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Употребление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шедшего прост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го/длительного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мени.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пользует в речи глаголы во вр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мени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PastConti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uous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\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Формирует в себе информационную и общекультурную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эдентичность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как составляющие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гражданской иде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тичности личности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1" w:type="dxa"/>
            <w:gridSpan w:val="2"/>
          </w:tcPr>
          <w:p w:rsidR="001E4D85" w:rsidRPr="00994359" w:rsidRDefault="00682B6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Заметка об эколог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ческом кружке.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исковое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Умеет вести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лилог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о событии.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Понимает на слух текст.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новос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ную заметку.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ефлексируют способы и условия действий, ко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тролируют и оценивают процесс 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создание алгоритмов деятельности при решении проблем творческого 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рактера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промежуточных целей с учетом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конечног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; выделяют и осознают то, что уже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ено и что еще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подлеж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тусвоению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, осознание 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чества и уровня усвоения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мысли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задачами и усл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виями коммуникации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информ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ционной культурой,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толе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рантностью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ув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жением к разным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вкусам и точкам зрения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01" w:type="dxa"/>
            <w:gridSpan w:val="2"/>
          </w:tcPr>
          <w:p w:rsidR="001E4D85" w:rsidRPr="00994359" w:rsidRDefault="00682B6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Журналы для по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ростков в Велик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британии. Изуча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щее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аутенти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ные тексты  о британских жу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налах для по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ростков.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Ведет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в связи с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проч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танным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Составляет отчет о результатах опроса.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мысли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задачами и усл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виями коммуникации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в себе национальное сам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в сочет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 с уважением и толерантностью к другим культурам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01" w:type="dxa"/>
            <w:gridSpan w:val="2"/>
          </w:tcPr>
          <w:p w:rsidR="001E4D85" w:rsidRPr="00994359" w:rsidRDefault="00682B6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Выбор ТВ програ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мы. Диа</w:t>
            </w:r>
            <w:r w:rsidR="005419DD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Ведет диало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 к действию (выбор ТВ программы для совместного просмотра)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Правильно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износит звуки /</w:t>
            </w:r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/, /æ/, /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4359">
              <w:rPr>
                <w:rFonts w:ascii="Times New Roman" w:eastAsia="Arial Unicode MS" w:hAnsi="Times New Roman"/>
                <w:sz w:val="28"/>
                <w:szCs w:val="28"/>
              </w:rPr>
              <w:t>ə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Доказывают свое мн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сятся к одноклассникам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Коррекция построения своих мыслей для общения в письменной форме и устной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взаимодействия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Воспитывает кул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 поведения ч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 освоение норм этикета: предлагает идею, выражает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гласие/несогласие.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1" w:type="dxa"/>
            <w:gridSpan w:val="2"/>
          </w:tcPr>
          <w:p w:rsidR="001E4D85" w:rsidRPr="00994359" w:rsidRDefault="00682B60" w:rsidP="005C1A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Радиостанции. Пои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ковое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 и использует различные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х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ники чтения при работе с текстом.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Понимает речь на слух (текст о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диостанции).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Воспитывает кул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 поведения ч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 освоение норм этикета: предлагает идею, выражает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гласие/несогласие.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1" w:type="dxa"/>
            <w:gridSpan w:val="2"/>
          </w:tcPr>
          <w:p w:rsidR="001E4D85" w:rsidRPr="00994359" w:rsidRDefault="00682B6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нений в формате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применять приобретенные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знания, умения и навыки в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кретной деятел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Доказывают свое мн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сятся к одноклассникам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качество и уровень усвоенного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К: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01" w:type="dxa"/>
            <w:gridSpan w:val="2"/>
          </w:tcPr>
          <w:p w:rsidR="001E4D85" w:rsidRPr="00994359" w:rsidRDefault="00682B6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по теме «Об этом г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ворят и пишут»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Орфография слов 1 модуля, выбор грамматически правильного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сказывания,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бор сочетаемости лексических ед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ниц, работа с текстом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способа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A27C8E">
        <w:trPr>
          <w:gridAfter w:val="1"/>
          <w:wAfter w:w="8" w:type="dxa"/>
          <w:trHeight w:val="3393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«Об этом говорят и пишут»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материалом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речевой деятельности.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наиболее 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Вносят необходимые дополнения и коррективы в план, и способы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случаи расхождения от эталона, реального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и его продукта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Выявляют проблему и планируют  способы ее решения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3F7DB1">
        <w:trPr>
          <w:gridAfter w:val="1"/>
          <w:wAfter w:w="8" w:type="dxa"/>
          <w:trHeight w:val="255"/>
        </w:trPr>
        <w:tc>
          <w:tcPr>
            <w:tcW w:w="15179" w:type="dxa"/>
            <w:gridSpan w:val="10"/>
            <w:tcBorders>
              <w:bottom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5. «Что ждет нас в буд</w:t>
            </w:r>
            <w:r w:rsidR="00772E1F">
              <w:rPr>
                <w:rFonts w:ascii="Times New Roman" w:hAnsi="Times New Roman" w:cs="Times New Roman"/>
                <w:b/>
                <w:sz w:val="28"/>
                <w:szCs w:val="28"/>
              </w:rPr>
              <w:t>ущем» (12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1E4D85" w:rsidRPr="00994359" w:rsidTr="006D0BB3">
        <w:trPr>
          <w:gridAfter w:val="1"/>
          <w:wAfter w:w="8" w:type="dxa"/>
          <w:trHeight w:val="3042"/>
        </w:trPr>
        <w:tc>
          <w:tcPr>
            <w:tcW w:w="786" w:type="dxa"/>
            <w:tcBorders>
              <w:top w:val="single" w:sz="4" w:space="0" w:color="auto"/>
            </w:tcBorders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Будущее простое время 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ознаком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тельного и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смотрового чт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Образует и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пользует в свя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ной речи глаголы в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ру, техническому прогрессу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Употребление буд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щего простого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мени. Фразовый гл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гол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look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Образует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пользует в свя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ной речи глаголы в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FutureSimple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Обсуждает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читанное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 ведет диалог-расспрос на базе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:В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ыбирают наиболее э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фективные способы реш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тельности промежуточных целей с учетом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составляют план и последовательн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действий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Развивают умения и навыки выражения своих мыслей в письменной и устной речи</w:t>
            </w:r>
            <w:proofErr w:type="gramEnd"/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ру, техническому прогрессу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F033FA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Помешанные на электронике.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Использует в связной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изученные ранее и новые слова по теме «Электро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ные приборы».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изучающего чтения (диалог об электронной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рушке) Воспр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нимает на слух необходимую информацию.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Монологическое высказывание с опорой на илл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страцию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Извлекают необход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мую информацию из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слушанных текстов; обобщают и сравнивают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Овладения эмоционал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стороной речи на ин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странном языке; оценив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силы с учетом своих знаний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ру, техническому прогрессу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выражения будущего времени.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Образует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пользует в свя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ной речи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tureSimple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в сложноподч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нённых предл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жениях с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прид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точными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времени и условия 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Выражает согл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сие и несогласие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кламу и анкету об использовании электронных устройств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Обобщают, сравнив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ют, анализируют необх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димую информацию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Выделяют и осознают то, что уже усвоено и что еще подлежит усвоению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Выявляют проблему и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планируют  способы ее решения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ру, техническому прогрессу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33FA">
              <w:rPr>
                <w:rFonts w:ascii="Times New Roman" w:hAnsi="Times New Roman" w:cs="Times New Roman"/>
                <w:sz w:val="28"/>
                <w:szCs w:val="28"/>
              </w:rPr>
              <w:t>оисковое чтение.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 о дистанц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онном обучении.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Выражает мн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ние по проблеме.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эссе,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ражая различные точки зрения.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учащимся, и того, что еще неизвестно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уважение и толерантность к различным точкам зрения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Поколение высоких технол</w:t>
            </w:r>
            <w:r w:rsidR="00F033FA">
              <w:rPr>
                <w:rFonts w:ascii="Times New Roman" w:hAnsi="Times New Roman" w:cs="Times New Roman"/>
                <w:sz w:val="28"/>
                <w:szCs w:val="28"/>
              </w:rPr>
              <w:t xml:space="preserve">огий.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ста и излагает прочитанное с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опорой на 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грамму.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Составляет анк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ту-опросник по проблеме «Те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ника в моей жи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созд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способы решения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блемы творческого хара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тера; доказывают свое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мнение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 промежуточных целей с учетом конечного результата; выделяют и осознают то, что уже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ено и что еще подлежит усвоению, осознание кач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ства и уровня усвоения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ру, техническому прогрессу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5C1A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Музей космоса.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Использование лексико-грамматического материала мод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ля в ситуации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чевого общения на основе мат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риала о родной стране.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Рефлексируют способы и условия действий, ко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тролируют и оценивают процесс 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создание алгоритмов деятельности при решении проблем творческого 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рактера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алгоритм своих высказываний;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гнозируют результат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усвоения, его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менных характеристик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мысли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ствии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сзадачами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 коммуникации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Испытывает го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дость за достижения отечественной науки и техники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5C1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C1A7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Инструкции. Диал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гическая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Запрашивает и дает инструкции.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Различает звуки /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:/ - /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культурой поведения через освоение норм эт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кета: умеет запр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шивать и давать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струкции.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35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«Симуляторы реал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419DD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сти».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прилагательных.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Читает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находит для нахождения запрашиваемой информации.</w:t>
            </w:r>
          </w:p>
          <w:p w:rsidR="001E4D85" w:rsidRPr="00994359" w:rsidRDefault="001E4D85" w:rsidP="00994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Образует прил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гательные от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ществительных с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суффиксами </w:t>
            </w:r>
          </w:p>
          <w:p w:rsidR="001E4D85" w:rsidRPr="00994359" w:rsidRDefault="001E4D85" w:rsidP="00994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ous</w:t>
            </w:r>
            <w:proofErr w:type="spellEnd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</w:t>
            </w:r>
            <w:proofErr w:type="spellEnd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Делает сообщ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ние в связи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прочитанным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Вносят необходимые дополнения и коррективы в план, и способы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случаи расхождения от эталона, реального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и его продукта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Выявляют проблему и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планируют  способы ее решения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ру, техническому прогрессу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935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3C1369" w:rsidP="003C13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«Что ждет нас в 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дущем»</w:t>
            </w:r>
          </w:p>
        </w:tc>
        <w:tc>
          <w:tcPr>
            <w:tcW w:w="2359" w:type="dxa"/>
          </w:tcPr>
          <w:p w:rsidR="001E4D85" w:rsidRPr="00994359" w:rsidRDefault="003C1369" w:rsidP="003C13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единицы модуля 5.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 средствами иностранного языка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01" w:type="dxa"/>
            <w:gridSpan w:val="2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35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Итоговая контрол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ная работа за 2 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2359" w:type="dxa"/>
          </w:tcPr>
          <w:p w:rsidR="001E4D85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материалом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прогресс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действия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BF36E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BF36E0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501" w:type="dxa"/>
            <w:gridSpan w:val="2"/>
          </w:tcPr>
          <w:p w:rsidR="00BF36E0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935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4570C" w:rsidRPr="00994359" w:rsidRDefault="003C1369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359" w:type="dxa"/>
          </w:tcPr>
          <w:p w:rsidR="0094570C" w:rsidRPr="00994359" w:rsidRDefault="0094570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Вносят необходимые дополнения и коррективы в план, и способы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случаи расхождения от эталона, реального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и его продукта</w:t>
            </w:r>
          </w:p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Выявляют проблему и планируют  способы ее решения</w:t>
            </w:r>
          </w:p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BF36E0" w:rsidRPr="00994359" w:rsidRDefault="00BF36E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</w:t>
            </w:r>
          </w:p>
          <w:p w:rsidR="00BF36E0" w:rsidRPr="00994359" w:rsidRDefault="00BF36E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BF36E0" w:rsidRPr="00994359" w:rsidRDefault="00BF36E0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29</w:t>
            </w:r>
            <w:r w:rsidRPr="007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 Тема 6 «Развлечения» (10ч)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«Развлечения».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исковое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и поним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ет тексты с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тернет-сайтов парков развлеч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 слова и выр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жения по теме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«Развлечения».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Осуществляют простые логические действия: ан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лизируют, синтезируют, сравнивают.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 до получения ее результата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Устанавливают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; инициативно сотру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ничают в поиске и сборе информации по правилу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Perfect.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зовый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come.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пользует в речи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Различение зн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чений и употре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ление в речи прилагательных </w:t>
            </w:r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real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true</w:t>
            </w:r>
            <w:proofErr w:type="spellEnd"/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Воспроизводят по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мяти информацию, нео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ходимую для решения учебной задачи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 до получения ее результата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Составляют небольшие устные монологические высказывания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Лагерь отдыха для подростков.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Аудир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Владеет во всех видах речевой деятельности лексикой по теме «Занятия в лаг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ре»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Отвечает на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глашение согл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сием или отк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зом.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ками изучающего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Осуществляют простые логические действия: ан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лизируют, синтезируют, сравнивают.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 до получения ее результата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Устанавливают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; инициативно сотру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ничают в поиске и сборе информации по правилу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Диалогическая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пользует в речи наречия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PresentPerfect</w:t>
            </w:r>
            <w:proofErr w:type="spellEnd"/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Ведет диалог о подготовке к 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дыху в летнем лагере.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составлять список выпо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ненных дел перед отъездом.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Находят и выделяют необходимую информ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Выделяют и осознают то, что уже освоено и что еще подлежит усвоению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Выражают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мысли в соответствии с задачами и условиями коммуник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7661" w:rsidRPr="00994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E06BCE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Открытка другу с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06BCE">
              <w:rPr>
                <w:rFonts w:ascii="Times New Roman" w:hAnsi="Times New Roman" w:cs="Times New Roman"/>
                <w:sz w:val="28"/>
                <w:szCs w:val="28"/>
              </w:rPr>
              <w:t>дыха.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изучающего чтения.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Пишет открытку другу с отдыха.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Ведет диалог по телефону на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прочитанн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наиболее 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Вносят необходимые дополнения и коррективы в план и способ действия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вслучае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расхождения эт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лона, реального действия и его продукта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навыки владения монол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гической речью и диал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формами речи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tabs>
                <w:tab w:val="left" w:pos="102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Леголэнд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Ознак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мительное чтение.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работать с текстом, извл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кать требуемую информацию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переск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зывать текст по плану.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Образовывает и использует в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 прилагател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ные с отриц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тельным знач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нием.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Выделяют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руют познавательные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ли; анализируют объект с целью выделения призн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трудничество с учителем и сверстниками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Проявляет уважение к традициям и </w:t>
            </w:r>
            <w:r w:rsidRPr="00994359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Pr="0099435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  <w:lang w:eastAsia="ru-RU"/>
              </w:rPr>
              <w:t>чаям как части культуры разных стран мира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Бронирование места в летнем лагере. Диалогическая речь.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заказывать путевку в летний лагерь.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различать звуки /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ɔ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:/, / ɜ:/.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Систематизируют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годные способы решения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действия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 культурой поведения через освоение норм эт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кета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3886" w:rsidRPr="00AA38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бассейне. Монолог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ческая речь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 по вербал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ным и неве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бальным опорам.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Ведет беседу о правилах бе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опасности в ба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сейне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цели; анал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зируют объект с целью выделения признаков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трудничество с учителем и сверстниками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A3886" w:rsidRPr="00AA38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в формате ОГЭ.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материалом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дах речевой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цели; анал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зируют объект с целью выделения признаков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и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трудничество с учителем и сверстниками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«Развлеч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ки, грамматики 6 модуля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действия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3F7DB1">
        <w:trPr>
          <w:gridAfter w:val="1"/>
          <w:wAfter w:w="8" w:type="dxa"/>
          <w:trHeight w:val="195"/>
        </w:trPr>
        <w:tc>
          <w:tcPr>
            <w:tcW w:w="15179" w:type="dxa"/>
            <w:gridSpan w:val="10"/>
            <w:tcBorders>
              <w:bottom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7. В центре внимания (10ч)</w:t>
            </w:r>
          </w:p>
        </w:tc>
      </w:tr>
      <w:tr w:rsidR="001E4D85" w:rsidRPr="00994359" w:rsidTr="002D19E0">
        <w:trPr>
          <w:gridAfter w:val="1"/>
          <w:wAfter w:w="8" w:type="dxa"/>
          <w:trHeight w:val="3930"/>
        </w:trPr>
        <w:tc>
          <w:tcPr>
            <w:tcW w:w="786" w:type="dxa"/>
            <w:tcBorders>
              <w:top w:val="single" w:sz="4" w:space="0" w:color="auto"/>
            </w:tcBorders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 и наречий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 новую лекс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 по теме «Д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рога славы»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понимать на слух и читать описания извес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людей.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Составляют целое из частей; контролируют и оценивают процесс и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зультат деятельности участников общения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статочной полнотой и то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ностью выражать свои мысли в соответствии с задачами и условиями коммуникации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Испытывает го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дость за выдающи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х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ся деятелей культ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и спорта своей страны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01" w:type="dxa"/>
            <w:gridSpan w:val="2"/>
          </w:tcPr>
          <w:p w:rsidR="001E4D85" w:rsidRPr="00016672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A3886" w:rsidRPr="00BD687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016672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</w:tcPr>
          <w:p w:rsidR="001E4D85" w:rsidRPr="00016672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687C">
              <w:rPr>
                <w:rFonts w:ascii="Times New Roman" w:hAnsi="Times New Roman" w:cs="Times New Roman"/>
                <w:sz w:val="28"/>
                <w:szCs w:val="28"/>
              </w:rPr>
              <w:t>Жанры кино. Диал</w:t>
            </w:r>
            <w:r w:rsidRPr="00BD6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672" w:rsidRPr="00BD687C">
              <w:rPr>
                <w:rFonts w:ascii="Times New Roman" w:hAnsi="Times New Roman" w:cs="Times New Roman"/>
                <w:sz w:val="28"/>
                <w:szCs w:val="28"/>
              </w:rPr>
              <w:t>гическая речь.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 новую лекс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 по теме «Жа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кино»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Выражает свои предпочтения при выборе фильма и книги.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Выделяют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руют познавательные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ли; анализируют объект с целью выделения призн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го, что еще не 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трудничество с учителем и сверстниками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501" w:type="dxa"/>
            <w:gridSpan w:val="2"/>
          </w:tcPr>
          <w:p w:rsidR="001E4D85" w:rsidRPr="00016672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A3886" w:rsidRPr="00BD687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016672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</w:tcPr>
          <w:p w:rsidR="001E4D85" w:rsidRPr="00016672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D687C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B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6672" w:rsidRPr="00B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vs Past Simple.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Образовывает и использует в связной речи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PresentPerfect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в сравнении с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PastSimple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отзыв на фильм.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Систематизируют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годные способы решения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действия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 вершине рейти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гов популярности. Моноло</w:t>
            </w:r>
            <w:r w:rsidR="005419DD" w:rsidRPr="00994359">
              <w:rPr>
                <w:rFonts w:ascii="Times New Roman" w:hAnsi="Times New Roman" w:cs="Times New Roman"/>
                <w:sz w:val="28"/>
                <w:szCs w:val="28"/>
              </w:rPr>
              <w:t>гическая речь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аннот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цию на муз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кальный альбом.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Ведет беседу о любимом муз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кальном напра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лении.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сятся к одноклассникам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Осознают качество и уровень усвоенного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Устанавливают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; инициативно сотру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ничают в поиске и сборе информации по правилу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Национальный вид спо</w:t>
            </w:r>
            <w:r w:rsidR="00B42374">
              <w:rPr>
                <w:rFonts w:ascii="Times New Roman" w:hAnsi="Times New Roman" w:cs="Times New Roman"/>
                <w:sz w:val="28"/>
                <w:szCs w:val="28"/>
              </w:rPr>
              <w:t xml:space="preserve">рта в Англии.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навыки поиск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вого чтения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Пересказывает текст на основе тезисов.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Систематизируют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годные способы решения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Осознают качество и уровень усвоенного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К: Тренируют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 средствами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AA3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Телевидение в Ро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сии. Монологическая речь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Строит сравн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тельное высказ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создают способы решения пробл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творческого характера; доказывают свое мнение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 промежуточных целей с учетом конечного результата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взаимодействия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стремл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нием к осознанию культуры своего народа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Приобретение бил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в кино. Диалог этикетного характ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ра.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Умеет заказывать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билеты в кино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Различает звуки /ɜ:/, /</w:t>
            </w:r>
            <w:r w:rsidRPr="00994359">
              <w:rPr>
                <w:rFonts w:ascii="Times New Roman" w:eastAsia="PhoneticNewto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359">
              <w:rPr>
                <w:rFonts w:ascii="Times New Roman" w:eastAsia="PhoneticNewton" w:hAnsi="Times New Roman" w:cs="Times New Roman"/>
                <w:sz w:val="28"/>
                <w:szCs w:val="28"/>
                <w:lang w:eastAsia="ru-RU"/>
              </w:rPr>
              <w:t>ʊ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Рефлексируют способы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условия действий,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тролируют и оценивают процесс и результаты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действия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Обладает культурой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поведения через освоение норм эт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кета при заказе 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летов в кино.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 средствами иностранного языка.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Эта музыка вам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кома? Монологич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ская речь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ным лексико-грамматическим материалом в 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вых ситуациях общения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Пересказывает текст, опираясь на тезисы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Осознанно и прои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вольно строят речевые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сказывание в устной и письменной форме; извл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кают необходимую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формацию из прослуша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текстов разных жа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го, что еще не 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одноклассников.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 средствами иностранного языка.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в формате ОГЭ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материалом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Известные люди театра, 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 спорта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Осознанно и прои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вольно строят речевые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сказывание в устной и письменной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5419DD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 центре внимания»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ки, грамматики 7 модуля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способа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и отличий от эталона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1E4D85" w:rsidRPr="00994359" w:rsidRDefault="00772E1F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8 «Проблемы экологии»(9</w:t>
            </w:r>
            <w:r w:rsidR="001E4D85" w:rsidRPr="00994359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ЛЕ по теме дожди» Монологическая речь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во всех видах реч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вой деятельности знакомую и 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вую лексику по теме «Экология»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Ведет разговор об экологических проблемах.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наиболее 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Вносят необходимые дополнения и коррективы в план и способ действия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вслучае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расхождения эт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лона, реального действия и его продукта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навыки владения монол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речью и диал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формами речи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Perfect Continuous.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make.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Использует в связной речи грамматическое время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PresentPe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fectContinuous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фр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зовый глагол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созд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ют способы решения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блемы творческого хара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тера; доказывают свое мнение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промежуточных целей с учетом конечного результата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взаимодействия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Помощники прир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ды. Разделительный вопрос.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использ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вать во всех 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дах речевой 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тельности знак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мую и новую лексику по теме «Экология»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поискового и изучающего чтения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связной речи разделительные вопросы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Выражает до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женствование.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Рефлексируют способы и условия действий, ко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тролируют и оценивают процесс и результаты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тельности;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создание алгоритмов деятельности при решении проблем творческого 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рактера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 промежуточных целей с учетом конечного результата; выделяют и осознают то, что уже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ено и что еще подлежит усвоению, осознание кач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ства и уровня усвоения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 свои мысли в соотве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ствии с задачами и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виями коммуникации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принять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мощь, предложить или отказаться от помощи.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501" w:type="dxa"/>
            <w:gridSpan w:val="2"/>
          </w:tcPr>
          <w:p w:rsidR="001E4D85" w:rsidRPr="00994359" w:rsidRDefault="00BD687C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Поисковое чтение текста о содержании животных в неволе.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Аргументирует свою точку зр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в устной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 и на письме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Обменивается мнениями и по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бирает аргуме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ты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эссе «Д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кие животные дома: за и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тив»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сятся к одноклассникам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Коррекция построения своих мыслей для общения в письменной форме и устной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взаимодействия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01" w:type="dxa"/>
            <w:gridSpan w:val="2"/>
          </w:tcPr>
          <w:p w:rsidR="001E4D85" w:rsidRPr="00994359" w:rsidRDefault="00AA388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Мир природы в Шотландии.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смотровое чтение.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Составляет тез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сы к высказыв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нию. Пересказ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вает текст о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родных запове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никах в Шотла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501" w:type="dxa"/>
            <w:gridSpan w:val="2"/>
          </w:tcPr>
          <w:p w:rsidR="001E4D85" w:rsidRPr="00994359" w:rsidRDefault="00AA388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экологическом 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гере. Ознакомител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ное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Делает сообщ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ние на основе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сятся к одноклассникам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Коррекция построения своих мыслей для общения в письменной форме и устной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взаимодействия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себя как часть природы.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01" w:type="dxa"/>
            <w:gridSpan w:val="2"/>
          </w:tcPr>
          <w:p w:rsidR="001E4D85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388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Денежные пожертв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вания. Образование глаголов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вести 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лог этикетного характера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произн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сить звуки /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94359">
              <w:rPr>
                <w:rFonts w:ascii="Times New Roman" w:eastAsia="Arial Unicode MS" w:hAnsi="Times New Roman"/>
                <w:sz w:val="28"/>
                <w:szCs w:val="28"/>
              </w:rPr>
              <w:t>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Pr="00994359">
              <w:rPr>
                <w:rFonts w:ascii="Times New Roman" w:eastAsia="Arial Unicode MS" w:hAnsi="Times New Roman"/>
                <w:sz w:val="28"/>
                <w:szCs w:val="28"/>
              </w:rPr>
              <w:t>ıə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Образует глаголы от прилагател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при помощи суффикса -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Извлекают необход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мую информацию из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слушанных текстов; обобщают и сравнивают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Овладения эмоционал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ной стороной речи на ин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странном языке; оценив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ют свои силы с учетом своих знаний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Отстаивает общеч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ловеческие ценн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01" w:type="dxa"/>
            <w:gridSpan w:val="2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за 3 четверть</w:t>
            </w:r>
          </w:p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знания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ки, грамматики </w:t>
            </w:r>
          </w:p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Постановка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рование проблемы для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успешного ее выполнения</w:t>
            </w:r>
          </w:p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8067C2" w:rsidRPr="00994359" w:rsidRDefault="008067C2" w:rsidP="00D841D1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ции средствами иностранного языка.</w:t>
            </w:r>
          </w:p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501" w:type="dxa"/>
            <w:gridSpan w:val="2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в формате ОГЭ.</w:t>
            </w:r>
          </w:p>
        </w:tc>
        <w:tc>
          <w:tcPr>
            <w:tcW w:w="2359" w:type="dxa"/>
          </w:tcPr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материалом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экологии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способа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D841D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уровня качества</w:t>
            </w:r>
          </w:p>
          <w:p w:rsidR="008067C2" w:rsidRPr="00994359" w:rsidRDefault="008067C2" w:rsidP="00D84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знаний по предмету</w:t>
            </w:r>
          </w:p>
        </w:tc>
      </w:tr>
      <w:tr w:rsidR="008067C2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8067C2" w:rsidRPr="00994359" w:rsidRDefault="008067C2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Тема 9. Время покупок (10ч)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Время покупок. 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Фразовый глагол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take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Использует во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всех видах реч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вой деятельности новые лексич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ские единицы по темам «Еда. Напитки.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Читает текст о здоровом пит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нии, используя навыки изуча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щего чтения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Выражает в речи значения колич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Ведет разговор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здоровой пищи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Описывает диету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 промежуточных целей с учетом конечного результата; выделяют и осознают то, что уже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ено и что еще подлежит усвоению, осознание кач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ства и уровня усвоения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 о покупках. 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пользует в речи новую лексику по теме «Поку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ки, магазины»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Ведет диалог-расспрос о 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купках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диалог о сборах в лагерь, используя нав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 поискового чтения.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Постановка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рование проблемы для успешного ее выполнения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кация проблемы, поиск и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альтернативных способов разрешения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Perfect Continuous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сравнении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PresentPerfect</w:t>
            </w:r>
            <w:proofErr w:type="spellEnd"/>
          </w:p>
        </w:tc>
        <w:tc>
          <w:tcPr>
            <w:tcW w:w="235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в связной речи грамматические времена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Просмотровое, пои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ковое чтение. 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 новую лекс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 по теме «М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териалы и фо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мы»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текст о покупке сувен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ров и составляет диалог на основе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прочитанного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письмо с отдых другу по плану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:В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ыбирают наиболее э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фективные способы реш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задач в зависимости от конкретных условий.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Вносят необходимые дополнения и коррективы в план и способ действия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вслучае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расхождения эт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лона, реального действия и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его продукта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навыки владения монол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речью и диал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формами речи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Идиомы и поговорки о еде.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Монологич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слова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ные статьи о 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словицах и пог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ворках.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Обсуждает темы на основе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проч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танного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Составляет ви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торину по посл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вицам и погово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кам, связанным с едой.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простые логические действия: ан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лизируют, синтезируют, сравнивают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до получения ее результата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Прощальная веч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ринка. Изучающее чтение.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Высказывает мнение на основе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сятся к одноклассникам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Коррекция построения своих мыслей для общения в письменной форме и устной форме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К: Определяют цели,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взаимодействия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Выражение благ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дарности и восхищ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ния. Диалогическая речь. 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вести 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лог этикетного характера, выр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жает благода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и восхищ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различать звуки /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/ и /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z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/ (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busy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сознанно и произвол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строят речевые выск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зывания в устной и пис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менной форме; извлекают необходимую информ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 из прослушанных текстов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учащимся, и того, что еще неизвестно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выражать благодарность и восхищение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Выбор за вами.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гнозирующее чтение. 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навыки изуча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щего и ознаком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тельного чтения – текст о поку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ках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Делает сообщ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 на основе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Проводит опрос о покупках и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ставляет презе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тацию получе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данных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Осознают качество и уровень усвоенного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«Время покупок» 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материалом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Покупки, магазины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Постановка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рование проблемы для успешного ее выполнения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«Время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купок»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ки, грамматики 9 модуля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способа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8067C2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8067C2" w:rsidRPr="00994359" w:rsidRDefault="008067C2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10 «В здоровом теле – зд</w:t>
            </w:r>
            <w:r w:rsidR="00772E1F">
              <w:rPr>
                <w:rFonts w:ascii="Times New Roman" w:hAnsi="Times New Roman" w:cs="Times New Roman"/>
                <w:b/>
                <w:sz w:val="28"/>
                <w:szCs w:val="28"/>
              </w:rPr>
              <w:t>оровый дух»(13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8067C2" w:rsidRPr="00994359" w:rsidTr="00D22A2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дух»</w:t>
            </w:r>
          </w:p>
        </w:tc>
        <w:tc>
          <w:tcPr>
            <w:tcW w:w="2359" w:type="dxa"/>
            <w:tcBorders>
              <w:top w:val="nil"/>
            </w:tcBorders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 лексику по теме «Стресс»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текст о стрессе и обсу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дает борьбу со стрессом в парах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спользуют в связной речи 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дальный глагол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should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shouldn’t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; союз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unless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fall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ache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sore</w:t>
            </w:r>
            <w:proofErr w:type="spellEnd"/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неизвестно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валеол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«Несчастный 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чай» Возвратные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стоимения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Владеет во всех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видах речевой деятельности лексическими единицами по теме «Несчас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ный случай»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язык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вой догадкой,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знает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что такое омонимия, пол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семия и каламбур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Использует в связной речи возвратные 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стоимения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неизвестно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валеол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культуре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Болезни. Обучение написанию письма-совета 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Расспрашивает о состоянии здор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вья и приободр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ет заболевшего.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письмо-совет по вопр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сам здоровья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неизвестно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валеол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Медицинская служба в Австралии. Пои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ковое чтение.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Строить выск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зывание на осн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ве прочитанного в форме инте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вью.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действия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Вопросы здоровья. Ознакомительное чтение.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Высказывает мнение на основе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сятся к одноклассникам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Коррекция построения своих мыслей для общения в письменной форме и устной форме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 взаимодействия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здорового образа жизни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У школьного врача. Диалогическая речь. 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вести 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лог этикетного характера о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блемах здоровья и травмах.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ефлексируют способы и условия действий, ко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тролируют и оценивают процесс 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создание алгоритмов деятельности при решении проблем творческого 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рактера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алгоритм своих высказываний;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гнозируют результат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 уровня усвоения, его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менных характеристик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мысли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ствии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сзадачами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 коммуникации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поинтерес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ваться о здоровье, успокоить, расск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зать о своих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блемах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«В здоровом теле – здоровый дух»(</w:t>
            </w:r>
            <w:proofErr w:type="gramEnd"/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отрывок литературного произведения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способа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501" w:type="dxa"/>
            <w:gridSpan w:val="2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 здоровом теле – здоровый дух»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Контроль орф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графии слов 10 модуля, выбор грамматически правильного 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сказывания, 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бор сочетаемости лексических ед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ниц.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Постановка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рование проблемы для успешного ее выполнения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известно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кация проблемы, поиск и оценка альтернативных способов разрешения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Д.Дефо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 Робинзон Крузо. Изучающее чтение.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Строить выск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зывание на осн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ве прочитанного в форме инте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вью.</w:t>
            </w:r>
          </w:p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способа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в формате ОГЭ.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Выполнять зад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в формате ОГЭ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условий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действия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одноклассников</w:t>
            </w: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01" w:type="dxa"/>
            <w:gridSpan w:val="2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Повторение лексики и грамматики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C2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01" w:type="dxa"/>
            <w:gridSpan w:val="2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Итоговая контрол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работа за год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Контроль лекс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ки и орфографии и грамматики за год</w:t>
            </w: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8067C2" w:rsidRPr="00994359" w:rsidRDefault="008067C2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C2" w:rsidRPr="00994359" w:rsidTr="001C50C0">
        <w:trPr>
          <w:gridAfter w:val="1"/>
          <w:wAfter w:w="8" w:type="dxa"/>
          <w:trHeight w:val="288"/>
        </w:trPr>
        <w:tc>
          <w:tcPr>
            <w:tcW w:w="786" w:type="dxa"/>
          </w:tcPr>
          <w:p w:rsidR="008067C2" w:rsidRPr="00994359" w:rsidRDefault="00772E1F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501" w:type="dxa"/>
            <w:gridSpan w:val="2"/>
          </w:tcPr>
          <w:p w:rsidR="008067C2" w:rsidRPr="00994359" w:rsidRDefault="00EF0436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067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в формате ОГЭ.</w:t>
            </w:r>
          </w:p>
        </w:tc>
        <w:tc>
          <w:tcPr>
            <w:tcW w:w="2359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067C2" w:rsidRPr="00994359" w:rsidRDefault="008067C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8067C2" w:rsidRPr="00994359" w:rsidRDefault="008067C2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A20" w:rsidRPr="00994359" w:rsidRDefault="00D22A20" w:rsidP="0099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74A" w:rsidRPr="00994359" w:rsidRDefault="006B474A" w:rsidP="009943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7975"/>
      </w:tblGrid>
      <w:tr w:rsidR="005C36F5" w:rsidRPr="00494D6B" w:rsidTr="007F7238">
        <w:tc>
          <w:tcPr>
            <w:tcW w:w="3190" w:type="dxa"/>
          </w:tcPr>
          <w:p w:rsidR="005C36F5" w:rsidRPr="00494D6B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5C36F5" w:rsidRPr="00494D6B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6B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</w:t>
            </w:r>
          </w:p>
          <w:p w:rsidR="005C36F5" w:rsidRPr="00494D6B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6B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гуманитарного цикла</w:t>
            </w:r>
          </w:p>
          <w:p w:rsidR="005C36F5" w:rsidRPr="00494D6B" w:rsidRDefault="00EF0436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«30» августа 2020</w:t>
            </w:r>
            <w:r w:rsidR="00494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36F5" w:rsidRPr="00494D6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C36F5" w:rsidRPr="00494D6B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6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Руководитель:________</w:t>
            </w:r>
          </w:p>
          <w:p w:rsidR="005C36F5" w:rsidRPr="00494D6B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4D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Жуковская А.И.</w:t>
            </w:r>
          </w:p>
          <w:p w:rsidR="005C36F5" w:rsidRPr="00494D6B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4D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Протокол №  1 </w:t>
            </w:r>
            <w:proofErr w:type="gramStart"/>
            <w:r w:rsidRPr="00494D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</w:t>
            </w:r>
            <w:proofErr w:type="gramEnd"/>
            <w:r w:rsidRPr="00494D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5C36F5" w:rsidRPr="00494D6B" w:rsidRDefault="00EF0436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«31» августа 2020</w:t>
            </w:r>
            <w:r w:rsidR="005C36F5" w:rsidRPr="00494D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7975" w:type="dxa"/>
          </w:tcPr>
          <w:p w:rsidR="005C36F5" w:rsidRPr="00494D6B" w:rsidRDefault="005C36F5" w:rsidP="00994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36F5" w:rsidRPr="00494D6B" w:rsidRDefault="005C36F5" w:rsidP="009943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D6B">
        <w:rPr>
          <w:rFonts w:ascii="Times New Roman" w:eastAsia="Calibri" w:hAnsi="Times New Roman" w:cs="Times New Roman"/>
          <w:sz w:val="24"/>
          <w:szCs w:val="24"/>
        </w:rPr>
        <w:t>«Согласовано»</w:t>
      </w:r>
    </w:p>
    <w:p w:rsidR="005C36F5" w:rsidRPr="00994359" w:rsidRDefault="005C36F5" w:rsidP="009943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59">
        <w:rPr>
          <w:rFonts w:ascii="Times New Roman" w:eastAsia="Calibri" w:hAnsi="Times New Roman" w:cs="Times New Roman"/>
          <w:sz w:val="28"/>
          <w:szCs w:val="28"/>
        </w:rPr>
        <w:t>Зам. директора по УВР</w:t>
      </w:r>
    </w:p>
    <w:p w:rsidR="005C36F5" w:rsidRPr="00994359" w:rsidRDefault="005C36F5" w:rsidP="009943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59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</w:rPr>
        <w:t>Я.А.Ведута</w:t>
      </w:r>
      <w:proofErr w:type="spellEnd"/>
    </w:p>
    <w:p w:rsidR="006B474A" w:rsidRPr="00994359" w:rsidRDefault="006B474A" w:rsidP="00994359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B474A" w:rsidRPr="00994359" w:rsidSect="00437CFF">
      <w:type w:val="continuous"/>
      <w:pgSz w:w="16838" w:h="11906" w:orient="landscape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BD" w:rsidRDefault="004D01BD" w:rsidP="007F4996">
      <w:pPr>
        <w:spacing w:after="0" w:line="240" w:lineRule="auto"/>
      </w:pPr>
      <w:r>
        <w:separator/>
      </w:r>
    </w:p>
  </w:endnote>
  <w:endnote w:type="continuationSeparator" w:id="0">
    <w:p w:rsidR="004D01BD" w:rsidRDefault="004D01BD" w:rsidP="007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oneticNewto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314"/>
      <w:docPartObj>
        <w:docPartGallery w:val="Page Numbers (Bottom of Page)"/>
        <w:docPartUnique/>
      </w:docPartObj>
    </w:sdtPr>
    <w:sdtEndPr/>
    <w:sdtContent>
      <w:p w:rsidR="00D841D1" w:rsidRDefault="00D841D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700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D841D1" w:rsidRDefault="00D841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BD" w:rsidRDefault="004D01BD" w:rsidP="007F4996">
      <w:pPr>
        <w:spacing w:after="0" w:line="240" w:lineRule="auto"/>
      </w:pPr>
      <w:r>
        <w:separator/>
      </w:r>
    </w:p>
  </w:footnote>
  <w:footnote w:type="continuationSeparator" w:id="0">
    <w:p w:rsidR="004D01BD" w:rsidRDefault="004D01BD" w:rsidP="007F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605B2B"/>
    <w:multiLevelType w:val="hybridMultilevel"/>
    <w:tmpl w:val="068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92"/>
    <w:rsid w:val="00014700"/>
    <w:rsid w:val="0001521B"/>
    <w:rsid w:val="00016672"/>
    <w:rsid w:val="00022B02"/>
    <w:rsid w:val="00024472"/>
    <w:rsid w:val="0002497B"/>
    <w:rsid w:val="000278A9"/>
    <w:rsid w:val="0003022E"/>
    <w:rsid w:val="000305CF"/>
    <w:rsid w:val="00034464"/>
    <w:rsid w:val="00040297"/>
    <w:rsid w:val="000427C4"/>
    <w:rsid w:val="0004590B"/>
    <w:rsid w:val="00047BEA"/>
    <w:rsid w:val="00072F63"/>
    <w:rsid w:val="00073043"/>
    <w:rsid w:val="00074AEB"/>
    <w:rsid w:val="00076AF0"/>
    <w:rsid w:val="000807ED"/>
    <w:rsid w:val="00093366"/>
    <w:rsid w:val="000A5331"/>
    <w:rsid w:val="000A671E"/>
    <w:rsid w:val="000F6E42"/>
    <w:rsid w:val="000F7C25"/>
    <w:rsid w:val="000F7D2E"/>
    <w:rsid w:val="00105B7C"/>
    <w:rsid w:val="001115B2"/>
    <w:rsid w:val="0012195E"/>
    <w:rsid w:val="00134D6E"/>
    <w:rsid w:val="00136741"/>
    <w:rsid w:val="00145580"/>
    <w:rsid w:val="00163185"/>
    <w:rsid w:val="0016591E"/>
    <w:rsid w:val="00165E81"/>
    <w:rsid w:val="00190848"/>
    <w:rsid w:val="001A5640"/>
    <w:rsid w:val="001C50C0"/>
    <w:rsid w:val="001C7A1F"/>
    <w:rsid w:val="001D73B5"/>
    <w:rsid w:val="001E470C"/>
    <w:rsid w:val="001E4D85"/>
    <w:rsid w:val="0020302F"/>
    <w:rsid w:val="002072FE"/>
    <w:rsid w:val="002112E8"/>
    <w:rsid w:val="00237AA8"/>
    <w:rsid w:val="0025484B"/>
    <w:rsid w:val="002572DB"/>
    <w:rsid w:val="00263C70"/>
    <w:rsid w:val="00277EB8"/>
    <w:rsid w:val="002906C6"/>
    <w:rsid w:val="002D19E0"/>
    <w:rsid w:val="002D4DAA"/>
    <w:rsid w:val="002E2498"/>
    <w:rsid w:val="00320B94"/>
    <w:rsid w:val="00322D1A"/>
    <w:rsid w:val="003250CA"/>
    <w:rsid w:val="00336097"/>
    <w:rsid w:val="00337863"/>
    <w:rsid w:val="003444E7"/>
    <w:rsid w:val="00346016"/>
    <w:rsid w:val="00350076"/>
    <w:rsid w:val="00352EA4"/>
    <w:rsid w:val="0036048D"/>
    <w:rsid w:val="00385FB9"/>
    <w:rsid w:val="003A1D7A"/>
    <w:rsid w:val="003A750D"/>
    <w:rsid w:val="003B5F0F"/>
    <w:rsid w:val="003C1369"/>
    <w:rsid w:val="003D74FC"/>
    <w:rsid w:val="003E37A5"/>
    <w:rsid w:val="003F7DB1"/>
    <w:rsid w:val="0040344B"/>
    <w:rsid w:val="00406B9E"/>
    <w:rsid w:val="00407144"/>
    <w:rsid w:val="00412642"/>
    <w:rsid w:val="00413978"/>
    <w:rsid w:val="004233B0"/>
    <w:rsid w:val="00435859"/>
    <w:rsid w:val="00437CFF"/>
    <w:rsid w:val="00445EC4"/>
    <w:rsid w:val="00446F71"/>
    <w:rsid w:val="00485189"/>
    <w:rsid w:val="004869C7"/>
    <w:rsid w:val="00493560"/>
    <w:rsid w:val="00493E73"/>
    <w:rsid w:val="00494D6B"/>
    <w:rsid w:val="004A27A4"/>
    <w:rsid w:val="004C20C3"/>
    <w:rsid w:val="004D01BD"/>
    <w:rsid w:val="004E0915"/>
    <w:rsid w:val="004F5A3C"/>
    <w:rsid w:val="004F7C45"/>
    <w:rsid w:val="00505303"/>
    <w:rsid w:val="005208DF"/>
    <w:rsid w:val="005252EF"/>
    <w:rsid w:val="00525DBE"/>
    <w:rsid w:val="005419DD"/>
    <w:rsid w:val="00542883"/>
    <w:rsid w:val="00553F22"/>
    <w:rsid w:val="00556F0E"/>
    <w:rsid w:val="00563977"/>
    <w:rsid w:val="00565E18"/>
    <w:rsid w:val="00567CEA"/>
    <w:rsid w:val="005856B3"/>
    <w:rsid w:val="00585E62"/>
    <w:rsid w:val="005906DB"/>
    <w:rsid w:val="005A7F1C"/>
    <w:rsid w:val="005B3FEA"/>
    <w:rsid w:val="005C1079"/>
    <w:rsid w:val="005C1A78"/>
    <w:rsid w:val="005C36F5"/>
    <w:rsid w:val="005D5059"/>
    <w:rsid w:val="005D6B8E"/>
    <w:rsid w:val="005E00D0"/>
    <w:rsid w:val="006077ED"/>
    <w:rsid w:val="00616E70"/>
    <w:rsid w:val="00621828"/>
    <w:rsid w:val="006233C8"/>
    <w:rsid w:val="00625CF6"/>
    <w:rsid w:val="006404C6"/>
    <w:rsid w:val="00646FCA"/>
    <w:rsid w:val="00651E97"/>
    <w:rsid w:val="00661106"/>
    <w:rsid w:val="00663A0B"/>
    <w:rsid w:val="00682B60"/>
    <w:rsid w:val="006A17CB"/>
    <w:rsid w:val="006B2646"/>
    <w:rsid w:val="006B474A"/>
    <w:rsid w:val="006C7CA4"/>
    <w:rsid w:val="006D0BB3"/>
    <w:rsid w:val="006D1DDA"/>
    <w:rsid w:val="006E297F"/>
    <w:rsid w:val="007075EE"/>
    <w:rsid w:val="00712AC1"/>
    <w:rsid w:val="007306EB"/>
    <w:rsid w:val="00744E65"/>
    <w:rsid w:val="0075138F"/>
    <w:rsid w:val="00763975"/>
    <w:rsid w:val="0076559E"/>
    <w:rsid w:val="00771322"/>
    <w:rsid w:val="00772E1F"/>
    <w:rsid w:val="00775CC7"/>
    <w:rsid w:val="00784C4E"/>
    <w:rsid w:val="00787DEE"/>
    <w:rsid w:val="0079087E"/>
    <w:rsid w:val="00797E78"/>
    <w:rsid w:val="007B5CC2"/>
    <w:rsid w:val="007B616D"/>
    <w:rsid w:val="007D165B"/>
    <w:rsid w:val="007E004D"/>
    <w:rsid w:val="007F4996"/>
    <w:rsid w:val="007F7238"/>
    <w:rsid w:val="007F7903"/>
    <w:rsid w:val="008067C2"/>
    <w:rsid w:val="008202BE"/>
    <w:rsid w:val="008301E5"/>
    <w:rsid w:val="00832C21"/>
    <w:rsid w:val="00864792"/>
    <w:rsid w:val="008746E0"/>
    <w:rsid w:val="0087529F"/>
    <w:rsid w:val="0087727C"/>
    <w:rsid w:val="0088391E"/>
    <w:rsid w:val="0088654C"/>
    <w:rsid w:val="008A1561"/>
    <w:rsid w:val="008A53C5"/>
    <w:rsid w:val="008C4197"/>
    <w:rsid w:val="008C5EC6"/>
    <w:rsid w:val="008D16D0"/>
    <w:rsid w:val="008D7661"/>
    <w:rsid w:val="008E46F7"/>
    <w:rsid w:val="008E5E37"/>
    <w:rsid w:val="008E6E5D"/>
    <w:rsid w:val="008F2847"/>
    <w:rsid w:val="008F5326"/>
    <w:rsid w:val="00900E4E"/>
    <w:rsid w:val="00904F01"/>
    <w:rsid w:val="00920904"/>
    <w:rsid w:val="00927CCC"/>
    <w:rsid w:val="0094200B"/>
    <w:rsid w:val="00943096"/>
    <w:rsid w:val="0094570C"/>
    <w:rsid w:val="009566C8"/>
    <w:rsid w:val="00966138"/>
    <w:rsid w:val="00980F9C"/>
    <w:rsid w:val="00983202"/>
    <w:rsid w:val="0098709D"/>
    <w:rsid w:val="00994074"/>
    <w:rsid w:val="00994359"/>
    <w:rsid w:val="009A2286"/>
    <w:rsid w:val="009B4C39"/>
    <w:rsid w:val="009D0C93"/>
    <w:rsid w:val="009E361A"/>
    <w:rsid w:val="009F6A52"/>
    <w:rsid w:val="009F7137"/>
    <w:rsid w:val="00A16CAC"/>
    <w:rsid w:val="00A2271A"/>
    <w:rsid w:val="00A27C8E"/>
    <w:rsid w:val="00A377D2"/>
    <w:rsid w:val="00A60E72"/>
    <w:rsid w:val="00A649CC"/>
    <w:rsid w:val="00A80D1C"/>
    <w:rsid w:val="00A85151"/>
    <w:rsid w:val="00A8758C"/>
    <w:rsid w:val="00A963EC"/>
    <w:rsid w:val="00A968AE"/>
    <w:rsid w:val="00AA1326"/>
    <w:rsid w:val="00AA3886"/>
    <w:rsid w:val="00AB3ED1"/>
    <w:rsid w:val="00AE2F46"/>
    <w:rsid w:val="00AE3CA5"/>
    <w:rsid w:val="00AF1CC8"/>
    <w:rsid w:val="00AF360E"/>
    <w:rsid w:val="00AF7274"/>
    <w:rsid w:val="00B0502E"/>
    <w:rsid w:val="00B078B6"/>
    <w:rsid w:val="00B34549"/>
    <w:rsid w:val="00B349CE"/>
    <w:rsid w:val="00B40A8C"/>
    <w:rsid w:val="00B42374"/>
    <w:rsid w:val="00B5028E"/>
    <w:rsid w:val="00B5236F"/>
    <w:rsid w:val="00B613D7"/>
    <w:rsid w:val="00B67CD1"/>
    <w:rsid w:val="00B73EEC"/>
    <w:rsid w:val="00B77E27"/>
    <w:rsid w:val="00B909FD"/>
    <w:rsid w:val="00BA429F"/>
    <w:rsid w:val="00BC7606"/>
    <w:rsid w:val="00BD572E"/>
    <w:rsid w:val="00BD687C"/>
    <w:rsid w:val="00BF36E0"/>
    <w:rsid w:val="00C106BF"/>
    <w:rsid w:val="00C21152"/>
    <w:rsid w:val="00C24448"/>
    <w:rsid w:val="00C614D0"/>
    <w:rsid w:val="00C70A9A"/>
    <w:rsid w:val="00C82E3E"/>
    <w:rsid w:val="00C92401"/>
    <w:rsid w:val="00CA5AD8"/>
    <w:rsid w:val="00CC4DD1"/>
    <w:rsid w:val="00CE09B8"/>
    <w:rsid w:val="00CF156D"/>
    <w:rsid w:val="00CF518C"/>
    <w:rsid w:val="00D032EE"/>
    <w:rsid w:val="00D172C5"/>
    <w:rsid w:val="00D22A20"/>
    <w:rsid w:val="00D255B4"/>
    <w:rsid w:val="00D376D3"/>
    <w:rsid w:val="00D46E2A"/>
    <w:rsid w:val="00D5417B"/>
    <w:rsid w:val="00D64FA6"/>
    <w:rsid w:val="00D65FC1"/>
    <w:rsid w:val="00D841D1"/>
    <w:rsid w:val="00D85383"/>
    <w:rsid w:val="00DA7E29"/>
    <w:rsid w:val="00DB5CA0"/>
    <w:rsid w:val="00DB7E4B"/>
    <w:rsid w:val="00DC0871"/>
    <w:rsid w:val="00DC21C6"/>
    <w:rsid w:val="00DF0B3B"/>
    <w:rsid w:val="00E06BCE"/>
    <w:rsid w:val="00E101E0"/>
    <w:rsid w:val="00E249F5"/>
    <w:rsid w:val="00E74BF6"/>
    <w:rsid w:val="00E8331B"/>
    <w:rsid w:val="00E93A5A"/>
    <w:rsid w:val="00EA279E"/>
    <w:rsid w:val="00EB1972"/>
    <w:rsid w:val="00EB3DD8"/>
    <w:rsid w:val="00ED0C2F"/>
    <w:rsid w:val="00EE00A5"/>
    <w:rsid w:val="00EE7FD1"/>
    <w:rsid w:val="00EF0436"/>
    <w:rsid w:val="00EF3C87"/>
    <w:rsid w:val="00F033FA"/>
    <w:rsid w:val="00F043EE"/>
    <w:rsid w:val="00F2045E"/>
    <w:rsid w:val="00F60733"/>
    <w:rsid w:val="00F70334"/>
    <w:rsid w:val="00F83FF1"/>
    <w:rsid w:val="00FA2448"/>
    <w:rsid w:val="00FB7C92"/>
    <w:rsid w:val="00FC5BEE"/>
    <w:rsid w:val="00FD43A2"/>
    <w:rsid w:val="00FE55AD"/>
    <w:rsid w:val="00FE5F6D"/>
    <w:rsid w:val="00FE6628"/>
    <w:rsid w:val="00FE7454"/>
    <w:rsid w:val="00FF2022"/>
    <w:rsid w:val="00FF5188"/>
    <w:rsid w:val="00FF58E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C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qFormat/>
    <w:rsid w:val="00646FC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4996"/>
  </w:style>
  <w:style w:type="paragraph" w:styleId="aa">
    <w:name w:val="footer"/>
    <w:basedOn w:val="a"/>
    <w:link w:val="ab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2EEF-F232-47DA-80A6-7BE257C7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73</Pages>
  <Words>13207</Words>
  <Characters>75285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МОУ Каяльская СОШ</cp:lastModifiedBy>
  <cp:revision>87</cp:revision>
  <cp:lastPrinted>2015-09-25T09:58:00Z</cp:lastPrinted>
  <dcterms:created xsi:type="dcterms:W3CDTF">2016-05-16T10:03:00Z</dcterms:created>
  <dcterms:modified xsi:type="dcterms:W3CDTF">2020-10-09T08:07:00Z</dcterms:modified>
</cp:coreProperties>
</file>