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0A11DD" w14:textId="46F063EF" w:rsidR="00891EC2" w:rsidRDefault="00686478" w:rsidP="00711C4C">
      <w:pPr>
        <w:spacing w:after="160" w:line="259" w:lineRule="auto"/>
        <w:rPr>
          <w:rFonts w:eastAsia="Calibri" w:cs="Times New Roman"/>
          <w:lang w:eastAsia="en-US"/>
        </w:rPr>
      </w:pPr>
      <w:r>
        <w:rPr>
          <w:noProof/>
        </w:rPr>
        <w:t xml:space="preserve">     </w:t>
      </w:r>
      <w:r>
        <w:rPr>
          <w:noProof/>
        </w:rPr>
        <w:lastRenderedPageBreak/>
        <w:pict w14:anchorId="564AE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85pt;height:738.8pt;visibility:visible;mso-wrap-style:square">
            <v:imagedata r:id="rId8" o:title=""/>
          </v:shape>
        </w:pict>
      </w:r>
    </w:p>
    <w:p w14:paraId="3DFA6823" w14:textId="521C65DA" w:rsidR="00711C4C" w:rsidRPr="00711C4C" w:rsidRDefault="00711C4C" w:rsidP="00711C4C">
      <w:pPr>
        <w:spacing w:after="160" w:line="259" w:lineRule="auto"/>
        <w:rPr>
          <w:rFonts w:eastAsia="Calibri" w:cs="Times New Roman"/>
          <w:lang w:eastAsia="en-US"/>
        </w:rPr>
      </w:pPr>
    </w:p>
    <w:p w14:paraId="2EDB9352" w14:textId="77777777" w:rsidR="00711C4C" w:rsidRPr="00711C4C" w:rsidRDefault="00711C4C" w:rsidP="00711C4C">
      <w:pPr>
        <w:spacing w:after="160" w:line="259" w:lineRule="auto"/>
        <w:rPr>
          <w:rFonts w:eastAsia="Calibri" w:cs="Times New Roman"/>
          <w:lang w:eastAsia="en-US"/>
        </w:rPr>
      </w:pPr>
    </w:p>
    <w:p w14:paraId="1054C495" w14:textId="0C18C272" w:rsidR="00FE03C9" w:rsidRDefault="004C5A6C" w:rsidP="00FE03C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1A1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</w:t>
      </w:r>
      <w:r w:rsidRPr="004C5A6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записка</w:t>
      </w:r>
    </w:p>
    <w:p w14:paraId="5808D0B0" w14:textId="0AFBB3FB" w:rsidR="00FE03C9" w:rsidRPr="002941C7" w:rsidRDefault="00FE03C9" w:rsidP="00FE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C7">
        <w:rPr>
          <w:rFonts w:ascii="Times New Roman" w:hAnsi="Times New Roman" w:cs="Times New Roman"/>
          <w:iCs/>
          <w:color w:val="000000"/>
          <w:sz w:val="24"/>
          <w:szCs w:val="24"/>
        </w:rPr>
        <w:t>Рабочая  программа по физике 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разработана на основании </w:t>
      </w:r>
      <w:r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2941C7">
        <w:rPr>
          <w:rFonts w:ascii="Times New Roman" w:hAnsi="Times New Roman" w:cs="Times New Roman"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sz w:val="24"/>
          <w:szCs w:val="24"/>
        </w:rPr>
        <w:t>а «Сферы»: Физика 8</w:t>
      </w:r>
      <w:r w:rsidRPr="002941C7">
        <w:rPr>
          <w:rFonts w:ascii="Times New Roman" w:hAnsi="Times New Roman" w:cs="Times New Roman"/>
          <w:sz w:val="24"/>
          <w:szCs w:val="24"/>
        </w:rPr>
        <w:t xml:space="preserve"> класс, авторы В. В. </w:t>
      </w:r>
      <w:proofErr w:type="spellStart"/>
      <w:r w:rsidRPr="002941C7">
        <w:rPr>
          <w:rFonts w:ascii="Times New Roman" w:hAnsi="Times New Roman" w:cs="Times New Roman"/>
          <w:sz w:val="24"/>
          <w:szCs w:val="24"/>
        </w:rPr>
        <w:t>Белага</w:t>
      </w:r>
      <w:proofErr w:type="spellEnd"/>
      <w:r w:rsidRPr="002941C7">
        <w:rPr>
          <w:rFonts w:ascii="Times New Roman" w:hAnsi="Times New Roman" w:cs="Times New Roman"/>
          <w:sz w:val="24"/>
          <w:szCs w:val="24"/>
        </w:rPr>
        <w:t>, И. А. </w:t>
      </w:r>
      <w:proofErr w:type="spellStart"/>
      <w:r w:rsidRPr="002941C7">
        <w:rPr>
          <w:rFonts w:ascii="Times New Roman" w:hAnsi="Times New Roman" w:cs="Times New Roman"/>
          <w:sz w:val="24"/>
          <w:szCs w:val="24"/>
        </w:rPr>
        <w:t>Ломаченков</w:t>
      </w:r>
      <w:proofErr w:type="spellEnd"/>
      <w:r w:rsidRPr="002941C7">
        <w:rPr>
          <w:rFonts w:ascii="Times New Roman" w:hAnsi="Times New Roman" w:cs="Times New Roman"/>
          <w:sz w:val="24"/>
          <w:szCs w:val="24"/>
        </w:rPr>
        <w:t>, Ю. А. </w:t>
      </w:r>
      <w:proofErr w:type="spellStart"/>
      <w:r w:rsidRPr="002941C7">
        <w:rPr>
          <w:rFonts w:ascii="Times New Roman" w:hAnsi="Times New Roman" w:cs="Times New Roman"/>
          <w:sz w:val="24"/>
          <w:szCs w:val="24"/>
        </w:rPr>
        <w:t>Панебратцев</w:t>
      </w:r>
      <w:proofErr w:type="spellEnd"/>
      <w:r w:rsidRPr="002941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ориентирована на учащихся 7 классов и реализуется на основе следующих документов:</w:t>
      </w:r>
    </w:p>
    <w:p w14:paraId="653ACD85" w14:textId="77777777" w:rsidR="00FE03C9" w:rsidRPr="003F401A" w:rsidRDefault="00FE03C9" w:rsidP="00FE0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B6280" w14:textId="77777777" w:rsidR="00FE03C9" w:rsidRPr="00045368" w:rsidRDefault="00FE03C9" w:rsidP="00FE03C9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  <w:szCs w:val="27"/>
        </w:rPr>
      </w:pPr>
      <w:r w:rsidRPr="00045368">
        <w:rPr>
          <w:color w:val="000000"/>
          <w:szCs w:val="27"/>
        </w:rPr>
        <w:t>Федеральный закон от 29.12.2012 N 273 -ФЗ " Об образовании в Российской Федерации"</w:t>
      </w:r>
    </w:p>
    <w:p w14:paraId="302E93A8" w14:textId="77777777" w:rsidR="00FE03C9" w:rsidRPr="00045368" w:rsidRDefault="00FE03C9" w:rsidP="00FE03C9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  <w:szCs w:val="27"/>
        </w:rPr>
      </w:pPr>
      <w:r w:rsidRPr="00045368">
        <w:rPr>
          <w:color w:val="000000"/>
          <w:szCs w:val="27"/>
        </w:rPr>
        <w:t>Устав Муниципального бюджетного общеобразовательного учреждения Каяльской средней общеобразовательной школы</w:t>
      </w:r>
    </w:p>
    <w:p w14:paraId="05E34EA1" w14:textId="77777777" w:rsidR="00FE03C9" w:rsidRPr="00045368" w:rsidRDefault="00FE03C9" w:rsidP="00FE03C9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  <w:szCs w:val="27"/>
        </w:rPr>
      </w:pPr>
      <w:r w:rsidRPr="00045368">
        <w:rPr>
          <w:color w:val="000000"/>
          <w:szCs w:val="27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школы.</w:t>
      </w:r>
    </w:p>
    <w:p w14:paraId="7C4C2B9C" w14:textId="77777777" w:rsidR="00FE03C9" w:rsidRPr="00045368" w:rsidRDefault="00FE03C9" w:rsidP="00FE03C9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  <w:szCs w:val="27"/>
        </w:rPr>
      </w:pPr>
      <w:r w:rsidRPr="00045368">
        <w:rPr>
          <w:color w:val="000000"/>
          <w:szCs w:val="27"/>
        </w:rPr>
        <w:t>Положение о рабочей программе учителя</w:t>
      </w:r>
      <w:r>
        <w:rPr>
          <w:color w:val="000000"/>
          <w:szCs w:val="27"/>
        </w:rPr>
        <w:t>.</w:t>
      </w:r>
    </w:p>
    <w:p w14:paraId="1131F78F" w14:textId="77777777" w:rsidR="00FE03C9" w:rsidRPr="00045368" w:rsidRDefault="00FE03C9" w:rsidP="00FE03C9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  <w:szCs w:val="27"/>
        </w:rPr>
      </w:pPr>
      <w:r w:rsidRPr="00045368">
        <w:rPr>
          <w:color w:val="000000"/>
          <w:szCs w:val="27"/>
        </w:rPr>
        <w:t>Учебный план МБОУ Каяльской СОШ на 20</w:t>
      </w:r>
      <w:r>
        <w:rPr>
          <w:color w:val="000000"/>
          <w:szCs w:val="27"/>
        </w:rPr>
        <w:t>20</w:t>
      </w:r>
      <w:r w:rsidRPr="00045368">
        <w:rPr>
          <w:color w:val="000000"/>
          <w:szCs w:val="27"/>
        </w:rPr>
        <w:t>-20</w:t>
      </w:r>
      <w:r>
        <w:rPr>
          <w:color w:val="000000"/>
          <w:szCs w:val="27"/>
        </w:rPr>
        <w:t>21</w:t>
      </w:r>
      <w:r w:rsidRPr="00045368">
        <w:rPr>
          <w:color w:val="000000"/>
          <w:szCs w:val="27"/>
        </w:rPr>
        <w:t>учебный год</w:t>
      </w:r>
    </w:p>
    <w:p w14:paraId="44F2F467" w14:textId="77777777" w:rsidR="00FE03C9" w:rsidRPr="00045368" w:rsidRDefault="00FE03C9" w:rsidP="00FE03C9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  <w:szCs w:val="27"/>
        </w:rPr>
      </w:pPr>
      <w:r w:rsidRPr="00045368">
        <w:rPr>
          <w:color w:val="000000"/>
          <w:szCs w:val="27"/>
        </w:rPr>
        <w:t xml:space="preserve">Календарный </w:t>
      </w:r>
      <w:r>
        <w:rPr>
          <w:color w:val="000000"/>
          <w:szCs w:val="27"/>
        </w:rPr>
        <w:t>график МБОУ Каяльской СОШ на 2020</w:t>
      </w:r>
      <w:r w:rsidRPr="00045368">
        <w:rPr>
          <w:color w:val="000000"/>
          <w:szCs w:val="27"/>
        </w:rPr>
        <w:t>-20</w:t>
      </w:r>
      <w:r>
        <w:rPr>
          <w:color w:val="000000"/>
          <w:szCs w:val="27"/>
        </w:rPr>
        <w:t>21</w:t>
      </w:r>
      <w:r w:rsidRPr="00045368">
        <w:rPr>
          <w:color w:val="000000"/>
          <w:szCs w:val="27"/>
        </w:rPr>
        <w:t xml:space="preserve"> учебный год.</w:t>
      </w:r>
    </w:p>
    <w:p w14:paraId="2E0C774D" w14:textId="77777777" w:rsidR="004C5A6C" w:rsidRDefault="004C5A6C" w:rsidP="00FE0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 программа конкретизирует содержание предметных тем </w:t>
      </w:r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обязательного минимума содержания общего образования</w:t>
      </w: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показывает последовательность изучения разделов физики, адаптировано к учебнику «Физика </w:t>
      </w:r>
      <w:r w:rsidR="00ED661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авторов </w:t>
      </w:r>
      <w:proofErr w:type="spellStart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В.В.Белага</w:t>
      </w:r>
      <w:proofErr w:type="spellEnd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, </w:t>
      </w:r>
      <w:proofErr w:type="spellStart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И.А.Ломаченкова</w:t>
      </w:r>
      <w:proofErr w:type="spellEnd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, </w:t>
      </w:r>
      <w:proofErr w:type="spellStart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Ю.А.Панебратцева</w:t>
      </w:r>
      <w:proofErr w:type="spellEnd"/>
      <w:r w:rsidRPr="004C5A6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</w:t>
      </w:r>
      <w:r w:rsidRPr="004C5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14:paraId="61235D7A" w14:textId="77777777" w:rsidR="00FE03C9" w:rsidRPr="004C5A6C" w:rsidRDefault="00FE03C9" w:rsidP="00FE0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EB98A7" w14:textId="726035D7" w:rsidR="001D5B58" w:rsidRPr="004C5A6C" w:rsidRDefault="004C5A6C" w:rsidP="00016AC8">
      <w:pPr>
        <w:numPr>
          <w:ilvl w:val="0"/>
          <w:numId w:val="43"/>
        </w:numPr>
        <w:rPr>
          <w:rFonts w:ascii="Times New Roman" w:hAnsi="Times New Roman" w:cs="Times New Roman"/>
          <w:b/>
          <w:bCs/>
          <w:sz w:val="28"/>
          <w:szCs w:val="24"/>
        </w:rPr>
      </w:pPr>
      <w:r w:rsidRPr="004C5A6C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</w:t>
      </w:r>
    </w:p>
    <w:p w14:paraId="1A4C3881" w14:textId="77777777" w:rsidR="001D5B58" w:rsidRPr="004C5A6C" w:rsidRDefault="001D5B58" w:rsidP="00BE241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C5A6C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Личностными результатами</w:t>
      </w:r>
      <w:r w:rsidRPr="004C5A6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t xml:space="preserve">обучения физике в основной </w:t>
      </w:r>
      <w:r w:rsidRPr="004C5A6C">
        <w:rPr>
          <w:rFonts w:ascii="Times New Roman" w:hAnsi="Times New Roman" w:cs="Times New Roman"/>
          <w:sz w:val="24"/>
          <w:szCs w:val="24"/>
        </w:rPr>
        <w:t>школе являются:</w:t>
      </w:r>
    </w:p>
    <w:p w14:paraId="79206DAC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19" w:hanging="540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3"/>
          <w:sz w:val="24"/>
          <w:szCs w:val="24"/>
        </w:rPr>
        <w:t>сформированность познавательных интересов, интеллек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туальных и творческих способностей учащихся;</w:t>
      </w:r>
    </w:p>
    <w:p w14:paraId="6C1C6441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num" w:pos="1440"/>
        </w:tabs>
        <w:autoSpaceDE w:val="0"/>
        <w:autoSpaceDN w:val="0"/>
        <w:adjustRightInd w:val="0"/>
        <w:spacing w:after="0" w:line="240" w:lineRule="auto"/>
        <w:ind w:left="1440" w:right="10" w:hanging="540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>убежденность в возможности познания природы, в не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обходимости разумного использования достижений науки и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технологий для дальнейшего развития человеческого общест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ва, уважение к творцам науки и техники, отношение к фи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зике как элементу общечеловеческой культуры;</w:t>
      </w:r>
    </w:p>
    <w:p w14:paraId="183F0CB9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14:paraId="45D7D977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готовность к выбору жизненного пути в соответствии с </w:t>
      </w:r>
      <w:r w:rsidRPr="004C5A6C">
        <w:rPr>
          <w:rFonts w:ascii="Times New Roman" w:hAnsi="Times New Roman" w:cs="Times New Roman"/>
          <w:sz w:val="24"/>
          <w:szCs w:val="24"/>
        </w:rPr>
        <w:t>собственными интересами и возможностями;</w:t>
      </w:r>
    </w:p>
    <w:p w14:paraId="04BE9648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14:paraId="1E97F8C9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1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4"/>
          <w:sz w:val="24"/>
          <w:szCs w:val="24"/>
        </w:rPr>
        <w:t>формирование ценностных отношений друг к другу, учи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>телю, авторам открытий и изобретений, результатам обучения.</w:t>
      </w:r>
    </w:p>
    <w:p w14:paraId="47300C70" w14:textId="77777777" w:rsidR="001D5B58" w:rsidRPr="004C5A6C" w:rsidRDefault="001D5B58" w:rsidP="006726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after="0" w:line="240" w:lineRule="auto"/>
        <w:ind w:left="1440" w:right="12"/>
        <w:jc w:val="both"/>
        <w:rPr>
          <w:rFonts w:ascii="Times New Roman" w:hAnsi="Times New Roman" w:cs="Times New Roman"/>
          <w:sz w:val="24"/>
          <w:szCs w:val="24"/>
        </w:rPr>
      </w:pPr>
    </w:p>
    <w:p w14:paraId="195A013A" w14:textId="77777777" w:rsidR="001D5B58" w:rsidRPr="004C5A6C" w:rsidRDefault="001D5B58" w:rsidP="00BE241F">
      <w:pPr>
        <w:shd w:val="clear" w:color="auto" w:fill="FFFFFF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Метапредметными результатами</w:t>
      </w:r>
      <w:r w:rsidRPr="004C5A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обучения физике в ос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новной школе являются:</w:t>
      </w:r>
    </w:p>
    <w:p w14:paraId="2CEDCE10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7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</w:t>
      </w:r>
      <w:r w:rsidRPr="004C5A6C">
        <w:rPr>
          <w:rFonts w:ascii="Times New Roman" w:hAnsi="Times New Roman" w:cs="Times New Roman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ки целей, планирования, самоконтроля и оценки результатов 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>своей деятельности, умениями предвидеть возможные резуль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таты своих действий;</w:t>
      </w:r>
    </w:p>
    <w:p w14:paraId="3A06F3EF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5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 xml:space="preserve">потезами для их объяснения, теоретическими моделями и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реальными объектами, овладение универсальными учебными </w:t>
      </w:r>
      <w:r w:rsidRPr="004C5A6C">
        <w:rPr>
          <w:rFonts w:ascii="Times New Roman" w:hAnsi="Times New Roman" w:cs="Times New Roman"/>
          <w:sz w:val="24"/>
          <w:szCs w:val="24"/>
        </w:rPr>
        <w:t>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37C8F38A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4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формирование умений воспринимать, перерабатывать и </w:t>
      </w:r>
      <w:r w:rsidRPr="004C5A6C">
        <w:rPr>
          <w:rFonts w:ascii="Times New Roman" w:hAnsi="Times New Roman" w:cs="Times New Roman"/>
          <w:sz w:val="24"/>
          <w:szCs w:val="24"/>
        </w:rPr>
        <w:t>предъявлять информацию в словесной, образной, символи</w:t>
      </w:r>
      <w:r w:rsidRPr="004C5A6C">
        <w:rPr>
          <w:rFonts w:ascii="Times New Roman" w:hAnsi="Times New Roman" w:cs="Times New Roman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>ческой формах, анализировать и перерабатывать полученную информацию в соответствии с поставленными задачами, вы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делять основное содержание прочитанного текста, находить в </w:t>
      </w:r>
      <w:r w:rsidRPr="004C5A6C">
        <w:rPr>
          <w:rFonts w:ascii="Times New Roman" w:hAnsi="Times New Roman" w:cs="Times New Roman"/>
          <w:sz w:val="24"/>
          <w:szCs w:val="24"/>
        </w:rPr>
        <w:t>нем ответы на поставленные вопросы и излагать его;</w:t>
      </w:r>
    </w:p>
    <w:p w14:paraId="3333B533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4C5A6C">
        <w:rPr>
          <w:rFonts w:ascii="Times New Roman" w:hAnsi="Times New Roman" w:cs="Times New Roman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ков и новых информационных технологий для решения по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14:paraId="61BB249E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7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2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ка, понимать его точку зрения, признавать право другого че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ловека на иное мнение;</w:t>
      </w:r>
    </w:p>
    <w:p w14:paraId="637898FD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9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освоение приемов действий в нестандартных ситуациях, </w:t>
      </w:r>
      <w:r w:rsidRPr="004C5A6C">
        <w:rPr>
          <w:rFonts w:ascii="Times New Roman" w:hAnsi="Times New Roman" w:cs="Times New Roman"/>
          <w:sz w:val="24"/>
          <w:szCs w:val="24"/>
        </w:rPr>
        <w:t>овладение эвристическими методами решения проблем;</w:t>
      </w:r>
    </w:p>
    <w:p w14:paraId="249208B7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4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14:paraId="1165100D" w14:textId="77777777" w:rsidR="001D5B58" w:rsidRPr="004C5A6C" w:rsidRDefault="001D5B58" w:rsidP="006726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40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D2585B5" w14:textId="77777777" w:rsidR="001D5B58" w:rsidRPr="004C5A6C" w:rsidRDefault="001D5B58" w:rsidP="00BE241F">
      <w:pPr>
        <w:shd w:val="clear" w:color="auto" w:fill="FFFFFF"/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 w:rsidRPr="004C5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A6C">
        <w:rPr>
          <w:rFonts w:ascii="Times New Roman" w:hAnsi="Times New Roman" w:cs="Times New Roman"/>
          <w:sz w:val="24"/>
          <w:szCs w:val="24"/>
        </w:rPr>
        <w:t>обучения физике в основ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ной школе являются:</w:t>
      </w:r>
    </w:p>
    <w:p w14:paraId="5387596E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right="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3"/>
          <w:sz w:val="24"/>
          <w:szCs w:val="24"/>
        </w:rPr>
        <w:t>знания о природе важнейших физических явлений окру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t>жающего мира и понимание смысла физических законов, рас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крывающих связь изученных явлений;</w:t>
      </w:r>
    </w:p>
    <w:p w14:paraId="0A7EA15D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умения пользоваться методами научного исследования 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t>явлений природы, проводить наблюдения, планировать и вы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полнять эксперименты, обрабатывать результаты измерений, 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t>представлять результаты измерений с помощью таблиц, графи</w:t>
      </w:r>
      <w:r w:rsidRPr="004C5A6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ков и формул, обнаруживать зависимости между физическими 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t>величинами, объяснять полученные результаты и делать выво</w:t>
      </w:r>
      <w:r w:rsidRPr="004C5A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ды, оценивать границы погрешностей результатов измерений;</w:t>
      </w:r>
    </w:p>
    <w:p w14:paraId="37011C71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 xml:space="preserve">умения применять теоретические знания по физике на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практике, решать физические задачи на применение получен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ных знаний;</w:t>
      </w:r>
    </w:p>
    <w:p w14:paraId="40ACE29C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 xml:space="preserve">умения и навыки применять полученные знания для объяснения принципов действия важнейших технических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 xml:space="preserve">устройств, решения практических задач повседневной жизни, </w:t>
      </w:r>
      <w:r w:rsidRPr="004C5A6C">
        <w:rPr>
          <w:rFonts w:ascii="Times New Roman" w:hAnsi="Times New Roman" w:cs="Times New Roman"/>
          <w:sz w:val="24"/>
          <w:szCs w:val="24"/>
        </w:rPr>
        <w:t>обеспечения безопасности своей жизни, рационального при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родопользования и охраны окружающей среды;</w:t>
      </w:r>
    </w:p>
    <w:p w14:paraId="437E400E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right="5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>формирование убеждения в закономерной связи и по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5D6C3A91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pacing w:val="-1"/>
          <w:sz w:val="24"/>
          <w:szCs w:val="24"/>
        </w:rPr>
        <w:t>развитие теоретического мышления на основе формиро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z w:val="24"/>
          <w:szCs w:val="24"/>
        </w:rPr>
        <w:t xml:space="preserve">вания умений устанавливать факты, различать причины и следствия, строить модели и выдвигать гипотезы, отыскивать 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t>и формулировать доказательства выдвинутых гипотез, выво</w:t>
      </w:r>
      <w:r w:rsidRPr="004C5A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5A6C">
        <w:rPr>
          <w:rFonts w:ascii="Times New Roman" w:hAnsi="Times New Roman" w:cs="Times New Roman"/>
          <w:spacing w:val="-2"/>
          <w:sz w:val="24"/>
          <w:szCs w:val="24"/>
        </w:rPr>
        <w:t xml:space="preserve">дить из экспериментальных фактов и теоретических моделей </w:t>
      </w:r>
      <w:r w:rsidRPr="004C5A6C">
        <w:rPr>
          <w:rFonts w:ascii="Times New Roman" w:hAnsi="Times New Roman" w:cs="Times New Roman"/>
          <w:sz w:val="24"/>
          <w:szCs w:val="24"/>
        </w:rPr>
        <w:t>физические законы;</w:t>
      </w:r>
    </w:p>
    <w:p w14:paraId="1C0FB295" w14:textId="77777777" w:rsidR="001D5B58" w:rsidRPr="004C5A6C" w:rsidRDefault="001D5B58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C5A6C">
        <w:rPr>
          <w:rFonts w:ascii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но отвечать на вопросы, использовать справочную литерату</w:t>
      </w:r>
      <w:r w:rsidRPr="004C5A6C">
        <w:rPr>
          <w:rFonts w:ascii="Times New Roman" w:hAnsi="Times New Roman" w:cs="Times New Roman"/>
          <w:sz w:val="24"/>
          <w:szCs w:val="24"/>
        </w:rPr>
        <w:softHyphen/>
        <w:t>ру и другие источники информации.</w:t>
      </w:r>
    </w:p>
    <w:p w14:paraId="2142B2CE" w14:textId="77777777" w:rsidR="001D5B58" w:rsidRPr="004C5A6C" w:rsidRDefault="001D5B58" w:rsidP="00BE2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256EA" w14:textId="77777777"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E5D0CD3" w14:textId="77777777"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2C1CEDE" w14:textId="77777777"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02A2126" w14:textId="77777777" w:rsid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B466414" w14:textId="77777777" w:rsidR="004C5A6C" w:rsidRPr="004C5A6C" w:rsidRDefault="004C5A6C" w:rsidP="004C5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Система оценивания</w:t>
      </w:r>
    </w:p>
    <w:p w14:paraId="167A32BA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устных ответов учащихся</w:t>
      </w:r>
    </w:p>
    <w:p w14:paraId="68F8CCC7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 xml:space="preserve">Оценка 5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2BD4EBE0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4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2269B456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3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4C38176A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2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1EE724FC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82AB78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письменных контрольных работ</w:t>
      </w:r>
    </w:p>
    <w:p w14:paraId="43F8DEDA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5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14:paraId="3D8A3D3E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4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14:paraId="7B5C4A83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3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14:paraId="1EA37F60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2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14:paraId="015A3C0D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BE7EB5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лабораторных работ</w:t>
      </w:r>
    </w:p>
    <w:p w14:paraId="100FEA9B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5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14:paraId="4DA7FD45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Оценка 4 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40AC2C6A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3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2830AB03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2</w:t>
      </w:r>
      <w:r w:rsidRPr="004C5A6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14:paraId="6E1D5705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A05F36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Перечень ошибок</w:t>
      </w:r>
    </w:p>
    <w:p w14:paraId="01719953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Грубые ошибки</w:t>
      </w:r>
    </w:p>
    <w:p w14:paraId="7E13BE9E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14:paraId="5684BFD0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14:paraId="3DBF8314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14:paraId="77145B0C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схемы.</w:t>
      </w:r>
    </w:p>
    <w:p w14:paraId="62F5D1D2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14:paraId="0B7F45E0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14:paraId="2CA85B06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14:paraId="51B8B4F1" w14:textId="77777777" w:rsidR="004C5A6C" w:rsidRPr="004C5A6C" w:rsidRDefault="004C5A6C" w:rsidP="004C5A6C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14:paraId="3602717F" w14:textId="77777777" w:rsidR="004C5A6C" w:rsidRPr="004C5A6C" w:rsidRDefault="004C5A6C" w:rsidP="004C5A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 грубые ошибки</w:t>
      </w:r>
    </w:p>
    <w:p w14:paraId="16C8D6DA" w14:textId="77777777" w:rsidR="004C5A6C" w:rsidRP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14:paraId="31E72823" w14:textId="77777777" w:rsidR="004C5A6C" w:rsidRP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14:paraId="0BFB905F" w14:textId="77777777" w:rsidR="004C5A6C" w:rsidRP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14:paraId="4CDE5531" w14:textId="77777777" w:rsidR="004C5A6C" w:rsidRDefault="004C5A6C" w:rsidP="004C5A6C">
      <w:pPr>
        <w:numPr>
          <w:ilvl w:val="0"/>
          <w:numId w:val="41"/>
        </w:numPr>
        <w:tabs>
          <w:tab w:val="clear" w:pos="360"/>
          <w:tab w:val="num" w:pos="720"/>
          <w:tab w:val="num" w:pos="1080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4C5A6C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14:paraId="72AE02B5" w14:textId="77777777" w:rsidR="00BF7025" w:rsidRPr="004C5A6C" w:rsidRDefault="00BF7025" w:rsidP="00BF7025">
      <w:pPr>
        <w:tabs>
          <w:tab w:val="num" w:pos="1080"/>
        </w:tabs>
        <w:suppressAutoHyphens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7719FD" w14:textId="77777777" w:rsidR="004C5A6C" w:rsidRPr="004C5A6C" w:rsidRDefault="004C5A6C" w:rsidP="004C5A6C">
      <w:pPr>
        <w:tabs>
          <w:tab w:val="num" w:pos="1080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D0A048" w14:textId="77777777" w:rsidR="00BF7025" w:rsidRDefault="00BF7025" w:rsidP="00BF702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025">
        <w:rPr>
          <w:rFonts w:ascii="Times New Roman" w:eastAsia="Calibri" w:hAnsi="Times New Roman" w:cs="Times New Roman"/>
          <w:b/>
          <w:sz w:val="28"/>
          <w:szCs w:val="28"/>
        </w:rPr>
        <w:t>Место предмета в базисном учебном плане.</w:t>
      </w:r>
    </w:p>
    <w:p w14:paraId="5C2CA293" w14:textId="2CC2AA1B" w:rsidR="004C5A6C" w:rsidRDefault="00BF7025" w:rsidP="00BF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2C">
        <w:rPr>
          <w:rFonts w:ascii="Times New Roman" w:hAnsi="Times New Roman" w:cs="Times New Roman"/>
          <w:sz w:val="24"/>
          <w:szCs w:val="24"/>
        </w:rPr>
        <w:t>Данная программа использовалась для составления календарно-тематическо</w:t>
      </w:r>
      <w:r>
        <w:rPr>
          <w:rFonts w:ascii="Times New Roman" w:hAnsi="Times New Roman" w:cs="Times New Roman"/>
          <w:sz w:val="24"/>
          <w:szCs w:val="24"/>
        </w:rPr>
        <w:t>го планирования курса физики в 8</w:t>
      </w:r>
      <w:r w:rsidRPr="00783D2C">
        <w:rPr>
          <w:rFonts w:ascii="Times New Roman" w:hAnsi="Times New Roman" w:cs="Times New Roman"/>
          <w:sz w:val="24"/>
          <w:szCs w:val="24"/>
        </w:rPr>
        <w:t xml:space="preserve"> классе. </w:t>
      </w:r>
      <w:r>
        <w:rPr>
          <w:rFonts w:ascii="Times New Roman" w:eastAsia="Calibri" w:hAnsi="Times New Roman" w:cs="Times New Roman"/>
          <w:sz w:val="24"/>
          <w:szCs w:val="24"/>
        </w:rPr>
        <w:t>Программа рассчитана на 68</w:t>
      </w:r>
      <w:r w:rsidRPr="00783D2C">
        <w:rPr>
          <w:rFonts w:ascii="Times New Roman" w:eastAsia="Calibri" w:hAnsi="Times New Roman" w:cs="Times New Roman"/>
          <w:sz w:val="24"/>
          <w:szCs w:val="24"/>
        </w:rPr>
        <w:t xml:space="preserve"> часов в </w:t>
      </w:r>
      <w:r>
        <w:rPr>
          <w:rFonts w:ascii="Times New Roman" w:eastAsia="Calibri" w:hAnsi="Times New Roman" w:cs="Times New Roman"/>
          <w:sz w:val="24"/>
          <w:szCs w:val="24"/>
        </w:rPr>
        <w:t>год, 2 часа в неделю. На 2020-2021</w:t>
      </w:r>
      <w:r w:rsidRPr="00783D2C">
        <w:rPr>
          <w:rFonts w:ascii="Times New Roman" w:eastAsia="Calibri" w:hAnsi="Times New Roman" w:cs="Times New Roman"/>
          <w:sz w:val="24"/>
          <w:szCs w:val="24"/>
        </w:rPr>
        <w:t xml:space="preserve"> учебный год в соответствии с календарным учебным графиком отводится 6</w:t>
      </w:r>
      <w:r>
        <w:rPr>
          <w:rFonts w:ascii="Times New Roman" w:eastAsia="Calibri" w:hAnsi="Times New Roman" w:cs="Times New Roman"/>
          <w:sz w:val="24"/>
          <w:szCs w:val="24"/>
        </w:rPr>
        <w:t>5 часа (3</w:t>
      </w:r>
      <w:r w:rsidRPr="00783D2C">
        <w:rPr>
          <w:rFonts w:ascii="Times New Roman" w:eastAsia="Calibri" w:hAnsi="Times New Roman" w:cs="Times New Roman"/>
          <w:sz w:val="24"/>
          <w:szCs w:val="24"/>
        </w:rPr>
        <w:t xml:space="preserve"> часа – праздничные дни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83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783D2C">
        <w:rPr>
          <w:rFonts w:ascii="Times New Roman" w:eastAsia="Calibri" w:hAnsi="Times New Roman" w:cs="Times New Roman"/>
          <w:sz w:val="24"/>
          <w:szCs w:val="24"/>
        </w:rPr>
        <w:t xml:space="preserve">марта,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783D2C">
        <w:rPr>
          <w:rFonts w:ascii="Times New Roman" w:eastAsia="Calibri" w:hAnsi="Times New Roman" w:cs="Times New Roman"/>
          <w:sz w:val="24"/>
          <w:szCs w:val="24"/>
        </w:rPr>
        <w:t>мая,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83D2C">
        <w:rPr>
          <w:rFonts w:ascii="Times New Roman" w:eastAsia="Calibri" w:hAnsi="Times New Roman" w:cs="Times New Roman"/>
          <w:sz w:val="24"/>
          <w:szCs w:val="24"/>
        </w:rPr>
        <w:t xml:space="preserve"> мая).</w:t>
      </w:r>
    </w:p>
    <w:p w14:paraId="43049763" w14:textId="77777777" w:rsidR="00BF7025" w:rsidRPr="004C5A6C" w:rsidRDefault="00BF7025" w:rsidP="00BF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65CCED" w14:textId="470F35BA" w:rsidR="001D5B58" w:rsidRPr="004C5A6C" w:rsidRDefault="00016AC8" w:rsidP="00016AC8">
      <w:pPr>
        <w:pStyle w:val="a7"/>
        <w:numPr>
          <w:ilvl w:val="0"/>
          <w:numId w:val="43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4C5A6C" w:rsidRPr="004C5A6C">
        <w:rPr>
          <w:b/>
          <w:bCs/>
          <w:szCs w:val="24"/>
        </w:rPr>
        <w:t>Содержание курса</w:t>
      </w:r>
    </w:p>
    <w:p w14:paraId="57736CAC" w14:textId="77777777" w:rsidR="001D5B58" w:rsidRPr="004C5A6C" w:rsidRDefault="001D5B58" w:rsidP="00CC4FEE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 xml:space="preserve"> </w:t>
      </w:r>
    </w:p>
    <w:p w14:paraId="021CF4C1" w14:textId="77777777" w:rsidR="001D5B58" w:rsidRPr="004C5A6C" w:rsidRDefault="001D5B58" w:rsidP="006F309B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Внутренняя энергия (9 ч)</w:t>
      </w:r>
    </w:p>
    <w:p w14:paraId="2BE643AA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Тепловое движение. Температура.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</w:t>
      </w:r>
    </w:p>
    <w:p w14:paraId="3BBEA967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14:paraId="1C759A54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14:paraId="66AE4E0C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>Лабораторные работы и опыты.</w:t>
      </w:r>
    </w:p>
    <w:p w14:paraId="47F511C7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Исследование изменения со временем температуры остывающей воды. </w:t>
      </w:r>
    </w:p>
    <w:p w14:paraId="1FB7DCF5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№1. Экспериментальная проверка уравнения теплового баланса. </w:t>
      </w:r>
    </w:p>
    <w:p w14:paraId="6BA4586D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№2. Определение удельной теплоемкости твердого тела.</w:t>
      </w:r>
    </w:p>
    <w:p w14:paraId="1AE13AFF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</w:p>
    <w:p w14:paraId="4DA1039B" w14:textId="77777777" w:rsidR="001D5B58" w:rsidRPr="004C5A6C" w:rsidRDefault="001D5B58" w:rsidP="006F309B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t>Изменения агрегатных состояний вещества (7 ч)</w:t>
      </w:r>
    </w:p>
    <w:p w14:paraId="35142947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</w:t>
      </w:r>
      <w:r w:rsidRPr="004C5A6C">
        <w:rPr>
          <w:sz w:val="24"/>
          <w:szCs w:val="24"/>
        </w:rPr>
        <w:lastRenderedPageBreak/>
        <w:t xml:space="preserve">Кипение. Зависимость температуры кипения от давления. Удельная теплота парообразования. Относительная влажность воздуха и ее измерение. Объяснение изменения агрегатных состояний на основе молекулярно-кинетических представлений. </w:t>
      </w:r>
    </w:p>
    <w:p w14:paraId="618045B5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14:paraId="10FF2472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воздуха.  Психрометр. </w:t>
      </w:r>
    </w:p>
    <w:p w14:paraId="2725EE46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i/>
          <w:iCs/>
          <w:sz w:val="24"/>
          <w:szCs w:val="24"/>
        </w:rPr>
        <w:t>Лабораторная работа</w:t>
      </w:r>
      <w:r w:rsidRPr="004C5A6C">
        <w:rPr>
          <w:sz w:val="24"/>
          <w:szCs w:val="24"/>
        </w:rPr>
        <w:t xml:space="preserve">. </w:t>
      </w:r>
    </w:p>
    <w:p w14:paraId="7532CA7E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  <w:lang w:val="en-US"/>
        </w:rPr>
      </w:pPr>
      <w:r w:rsidRPr="004C5A6C">
        <w:rPr>
          <w:sz w:val="24"/>
          <w:szCs w:val="24"/>
        </w:rPr>
        <w:t>№3.Измерение относительной влажности воздуха.</w:t>
      </w:r>
    </w:p>
    <w:p w14:paraId="388F4686" w14:textId="08EBC8E2" w:rsidR="001D5B58" w:rsidRPr="004C5A6C" w:rsidRDefault="00B82393" w:rsidP="008A7E8C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Тепловые двигатели (3</w:t>
      </w:r>
      <w:r w:rsidR="001D5B58" w:rsidRPr="004C5A6C">
        <w:rPr>
          <w:b/>
          <w:bCs/>
          <w:sz w:val="24"/>
          <w:szCs w:val="24"/>
        </w:rPr>
        <w:t xml:space="preserve"> ч)</w:t>
      </w:r>
    </w:p>
    <w:p w14:paraId="6B915B2B" w14:textId="77777777" w:rsidR="001D5B58" w:rsidRPr="004C5A6C" w:rsidRDefault="001D5B58" w:rsidP="008A7E8C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Энергия топлива. Принципы работы тепловых двигателей. Двигатель внутреннего сгорания. Паровая турбина. Реактивный двигатель. Холодильные машины. КПД теплового двигателя. Экологические проблемы использования тепловых машин.</w:t>
      </w:r>
    </w:p>
    <w:p w14:paraId="42636E51" w14:textId="77777777" w:rsidR="001D5B58" w:rsidRPr="004C5A6C" w:rsidRDefault="001D5B58" w:rsidP="008A7E8C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14:paraId="7B8BF044" w14:textId="77777777" w:rsidR="001D5B58" w:rsidRPr="004C5A6C" w:rsidRDefault="001D5B58" w:rsidP="008A7E8C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Устройство четырехтактного двигателя внутреннего сгорания. Устройство паровой турбины. Удельная теплота сгорания топлива. Закон сохранения энергии в механических и тепловых процессах.</w:t>
      </w:r>
    </w:p>
    <w:p w14:paraId="428D4E8C" w14:textId="105F5E09" w:rsidR="001D5B58" w:rsidRPr="004C5A6C" w:rsidRDefault="00FE03C9" w:rsidP="004335F8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Электрические явления (23</w:t>
      </w:r>
      <w:r w:rsidR="001D5B58" w:rsidRPr="004C5A6C">
        <w:rPr>
          <w:b/>
          <w:bCs/>
          <w:sz w:val="24"/>
          <w:szCs w:val="24"/>
        </w:rPr>
        <w:t xml:space="preserve"> ч)</w:t>
      </w:r>
    </w:p>
    <w:p w14:paraId="420B35CA" w14:textId="77777777" w:rsidR="001D5B58" w:rsidRPr="004C5A6C" w:rsidRDefault="001D5B58" w:rsidP="00396A5A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Электризация тел. Два рода электрических зарядов. Взаимодействие заряженных тел. Электроскоп. Проводники и  непроводники (диэлектрики). Делимость электрического заряда. Электрон. Строение атомов. Закон сохранения электрического заряда. Электрическое поле. </w:t>
      </w:r>
    </w:p>
    <w:p w14:paraId="431B538F" w14:textId="77777777" w:rsidR="001D5B58" w:rsidRPr="004C5A6C" w:rsidRDefault="001D5B58" w:rsidP="00396A5A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Электрический ток. Гальванические элементы и аккумуляторы. Электрический ток в различных средах. Действия электрического тока. Направление электрического тока. Электрическая цепь. Сила тока. Амперметр. Электрическое напряжение. Вольтметр. Электрическое сопротивление. Закон Ома для участка электрической цепи. Правила безопасности при работе с источниками электрического тока. </w:t>
      </w:r>
    </w:p>
    <w:p w14:paraId="0A61723D" w14:textId="77777777" w:rsidR="001D5B58" w:rsidRPr="004C5A6C" w:rsidRDefault="001D5B58" w:rsidP="00396A5A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Расчет сопротивления проводника.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током. Закон Джоуля – Ленца. Лампа накаливания. Электрические нагревательные приборы. Короткое замыкание. Плавкие предохранители.</w:t>
      </w:r>
    </w:p>
    <w:p w14:paraId="5768471B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14:paraId="567CB272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</w:t>
      </w:r>
    </w:p>
    <w:p w14:paraId="08D69EE0" w14:textId="77777777"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Источники постоянного тока. Действия электрического тока. Составление электрической цепи. </w:t>
      </w:r>
    </w:p>
    <w:p w14:paraId="2C99BA96" w14:textId="77777777" w:rsidR="001D5B58" w:rsidRPr="004C5A6C" w:rsidRDefault="001D5B58" w:rsidP="003B6B3E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sz w:val="24"/>
          <w:szCs w:val="24"/>
        </w:rPr>
        <w:t>Лампа накаливания. Электрические нагревательные приборы. Плавкие предохранители.</w:t>
      </w:r>
    </w:p>
    <w:p w14:paraId="2097E3B6" w14:textId="77777777" w:rsidR="001D5B58" w:rsidRPr="004C5A6C" w:rsidRDefault="001D5B58" w:rsidP="003D68C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Лабораторные работы. </w:t>
      </w:r>
    </w:p>
    <w:p w14:paraId="7E078113" w14:textId="77777777"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№4.Сборка электрической цепи и измерение силы тока в ее различных участках. </w:t>
      </w:r>
    </w:p>
    <w:p w14:paraId="00EFAC71" w14:textId="77777777"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№5.Измерение напряжения на различных участках электрической цепи. </w:t>
      </w:r>
    </w:p>
    <w:p w14:paraId="05B72C51" w14:textId="77777777"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№6.Измерение сопротивления проводника при помощи амперметра и вольтметра. </w:t>
      </w:r>
    </w:p>
    <w:p w14:paraId="5F2BDAEB" w14:textId="77777777" w:rsidR="001D5B58" w:rsidRPr="004C5A6C" w:rsidRDefault="001D5B58" w:rsidP="003D68C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№7.Регулирование силы тока реостатом. </w:t>
      </w:r>
    </w:p>
    <w:p w14:paraId="307A5740" w14:textId="77777777" w:rsidR="001D5B58" w:rsidRPr="004C5A6C" w:rsidRDefault="001D5B58" w:rsidP="00CB1B97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№8.Измерение работы и мощности электрического тока. </w:t>
      </w:r>
    </w:p>
    <w:p w14:paraId="6071FFB9" w14:textId="28C4CCFE" w:rsidR="001D5B58" w:rsidRPr="004C5A6C" w:rsidRDefault="00FE03C9" w:rsidP="00CB1B97">
      <w:pPr>
        <w:pStyle w:val="a7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Магнитное поле (6</w:t>
      </w:r>
      <w:r w:rsidR="001D5B58" w:rsidRPr="004C5A6C">
        <w:rPr>
          <w:b/>
          <w:bCs/>
          <w:sz w:val="24"/>
          <w:szCs w:val="24"/>
        </w:rPr>
        <w:t xml:space="preserve"> ч)</w:t>
      </w:r>
    </w:p>
    <w:p w14:paraId="106C555F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</w:t>
      </w:r>
    </w:p>
    <w:p w14:paraId="2713C5FA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>Демонстрации.</w:t>
      </w:r>
    </w:p>
    <w:p w14:paraId="3C9EBE98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Опыт Эрстеда. Вращение рамки с током в магнитном поле. Электрический двигатель постоянного тока.</w:t>
      </w:r>
    </w:p>
    <w:p w14:paraId="31029E98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Лабораторная работа. </w:t>
      </w:r>
    </w:p>
    <w:p w14:paraId="4C8AEABC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№9.Сборка электромагнита и испытание его действия. </w:t>
      </w:r>
    </w:p>
    <w:p w14:paraId="085C0D03" w14:textId="77777777" w:rsidR="001D5B58" w:rsidRPr="004C5A6C" w:rsidRDefault="001D5B58" w:rsidP="007D2B41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  <w:sz w:val="24"/>
          <w:szCs w:val="24"/>
        </w:rPr>
      </w:pPr>
      <w:r w:rsidRPr="004C5A6C">
        <w:rPr>
          <w:b/>
          <w:bCs/>
          <w:sz w:val="24"/>
          <w:szCs w:val="24"/>
        </w:rPr>
        <w:lastRenderedPageBreak/>
        <w:t>Основы кинематики (9 ч)</w:t>
      </w:r>
    </w:p>
    <w:p w14:paraId="4E6BCFFB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Система отсчета. Перемещение. Скорость прямолинейного равномерного движения. Прямолинейное равнопеременное движение. Мгновенная скорость. Ускорение. Графики зависимости скорости и перемещения от времени при прямолинейном равномерном и равнопеременном движениях. </w:t>
      </w:r>
    </w:p>
    <w:p w14:paraId="1916AA40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14:paraId="158E1977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Равномерное движение. Равнопеременное движение. </w:t>
      </w:r>
    </w:p>
    <w:p w14:paraId="0773B743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>Лабораторные работы.</w:t>
      </w:r>
    </w:p>
    <w:p w14:paraId="7D4A2E52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№10.Изучение равномерного прямолинейного движения. </w:t>
      </w:r>
    </w:p>
    <w:p w14:paraId="21E00DB5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>№11.Измерение ускорения прямолинейного равнопеременного движения.</w:t>
      </w:r>
    </w:p>
    <w:p w14:paraId="2B7A8D6E" w14:textId="7A671B14" w:rsidR="001D5B58" w:rsidRPr="004C5A6C" w:rsidRDefault="00FE03C9" w:rsidP="007D2B41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Основы динамики (6</w:t>
      </w:r>
      <w:r w:rsidR="001D5B58" w:rsidRPr="004C5A6C">
        <w:rPr>
          <w:b/>
          <w:bCs/>
          <w:sz w:val="24"/>
          <w:szCs w:val="24"/>
        </w:rPr>
        <w:t xml:space="preserve"> ч)</w:t>
      </w:r>
    </w:p>
    <w:p w14:paraId="1790830A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sz w:val="24"/>
          <w:szCs w:val="24"/>
        </w:rPr>
      </w:pPr>
      <w:r w:rsidRPr="004C5A6C">
        <w:rPr>
          <w:sz w:val="24"/>
          <w:szCs w:val="24"/>
        </w:rPr>
        <w:t xml:space="preserve">Относительность механического движения. Инерция. Инерциальная система отсчета. Материальная точка. Первый, второй и третий законы Ньютона. Свободное падение. Невесомость. Импульс силы и импульс тела. Закон сохранения импульса. Реактивное движение. </w:t>
      </w:r>
    </w:p>
    <w:p w14:paraId="1DFFD473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i/>
          <w:iCs/>
          <w:sz w:val="24"/>
          <w:szCs w:val="24"/>
        </w:rPr>
        <w:t xml:space="preserve">Демонстрации. </w:t>
      </w:r>
    </w:p>
    <w:p w14:paraId="7A8613FE" w14:textId="77777777" w:rsidR="001D5B58" w:rsidRPr="004C5A6C" w:rsidRDefault="001D5B58" w:rsidP="007D2B41">
      <w:pPr>
        <w:pStyle w:val="a7"/>
        <w:spacing w:line="240" w:lineRule="auto"/>
        <w:ind w:left="0" w:firstLine="567"/>
        <w:rPr>
          <w:i/>
          <w:iCs/>
          <w:sz w:val="24"/>
          <w:szCs w:val="24"/>
        </w:rPr>
      </w:pPr>
      <w:r w:rsidRPr="004C5A6C">
        <w:rPr>
          <w:sz w:val="24"/>
          <w:szCs w:val="24"/>
        </w:rPr>
        <w:t xml:space="preserve">Относительность движения. Свободное падение тел в трубке Ньютона. Второй закон Ньютона. Третий закон Ньютона. Невесомость. Закон сохранения импульса. Реактивное движение. </w:t>
      </w:r>
    </w:p>
    <w:p w14:paraId="04B9FDC6" w14:textId="65DD467B" w:rsidR="001D5B58" w:rsidRPr="004C5A6C" w:rsidRDefault="00B82393" w:rsidP="00D240E6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Повторение (2</w:t>
      </w:r>
      <w:r w:rsidR="001D5B58" w:rsidRPr="004C5A6C">
        <w:rPr>
          <w:b/>
          <w:bCs/>
          <w:sz w:val="24"/>
          <w:szCs w:val="24"/>
        </w:rPr>
        <w:t xml:space="preserve"> ч)</w:t>
      </w:r>
    </w:p>
    <w:p w14:paraId="6E494A34" w14:textId="77777777" w:rsidR="001D5B58" w:rsidRPr="004C5A6C" w:rsidRDefault="001D5B58" w:rsidP="006F309B">
      <w:pPr>
        <w:pStyle w:val="a7"/>
        <w:spacing w:line="240" w:lineRule="auto"/>
        <w:ind w:left="0" w:firstLine="567"/>
        <w:rPr>
          <w:sz w:val="24"/>
          <w:szCs w:val="24"/>
        </w:rPr>
      </w:pPr>
    </w:p>
    <w:p w14:paraId="0CB08C5A" w14:textId="77777777" w:rsidR="001D5B58" w:rsidRPr="004C5A6C" w:rsidRDefault="001D5B58" w:rsidP="00CC4FEE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051C0E" w14:textId="77777777" w:rsidR="001D5B58" w:rsidRPr="004C5A6C" w:rsidRDefault="001D5B58" w:rsidP="00CC4FE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22A3E" w14:textId="77777777" w:rsidR="001D5B58" w:rsidRPr="004C5A6C" w:rsidRDefault="001D5B58">
      <w:pPr>
        <w:rPr>
          <w:rFonts w:ascii="Times New Roman" w:hAnsi="Times New Roman" w:cs="Times New Roman"/>
          <w:sz w:val="24"/>
          <w:szCs w:val="24"/>
        </w:rPr>
        <w:sectPr w:rsidR="001D5B58" w:rsidRPr="004C5A6C" w:rsidSect="004C5A6C">
          <w:pgSz w:w="11906" w:h="16838"/>
          <w:pgMar w:top="1134" w:right="1134" w:bottom="851" w:left="1134" w:header="720" w:footer="720" w:gutter="0"/>
          <w:cols w:space="720"/>
          <w:docGrid w:linePitch="299"/>
        </w:sectPr>
      </w:pPr>
    </w:p>
    <w:p w14:paraId="22EB4865" w14:textId="2D8CF457" w:rsidR="000A6BC1" w:rsidRPr="00016AC8" w:rsidRDefault="00016AC8" w:rsidP="000A6BC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lang w:eastAsia="en-US"/>
        </w:rPr>
      </w:pPr>
      <w:r w:rsidRPr="00016AC8">
        <w:rPr>
          <w:rFonts w:ascii="Times New Roman" w:eastAsia="Calibri" w:hAnsi="Times New Roman" w:cs="Times New Roman"/>
          <w:b/>
          <w:bCs/>
          <w:iCs/>
          <w:sz w:val="28"/>
          <w:lang w:eastAsia="en-US"/>
        </w:rPr>
        <w:lastRenderedPageBreak/>
        <w:t>4.</w:t>
      </w:r>
      <w:r w:rsidR="000A6BC1" w:rsidRPr="00016AC8">
        <w:rPr>
          <w:rFonts w:ascii="Times New Roman" w:eastAsia="Calibri" w:hAnsi="Times New Roman" w:cs="Times New Roman"/>
          <w:b/>
          <w:bCs/>
          <w:iCs/>
          <w:sz w:val="28"/>
          <w:lang w:eastAsia="en-US"/>
        </w:rPr>
        <w:t>Календарно – тематическое планирование по физике в 8 классе</w:t>
      </w:r>
    </w:p>
    <w:p w14:paraId="37450330" w14:textId="46A99B92" w:rsidR="000A6BC1" w:rsidRPr="00274C51" w:rsidRDefault="000A6BC1" w:rsidP="000A6BC1">
      <w:pPr>
        <w:jc w:val="center"/>
        <w:rPr>
          <w:rFonts w:ascii="Times New Roman" w:eastAsia="Calibri" w:hAnsi="Times New Roman" w:cs="Times New Roman"/>
          <w:bCs/>
          <w:iCs/>
          <w:sz w:val="28"/>
          <w:lang w:eastAsia="en-US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941"/>
        <w:gridCol w:w="915"/>
        <w:gridCol w:w="3301"/>
        <w:gridCol w:w="2957"/>
        <w:gridCol w:w="2709"/>
        <w:gridCol w:w="2977"/>
      </w:tblGrid>
      <w:tr w:rsidR="000A6BC1" w:rsidRPr="00101243" w14:paraId="28FFFBF7" w14:textId="77777777" w:rsidTr="000A6BC1">
        <w:trPr>
          <w:trHeight w:val="376"/>
        </w:trPr>
        <w:tc>
          <w:tcPr>
            <w:tcW w:w="263" w:type="pct"/>
            <w:vMerge w:val="restart"/>
          </w:tcPr>
          <w:p w14:paraId="6D9820A0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323" w:type="pct"/>
            <w:vMerge w:val="restart"/>
          </w:tcPr>
          <w:p w14:paraId="00289250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Дата по плану</w:t>
            </w:r>
          </w:p>
        </w:tc>
        <w:tc>
          <w:tcPr>
            <w:tcW w:w="314" w:type="pct"/>
            <w:vMerge w:val="restart"/>
          </w:tcPr>
          <w:p w14:paraId="2F81C807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Дата по факту</w:t>
            </w:r>
          </w:p>
        </w:tc>
        <w:tc>
          <w:tcPr>
            <w:tcW w:w="1133" w:type="pct"/>
            <w:vMerge w:val="restart"/>
          </w:tcPr>
          <w:p w14:paraId="20E37A88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Тема учебного занятия</w:t>
            </w:r>
          </w:p>
        </w:tc>
        <w:tc>
          <w:tcPr>
            <w:tcW w:w="2967" w:type="pct"/>
            <w:gridSpan w:val="3"/>
            <w:tcBorders>
              <w:bottom w:val="single" w:sz="4" w:space="0" w:color="auto"/>
            </w:tcBorders>
          </w:tcPr>
          <w:p w14:paraId="51E067EE" w14:textId="77777777"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</w:t>
            </w:r>
          </w:p>
        </w:tc>
      </w:tr>
      <w:tr w:rsidR="00101243" w:rsidRPr="00101243" w14:paraId="53CE757F" w14:textId="77777777" w:rsidTr="000A6BC1">
        <w:trPr>
          <w:trHeight w:val="456"/>
        </w:trPr>
        <w:tc>
          <w:tcPr>
            <w:tcW w:w="263" w:type="pct"/>
            <w:vMerge/>
          </w:tcPr>
          <w:p w14:paraId="7F71F8C9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3" w:type="pct"/>
            <w:vMerge/>
          </w:tcPr>
          <w:p w14:paraId="526230DA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4" w:type="pct"/>
            <w:vMerge/>
          </w:tcPr>
          <w:p w14:paraId="1BF90286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  <w:vMerge/>
          </w:tcPr>
          <w:p w14:paraId="3AE294AA" w14:textId="77777777" w:rsidR="000A6BC1" w:rsidRPr="000A6BC1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16E0A43" w14:textId="77777777"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предметные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58C7147" w14:textId="77777777"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метапредметные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7E26877" w14:textId="77777777" w:rsidR="000A6BC1" w:rsidRPr="000A6BC1" w:rsidRDefault="000A6BC1" w:rsidP="000A6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lang w:eastAsia="en-US"/>
              </w:rPr>
              <w:t>личностные</w:t>
            </w:r>
          </w:p>
        </w:tc>
      </w:tr>
      <w:tr w:rsidR="000A6BC1" w:rsidRPr="00101243" w14:paraId="357FA44E" w14:textId="77777777" w:rsidTr="00ED6614">
        <w:trPr>
          <w:trHeight w:val="70"/>
        </w:trPr>
        <w:tc>
          <w:tcPr>
            <w:tcW w:w="5000" w:type="pct"/>
            <w:gridSpan w:val="7"/>
            <w:vAlign w:val="center"/>
          </w:tcPr>
          <w:p w14:paraId="327E61EE" w14:textId="77777777" w:rsidR="000A6BC1" w:rsidRPr="00101243" w:rsidRDefault="000A6BC1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Внутренняя энергия</w:t>
            </w:r>
          </w:p>
        </w:tc>
      </w:tr>
      <w:tr w:rsidR="000A6BC1" w:rsidRPr="00101243" w14:paraId="219E6FFB" w14:textId="77777777" w:rsidTr="000A6BC1">
        <w:trPr>
          <w:trHeight w:val="456"/>
        </w:trPr>
        <w:tc>
          <w:tcPr>
            <w:tcW w:w="263" w:type="pct"/>
          </w:tcPr>
          <w:p w14:paraId="7CCF0AB1" w14:textId="77777777" w:rsidR="000A6BC1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3" w:type="pct"/>
          </w:tcPr>
          <w:p w14:paraId="2DDA17A5" w14:textId="4F5678BA" w:rsidR="000A6BC1" w:rsidRPr="00101243" w:rsidRDefault="00F16BD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14" w:type="pct"/>
          </w:tcPr>
          <w:p w14:paraId="22C9EBC9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37674581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Температура и тепловое движение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FE22448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первоначальных представлений о физической сущности природы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1969D65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A211138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0A6BC1" w:rsidRPr="00101243" w14:paraId="48AC480B" w14:textId="77777777" w:rsidTr="00F17F90">
        <w:trPr>
          <w:trHeight w:val="456"/>
        </w:trPr>
        <w:tc>
          <w:tcPr>
            <w:tcW w:w="263" w:type="pct"/>
          </w:tcPr>
          <w:p w14:paraId="563AB378" w14:textId="77777777" w:rsidR="000A6BC1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3" w:type="pct"/>
          </w:tcPr>
          <w:p w14:paraId="2503E0C8" w14:textId="74F887B1" w:rsidR="000A6BC1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14" w:type="pct"/>
          </w:tcPr>
          <w:p w14:paraId="20D3187F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D5F90AF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Внутренняя энергия. Способы изменения внутренней энергии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63E6D88" w14:textId="77777777" w:rsidR="000A6BC1" w:rsidRPr="00101243" w:rsidRDefault="00F17F90" w:rsidP="00803B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первоначальных представлений о физической сущности тепловых явлений природы; усвоение основных идей атомно – молекулярного учения о строении вещества;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3FCB9B9" w14:textId="77777777" w:rsidR="000A6BC1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616DB457" w14:textId="77777777" w:rsidR="000A6BC1" w:rsidRPr="00101243" w:rsidRDefault="000A6BC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0B33B50A" w14:textId="77777777" w:rsidTr="00F17F90">
        <w:trPr>
          <w:trHeight w:val="456"/>
        </w:trPr>
        <w:tc>
          <w:tcPr>
            <w:tcW w:w="263" w:type="pct"/>
          </w:tcPr>
          <w:p w14:paraId="1454B10E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3" w:type="pct"/>
          </w:tcPr>
          <w:p w14:paraId="10191E83" w14:textId="77777777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9.09</w:t>
            </w:r>
          </w:p>
        </w:tc>
        <w:tc>
          <w:tcPr>
            <w:tcW w:w="314" w:type="pct"/>
          </w:tcPr>
          <w:p w14:paraId="2EB4327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2003BB8" w14:textId="77777777" w:rsidR="00F17F90" w:rsidRPr="00101243" w:rsidRDefault="00F17F90" w:rsidP="001C7C1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Теплопроводность</w:t>
            </w:r>
            <w:r w:rsidR="001C7C1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1C7C1B" w:rsidRPr="000A6BC1">
              <w:rPr>
                <w:rFonts w:ascii="Times New Roman" w:eastAsia="Calibri" w:hAnsi="Times New Roman" w:cs="Times New Roman"/>
                <w:lang w:eastAsia="en-US"/>
              </w:rPr>
              <w:t>Конвекция. Излучение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DFFE8C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первоначальных представлений о физической сущности тепловых явлений 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D92A39E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D9B9F37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  <w:p w14:paraId="6637F15F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7F90" w:rsidRPr="00101243" w14:paraId="31464851" w14:textId="77777777" w:rsidTr="00F17F90">
        <w:trPr>
          <w:trHeight w:val="456"/>
        </w:trPr>
        <w:tc>
          <w:tcPr>
            <w:tcW w:w="263" w:type="pct"/>
          </w:tcPr>
          <w:p w14:paraId="59B4E6D8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3" w:type="pct"/>
          </w:tcPr>
          <w:p w14:paraId="0C08DEBD" w14:textId="5DE884C1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6A18A3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14" w:type="pct"/>
          </w:tcPr>
          <w:p w14:paraId="4B55AC36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30BC6C42" w14:textId="77777777" w:rsidR="00F17F90" w:rsidRPr="00101243" w:rsidRDefault="001C7C1B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Особенности различных способов теплопередачи. Примеры в природе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791F53F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первоначальных представлений о физической сущности тепловых явлений 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57A407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E08C3A3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4884CB4F" w14:textId="77777777" w:rsidTr="00F17F90">
        <w:trPr>
          <w:trHeight w:val="456"/>
        </w:trPr>
        <w:tc>
          <w:tcPr>
            <w:tcW w:w="263" w:type="pct"/>
          </w:tcPr>
          <w:p w14:paraId="705107E4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3" w:type="pct"/>
          </w:tcPr>
          <w:p w14:paraId="6FA8A611" w14:textId="77777777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16.09</w:t>
            </w:r>
          </w:p>
        </w:tc>
        <w:tc>
          <w:tcPr>
            <w:tcW w:w="314" w:type="pct"/>
          </w:tcPr>
          <w:p w14:paraId="33F7DE4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7170643" w14:textId="32A6505A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Количество теплоты.</w:t>
            </w:r>
            <w:r w:rsidR="001C7C1B" w:rsidRPr="000A6BC1">
              <w:rPr>
                <w:rFonts w:ascii="Times New Roman" w:eastAsia="Calibri" w:hAnsi="Times New Roman" w:cs="Times New Roman"/>
                <w:lang w:eastAsia="en-US"/>
              </w:rPr>
              <w:t xml:space="preserve"> Удельная теплоёмкость. Расчёт количества теплоты.</w:t>
            </w:r>
            <w:r w:rsidR="00C16B3D" w:rsidRPr="000A6BC1">
              <w:rPr>
                <w:rFonts w:ascii="Times New Roman" w:eastAsia="Calibri" w:hAnsi="Times New Roman" w:cs="Times New Roman"/>
                <w:lang w:eastAsia="en-US"/>
              </w:rPr>
              <w:t xml:space="preserve"> Лабораторная работа </w:t>
            </w:r>
            <w:r w:rsidR="00C16B3D"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№1«Экспериментальная проверка уравнения теплового баланса»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9580238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  первоначальных представлений о физической сущности тепловых явлений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2059FBEE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722AE48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250E156C" w14:textId="77777777" w:rsidTr="00F17F90">
        <w:trPr>
          <w:trHeight w:val="456"/>
        </w:trPr>
        <w:tc>
          <w:tcPr>
            <w:tcW w:w="263" w:type="pct"/>
          </w:tcPr>
          <w:p w14:paraId="297876A8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6</w:t>
            </w:r>
          </w:p>
        </w:tc>
        <w:tc>
          <w:tcPr>
            <w:tcW w:w="323" w:type="pct"/>
          </w:tcPr>
          <w:p w14:paraId="0D6CE686" w14:textId="437F3C8E" w:rsidR="00F17F90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14" w:type="pct"/>
          </w:tcPr>
          <w:p w14:paraId="25D44DD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CBAFC8F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№2 «Измерение удельной теплоёмкости вещества»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C77D06C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первоначальных представлений о физической сущности тепловых явлений природы, видах материи, движении как способе существования материи; усвоение основных идей атомно – молекулярного учения о строении вещества; овладение понятийным аппаратом и символическим языком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B8363DF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A9B5B66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1FC94245" w14:textId="77777777" w:rsidTr="00C16B3D">
        <w:trPr>
          <w:trHeight w:val="273"/>
        </w:trPr>
        <w:tc>
          <w:tcPr>
            <w:tcW w:w="263" w:type="pct"/>
          </w:tcPr>
          <w:p w14:paraId="2858A102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3" w:type="pct"/>
          </w:tcPr>
          <w:p w14:paraId="6B259C38" w14:textId="77777777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23.09</w:t>
            </w:r>
          </w:p>
        </w:tc>
        <w:tc>
          <w:tcPr>
            <w:tcW w:w="314" w:type="pct"/>
          </w:tcPr>
          <w:p w14:paraId="1CE71006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675E7D6F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«Внутренняя энергия»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EFF0190" w14:textId="77777777" w:rsidR="00F17F90" w:rsidRPr="00101243" w:rsidRDefault="00F17F90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</w:t>
            </w:r>
            <w:r w:rsidR="00C16B3D">
              <w:rPr>
                <w:rFonts w:ascii="Times New Roman" w:eastAsia="Calibri" w:hAnsi="Times New Roman" w:cs="Times New Roman"/>
                <w:lang w:eastAsia="en-US"/>
              </w:rPr>
              <w:t>нных измерений с использованием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цифровых измерительных приборов;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7EBBCEB" w14:textId="77777777" w:rsidR="00F17F90" w:rsidRPr="00101243" w:rsidRDefault="00F17F90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знаний, организации учебной деятельности, постановке целей,  самоконтроля и оценки результатов своей деятельности, умением предвидеть результаты своих действий.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9BB4169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самостоятельность в приобретении новых знаний и практических умений; формирование коммуникативной компетентности в общении и сотрудничестве со св</w:t>
            </w:r>
            <w:r w:rsidR="00C16B3D">
              <w:rPr>
                <w:rFonts w:ascii="Times New Roman" w:eastAsia="Calibri" w:hAnsi="Times New Roman" w:cs="Times New Roman"/>
                <w:lang w:eastAsia="en-US"/>
              </w:rPr>
              <w:t xml:space="preserve">ерстниками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в процессе образовательной, учебно – исследовательской деятельности.</w:t>
            </w:r>
          </w:p>
        </w:tc>
      </w:tr>
      <w:tr w:rsidR="00F17F90" w:rsidRPr="00101243" w14:paraId="214B4097" w14:textId="77777777" w:rsidTr="00F17F90">
        <w:trPr>
          <w:trHeight w:val="456"/>
        </w:trPr>
        <w:tc>
          <w:tcPr>
            <w:tcW w:w="263" w:type="pct"/>
          </w:tcPr>
          <w:p w14:paraId="070024EA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8</w:t>
            </w:r>
          </w:p>
        </w:tc>
        <w:tc>
          <w:tcPr>
            <w:tcW w:w="323" w:type="pct"/>
          </w:tcPr>
          <w:p w14:paraId="2B94E24D" w14:textId="399B4045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6A18A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14" w:type="pct"/>
          </w:tcPr>
          <w:p w14:paraId="09BA6DC8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01241E9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№1 по теме «Внутренняя энергия»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7776095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9C12545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умения соотносить свои действия с 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>панируемыми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1BFAC8C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культуры; самостоятельность в приобретении новых знаний и практических умений.</w:t>
            </w:r>
          </w:p>
        </w:tc>
      </w:tr>
      <w:tr w:rsidR="00F17F90" w:rsidRPr="00101243" w14:paraId="2FBB4E35" w14:textId="77777777" w:rsidTr="00F17F90">
        <w:trPr>
          <w:trHeight w:val="456"/>
        </w:trPr>
        <w:tc>
          <w:tcPr>
            <w:tcW w:w="263" w:type="pct"/>
          </w:tcPr>
          <w:p w14:paraId="5EF9B081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3" w:type="pct"/>
          </w:tcPr>
          <w:p w14:paraId="2BF521ED" w14:textId="77777777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30.09</w:t>
            </w:r>
          </w:p>
        </w:tc>
        <w:tc>
          <w:tcPr>
            <w:tcW w:w="314" w:type="pct"/>
          </w:tcPr>
          <w:p w14:paraId="76234B80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3145580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Агрегатные состояния вещества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E20EDD5" w14:textId="77777777" w:rsidR="00F17F90" w:rsidRPr="00101243" w:rsidRDefault="00F17F90" w:rsidP="00C16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050F884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знаний, организации учебной деятельности, постановке целей, планирования, самоконтроля и оценки результатов своей деятельности, умением предвидеть результаты своих действий.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D5ACEC6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самостоятельность в приобретении новых знаний и практических умений; формирование коммуникативной компетентности в общении и сотрудничестве со сверстниками, старшими и младшими в процессе образовательной, учебно – исследовательской деятельности.</w:t>
            </w:r>
          </w:p>
        </w:tc>
      </w:tr>
      <w:tr w:rsidR="00C16B3D" w:rsidRPr="00101243" w14:paraId="7BE22D56" w14:textId="77777777" w:rsidTr="006A18A3">
        <w:trPr>
          <w:trHeight w:val="70"/>
        </w:trPr>
        <w:tc>
          <w:tcPr>
            <w:tcW w:w="5000" w:type="pct"/>
            <w:gridSpan w:val="7"/>
            <w:vAlign w:val="center"/>
          </w:tcPr>
          <w:p w14:paraId="3FB41DA6" w14:textId="77777777" w:rsidR="00C16B3D" w:rsidRPr="00101243" w:rsidRDefault="00C16B3D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Изменения агрегатного состояния вещества</w:t>
            </w:r>
          </w:p>
        </w:tc>
      </w:tr>
      <w:tr w:rsidR="00F17F90" w:rsidRPr="00101243" w14:paraId="5C599F8D" w14:textId="77777777" w:rsidTr="00F17F90">
        <w:trPr>
          <w:trHeight w:val="456"/>
        </w:trPr>
        <w:tc>
          <w:tcPr>
            <w:tcW w:w="263" w:type="pct"/>
          </w:tcPr>
          <w:p w14:paraId="2EF239C0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23" w:type="pct"/>
          </w:tcPr>
          <w:p w14:paraId="1D9E37D2" w14:textId="7CD01DBB" w:rsidR="00F17F90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14" w:type="pct"/>
          </w:tcPr>
          <w:p w14:paraId="59D02830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21A29C6C" w14:textId="77777777" w:rsidR="00F17F90" w:rsidRPr="00101243" w:rsidRDefault="00C16B3D" w:rsidP="00076D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Плавление и отвердевание кристаллических 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Удельная теплота плавления.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6578CAF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приборов;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понимание неизбежности погрешностей любых измерений.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7BD1149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B4CCCCD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познании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14:paraId="261E7875" w14:textId="77777777" w:rsidTr="00F17F90">
        <w:trPr>
          <w:trHeight w:val="456"/>
        </w:trPr>
        <w:tc>
          <w:tcPr>
            <w:tcW w:w="263" w:type="pct"/>
          </w:tcPr>
          <w:p w14:paraId="754ABE35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323" w:type="pct"/>
          </w:tcPr>
          <w:p w14:paraId="4F6FFD3A" w14:textId="77777777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7.10</w:t>
            </w:r>
          </w:p>
        </w:tc>
        <w:tc>
          <w:tcPr>
            <w:tcW w:w="314" w:type="pct"/>
          </w:tcPr>
          <w:p w14:paraId="16526B38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2E81251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Испарение и конденсация. Насыщенный пар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C13987F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26CE2FB5" w14:textId="77777777" w:rsidR="00F17F90" w:rsidRPr="00101243" w:rsidRDefault="00F17F90" w:rsidP="00ED6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F08F7FD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3CD55710" w14:textId="77777777" w:rsidTr="00F17F90">
        <w:trPr>
          <w:trHeight w:val="456"/>
        </w:trPr>
        <w:tc>
          <w:tcPr>
            <w:tcW w:w="263" w:type="pct"/>
          </w:tcPr>
          <w:p w14:paraId="79FFE848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323" w:type="pct"/>
          </w:tcPr>
          <w:p w14:paraId="697F12CE" w14:textId="086FB5E2" w:rsidR="00F17F90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14" w:type="pct"/>
          </w:tcPr>
          <w:p w14:paraId="4B016464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F753E53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Кипение. Удельная теплота парообразования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FE4C282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2606AC3A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6909ECFB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3F17F9B7" w14:textId="77777777" w:rsidTr="00F17F90">
        <w:trPr>
          <w:trHeight w:val="456"/>
        </w:trPr>
        <w:tc>
          <w:tcPr>
            <w:tcW w:w="263" w:type="pct"/>
          </w:tcPr>
          <w:p w14:paraId="5F79E0A5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323" w:type="pct"/>
          </w:tcPr>
          <w:p w14:paraId="61ABFFFE" w14:textId="77777777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314" w:type="pct"/>
          </w:tcPr>
          <w:p w14:paraId="1E889C40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9DF0914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Решение задач на расчет количества теплоты при изменении агрегатного состояния вещества.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C6C4F8E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представлений о закономерной связи и познаваемости явлений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234EE3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3A2FEDC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достижений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307270B4" w14:textId="77777777" w:rsidTr="00F17F90">
        <w:trPr>
          <w:trHeight w:val="456"/>
        </w:trPr>
        <w:tc>
          <w:tcPr>
            <w:tcW w:w="263" w:type="pct"/>
          </w:tcPr>
          <w:p w14:paraId="15D3B960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14</w:t>
            </w:r>
          </w:p>
        </w:tc>
        <w:tc>
          <w:tcPr>
            <w:tcW w:w="323" w:type="pct"/>
          </w:tcPr>
          <w:p w14:paraId="767B4DD2" w14:textId="5F6217B7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14" w:type="pct"/>
          </w:tcPr>
          <w:p w14:paraId="73656919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147DCF02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Влажность воздуха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 Лабораторная работа №3 «Влажность воздуха»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97B3AFF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793161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0C42954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14:paraId="596D22C1" w14:textId="77777777" w:rsidTr="00F17F90">
        <w:trPr>
          <w:trHeight w:val="456"/>
        </w:trPr>
        <w:tc>
          <w:tcPr>
            <w:tcW w:w="263" w:type="pct"/>
          </w:tcPr>
          <w:p w14:paraId="315A8687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323" w:type="pct"/>
          </w:tcPr>
          <w:p w14:paraId="78E7BA69" w14:textId="30E83E85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14" w:type="pct"/>
          </w:tcPr>
          <w:p w14:paraId="6CE7586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236ACC1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Обобщающий урок по теме «Изменение агрегатного состояния вещества».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68E130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37D904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5314A0E4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культуры.</w:t>
            </w:r>
          </w:p>
        </w:tc>
      </w:tr>
      <w:tr w:rsidR="00F17F90" w:rsidRPr="00101243" w14:paraId="644C419B" w14:textId="77777777" w:rsidTr="00F17F90">
        <w:trPr>
          <w:trHeight w:val="456"/>
        </w:trPr>
        <w:tc>
          <w:tcPr>
            <w:tcW w:w="263" w:type="pct"/>
          </w:tcPr>
          <w:p w14:paraId="4ADB390E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16</w:t>
            </w:r>
          </w:p>
        </w:tc>
        <w:tc>
          <w:tcPr>
            <w:tcW w:w="323" w:type="pct"/>
          </w:tcPr>
          <w:p w14:paraId="572899FD" w14:textId="6DC234A1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14" w:type="pct"/>
          </w:tcPr>
          <w:p w14:paraId="4BA858D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14646F4C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Энергия топлива. Принципы работы тепловых двигателей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C0E658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закономерной связи и познаваемости явлений природы, о систематизирующей роли физики для развития других естественных наук, техники и технологий, научного мировоззрения как результата изучения основ строения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F59478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F1ADAE5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культуры; формирование ценности развития здорового и безопасного образа жизни.</w:t>
            </w:r>
          </w:p>
        </w:tc>
      </w:tr>
      <w:tr w:rsidR="00C16B3D" w:rsidRPr="00101243" w14:paraId="5EC51C2C" w14:textId="77777777" w:rsidTr="006A18A3">
        <w:trPr>
          <w:trHeight w:val="70"/>
        </w:trPr>
        <w:tc>
          <w:tcPr>
            <w:tcW w:w="5000" w:type="pct"/>
            <w:gridSpan w:val="7"/>
            <w:vAlign w:val="center"/>
          </w:tcPr>
          <w:p w14:paraId="5C7DBCE9" w14:textId="77777777" w:rsidR="00C16B3D" w:rsidRPr="00101243" w:rsidRDefault="00C16B3D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Тепловые двигатели</w:t>
            </w:r>
          </w:p>
        </w:tc>
      </w:tr>
      <w:tr w:rsidR="00F17F90" w:rsidRPr="00101243" w14:paraId="659ACADE" w14:textId="77777777" w:rsidTr="00F17F90">
        <w:trPr>
          <w:trHeight w:val="456"/>
        </w:trPr>
        <w:tc>
          <w:tcPr>
            <w:tcW w:w="263" w:type="pct"/>
          </w:tcPr>
          <w:p w14:paraId="4AD6A28B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323" w:type="pct"/>
          </w:tcPr>
          <w:p w14:paraId="2726912E" w14:textId="51B089BD" w:rsidR="00F17F90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14" w:type="pct"/>
          </w:tcPr>
          <w:p w14:paraId="0D9C4DA8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05BE57F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Двигатель внутреннего сгорания. Паровая турбина. Реактивный двигатель. Холодильные машины. Тепловые машины и экология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0800D35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мира. Представлений о закономерной связи и познаваемости явлений природы.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B877C7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развитие умений самостоятельно планировать пути достижения целей, осознанно выбирать наиболее эффективные решения учебных и познавательных задач.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7BE2B95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учению и познанию.</w:t>
            </w:r>
          </w:p>
        </w:tc>
      </w:tr>
      <w:tr w:rsidR="00F17F90" w:rsidRPr="00101243" w14:paraId="481276DA" w14:textId="77777777" w:rsidTr="00F17F90">
        <w:trPr>
          <w:trHeight w:val="456"/>
        </w:trPr>
        <w:tc>
          <w:tcPr>
            <w:tcW w:w="263" w:type="pct"/>
          </w:tcPr>
          <w:p w14:paraId="7E659B62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323" w:type="pct"/>
          </w:tcPr>
          <w:p w14:paraId="1B06FEA8" w14:textId="6330F549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09.11</w:t>
            </w:r>
          </w:p>
        </w:tc>
        <w:tc>
          <w:tcPr>
            <w:tcW w:w="314" w:type="pct"/>
          </w:tcPr>
          <w:p w14:paraId="766436D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D98BEB4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Обобщающий урок по теме «Тепловые двигатели»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7D8EF1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понимание физических основ и принципов действия (работы) машин и механизмов, передвижения и связи. Промышленных технологических процессов, влияния их на окружающую среду; осознание возможных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причин техногенных и экологических катастроф.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859D86C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9D05324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творцам науки и техники; отношение к физике как элементу общественной культуры.</w:t>
            </w:r>
          </w:p>
        </w:tc>
      </w:tr>
      <w:tr w:rsidR="00F17F90" w:rsidRPr="00101243" w14:paraId="709721C8" w14:textId="77777777" w:rsidTr="00F17F90">
        <w:trPr>
          <w:trHeight w:val="456"/>
        </w:trPr>
        <w:tc>
          <w:tcPr>
            <w:tcW w:w="263" w:type="pct"/>
          </w:tcPr>
          <w:p w14:paraId="07665CE5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19</w:t>
            </w:r>
          </w:p>
        </w:tc>
        <w:tc>
          <w:tcPr>
            <w:tcW w:w="323" w:type="pct"/>
          </w:tcPr>
          <w:p w14:paraId="7D066C8B" w14:textId="42373095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14" w:type="pct"/>
          </w:tcPr>
          <w:p w14:paraId="7A7F08E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6858239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Контрольная работа № 2 по теме «Изменение агрегатного состояния вещества»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AE1ABB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понимание физических основ и принципов действия (работы) машин и механизмов, передвижения и связи. Промышленных технологических процессов, влияния их на окружающую среду; осознание возможных причин техногенных и экологических катастроф.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3E861BD8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9E71180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культуры.</w:t>
            </w:r>
          </w:p>
        </w:tc>
      </w:tr>
      <w:tr w:rsidR="00C16B3D" w:rsidRPr="00101243" w14:paraId="700DB3CB" w14:textId="77777777" w:rsidTr="006A18A3">
        <w:trPr>
          <w:trHeight w:val="210"/>
        </w:trPr>
        <w:tc>
          <w:tcPr>
            <w:tcW w:w="5000" w:type="pct"/>
            <w:gridSpan w:val="7"/>
            <w:vAlign w:val="center"/>
          </w:tcPr>
          <w:p w14:paraId="70F7DE07" w14:textId="77777777" w:rsidR="00C16B3D" w:rsidRPr="00101243" w:rsidRDefault="00C16B3D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Электрическое поле</w:t>
            </w:r>
          </w:p>
        </w:tc>
      </w:tr>
      <w:tr w:rsidR="00F17F90" w:rsidRPr="00101243" w14:paraId="561954CB" w14:textId="77777777" w:rsidTr="00F17F90">
        <w:trPr>
          <w:trHeight w:val="456"/>
        </w:trPr>
        <w:tc>
          <w:tcPr>
            <w:tcW w:w="263" w:type="pct"/>
          </w:tcPr>
          <w:p w14:paraId="58B75952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323" w:type="pct"/>
          </w:tcPr>
          <w:p w14:paraId="0CEA9242" w14:textId="3844491B" w:rsidR="00F17F90" w:rsidRPr="00101243" w:rsidRDefault="00803BB0" w:rsidP="00274C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14" w:type="pct"/>
          </w:tcPr>
          <w:p w14:paraId="1DF99DEF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C2C96E5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Электризации тел. Электрический заряд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A58418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приборов; понимание неизбежности погрешностей любых измерений.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9C94956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A0F4010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 уважение к творцам науки и техники; отношение к физике как элементу общественной культуры.</w:t>
            </w:r>
          </w:p>
        </w:tc>
      </w:tr>
      <w:tr w:rsidR="00F17F90" w:rsidRPr="00101243" w14:paraId="76B14BD1" w14:textId="77777777" w:rsidTr="00F17F90">
        <w:trPr>
          <w:trHeight w:val="456"/>
        </w:trPr>
        <w:tc>
          <w:tcPr>
            <w:tcW w:w="263" w:type="pct"/>
          </w:tcPr>
          <w:p w14:paraId="24D6C551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21</w:t>
            </w:r>
          </w:p>
        </w:tc>
        <w:tc>
          <w:tcPr>
            <w:tcW w:w="323" w:type="pct"/>
          </w:tcPr>
          <w:p w14:paraId="5E5C7889" w14:textId="01C90878" w:rsidR="00F17F90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14" w:type="pct"/>
          </w:tcPr>
          <w:p w14:paraId="1C88FDE2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E807FF9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Электроскоп. Проводники и диэлектрики. Делимость электрического заряда. Электрон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2BA4821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физической сущности электромагнитных 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2F6DD735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определять способы действий в рамках предложенных условий и требований, устанавливать причинно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3E5CF18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интеллектуальных способностей учащихся, убеждённости в возможности познания природы;  самостоятельности в приобретении знаний.</w:t>
            </w:r>
          </w:p>
          <w:p w14:paraId="42468018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5ACF149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7F90" w:rsidRPr="00101243" w14:paraId="1062186C" w14:textId="77777777" w:rsidTr="00F17F90">
        <w:trPr>
          <w:trHeight w:val="456"/>
        </w:trPr>
        <w:tc>
          <w:tcPr>
            <w:tcW w:w="263" w:type="pct"/>
          </w:tcPr>
          <w:p w14:paraId="0AB68A03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323" w:type="pct"/>
          </w:tcPr>
          <w:p w14:paraId="17D95CF3" w14:textId="277553A8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14" w:type="pct"/>
          </w:tcPr>
          <w:p w14:paraId="08CF912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1E0115FC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Строение атомов. Ионы. Природа электризации тел. Закон сохранения заряда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AB52596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физической сущности электромагнитных 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26FB87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определять способы действий в рамках предложенных условий и требований, устанавливать причинно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303B5CC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интеллектуальных способностей учащихся, убеждённости в возможности познания природы;  самостоятельности в приобретении знаний.</w:t>
            </w:r>
          </w:p>
        </w:tc>
      </w:tr>
      <w:tr w:rsidR="00F17F90" w:rsidRPr="00101243" w14:paraId="54A14FD6" w14:textId="77777777" w:rsidTr="00F17F90">
        <w:trPr>
          <w:trHeight w:val="456"/>
        </w:trPr>
        <w:tc>
          <w:tcPr>
            <w:tcW w:w="263" w:type="pct"/>
          </w:tcPr>
          <w:p w14:paraId="1E4FB264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323" w:type="pct"/>
          </w:tcPr>
          <w:p w14:paraId="727B60EB" w14:textId="20B2736E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14" w:type="pct"/>
          </w:tcPr>
          <w:p w14:paraId="0242193A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3CCE714E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Электрическое поле. Электрические явления в природе и технике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6DD8FC2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представлений о физической сущности электромагнитных явлений;  приобретения опыта наблюдения физических явлений.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CE0EED4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 и умений; формирование умений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воспринимать,.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>Перерабатывать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и представлять информацию в словесной, образной и символической формах.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C36FD54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интеллектуальных способностей учащихся, убеждённости в возможности познания природы;  самостоятельности в приобретении знаний, ответственного отношения к учению.</w:t>
            </w:r>
          </w:p>
        </w:tc>
      </w:tr>
      <w:tr w:rsidR="00F17F90" w:rsidRPr="00101243" w14:paraId="4A75BE55" w14:textId="77777777" w:rsidTr="00F17F90">
        <w:trPr>
          <w:trHeight w:val="456"/>
        </w:trPr>
        <w:tc>
          <w:tcPr>
            <w:tcW w:w="263" w:type="pct"/>
          </w:tcPr>
          <w:p w14:paraId="4B80BA28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323" w:type="pct"/>
          </w:tcPr>
          <w:p w14:paraId="24725C36" w14:textId="51553C79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</w:t>
            </w:r>
            <w:r w:rsidR="009E7FA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14" w:type="pct"/>
          </w:tcPr>
          <w:p w14:paraId="524848A0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3A170721" w14:textId="77777777" w:rsidR="00F17F90" w:rsidRPr="00101243" w:rsidRDefault="00C16B3D" w:rsidP="00D668E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Обобщающий уро</w:t>
            </w:r>
            <w:r w:rsidR="00D668EB">
              <w:rPr>
                <w:rFonts w:ascii="Times New Roman" w:eastAsia="Calibri" w:hAnsi="Times New Roman" w:cs="Times New Roman"/>
                <w:lang w:eastAsia="en-US"/>
              </w:rPr>
              <w:t>к по теме «Электрическое поле»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079512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представлений о физической сущности электромагнитных явлений; приобретения опыта наблюдения физических явлений; умение сопоставлять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92A5E84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 и умений; формирование умений определять способы действий в рамках предложенных условий и требований,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устанавливать причинно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978CDA4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познавательных интересов и интеллектуальных способностей учащихся, убеждённости в возможности познания природы;  самостоятельности 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приобретении знаний.</w:t>
            </w:r>
          </w:p>
        </w:tc>
      </w:tr>
      <w:tr w:rsidR="00C16B3D" w:rsidRPr="00101243" w14:paraId="63312A61" w14:textId="77777777" w:rsidTr="006A18A3">
        <w:trPr>
          <w:trHeight w:val="159"/>
        </w:trPr>
        <w:tc>
          <w:tcPr>
            <w:tcW w:w="5000" w:type="pct"/>
            <w:gridSpan w:val="7"/>
            <w:vAlign w:val="center"/>
          </w:tcPr>
          <w:p w14:paraId="22138DBC" w14:textId="77777777" w:rsidR="00C16B3D" w:rsidRPr="00101243" w:rsidRDefault="00C16B3D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Электрический ток</w:t>
            </w:r>
          </w:p>
        </w:tc>
      </w:tr>
      <w:tr w:rsidR="00F17F90" w:rsidRPr="00101243" w14:paraId="1F35C555" w14:textId="77777777" w:rsidTr="00F17F90">
        <w:trPr>
          <w:trHeight w:val="456"/>
        </w:trPr>
        <w:tc>
          <w:tcPr>
            <w:tcW w:w="263" w:type="pct"/>
          </w:tcPr>
          <w:p w14:paraId="7033B735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323" w:type="pct"/>
          </w:tcPr>
          <w:p w14:paraId="0B0862A5" w14:textId="6CE839A3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14" w:type="pct"/>
          </w:tcPr>
          <w:p w14:paraId="5BBD071E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DC6E60F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Электрический ток. Источники электрического тока. Гальванические элементы. Аккумуляторы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274B752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явлений: приобретение опыта наблюдения физических явлений; умение сопоставлять экспериментальные и теоретические знания с объективными реалиями жизни; понимание физических основ и принципа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2A9B7F4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знаний и умений, организации учебной деятельности, планирования, самоконтроля и оценки; приобретение опыта самостоятельного поиска, анализа и оценки; приобретение опыта самостоятельности и оценки; приобретение опыта работы самостоятельного поиска, анализа и отбора информации с использованием разных источников; формирование умений воспринимать, перерабатывать и представлять информацию в словесной и образной формах; развитие монологической и диалогической речи.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402EC73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и творческих способностей учащихся, коммуникативной компетентности в общении и сотрудничестве со сверстниками и старшими в процессе образовательной и учебно – исследовательской деятельности; 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F17F90" w:rsidRPr="00101243" w14:paraId="2697B4AC" w14:textId="77777777" w:rsidTr="00F17F90">
        <w:trPr>
          <w:trHeight w:val="456"/>
        </w:trPr>
        <w:tc>
          <w:tcPr>
            <w:tcW w:w="263" w:type="pct"/>
          </w:tcPr>
          <w:p w14:paraId="6CE00147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323" w:type="pct"/>
          </w:tcPr>
          <w:p w14:paraId="689DF1DC" w14:textId="7CB58995" w:rsidR="00F17F90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14" w:type="pct"/>
          </w:tcPr>
          <w:p w14:paraId="0E54628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653EA0B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Электрический ток в различных средах. Примеры действия электрического тока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C46998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первоначальных представлений о физической сущности электромагнитных явлений; понимание физических основ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принципа действия машин и механизмов; воспитание ответственного и бережного отношения к окружающей среде; формирование представлений об экологических последствиях выбросов вредных веществ в окружающую среду.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B7C178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знаний, организации учебной деятельности; умения самостоятельно планировать пути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достижения целей, осознанно выбирать наиболее эффективные из них; приобретение опыта самостоятельного поиска, анализа и отбора информации с использованием разных источников; развитие монологической и диалогической речи, умений выражать свои м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>ысли и выслушивать собеседника.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2A03180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общества;  уважение к творцам науки и техники и  культуры.</w:t>
            </w:r>
          </w:p>
        </w:tc>
      </w:tr>
      <w:tr w:rsidR="00F17F90" w:rsidRPr="00101243" w14:paraId="32485E9C" w14:textId="77777777" w:rsidTr="00F17F90">
        <w:trPr>
          <w:trHeight w:val="456"/>
        </w:trPr>
        <w:tc>
          <w:tcPr>
            <w:tcW w:w="263" w:type="pct"/>
          </w:tcPr>
          <w:p w14:paraId="24FAF4AA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27</w:t>
            </w:r>
          </w:p>
        </w:tc>
        <w:tc>
          <w:tcPr>
            <w:tcW w:w="323" w:type="pct"/>
          </w:tcPr>
          <w:p w14:paraId="4A88F0DA" w14:textId="5EBB30B0" w:rsidR="00F17F90" w:rsidRPr="00101243" w:rsidRDefault="006A18A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14" w:type="pct"/>
          </w:tcPr>
          <w:p w14:paraId="028CC5E6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6D90AED7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Электрическая цепь. Направление электрического тока. Сила тока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290675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явлений: приобретение опыта наблюдения физических явлений; умение сопоставлять экспериментальные и теоретические знания с объективными реалиями жизни; понимание физических основ и принципа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8D9617A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умений соотносить свои действия с планируемыми результатами; приобретение опыта работы самостоятельного поиска, анализа и отбора информации; формирование умений воспринимать, перерабатывать и представлять информацию в словесной и образной формах;  формирование и развитие компетентности в области использования информационно – коммуникационных технологий.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67D5C3D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самостоятельности в приобретении новых знаний, убеждённости в возможности познания природы; формирование ценности здорового и безопасного образа жизни.</w:t>
            </w:r>
          </w:p>
        </w:tc>
      </w:tr>
      <w:tr w:rsidR="00F17F90" w:rsidRPr="00101243" w14:paraId="09DCFD28" w14:textId="77777777" w:rsidTr="00F17F90">
        <w:trPr>
          <w:trHeight w:val="456"/>
        </w:trPr>
        <w:tc>
          <w:tcPr>
            <w:tcW w:w="263" w:type="pct"/>
          </w:tcPr>
          <w:p w14:paraId="1D626755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28</w:t>
            </w:r>
          </w:p>
        </w:tc>
        <w:tc>
          <w:tcPr>
            <w:tcW w:w="323" w:type="pct"/>
          </w:tcPr>
          <w:p w14:paraId="6322E77E" w14:textId="4FC9EEAE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14" w:type="pct"/>
          </w:tcPr>
          <w:p w14:paraId="4D17AEC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2098F89D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№3 «Сборка электрической цепи и измерение силы тока в различных её участках»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7865D3A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картины мир, первоначальных представлений о физической сущности электромагнитных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явлений;  умение сопоставлять экспериментальные и теоретические знания с объективными реалиями жизни; формирование умения безопасного и эффективного использования лабораторного оборудования.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8B34AC4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знаний; умения определять способы действий в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рамках предложенных условий и требований, устанавливать причинно – следственные связи; формирование умений воспринимать, перерабатывать и предъявлять информацию в словесной, символической и образной формах.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1483318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убеждённости в возможности познания природы, самостоятельности в приобретении знаний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практических умений,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F17F90" w:rsidRPr="00101243" w14:paraId="021CB890" w14:textId="77777777" w:rsidTr="00F17F90">
        <w:trPr>
          <w:trHeight w:val="456"/>
        </w:trPr>
        <w:tc>
          <w:tcPr>
            <w:tcW w:w="263" w:type="pct"/>
          </w:tcPr>
          <w:p w14:paraId="7DE8AE69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29</w:t>
            </w:r>
          </w:p>
        </w:tc>
        <w:tc>
          <w:tcPr>
            <w:tcW w:w="323" w:type="pct"/>
          </w:tcPr>
          <w:p w14:paraId="6277EBE7" w14:textId="0D494863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14" w:type="pct"/>
          </w:tcPr>
          <w:p w14:paraId="2DA1DD34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35AFD707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Электрическое напряжение Лабораторная работа №4 «Измерение напряжения на различных участках электрической цепи»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5D8F7CB" w14:textId="77777777" w:rsidR="00F17F90" w:rsidRPr="00101243" w:rsidRDefault="00F17F90" w:rsidP="00803B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 xml:space="preserve">го и эффективного использования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лаборторного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FA6EED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соотносить свои действия  с планируемыми результатами, осуществлять контроль своей деятельности в процессе достижения результата; формирование умений воспринимать, перерабатывать и представлять информацию в словесной, образной и символической формах, устанавливать причинно – следственные связи,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2250AD1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ценностного отношения друг к другу, учителю, осознанному выбору и  построению дальнейшей индивидуальной траектории обучения; самостоятельности в приобретении знаний.</w:t>
            </w:r>
          </w:p>
        </w:tc>
      </w:tr>
      <w:tr w:rsidR="00F17F90" w:rsidRPr="00101243" w14:paraId="38D9C02F" w14:textId="77777777" w:rsidTr="00F17F90">
        <w:trPr>
          <w:trHeight w:val="456"/>
        </w:trPr>
        <w:tc>
          <w:tcPr>
            <w:tcW w:w="263" w:type="pct"/>
          </w:tcPr>
          <w:p w14:paraId="22E12E7A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323" w:type="pct"/>
          </w:tcPr>
          <w:p w14:paraId="33C0C0B6" w14:textId="17219F4A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14" w:type="pct"/>
          </w:tcPr>
          <w:p w14:paraId="04ADCE0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1AC68A96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Электрическое сопротивление. Закон Ома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DBF695E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    целостной научной картины мира, понимание возрастающей роли естественных наук и научных исследований в современном мире; формирование умения безопасного эффективного использования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лабораторного оборудования.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33A22E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результата; формирование умений воспринимать, перерабатывать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предъявлять информацию в словесной, символической и образной формах; развитие монологической и диалогической речи, умения выражать свои мысли и спосо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>бности выслушивать собеседника.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85AA787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убеждённости в возможности познания природы, необходимости разумного использования достижений науки и технологий для дальнейшего развития человеческого общества; 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самостоятельности в приобретении знаний и практических умений,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F17F90" w:rsidRPr="00101243" w14:paraId="5DE8B8BF" w14:textId="77777777" w:rsidTr="00F17F90">
        <w:trPr>
          <w:trHeight w:val="456"/>
        </w:trPr>
        <w:tc>
          <w:tcPr>
            <w:tcW w:w="263" w:type="pct"/>
          </w:tcPr>
          <w:p w14:paraId="14AE9242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31</w:t>
            </w:r>
          </w:p>
        </w:tc>
        <w:tc>
          <w:tcPr>
            <w:tcW w:w="323" w:type="pct"/>
          </w:tcPr>
          <w:p w14:paraId="082DB6E3" w14:textId="19979C2C" w:rsidR="00F17F90" w:rsidRPr="00101243" w:rsidRDefault="00803BB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14" w:type="pct"/>
          </w:tcPr>
          <w:p w14:paraId="5CCDCBD3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E1141AE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№5 «Измерение сопротивления при помощи амперметра и вольтметра»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7119CD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9BB65EF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соотносить свои действия  с планируемыми результатами, осуществлять контроль своей деятельности в процессе достижения результата; формирование умений воспринимать, перерабатывать и представлять информацию в словесной, образной и символической формах, устанавливать причинно – следственные связи,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05425CA4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ценностного отношения друг к другу, учителю, осознанному выбору и  построению дальнейшей индивидуальной траектории обучения; самостоятельности в приобретении знаний.</w:t>
            </w:r>
          </w:p>
        </w:tc>
      </w:tr>
      <w:tr w:rsidR="00F17F90" w:rsidRPr="00101243" w14:paraId="01EC48BD" w14:textId="77777777" w:rsidTr="00F17F90">
        <w:trPr>
          <w:trHeight w:val="456"/>
        </w:trPr>
        <w:tc>
          <w:tcPr>
            <w:tcW w:w="263" w:type="pct"/>
          </w:tcPr>
          <w:p w14:paraId="440467EE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32</w:t>
            </w:r>
          </w:p>
        </w:tc>
        <w:tc>
          <w:tcPr>
            <w:tcW w:w="323" w:type="pct"/>
          </w:tcPr>
          <w:p w14:paraId="7813E88E" w14:textId="3924B3C8" w:rsidR="00F17F90" w:rsidRPr="00101243" w:rsidRDefault="004E7CB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14" w:type="pct"/>
          </w:tcPr>
          <w:p w14:paraId="2ECD7A49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1BD90F2C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«Электрический ток»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127DDDA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представлений о закономерной связи и познаваемости явлений природы, первоначальных представлений о закономерной связи и познаваемости явлений природы, первоначальных представлений о физической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сущности электромагнитных явлений, проведение опытов и простых экспериментальных исследований.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2176F05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новых знаний; понимание различий между исходными фактами и гипотезами для их  объяснения, теоретическими моделями и реальными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объектами; формирование умений воспринимать, перерабатывать и предъявлять информацию в словесной,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образной и символической форме.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6AEF85C8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познавательных интересов и интеллектуальных способностей учащихся, убеждённости в возможности познания природы, ценностного отношения друг к другу, учителю, авторам открытий и  изобретений, результатам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обучения.</w:t>
            </w:r>
          </w:p>
        </w:tc>
      </w:tr>
      <w:tr w:rsidR="00F17F90" w:rsidRPr="00101243" w14:paraId="3BEFED4C" w14:textId="77777777" w:rsidTr="00F17F90">
        <w:trPr>
          <w:trHeight w:val="456"/>
        </w:trPr>
        <w:tc>
          <w:tcPr>
            <w:tcW w:w="263" w:type="pct"/>
          </w:tcPr>
          <w:p w14:paraId="60AF3088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33</w:t>
            </w:r>
          </w:p>
        </w:tc>
        <w:tc>
          <w:tcPr>
            <w:tcW w:w="323" w:type="pct"/>
          </w:tcPr>
          <w:p w14:paraId="3BE5C240" w14:textId="460B7255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11,01</w:t>
            </w:r>
          </w:p>
        </w:tc>
        <w:tc>
          <w:tcPr>
            <w:tcW w:w="314" w:type="pct"/>
          </w:tcPr>
          <w:p w14:paraId="7859F0D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2D79F912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по теме «Электрический ток»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B54F697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584CA88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соотносить свои действия  с планируемыми результатами, осуществлять контроль своей деятельности в процессе достижения результата; формирование умений воспринимать, перерабатывать и представлять информацию в словесной, образной и символической формах, устанавливать причинно – следственные связи,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25AAEC8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ценностного отношения друг к другу, учителю, осознанному выбору и  построению дальнейшей индивидуальной траектории обучения; самостоятельности в приобретении знаний.</w:t>
            </w:r>
          </w:p>
        </w:tc>
      </w:tr>
      <w:tr w:rsidR="00C16B3D" w:rsidRPr="00101243" w14:paraId="0F79D548" w14:textId="77777777" w:rsidTr="006A18A3">
        <w:trPr>
          <w:trHeight w:val="70"/>
        </w:trPr>
        <w:tc>
          <w:tcPr>
            <w:tcW w:w="5000" w:type="pct"/>
            <w:gridSpan w:val="7"/>
            <w:vAlign w:val="center"/>
          </w:tcPr>
          <w:p w14:paraId="7E6F50C0" w14:textId="77777777" w:rsidR="00C16B3D" w:rsidRPr="00101243" w:rsidRDefault="00C16B3D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Расчёт характеристик электрических цепей</w:t>
            </w:r>
          </w:p>
        </w:tc>
      </w:tr>
      <w:tr w:rsidR="00F17F90" w:rsidRPr="00101243" w14:paraId="25805010" w14:textId="77777777" w:rsidTr="00F17F90">
        <w:trPr>
          <w:trHeight w:val="456"/>
        </w:trPr>
        <w:tc>
          <w:tcPr>
            <w:tcW w:w="263" w:type="pct"/>
          </w:tcPr>
          <w:p w14:paraId="4FF7E4A0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323" w:type="pct"/>
          </w:tcPr>
          <w:p w14:paraId="740AB42D" w14:textId="4003C2D6" w:rsidR="00F17F90" w:rsidRPr="00101243" w:rsidRDefault="004E7CB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.01</w:t>
            </w:r>
          </w:p>
        </w:tc>
        <w:tc>
          <w:tcPr>
            <w:tcW w:w="314" w:type="pct"/>
          </w:tcPr>
          <w:p w14:paraId="59AF0B52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2B523510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Расчёт сопротивления проводника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BCA6C59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   целостной картины мир, первоначальных представлений о физической сущности электромагнитных явлений;   понимание возрастающей роли естественных наук и научных исследований в современном мире.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FAB5B62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 и </w:t>
            </w:r>
            <w:proofErr w:type="gram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умений;  умения</w:t>
            </w:r>
            <w:proofErr w:type="gram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соотносить свои действия с планируемыми результатами, строить логические рассуждения, устанавливать причинно – следственные связи.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BDDC2A1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 самостоятельности в приобретении знаний и практических умений, ответственного отношения к учению, целостного мировоззрения, соответствующего современному уровню развития науки.</w:t>
            </w:r>
          </w:p>
        </w:tc>
      </w:tr>
      <w:tr w:rsidR="00F17F90" w:rsidRPr="00101243" w14:paraId="49EAEA23" w14:textId="77777777" w:rsidTr="00F17F90">
        <w:trPr>
          <w:trHeight w:val="456"/>
        </w:trPr>
        <w:tc>
          <w:tcPr>
            <w:tcW w:w="263" w:type="pct"/>
          </w:tcPr>
          <w:p w14:paraId="468C4AC8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35</w:t>
            </w:r>
          </w:p>
        </w:tc>
        <w:tc>
          <w:tcPr>
            <w:tcW w:w="323" w:type="pct"/>
          </w:tcPr>
          <w:p w14:paraId="0F1DB3C0" w14:textId="6A2B11D4" w:rsidR="00F17F90" w:rsidRPr="00101243" w:rsidRDefault="004E7CB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.01</w:t>
            </w:r>
          </w:p>
        </w:tc>
        <w:tc>
          <w:tcPr>
            <w:tcW w:w="314" w:type="pct"/>
          </w:tcPr>
          <w:p w14:paraId="01857F1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969E4AE" w14:textId="77777777" w:rsidR="00F17F90" w:rsidRPr="00101243" w:rsidRDefault="00C16B3D" w:rsidP="004226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Лабораторная работа №6 «Регулирование силы тока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реостатом»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E76D80D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целостной научной картины мира,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первоначальных представлений о физической сущности электромагнитных явлений.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04B653B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самостоятельной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организации учебной деятельности; формирование умений выбирать эффективные способы решения задач, осуществлять контроль своей деятельности в процессе достижения результатов.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77761AC" w14:textId="77777777" w:rsidR="00F17F90" w:rsidRPr="00101243" w:rsidRDefault="00F17F90" w:rsidP="00F17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ценностного отношения к результатам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обучения, ответственного отношения к учению.</w:t>
            </w:r>
          </w:p>
        </w:tc>
      </w:tr>
      <w:tr w:rsidR="00F17F90" w:rsidRPr="00101243" w14:paraId="5C1FB933" w14:textId="77777777" w:rsidTr="001728D9">
        <w:trPr>
          <w:trHeight w:val="456"/>
        </w:trPr>
        <w:tc>
          <w:tcPr>
            <w:tcW w:w="263" w:type="pct"/>
          </w:tcPr>
          <w:p w14:paraId="542514B5" w14:textId="77777777" w:rsidR="00F17F90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36</w:t>
            </w:r>
          </w:p>
        </w:tc>
        <w:tc>
          <w:tcPr>
            <w:tcW w:w="323" w:type="pct"/>
          </w:tcPr>
          <w:p w14:paraId="2D985559" w14:textId="77071CC6" w:rsidR="00F17F90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.01</w:t>
            </w:r>
          </w:p>
        </w:tc>
        <w:tc>
          <w:tcPr>
            <w:tcW w:w="314" w:type="pct"/>
          </w:tcPr>
          <w:p w14:paraId="480EF8E5" w14:textId="77777777" w:rsidR="00F17F90" w:rsidRPr="00101243" w:rsidRDefault="00F17F90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16F4090" w14:textId="77777777" w:rsidR="00F17F90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Последовательное и параллельное соединение проводников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40C7FD9" w14:textId="77777777" w:rsidR="00F17F90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природы; формирование самостоятельности в приобретении новых знаний, организации учебной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деятельности; умения самостоятельно планировать пути достижения целей, осознанно выбирать наиболее эффективные из них; овладение универсальными учебными действиями на примерах гипотез для объяснения известных фактов и их экспериментальной проверки.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E916FC5" w14:textId="77777777" w:rsidR="00F17F90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знаний, организации учебной деятельности; умения самостоятельно планировать пути достижения целей, осознанно выбирать наиболее эффективные из них; овладение универсальными учебными действиями на примерах гипотез для объяснения известных фактов и их экспериментальной проверки.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C797F90" w14:textId="77777777" w:rsidR="00F17F90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 первоначальных представлений о физической сущности электромагнитных явлений; приобретение опыта наблюдения физических явлений, умения сопоставлять экспериментальные и теоретические знания с объективными реалиями жизни.</w:t>
            </w:r>
          </w:p>
        </w:tc>
      </w:tr>
      <w:tr w:rsidR="001728D9" w:rsidRPr="00101243" w14:paraId="76DD0FA6" w14:textId="77777777" w:rsidTr="001728D9">
        <w:trPr>
          <w:trHeight w:val="456"/>
        </w:trPr>
        <w:tc>
          <w:tcPr>
            <w:tcW w:w="263" w:type="pct"/>
          </w:tcPr>
          <w:p w14:paraId="4810C1C1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37</w:t>
            </w:r>
          </w:p>
        </w:tc>
        <w:tc>
          <w:tcPr>
            <w:tcW w:w="323" w:type="pct"/>
          </w:tcPr>
          <w:p w14:paraId="45E5D5FD" w14:textId="67C2DD71" w:rsidR="001728D9" w:rsidRPr="00101243" w:rsidRDefault="004E7CB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.01</w:t>
            </w:r>
          </w:p>
        </w:tc>
        <w:tc>
          <w:tcPr>
            <w:tcW w:w="314" w:type="pct"/>
          </w:tcPr>
          <w:p w14:paraId="1D4F32B0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258535F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Сопротивление при последовательном и параллельном соединении проводников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183174A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безопасного и эффективного использования лабораторного оборудования, проведения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D213911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умения соотносить свои действия с планируемыми результатами, осуществлять контроль своей деятельности в процессе  достижения результата; приобретение опыта самостоятельного поиска, анализа и отбора информации с использованием различных источников;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умения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E972116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 убеждённости в возможности познания природы;   самостоятельности в приобретении новых знаний  и практических умений, целостного мировоззрения, соответствующего современному уровню развития науки общественной практики.</w:t>
            </w:r>
          </w:p>
        </w:tc>
      </w:tr>
      <w:tr w:rsidR="001728D9" w:rsidRPr="00101243" w14:paraId="44D21872" w14:textId="77777777" w:rsidTr="001728D9">
        <w:trPr>
          <w:trHeight w:val="456"/>
        </w:trPr>
        <w:tc>
          <w:tcPr>
            <w:tcW w:w="263" w:type="pct"/>
          </w:tcPr>
          <w:p w14:paraId="19AE3829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323" w:type="pct"/>
          </w:tcPr>
          <w:p w14:paraId="4BAD4340" w14:textId="1A96B575" w:rsidR="001728D9" w:rsidRPr="00101243" w:rsidRDefault="004E7CB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.01</w:t>
            </w:r>
          </w:p>
        </w:tc>
        <w:tc>
          <w:tcPr>
            <w:tcW w:w="314" w:type="pct"/>
          </w:tcPr>
          <w:p w14:paraId="50F9DD98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1CB6E6EA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Работа электрического тока. Закон Джоуля – Ленца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FC5588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представлений о закономерной связи познаваемости явлений природы; приобретение опыта наблюдения физических явлений; развитие умения планировать в повседневной жизни свои действия с применением полученных знаний законов электродинамики.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0E3063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знаний, организации учебной деятельности; умения соотносить свои действия с планируемыми результатами, определять способы действий в рамках предложенных условий и требований.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60735D60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и творческих способностей учащихся, самостоятельности в приобретении новых знаний и практических умений; мотивация образовательной деятельности школьников на основе личностно ориентированного подхода.</w:t>
            </w:r>
          </w:p>
        </w:tc>
      </w:tr>
      <w:tr w:rsidR="001728D9" w:rsidRPr="00101243" w14:paraId="688BDCB5" w14:textId="77777777" w:rsidTr="001728D9">
        <w:trPr>
          <w:trHeight w:val="456"/>
        </w:trPr>
        <w:tc>
          <w:tcPr>
            <w:tcW w:w="263" w:type="pct"/>
          </w:tcPr>
          <w:p w14:paraId="4B00AED2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39</w:t>
            </w:r>
          </w:p>
        </w:tc>
        <w:tc>
          <w:tcPr>
            <w:tcW w:w="323" w:type="pct"/>
          </w:tcPr>
          <w:p w14:paraId="743F8D38" w14:textId="32C2F161" w:rsidR="001728D9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1,02</w:t>
            </w:r>
          </w:p>
        </w:tc>
        <w:tc>
          <w:tcPr>
            <w:tcW w:w="314" w:type="pct"/>
          </w:tcPr>
          <w:p w14:paraId="4519A2D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389EC81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Действия электрического тока. Электрические нагревательные приборы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D42B9C6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представлений о закономерной связи познаваемости явлений природы; приобретение опыта наблюдения физических явлений; развитие умения планировать в повседневной жизни свои действия с применением полученных знаний законов электродинамики.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3DDC183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знаний, организации учебной деятельности; умения соотносить свои действия с планируемыми результатами, определять способы действий в рамках предложенных условий и требований.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D559D99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и творческих способностей учащихся, самостоятельности в приобретении новых знаний и практических умений; мотивация образовательной деятельности школьников на основе личностно ориентированного подхода.</w:t>
            </w:r>
          </w:p>
        </w:tc>
      </w:tr>
      <w:tr w:rsidR="001728D9" w:rsidRPr="00101243" w14:paraId="4AE32F31" w14:textId="77777777" w:rsidTr="001728D9">
        <w:trPr>
          <w:trHeight w:val="456"/>
        </w:trPr>
        <w:tc>
          <w:tcPr>
            <w:tcW w:w="263" w:type="pct"/>
          </w:tcPr>
          <w:p w14:paraId="589EFBB2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40</w:t>
            </w:r>
          </w:p>
        </w:tc>
        <w:tc>
          <w:tcPr>
            <w:tcW w:w="323" w:type="pct"/>
          </w:tcPr>
          <w:p w14:paraId="662AC3BD" w14:textId="1AE1DEBE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314" w:type="pct"/>
          </w:tcPr>
          <w:p w14:paraId="11A40EF7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DDEE362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№7 «Измерение работы и мощности электрического тока»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AC615A5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представлений о закономерной связи и познаваемости явлений природы; умение сопоставлять экспериментальные и теоретические знания с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2C393C20" w14:textId="77777777" w:rsidR="001728D9" w:rsidRPr="00101243" w:rsidRDefault="001728D9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деятельности; умения самостоятельно планировать пути достижения целей, осознанно выбирать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наиболее эффективные из них;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AC461A8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убеждённости в возможности познания природы, самостоятельности в приобретении знаний, целостного мировоззрения, соответствующего современному уровню развития науки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общественной практики.</w:t>
            </w:r>
          </w:p>
        </w:tc>
      </w:tr>
      <w:tr w:rsidR="001728D9" w:rsidRPr="00101243" w14:paraId="1D9BDB79" w14:textId="77777777" w:rsidTr="001728D9">
        <w:trPr>
          <w:trHeight w:val="456"/>
        </w:trPr>
        <w:tc>
          <w:tcPr>
            <w:tcW w:w="263" w:type="pct"/>
          </w:tcPr>
          <w:p w14:paraId="08963762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41</w:t>
            </w:r>
          </w:p>
        </w:tc>
        <w:tc>
          <w:tcPr>
            <w:tcW w:w="323" w:type="pct"/>
          </w:tcPr>
          <w:p w14:paraId="05D75025" w14:textId="14CBBF50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314" w:type="pct"/>
          </w:tcPr>
          <w:p w14:paraId="302A4EF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62253EE9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«Расчёт характеристик электрических цепей»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9EB6C47" w14:textId="77777777" w:rsidR="001728D9" w:rsidRPr="00101243" w:rsidRDefault="001728D9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мира; первоначальных представлений о физической сущности электромагнитных явлений; умения сопоставлять экспериментальные и теоретические знания с объективными реалиями жизни; понимание физических основ и принципов действия машин и механизмов;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7A5AE64" w14:textId="77777777" w:rsidR="001728D9" w:rsidRPr="00101243" w:rsidRDefault="001728D9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 и умений, организации учебной деятельности, планирования, самоконтроля и оценки; приобретение опыта самостоятельного поиска, анализа и отбора информации с использованием разных источников;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5A2020EC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и творческих способностей учащихся, коммуникативной компетентности в общении и сотрудничестве со сверстниками и старшими в процессе образовательной и учебно – исследовательской деятельности; усвоение правил индивидуального и коллективного безопасного поведения в ситуациях, угрожающих жизни и здоровью детей.</w:t>
            </w:r>
          </w:p>
        </w:tc>
      </w:tr>
      <w:tr w:rsidR="001728D9" w:rsidRPr="00101243" w14:paraId="05515045" w14:textId="77777777" w:rsidTr="001728D9">
        <w:trPr>
          <w:trHeight w:val="456"/>
        </w:trPr>
        <w:tc>
          <w:tcPr>
            <w:tcW w:w="263" w:type="pct"/>
          </w:tcPr>
          <w:p w14:paraId="7F3F6D59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42</w:t>
            </w:r>
          </w:p>
        </w:tc>
        <w:tc>
          <w:tcPr>
            <w:tcW w:w="323" w:type="pct"/>
          </w:tcPr>
          <w:p w14:paraId="3F52D89B" w14:textId="3A24C9A5" w:rsidR="001728D9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314" w:type="pct"/>
          </w:tcPr>
          <w:p w14:paraId="684C9416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5CDA11C4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№5 по теме «Расчёт характеристик электрических цепей»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4E87D1F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навыков наблюдения физических явлений, проведения опытов, простых экспериментальных исследований, прямых и косвенных измерений;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614DDD6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умения соотносить свои действия с планируемыми результатами, осуществлять контроль своей деятельности в процессе  достижения результата; приобретение опыта самостоятельного поиска, анализа и отбора информации с использованием различных источников; формирование умения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98F30D5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убеждённости в возможности познания природы;   самостоятельности в приобретении новых знаний  и практических умений, целостного мировоззрения, соответствующего современному уровню развития науки общественной практики.</w:t>
            </w:r>
          </w:p>
        </w:tc>
      </w:tr>
      <w:tr w:rsidR="00C16B3D" w:rsidRPr="00101243" w14:paraId="44F5005F" w14:textId="77777777" w:rsidTr="006A18A3">
        <w:trPr>
          <w:trHeight w:val="70"/>
        </w:trPr>
        <w:tc>
          <w:tcPr>
            <w:tcW w:w="5000" w:type="pct"/>
            <w:gridSpan w:val="7"/>
            <w:vAlign w:val="center"/>
          </w:tcPr>
          <w:p w14:paraId="1B812855" w14:textId="77777777" w:rsidR="00C16B3D" w:rsidRPr="00101243" w:rsidRDefault="00C16B3D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Магнитное поле</w:t>
            </w:r>
          </w:p>
        </w:tc>
      </w:tr>
      <w:tr w:rsidR="001728D9" w:rsidRPr="00101243" w14:paraId="133219B1" w14:textId="77777777" w:rsidTr="001728D9">
        <w:trPr>
          <w:trHeight w:val="456"/>
        </w:trPr>
        <w:tc>
          <w:tcPr>
            <w:tcW w:w="263" w:type="pct"/>
          </w:tcPr>
          <w:p w14:paraId="061C1EE5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43</w:t>
            </w:r>
          </w:p>
        </w:tc>
        <w:tc>
          <w:tcPr>
            <w:tcW w:w="323" w:type="pct"/>
          </w:tcPr>
          <w:p w14:paraId="7FD9FD9F" w14:textId="15B77E62" w:rsidR="001728D9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314" w:type="pct"/>
          </w:tcPr>
          <w:p w14:paraId="68E3B312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259B28D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Магнитное поле прямолинейного тока. Магнитное поле катушки с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током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6238C1C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     целостной научной картины мира, развитие умения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планировать в повседневной жизни свои действия с применением полученных знаний законов электродинамики;     понимание возрастающей роли естественных наук и научных исследований в современном мире.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CC2F38D" w14:textId="77777777" w:rsidR="001728D9" w:rsidRPr="00101243" w:rsidRDefault="001728D9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умения соотносить свои действия с планируемыми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результатами; овладение навыками самостоятельного приобретения знаний и умений; умения самостоятельно планировать пути достижения целей, осознанно выбирать наиболее эффективные способы решения учебных задач,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E064FD9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  самостоятельности в приобретении знаний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практических умений, ответственного отношения к учению,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1728D9" w:rsidRPr="00101243" w14:paraId="5B953C5D" w14:textId="77777777" w:rsidTr="001728D9">
        <w:trPr>
          <w:trHeight w:val="456"/>
        </w:trPr>
        <w:tc>
          <w:tcPr>
            <w:tcW w:w="263" w:type="pct"/>
          </w:tcPr>
          <w:p w14:paraId="04105753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44</w:t>
            </w:r>
          </w:p>
        </w:tc>
        <w:tc>
          <w:tcPr>
            <w:tcW w:w="323" w:type="pct"/>
          </w:tcPr>
          <w:p w14:paraId="01F2AB3A" w14:textId="5DF5E5CA" w:rsidR="001728D9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  <w:r w:rsidR="00A6463D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E6405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14" w:type="pct"/>
          </w:tcPr>
          <w:p w14:paraId="559F79A8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620AF49A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№8 «Сборка электромагнита и испытание его действия»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956AF3B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D8D4ADD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самостоятельной организации учебной деятельности; формирование умений выбирать эффективные способы решения задач, осуществлять контроль своей деятельности в процессе достижения результатов.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607DF7B8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ценностного отношения к результатам обучения, ответственного отношения к учению.</w:t>
            </w:r>
          </w:p>
        </w:tc>
      </w:tr>
      <w:tr w:rsidR="001728D9" w:rsidRPr="00101243" w14:paraId="215321B0" w14:textId="77777777" w:rsidTr="001728D9">
        <w:trPr>
          <w:trHeight w:val="456"/>
        </w:trPr>
        <w:tc>
          <w:tcPr>
            <w:tcW w:w="263" w:type="pct"/>
          </w:tcPr>
          <w:p w14:paraId="0739928E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45</w:t>
            </w:r>
          </w:p>
        </w:tc>
        <w:tc>
          <w:tcPr>
            <w:tcW w:w="323" w:type="pct"/>
          </w:tcPr>
          <w:p w14:paraId="46B81219" w14:textId="33E0C2B7" w:rsidR="00424FE6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24,02</w:t>
            </w:r>
          </w:p>
        </w:tc>
        <w:tc>
          <w:tcPr>
            <w:tcW w:w="314" w:type="pct"/>
          </w:tcPr>
          <w:p w14:paraId="1E9B31FC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2D94F69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Постоянные магниты. Магнитное поле Земли.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C85832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1EC42F8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знаний, организации учебной деятельности; формирование умений воспринимать. Перерабатывать и представлять информацию в словесной и образной форме.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FD1DE8A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природы; формирование самостоятельности в приобретении знаний и умений, ответственного отношения к учёбе.</w:t>
            </w:r>
          </w:p>
        </w:tc>
      </w:tr>
      <w:tr w:rsidR="001728D9" w:rsidRPr="00101243" w14:paraId="1C7EDF75" w14:textId="77777777" w:rsidTr="001728D9">
        <w:trPr>
          <w:trHeight w:val="456"/>
        </w:trPr>
        <w:tc>
          <w:tcPr>
            <w:tcW w:w="263" w:type="pct"/>
          </w:tcPr>
          <w:p w14:paraId="0D401057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46</w:t>
            </w:r>
          </w:p>
        </w:tc>
        <w:tc>
          <w:tcPr>
            <w:tcW w:w="323" w:type="pct"/>
          </w:tcPr>
          <w:p w14:paraId="6DBFA44E" w14:textId="0DC00C09" w:rsidR="001728D9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01.03</w:t>
            </w:r>
          </w:p>
        </w:tc>
        <w:tc>
          <w:tcPr>
            <w:tcW w:w="314" w:type="pct"/>
          </w:tcPr>
          <w:p w14:paraId="6C0F4835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21520D78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Действие магнитного поля на проводник с током. Электродвигатели. Сила Ампера.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3DB83F1" w14:textId="77777777" w:rsidR="001728D9" w:rsidRPr="00101243" w:rsidRDefault="001728D9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первоначальных представлений о физической сущности электромагнитных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явлений;  формирование умений безопасного и эффективного использования лабораторного оборудования, понимания физических основ и принципа действия машин и механизмов;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7619C19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знаний, организации учебной деятельности;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умения соотносить свои действия  с планируемыми результатами, 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6AE6C55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убеждённости в возможности познания природы, уважение к творцам науки и техники;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коммуникативной компетентности в общении и сотрудничестве со сверстниками.  </w:t>
            </w:r>
          </w:p>
        </w:tc>
      </w:tr>
      <w:tr w:rsidR="001728D9" w:rsidRPr="00101243" w14:paraId="5E50D0B2" w14:textId="77777777" w:rsidTr="001728D9">
        <w:trPr>
          <w:trHeight w:val="456"/>
        </w:trPr>
        <w:tc>
          <w:tcPr>
            <w:tcW w:w="263" w:type="pct"/>
          </w:tcPr>
          <w:p w14:paraId="4A4F589B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47</w:t>
            </w:r>
          </w:p>
        </w:tc>
        <w:tc>
          <w:tcPr>
            <w:tcW w:w="323" w:type="pct"/>
          </w:tcPr>
          <w:p w14:paraId="610708A0" w14:textId="0D245F66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</w:tc>
        <w:tc>
          <w:tcPr>
            <w:tcW w:w="314" w:type="pct"/>
          </w:tcPr>
          <w:p w14:paraId="65E2C58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7C1B3D9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№9 «Изучение принципа работы электродвигателя»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D1D6ECF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</w:t>
            </w:r>
            <w:proofErr w:type="spellStart"/>
            <w:r w:rsidRPr="000A6BC1">
              <w:rPr>
                <w:rFonts w:ascii="Times New Roman" w:eastAsia="Calibri" w:hAnsi="Times New Roman" w:cs="Times New Roman"/>
                <w:lang w:eastAsia="en-US"/>
              </w:rPr>
              <w:t>научной</w:t>
            </w:r>
            <w:proofErr w:type="spellEnd"/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 картины мира, первоначальных представлений о физической сущности электромагнитных явлений; умение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D30F962" w14:textId="77777777" w:rsidR="001728D9" w:rsidRPr="00101243" w:rsidRDefault="001728D9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знаний, организации учебной деятельности; понимание различий между исходными фактами и гипотезами для их объяснения;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ADBD394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природы;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1728D9" w:rsidRPr="00101243" w14:paraId="2E3A23D7" w14:textId="77777777" w:rsidTr="001728D9">
        <w:trPr>
          <w:trHeight w:val="456"/>
        </w:trPr>
        <w:tc>
          <w:tcPr>
            <w:tcW w:w="263" w:type="pct"/>
          </w:tcPr>
          <w:p w14:paraId="5D632749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48</w:t>
            </w:r>
          </w:p>
        </w:tc>
        <w:tc>
          <w:tcPr>
            <w:tcW w:w="323" w:type="pct"/>
          </w:tcPr>
          <w:p w14:paraId="3FE70791" w14:textId="76440993" w:rsidR="001728D9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</w:tc>
        <w:tc>
          <w:tcPr>
            <w:tcW w:w="314" w:type="pct"/>
          </w:tcPr>
          <w:p w14:paraId="1D1A1CAC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DCAA18B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«Магнитное поле».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1A407AC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явлений;  понимание физических основ и принципов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CC71178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умение самостоятельно планировать пути достижения целей;  формирование умений воспринимать,  перерабатывать и представлять информацию в словесной и образной форме; развитие монологической и диалогической речи, умения выражать свои мысли и выслушивать собеседника.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BF62D70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природы; формирование самостоятельности в приобретении новых знаний и практических умений, ответственного отношения к учению.</w:t>
            </w:r>
          </w:p>
        </w:tc>
      </w:tr>
      <w:tr w:rsidR="00C16B3D" w:rsidRPr="00101243" w14:paraId="7CC41DEA" w14:textId="77777777" w:rsidTr="006A18A3">
        <w:trPr>
          <w:trHeight w:val="70"/>
        </w:trPr>
        <w:tc>
          <w:tcPr>
            <w:tcW w:w="5000" w:type="pct"/>
            <w:gridSpan w:val="7"/>
            <w:vAlign w:val="center"/>
          </w:tcPr>
          <w:p w14:paraId="077DB637" w14:textId="77777777" w:rsidR="00C16B3D" w:rsidRPr="00101243" w:rsidRDefault="00C16B3D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Основы кинематики</w:t>
            </w:r>
          </w:p>
        </w:tc>
      </w:tr>
      <w:tr w:rsidR="001728D9" w:rsidRPr="00101243" w14:paraId="1FFCB6AA" w14:textId="77777777" w:rsidTr="001728D9">
        <w:trPr>
          <w:trHeight w:val="456"/>
        </w:trPr>
        <w:tc>
          <w:tcPr>
            <w:tcW w:w="263" w:type="pct"/>
          </w:tcPr>
          <w:p w14:paraId="0ABC9438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49</w:t>
            </w:r>
          </w:p>
        </w:tc>
        <w:tc>
          <w:tcPr>
            <w:tcW w:w="323" w:type="pct"/>
          </w:tcPr>
          <w:p w14:paraId="7F8EE5B5" w14:textId="731DB456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317012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314" w:type="pct"/>
          </w:tcPr>
          <w:p w14:paraId="280F47E4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6D45C879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Система отсчёта. Перемещение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928B136" w14:textId="77777777" w:rsidR="001728D9" w:rsidRPr="00101243" w:rsidRDefault="001728D9" w:rsidP="00C16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первоначальных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представлений о физической сущности электромагнитных явлений;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92323C9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организации учебной деятельности; умение соотносить свои действия с планируемыми результатами; формирование умений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4208E37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природы; уважение к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творцам науки и техники; формирование  коммуникативной компетентности в общении и сотрудничестве.</w:t>
            </w:r>
          </w:p>
        </w:tc>
      </w:tr>
      <w:tr w:rsidR="001728D9" w:rsidRPr="00101243" w14:paraId="27197EF8" w14:textId="77777777" w:rsidTr="001728D9">
        <w:trPr>
          <w:trHeight w:val="456"/>
        </w:trPr>
        <w:tc>
          <w:tcPr>
            <w:tcW w:w="263" w:type="pct"/>
          </w:tcPr>
          <w:p w14:paraId="3CF853C7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50</w:t>
            </w:r>
          </w:p>
        </w:tc>
        <w:tc>
          <w:tcPr>
            <w:tcW w:w="323" w:type="pct"/>
          </w:tcPr>
          <w:p w14:paraId="1DB2BFBA" w14:textId="66795D3A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31701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A6463D"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</w:tc>
        <w:tc>
          <w:tcPr>
            <w:tcW w:w="314" w:type="pct"/>
          </w:tcPr>
          <w:p w14:paraId="6D721284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C3D4AE3" w14:textId="77777777" w:rsidR="001728D9" w:rsidRPr="00101243" w:rsidRDefault="00C16B3D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66EC6E5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явлений; понимание физических основ и принципов действия машин и механизмов.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2D136A1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навыками самостоятельного приобретения новых знаний;   формирование умений воспринимать, перерабатывать и предъявлять информацию в словесной, образной и символической форме; формирование умений работать в группе с выполнением различных социальных ролей.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6F29867E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 познавательных интересов, интеллектуальных и творческих способностей учащихся; формирование  ответственного отношения к учению, коммуникативной компетентности в общении и сотрудничестве со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сверстниками в процессе образовательной и учебно – исследовательской деятельности.</w:t>
            </w:r>
          </w:p>
        </w:tc>
      </w:tr>
      <w:tr w:rsidR="001728D9" w:rsidRPr="00101243" w14:paraId="56C733C8" w14:textId="77777777" w:rsidTr="00C16B3D">
        <w:trPr>
          <w:trHeight w:val="1974"/>
        </w:trPr>
        <w:tc>
          <w:tcPr>
            <w:tcW w:w="263" w:type="pct"/>
          </w:tcPr>
          <w:p w14:paraId="1828B8DA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51</w:t>
            </w:r>
          </w:p>
        </w:tc>
        <w:tc>
          <w:tcPr>
            <w:tcW w:w="323" w:type="pct"/>
          </w:tcPr>
          <w:p w14:paraId="6D4844FB" w14:textId="684B493B" w:rsidR="001728D9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E64054">
              <w:rPr>
                <w:rFonts w:ascii="Times New Roman" w:eastAsia="Calibri" w:hAnsi="Times New Roman" w:cs="Times New Roman"/>
                <w:lang w:eastAsia="en-US"/>
              </w:rPr>
              <w:t>,03</w:t>
            </w:r>
          </w:p>
        </w:tc>
        <w:tc>
          <w:tcPr>
            <w:tcW w:w="314" w:type="pct"/>
          </w:tcPr>
          <w:p w14:paraId="088B3D75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60C1771C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№10 «Изучение равномерного прямолинейного движения»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903638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20F3E7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6DDD1DA5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первоначальных представлений о физической сущности электромагнитных явлений;  понимание физических основ и принципов действия машин и механизмов.</w:t>
            </w:r>
          </w:p>
        </w:tc>
      </w:tr>
      <w:tr w:rsidR="001728D9" w:rsidRPr="00101243" w14:paraId="70B0D567" w14:textId="77777777" w:rsidTr="001728D9">
        <w:trPr>
          <w:trHeight w:val="456"/>
        </w:trPr>
        <w:tc>
          <w:tcPr>
            <w:tcW w:w="263" w:type="pct"/>
          </w:tcPr>
          <w:p w14:paraId="331A6EC7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52</w:t>
            </w:r>
          </w:p>
        </w:tc>
        <w:tc>
          <w:tcPr>
            <w:tcW w:w="323" w:type="pct"/>
          </w:tcPr>
          <w:p w14:paraId="18188A15" w14:textId="17FDCE87" w:rsidR="001728D9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="00E64054"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</w:tc>
        <w:tc>
          <w:tcPr>
            <w:tcW w:w="314" w:type="pct"/>
          </w:tcPr>
          <w:p w14:paraId="00760D8B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BF22CAA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Скорость при неравномерном движении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4A8652E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B3E5878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51D4EDBA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убеждённость в возможности познания природы, в необходимости разумного использования достижения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  </w:t>
            </w:r>
          </w:p>
        </w:tc>
      </w:tr>
      <w:tr w:rsidR="001728D9" w:rsidRPr="00101243" w14:paraId="20F618AF" w14:textId="77777777" w:rsidTr="001728D9">
        <w:trPr>
          <w:trHeight w:val="456"/>
        </w:trPr>
        <w:tc>
          <w:tcPr>
            <w:tcW w:w="263" w:type="pct"/>
          </w:tcPr>
          <w:p w14:paraId="4AF7D2A5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53</w:t>
            </w:r>
          </w:p>
        </w:tc>
        <w:tc>
          <w:tcPr>
            <w:tcW w:w="323" w:type="pct"/>
          </w:tcPr>
          <w:p w14:paraId="2058D218" w14:textId="5082E27C" w:rsidR="001728D9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</w:t>
            </w:r>
            <w:r w:rsidR="00E64054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14" w:type="pct"/>
          </w:tcPr>
          <w:p w14:paraId="0A80A782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4A6CFF7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Ускорение и скорость при равнопеременном движении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E84F0E1" w14:textId="77777777" w:rsidR="001728D9" w:rsidRPr="00101243" w:rsidRDefault="001728D9" w:rsidP="000150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опыта применения научных методов познания, наблюдение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приборов, понимание неизбежности погрешностей любых измерений;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D19996B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новых знаний; 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A1F61C1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самостоятельность в приобретении новых знаний и практических умений; формирование коммуникативной компетентности в общении и сотрудничестве со сверстниками, старшими и младшими в процессе образовательной, учебно – исследовательской деятельности.      </w:t>
            </w:r>
          </w:p>
        </w:tc>
      </w:tr>
      <w:tr w:rsidR="001728D9" w:rsidRPr="00101243" w14:paraId="32607E3F" w14:textId="77777777" w:rsidTr="001728D9">
        <w:trPr>
          <w:trHeight w:val="456"/>
        </w:trPr>
        <w:tc>
          <w:tcPr>
            <w:tcW w:w="263" w:type="pct"/>
          </w:tcPr>
          <w:p w14:paraId="1C1DB6E3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54</w:t>
            </w:r>
          </w:p>
        </w:tc>
        <w:tc>
          <w:tcPr>
            <w:tcW w:w="323" w:type="pct"/>
          </w:tcPr>
          <w:p w14:paraId="3AFDD69E" w14:textId="16267728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31701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</w:tc>
        <w:tc>
          <w:tcPr>
            <w:tcW w:w="314" w:type="pct"/>
          </w:tcPr>
          <w:p w14:paraId="371F2F0F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25D2D1D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Перемещение при равнопеременном движении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B988323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4EB81C5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09DE5B48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убеждённость в возможности познания природы, в необходимости разумного использования достижения науки и технологий для дальнейшего развития человеческого общества; формирование целостного мировоззрения,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соответствующего современному уровню развития науки.  </w:t>
            </w:r>
          </w:p>
        </w:tc>
      </w:tr>
      <w:tr w:rsidR="001728D9" w:rsidRPr="00101243" w14:paraId="50118D20" w14:textId="77777777" w:rsidTr="001728D9">
        <w:trPr>
          <w:trHeight w:val="456"/>
        </w:trPr>
        <w:tc>
          <w:tcPr>
            <w:tcW w:w="263" w:type="pct"/>
          </w:tcPr>
          <w:p w14:paraId="3AD80D5B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55</w:t>
            </w:r>
          </w:p>
        </w:tc>
        <w:tc>
          <w:tcPr>
            <w:tcW w:w="323" w:type="pct"/>
          </w:tcPr>
          <w:p w14:paraId="0D852711" w14:textId="7428801A" w:rsidR="001728D9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E64054"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</w:tc>
        <w:tc>
          <w:tcPr>
            <w:tcW w:w="314" w:type="pct"/>
          </w:tcPr>
          <w:p w14:paraId="483863D5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365AC61C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36EF0F2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21E4669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E800376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убеждённость в возможности познания природы, в необходимости разумного использования достижения науки и технологий для дальнейшего развития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человеческого общества; формирование целостного мировоззрения, соответствующего современному уровню развития науки.  </w:t>
            </w:r>
          </w:p>
        </w:tc>
      </w:tr>
      <w:tr w:rsidR="001728D9" w:rsidRPr="00101243" w14:paraId="5B5C232D" w14:textId="77777777" w:rsidTr="001728D9">
        <w:trPr>
          <w:trHeight w:val="456"/>
        </w:trPr>
        <w:tc>
          <w:tcPr>
            <w:tcW w:w="263" w:type="pct"/>
          </w:tcPr>
          <w:p w14:paraId="4C5FD480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56</w:t>
            </w:r>
          </w:p>
        </w:tc>
        <w:tc>
          <w:tcPr>
            <w:tcW w:w="323" w:type="pct"/>
          </w:tcPr>
          <w:p w14:paraId="1367FE1B" w14:textId="0B8AEEF4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31701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</w:tc>
        <w:tc>
          <w:tcPr>
            <w:tcW w:w="314" w:type="pct"/>
          </w:tcPr>
          <w:p w14:paraId="178C0FDA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348E0F4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Решение задач по теме «Основы кинематики»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DEAEAC6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83D8AC4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C015D10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убеждённость в возможности познания природы, в необходимости разумного использования достижения науки и технологий для дальнейшего развития человеческого общества; формирование целостного мировоззрения, соответствующего современному уровню развития науки.  </w:t>
            </w:r>
          </w:p>
        </w:tc>
      </w:tr>
      <w:tr w:rsidR="001728D9" w:rsidRPr="00101243" w14:paraId="35AF790D" w14:textId="77777777" w:rsidTr="001728D9">
        <w:trPr>
          <w:trHeight w:val="456"/>
        </w:trPr>
        <w:tc>
          <w:tcPr>
            <w:tcW w:w="263" w:type="pct"/>
          </w:tcPr>
          <w:p w14:paraId="78BE52A1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57</w:t>
            </w:r>
          </w:p>
        </w:tc>
        <w:tc>
          <w:tcPr>
            <w:tcW w:w="323" w:type="pct"/>
          </w:tcPr>
          <w:p w14:paraId="3874F029" w14:textId="00277F15" w:rsidR="001728D9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317012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803BB0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314" w:type="pct"/>
          </w:tcPr>
          <w:p w14:paraId="792E3087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C08B0DD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№6 по теме «Основы кинематики»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475F802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приобретение опыта применения научных методов познания, наблюдение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приборов, понимание неизбежности погрешностей</w:t>
            </w:r>
            <w:r w:rsidRPr="00101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>любых измерений; формирование умение безопасного и эффективного использования лабораторного оборудования, проведения точных измерений и адекватной оценки полученных результатов.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CB849F4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новых знаний; 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действий. 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4F9FEC3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самостоятельность в приобретении новых знаний и практических умений; формирование коммуникативной компетентности в общении и сотрудничестве со сверстниками, старшими и младшими в процессе образовательной, учебно – исследовательской деятельности.      </w:t>
            </w:r>
          </w:p>
        </w:tc>
      </w:tr>
      <w:tr w:rsidR="000150F1" w:rsidRPr="00101243" w14:paraId="17A13422" w14:textId="77777777" w:rsidTr="006A18A3">
        <w:trPr>
          <w:trHeight w:val="120"/>
        </w:trPr>
        <w:tc>
          <w:tcPr>
            <w:tcW w:w="5000" w:type="pct"/>
            <w:gridSpan w:val="7"/>
            <w:vAlign w:val="center"/>
          </w:tcPr>
          <w:p w14:paraId="27C3A517" w14:textId="77777777" w:rsidR="000150F1" w:rsidRPr="00101243" w:rsidRDefault="000150F1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Основы динамики</w:t>
            </w:r>
          </w:p>
        </w:tc>
      </w:tr>
      <w:tr w:rsidR="001728D9" w:rsidRPr="00101243" w14:paraId="307AFAE8" w14:textId="77777777" w:rsidTr="001728D9">
        <w:trPr>
          <w:trHeight w:val="456"/>
        </w:trPr>
        <w:tc>
          <w:tcPr>
            <w:tcW w:w="263" w:type="pct"/>
          </w:tcPr>
          <w:p w14:paraId="1E59A87D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58</w:t>
            </w:r>
          </w:p>
        </w:tc>
        <w:tc>
          <w:tcPr>
            <w:tcW w:w="323" w:type="pct"/>
          </w:tcPr>
          <w:p w14:paraId="70A1765C" w14:textId="729006AE" w:rsidR="001728D9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424FE6"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</w:tc>
        <w:tc>
          <w:tcPr>
            <w:tcW w:w="314" w:type="pct"/>
          </w:tcPr>
          <w:p w14:paraId="7D46950A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17D096F3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Инерция и первый закон Ньютона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83B9490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сопоставлять экспериментальные и теоретические знания с объективными реалиями жизни.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0BF1933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умение соотносить свои действия с планируемыми результатами;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E369EE8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 уважение к творцам науки и техники; отношение к физике как к элементу общественной культуры;</w:t>
            </w:r>
          </w:p>
        </w:tc>
      </w:tr>
      <w:tr w:rsidR="001728D9" w:rsidRPr="00101243" w14:paraId="311A0A7E" w14:textId="77777777" w:rsidTr="001728D9">
        <w:trPr>
          <w:trHeight w:val="456"/>
        </w:trPr>
        <w:tc>
          <w:tcPr>
            <w:tcW w:w="263" w:type="pct"/>
          </w:tcPr>
          <w:p w14:paraId="78F85AD6" w14:textId="77777777" w:rsidR="001728D9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59</w:t>
            </w:r>
          </w:p>
        </w:tc>
        <w:tc>
          <w:tcPr>
            <w:tcW w:w="323" w:type="pct"/>
          </w:tcPr>
          <w:p w14:paraId="6AC1CBA9" w14:textId="0319D9EC" w:rsidR="001728D9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26.04</w:t>
            </w:r>
          </w:p>
        </w:tc>
        <w:tc>
          <w:tcPr>
            <w:tcW w:w="314" w:type="pct"/>
          </w:tcPr>
          <w:p w14:paraId="27AEFF6B" w14:textId="77777777" w:rsidR="001728D9" w:rsidRPr="00101243" w:rsidRDefault="001728D9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F896A5C" w14:textId="77777777" w:rsidR="001728D9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Второй закон Ньютона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5C237FE" w14:textId="77777777" w:rsidR="001728D9" w:rsidRPr="00101243" w:rsidRDefault="00101243" w:rsidP="000150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представлений о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закономерной связи и познаваемости явлений природы.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16EAECC2" w14:textId="77777777" w:rsidR="001728D9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развитие умения самостоятельно планировать пути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D898E04" w14:textId="77777777" w:rsidR="001728D9" w:rsidRPr="00101243" w:rsidRDefault="001728D9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ответственного отношения к учению, готовности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способности обучающихся к саморазвитию и самообразованию на основе мотивации к учению и познанию.</w:t>
            </w:r>
          </w:p>
        </w:tc>
      </w:tr>
      <w:tr w:rsidR="00101243" w:rsidRPr="00101243" w14:paraId="7327CE4E" w14:textId="77777777" w:rsidTr="00101243">
        <w:trPr>
          <w:trHeight w:val="456"/>
        </w:trPr>
        <w:tc>
          <w:tcPr>
            <w:tcW w:w="263" w:type="pct"/>
          </w:tcPr>
          <w:p w14:paraId="4F1151D9" w14:textId="77777777"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60</w:t>
            </w:r>
          </w:p>
        </w:tc>
        <w:tc>
          <w:tcPr>
            <w:tcW w:w="323" w:type="pct"/>
          </w:tcPr>
          <w:p w14:paraId="667DD602" w14:textId="0891A2CE" w:rsidR="00101243" w:rsidRPr="00101243" w:rsidRDefault="00E64054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317012">
              <w:rPr>
                <w:rFonts w:ascii="Times New Roman" w:eastAsia="Calibri" w:hAnsi="Times New Roman" w:cs="Times New Roman"/>
                <w:lang w:eastAsia="en-US"/>
              </w:rPr>
              <w:t>8.04</w:t>
            </w:r>
          </w:p>
        </w:tc>
        <w:tc>
          <w:tcPr>
            <w:tcW w:w="314" w:type="pct"/>
          </w:tcPr>
          <w:p w14:paraId="04880550" w14:textId="77777777"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14087D4" w14:textId="77777777" w:rsidR="00101243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Третий закон Ньютона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3A7D1F1" w14:textId="77777777"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представлений о закономерной связи и </w:t>
            </w:r>
          </w:p>
          <w:p w14:paraId="682DE330" w14:textId="77777777"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явлений природы, объективности научного знания; понимание возрастающей роли естественных наук и научных исследований в современном мире; умение планировать свои действия в повседневной жизни с применением полученных знаний законов механики.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371A412" w14:textId="77777777" w:rsidR="00101243" w:rsidRPr="00101243" w:rsidRDefault="00101243" w:rsidP="000150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знаний,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9B01523" w14:textId="77777777"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познавательных интересов, интеллектуальных и творческих способностей учащихся, самостоятельности в приобретении знаний и практических умений, целостного мировоззрения, соответствующего современному уровню развития науки.    </w:t>
            </w:r>
          </w:p>
        </w:tc>
      </w:tr>
      <w:tr w:rsidR="00101243" w:rsidRPr="00101243" w14:paraId="6116FCB7" w14:textId="77777777" w:rsidTr="00101243">
        <w:trPr>
          <w:trHeight w:val="456"/>
        </w:trPr>
        <w:tc>
          <w:tcPr>
            <w:tcW w:w="263" w:type="pct"/>
          </w:tcPr>
          <w:p w14:paraId="59228A6F" w14:textId="77777777"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61</w:t>
            </w:r>
          </w:p>
        </w:tc>
        <w:tc>
          <w:tcPr>
            <w:tcW w:w="323" w:type="pct"/>
          </w:tcPr>
          <w:p w14:paraId="1D25A728" w14:textId="18B9D7F6" w:rsidR="00101243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05.05</w:t>
            </w:r>
          </w:p>
        </w:tc>
        <w:tc>
          <w:tcPr>
            <w:tcW w:w="314" w:type="pct"/>
          </w:tcPr>
          <w:p w14:paraId="488A7369" w14:textId="77777777"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27A60BC" w14:textId="77777777" w:rsidR="00101243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Импульс силы. Импульс тела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BDDBAC1" w14:textId="77777777"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 представлений о закономерной связи и познаваемости </w:t>
            </w:r>
          </w:p>
          <w:p w14:paraId="74524944" w14:textId="77777777" w:rsidR="00101243" w:rsidRPr="00101243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явлений природы, объективности научного знания;  приобретение опыта наблюдения физических явлений; </w:t>
            </w:r>
          </w:p>
          <w:p w14:paraId="13D1ADAB" w14:textId="77777777"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умение планировать свои действия в повседневной жизни с применением полученных знаний законов механики.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E002540" w14:textId="77777777" w:rsidR="00101243" w:rsidRPr="00101243" w:rsidRDefault="00101243" w:rsidP="000150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овладение навыками самостоятельного приобретения знаний, 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результатами, выделять основное содержание прочитанного текста, находить в нём ответы на поставленные вопросы;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6A207EE" w14:textId="77777777"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познавательных интересов, интеллектуальных и творческих способностей учащихся, самостоятельности в приобретении знаний, целостного мировоззрения, соответствующего современному уровню развития науки.    </w:t>
            </w:r>
          </w:p>
        </w:tc>
      </w:tr>
      <w:tr w:rsidR="00101243" w:rsidRPr="00101243" w14:paraId="3FE0B922" w14:textId="77777777" w:rsidTr="00101243">
        <w:trPr>
          <w:trHeight w:val="456"/>
        </w:trPr>
        <w:tc>
          <w:tcPr>
            <w:tcW w:w="263" w:type="pct"/>
          </w:tcPr>
          <w:p w14:paraId="49E9EEB8" w14:textId="77777777"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62</w:t>
            </w:r>
          </w:p>
        </w:tc>
        <w:tc>
          <w:tcPr>
            <w:tcW w:w="323" w:type="pct"/>
          </w:tcPr>
          <w:p w14:paraId="2E77D473" w14:textId="3C766BDF" w:rsidR="00101243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12.05</w:t>
            </w:r>
          </w:p>
        </w:tc>
        <w:tc>
          <w:tcPr>
            <w:tcW w:w="314" w:type="pct"/>
          </w:tcPr>
          <w:p w14:paraId="461DFDD1" w14:textId="77777777"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079F240E" w14:textId="77777777" w:rsidR="00101243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Закон сохранения импульса. Реактивное движение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Решение задач по теме «Основы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динамики»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F36DA7D" w14:textId="77777777"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 целостной научной картины мира, представлений о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закономерной связи и познаваемости </w:t>
            </w:r>
          </w:p>
          <w:p w14:paraId="7668F075" w14:textId="77777777"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явлений природы;  приобретение опыта наблюдения физических явлений; умение планировать свои действия в повседневной жизни с применением полученных знаний законов механики.  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32DDACDE" w14:textId="77777777" w:rsidR="00101243" w:rsidRPr="00101243" w:rsidRDefault="00101243" w:rsidP="000150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навыками самостоятельного приобретения знаний,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организации учебной деятельности;  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результатами,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D3D9DEE" w14:textId="77777777"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познавательных интересов, интеллектуальных и </w:t>
            </w:r>
            <w:r w:rsidRPr="000A6BC1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творческих способностей учащихся, убеждённости в возможности познания природы; формирование самостоятельности в приобретении знаний.</w:t>
            </w:r>
          </w:p>
        </w:tc>
      </w:tr>
      <w:tr w:rsidR="00101243" w:rsidRPr="00101243" w14:paraId="318B212C" w14:textId="77777777" w:rsidTr="00101243">
        <w:trPr>
          <w:trHeight w:val="456"/>
        </w:trPr>
        <w:tc>
          <w:tcPr>
            <w:tcW w:w="263" w:type="pct"/>
          </w:tcPr>
          <w:p w14:paraId="2B2B28FE" w14:textId="77777777"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63</w:t>
            </w:r>
          </w:p>
        </w:tc>
        <w:tc>
          <w:tcPr>
            <w:tcW w:w="323" w:type="pct"/>
          </w:tcPr>
          <w:p w14:paraId="31D0515F" w14:textId="11B18F07" w:rsidR="00101243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17.05</w:t>
            </w:r>
          </w:p>
        </w:tc>
        <w:tc>
          <w:tcPr>
            <w:tcW w:w="314" w:type="pct"/>
          </w:tcPr>
          <w:p w14:paraId="1FCE6CBA" w14:textId="77777777"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4D2DCC6C" w14:textId="77777777" w:rsidR="00101243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Контрольная работа №7 по теме «Основы динамики»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108358E" w14:textId="77777777" w:rsidR="00101243" w:rsidRPr="000A6BC1" w:rsidRDefault="00101243" w:rsidP="0010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 целостной научной картины мира, представлений о закономерной связи и познаваемости </w:t>
            </w:r>
          </w:p>
          <w:p w14:paraId="62FB7F1F" w14:textId="77777777" w:rsidR="00101243" w:rsidRPr="00101243" w:rsidRDefault="00101243" w:rsidP="00101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явлений природы;  приобретение опыта наблюдения физических явлений; развитие умения планировать свои действия в повседневной жизни с применением полученных знаний законов механики.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548AFE3" w14:textId="77777777" w:rsidR="00101243" w:rsidRPr="00101243" w:rsidRDefault="00101243" w:rsidP="000150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результатами; формирование умений воспринимать, перерабаты</w:t>
            </w:r>
            <w:r w:rsidR="000150F1">
              <w:rPr>
                <w:rFonts w:ascii="Times New Roman" w:eastAsia="Calibri" w:hAnsi="Times New Roman" w:cs="Times New Roman"/>
                <w:lang w:eastAsia="en-US"/>
              </w:rPr>
              <w:t xml:space="preserve">вать и предъявлять информацию 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0907953" w14:textId="77777777" w:rsidR="00101243" w:rsidRPr="00101243" w:rsidRDefault="00101243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способностей учащихся; формирование самостоятельности в приобретении знаний,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0150F1" w:rsidRPr="00101243" w14:paraId="0DB3E7D3" w14:textId="77777777" w:rsidTr="006A18A3">
        <w:trPr>
          <w:trHeight w:val="182"/>
        </w:trPr>
        <w:tc>
          <w:tcPr>
            <w:tcW w:w="5000" w:type="pct"/>
            <w:gridSpan w:val="7"/>
            <w:vAlign w:val="center"/>
          </w:tcPr>
          <w:p w14:paraId="41845B6B" w14:textId="77777777" w:rsidR="000150F1" w:rsidRPr="00101243" w:rsidRDefault="000150F1" w:rsidP="006A1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овторение</w:t>
            </w:r>
          </w:p>
        </w:tc>
      </w:tr>
      <w:tr w:rsidR="00101243" w:rsidRPr="00101243" w14:paraId="3F13AE5B" w14:textId="77777777" w:rsidTr="00101243">
        <w:trPr>
          <w:trHeight w:val="456"/>
        </w:trPr>
        <w:tc>
          <w:tcPr>
            <w:tcW w:w="263" w:type="pct"/>
          </w:tcPr>
          <w:p w14:paraId="49D135DC" w14:textId="77777777" w:rsidR="00101243" w:rsidRPr="00101243" w:rsidRDefault="00101243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01243">
              <w:rPr>
                <w:rFonts w:ascii="Times New Roman" w:eastAsia="Calibri" w:hAnsi="Times New Roman" w:cs="Times New Roman"/>
                <w:bCs/>
                <w:lang w:eastAsia="en-US"/>
              </w:rPr>
              <w:t>64</w:t>
            </w:r>
          </w:p>
        </w:tc>
        <w:tc>
          <w:tcPr>
            <w:tcW w:w="323" w:type="pct"/>
          </w:tcPr>
          <w:p w14:paraId="7A0C1934" w14:textId="28AD7447" w:rsidR="00101243" w:rsidRPr="00101243" w:rsidRDefault="00424FE6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317012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</w:tc>
        <w:tc>
          <w:tcPr>
            <w:tcW w:w="314" w:type="pct"/>
          </w:tcPr>
          <w:p w14:paraId="3D2FC964" w14:textId="77777777" w:rsidR="00101243" w:rsidRPr="00101243" w:rsidRDefault="00101243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6D4DD193" w14:textId="77777777" w:rsidR="00101243" w:rsidRPr="00101243" w:rsidRDefault="000150F1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A6BC1">
              <w:rPr>
                <w:rFonts w:ascii="Times New Roman" w:eastAsia="Calibri" w:hAnsi="Times New Roman" w:cs="Times New Roman"/>
                <w:lang w:eastAsia="en-US"/>
              </w:rPr>
              <w:t>Повторение основных тем курса физики 8 класса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D6DE2D8" w14:textId="4EC9149C" w:rsidR="00101243" w:rsidRPr="00101243" w:rsidRDefault="006F2D9F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2D9F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технологий, научного мировоззрения как результата изучения основ строения материи и </w:t>
            </w:r>
            <w:r w:rsidRPr="006F2D9F">
              <w:rPr>
                <w:rFonts w:ascii="Times New Roman" w:eastAsia="Calibri" w:hAnsi="Times New Roman" w:cs="Times New Roman"/>
                <w:lang w:eastAsia="en-US"/>
              </w:rPr>
              <w:lastRenderedPageBreak/>
              <w:t>фундаментальных законов физики.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BA46EC7" w14:textId="34129850" w:rsidR="00101243" w:rsidRPr="00101243" w:rsidRDefault="006F2D9F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2D9F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умение самостоятельно планировать пути достижения целей, осознанно выбирать наиболее эффективные из них; умение соотносить свои действия с планируемыми результатами; формирование умений воспринимать, перерабатывать и предъявлять информацию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E3AC13A" w14:textId="06AFCD17" w:rsidR="00101243" w:rsidRPr="00101243" w:rsidRDefault="006F2D9F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2D9F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интересов, интеллектуальных способностей учащихся; формирование самостоятельности в приобретении знаний,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17012" w:rsidRPr="00101243" w14:paraId="32843B3A" w14:textId="77777777" w:rsidTr="00101243">
        <w:trPr>
          <w:trHeight w:val="456"/>
        </w:trPr>
        <w:tc>
          <w:tcPr>
            <w:tcW w:w="263" w:type="pct"/>
          </w:tcPr>
          <w:p w14:paraId="65B482CD" w14:textId="72A3D408" w:rsidR="00317012" w:rsidRPr="00101243" w:rsidRDefault="00317012" w:rsidP="0010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323" w:type="pct"/>
          </w:tcPr>
          <w:p w14:paraId="590AEAE2" w14:textId="3A8E29B6" w:rsidR="00317012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383E9B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</w:tc>
        <w:tc>
          <w:tcPr>
            <w:tcW w:w="314" w:type="pct"/>
          </w:tcPr>
          <w:p w14:paraId="12E1B5F9" w14:textId="77777777" w:rsidR="00317012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pct"/>
          </w:tcPr>
          <w:p w14:paraId="780ECB13" w14:textId="2A2E0EB5" w:rsidR="00317012" w:rsidRPr="000A6BC1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7012">
              <w:rPr>
                <w:rFonts w:ascii="Times New Roman" w:eastAsia="Calibri" w:hAnsi="Times New Roman" w:cs="Times New Roman"/>
                <w:lang w:eastAsia="en-US"/>
              </w:rPr>
              <w:t>Повторение основных тем курса физики 8 класса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A918BE4" w14:textId="77777777" w:rsidR="00317012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CB08A8F" w14:textId="77777777" w:rsidR="00317012" w:rsidRPr="00101243" w:rsidRDefault="00317012" w:rsidP="000A6BC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4BC07CE5" w14:textId="77777777" w:rsidR="00317012" w:rsidRPr="00101243" w:rsidRDefault="00317012" w:rsidP="001728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1149C31" w14:textId="77777777" w:rsidR="000A6BC1" w:rsidRDefault="000A6BC1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8FA6A" w14:textId="77777777" w:rsidR="000150F1" w:rsidRPr="004C5A6C" w:rsidRDefault="000150F1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3650"/>
      </w:tblGrid>
      <w:tr w:rsidR="004C5A6C" w:rsidRPr="00C077E9" w14:paraId="3BDC678F" w14:textId="77777777" w:rsidTr="00C077E9">
        <w:trPr>
          <w:jc w:val="center"/>
        </w:trPr>
        <w:tc>
          <w:tcPr>
            <w:tcW w:w="5920" w:type="dxa"/>
            <w:shd w:val="clear" w:color="auto" w:fill="auto"/>
          </w:tcPr>
          <w:p w14:paraId="596B7CAA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«Рассмотрено»</w:t>
            </w:r>
          </w:p>
        </w:tc>
        <w:tc>
          <w:tcPr>
            <w:tcW w:w="3650" w:type="dxa"/>
            <w:shd w:val="clear" w:color="auto" w:fill="auto"/>
          </w:tcPr>
          <w:p w14:paraId="0B9A5C87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 «Согласовано»</w:t>
            </w:r>
          </w:p>
        </w:tc>
      </w:tr>
      <w:tr w:rsidR="004C5A6C" w:rsidRPr="00C077E9" w14:paraId="3DB06B7B" w14:textId="77777777" w:rsidTr="00C077E9">
        <w:trPr>
          <w:jc w:val="center"/>
        </w:trPr>
        <w:tc>
          <w:tcPr>
            <w:tcW w:w="5920" w:type="dxa"/>
            <w:shd w:val="clear" w:color="auto" w:fill="auto"/>
          </w:tcPr>
          <w:p w14:paraId="117D9B7D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на заседании МО                   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14:paraId="1AC2C947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Зам. директора по УВР</w:t>
            </w:r>
          </w:p>
        </w:tc>
      </w:tr>
      <w:tr w:rsidR="004C5A6C" w:rsidRPr="00C077E9" w14:paraId="39178A1C" w14:textId="77777777" w:rsidTr="00C077E9">
        <w:trPr>
          <w:jc w:val="center"/>
        </w:trPr>
        <w:tc>
          <w:tcPr>
            <w:tcW w:w="5920" w:type="dxa"/>
            <w:shd w:val="clear" w:color="auto" w:fill="auto"/>
          </w:tcPr>
          <w:p w14:paraId="34181A7C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учителей естественно-математического цикла                      </w:t>
            </w:r>
          </w:p>
        </w:tc>
        <w:tc>
          <w:tcPr>
            <w:tcW w:w="3650" w:type="dxa"/>
            <w:shd w:val="clear" w:color="auto" w:fill="auto"/>
          </w:tcPr>
          <w:p w14:paraId="1BBCE7DB" w14:textId="0F7BCB5F" w:rsidR="004C5A6C" w:rsidRPr="00C077E9" w:rsidRDefault="004C5A6C" w:rsidP="001E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«3</w:t>
            </w:r>
            <w:r w:rsidR="006F2D9F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» августа 20</w:t>
            </w:r>
            <w:r w:rsidR="006F2D9F">
              <w:rPr>
                <w:rFonts w:ascii="Times New Roman" w:eastAsia="Calibri" w:hAnsi="Times New Roman" w:cs="Tahoma"/>
                <w:sz w:val="24"/>
                <w:szCs w:val="24"/>
              </w:rPr>
              <w:t>20</w:t>
            </w: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 г.</w:t>
            </w:r>
          </w:p>
        </w:tc>
      </w:tr>
      <w:tr w:rsidR="004C5A6C" w:rsidRPr="00C077E9" w14:paraId="02517A58" w14:textId="77777777" w:rsidTr="00C077E9">
        <w:trPr>
          <w:jc w:val="center"/>
        </w:trPr>
        <w:tc>
          <w:tcPr>
            <w:tcW w:w="5920" w:type="dxa"/>
            <w:shd w:val="clear" w:color="auto" w:fill="auto"/>
          </w:tcPr>
          <w:p w14:paraId="571A2DEF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Руководитель:_______ </w:t>
            </w:r>
            <w:proofErr w:type="spellStart"/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Н.И.Андреева</w:t>
            </w:r>
            <w:proofErr w:type="spellEnd"/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14:paraId="22611AE5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___________</w:t>
            </w:r>
            <w:proofErr w:type="spellStart"/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Я.А.Ведута</w:t>
            </w:r>
            <w:proofErr w:type="spellEnd"/>
          </w:p>
        </w:tc>
      </w:tr>
      <w:tr w:rsidR="004C5A6C" w:rsidRPr="00C077E9" w14:paraId="7B0695DE" w14:textId="77777777" w:rsidTr="00C077E9">
        <w:trPr>
          <w:jc w:val="center"/>
        </w:trPr>
        <w:tc>
          <w:tcPr>
            <w:tcW w:w="5920" w:type="dxa"/>
            <w:shd w:val="clear" w:color="auto" w:fill="auto"/>
          </w:tcPr>
          <w:p w14:paraId="0ACF2976" w14:textId="4E82DE06" w:rsidR="004C5A6C" w:rsidRPr="00C077E9" w:rsidRDefault="004C5A6C" w:rsidP="001E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Протокол №</w:t>
            </w:r>
            <w:bookmarkStart w:id="0" w:name="DDE_LINK1"/>
            <w:r w:rsidR="007F39CE">
              <w:rPr>
                <w:rFonts w:ascii="Times New Roman" w:eastAsia="Calibri" w:hAnsi="Times New Roman" w:cs="Tahoma"/>
                <w:sz w:val="24"/>
                <w:szCs w:val="24"/>
              </w:rPr>
              <w:t xml:space="preserve"> 1   от  «31» августа 2020</w:t>
            </w:r>
            <w:r w:rsidRPr="00C077E9">
              <w:rPr>
                <w:rFonts w:ascii="Times New Roman" w:eastAsia="Calibri" w:hAnsi="Times New Roman" w:cs="Tahoma"/>
                <w:sz w:val="24"/>
                <w:szCs w:val="24"/>
              </w:rPr>
              <w:t>г.</w:t>
            </w:r>
            <w:bookmarkEnd w:id="0"/>
          </w:p>
        </w:tc>
        <w:tc>
          <w:tcPr>
            <w:tcW w:w="3650" w:type="dxa"/>
            <w:shd w:val="clear" w:color="auto" w:fill="auto"/>
          </w:tcPr>
          <w:p w14:paraId="48763CC8" w14:textId="77777777" w:rsidR="004C5A6C" w:rsidRPr="00C077E9" w:rsidRDefault="004C5A6C" w:rsidP="00C0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</w:p>
        </w:tc>
      </w:tr>
    </w:tbl>
    <w:p w14:paraId="46B052AB" w14:textId="77777777" w:rsidR="001D5B58" w:rsidRPr="004C5A6C" w:rsidRDefault="001D5B58" w:rsidP="009131E4">
      <w:pPr>
        <w:pStyle w:val="10"/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B58" w:rsidRPr="004C5A6C" w:rsidSect="004C5A6C">
      <w:pgSz w:w="16838" w:h="11906" w:orient="landscape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D64E" w14:textId="77777777" w:rsidR="004323F7" w:rsidRDefault="004323F7" w:rsidP="001A5A2B">
      <w:pPr>
        <w:spacing w:after="0" w:line="240" w:lineRule="auto"/>
      </w:pPr>
      <w:r>
        <w:separator/>
      </w:r>
    </w:p>
  </w:endnote>
  <w:endnote w:type="continuationSeparator" w:id="0">
    <w:p w14:paraId="06AB2906" w14:textId="77777777" w:rsidR="004323F7" w:rsidRDefault="004323F7" w:rsidP="001A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72E7" w14:textId="77777777" w:rsidR="004323F7" w:rsidRDefault="004323F7" w:rsidP="001A5A2B">
      <w:pPr>
        <w:spacing w:after="0" w:line="240" w:lineRule="auto"/>
      </w:pPr>
      <w:r>
        <w:separator/>
      </w:r>
    </w:p>
  </w:footnote>
  <w:footnote w:type="continuationSeparator" w:id="0">
    <w:p w14:paraId="4A0CDD28" w14:textId="77777777" w:rsidR="004323F7" w:rsidRDefault="004323F7" w:rsidP="001A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31C6A90"/>
    <w:multiLevelType w:val="hybridMultilevel"/>
    <w:tmpl w:val="E960A1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F45DC1"/>
    <w:multiLevelType w:val="hybridMultilevel"/>
    <w:tmpl w:val="7802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653B"/>
    <w:multiLevelType w:val="hybridMultilevel"/>
    <w:tmpl w:val="AF20E8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F7E06"/>
    <w:multiLevelType w:val="hybridMultilevel"/>
    <w:tmpl w:val="F91A0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D813C1"/>
    <w:multiLevelType w:val="hybridMultilevel"/>
    <w:tmpl w:val="03D42BD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7A5C58"/>
    <w:multiLevelType w:val="hybridMultilevel"/>
    <w:tmpl w:val="D422B0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5CB4551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98F44BF"/>
    <w:multiLevelType w:val="hybridMultilevel"/>
    <w:tmpl w:val="1E760D5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8C1C2B"/>
    <w:multiLevelType w:val="hybridMultilevel"/>
    <w:tmpl w:val="AFE8DF5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F1B6D"/>
    <w:multiLevelType w:val="hybridMultilevel"/>
    <w:tmpl w:val="8814FCBA"/>
    <w:lvl w:ilvl="0" w:tplc="FA7C26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B68D9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DAA3BEE"/>
    <w:multiLevelType w:val="hybridMultilevel"/>
    <w:tmpl w:val="D27A4C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1445CF"/>
    <w:multiLevelType w:val="hybridMultilevel"/>
    <w:tmpl w:val="E7C407D6"/>
    <w:lvl w:ilvl="0" w:tplc="97A6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71AFF"/>
    <w:multiLevelType w:val="hybridMultilevel"/>
    <w:tmpl w:val="D026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DC684C"/>
    <w:multiLevelType w:val="hybridMultilevel"/>
    <w:tmpl w:val="DE18C3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4D700C0"/>
    <w:multiLevelType w:val="hybridMultilevel"/>
    <w:tmpl w:val="DC124B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7AA6A8A"/>
    <w:multiLevelType w:val="hybridMultilevel"/>
    <w:tmpl w:val="038A0DF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9C51D2D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B632A61"/>
    <w:multiLevelType w:val="hybridMultilevel"/>
    <w:tmpl w:val="2C0E9F64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117227"/>
    <w:multiLevelType w:val="hybridMultilevel"/>
    <w:tmpl w:val="27A670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A328D1"/>
    <w:multiLevelType w:val="hybridMultilevel"/>
    <w:tmpl w:val="140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D2CF5"/>
    <w:multiLevelType w:val="hybridMultilevel"/>
    <w:tmpl w:val="C22213D4"/>
    <w:lvl w:ilvl="0" w:tplc="2EC4A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24D8D"/>
    <w:multiLevelType w:val="hybridMultilevel"/>
    <w:tmpl w:val="DDE0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205D23"/>
    <w:multiLevelType w:val="hybridMultilevel"/>
    <w:tmpl w:val="889E9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9B4539E"/>
    <w:multiLevelType w:val="hybridMultilevel"/>
    <w:tmpl w:val="BC4666B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A75E89"/>
    <w:multiLevelType w:val="hybridMultilevel"/>
    <w:tmpl w:val="A170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7376B"/>
    <w:multiLevelType w:val="hybridMultilevel"/>
    <w:tmpl w:val="6C3494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484B01"/>
    <w:multiLevelType w:val="hybridMultilevel"/>
    <w:tmpl w:val="31B65B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097D2F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5F76DA"/>
    <w:multiLevelType w:val="hybridMultilevel"/>
    <w:tmpl w:val="986A8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1105EC2"/>
    <w:multiLevelType w:val="hybridMultilevel"/>
    <w:tmpl w:val="24F8A7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1931563"/>
    <w:multiLevelType w:val="multilevel"/>
    <w:tmpl w:val="160C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66E61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E3BA4"/>
    <w:multiLevelType w:val="hybridMultilevel"/>
    <w:tmpl w:val="8BC482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0DE5442"/>
    <w:multiLevelType w:val="hybridMultilevel"/>
    <w:tmpl w:val="627A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DD0EE3"/>
    <w:multiLevelType w:val="hybridMultilevel"/>
    <w:tmpl w:val="B14C3B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921949"/>
    <w:multiLevelType w:val="hybridMultilevel"/>
    <w:tmpl w:val="7F2419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 w15:restartNumberingAfterBreak="0">
    <w:nsid w:val="78F93769"/>
    <w:multiLevelType w:val="hybridMultilevel"/>
    <w:tmpl w:val="1DD247EA"/>
    <w:lvl w:ilvl="0" w:tplc="38AA1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77728"/>
    <w:multiLevelType w:val="hybridMultilevel"/>
    <w:tmpl w:val="07522F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ADE7BCA"/>
    <w:multiLevelType w:val="hybridMultilevel"/>
    <w:tmpl w:val="D91ED760"/>
    <w:lvl w:ilvl="0" w:tplc="1E0654F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41"/>
  </w:num>
  <w:num w:numId="12">
    <w:abstractNumId w:val="38"/>
  </w:num>
  <w:num w:numId="13">
    <w:abstractNumId w:val="2"/>
  </w:num>
  <w:num w:numId="14">
    <w:abstractNumId w:val="29"/>
  </w:num>
  <w:num w:numId="15">
    <w:abstractNumId w:val="30"/>
  </w:num>
  <w:num w:numId="16">
    <w:abstractNumId w:val="7"/>
  </w:num>
  <w:num w:numId="17">
    <w:abstractNumId w:val="39"/>
  </w:num>
  <w:num w:numId="18">
    <w:abstractNumId w:val="17"/>
  </w:num>
  <w:num w:numId="19">
    <w:abstractNumId w:val="24"/>
  </w:num>
  <w:num w:numId="20">
    <w:abstractNumId w:val="14"/>
  </w:num>
  <w:num w:numId="21">
    <w:abstractNumId w:val="12"/>
  </w:num>
  <w:num w:numId="22">
    <w:abstractNumId w:val="28"/>
  </w:num>
  <w:num w:numId="23">
    <w:abstractNumId w:val="27"/>
  </w:num>
  <w:num w:numId="24">
    <w:abstractNumId w:val="8"/>
  </w:num>
  <w:num w:numId="25">
    <w:abstractNumId w:val="13"/>
  </w:num>
  <w:num w:numId="26">
    <w:abstractNumId w:val="4"/>
  </w:num>
  <w:num w:numId="27">
    <w:abstractNumId w:val="20"/>
  </w:num>
  <w:num w:numId="28">
    <w:abstractNumId w:val="16"/>
  </w:num>
  <w:num w:numId="29">
    <w:abstractNumId w:val="37"/>
  </w:num>
  <w:num w:numId="30">
    <w:abstractNumId w:val="31"/>
  </w:num>
  <w:num w:numId="31">
    <w:abstractNumId w:val="25"/>
  </w:num>
  <w:num w:numId="32">
    <w:abstractNumId w:val="35"/>
  </w:num>
  <w:num w:numId="33">
    <w:abstractNumId w:val="22"/>
  </w:num>
  <w:num w:numId="34">
    <w:abstractNumId w:val="19"/>
  </w:num>
  <w:num w:numId="35">
    <w:abstractNumId w:val="15"/>
  </w:num>
  <w:num w:numId="36">
    <w:abstractNumId w:val="11"/>
  </w:num>
  <w:num w:numId="37">
    <w:abstractNumId w:val="36"/>
  </w:num>
  <w:num w:numId="38">
    <w:abstractNumId w:val="6"/>
  </w:num>
  <w:num w:numId="39">
    <w:abstractNumId w:val="34"/>
  </w:num>
  <w:num w:numId="40">
    <w:abstractNumId w:val="40"/>
  </w:num>
  <w:num w:numId="41">
    <w:abstractNumId w:val="0"/>
  </w:num>
  <w:num w:numId="42">
    <w:abstractNumId w:val="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6521"/>
    <w:rsid w:val="000005AF"/>
    <w:rsid w:val="00000617"/>
    <w:rsid w:val="00000722"/>
    <w:rsid w:val="00007DFF"/>
    <w:rsid w:val="00010534"/>
    <w:rsid w:val="000150F1"/>
    <w:rsid w:val="00016AC8"/>
    <w:rsid w:val="000219F4"/>
    <w:rsid w:val="0002208C"/>
    <w:rsid w:val="00023224"/>
    <w:rsid w:val="00023B7C"/>
    <w:rsid w:val="00023EAA"/>
    <w:rsid w:val="00024A2A"/>
    <w:rsid w:val="000276D7"/>
    <w:rsid w:val="00032470"/>
    <w:rsid w:val="0003358E"/>
    <w:rsid w:val="0006385A"/>
    <w:rsid w:val="00070184"/>
    <w:rsid w:val="00076D38"/>
    <w:rsid w:val="00084D25"/>
    <w:rsid w:val="000909EF"/>
    <w:rsid w:val="000925D0"/>
    <w:rsid w:val="00093D44"/>
    <w:rsid w:val="00095405"/>
    <w:rsid w:val="00096D46"/>
    <w:rsid w:val="000A3304"/>
    <w:rsid w:val="000A6521"/>
    <w:rsid w:val="000A6BC1"/>
    <w:rsid w:val="000B3A9B"/>
    <w:rsid w:val="000B4FAE"/>
    <w:rsid w:val="000D3A31"/>
    <w:rsid w:val="000D62A4"/>
    <w:rsid w:val="000E5C60"/>
    <w:rsid w:val="00101243"/>
    <w:rsid w:val="001025FC"/>
    <w:rsid w:val="00104973"/>
    <w:rsid w:val="00105624"/>
    <w:rsid w:val="001069B5"/>
    <w:rsid w:val="00151FA0"/>
    <w:rsid w:val="001728D9"/>
    <w:rsid w:val="0018649A"/>
    <w:rsid w:val="0019393D"/>
    <w:rsid w:val="00195AA2"/>
    <w:rsid w:val="001A1C0D"/>
    <w:rsid w:val="001A5A2B"/>
    <w:rsid w:val="001A7F51"/>
    <w:rsid w:val="001B0902"/>
    <w:rsid w:val="001B0EA7"/>
    <w:rsid w:val="001B1D6C"/>
    <w:rsid w:val="001C7C1B"/>
    <w:rsid w:val="001D2D22"/>
    <w:rsid w:val="001D59D9"/>
    <w:rsid w:val="001D5B58"/>
    <w:rsid w:val="001D6A48"/>
    <w:rsid w:val="001D76E4"/>
    <w:rsid w:val="001E1BA5"/>
    <w:rsid w:val="001E412D"/>
    <w:rsid w:val="001F7C57"/>
    <w:rsid w:val="0020300B"/>
    <w:rsid w:val="00245EBF"/>
    <w:rsid w:val="0025359C"/>
    <w:rsid w:val="00274C51"/>
    <w:rsid w:val="00286F5C"/>
    <w:rsid w:val="00292A3B"/>
    <w:rsid w:val="002C0AF5"/>
    <w:rsid w:val="002C45EF"/>
    <w:rsid w:val="002C66F9"/>
    <w:rsid w:val="00317012"/>
    <w:rsid w:val="00325826"/>
    <w:rsid w:val="003265CF"/>
    <w:rsid w:val="00331B2A"/>
    <w:rsid w:val="003375F0"/>
    <w:rsid w:val="00350289"/>
    <w:rsid w:val="00350D50"/>
    <w:rsid w:val="00352257"/>
    <w:rsid w:val="00381658"/>
    <w:rsid w:val="00383E9B"/>
    <w:rsid w:val="00396A5A"/>
    <w:rsid w:val="003B16A3"/>
    <w:rsid w:val="003B6B3E"/>
    <w:rsid w:val="003B71DD"/>
    <w:rsid w:val="003B73F2"/>
    <w:rsid w:val="003C5E8D"/>
    <w:rsid w:val="003C6A2F"/>
    <w:rsid w:val="003D3CE9"/>
    <w:rsid w:val="003D68C1"/>
    <w:rsid w:val="003D7E70"/>
    <w:rsid w:val="00406A93"/>
    <w:rsid w:val="0040721B"/>
    <w:rsid w:val="0042260D"/>
    <w:rsid w:val="00424FE6"/>
    <w:rsid w:val="004323F7"/>
    <w:rsid w:val="004335F8"/>
    <w:rsid w:val="00446617"/>
    <w:rsid w:val="00450BAA"/>
    <w:rsid w:val="00457E5F"/>
    <w:rsid w:val="00465FF5"/>
    <w:rsid w:val="00466E6E"/>
    <w:rsid w:val="00481516"/>
    <w:rsid w:val="004840C7"/>
    <w:rsid w:val="00486FBA"/>
    <w:rsid w:val="004B1E1C"/>
    <w:rsid w:val="004B5164"/>
    <w:rsid w:val="004C085D"/>
    <w:rsid w:val="004C53D5"/>
    <w:rsid w:val="004C5A6C"/>
    <w:rsid w:val="004D2AA4"/>
    <w:rsid w:val="004D4548"/>
    <w:rsid w:val="004D5B43"/>
    <w:rsid w:val="004E7CB1"/>
    <w:rsid w:val="00503B27"/>
    <w:rsid w:val="00510CCE"/>
    <w:rsid w:val="0054348F"/>
    <w:rsid w:val="005620EF"/>
    <w:rsid w:val="00571112"/>
    <w:rsid w:val="00580A98"/>
    <w:rsid w:val="00582524"/>
    <w:rsid w:val="00591076"/>
    <w:rsid w:val="005A2825"/>
    <w:rsid w:val="005A596B"/>
    <w:rsid w:val="005B0E16"/>
    <w:rsid w:val="005B1B53"/>
    <w:rsid w:val="005B499C"/>
    <w:rsid w:val="005C44AD"/>
    <w:rsid w:val="005C45BB"/>
    <w:rsid w:val="005D4F83"/>
    <w:rsid w:val="005D53BA"/>
    <w:rsid w:val="005D53E9"/>
    <w:rsid w:val="005D6737"/>
    <w:rsid w:val="005F0E0D"/>
    <w:rsid w:val="005F390B"/>
    <w:rsid w:val="005F4D3C"/>
    <w:rsid w:val="005F642A"/>
    <w:rsid w:val="005F67E0"/>
    <w:rsid w:val="0062370E"/>
    <w:rsid w:val="00653AF1"/>
    <w:rsid w:val="00657EF4"/>
    <w:rsid w:val="00664523"/>
    <w:rsid w:val="0067266F"/>
    <w:rsid w:val="006839F2"/>
    <w:rsid w:val="00684A58"/>
    <w:rsid w:val="00686478"/>
    <w:rsid w:val="00692552"/>
    <w:rsid w:val="00692B06"/>
    <w:rsid w:val="0069476B"/>
    <w:rsid w:val="00694BA9"/>
    <w:rsid w:val="00696E99"/>
    <w:rsid w:val="006A0C3F"/>
    <w:rsid w:val="006A18A3"/>
    <w:rsid w:val="006A5E4B"/>
    <w:rsid w:val="006B3C20"/>
    <w:rsid w:val="006C3485"/>
    <w:rsid w:val="006D12AC"/>
    <w:rsid w:val="006D3E7E"/>
    <w:rsid w:val="006D6C9E"/>
    <w:rsid w:val="006D7778"/>
    <w:rsid w:val="006E16B4"/>
    <w:rsid w:val="006E3039"/>
    <w:rsid w:val="006F2D9F"/>
    <w:rsid w:val="006F309B"/>
    <w:rsid w:val="00701577"/>
    <w:rsid w:val="00704100"/>
    <w:rsid w:val="0070582A"/>
    <w:rsid w:val="00711C4C"/>
    <w:rsid w:val="007224A8"/>
    <w:rsid w:val="0074053C"/>
    <w:rsid w:val="0074495D"/>
    <w:rsid w:val="00746167"/>
    <w:rsid w:val="0075201C"/>
    <w:rsid w:val="00785ECC"/>
    <w:rsid w:val="0079003F"/>
    <w:rsid w:val="00790516"/>
    <w:rsid w:val="00797070"/>
    <w:rsid w:val="00797254"/>
    <w:rsid w:val="007A38EE"/>
    <w:rsid w:val="007D16EA"/>
    <w:rsid w:val="007D2B41"/>
    <w:rsid w:val="007E6C73"/>
    <w:rsid w:val="007F39CE"/>
    <w:rsid w:val="007F7B03"/>
    <w:rsid w:val="00803BB0"/>
    <w:rsid w:val="008206B0"/>
    <w:rsid w:val="00820F29"/>
    <w:rsid w:val="008314C7"/>
    <w:rsid w:val="00833EDC"/>
    <w:rsid w:val="0084003E"/>
    <w:rsid w:val="00844FD8"/>
    <w:rsid w:val="00847D17"/>
    <w:rsid w:val="00864736"/>
    <w:rsid w:val="00891EC2"/>
    <w:rsid w:val="0089655D"/>
    <w:rsid w:val="008A7E8C"/>
    <w:rsid w:val="008B423E"/>
    <w:rsid w:val="008B4267"/>
    <w:rsid w:val="008B5612"/>
    <w:rsid w:val="008B6C35"/>
    <w:rsid w:val="008C3FB8"/>
    <w:rsid w:val="008C7BB8"/>
    <w:rsid w:val="008D1C11"/>
    <w:rsid w:val="008E1983"/>
    <w:rsid w:val="008E2AD5"/>
    <w:rsid w:val="008F41E7"/>
    <w:rsid w:val="008F75C4"/>
    <w:rsid w:val="009131E4"/>
    <w:rsid w:val="009229EC"/>
    <w:rsid w:val="0092452A"/>
    <w:rsid w:val="00927FC3"/>
    <w:rsid w:val="0093739C"/>
    <w:rsid w:val="009477A3"/>
    <w:rsid w:val="009514F4"/>
    <w:rsid w:val="009552AB"/>
    <w:rsid w:val="009577B2"/>
    <w:rsid w:val="009A5F51"/>
    <w:rsid w:val="009A7F92"/>
    <w:rsid w:val="009B3954"/>
    <w:rsid w:val="009B6922"/>
    <w:rsid w:val="009D18A9"/>
    <w:rsid w:val="009D6D99"/>
    <w:rsid w:val="009E7FAE"/>
    <w:rsid w:val="00A002C2"/>
    <w:rsid w:val="00A0033A"/>
    <w:rsid w:val="00A0490B"/>
    <w:rsid w:val="00A111E8"/>
    <w:rsid w:val="00A17864"/>
    <w:rsid w:val="00A27BF7"/>
    <w:rsid w:val="00A33556"/>
    <w:rsid w:val="00A36FCF"/>
    <w:rsid w:val="00A40D13"/>
    <w:rsid w:val="00A5054E"/>
    <w:rsid w:val="00A50CEC"/>
    <w:rsid w:val="00A6463D"/>
    <w:rsid w:val="00A75947"/>
    <w:rsid w:val="00A82DFB"/>
    <w:rsid w:val="00A86D5C"/>
    <w:rsid w:val="00A873D5"/>
    <w:rsid w:val="00A94ABA"/>
    <w:rsid w:val="00AA6B78"/>
    <w:rsid w:val="00AB1EAB"/>
    <w:rsid w:val="00AB393C"/>
    <w:rsid w:val="00AC088D"/>
    <w:rsid w:val="00AC41E5"/>
    <w:rsid w:val="00AC4357"/>
    <w:rsid w:val="00AC69E6"/>
    <w:rsid w:val="00AD62FD"/>
    <w:rsid w:val="00AE2445"/>
    <w:rsid w:val="00AF3A68"/>
    <w:rsid w:val="00B0017C"/>
    <w:rsid w:val="00B15D68"/>
    <w:rsid w:val="00B21D66"/>
    <w:rsid w:val="00B32A61"/>
    <w:rsid w:val="00B45143"/>
    <w:rsid w:val="00B470FA"/>
    <w:rsid w:val="00B476AE"/>
    <w:rsid w:val="00B52B20"/>
    <w:rsid w:val="00B53672"/>
    <w:rsid w:val="00B554F4"/>
    <w:rsid w:val="00B6267C"/>
    <w:rsid w:val="00B7746D"/>
    <w:rsid w:val="00B80E0E"/>
    <w:rsid w:val="00B81072"/>
    <w:rsid w:val="00B82393"/>
    <w:rsid w:val="00B84A79"/>
    <w:rsid w:val="00B87737"/>
    <w:rsid w:val="00BA0CD1"/>
    <w:rsid w:val="00BA2C0E"/>
    <w:rsid w:val="00BA39A0"/>
    <w:rsid w:val="00BA4132"/>
    <w:rsid w:val="00BA56CE"/>
    <w:rsid w:val="00BA58D1"/>
    <w:rsid w:val="00BA7D2F"/>
    <w:rsid w:val="00BC07F4"/>
    <w:rsid w:val="00BD2589"/>
    <w:rsid w:val="00BD3B1D"/>
    <w:rsid w:val="00BE110F"/>
    <w:rsid w:val="00BE241F"/>
    <w:rsid w:val="00BE51DD"/>
    <w:rsid w:val="00BE773C"/>
    <w:rsid w:val="00BF4D29"/>
    <w:rsid w:val="00BF7025"/>
    <w:rsid w:val="00C031C6"/>
    <w:rsid w:val="00C03555"/>
    <w:rsid w:val="00C077E9"/>
    <w:rsid w:val="00C16B3D"/>
    <w:rsid w:val="00C203B5"/>
    <w:rsid w:val="00C4667C"/>
    <w:rsid w:val="00C52BB3"/>
    <w:rsid w:val="00C65EB5"/>
    <w:rsid w:val="00C71275"/>
    <w:rsid w:val="00C75A2E"/>
    <w:rsid w:val="00C85107"/>
    <w:rsid w:val="00C91DAE"/>
    <w:rsid w:val="00C94E0D"/>
    <w:rsid w:val="00CA1A8B"/>
    <w:rsid w:val="00CB1B97"/>
    <w:rsid w:val="00CC2410"/>
    <w:rsid w:val="00CC4FEE"/>
    <w:rsid w:val="00CD257E"/>
    <w:rsid w:val="00CF0084"/>
    <w:rsid w:val="00CF019D"/>
    <w:rsid w:val="00D012A6"/>
    <w:rsid w:val="00D031B0"/>
    <w:rsid w:val="00D03214"/>
    <w:rsid w:val="00D12811"/>
    <w:rsid w:val="00D17DA2"/>
    <w:rsid w:val="00D22000"/>
    <w:rsid w:val="00D240E6"/>
    <w:rsid w:val="00D26FF4"/>
    <w:rsid w:val="00D3078B"/>
    <w:rsid w:val="00D52955"/>
    <w:rsid w:val="00D6015C"/>
    <w:rsid w:val="00D603DA"/>
    <w:rsid w:val="00D61B1D"/>
    <w:rsid w:val="00D668EB"/>
    <w:rsid w:val="00D71809"/>
    <w:rsid w:val="00D71B35"/>
    <w:rsid w:val="00D734CE"/>
    <w:rsid w:val="00D81829"/>
    <w:rsid w:val="00D97A3B"/>
    <w:rsid w:val="00DB4D6F"/>
    <w:rsid w:val="00DD7581"/>
    <w:rsid w:val="00E03672"/>
    <w:rsid w:val="00E0458E"/>
    <w:rsid w:val="00E048B7"/>
    <w:rsid w:val="00E11D0E"/>
    <w:rsid w:val="00E13321"/>
    <w:rsid w:val="00E2651A"/>
    <w:rsid w:val="00E41D8C"/>
    <w:rsid w:val="00E50E47"/>
    <w:rsid w:val="00E53210"/>
    <w:rsid w:val="00E60492"/>
    <w:rsid w:val="00E64054"/>
    <w:rsid w:val="00E823E4"/>
    <w:rsid w:val="00E92693"/>
    <w:rsid w:val="00ED6614"/>
    <w:rsid w:val="00EF261A"/>
    <w:rsid w:val="00EF75F9"/>
    <w:rsid w:val="00F004DD"/>
    <w:rsid w:val="00F04898"/>
    <w:rsid w:val="00F1210D"/>
    <w:rsid w:val="00F12CA9"/>
    <w:rsid w:val="00F16BD6"/>
    <w:rsid w:val="00F17F90"/>
    <w:rsid w:val="00F20CEB"/>
    <w:rsid w:val="00F3261C"/>
    <w:rsid w:val="00F333DC"/>
    <w:rsid w:val="00F43357"/>
    <w:rsid w:val="00F43392"/>
    <w:rsid w:val="00F56C61"/>
    <w:rsid w:val="00F57221"/>
    <w:rsid w:val="00F6640A"/>
    <w:rsid w:val="00F726E4"/>
    <w:rsid w:val="00F74C67"/>
    <w:rsid w:val="00F76331"/>
    <w:rsid w:val="00F80414"/>
    <w:rsid w:val="00F867E1"/>
    <w:rsid w:val="00FA06F0"/>
    <w:rsid w:val="00FB4967"/>
    <w:rsid w:val="00FC7CC0"/>
    <w:rsid w:val="00FE03C9"/>
    <w:rsid w:val="00FE1786"/>
    <w:rsid w:val="00FE270F"/>
    <w:rsid w:val="00FE7EB9"/>
    <w:rsid w:val="00FF17A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C23D0"/>
  <w15:docId w15:val="{6DF90597-F08F-4DA5-8ED6-FD14C547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02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0A6521"/>
    <w:p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0A6521"/>
    <w:pPr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0A6521"/>
    <w:pPr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0A6521"/>
    <w:pPr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0A6521"/>
    <w:pPr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0A6521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6E5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57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57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57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57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5754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0A6521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0A6521"/>
    <w:pPr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6E57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0A6521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6E5754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CC4FEE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styleId="a7">
    <w:name w:val="Body Text Indent"/>
    <w:basedOn w:val="a"/>
    <w:link w:val="a8"/>
    <w:uiPriority w:val="99"/>
    <w:semiHidden/>
    <w:rsid w:val="00CC4FEE"/>
    <w:pPr>
      <w:spacing w:after="0" w:line="360" w:lineRule="auto"/>
      <w:ind w:left="1413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C4F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Hyperlink"/>
    <w:uiPriority w:val="99"/>
    <w:rsid w:val="00CC4F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0534"/>
    <w:pPr>
      <w:ind w:left="720"/>
    </w:pPr>
  </w:style>
  <w:style w:type="paragraph" w:styleId="ab">
    <w:name w:val="Balloon Text"/>
    <w:basedOn w:val="a"/>
    <w:link w:val="ac"/>
    <w:uiPriority w:val="99"/>
    <w:semiHidden/>
    <w:rsid w:val="00A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435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8C7B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8C7B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uiPriority w:val="99"/>
    <w:qFormat/>
    <w:rsid w:val="008C7BB8"/>
    <w:rPr>
      <w:i/>
      <w:iCs/>
    </w:rPr>
  </w:style>
  <w:style w:type="paragraph" w:styleId="af0">
    <w:name w:val="footer"/>
    <w:basedOn w:val="a"/>
    <w:link w:val="af1"/>
    <w:uiPriority w:val="99"/>
    <w:rsid w:val="008C7B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8C7BB8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8C7B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8C7BB8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8C7BB8"/>
    <w:rPr>
      <w:rFonts w:ascii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semiHidden/>
    <w:rsid w:val="008C7BB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link w:val="af4"/>
    <w:uiPriority w:val="99"/>
    <w:semiHidden/>
    <w:locked/>
    <w:rsid w:val="008C7BB8"/>
    <w:rPr>
      <w:rFonts w:ascii="Calibri" w:eastAsia="Times New Roman" w:hAnsi="Calibri" w:cs="Calibri"/>
      <w:lang w:eastAsia="en-US"/>
    </w:rPr>
  </w:style>
  <w:style w:type="paragraph" w:customStyle="1" w:styleId="110">
    <w:name w:val="Знак11"/>
    <w:basedOn w:val="a"/>
    <w:uiPriority w:val="99"/>
    <w:rsid w:val="00AE2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D71B35"/>
    <w:pPr>
      <w:spacing w:after="200" w:line="276" w:lineRule="auto"/>
    </w:pPr>
    <w:rPr>
      <w:rFonts w:cs="Calibri"/>
      <w:color w:val="000000"/>
      <w:sz w:val="22"/>
      <w:szCs w:val="22"/>
    </w:rPr>
  </w:style>
  <w:style w:type="table" w:customStyle="1" w:styleId="14">
    <w:name w:val="Сетка таблицы1"/>
    <w:basedOn w:val="a1"/>
    <w:next w:val="ad"/>
    <w:uiPriority w:val="59"/>
    <w:rsid w:val="004C5A6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d"/>
    <w:uiPriority w:val="39"/>
    <w:rsid w:val="00711C4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9C27-7F72-42B8-9921-0741372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34</Pages>
  <Words>10521</Words>
  <Characters>59974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- образец.docx</vt:lpstr>
    </vt:vector>
  </TitlesOfParts>
  <Company>DG Win&amp;Soft</Company>
  <LinksUpToDate>false</LinksUpToDate>
  <CharactersWithSpaces>70355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- образец.docx</dc:title>
  <dc:subject/>
  <dc:creator>Лариса</dc:creator>
  <cp:keywords/>
  <dc:description/>
  <cp:lastModifiedBy>Борис Ковтун</cp:lastModifiedBy>
  <cp:revision>90</cp:revision>
  <cp:lastPrinted>2019-09-09T08:42:00Z</cp:lastPrinted>
  <dcterms:created xsi:type="dcterms:W3CDTF">2013-09-16T15:57:00Z</dcterms:created>
  <dcterms:modified xsi:type="dcterms:W3CDTF">2020-10-07T12:09:00Z</dcterms:modified>
</cp:coreProperties>
</file>