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E2543" w14:textId="77777777" w:rsidR="00781EA6" w:rsidRPr="00781EA6" w:rsidRDefault="00781EA6" w:rsidP="00781EA6">
      <w:pPr>
        <w:tabs>
          <w:tab w:val="left" w:pos="4111"/>
          <w:tab w:val="left" w:pos="4536"/>
          <w:tab w:val="left" w:pos="5103"/>
          <w:tab w:val="left" w:pos="7797"/>
        </w:tabs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14:paraId="0B88630B" w14:textId="77777777" w:rsidR="00781EA6" w:rsidRPr="00781EA6" w:rsidRDefault="00781EA6" w:rsidP="00781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4C5F76" w14:textId="77777777" w:rsidR="00781EA6" w:rsidRDefault="003A37ED" w:rsidP="00D70FDF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70F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</w:p>
    <w:p w14:paraId="2EF6E9C4" w14:textId="77777777" w:rsidR="00C95606" w:rsidRDefault="00C95606" w:rsidP="00D70FDF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4D0EEE1" wp14:editId="7E68EB2D">
            <wp:extent cx="6419850" cy="8162925"/>
            <wp:effectExtent l="0" t="0" r="0" b="0"/>
            <wp:docPr id="1" name="Рисунок 1" descr="C:\Users\Компьютер\Desktop\10гг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\Desktop\10гг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764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72CB02" w14:textId="77777777" w:rsidR="00C95606" w:rsidRDefault="00C95606" w:rsidP="00D70FDF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E2FE84" w14:textId="77777777" w:rsidR="00C95606" w:rsidRDefault="00C95606" w:rsidP="00D70FDF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4AF249" w14:textId="77777777" w:rsidR="00C95606" w:rsidRDefault="00C95606" w:rsidP="00D70FDF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3D964F" w14:textId="77777777" w:rsidR="00F55BF2" w:rsidRPr="00C95606" w:rsidRDefault="00E27935" w:rsidP="00D70FDF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F55BF2" w:rsidRPr="00C95606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Пояснительная записка</w:t>
      </w:r>
    </w:p>
    <w:p w14:paraId="11BC52F5" w14:textId="77777777" w:rsidR="00A229A4" w:rsidRPr="00A229A4" w:rsidRDefault="00A229A4" w:rsidP="00A229A4">
      <w:pPr>
        <w:pStyle w:val="aa"/>
        <w:spacing w:after="0" w:line="240" w:lineRule="auto"/>
        <w:ind w:right="-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C73708" w14:textId="77777777" w:rsidR="00A51563" w:rsidRPr="00A51563" w:rsidRDefault="00F55BF2" w:rsidP="00A229A4">
      <w:pPr>
        <w:shd w:val="clear" w:color="auto" w:fill="FFFFFF"/>
        <w:tabs>
          <w:tab w:val="left" w:pos="993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F55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геометрии </w:t>
      </w:r>
      <w:r w:rsidRPr="00781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10 классе</w:t>
      </w:r>
      <w:r w:rsidRPr="00A22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1852" w:rsidRPr="00A22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составлена   на основе программы общеобразовательных учреждений. Геометрия. 10-11 классы.  Сост. </w:t>
      </w:r>
      <w:proofErr w:type="spellStart"/>
      <w:r w:rsidR="006A1852" w:rsidRPr="00A229A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Бурмистрова</w:t>
      </w:r>
      <w:proofErr w:type="spellEnd"/>
      <w:r w:rsidR="006A1852" w:rsidRPr="00A22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   2010г. </w:t>
      </w:r>
    </w:p>
    <w:p w14:paraId="7596DFF5" w14:textId="77777777" w:rsidR="00A229A4" w:rsidRPr="005B21CA" w:rsidRDefault="00C36CE5" w:rsidP="00A22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предмета в 2020-2021</w:t>
      </w:r>
      <w:r w:rsidR="00A229A4" w:rsidRPr="005B2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ведется в соответствии со следующими нормативными и распорядительными документами: </w:t>
      </w:r>
    </w:p>
    <w:p w14:paraId="381AA0BC" w14:textId="77777777" w:rsidR="00A229A4" w:rsidRPr="005B21CA" w:rsidRDefault="00A229A4" w:rsidP="00A22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950C82" w14:textId="77777777" w:rsidR="00A229A4" w:rsidRPr="005B21CA" w:rsidRDefault="00A229A4" w:rsidP="00A22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1CA">
        <w:rPr>
          <w:rFonts w:ascii="Times New Roman" w:hAnsi="Times New Roman" w:cs="Times New Roman"/>
          <w:sz w:val="24"/>
          <w:szCs w:val="24"/>
          <w:lang w:eastAsia="ru-RU"/>
        </w:rPr>
        <w:t>1. Федеральный  закон от 29.12.2012 N 273 -ФЗ " Об образовании в Российской Федерации".</w:t>
      </w:r>
    </w:p>
    <w:p w14:paraId="210DCA9E" w14:textId="77777777" w:rsidR="00A229A4" w:rsidRPr="005B21CA" w:rsidRDefault="00A229A4" w:rsidP="00A22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1CA">
        <w:rPr>
          <w:rFonts w:ascii="Times New Roman" w:hAnsi="Times New Roman" w:cs="Times New Roman"/>
          <w:sz w:val="24"/>
          <w:szCs w:val="24"/>
        </w:rPr>
        <w:t xml:space="preserve">2. Устав </w:t>
      </w:r>
      <w:r w:rsidRPr="005B21CA">
        <w:rPr>
          <w:rFonts w:ascii="Times New Roman" w:hAnsi="Times New Roman" w:cs="Times New Roman"/>
          <w:spacing w:val="-2"/>
          <w:sz w:val="24"/>
          <w:szCs w:val="24"/>
        </w:rPr>
        <w:t>Муниципального бюджетного  общеобразовательного учреждения Каяльской  средней  общеобразовательной</w:t>
      </w:r>
      <w:r w:rsidRPr="005B21C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</w:t>
      </w:r>
      <w:r w:rsidRPr="005B21CA">
        <w:rPr>
          <w:rFonts w:ascii="Times New Roman" w:hAnsi="Times New Roman" w:cs="Times New Roman"/>
          <w:sz w:val="24"/>
          <w:szCs w:val="24"/>
        </w:rPr>
        <w:t>школы.</w:t>
      </w:r>
    </w:p>
    <w:p w14:paraId="2922DEC0" w14:textId="77777777" w:rsidR="00A229A4" w:rsidRPr="005B21CA" w:rsidRDefault="00A229A4" w:rsidP="00A22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1CA">
        <w:rPr>
          <w:rFonts w:ascii="Times New Roman" w:hAnsi="Times New Roman" w:cs="Times New Roman"/>
          <w:sz w:val="24"/>
          <w:szCs w:val="24"/>
        </w:rPr>
        <w:t xml:space="preserve">3. Образовательная  программа </w:t>
      </w:r>
      <w:r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Pr="005B21CA">
        <w:rPr>
          <w:rFonts w:ascii="Times New Roman" w:hAnsi="Times New Roman" w:cs="Times New Roman"/>
          <w:sz w:val="24"/>
          <w:szCs w:val="24"/>
        </w:rPr>
        <w:t xml:space="preserve"> общего образования Муниципального бюджетного общеобразовательного учреждения Каяльской средней</w:t>
      </w:r>
      <w:r w:rsidR="00C36CE5">
        <w:rPr>
          <w:rFonts w:ascii="Times New Roman" w:hAnsi="Times New Roman" w:cs="Times New Roman"/>
          <w:sz w:val="24"/>
          <w:szCs w:val="24"/>
        </w:rPr>
        <w:t xml:space="preserve"> общеобразовательной школы  2020-2021</w:t>
      </w:r>
      <w:r w:rsidRPr="005B21CA">
        <w:rPr>
          <w:rFonts w:ascii="Times New Roman" w:hAnsi="Times New Roman" w:cs="Times New Roman"/>
          <w:sz w:val="24"/>
          <w:szCs w:val="24"/>
        </w:rPr>
        <w:t xml:space="preserve"> уч. г.</w:t>
      </w:r>
    </w:p>
    <w:p w14:paraId="39C82CF0" w14:textId="77777777" w:rsidR="00A229A4" w:rsidRPr="005B21CA" w:rsidRDefault="00A229A4" w:rsidP="00A22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1CA">
        <w:rPr>
          <w:rFonts w:ascii="Times New Roman" w:hAnsi="Times New Roman" w:cs="Times New Roman"/>
          <w:sz w:val="24"/>
          <w:szCs w:val="24"/>
        </w:rPr>
        <w:t>4. Положение о рабочей программе учителя  МБОУ  Каяльской  школы.</w:t>
      </w:r>
    </w:p>
    <w:p w14:paraId="4F70CE13" w14:textId="77777777" w:rsidR="00A229A4" w:rsidRPr="005B21CA" w:rsidRDefault="00A229A4" w:rsidP="00A22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1CA">
        <w:rPr>
          <w:rFonts w:ascii="Times New Roman" w:hAnsi="Times New Roman" w:cs="Times New Roman"/>
          <w:sz w:val="24"/>
          <w:szCs w:val="24"/>
        </w:rPr>
        <w:t xml:space="preserve">5. Учебный </w:t>
      </w:r>
      <w:r w:rsidR="00C36CE5">
        <w:rPr>
          <w:rFonts w:ascii="Times New Roman" w:hAnsi="Times New Roman" w:cs="Times New Roman"/>
          <w:sz w:val="24"/>
          <w:szCs w:val="24"/>
        </w:rPr>
        <w:t xml:space="preserve"> план МБОУ Каяльской СОШ на 2020-2021</w:t>
      </w:r>
      <w:r w:rsidRPr="005B21CA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14:paraId="359E9568" w14:textId="77777777" w:rsidR="00A229A4" w:rsidRDefault="00A229A4" w:rsidP="00A22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1CA">
        <w:rPr>
          <w:rFonts w:ascii="Times New Roman" w:hAnsi="Times New Roman" w:cs="Times New Roman"/>
          <w:sz w:val="24"/>
          <w:szCs w:val="24"/>
        </w:rPr>
        <w:t>6. Календарный учебный  графи</w:t>
      </w:r>
      <w:r w:rsidR="00C36CE5">
        <w:rPr>
          <w:rFonts w:ascii="Times New Roman" w:hAnsi="Times New Roman" w:cs="Times New Roman"/>
          <w:sz w:val="24"/>
          <w:szCs w:val="24"/>
        </w:rPr>
        <w:t>к  МБОУ Каяльской  СОШ  на  2020-2021</w:t>
      </w:r>
      <w:r w:rsidRPr="005B21CA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14:paraId="1FD67CD7" w14:textId="77777777" w:rsidR="009B7230" w:rsidRPr="005B21CA" w:rsidRDefault="009B7230" w:rsidP="00A22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801794" w14:textId="77777777" w:rsidR="00A229A4" w:rsidRDefault="00A229A4" w:rsidP="00A229A4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154995" w14:textId="77777777" w:rsidR="009242E4" w:rsidRPr="009242E4" w:rsidRDefault="00A229A4" w:rsidP="00A229A4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242E4"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направлено на освоение учащимися знаний, умений и навыков на базовом уровне. Она включает все темы, предусмотренные федеральным компонентом государственного образовательного стандарта основного общего образования по математике.</w:t>
      </w:r>
    </w:p>
    <w:p w14:paraId="56B4912D" w14:textId="77777777" w:rsidR="009242E4" w:rsidRPr="00A229A4" w:rsidRDefault="009242E4" w:rsidP="00A229A4">
      <w:pPr>
        <w:spacing w:after="0" w:line="240" w:lineRule="auto"/>
        <w:ind w:right="-283"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Календарно-тематическое планирование составлено в соответствии с </w:t>
      </w:r>
      <w:r w:rsidRPr="009242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программой для общеобразовательных </w:t>
      </w:r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</w:t>
      </w:r>
      <w:r w:rsidRPr="009242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 геометрии 10 - 11 классы</w:t>
      </w:r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Бурмистрова</w:t>
      </w:r>
      <w:proofErr w:type="spellEnd"/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Т.А.-М.: Просвещение,</w:t>
      </w:r>
      <w:r w:rsidRPr="009242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2009 г.</w:t>
      </w:r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изменения в  изучении содержания материала не внесены Федеральный компонент государственных образовательных стандартов  среднего (полного) общего  образования (приказ </w:t>
      </w:r>
      <w:proofErr w:type="spellStart"/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05.03.2004г. № 1089).</w:t>
      </w:r>
    </w:p>
    <w:p w14:paraId="68325715" w14:textId="77777777" w:rsidR="009242E4" w:rsidRPr="009242E4" w:rsidRDefault="009242E4" w:rsidP="004F3265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right="-283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30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</w:t>
      </w:r>
      <w:r w:rsidRPr="009242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рограмма </w:t>
      </w:r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 учреждений по геометрии 10–11 классы</w:t>
      </w:r>
      <w:r w:rsidRPr="009242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 учебному комплексу для 10-11 классов (авторы Л.С. </w:t>
      </w:r>
      <w:proofErr w:type="spellStart"/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Атанасян</w:t>
      </w:r>
      <w:proofErr w:type="spellEnd"/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>, В.Ф. Бутузов, С.В. Кадомцев и др.,</w:t>
      </w:r>
      <w:r w:rsidRPr="009242E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9242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составитель </w:t>
      </w:r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Т.А. </w:t>
      </w:r>
      <w:proofErr w:type="spellStart"/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Бурмистрова</w:t>
      </w:r>
      <w:proofErr w:type="spellEnd"/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М: «Просвещение», 2008. – с. 19-21).</w:t>
      </w:r>
    </w:p>
    <w:p w14:paraId="6E43B930" w14:textId="77777777" w:rsidR="009242E4" w:rsidRPr="009242E4" w:rsidRDefault="009242E4" w:rsidP="004F3265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right="-283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Геометрия: учеб, для 10—11 </w:t>
      </w:r>
      <w:proofErr w:type="spellStart"/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 [Л. С. </w:t>
      </w:r>
      <w:proofErr w:type="spellStart"/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Атанасян</w:t>
      </w:r>
      <w:proofErr w:type="spellEnd"/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В. Ф. Бутузов, С. В. Кадомцев </w:t>
      </w:r>
      <w:r w:rsidR="00EB7288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др.]. — М.: Просвещение,  2020</w:t>
      </w:r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7244A3E" w14:textId="77777777" w:rsidR="009242E4" w:rsidRPr="009242E4" w:rsidRDefault="0001476F" w:rsidP="00BC63AE">
      <w:pPr>
        <w:tabs>
          <w:tab w:val="left" w:pos="0"/>
        </w:tabs>
        <w:spacing w:after="0" w:line="240" w:lineRule="auto"/>
        <w:ind w:right="-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      </w:t>
      </w:r>
      <w:r w:rsidR="009242E4"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Зив Б.Г. Геометрия: дидактические материалы для 11 </w:t>
      </w:r>
      <w:proofErr w:type="spellStart"/>
      <w:r w:rsidR="009242E4"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9242E4"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 Б.Г. Зив, В.М. </w:t>
      </w:r>
      <w:proofErr w:type="spellStart"/>
      <w:r w:rsidR="00BC63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Мейлер</w:t>
      </w:r>
      <w:proofErr w:type="spellEnd"/>
      <w:r w:rsidR="00BC6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42E4"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Просвещение, 2009.</w:t>
      </w:r>
    </w:p>
    <w:p w14:paraId="06410445" w14:textId="77777777" w:rsidR="0001476F" w:rsidRDefault="0001476F" w:rsidP="004F3265">
      <w:pPr>
        <w:spacing w:after="0" w:line="240" w:lineRule="auto"/>
        <w:ind w:right="-283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74D7315" w14:textId="77777777" w:rsidR="009242E4" w:rsidRPr="00C36CE5" w:rsidRDefault="009242E4" w:rsidP="00C36CE5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14:paraId="41449FF4" w14:textId="77777777" w:rsidR="009242E4" w:rsidRPr="009242E4" w:rsidRDefault="009242E4" w:rsidP="004F3265">
      <w:pPr>
        <w:widowControl w:val="0"/>
        <w:spacing w:after="0" w:line="240" w:lineRule="auto"/>
        <w:ind w:right="-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B93DBE" w14:textId="77777777" w:rsidR="009242E4" w:rsidRPr="009242E4" w:rsidRDefault="009242E4" w:rsidP="004F3265">
      <w:pPr>
        <w:widowControl w:val="0"/>
        <w:spacing w:after="0" w:line="240" w:lineRule="auto"/>
        <w:ind w:right="-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изучении курса математики на базовом уровне продолжаются и получают развитие содержательная линия: </w:t>
      </w:r>
      <w:r w:rsidRPr="009242E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«Геометрия». </w:t>
      </w:r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указанной содержательной линии решаются следующие задачи:</w:t>
      </w:r>
    </w:p>
    <w:p w14:paraId="5D825D4A" w14:textId="77777777" w:rsidR="009242E4" w:rsidRPr="009242E4" w:rsidRDefault="009242E4" w:rsidP="004F3265">
      <w:pPr>
        <w:widowControl w:val="0"/>
        <w:spacing w:after="0" w:line="240" w:lineRule="auto"/>
        <w:ind w:right="-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свой</w:t>
      </w:r>
      <w:proofErr w:type="gramStart"/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остранственных тел, формирование умения применять полученные знания для решения практических задач.</w:t>
      </w:r>
    </w:p>
    <w:p w14:paraId="6D41D3B8" w14:textId="77777777" w:rsidR="009242E4" w:rsidRPr="009242E4" w:rsidRDefault="009242E4" w:rsidP="004F3265">
      <w:pPr>
        <w:widowControl w:val="0"/>
        <w:spacing w:after="0" w:line="240" w:lineRule="auto"/>
        <w:ind w:right="-283" w:firstLine="567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</w:t>
      </w:r>
    </w:p>
    <w:p w14:paraId="11643E78" w14:textId="77777777" w:rsidR="009242E4" w:rsidRPr="009242E4" w:rsidRDefault="009242E4" w:rsidP="004F3265">
      <w:pPr>
        <w:widowControl w:val="0"/>
        <w:spacing w:after="0" w:line="240" w:lineRule="auto"/>
        <w:ind w:right="-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математики в старшей школе на базовом уровне направлено на достижение следующих целей: </w:t>
      </w:r>
    </w:p>
    <w:p w14:paraId="4DBD488D" w14:textId="77777777" w:rsidR="009242E4" w:rsidRPr="009242E4" w:rsidRDefault="009242E4" w:rsidP="004F326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283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представлений</w:t>
      </w:r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14:paraId="71952395" w14:textId="77777777" w:rsidR="009242E4" w:rsidRPr="009242E4" w:rsidRDefault="009242E4" w:rsidP="004F326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283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</w:t>
      </w:r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14:paraId="01830D95" w14:textId="77777777" w:rsidR="009242E4" w:rsidRPr="009242E4" w:rsidRDefault="009242E4" w:rsidP="004F326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283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овладение математическими знаниями и умениями</w:t>
      </w:r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14:paraId="1BACC9C0" w14:textId="77777777" w:rsidR="005A2A3E" w:rsidRDefault="009242E4" w:rsidP="004F326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283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воспитание </w:t>
      </w:r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средствами математики культуры личности: </w:t>
      </w:r>
      <w:r w:rsidRPr="0092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 к математике как части общечеловеческой культуры:</w:t>
      </w:r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14:paraId="4EC47C34" w14:textId="77777777" w:rsidR="00C36CE5" w:rsidRDefault="00C36CE5" w:rsidP="00C36CE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DDB7BC" w14:textId="77777777" w:rsidR="00C36CE5" w:rsidRPr="006C1E26" w:rsidRDefault="00C36CE5" w:rsidP="00C36CE5">
      <w:pPr>
        <w:widowControl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учебного предмета</w:t>
      </w:r>
    </w:p>
    <w:p w14:paraId="6EDE8B8C" w14:textId="77777777" w:rsidR="00C36CE5" w:rsidRPr="006C1E26" w:rsidRDefault="00C36CE5" w:rsidP="00C36C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1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рамках указанных содержательных линий решаются следующие задачи:</w:t>
      </w:r>
    </w:p>
    <w:p w14:paraId="6A9C7B68" w14:textId="77777777" w:rsidR="00C36CE5" w:rsidRPr="006C1E26" w:rsidRDefault="00C36CE5" w:rsidP="00C36CE5">
      <w:pPr>
        <w:widowControl w:val="0"/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E26">
        <w:rPr>
          <w:rFonts w:ascii="Times New Roman" w:eastAsia="Calibri" w:hAnsi="Times New Roman" w:cs="Times New Roman"/>
          <w:sz w:val="24"/>
          <w:szCs w:val="24"/>
        </w:rPr>
        <w:t xml:space="preserve"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 </w:t>
      </w:r>
    </w:p>
    <w:p w14:paraId="1037473C" w14:textId="77777777" w:rsidR="00C36CE5" w:rsidRPr="006C1E26" w:rsidRDefault="00C36CE5" w:rsidP="00C36CE5">
      <w:pPr>
        <w:widowControl w:val="0"/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14:paraId="33B48557" w14:textId="77777777" w:rsidR="00C36CE5" w:rsidRPr="006C1E26" w:rsidRDefault="00C36CE5" w:rsidP="00C36CE5">
      <w:pPr>
        <w:widowControl w:val="0"/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</w:t>
      </w:r>
    </w:p>
    <w:p w14:paraId="2F6C2B74" w14:textId="77777777" w:rsidR="00C36CE5" w:rsidRPr="006C1E26" w:rsidRDefault="00C36CE5" w:rsidP="00C36CE5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2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систематическое изучение свойств геометрических тел в пространстве;</w:t>
      </w:r>
    </w:p>
    <w:p w14:paraId="63CBDA9A" w14:textId="77777777" w:rsidR="00C36CE5" w:rsidRPr="006C1E26" w:rsidRDefault="00C36CE5" w:rsidP="00C36CE5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2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применять полученные знания для решения практических задач;</w:t>
      </w:r>
    </w:p>
    <w:p w14:paraId="1E8E4181" w14:textId="77777777" w:rsidR="00C36CE5" w:rsidRPr="006C1E26" w:rsidRDefault="00C36CE5" w:rsidP="00C36CE5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2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логически обосновывать выводы для изучения школьных естественнонаучных дисциплин на базовом уровне;</w:t>
      </w:r>
    </w:p>
    <w:p w14:paraId="5273B97E" w14:textId="77777777" w:rsidR="00C36CE5" w:rsidRPr="006C1E26" w:rsidRDefault="00C36CE5" w:rsidP="00C36CE5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способности к преодолению трудностей.</w:t>
      </w:r>
    </w:p>
    <w:p w14:paraId="3CA0097D" w14:textId="77777777" w:rsidR="00C36CE5" w:rsidRPr="006C1E26" w:rsidRDefault="00C36CE5" w:rsidP="00C36CE5">
      <w:pPr>
        <w:widowControl w:val="0"/>
        <w:spacing w:after="0" w:line="240" w:lineRule="auto"/>
        <w:ind w:left="12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98DDC5" w14:textId="77777777" w:rsidR="00C36CE5" w:rsidRPr="006C1E26" w:rsidRDefault="00C36CE5" w:rsidP="00C36C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14:paraId="1D80B4D9" w14:textId="77777777" w:rsidR="00C36CE5" w:rsidRPr="006C1E26" w:rsidRDefault="00C36CE5" w:rsidP="00C36C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</w:t>
      </w:r>
    </w:p>
    <w:p w14:paraId="6DA699FC" w14:textId="77777777" w:rsidR="00C36CE5" w:rsidRPr="006C1E26" w:rsidRDefault="00C36CE5" w:rsidP="00C36CE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математики в старшей школе на базовом уровне направлено на достижение следующих целей: </w:t>
      </w:r>
    </w:p>
    <w:p w14:paraId="2B6E3862" w14:textId="77777777" w:rsidR="00C36CE5" w:rsidRPr="006C1E26" w:rsidRDefault="00C36CE5" w:rsidP="00C36CE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представлений о математике как универсальном языке науки, средстве моделирования явлений и процессов, об идеях и методах математики; </w:t>
      </w:r>
    </w:p>
    <w:p w14:paraId="3E75C75E" w14:textId="77777777" w:rsidR="00C36CE5" w:rsidRPr="006C1E26" w:rsidRDefault="00C36CE5" w:rsidP="00C36CE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14:paraId="476E2ABA" w14:textId="77777777" w:rsidR="00C36CE5" w:rsidRPr="006C1E26" w:rsidRDefault="00C36CE5" w:rsidP="00C36CE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2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14:paraId="686A09A5" w14:textId="77777777" w:rsidR="00C36CE5" w:rsidRPr="006C1E26" w:rsidRDefault="00C36CE5" w:rsidP="00C36CE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средствами математики культуры личности: </w:t>
      </w:r>
      <w:r w:rsidRPr="006C1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 к математике как части общечеловеческой культуры:</w:t>
      </w:r>
      <w:r w:rsidRPr="006C1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14:paraId="4700E43F" w14:textId="77777777" w:rsidR="00C36CE5" w:rsidRPr="006C1E26" w:rsidRDefault="00C36CE5" w:rsidP="00C36C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410E8C" w14:textId="77777777" w:rsidR="00C36CE5" w:rsidRPr="006C1E26" w:rsidRDefault="00C36CE5" w:rsidP="00C36CE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 организации процесса обучения в рамках данной программы предполагается применение следующих </w:t>
      </w:r>
      <w:r w:rsidRPr="006C1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педагогических технологий обучения</w:t>
      </w:r>
      <w:r w:rsidRPr="006C1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личностно-ориентированная (педагогика сотрудничества), позволяющую увидеть уровень </w:t>
      </w:r>
      <w:proofErr w:type="spellStart"/>
      <w:r w:rsidRPr="006C1E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6C1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ученика и своевременно подкорректировать её; технология уровневой дифференциации, позволяющая ребенку выбирать уровень сложности, </w:t>
      </w:r>
      <w:r w:rsidRPr="006C1E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информационно-коммуникационная технология, обеспечивающая формирование учебно-познавательной и информационной деятельности учащихся. Использование компьютерных технологий  в преподавании математики позволяет непрерывно менять формы работы на уроке, постоянно чередовать устные и письменные упражнения, осуществлять разные подходы к решению математических задач, а это постоянно создает и поддерживает интеллектуальное напряжение учащихся, формирует у них устойчивый интерес  к изучению данного предмета. </w:t>
      </w:r>
    </w:p>
    <w:p w14:paraId="42D7B32D" w14:textId="77777777" w:rsidR="00C36CE5" w:rsidRPr="006C1E26" w:rsidRDefault="00C36CE5" w:rsidP="00C36C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C1E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типы учебных занятий:</w:t>
      </w:r>
    </w:p>
    <w:p w14:paraId="6801A687" w14:textId="77777777" w:rsidR="00C36CE5" w:rsidRPr="006C1E26" w:rsidRDefault="00C36CE5" w:rsidP="00C36CE5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2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изучения нового учебного материала;</w:t>
      </w:r>
    </w:p>
    <w:p w14:paraId="225E7970" w14:textId="77777777" w:rsidR="00C36CE5" w:rsidRPr="006C1E26" w:rsidRDefault="00C36CE5" w:rsidP="00C36CE5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2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закрепления и  применения знаний;</w:t>
      </w:r>
    </w:p>
    <w:p w14:paraId="1D6582D9" w14:textId="77777777" w:rsidR="00C36CE5" w:rsidRPr="006C1E26" w:rsidRDefault="00C36CE5" w:rsidP="00C36CE5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2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обобщающего повторения и систематизации знаний;</w:t>
      </w:r>
    </w:p>
    <w:p w14:paraId="5A598B68" w14:textId="77777777" w:rsidR="00C36CE5" w:rsidRPr="006C1E26" w:rsidRDefault="00C36CE5" w:rsidP="00C36CE5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2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контроля знаний и умений.</w:t>
      </w:r>
    </w:p>
    <w:p w14:paraId="3846070C" w14:textId="77777777" w:rsidR="00C36CE5" w:rsidRPr="006C1E26" w:rsidRDefault="00C36CE5" w:rsidP="00C36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типом урока является </w:t>
      </w:r>
      <w:proofErr w:type="gramStart"/>
      <w:r w:rsidRPr="006C1E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комбинированный</w:t>
      </w:r>
      <w:proofErr w:type="gramEnd"/>
      <w:r w:rsidRPr="006C1E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893145" w14:textId="77777777" w:rsidR="00C36CE5" w:rsidRPr="006C1E26" w:rsidRDefault="00C36CE5" w:rsidP="00C36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342312" w14:textId="77777777" w:rsidR="00C36CE5" w:rsidRPr="006C1E26" w:rsidRDefault="00C36CE5" w:rsidP="00C36CE5">
      <w:pPr>
        <w:spacing w:after="0" w:line="240" w:lineRule="auto"/>
        <w:ind w:left="-17" w:right="-80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1E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</w:t>
      </w:r>
      <w:r w:rsidRPr="006C1E2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Формы организации учебного процесса: </w:t>
      </w:r>
      <w:r w:rsidRPr="006C1E2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индивидуальные, групповые,  фронтальные.</w:t>
      </w:r>
    </w:p>
    <w:p w14:paraId="66323EE1" w14:textId="77777777" w:rsidR="00C36CE5" w:rsidRPr="006C1E26" w:rsidRDefault="00C36CE5" w:rsidP="00C36CE5">
      <w:pPr>
        <w:tabs>
          <w:tab w:val="left" w:pos="5400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0A339AC" w14:textId="77777777" w:rsidR="00C36CE5" w:rsidRPr="006C1E26" w:rsidRDefault="00C36CE5" w:rsidP="00C36CE5">
      <w:pPr>
        <w:tabs>
          <w:tab w:val="left" w:pos="5400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2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    Формы контроля: </w:t>
      </w:r>
      <w:proofErr w:type="gramStart"/>
      <w:r w:rsidRPr="006C1E2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</w:t>
      </w:r>
      <w:proofErr w:type="gramEnd"/>
      <w:r w:rsidRPr="006C1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итоговый.</w:t>
      </w:r>
    </w:p>
    <w:p w14:paraId="00E83F99" w14:textId="77777777" w:rsidR="00C36CE5" w:rsidRPr="006C1E26" w:rsidRDefault="00C36CE5" w:rsidP="00C36CE5">
      <w:pPr>
        <w:tabs>
          <w:tab w:val="left" w:pos="5400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текущий контроль проводиться в форме контрольных работ, рассчитанных на 40 минут, тестов, математических диктантов и самостоятельных работ на 15 – 20 минут с дифференцированным оцениванием.</w:t>
      </w:r>
    </w:p>
    <w:p w14:paraId="68DC8854" w14:textId="77777777" w:rsidR="00C36CE5" w:rsidRPr="006C1E26" w:rsidRDefault="00C36CE5" w:rsidP="00C36C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E2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проводится с целью проверки усвоения изучаемого и проверяемого программного материала;  содержание  определяются учителем с учетом степени сложности изучаемого материала, а также особенностей обучающихся  класса.</w:t>
      </w:r>
    </w:p>
    <w:p w14:paraId="6F66DDC0" w14:textId="77777777" w:rsidR="00C36CE5" w:rsidRPr="006C1E26" w:rsidRDefault="00C36CE5" w:rsidP="00C36C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6C1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итоговый контроль:  контрольная работа.</w:t>
      </w:r>
    </w:p>
    <w:p w14:paraId="5855EEE2" w14:textId="77777777" w:rsidR="00C36CE5" w:rsidRPr="006C1E26" w:rsidRDefault="00C36CE5" w:rsidP="00C36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BA2FBC" w14:textId="77777777" w:rsidR="00C36CE5" w:rsidRPr="006C1E26" w:rsidRDefault="00C36CE5" w:rsidP="00C36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на уроках проводится в следующих видах и формах:</w:t>
      </w:r>
    </w:p>
    <w:p w14:paraId="48C6451E" w14:textId="77777777" w:rsidR="00C36CE5" w:rsidRPr="006C1E26" w:rsidRDefault="00C36CE5" w:rsidP="00C36CE5">
      <w:pPr>
        <w:numPr>
          <w:ilvl w:val="1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и контроль теоретического материала;</w:t>
      </w:r>
    </w:p>
    <w:p w14:paraId="7956799E" w14:textId="77777777" w:rsidR="00C36CE5" w:rsidRPr="006C1E26" w:rsidRDefault="00C36CE5" w:rsidP="00C36CE5">
      <w:pPr>
        <w:numPr>
          <w:ilvl w:val="1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разбор и  анализ домашнего задания;</w:t>
      </w:r>
    </w:p>
    <w:p w14:paraId="0584ADEB" w14:textId="77777777" w:rsidR="00C36CE5" w:rsidRPr="006C1E26" w:rsidRDefault="00C36CE5" w:rsidP="00C36CE5">
      <w:pPr>
        <w:numPr>
          <w:ilvl w:val="1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практикум ус;</w:t>
      </w:r>
    </w:p>
    <w:p w14:paraId="4E10CC3D" w14:textId="77777777" w:rsidR="00C36CE5" w:rsidRPr="006C1E26" w:rsidRDefault="00C36CE5" w:rsidP="00C36CE5">
      <w:pPr>
        <w:numPr>
          <w:ilvl w:val="1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2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математический диктант;</w:t>
      </w:r>
    </w:p>
    <w:p w14:paraId="75781F04" w14:textId="77777777" w:rsidR="00C36CE5" w:rsidRPr="006C1E26" w:rsidRDefault="00C36CE5" w:rsidP="00C36CE5">
      <w:pPr>
        <w:numPr>
          <w:ilvl w:val="1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2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работа;</w:t>
      </w:r>
    </w:p>
    <w:p w14:paraId="1C4ADB02" w14:textId="77777777" w:rsidR="00C36CE5" w:rsidRPr="006C1E26" w:rsidRDefault="00C36CE5" w:rsidP="00C36CE5">
      <w:pPr>
        <w:numPr>
          <w:ilvl w:val="1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срезы.</w:t>
      </w:r>
    </w:p>
    <w:p w14:paraId="7EC0AD9F" w14:textId="77777777" w:rsidR="00C36CE5" w:rsidRPr="006C1E26" w:rsidRDefault="00C36CE5" w:rsidP="00C36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внимание уделяется повторению при проведении самостоятельных и контрольных работ. </w:t>
      </w:r>
    </w:p>
    <w:p w14:paraId="40D19B0E" w14:textId="77777777" w:rsidR="00C36CE5" w:rsidRPr="006C1E26" w:rsidRDefault="00C36CE5" w:rsidP="00C36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2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Внесены элементы дополнительного содержания, изменения в программу в связи с повторением тем, которые встречаются в ГИА:</w:t>
      </w:r>
    </w:p>
    <w:p w14:paraId="44365050" w14:textId="77777777" w:rsidR="00C36CE5" w:rsidRPr="006C1E26" w:rsidRDefault="00C36CE5" w:rsidP="00C36CE5">
      <w:pPr>
        <w:numPr>
          <w:ilvl w:val="0"/>
          <w:numId w:val="36"/>
        </w:numPr>
        <w:tabs>
          <w:tab w:val="left" w:pos="562"/>
        </w:tabs>
        <w:spacing w:after="0" w:line="240" w:lineRule="auto"/>
        <w:ind w:left="20" w:right="4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повторении в каждый раздел включена отработка материалов ГИА;</w:t>
      </w:r>
    </w:p>
    <w:p w14:paraId="72B3D9F0" w14:textId="77777777" w:rsidR="00C36CE5" w:rsidRPr="006C1E26" w:rsidRDefault="00C36CE5" w:rsidP="00C36CE5">
      <w:pPr>
        <w:numPr>
          <w:ilvl w:val="0"/>
          <w:numId w:val="36"/>
        </w:numPr>
        <w:tabs>
          <w:tab w:val="left" w:pos="553"/>
        </w:tabs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26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итоговое повторение также внесены материалы экзаменационного материала.</w:t>
      </w:r>
    </w:p>
    <w:p w14:paraId="78BCB3F6" w14:textId="77777777" w:rsidR="00C36CE5" w:rsidRPr="006C1E26" w:rsidRDefault="00C36CE5" w:rsidP="00C36CE5">
      <w:pPr>
        <w:tabs>
          <w:tab w:val="left" w:pos="553"/>
        </w:tabs>
        <w:spacing w:after="0" w:line="240" w:lineRule="auto"/>
        <w:ind w:left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2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Уровень обучения</w:t>
      </w:r>
      <w:r w:rsidRPr="006C1E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6C1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базовый.</w:t>
      </w:r>
    </w:p>
    <w:p w14:paraId="7A50D43B" w14:textId="77777777" w:rsidR="00C36CE5" w:rsidRPr="006C1E26" w:rsidRDefault="00C36CE5" w:rsidP="00C36CE5">
      <w:pPr>
        <w:tabs>
          <w:tab w:val="left" w:pos="553"/>
        </w:tabs>
        <w:spacing w:after="0"/>
        <w:ind w:left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EAE2FC" w14:textId="77777777" w:rsidR="00C36CE5" w:rsidRPr="006C1E26" w:rsidRDefault="00C36CE5" w:rsidP="00C36CE5">
      <w:pPr>
        <w:shd w:val="clear" w:color="auto" w:fill="FFFFFF"/>
        <w:spacing w:after="180" w:line="240" w:lineRule="auto"/>
        <w:ind w:left="20" w:right="20" w:firstLine="3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1E26">
        <w:rPr>
          <w:rFonts w:ascii="Times New Roman" w:eastAsia="Times New Roman" w:hAnsi="Times New Roman" w:cs="Times New Roman"/>
          <w:b/>
          <w:sz w:val="24"/>
          <w:szCs w:val="24"/>
        </w:rPr>
        <w:t>2.Планируемые предметные результаты</w:t>
      </w:r>
    </w:p>
    <w:p w14:paraId="1312814A" w14:textId="77777777" w:rsidR="00C36CE5" w:rsidRPr="006C1E26" w:rsidRDefault="00C36CE5" w:rsidP="00C36CE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7F6C003" w14:textId="77777777" w:rsidR="00C36CE5" w:rsidRPr="006C1E26" w:rsidRDefault="00C36CE5" w:rsidP="00C36C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1E2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Учащийся научится:</w:t>
      </w:r>
    </w:p>
    <w:p w14:paraId="6030FB8B" w14:textId="77777777" w:rsidR="00C36CE5" w:rsidRPr="006C1E26" w:rsidRDefault="00C36CE5" w:rsidP="00C36CE5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2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оперировать понятиями: точка, прямая, плоскость в пространстве, параллельность, перпендикулярность прямых и плоскостей;</w:t>
      </w:r>
    </w:p>
    <w:p w14:paraId="522EF623" w14:textId="77777777" w:rsidR="00C36CE5" w:rsidRPr="006C1E26" w:rsidRDefault="00C36CE5" w:rsidP="00C36CE5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основные виды многогранников (призма, пирамида, прямоугольный параллелепипед, куб);</w:t>
      </w:r>
    </w:p>
    <w:p w14:paraId="6EA5731B" w14:textId="77777777" w:rsidR="00C36CE5" w:rsidRPr="006C1E26" w:rsidRDefault="00C36CE5" w:rsidP="00C36CE5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2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геометрические фигуры с помощью чертёжных инструментов;</w:t>
      </w:r>
    </w:p>
    <w:p w14:paraId="5C3DBD35" w14:textId="77777777" w:rsidR="00C36CE5" w:rsidRPr="006C1E26" w:rsidRDefault="00C36CE5" w:rsidP="00C36CE5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2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извлекать информацию о пространственных геометрических фигурах, представленную на чертежах;</w:t>
      </w:r>
    </w:p>
    <w:p w14:paraId="47907165" w14:textId="77777777" w:rsidR="00C36CE5" w:rsidRPr="006C1E26" w:rsidRDefault="00C36CE5" w:rsidP="00C36CE5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применять теорему Пифагора при вычислении элементов стереометрических фигур;</w:t>
      </w:r>
    </w:p>
    <w:p w14:paraId="0B5B130D" w14:textId="77777777" w:rsidR="00C36CE5" w:rsidRPr="006C1E26" w:rsidRDefault="00C36CE5" w:rsidP="00C36CE5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объёмы и площади поверхностей простейших многогранников с применением формул;</w:t>
      </w:r>
    </w:p>
    <w:p w14:paraId="3FF687A7" w14:textId="77777777" w:rsidR="00C36CE5" w:rsidRPr="006C1E26" w:rsidRDefault="00C36CE5" w:rsidP="00C36CE5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тела вращения: конус, цилиндр, сферу, шар;</w:t>
      </w:r>
    </w:p>
    <w:p w14:paraId="6FBEF8C4" w14:textId="77777777" w:rsidR="00C36CE5" w:rsidRPr="006C1E26" w:rsidRDefault="00C36CE5" w:rsidP="00C36CE5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объёмы и площади поверхностей простейших многогранников и тел вращения с помощью формул;</w:t>
      </w:r>
    </w:p>
    <w:p w14:paraId="0C5A7503" w14:textId="77777777" w:rsidR="00C36CE5" w:rsidRPr="006C1E26" w:rsidRDefault="00C36CE5" w:rsidP="00C36CE5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1E2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оперировать понятием декартовы</w:t>
      </w:r>
      <w:proofErr w:type="gramEnd"/>
      <w:r w:rsidRPr="006C1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координаты в пространстве;</w:t>
      </w:r>
    </w:p>
    <w:p w14:paraId="0547A6AC" w14:textId="77777777" w:rsidR="00C36CE5" w:rsidRPr="006C1E26" w:rsidRDefault="00C36CE5" w:rsidP="00C36CE5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координаты вершин куба и прямоугольного параллелепипеда;</w:t>
      </w:r>
    </w:p>
    <w:p w14:paraId="28D1B8E7" w14:textId="77777777" w:rsidR="00C36CE5" w:rsidRPr="006C1E26" w:rsidRDefault="00C36CE5" w:rsidP="00C36CE5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2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примеры математических открытий и их авторов, в связи с отечественной и всемирной историей;</w:t>
      </w:r>
    </w:p>
    <w:p w14:paraId="10AF3409" w14:textId="77777777" w:rsidR="00C36CE5" w:rsidRPr="006C1E26" w:rsidRDefault="00C36CE5" w:rsidP="00C36CE5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роль математики в развитии России.</w:t>
      </w:r>
    </w:p>
    <w:p w14:paraId="2C6C0700" w14:textId="77777777" w:rsidR="00C36CE5" w:rsidRPr="006C1E26" w:rsidRDefault="00C36CE5" w:rsidP="00C36C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повседневной жизни и при изучении других предметов:</w:t>
      </w:r>
    </w:p>
    <w:p w14:paraId="47555AA6" w14:textId="77777777" w:rsidR="00C36CE5" w:rsidRPr="006C1E26" w:rsidRDefault="00C36CE5" w:rsidP="00C36CE5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абстрактные геометрические понятия и факты с реальными жизненными объектами и ситуациями;</w:t>
      </w:r>
    </w:p>
    <w:p w14:paraId="30836F5E" w14:textId="77777777" w:rsidR="00C36CE5" w:rsidRPr="006C1E26" w:rsidRDefault="00C36CE5" w:rsidP="00C36CE5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свойства пространственных </w:t>
      </w:r>
      <w:proofErr w:type="spellStart"/>
      <w:r w:rsidRPr="006C1E2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геомтрических</w:t>
      </w:r>
      <w:proofErr w:type="spellEnd"/>
      <w:r w:rsidRPr="006C1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фигур для решения задач практического содержания;</w:t>
      </w:r>
    </w:p>
    <w:p w14:paraId="3D54338D" w14:textId="77777777" w:rsidR="00C36CE5" w:rsidRPr="006C1E26" w:rsidRDefault="00C36CE5" w:rsidP="00C36CE5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площади поверхностей тел одинаковой формы различного размера;</w:t>
      </w:r>
    </w:p>
    <w:p w14:paraId="624A9039" w14:textId="77777777" w:rsidR="00C36CE5" w:rsidRPr="006C1E26" w:rsidRDefault="00C36CE5" w:rsidP="00C36CE5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2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форму правильного многогранника после спилов, срезов и т. п. (определять количество вершин, рёбер и граней полученных многогранников).</w:t>
      </w:r>
    </w:p>
    <w:p w14:paraId="618BB90A" w14:textId="77777777" w:rsidR="00C36CE5" w:rsidRPr="006C1E26" w:rsidRDefault="00C36CE5" w:rsidP="00C36C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46A8C5" w14:textId="77777777" w:rsidR="00C36CE5" w:rsidRPr="006C1E26" w:rsidRDefault="00C36CE5" w:rsidP="00C36C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1E2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Учащийся получит возможность:</w:t>
      </w:r>
    </w:p>
    <w:p w14:paraId="59C57C3C" w14:textId="77777777" w:rsidR="00C36CE5" w:rsidRPr="006C1E26" w:rsidRDefault="00C36CE5" w:rsidP="00C36CE5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для решения задач геометрические факты, если </w:t>
      </w:r>
      <w:proofErr w:type="spellStart"/>
      <w:proofErr w:type="gramStart"/>
      <w:r w:rsidRPr="006C1E2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proofErr w:type="spellEnd"/>
      <w:proofErr w:type="gramEnd"/>
      <w:r w:rsidRPr="006C1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применения заданы в явной форме;</w:t>
      </w:r>
    </w:p>
    <w:p w14:paraId="083BEE81" w14:textId="77777777" w:rsidR="00C36CE5" w:rsidRPr="006C1E26" w:rsidRDefault="00C36CE5" w:rsidP="00C36CE5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 на нахождение геометрических величин по образцам или алгоритмам;</w:t>
      </w:r>
    </w:p>
    <w:p w14:paraId="7E398322" w14:textId="77777777" w:rsidR="00C36CE5" w:rsidRPr="006C1E26" w:rsidRDefault="00C36CE5" w:rsidP="00C36CE5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2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(выносные) плоские чертежи из рисунков объёмных фигур, в том числе рисовать вид сверху, сбоку, строить сечения многогранников;</w:t>
      </w:r>
    </w:p>
    <w:p w14:paraId="7F6898FF" w14:textId="77777777" w:rsidR="00C36CE5" w:rsidRPr="006C1E26" w:rsidRDefault="00C36CE5" w:rsidP="00C36CE5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2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14:paraId="6AC27355" w14:textId="77777777" w:rsidR="00C36CE5" w:rsidRPr="006C1E26" w:rsidRDefault="00C36CE5" w:rsidP="00C36CE5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геометрические факты для решения задач, в том числе, предполагающие несколько шагов решения;</w:t>
      </w:r>
    </w:p>
    <w:p w14:paraId="40CF7818" w14:textId="77777777" w:rsidR="00C36CE5" w:rsidRPr="006C1E26" w:rsidRDefault="00C36CE5" w:rsidP="00C36CE5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2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взаимное расположение прямых и плоскостей в пространстве;</w:t>
      </w:r>
    </w:p>
    <w:p w14:paraId="723EFFFD" w14:textId="77777777" w:rsidR="00C36CE5" w:rsidRPr="006C1E26" w:rsidRDefault="00C36CE5" w:rsidP="00C36CE5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2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свойства и признаки фигур;</w:t>
      </w:r>
    </w:p>
    <w:p w14:paraId="75EF93DA" w14:textId="77777777" w:rsidR="00C36CE5" w:rsidRPr="006C1E26" w:rsidRDefault="00C36CE5" w:rsidP="00C36CE5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доказывать геометрические утверждения;</w:t>
      </w:r>
    </w:p>
    <w:p w14:paraId="030817A6" w14:textId="77777777" w:rsidR="00C36CE5" w:rsidRPr="006C1E26" w:rsidRDefault="00C36CE5" w:rsidP="00C36CE5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 плоскость уравнением в декартовой системе координат;</w:t>
      </w:r>
    </w:p>
    <w:p w14:paraId="687FDBBF" w14:textId="77777777" w:rsidR="00C36CE5" w:rsidRPr="006C1E26" w:rsidRDefault="00C36CE5" w:rsidP="00C36CE5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2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стандартной классификацией пространственных фигур (пирамида, призма, параллелепипед);</w:t>
      </w:r>
    </w:p>
    <w:p w14:paraId="0C1E212F" w14:textId="77777777" w:rsidR="00C36CE5" w:rsidRPr="006C1E26" w:rsidRDefault="00C36CE5" w:rsidP="00C36CE5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2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свойства геометрических фигур для решения задач практического характера и задач из других областей знаний;</w:t>
      </w:r>
    </w:p>
    <w:p w14:paraId="7AEBB6AD" w14:textId="77777777" w:rsidR="00C36CE5" w:rsidRDefault="00C36CE5" w:rsidP="00C36CE5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простейшие задачи введением векторного базиса.</w:t>
      </w:r>
    </w:p>
    <w:p w14:paraId="3FCC0A4D" w14:textId="77777777" w:rsidR="003A37ED" w:rsidRDefault="003A37ED" w:rsidP="003A37E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B404C4" w14:textId="77777777" w:rsidR="003A37ED" w:rsidRPr="006C1E26" w:rsidRDefault="003A37ED" w:rsidP="003A37E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27900C" w14:textId="77777777" w:rsidR="003A37ED" w:rsidRPr="000D4B71" w:rsidRDefault="003A37ED" w:rsidP="003A37ED">
      <w:pPr>
        <w:spacing w:after="0" w:line="240" w:lineRule="auto"/>
        <w:ind w:right="-283" w:firstLine="567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0D4B7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Критерии и нормы оценки знаний, умений и навыков обучающихся</w:t>
      </w:r>
    </w:p>
    <w:p w14:paraId="02CDE2B9" w14:textId="77777777" w:rsidR="003A37ED" w:rsidRPr="009242E4" w:rsidRDefault="003A37ED" w:rsidP="003A37ED">
      <w:pPr>
        <w:spacing w:after="0" w:line="240" w:lineRule="auto"/>
        <w:ind w:right="-283"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1.  Оценка письменных контрольных работ обучающихся </w:t>
      </w:r>
    </w:p>
    <w:p w14:paraId="2F7F75D3" w14:textId="77777777" w:rsidR="003A37ED" w:rsidRPr="009242E4" w:rsidRDefault="003A37ED" w:rsidP="003A37ED">
      <w:pPr>
        <w:spacing w:after="0" w:line="240" w:lineRule="auto"/>
        <w:ind w:right="-283"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Ответ оценивается отметкой «</w:t>
      </w:r>
      <w:r w:rsidRPr="009242E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5</w:t>
      </w:r>
      <w:r w:rsidRPr="009242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», если: </w:t>
      </w:r>
    </w:p>
    <w:p w14:paraId="47D7F659" w14:textId="77777777" w:rsidR="003A37ED" w:rsidRPr="009242E4" w:rsidRDefault="003A37ED" w:rsidP="003A37ED">
      <w:pPr>
        <w:numPr>
          <w:ilvl w:val="0"/>
          <w:numId w:val="10"/>
        </w:numPr>
        <w:spacing w:after="0" w:line="240" w:lineRule="auto"/>
        <w:ind w:left="0" w:right="-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выполнена полностью;</w:t>
      </w:r>
    </w:p>
    <w:p w14:paraId="431284E1" w14:textId="77777777" w:rsidR="003A37ED" w:rsidRPr="009242E4" w:rsidRDefault="003A37ED" w:rsidP="003A37ED">
      <w:pPr>
        <w:numPr>
          <w:ilvl w:val="0"/>
          <w:numId w:val="10"/>
        </w:numPr>
        <w:spacing w:after="0" w:line="240" w:lineRule="auto"/>
        <w:ind w:left="0" w:right="-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логических рассуждениях</w:t>
      </w:r>
      <w:proofErr w:type="gramEnd"/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обосновании решения нет пробелов и ошибок;</w:t>
      </w:r>
    </w:p>
    <w:p w14:paraId="38808FB2" w14:textId="77777777" w:rsidR="003A37ED" w:rsidRPr="009242E4" w:rsidRDefault="003A37ED" w:rsidP="003A37ED">
      <w:pPr>
        <w:numPr>
          <w:ilvl w:val="0"/>
          <w:numId w:val="10"/>
        </w:numPr>
        <w:spacing w:after="0" w:line="240" w:lineRule="auto"/>
        <w:ind w:left="0" w:right="-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14:paraId="37155EFB" w14:textId="77777777" w:rsidR="003A37ED" w:rsidRPr="009242E4" w:rsidRDefault="003A37ED" w:rsidP="003A37ED">
      <w:pPr>
        <w:spacing w:after="0" w:line="240" w:lineRule="auto"/>
        <w:ind w:right="-283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</w:t>
      </w:r>
      <w:r w:rsidRPr="00924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>» ставится в следующих случаях:</w:t>
      </w:r>
    </w:p>
    <w:p w14:paraId="49E98951" w14:textId="77777777" w:rsidR="003A37ED" w:rsidRPr="009242E4" w:rsidRDefault="003A37ED" w:rsidP="003A37ED">
      <w:pPr>
        <w:numPr>
          <w:ilvl w:val="0"/>
          <w:numId w:val="11"/>
        </w:numPr>
        <w:spacing w:after="0" w:line="240" w:lineRule="auto"/>
        <w:ind w:left="0" w:right="-28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14:paraId="1F45C2DE" w14:textId="77777777" w:rsidR="003A37ED" w:rsidRPr="009242E4" w:rsidRDefault="003A37ED" w:rsidP="003A37ED">
      <w:pPr>
        <w:numPr>
          <w:ilvl w:val="0"/>
          <w:numId w:val="11"/>
        </w:numPr>
        <w:spacing w:after="0" w:line="240" w:lineRule="auto"/>
        <w:ind w:left="0" w:right="-28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14:paraId="52517B57" w14:textId="77777777" w:rsidR="003A37ED" w:rsidRPr="009242E4" w:rsidRDefault="003A37ED" w:rsidP="003A37ED">
      <w:pPr>
        <w:spacing w:after="0" w:line="240" w:lineRule="auto"/>
        <w:ind w:right="-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</w:t>
      </w:r>
      <w:r w:rsidRPr="00924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>» ставится, если:</w:t>
      </w:r>
    </w:p>
    <w:p w14:paraId="1AF59764" w14:textId="77777777" w:rsidR="003A37ED" w:rsidRPr="009242E4" w:rsidRDefault="003A37ED" w:rsidP="003A37ED">
      <w:pPr>
        <w:numPr>
          <w:ilvl w:val="0"/>
          <w:numId w:val="12"/>
        </w:numPr>
        <w:spacing w:after="0" w:line="240" w:lineRule="auto"/>
        <w:ind w:left="0" w:right="-28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допущено более одной ошибки или более двух – трех недочетов в выкладках, чертежах или графиках, но </w:t>
      </w:r>
      <w:proofErr w:type="gramStart"/>
      <w:r w:rsidRPr="009242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обучающийся</w:t>
      </w:r>
      <w:proofErr w:type="gramEnd"/>
      <w:r w:rsidRPr="009242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обладает обязательными умениями по проверяемой теме.</w:t>
      </w:r>
    </w:p>
    <w:p w14:paraId="5ABDA88D" w14:textId="77777777" w:rsidR="003A37ED" w:rsidRPr="009242E4" w:rsidRDefault="003A37ED" w:rsidP="003A37ED">
      <w:pPr>
        <w:spacing w:after="0" w:line="240" w:lineRule="auto"/>
        <w:ind w:right="-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</w:t>
      </w:r>
      <w:r w:rsidRPr="00924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>» ставится, если:</w:t>
      </w:r>
    </w:p>
    <w:p w14:paraId="38F7FF2B" w14:textId="77777777" w:rsidR="003A37ED" w:rsidRPr="009242E4" w:rsidRDefault="003A37ED" w:rsidP="003A37ED">
      <w:pPr>
        <w:numPr>
          <w:ilvl w:val="0"/>
          <w:numId w:val="13"/>
        </w:num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допущены существенные ошибки, показавшие, что </w:t>
      </w:r>
      <w:proofErr w:type="gramStart"/>
      <w:r w:rsidRPr="009242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обучающийся</w:t>
      </w:r>
      <w:proofErr w:type="gramEnd"/>
      <w:r w:rsidRPr="009242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не обладает обязательными умениями по данной теме в полной мере. </w:t>
      </w:r>
    </w:p>
    <w:p w14:paraId="1D04D536" w14:textId="77777777" w:rsidR="003A37ED" w:rsidRPr="009242E4" w:rsidRDefault="003A37ED" w:rsidP="003A37ED">
      <w:pPr>
        <w:spacing w:after="0" w:line="240" w:lineRule="auto"/>
        <w:ind w:right="-283"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 w:rsidRPr="009242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обучающемуся</w:t>
      </w:r>
      <w:proofErr w:type="gramEnd"/>
      <w:r w:rsidRPr="009242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дополнительно после выполнения им каких-либо других заданий. </w:t>
      </w:r>
    </w:p>
    <w:p w14:paraId="5D74421F" w14:textId="77777777" w:rsidR="003A37ED" w:rsidRPr="009242E4" w:rsidRDefault="003A37ED" w:rsidP="003A37ED">
      <w:pPr>
        <w:spacing w:after="0" w:line="240" w:lineRule="auto"/>
        <w:ind w:right="-283"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2.  Оценка устных ответов обучающихся по алгебре.</w:t>
      </w:r>
    </w:p>
    <w:p w14:paraId="5019805E" w14:textId="77777777" w:rsidR="003A37ED" w:rsidRPr="009242E4" w:rsidRDefault="003A37ED" w:rsidP="003A37ED">
      <w:pPr>
        <w:spacing w:after="0" w:line="240" w:lineRule="auto"/>
        <w:ind w:right="-283"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Ответ оценивается отметкой «</w:t>
      </w:r>
      <w:r w:rsidRPr="009242E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5</w:t>
      </w:r>
      <w:r w:rsidRPr="009242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», если ученик: </w:t>
      </w:r>
    </w:p>
    <w:p w14:paraId="7D5E7F92" w14:textId="77777777" w:rsidR="003A37ED" w:rsidRPr="009242E4" w:rsidRDefault="003A37ED" w:rsidP="003A37ED">
      <w:pPr>
        <w:numPr>
          <w:ilvl w:val="0"/>
          <w:numId w:val="14"/>
        </w:numPr>
        <w:spacing w:after="0" w:line="240" w:lineRule="auto"/>
        <w:ind w:left="0" w:right="-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 раскрыл содержание материала в объеме, предусмотренном программой и учебником;   изложил материал  </w:t>
      </w:r>
    </w:p>
    <w:p w14:paraId="2D50F3AF" w14:textId="77777777" w:rsidR="003A37ED" w:rsidRPr="009242E4" w:rsidRDefault="003A37ED" w:rsidP="003A37ED">
      <w:pPr>
        <w:spacing w:after="0" w:line="240" w:lineRule="auto"/>
        <w:ind w:right="-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грамотным языком, точно используя математическую терминологию и символику, в </w:t>
      </w:r>
      <w:proofErr w:type="gramStart"/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определенной</w:t>
      </w:r>
      <w:proofErr w:type="gramEnd"/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логической </w:t>
      </w:r>
    </w:p>
    <w:p w14:paraId="15A14CEE" w14:textId="77777777" w:rsidR="003A37ED" w:rsidRPr="009242E4" w:rsidRDefault="003A37ED" w:rsidP="003A37ED">
      <w:pPr>
        <w:spacing w:after="0" w:line="240" w:lineRule="auto"/>
        <w:ind w:right="-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последовательности;</w:t>
      </w:r>
    </w:p>
    <w:p w14:paraId="6810FD75" w14:textId="77777777" w:rsidR="003A37ED" w:rsidRPr="009242E4" w:rsidRDefault="003A37ED" w:rsidP="003A37ED">
      <w:pPr>
        <w:numPr>
          <w:ilvl w:val="0"/>
          <w:numId w:val="14"/>
        </w:numPr>
        <w:spacing w:after="0" w:line="240" w:lineRule="auto"/>
        <w:ind w:left="0" w:right="-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выполнил рисунки, чертежи, графики, сопутствующие ответу;</w:t>
      </w:r>
    </w:p>
    <w:p w14:paraId="6ED857C7" w14:textId="77777777" w:rsidR="003A37ED" w:rsidRPr="009242E4" w:rsidRDefault="003A37ED" w:rsidP="003A37ED">
      <w:pPr>
        <w:numPr>
          <w:ilvl w:val="0"/>
          <w:numId w:val="14"/>
        </w:numPr>
        <w:spacing w:after="0" w:line="240" w:lineRule="auto"/>
        <w:ind w:left="0" w:right="-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показал умение иллюстрировать теорию конкретными примерами, применять ее в новой ситуации при выполнении </w:t>
      </w:r>
    </w:p>
    <w:p w14:paraId="7CAC6B2B" w14:textId="77777777" w:rsidR="003A37ED" w:rsidRPr="009242E4" w:rsidRDefault="003A37ED" w:rsidP="003A37ED">
      <w:pPr>
        <w:spacing w:after="0" w:line="240" w:lineRule="auto"/>
        <w:ind w:right="-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практического задания;</w:t>
      </w:r>
    </w:p>
    <w:p w14:paraId="7D9856D0" w14:textId="77777777" w:rsidR="003A37ED" w:rsidRPr="009242E4" w:rsidRDefault="003A37ED" w:rsidP="003A37ED">
      <w:pPr>
        <w:numPr>
          <w:ilvl w:val="0"/>
          <w:numId w:val="14"/>
        </w:numPr>
        <w:spacing w:after="0" w:line="240" w:lineRule="auto"/>
        <w:ind w:left="0" w:right="-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продемонстрировал знание теории ранее изученных сопутствующих тем,  </w:t>
      </w:r>
      <w:proofErr w:type="spellStart"/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устойчивость </w:t>
      </w:r>
    </w:p>
    <w:p w14:paraId="5847760D" w14:textId="77777777" w:rsidR="003A37ED" w:rsidRPr="009242E4" w:rsidRDefault="003A37ED" w:rsidP="003A37ED">
      <w:pPr>
        <w:spacing w:after="0" w:line="240" w:lineRule="auto"/>
        <w:ind w:right="-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используемых при ответе умений и навыков;</w:t>
      </w:r>
    </w:p>
    <w:p w14:paraId="4888C0BE" w14:textId="77777777" w:rsidR="003A37ED" w:rsidRPr="009242E4" w:rsidRDefault="003A37ED" w:rsidP="003A37ED">
      <w:pPr>
        <w:numPr>
          <w:ilvl w:val="0"/>
          <w:numId w:val="14"/>
        </w:numPr>
        <w:spacing w:after="0" w:line="240" w:lineRule="auto"/>
        <w:ind w:left="0" w:right="-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отвечал самостоятельно, без наводящих вопросов учителя;</w:t>
      </w:r>
    </w:p>
    <w:p w14:paraId="415701B4" w14:textId="77777777" w:rsidR="003A37ED" w:rsidRPr="009242E4" w:rsidRDefault="003A37ED" w:rsidP="003A37ED">
      <w:pPr>
        <w:numPr>
          <w:ilvl w:val="0"/>
          <w:numId w:val="14"/>
        </w:numPr>
        <w:spacing w:after="0" w:line="240" w:lineRule="auto"/>
        <w:ind w:left="0" w:right="-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возможны одна – две  неточности </w:t>
      </w:r>
      <w:proofErr w:type="gramStart"/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освещение второстепенных вопросов или в выкладках, которые ученик легко </w:t>
      </w:r>
    </w:p>
    <w:p w14:paraId="41E93793" w14:textId="77777777" w:rsidR="003A37ED" w:rsidRPr="009242E4" w:rsidRDefault="003A37ED" w:rsidP="003A37ED">
      <w:pPr>
        <w:spacing w:after="0" w:line="240" w:lineRule="auto"/>
        <w:ind w:right="-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исправил после замечания учителя.</w:t>
      </w:r>
    </w:p>
    <w:p w14:paraId="2B05CC6F" w14:textId="77777777" w:rsidR="003A37ED" w:rsidRPr="009242E4" w:rsidRDefault="003A37ED" w:rsidP="003A37ED">
      <w:pPr>
        <w:spacing w:after="0" w:line="240" w:lineRule="auto"/>
        <w:ind w:right="-283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оценивается отметкой «</w:t>
      </w:r>
      <w:r w:rsidRPr="00924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>», если удовлетворяет в основном требованиям на оценку «5», но при этом имеет один из недостатков:</w:t>
      </w:r>
    </w:p>
    <w:p w14:paraId="1880837C" w14:textId="77777777" w:rsidR="003A37ED" w:rsidRPr="009242E4" w:rsidRDefault="003A37ED" w:rsidP="003A37ED">
      <w:pPr>
        <w:numPr>
          <w:ilvl w:val="0"/>
          <w:numId w:val="15"/>
        </w:numPr>
        <w:spacing w:after="0" w:line="240" w:lineRule="auto"/>
        <w:ind w:left="0" w:right="-28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изложении допущены небольшие пробелы, не исказившее математическое содержание ответа;</w:t>
      </w:r>
    </w:p>
    <w:p w14:paraId="1540F8A0" w14:textId="77777777" w:rsidR="003A37ED" w:rsidRPr="009242E4" w:rsidRDefault="003A37ED" w:rsidP="003A37ED">
      <w:pPr>
        <w:numPr>
          <w:ilvl w:val="0"/>
          <w:numId w:val="15"/>
        </w:numPr>
        <w:spacing w:after="0" w:line="240" w:lineRule="auto"/>
        <w:ind w:left="0" w:right="-28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допущены один – два недочета при освещении основного содержания ответа, исправленные после замечания учителя;</w:t>
      </w:r>
    </w:p>
    <w:p w14:paraId="788EDE06" w14:textId="77777777" w:rsidR="003A37ED" w:rsidRPr="009242E4" w:rsidRDefault="003A37ED" w:rsidP="003A37ED">
      <w:pPr>
        <w:numPr>
          <w:ilvl w:val="0"/>
          <w:numId w:val="15"/>
        </w:numPr>
        <w:spacing w:after="0" w:line="240" w:lineRule="auto"/>
        <w:ind w:left="0" w:right="-28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14:paraId="1BE88C76" w14:textId="77777777" w:rsidR="003A37ED" w:rsidRPr="009242E4" w:rsidRDefault="003A37ED" w:rsidP="003A37ED">
      <w:pPr>
        <w:spacing w:after="0" w:line="240" w:lineRule="auto"/>
        <w:ind w:right="-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</w:t>
      </w:r>
      <w:r w:rsidRPr="00924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>» ставится в следующих случаях:</w:t>
      </w:r>
    </w:p>
    <w:p w14:paraId="43613D25" w14:textId="77777777" w:rsidR="003A37ED" w:rsidRPr="009242E4" w:rsidRDefault="003A37ED" w:rsidP="003A37ED">
      <w:pPr>
        <w:numPr>
          <w:ilvl w:val="0"/>
          <w:numId w:val="16"/>
        </w:numPr>
        <w:spacing w:after="0" w:line="240" w:lineRule="auto"/>
        <w:ind w:left="0" w:right="-28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материала;</w:t>
      </w:r>
    </w:p>
    <w:p w14:paraId="047389B7" w14:textId="77777777" w:rsidR="003A37ED" w:rsidRPr="009242E4" w:rsidRDefault="003A37ED" w:rsidP="003A37ED">
      <w:pPr>
        <w:numPr>
          <w:ilvl w:val="0"/>
          <w:numId w:val="16"/>
        </w:numPr>
        <w:spacing w:after="0" w:line="240" w:lineRule="auto"/>
        <w:ind w:left="0" w:right="-28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14:paraId="5F76D9B7" w14:textId="77777777" w:rsidR="003A37ED" w:rsidRPr="009242E4" w:rsidRDefault="003A37ED" w:rsidP="003A37ED">
      <w:pPr>
        <w:numPr>
          <w:ilvl w:val="0"/>
          <w:numId w:val="16"/>
        </w:numPr>
        <w:spacing w:after="0" w:line="240" w:lineRule="auto"/>
        <w:ind w:left="0" w:right="-28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14:paraId="6D8B3012" w14:textId="77777777" w:rsidR="003A37ED" w:rsidRPr="009242E4" w:rsidRDefault="003A37ED" w:rsidP="003A37ED">
      <w:pPr>
        <w:numPr>
          <w:ilvl w:val="0"/>
          <w:numId w:val="16"/>
        </w:numPr>
        <w:spacing w:after="0" w:line="240" w:lineRule="auto"/>
        <w:ind w:left="0" w:right="-28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при достаточном знании теоретического материала </w:t>
      </w:r>
      <w:proofErr w:type="gramStart"/>
      <w:r w:rsidRPr="009242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выявлена</w:t>
      </w:r>
      <w:proofErr w:type="gramEnd"/>
      <w:r w:rsidRPr="009242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недостаточная </w:t>
      </w:r>
      <w:proofErr w:type="spellStart"/>
      <w:r w:rsidRPr="009242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сформированность</w:t>
      </w:r>
      <w:proofErr w:type="spellEnd"/>
      <w:r w:rsidRPr="009242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основных умений и навыков.</w:t>
      </w:r>
    </w:p>
    <w:p w14:paraId="0FC026A4" w14:textId="77777777" w:rsidR="003A37ED" w:rsidRPr="009242E4" w:rsidRDefault="003A37ED" w:rsidP="003A37ED">
      <w:pPr>
        <w:spacing w:after="0" w:line="240" w:lineRule="auto"/>
        <w:ind w:right="-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</w:t>
      </w:r>
      <w:r w:rsidRPr="00924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>» ставится в следующих случаях:</w:t>
      </w:r>
    </w:p>
    <w:p w14:paraId="59971E0B" w14:textId="77777777" w:rsidR="003A37ED" w:rsidRPr="009242E4" w:rsidRDefault="003A37ED" w:rsidP="003A37ED">
      <w:pPr>
        <w:numPr>
          <w:ilvl w:val="0"/>
          <w:numId w:val="17"/>
        </w:num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 раскрыто основное содержание учебного материала;</w:t>
      </w:r>
    </w:p>
    <w:p w14:paraId="15687C3E" w14:textId="77777777" w:rsidR="003A37ED" w:rsidRPr="009242E4" w:rsidRDefault="003A37ED" w:rsidP="003A37ED">
      <w:pPr>
        <w:numPr>
          <w:ilvl w:val="0"/>
          <w:numId w:val="17"/>
        </w:num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обнаружено незнание учеником большей или наиболее важной части учебного материала.</w:t>
      </w:r>
    </w:p>
    <w:p w14:paraId="64730DBE" w14:textId="77777777" w:rsidR="003A37ED" w:rsidRPr="005A2A3E" w:rsidRDefault="003A37ED" w:rsidP="003A37ED">
      <w:pPr>
        <w:widowControl w:val="0"/>
        <w:spacing w:after="0" w:line="240" w:lineRule="auto"/>
        <w:ind w:right="-283" w:firstLine="567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14:paraId="2CE32D35" w14:textId="77777777" w:rsidR="003A37ED" w:rsidRPr="00DC41B9" w:rsidRDefault="003A37ED" w:rsidP="003A37ED">
      <w:pPr>
        <w:widowControl w:val="0"/>
        <w:spacing w:after="0" w:line="240" w:lineRule="auto"/>
        <w:ind w:right="-283"/>
        <w:jc w:val="center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41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учебные умения, навыки и способы деятельности</w:t>
      </w:r>
    </w:p>
    <w:p w14:paraId="224A1569" w14:textId="77777777" w:rsidR="003A37ED" w:rsidRPr="009242E4" w:rsidRDefault="003A37ED" w:rsidP="003A37ED">
      <w:pPr>
        <w:widowControl w:val="0"/>
        <w:spacing w:after="0" w:line="240" w:lineRule="auto"/>
        <w:ind w:right="-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освоения содержания геометрического образования учащиеся овладевают разнообразными способами деятельности, приобретают и совершенствуют опыт:</w:t>
      </w:r>
    </w:p>
    <w:p w14:paraId="0F2417BE" w14:textId="77777777" w:rsidR="003A37ED" w:rsidRPr="009242E4" w:rsidRDefault="003A37ED" w:rsidP="003A37ED">
      <w:pPr>
        <w:widowControl w:val="0"/>
        <w:spacing w:after="0" w:line="240" w:lineRule="auto"/>
        <w:ind w:right="-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построения и исследования математических моделей для описания и решения прикладных задач, задач из смежных дисциплин; </w:t>
      </w:r>
    </w:p>
    <w:p w14:paraId="76AF8925" w14:textId="77777777" w:rsidR="003A37ED" w:rsidRPr="009242E4" w:rsidRDefault="003A37ED" w:rsidP="003A37ED">
      <w:pPr>
        <w:widowControl w:val="0"/>
        <w:spacing w:after="0" w:line="240" w:lineRule="auto"/>
        <w:ind w:right="-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и самостоятельного составления алгоритмических предписаний и инструкций на математическом материале; выполнения расчетов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</w:t>
      </w:r>
    </w:p>
    <w:p w14:paraId="472D4854" w14:textId="77777777" w:rsidR="003A37ED" w:rsidRPr="009242E4" w:rsidRDefault="003A37ED" w:rsidP="003A37ED">
      <w:pPr>
        <w:widowControl w:val="0"/>
        <w:spacing w:after="0" w:line="240" w:lineRule="auto"/>
        <w:ind w:right="-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14:paraId="2F3C89F8" w14:textId="77777777" w:rsidR="003A37ED" w:rsidRPr="009242E4" w:rsidRDefault="003A37ED" w:rsidP="003A37ED">
      <w:pPr>
        <w:widowControl w:val="0"/>
        <w:spacing w:after="0" w:line="240" w:lineRule="auto"/>
        <w:ind w:right="-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14:paraId="4085C590" w14:textId="77777777" w:rsidR="003A37ED" w:rsidRPr="009242E4" w:rsidRDefault="003A37ED" w:rsidP="003A37ED">
      <w:pPr>
        <w:widowControl w:val="0"/>
        <w:spacing w:after="0" w:line="240" w:lineRule="auto"/>
        <w:ind w:right="-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14:paraId="66F8F050" w14:textId="77777777" w:rsidR="003A37ED" w:rsidRDefault="003A37ED" w:rsidP="003A37ED">
      <w:pPr>
        <w:widowControl w:val="0"/>
        <w:spacing w:after="0" w:line="240" w:lineRule="auto"/>
        <w:ind w:right="-283" w:firstLine="567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7282671" w14:textId="77777777" w:rsidR="00C36CE5" w:rsidRPr="006C1E26" w:rsidRDefault="00C36CE5" w:rsidP="00C36CE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57C724" w14:textId="77777777" w:rsidR="00C36CE5" w:rsidRPr="006C1E26" w:rsidRDefault="00C36CE5" w:rsidP="00C36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FA749" w14:textId="77777777" w:rsidR="00C36CE5" w:rsidRPr="003A37ED" w:rsidRDefault="00C36CE5" w:rsidP="00C36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Содержание учебного предмета</w:t>
      </w:r>
    </w:p>
    <w:p w14:paraId="60419B58" w14:textId="77777777" w:rsidR="00C36CE5" w:rsidRPr="006C1E26" w:rsidRDefault="00C36CE5" w:rsidP="00C36CE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</w:t>
      </w:r>
    </w:p>
    <w:p w14:paraId="4FF17AAD" w14:textId="77777777" w:rsidR="009242E4" w:rsidRPr="009242E4" w:rsidRDefault="009242E4" w:rsidP="00C36CE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8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курса учащиеся должны овладеть определенными знаниями и умениями по темам: </w:t>
      </w:r>
    </w:p>
    <w:p w14:paraId="7DFC146A" w14:textId="77777777" w:rsidR="009242E4" w:rsidRPr="00BC4A20" w:rsidRDefault="009242E4" w:rsidP="004F3265">
      <w:pPr>
        <w:spacing w:before="100" w:beforeAutospacing="1" w:after="100" w:afterAutospacing="1" w:line="240" w:lineRule="auto"/>
        <w:ind w:right="-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Введение  </w:t>
      </w:r>
      <w:r w:rsidR="00BC4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242E4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Предмет стереометрии. Аксиомы стереометрии. Некоторые следствия из аксиом.</w:t>
      </w:r>
    </w:p>
    <w:p w14:paraId="4AA810FB" w14:textId="77777777" w:rsidR="00BC4A20" w:rsidRDefault="009242E4" w:rsidP="004F3265">
      <w:pPr>
        <w:spacing w:after="0" w:line="240" w:lineRule="auto"/>
        <w:ind w:right="-283" w:firstLine="567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9242E4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 xml:space="preserve">Основная цель </w:t>
      </w:r>
      <w:r w:rsidRPr="009242E4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– сформировать представления учащихся об основных понятиях и аксиомах стереометрии, их использовании при решении стандартных задач логического характера, а также об изображениях точек, прямых и плоскостей на проекционном чертеже при различном их взаимном расположении в пространстве. В этой теме учащихся фактически впервые встречающихся здесь с пространственной геометрией. Поэтому важную роль в развитии пространственных представлений играют наглядные пособия: модели, рисунки, трехмерные чертежи и т. д. Их широкое привлечение в процессе обучения поможет учащимся легче войти и тематику предмета. В ходе решения задач следует добиваться от учащихся провед</w:t>
      </w:r>
      <w:r w:rsidR="00BC4A2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ения доказательных рассуждений.</w:t>
      </w:r>
    </w:p>
    <w:p w14:paraId="2CA04B5F" w14:textId="77777777" w:rsidR="009242E4" w:rsidRPr="009242E4" w:rsidRDefault="009242E4" w:rsidP="004F3265">
      <w:pPr>
        <w:spacing w:after="0" w:line="240" w:lineRule="auto"/>
        <w:ind w:right="-283" w:firstLine="567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9242E4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В результате изучения данной главы учащиеся должны:</w:t>
      </w:r>
    </w:p>
    <w:p w14:paraId="1C783B5A" w14:textId="77777777" w:rsidR="009242E4" w:rsidRPr="009242E4" w:rsidRDefault="009242E4" w:rsidP="004F3265">
      <w:pPr>
        <w:numPr>
          <w:ilvl w:val="0"/>
          <w:numId w:val="2"/>
        </w:numPr>
        <w:spacing w:before="100" w:beforeAutospacing="1" w:after="100" w:afterAutospacing="1" w:line="240" w:lineRule="auto"/>
        <w:ind w:left="0" w:right="-28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знать, </w:t>
      </w:r>
      <w:r w:rsidRPr="0092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изучает предмет стереометрия, аксиомы стереометрии, следствия из аксиом. </w:t>
      </w:r>
    </w:p>
    <w:p w14:paraId="4B89BC3E" w14:textId="77777777" w:rsidR="009242E4" w:rsidRPr="009242E4" w:rsidRDefault="009242E4" w:rsidP="004F3265">
      <w:pPr>
        <w:numPr>
          <w:ilvl w:val="0"/>
          <w:numId w:val="2"/>
        </w:numPr>
        <w:spacing w:before="100" w:beforeAutospacing="1" w:after="100" w:afterAutospacing="1" w:line="240" w:lineRule="auto"/>
        <w:ind w:left="0" w:right="-283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уметь:</w:t>
      </w:r>
      <w:r w:rsidRPr="0092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 основные понятия и аксиомы при решении стандартных задач логического характера, изображать точки, прямые и плоскости на чертеже при различном их взаимном расположении в пространстве.</w:t>
      </w:r>
    </w:p>
    <w:p w14:paraId="7E077A79" w14:textId="77777777" w:rsidR="009242E4" w:rsidRPr="009242E4" w:rsidRDefault="009242E4" w:rsidP="004F3265">
      <w:pPr>
        <w:spacing w:before="100" w:beforeAutospacing="1" w:line="240" w:lineRule="auto"/>
        <w:ind w:right="-283" w:firstLine="567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  <w:r w:rsidRPr="009242E4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lastRenderedPageBreak/>
        <w:t>Глава 1. Параллельность прямых и плоскостей</w:t>
      </w:r>
    </w:p>
    <w:p w14:paraId="7FF27FFF" w14:textId="77777777" w:rsidR="009242E4" w:rsidRPr="009242E4" w:rsidRDefault="009242E4" w:rsidP="004F3265">
      <w:pPr>
        <w:spacing w:before="100" w:beforeAutospacing="1" w:line="240" w:lineRule="auto"/>
        <w:ind w:right="-283" w:firstLine="567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9242E4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>Основная цель –</w:t>
      </w:r>
      <w:r w:rsidRPr="009242E4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систематизировать наглядные представления учащихся об основных элементах стереометрии (точках, прямых, плоскостях); сформировать представление о взаимном расположении прямых и плоскостей в пространстве, о параллельности прямых и плоскостей в пространстве. Изучение темы начинается с беседы об аксиомах стереометрии. Все сообщаемые учащимся сведения излагаются на наглядной основе путем обобщения очевидных или знакомых им геометрических фактов. Целесообразно завершить беседу рассказом о роли аксиоматики в построении математической теории. Данная тема является опорной для дальнейшего изучения всего геометрического материала. Основной материал этой темы посвящен формированию представлений о возможных случаях взаимного расположения прямых и плоскостей, причем акцент делается на формирование умения распознавать эти случаи в реальных формах (на окружающих предметах, стереометрических моделях и т. п.). При решении стереометрических задач на вычисление длин отрезков особое внимание следует уделить осмысленному применению фактов из курса планиметрии.</w:t>
      </w:r>
    </w:p>
    <w:p w14:paraId="15254636" w14:textId="77777777" w:rsidR="009242E4" w:rsidRPr="009242E4" w:rsidRDefault="009242E4" w:rsidP="004F3265">
      <w:pPr>
        <w:spacing w:before="100" w:beforeAutospacing="1" w:line="240" w:lineRule="auto"/>
        <w:ind w:right="-283" w:firstLine="567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9242E4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В результате изучения данной главы учащиеся должны:</w:t>
      </w:r>
    </w:p>
    <w:p w14:paraId="520340BC" w14:textId="77777777" w:rsidR="009242E4" w:rsidRPr="009242E4" w:rsidRDefault="009242E4" w:rsidP="004F3265">
      <w:pPr>
        <w:numPr>
          <w:ilvl w:val="0"/>
          <w:numId w:val="3"/>
        </w:numPr>
        <w:spacing w:before="100" w:beforeAutospacing="1" w:after="100" w:afterAutospacing="1" w:line="240" w:lineRule="auto"/>
        <w:ind w:left="0" w:right="-28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знать </w:t>
      </w:r>
      <w:r w:rsidRPr="0092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и признаки параллельных плоскостей, прямой и плоскости, плоскостей в пространстве. </w:t>
      </w:r>
    </w:p>
    <w:p w14:paraId="61D75233" w14:textId="77777777" w:rsidR="009242E4" w:rsidRPr="009242E4" w:rsidRDefault="009242E4" w:rsidP="004F3265">
      <w:pPr>
        <w:numPr>
          <w:ilvl w:val="0"/>
          <w:numId w:val="3"/>
        </w:numPr>
        <w:spacing w:before="100" w:beforeAutospacing="1" w:after="100" w:afterAutospacing="1" w:line="240" w:lineRule="auto"/>
        <w:ind w:left="0" w:right="-28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уметь</w:t>
      </w:r>
      <w:r w:rsidRPr="0092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различать тетраэдр и параллелепипед; определять взаимное расположение прямых и плоскостей в пространстве, изображать пространственные фигуры на плоскости. </w:t>
      </w:r>
    </w:p>
    <w:p w14:paraId="1C794991" w14:textId="77777777" w:rsidR="009242E4" w:rsidRPr="009242E4" w:rsidRDefault="009242E4" w:rsidP="004F3265">
      <w:pPr>
        <w:spacing w:before="100" w:beforeAutospacing="1" w:line="240" w:lineRule="auto"/>
        <w:ind w:right="-283" w:firstLine="567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  <w:r w:rsidRPr="009242E4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>Глава 2. Перпендикулярность прямых и плоскостей</w:t>
      </w:r>
    </w:p>
    <w:p w14:paraId="74080DC0" w14:textId="77777777" w:rsidR="009242E4" w:rsidRPr="009242E4" w:rsidRDefault="009242E4" w:rsidP="004F3265">
      <w:pPr>
        <w:spacing w:before="100" w:beforeAutospacing="1" w:line="240" w:lineRule="auto"/>
        <w:ind w:right="-283" w:firstLine="567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9242E4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>Основная цель</w:t>
      </w:r>
      <w:r w:rsidRPr="009242E4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– дать учащимся систематические сведения о перпендикулярности прямых и плоскостей в пространстве, ввести понятие углов между прямыми и плоскостями, между плоскостями. В ходе изучения темы обобщаются и систематизируются знания учащихся о перпендикулярности прямых, перпендикуляре и наклонных, известные им из курса планиметрии Постоянное обращение к знакомому материалу будет способствовать более глубокому усвоению темы. Постоянное обращение к теоремам, свойствам и признакам курса планиметрии при решении задач по изучаемой теме не только будет способствовать выработке умения решать стереометрические задачи данной тематики, но и послужит хорошей пропедевтикой к изучению следующих тем курса.</w:t>
      </w:r>
    </w:p>
    <w:p w14:paraId="740462ED" w14:textId="77777777" w:rsidR="009242E4" w:rsidRPr="009242E4" w:rsidRDefault="009242E4" w:rsidP="004F3265">
      <w:pPr>
        <w:spacing w:before="100" w:beforeAutospacing="1" w:line="240" w:lineRule="auto"/>
        <w:ind w:right="-283" w:firstLine="567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9242E4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В результате изучения данной главы учащиеся должны:</w:t>
      </w:r>
    </w:p>
    <w:p w14:paraId="675418C1" w14:textId="77777777" w:rsidR="009242E4" w:rsidRPr="009242E4" w:rsidRDefault="0001476F" w:rsidP="004F3265">
      <w:pPr>
        <w:spacing w:before="100" w:beforeAutospacing="1" w:after="100" w:afterAutospacing="1" w:line="240" w:lineRule="auto"/>
        <w:ind w:right="-28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  <w:r w:rsidR="009242E4" w:rsidRPr="009242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знать</w:t>
      </w:r>
      <w:r w:rsidR="009242E4" w:rsidRPr="0092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определение и признаки перпендикулярности прямых и плоскостей в пространстве; понятия о перпендикуляре, наклонной, проекции наклонной </w:t>
      </w:r>
    </w:p>
    <w:p w14:paraId="20468B4B" w14:textId="77777777" w:rsidR="009242E4" w:rsidRPr="009242E4" w:rsidRDefault="0001476F" w:rsidP="004F3265">
      <w:pPr>
        <w:spacing w:before="100" w:beforeAutospacing="1" w:after="100" w:afterAutospacing="1" w:line="240" w:lineRule="auto"/>
        <w:ind w:right="-28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</w:t>
      </w:r>
      <w:r w:rsidR="009242E4" w:rsidRPr="009242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уметь</w:t>
      </w:r>
      <w:r w:rsidR="009242E4" w:rsidRPr="0092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доказывать все теоремы, решать задачи с их применением. </w:t>
      </w:r>
    </w:p>
    <w:p w14:paraId="4D5A744B" w14:textId="77777777" w:rsidR="009242E4" w:rsidRPr="009242E4" w:rsidRDefault="009242E4" w:rsidP="004F3265">
      <w:pPr>
        <w:spacing w:before="100" w:beforeAutospacing="1" w:line="240" w:lineRule="auto"/>
        <w:ind w:right="-283" w:firstLine="567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  <w:r w:rsidRPr="009242E4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>Глава 3. Многогранники</w:t>
      </w:r>
    </w:p>
    <w:p w14:paraId="222C35FE" w14:textId="77777777" w:rsidR="009242E4" w:rsidRPr="009242E4" w:rsidRDefault="009242E4" w:rsidP="004F3265">
      <w:pPr>
        <w:spacing w:before="100" w:beforeAutospacing="1" w:line="240" w:lineRule="auto"/>
        <w:ind w:right="-283" w:firstLine="567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9242E4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>Основная цель</w:t>
      </w:r>
      <w:r w:rsidRPr="009242E4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– дать учащимся систематические сведения об основных видах многогранников. Учащиеся уже знакомы с такими многогранниками, как тетраэдр и параллелепипед. Теперь предстоит расширить представления о многогранниках и их свойствах. В учебнике нет строгого математического определения многогранника, а приводится лишь некоторое описание, так как строгое определение громоздко и трудно не только для понимания учащимися, но и для его применения. Изучение многогранников нужно вести на наглядной основе, опираясь на объекты природы, предметы окружающей действительности. Весь теоретический материал темы откосится либо к прямым призмам, </w:t>
      </w:r>
      <w:r w:rsidRPr="009242E4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lastRenderedPageBreak/>
        <w:t xml:space="preserve">либо к правильным призмам и правильным пирамидам. Все теоремы доказываются достаточно просто, результаты могут быть записаны формулами. Поэтому в теме много задач вычислительного характера, при решении которых отрабатываются умения учащихся пользоваться сведениями из тригонометрии, формулами площадей. </w:t>
      </w:r>
    </w:p>
    <w:p w14:paraId="15201576" w14:textId="77777777" w:rsidR="009242E4" w:rsidRPr="009242E4" w:rsidRDefault="009242E4" w:rsidP="004F3265">
      <w:pPr>
        <w:spacing w:before="100" w:beforeAutospacing="1" w:line="240" w:lineRule="auto"/>
        <w:ind w:right="-283" w:firstLine="567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9242E4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В результате изучения данной главы учащиеся должны:</w:t>
      </w:r>
    </w:p>
    <w:p w14:paraId="0AE40E96" w14:textId="77777777" w:rsidR="009242E4" w:rsidRPr="009242E4" w:rsidRDefault="009242E4" w:rsidP="004F3265">
      <w:pPr>
        <w:numPr>
          <w:ilvl w:val="0"/>
          <w:numId w:val="5"/>
        </w:numPr>
        <w:spacing w:before="100" w:beforeAutospacing="1" w:after="100" w:afterAutospacing="1" w:line="240" w:lineRule="auto"/>
        <w:ind w:left="0" w:right="-28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знать</w:t>
      </w:r>
      <w:r w:rsidRPr="0092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виды многогранников, их характеристики, основные понятия </w:t>
      </w:r>
    </w:p>
    <w:p w14:paraId="6A10453D" w14:textId="77777777" w:rsidR="009242E4" w:rsidRPr="009242E4" w:rsidRDefault="009242E4" w:rsidP="004F3265">
      <w:pPr>
        <w:numPr>
          <w:ilvl w:val="0"/>
          <w:numId w:val="5"/>
        </w:numPr>
        <w:spacing w:before="100" w:beforeAutospacing="1" w:after="100" w:afterAutospacing="1" w:line="240" w:lineRule="auto"/>
        <w:ind w:left="0" w:right="-28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уметь</w:t>
      </w:r>
      <w:r w:rsidRPr="0092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решать задачи с использованием таких понятий, как "угол между прямой и плоскостью", "двугранный угол" и др. </w:t>
      </w:r>
    </w:p>
    <w:p w14:paraId="0D3D3092" w14:textId="77777777" w:rsidR="009242E4" w:rsidRPr="009242E4" w:rsidRDefault="009242E4" w:rsidP="004F3265">
      <w:pPr>
        <w:spacing w:before="100" w:beforeAutospacing="1" w:line="240" w:lineRule="auto"/>
        <w:ind w:right="-283" w:firstLine="567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  <w:r w:rsidRPr="009242E4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>Глава 4. Векторы в пространстве</w:t>
      </w:r>
    </w:p>
    <w:p w14:paraId="7F7D0ABB" w14:textId="77777777" w:rsidR="009242E4" w:rsidRPr="009242E4" w:rsidRDefault="009242E4" w:rsidP="004F3265">
      <w:pPr>
        <w:spacing w:after="0" w:line="240" w:lineRule="auto"/>
        <w:ind w:right="-283" w:firstLine="567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9242E4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>Основная цель</w:t>
      </w:r>
      <w:r w:rsidRPr="009242E4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– обобщить изученный в базовой школе материал о векторах на плоскости, дать систематические сведения о действиях с векторами в пространстве.</w:t>
      </w:r>
    </w:p>
    <w:p w14:paraId="7B11A2E3" w14:textId="77777777" w:rsidR="009242E4" w:rsidRPr="009242E4" w:rsidRDefault="009242E4" w:rsidP="004F3265">
      <w:pPr>
        <w:spacing w:after="0" w:line="240" w:lineRule="auto"/>
        <w:ind w:right="-283" w:firstLine="567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9242E4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Основное внимание уделяется решению задач, так как при этом учащиеся овладевают векторным методом.</w:t>
      </w:r>
    </w:p>
    <w:p w14:paraId="6EA2E183" w14:textId="77777777" w:rsidR="009242E4" w:rsidRPr="009242E4" w:rsidRDefault="009242E4" w:rsidP="004F3265">
      <w:pPr>
        <w:spacing w:after="0" w:line="240" w:lineRule="auto"/>
        <w:ind w:right="-283" w:firstLine="567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9242E4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В результате изучения данной главы учащиеся должны:</w:t>
      </w:r>
    </w:p>
    <w:p w14:paraId="79B252F3" w14:textId="77777777" w:rsidR="009242E4" w:rsidRPr="009242E4" w:rsidRDefault="009242E4" w:rsidP="004F3265">
      <w:pPr>
        <w:numPr>
          <w:ilvl w:val="0"/>
          <w:numId w:val="6"/>
        </w:numPr>
        <w:spacing w:after="0" w:line="240" w:lineRule="auto"/>
        <w:ind w:left="0" w:right="-28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знать </w:t>
      </w:r>
      <w:r w:rsidRPr="0092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вектора в пространстве, сложение и вычитание векторов, умножение вектора на число, понятие компланарных векторов. </w:t>
      </w:r>
    </w:p>
    <w:p w14:paraId="492537ED" w14:textId="77777777" w:rsidR="009242E4" w:rsidRDefault="009242E4" w:rsidP="004F3265">
      <w:pPr>
        <w:numPr>
          <w:ilvl w:val="0"/>
          <w:numId w:val="6"/>
        </w:numPr>
        <w:spacing w:after="0" w:line="240" w:lineRule="auto"/>
        <w:ind w:left="0" w:right="-28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уметь</w:t>
      </w:r>
      <w:r w:rsidRPr="0092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разложить вектор по трем некомпланарным векторам, применять теорию к решению задач векторным методом. </w:t>
      </w:r>
    </w:p>
    <w:p w14:paraId="33DF5E7C" w14:textId="77777777" w:rsidR="0042690F" w:rsidRDefault="0042690F" w:rsidP="0042690F">
      <w:pPr>
        <w:widowControl w:val="0"/>
        <w:spacing w:after="0" w:line="240" w:lineRule="auto"/>
        <w:ind w:right="-283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38774B" w14:textId="77777777" w:rsidR="005A2A3E" w:rsidRPr="00B21727" w:rsidRDefault="000D4B71" w:rsidP="00B21727">
      <w:pPr>
        <w:widowControl w:val="0"/>
        <w:spacing w:after="0" w:line="240" w:lineRule="auto"/>
        <w:ind w:right="-28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5A2A3E" w:rsidRPr="004269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знать/понимать</w:t>
      </w:r>
    </w:p>
    <w:p w14:paraId="60452D38" w14:textId="77777777" w:rsidR="005A2A3E" w:rsidRPr="009242E4" w:rsidRDefault="005A2A3E" w:rsidP="004F3265">
      <w:pPr>
        <w:numPr>
          <w:ilvl w:val="0"/>
          <w:numId w:val="8"/>
        </w:numPr>
        <w:spacing w:after="0" w:line="240" w:lineRule="auto"/>
        <w:ind w:left="0" w:right="-283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14:paraId="58E4A74B" w14:textId="77777777" w:rsidR="005A2A3E" w:rsidRPr="009242E4" w:rsidRDefault="005A2A3E" w:rsidP="004F3265">
      <w:pPr>
        <w:numPr>
          <w:ilvl w:val="0"/>
          <w:numId w:val="8"/>
        </w:numPr>
        <w:spacing w:after="0" w:line="240" w:lineRule="auto"/>
        <w:ind w:left="0" w:right="-283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значение практики и вопросов, возникающих в самой математике для формирования и развития математической науки; историю возникновения и развития геометрии;</w:t>
      </w:r>
    </w:p>
    <w:p w14:paraId="56F2BBF1" w14:textId="77777777" w:rsidR="005A2A3E" w:rsidRPr="009242E4" w:rsidRDefault="005A2A3E" w:rsidP="004F3265">
      <w:pPr>
        <w:numPr>
          <w:ilvl w:val="0"/>
          <w:numId w:val="8"/>
        </w:numPr>
        <w:spacing w:after="0" w:line="240" w:lineRule="auto"/>
        <w:ind w:left="0" w:right="-283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универсальный характер законов логики математических рассуждений, их применимость во всех областях человеческой деятельности.</w:t>
      </w:r>
    </w:p>
    <w:p w14:paraId="3920E245" w14:textId="77777777" w:rsidR="005A2A3E" w:rsidRPr="009242E4" w:rsidRDefault="005A2A3E" w:rsidP="00B21727">
      <w:pPr>
        <w:spacing w:before="120" w:after="0" w:line="240" w:lineRule="auto"/>
        <w:ind w:right="-283"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69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</w:t>
      </w:r>
    </w:p>
    <w:p w14:paraId="3D95431D" w14:textId="77777777" w:rsidR="005A2A3E" w:rsidRPr="009242E4" w:rsidRDefault="005A2A3E" w:rsidP="004F3265">
      <w:pPr>
        <w:numPr>
          <w:ilvl w:val="0"/>
          <w:numId w:val="8"/>
        </w:numPr>
        <w:spacing w:after="0" w:line="240" w:lineRule="auto"/>
        <w:ind w:left="0" w:right="-283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14:paraId="223C8568" w14:textId="77777777" w:rsidR="005A2A3E" w:rsidRPr="009242E4" w:rsidRDefault="005A2A3E" w:rsidP="004F3265">
      <w:pPr>
        <w:numPr>
          <w:ilvl w:val="0"/>
          <w:numId w:val="8"/>
        </w:numPr>
        <w:spacing w:after="0" w:line="240" w:lineRule="auto"/>
        <w:ind w:left="0" w:right="-283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описывать взаимное расположение прямых и плоскостей в пространстве, </w:t>
      </w:r>
      <w:r w:rsidRPr="009242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аргументировать свои суждения об этом расположении</w:t>
      </w:r>
      <w:r w:rsidRPr="00924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14:paraId="06D6A068" w14:textId="77777777" w:rsidR="005A2A3E" w:rsidRPr="009242E4" w:rsidRDefault="005A2A3E" w:rsidP="004F3265">
      <w:pPr>
        <w:numPr>
          <w:ilvl w:val="0"/>
          <w:numId w:val="8"/>
        </w:numPr>
        <w:spacing w:after="0" w:line="240" w:lineRule="auto"/>
        <w:ind w:left="0" w:right="-283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анализировать в простейших случаях взаимное расположение объектов в пространстве;</w:t>
      </w:r>
    </w:p>
    <w:p w14:paraId="72D45D0A" w14:textId="77777777" w:rsidR="005A2A3E" w:rsidRPr="009242E4" w:rsidRDefault="005A2A3E" w:rsidP="004F3265">
      <w:pPr>
        <w:numPr>
          <w:ilvl w:val="0"/>
          <w:numId w:val="8"/>
        </w:numPr>
        <w:spacing w:after="0" w:line="240" w:lineRule="auto"/>
        <w:ind w:left="0" w:right="-283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изображать основные многогранники; выполнять чертежи по условиям задач;</w:t>
      </w:r>
    </w:p>
    <w:p w14:paraId="58024FBA" w14:textId="77777777" w:rsidR="005A2A3E" w:rsidRPr="009242E4" w:rsidRDefault="005A2A3E" w:rsidP="004F3265">
      <w:pPr>
        <w:numPr>
          <w:ilvl w:val="0"/>
          <w:numId w:val="8"/>
        </w:numPr>
        <w:spacing w:after="0" w:line="240" w:lineRule="auto"/>
        <w:ind w:left="0" w:right="-283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строить простейшие сечения куба, призмы, пирамиды</w:t>
      </w:r>
      <w:r w:rsidRPr="00924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</w:t>
      </w:r>
    </w:p>
    <w:p w14:paraId="6BB97F97" w14:textId="77777777" w:rsidR="005A2A3E" w:rsidRPr="009242E4" w:rsidRDefault="005A2A3E" w:rsidP="004F3265">
      <w:pPr>
        <w:numPr>
          <w:ilvl w:val="0"/>
          <w:numId w:val="8"/>
        </w:numPr>
        <w:spacing w:after="0" w:line="240" w:lineRule="auto"/>
        <w:ind w:left="0" w:right="-283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решать планиметрические и простейшие стереометрические задачи на нахождение геометрических величин (длин, углов, площадей);</w:t>
      </w:r>
    </w:p>
    <w:p w14:paraId="4660A8B5" w14:textId="77777777" w:rsidR="005A2A3E" w:rsidRPr="009242E4" w:rsidRDefault="005A2A3E" w:rsidP="004F3265">
      <w:pPr>
        <w:numPr>
          <w:ilvl w:val="0"/>
          <w:numId w:val="8"/>
        </w:numPr>
        <w:spacing w:after="0" w:line="240" w:lineRule="auto"/>
        <w:ind w:left="0" w:right="-283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использовать при решении стереометрических задач планиметрические факты и методы;</w:t>
      </w:r>
    </w:p>
    <w:p w14:paraId="0535147B" w14:textId="77777777" w:rsidR="005A2A3E" w:rsidRPr="009242E4" w:rsidRDefault="005A2A3E" w:rsidP="004F3265">
      <w:pPr>
        <w:numPr>
          <w:ilvl w:val="0"/>
          <w:numId w:val="8"/>
        </w:numPr>
        <w:spacing w:after="0" w:line="240" w:lineRule="auto"/>
        <w:ind w:left="0" w:right="-283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проводить доказательные рассуждения в ходе решения задач;</w:t>
      </w:r>
    </w:p>
    <w:p w14:paraId="605F554C" w14:textId="77777777" w:rsidR="005A2A3E" w:rsidRPr="009242E4" w:rsidRDefault="005A2A3E" w:rsidP="004F3265">
      <w:pPr>
        <w:spacing w:before="240" w:after="0" w:line="240" w:lineRule="auto"/>
        <w:ind w:right="-283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24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</w:t>
      </w:r>
      <w:proofErr w:type="gramEnd"/>
      <w:r w:rsidRPr="00924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445841AA" w14:textId="77777777" w:rsidR="005A2A3E" w:rsidRPr="009242E4" w:rsidRDefault="005A2A3E" w:rsidP="004F3265">
      <w:pPr>
        <w:numPr>
          <w:ilvl w:val="0"/>
          <w:numId w:val="8"/>
        </w:numPr>
        <w:spacing w:after="0" w:line="240" w:lineRule="auto"/>
        <w:ind w:left="0" w:right="-283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исследования (моделирования) несложных практических ситуаций на основе изученных формул и свойств фигур;</w:t>
      </w:r>
    </w:p>
    <w:p w14:paraId="08DBF6AB" w14:textId="77777777" w:rsidR="005A2A3E" w:rsidRDefault="005A2A3E" w:rsidP="004F3265">
      <w:pPr>
        <w:numPr>
          <w:ilvl w:val="0"/>
          <w:numId w:val="8"/>
        </w:numPr>
        <w:spacing w:after="0" w:line="240" w:lineRule="auto"/>
        <w:ind w:left="0" w:right="-283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вычисления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14:paraId="7992C4C6" w14:textId="77777777" w:rsidR="005A2A3E" w:rsidRDefault="005A2A3E" w:rsidP="004F3265">
      <w:pPr>
        <w:spacing w:after="0" w:line="240" w:lineRule="auto"/>
        <w:ind w:right="-283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0E93EB26" w14:textId="77777777" w:rsidR="00E95EA8" w:rsidRDefault="00E95EA8" w:rsidP="004F3265">
      <w:pPr>
        <w:spacing w:after="0" w:line="240" w:lineRule="auto"/>
        <w:ind w:right="-283" w:firstLine="567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14:paraId="5BB0D729" w14:textId="77777777" w:rsidR="0042690F" w:rsidRPr="007426D1" w:rsidRDefault="0042690F" w:rsidP="0042690F">
      <w:pPr>
        <w:widowControl w:val="0"/>
        <w:spacing w:after="0" w:line="240" w:lineRule="auto"/>
        <w:ind w:right="-283" w:firstLine="567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2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предмета в базисном учебном плане</w:t>
      </w:r>
    </w:p>
    <w:p w14:paraId="2A3B2F3D" w14:textId="77777777" w:rsidR="00CC7352" w:rsidRPr="007426D1" w:rsidRDefault="00C36CE5" w:rsidP="00CC7352">
      <w:pPr>
        <w:pStyle w:val="af0"/>
        <w:rPr>
          <w:rFonts w:ascii="Times New Roman" w:hAnsi="Times New Roman"/>
          <w:b/>
        </w:rPr>
      </w:pPr>
      <w:r w:rsidRPr="007426D1">
        <w:rPr>
          <w:rFonts w:ascii="Times New Roman" w:hAnsi="Times New Roman"/>
          <w:b/>
        </w:rPr>
        <w:t>Программа рассчитана на 2020-2021</w:t>
      </w:r>
      <w:r w:rsidR="00CC7352" w:rsidRPr="007426D1">
        <w:rPr>
          <w:rFonts w:ascii="Times New Roman" w:hAnsi="Times New Roman"/>
          <w:b/>
        </w:rPr>
        <w:t xml:space="preserve"> </w:t>
      </w:r>
      <w:r w:rsidR="008E6D9F" w:rsidRPr="007426D1">
        <w:rPr>
          <w:rFonts w:ascii="Times New Roman" w:hAnsi="Times New Roman"/>
          <w:b/>
        </w:rPr>
        <w:t>учебный год и предусматривает 70</w:t>
      </w:r>
      <w:r w:rsidR="00CC7352" w:rsidRPr="007426D1">
        <w:rPr>
          <w:rFonts w:ascii="Times New Roman" w:hAnsi="Times New Roman"/>
          <w:b/>
        </w:rPr>
        <w:t xml:space="preserve"> часов </w:t>
      </w:r>
      <w:r w:rsidR="008E6D9F" w:rsidRPr="007426D1">
        <w:rPr>
          <w:rFonts w:ascii="Times New Roman" w:hAnsi="Times New Roman"/>
          <w:b/>
        </w:rPr>
        <w:t xml:space="preserve"> </w:t>
      </w:r>
      <w:r w:rsidR="00CC7352" w:rsidRPr="007426D1">
        <w:rPr>
          <w:rFonts w:ascii="Times New Roman" w:hAnsi="Times New Roman"/>
          <w:b/>
        </w:rPr>
        <w:t xml:space="preserve"> </w:t>
      </w:r>
    </w:p>
    <w:p w14:paraId="3B900DDA" w14:textId="303E7EE8" w:rsidR="00CC7352" w:rsidRPr="007426D1" w:rsidRDefault="00CC7352" w:rsidP="00B21727">
      <w:pPr>
        <w:pStyle w:val="af0"/>
        <w:numPr>
          <w:ilvl w:val="0"/>
          <w:numId w:val="42"/>
        </w:numPr>
        <w:rPr>
          <w:rFonts w:ascii="Times New Roman" w:hAnsi="Times New Roman"/>
          <w:b/>
        </w:rPr>
      </w:pPr>
      <w:r w:rsidRPr="007426D1">
        <w:rPr>
          <w:rFonts w:ascii="Times New Roman" w:hAnsi="Times New Roman"/>
          <w:b/>
        </w:rPr>
        <w:t>часа в  нед</w:t>
      </w:r>
      <w:r w:rsidR="008E6D9F" w:rsidRPr="007426D1">
        <w:rPr>
          <w:rFonts w:ascii="Times New Roman" w:hAnsi="Times New Roman"/>
          <w:b/>
        </w:rPr>
        <w:t>елю) в течение 35 недель</w:t>
      </w:r>
      <w:r w:rsidR="007426D1">
        <w:rPr>
          <w:rFonts w:ascii="Times New Roman" w:hAnsi="Times New Roman"/>
          <w:b/>
        </w:rPr>
        <w:t>, будет проведено 69 часов, т. к. выпадает 23 февраля</w:t>
      </w:r>
      <w:r w:rsidR="008D32FB">
        <w:rPr>
          <w:rFonts w:ascii="Times New Roman" w:hAnsi="Times New Roman"/>
          <w:b/>
        </w:rPr>
        <w:t xml:space="preserve"> 9 (праздничный день).</w:t>
      </w:r>
    </w:p>
    <w:p w14:paraId="2070441B" w14:textId="77777777" w:rsidR="009242E4" w:rsidRPr="009242E4" w:rsidRDefault="009242E4" w:rsidP="004F3265">
      <w:pPr>
        <w:spacing w:after="0" w:line="240" w:lineRule="auto"/>
        <w:ind w:right="-28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F18678" w14:textId="77777777" w:rsidR="009242E4" w:rsidRPr="0042690F" w:rsidRDefault="00B21727" w:rsidP="00B21727">
      <w:pPr>
        <w:pStyle w:val="aa"/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5A2A3E" w:rsidRPr="00426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</w:t>
      </w:r>
      <w:r w:rsidR="0042690F" w:rsidRPr="00426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учебного </w:t>
      </w:r>
      <w:r w:rsidR="00BC63AE" w:rsidRPr="00426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предмета</w:t>
      </w:r>
    </w:p>
    <w:p w14:paraId="05C06816" w14:textId="77777777" w:rsidR="009242E4" w:rsidRPr="009242E4" w:rsidRDefault="009242E4" w:rsidP="004F3265">
      <w:pPr>
        <w:spacing w:after="0" w:line="240" w:lineRule="auto"/>
        <w:ind w:right="-283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 (5 часов).</w:t>
      </w:r>
    </w:p>
    <w:p w14:paraId="4165DA33" w14:textId="77777777" w:rsidR="009242E4" w:rsidRPr="009242E4" w:rsidRDefault="009242E4" w:rsidP="004F3265">
      <w:pPr>
        <w:spacing w:after="0" w:line="240" w:lineRule="auto"/>
        <w:ind w:right="-28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 стереометрии. Основные понятия стереометрии (точка, прямая, плоскость, пространство) и аксиомы стереометрии. Первые следствия из аксиом.</w:t>
      </w:r>
    </w:p>
    <w:p w14:paraId="7B70B7EE" w14:textId="77777777" w:rsidR="0083690E" w:rsidRDefault="0083690E" w:rsidP="004F3265">
      <w:pPr>
        <w:spacing w:after="0" w:line="240" w:lineRule="auto"/>
        <w:ind w:right="-283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4D2AC3" w14:textId="77777777" w:rsidR="009242E4" w:rsidRPr="009242E4" w:rsidRDefault="009242E4" w:rsidP="004F3265">
      <w:pPr>
        <w:spacing w:after="0" w:line="240" w:lineRule="auto"/>
        <w:ind w:right="-283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Параллельность прям</w:t>
      </w:r>
      <w:r w:rsidR="00DC4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ых и плоскостей (19 часов)</w:t>
      </w:r>
    </w:p>
    <w:p w14:paraId="616E33B5" w14:textId="77777777" w:rsidR="009242E4" w:rsidRPr="009242E4" w:rsidRDefault="009242E4" w:rsidP="004F3265">
      <w:pPr>
        <w:spacing w:after="0" w:line="240" w:lineRule="auto"/>
        <w:ind w:right="-28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Пересекающиеся, параллельные и скрещивающиеся прямые. Параллельность прямой и плоскости, признак и свойства. Угол между </w:t>
      </w:r>
      <w:proofErr w:type="gramStart"/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прямыми</w:t>
      </w:r>
      <w:proofErr w:type="gramEnd"/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пространстве. Перпендикулярность </w:t>
      </w:r>
      <w:proofErr w:type="gramStart"/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прямых</w:t>
      </w:r>
      <w:proofErr w:type="gramEnd"/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BC2A1C9" w14:textId="77777777" w:rsidR="009242E4" w:rsidRPr="009242E4" w:rsidRDefault="009242E4" w:rsidP="004F3265">
      <w:pPr>
        <w:spacing w:after="0" w:line="240" w:lineRule="auto"/>
        <w:ind w:right="-28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Параллельность плоскостей, признаки и свойства. Параллельное проектирование. Изображение пространственных фигур.</w:t>
      </w:r>
    </w:p>
    <w:p w14:paraId="54C57F99" w14:textId="77777777" w:rsidR="009242E4" w:rsidRPr="009242E4" w:rsidRDefault="009242E4" w:rsidP="004F3265">
      <w:pPr>
        <w:spacing w:after="0" w:line="240" w:lineRule="auto"/>
        <w:ind w:right="-28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Тетраэдр и параллелепипед, куб. Сечения куба, призмы, пирамиды.</w:t>
      </w:r>
    </w:p>
    <w:p w14:paraId="37BCF9C8" w14:textId="77777777" w:rsidR="0083690E" w:rsidRDefault="0083690E" w:rsidP="004F3265">
      <w:pPr>
        <w:spacing w:after="0" w:line="240" w:lineRule="auto"/>
        <w:ind w:right="-283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C74864" w14:textId="77777777" w:rsidR="009242E4" w:rsidRPr="009242E4" w:rsidRDefault="009242E4" w:rsidP="004F3265">
      <w:pPr>
        <w:spacing w:after="0" w:line="240" w:lineRule="auto"/>
        <w:ind w:right="-283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Перпендикулярность прямых и пл</w:t>
      </w:r>
      <w:r w:rsidR="00DC4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оскостей (21 час)</w:t>
      </w:r>
    </w:p>
    <w:p w14:paraId="63312341" w14:textId="77777777" w:rsidR="009242E4" w:rsidRPr="009242E4" w:rsidRDefault="009242E4" w:rsidP="004F3265">
      <w:pPr>
        <w:spacing w:after="0" w:line="240" w:lineRule="auto"/>
        <w:ind w:right="-28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Перпендикулярность прямой и плоскости, признаки и свойства. Перпендикуляр и наклонная. Теорема о трех перпендикулярах. Угол между прямой и плоскостью. Расстояние от точки до плоскости. Расстояние </w:t>
      </w:r>
      <w:proofErr w:type="gramStart"/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прямой до плоскости. Расстояние между параллельными плоскостями. </w:t>
      </w:r>
      <w:r w:rsidRPr="009242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Расстояние между </w:t>
      </w:r>
      <w:proofErr w:type="gramStart"/>
      <w:r w:rsidRPr="009242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скрещивающимися</w:t>
      </w:r>
      <w:proofErr w:type="gramEnd"/>
      <w:r w:rsidRPr="009242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прямыми</w:t>
      </w:r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F226946" w14:textId="77777777" w:rsidR="009242E4" w:rsidRPr="009242E4" w:rsidRDefault="009242E4" w:rsidP="004F3265">
      <w:pPr>
        <w:spacing w:after="0" w:line="240" w:lineRule="auto"/>
        <w:ind w:right="-28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Перпендикулярность плоскостей, признаки и свойства. </w:t>
      </w:r>
      <w:r w:rsidRPr="009242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Двугранный угол, линейный угол двугранного угла.</w:t>
      </w:r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42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Площадь ортогональной проекции многоугольника</w:t>
      </w:r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62D9B84" w14:textId="77777777" w:rsidR="0083690E" w:rsidRDefault="0083690E" w:rsidP="004F3265">
      <w:pPr>
        <w:spacing w:after="0" w:line="240" w:lineRule="auto"/>
        <w:ind w:right="-283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B3DECF" w14:textId="77777777" w:rsidR="00E95EA8" w:rsidRDefault="00E95EA8" w:rsidP="004F3265">
      <w:pPr>
        <w:spacing w:after="0" w:line="240" w:lineRule="auto"/>
        <w:ind w:right="-283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778C76" w14:textId="77777777" w:rsidR="009242E4" w:rsidRPr="009242E4" w:rsidRDefault="009242E4" w:rsidP="004F3265">
      <w:pPr>
        <w:spacing w:after="0" w:line="240" w:lineRule="auto"/>
        <w:ind w:right="-283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Многогран</w:t>
      </w:r>
      <w:r w:rsidR="00DC4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ники (13  часов)</w:t>
      </w:r>
    </w:p>
    <w:p w14:paraId="565435A6" w14:textId="77777777" w:rsidR="009242E4" w:rsidRPr="009242E4" w:rsidRDefault="009242E4" w:rsidP="004F3265">
      <w:pPr>
        <w:spacing w:after="0" w:line="240" w:lineRule="auto"/>
        <w:ind w:right="-283"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многогранника, вершины, ребра, грани многогранника. </w:t>
      </w:r>
      <w:r w:rsidRPr="009242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Развертка. Многогранные углы Выпуклые многогранники. Теорема Эйлера.</w:t>
      </w:r>
    </w:p>
    <w:p w14:paraId="779B16A4" w14:textId="77777777" w:rsidR="009242E4" w:rsidRPr="009242E4" w:rsidRDefault="009242E4" w:rsidP="004F3265">
      <w:pPr>
        <w:spacing w:after="0" w:line="240" w:lineRule="auto"/>
        <w:ind w:right="-28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Призма, ее основание, боковые ребра, высота, боковая и полная поверхности.</w:t>
      </w:r>
    </w:p>
    <w:p w14:paraId="13C07CA7" w14:textId="77777777" w:rsidR="009242E4" w:rsidRPr="009242E4" w:rsidRDefault="009242E4" w:rsidP="004F3265">
      <w:pPr>
        <w:spacing w:after="0" w:line="240" w:lineRule="auto"/>
        <w:ind w:right="-28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Прямая и </w:t>
      </w:r>
      <w:r w:rsidRPr="009242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наклонная</w:t>
      </w:r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призма. Правильная призма.</w:t>
      </w:r>
    </w:p>
    <w:p w14:paraId="5A7ADBDF" w14:textId="77777777" w:rsidR="009242E4" w:rsidRPr="009242E4" w:rsidRDefault="009242E4" w:rsidP="004F3265">
      <w:pPr>
        <w:spacing w:after="0" w:line="240" w:lineRule="auto"/>
        <w:ind w:right="-28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Пирамида, ее основание, боковые ребра, высота, боковая и полная поверхности. Треугольная пирамида. Правильная пирамида. </w:t>
      </w:r>
      <w:r w:rsidRPr="009242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Усеченная пирамида</w:t>
      </w:r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651E59C" w14:textId="77777777" w:rsidR="009242E4" w:rsidRPr="009242E4" w:rsidRDefault="009242E4" w:rsidP="004F3265">
      <w:pPr>
        <w:spacing w:after="0" w:line="240" w:lineRule="auto"/>
        <w:ind w:right="-283"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Симметрия в кубе, в параллелепипеде, в призме и пирамиде. Понятие о симметрии в пространстве (</w:t>
      </w:r>
      <w:proofErr w:type="gramStart"/>
      <w:r w:rsidRPr="009242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центральная</w:t>
      </w:r>
      <w:proofErr w:type="gramEnd"/>
      <w:r w:rsidRPr="009242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осевая и зеркальная). Примеры симметрий в окружающем мире.</w:t>
      </w:r>
    </w:p>
    <w:p w14:paraId="7EE26537" w14:textId="77777777" w:rsidR="009242E4" w:rsidRPr="009242E4" w:rsidRDefault="009242E4" w:rsidP="004F3265">
      <w:pPr>
        <w:spacing w:after="0" w:line="240" w:lineRule="auto"/>
        <w:ind w:right="-28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правильных многогранниках (тетраэдр, куб, октаэдр, додекаэдр и икосаэдр).</w:t>
      </w:r>
    </w:p>
    <w:p w14:paraId="4E51DD20" w14:textId="77777777" w:rsidR="0083690E" w:rsidRDefault="0083690E" w:rsidP="004F3265">
      <w:pPr>
        <w:spacing w:after="0" w:line="240" w:lineRule="auto"/>
        <w:ind w:right="-283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9CEF10" w14:textId="77777777" w:rsidR="009242E4" w:rsidRPr="009242E4" w:rsidRDefault="009242E4" w:rsidP="00BC63AE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Векторы в пространстве</w:t>
      </w:r>
      <w:r w:rsidR="00DC4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(6  часов)</w:t>
      </w:r>
    </w:p>
    <w:p w14:paraId="608C1BDE" w14:textId="77777777" w:rsidR="009242E4" w:rsidRPr="009242E4" w:rsidRDefault="009242E4" w:rsidP="004F3265">
      <w:pPr>
        <w:spacing w:after="0" w:line="240" w:lineRule="auto"/>
        <w:ind w:right="-28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вектора в пространстве. Модуль вектора. Равенство векторов. Сложение и вычитание векторов. Коллинеарные векторы. Умножение вектора на число. Разложение вектора по двум неколлинеарным векторам. Компланарные векторы. Разложение вектора по трем некомпланарным векторам.</w:t>
      </w:r>
    </w:p>
    <w:p w14:paraId="7A15F26E" w14:textId="77777777" w:rsidR="0083690E" w:rsidRDefault="0083690E" w:rsidP="004F3265">
      <w:pPr>
        <w:spacing w:after="0" w:line="240" w:lineRule="auto"/>
        <w:ind w:right="-283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025D8C" w14:textId="77777777" w:rsidR="009242E4" w:rsidRPr="009242E4" w:rsidRDefault="009242E4" w:rsidP="004F3265">
      <w:pPr>
        <w:spacing w:after="0" w:line="240" w:lineRule="auto"/>
        <w:ind w:right="-283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Повторе</w:t>
      </w:r>
      <w:r w:rsidR="000910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ние курса геометрии 10 класса (2</w:t>
      </w:r>
      <w:r w:rsidRPr="00924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часов)</w:t>
      </w:r>
    </w:p>
    <w:p w14:paraId="70CB99CD" w14:textId="77777777" w:rsidR="009242E4" w:rsidRPr="009242E4" w:rsidRDefault="009242E4" w:rsidP="004F3265">
      <w:pPr>
        <w:widowControl w:val="0"/>
        <w:spacing w:after="0" w:line="240" w:lineRule="auto"/>
        <w:ind w:right="-283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(Курсивом</w:t>
      </w:r>
      <w:r w:rsidRPr="00924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 материал, который подлежит изучению, но </w:t>
      </w:r>
      <w:r w:rsidRPr="00924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включается</w:t>
      </w:r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требования к уровню подготовки выпускников.) </w:t>
      </w:r>
    </w:p>
    <w:p w14:paraId="4DD8346C" w14:textId="77777777" w:rsidR="009242E4" w:rsidRPr="00DC41B9" w:rsidRDefault="00DC41B9" w:rsidP="008E6D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9242E4" w:rsidRPr="00DC4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ематическое планирование по </w:t>
      </w:r>
      <w:r w:rsidRPr="00DC4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геометрии</w:t>
      </w:r>
    </w:p>
    <w:p w14:paraId="7A600340" w14:textId="77777777" w:rsidR="009242E4" w:rsidRPr="00913719" w:rsidRDefault="009242E4" w:rsidP="00924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1559"/>
      </w:tblGrid>
      <w:tr w:rsidR="00DC41B9" w:rsidRPr="00913719" w14:paraId="462F30BB" w14:textId="77777777" w:rsidTr="009242E4">
        <w:tc>
          <w:tcPr>
            <w:tcW w:w="5954" w:type="dxa"/>
            <w:shd w:val="clear" w:color="auto" w:fill="auto"/>
          </w:tcPr>
          <w:p w14:paraId="50699D4B" w14:textId="77777777" w:rsidR="00DC41B9" w:rsidRPr="00913719" w:rsidRDefault="00DC41B9" w:rsidP="009242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Раздел, тема.</w:t>
            </w:r>
          </w:p>
        </w:tc>
        <w:tc>
          <w:tcPr>
            <w:tcW w:w="1559" w:type="dxa"/>
            <w:shd w:val="clear" w:color="auto" w:fill="auto"/>
          </w:tcPr>
          <w:p w14:paraId="7EC42793" w14:textId="77777777" w:rsidR="00DC41B9" w:rsidRPr="00913719" w:rsidRDefault="00DC41B9" w:rsidP="009242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DC41B9" w:rsidRPr="00913719" w14:paraId="187C4F58" w14:textId="77777777" w:rsidTr="009242E4">
        <w:tc>
          <w:tcPr>
            <w:tcW w:w="5954" w:type="dxa"/>
            <w:shd w:val="clear" w:color="auto" w:fill="auto"/>
          </w:tcPr>
          <w:p w14:paraId="1B6D595E" w14:textId="77777777" w:rsidR="00DC41B9" w:rsidRPr="00913719" w:rsidRDefault="00DC41B9" w:rsidP="00924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Введение </w:t>
            </w:r>
            <w:r w:rsidRPr="0091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D0A200C" w14:textId="77777777" w:rsidR="00DC41B9" w:rsidRPr="00913719" w:rsidRDefault="00DC41B9" w:rsidP="00924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C41B9" w:rsidRPr="00913719" w14:paraId="39D9AB69" w14:textId="77777777" w:rsidTr="009242E4">
        <w:tc>
          <w:tcPr>
            <w:tcW w:w="5954" w:type="dxa"/>
            <w:shd w:val="clear" w:color="auto" w:fill="auto"/>
          </w:tcPr>
          <w:p w14:paraId="73FC946B" w14:textId="77777777" w:rsidR="00DC41B9" w:rsidRPr="00913719" w:rsidRDefault="00DC41B9" w:rsidP="00924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Параллельность прямых и плоскостей</w:t>
            </w:r>
            <w:r w:rsidRPr="0091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3BD6C894" w14:textId="77777777" w:rsidR="00DC41B9" w:rsidRPr="00913719" w:rsidRDefault="00DC41B9" w:rsidP="00924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DC41B9" w:rsidRPr="00913719" w14:paraId="50AE3659" w14:textId="77777777" w:rsidTr="009242E4">
        <w:tc>
          <w:tcPr>
            <w:tcW w:w="5954" w:type="dxa"/>
            <w:shd w:val="clear" w:color="auto" w:fill="auto"/>
          </w:tcPr>
          <w:p w14:paraId="6E91A638" w14:textId="77777777" w:rsidR="00DC41B9" w:rsidRPr="00913719" w:rsidRDefault="00DC41B9" w:rsidP="00924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Перпендикулярность прямых и плоскостей</w:t>
            </w:r>
            <w:r w:rsidRPr="0091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64A2B2B2" w14:textId="77777777" w:rsidR="00DC41B9" w:rsidRPr="00913719" w:rsidRDefault="00DC41B9" w:rsidP="00924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</w:t>
            </w:r>
          </w:p>
        </w:tc>
      </w:tr>
      <w:tr w:rsidR="00DC41B9" w:rsidRPr="00913719" w14:paraId="070C65F0" w14:textId="77777777" w:rsidTr="009242E4">
        <w:tc>
          <w:tcPr>
            <w:tcW w:w="5954" w:type="dxa"/>
            <w:shd w:val="clear" w:color="auto" w:fill="auto"/>
          </w:tcPr>
          <w:p w14:paraId="4667CC73" w14:textId="77777777" w:rsidR="00DC41B9" w:rsidRPr="00913719" w:rsidRDefault="00DC41B9" w:rsidP="00924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Многогранники</w:t>
            </w:r>
            <w:r w:rsidRPr="0091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171B22A2" w14:textId="77777777" w:rsidR="00DC41B9" w:rsidRPr="00913719" w:rsidRDefault="00DC41B9" w:rsidP="00924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DC41B9" w:rsidRPr="00913719" w14:paraId="139620E5" w14:textId="77777777" w:rsidTr="009242E4">
        <w:tc>
          <w:tcPr>
            <w:tcW w:w="5954" w:type="dxa"/>
            <w:shd w:val="clear" w:color="auto" w:fill="auto"/>
          </w:tcPr>
          <w:p w14:paraId="01AF6DCD" w14:textId="77777777" w:rsidR="00DC41B9" w:rsidRPr="00913719" w:rsidRDefault="00DC41B9" w:rsidP="00924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Векторы в пространстве</w:t>
            </w:r>
            <w:r w:rsidRPr="0091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213FB22" w14:textId="77777777" w:rsidR="00DC41B9" w:rsidRPr="00913719" w:rsidRDefault="00DC41B9" w:rsidP="00924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</w:tr>
      <w:tr w:rsidR="00DC41B9" w:rsidRPr="00913719" w14:paraId="5AACE52E" w14:textId="77777777" w:rsidTr="009242E4">
        <w:tc>
          <w:tcPr>
            <w:tcW w:w="5954" w:type="dxa"/>
            <w:shd w:val="clear" w:color="auto" w:fill="auto"/>
          </w:tcPr>
          <w:p w14:paraId="0178BDFF" w14:textId="77777777" w:rsidR="00DC41B9" w:rsidRPr="00913719" w:rsidRDefault="00DC41B9" w:rsidP="00924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курса геометрии 10 класса</w:t>
            </w:r>
          </w:p>
        </w:tc>
        <w:tc>
          <w:tcPr>
            <w:tcW w:w="1559" w:type="dxa"/>
            <w:shd w:val="clear" w:color="auto" w:fill="auto"/>
          </w:tcPr>
          <w:p w14:paraId="101D9A16" w14:textId="77777777" w:rsidR="00DC41B9" w:rsidRPr="00913719" w:rsidRDefault="00913719" w:rsidP="00924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C41B9" w:rsidRPr="00913719" w14:paraId="606F5FF8" w14:textId="77777777" w:rsidTr="009242E4">
        <w:tc>
          <w:tcPr>
            <w:tcW w:w="5954" w:type="dxa"/>
            <w:shd w:val="clear" w:color="auto" w:fill="auto"/>
          </w:tcPr>
          <w:p w14:paraId="35E0FAFA" w14:textId="77777777" w:rsidR="00DC41B9" w:rsidRPr="00913719" w:rsidRDefault="00DC41B9" w:rsidP="00924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14:paraId="13092223" w14:textId="77777777" w:rsidR="00DC41B9" w:rsidRPr="00913719" w:rsidRDefault="00913719" w:rsidP="00924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</w:tbl>
    <w:p w14:paraId="2BC1A355" w14:textId="77777777" w:rsidR="009242E4" w:rsidRPr="00913719" w:rsidRDefault="009242E4" w:rsidP="009242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A3BF7B" w14:textId="77777777" w:rsidR="00DC41B9" w:rsidRPr="00913719" w:rsidRDefault="00DC41B9" w:rsidP="00DC41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F5B617" w14:textId="77777777" w:rsidR="00886D74" w:rsidRPr="00913719" w:rsidRDefault="00886D74" w:rsidP="00DC41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57531E" w14:textId="77777777" w:rsidR="00886D74" w:rsidRPr="00913719" w:rsidRDefault="00886D74" w:rsidP="00886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1C79AB" w14:textId="77777777" w:rsidR="005A2A3E" w:rsidRDefault="005A2A3E" w:rsidP="00886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5A2A3E" w:rsidSect="00EA08A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1134" w:left="1701" w:header="709" w:footer="709" w:gutter="0"/>
          <w:pgBorders w:display="firstPage"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space="708"/>
          <w:docGrid w:linePitch="360"/>
        </w:sectPr>
      </w:pPr>
    </w:p>
    <w:p w14:paraId="137471CF" w14:textId="77777777" w:rsidR="009242E4" w:rsidRPr="005A2A3E" w:rsidRDefault="009242E4" w:rsidP="006960E8">
      <w:pPr>
        <w:pStyle w:val="aa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2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Календарно-тематическое планирование по </w:t>
      </w:r>
      <w:r w:rsidR="00886D74" w:rsidRPr="005A2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геометрии  в 10 классе</w:t>
      </w:r>
    </w:p>
    <w:p w14:paraId="753EE01F" w14:textId="77777777" w:rsidR="009242E4" w:rsidRPr="00886D74" w:rsidRDefault="009242E4" w:rsidP="000D4B71">
      <w:pPr>
        <w:tabs>
          <w:tab w:val="left" w:pos="104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27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992"/>
        <w:gridCol w:w="5811"/>
        <w:gridCol w:w="1276"/>
        <w:gridCol w:w="1276"/>
      </w:tblGrid>
      <w:tr w:rsidR="00E20319" w:rsidRPr="009242E4" w14:paraId="357CF2A2" w14:textId="77777777" w:rsidTr="00B21727">
        <w:trPr>
          <w:cantSplit/>
          <w:trHeight w:val="5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82901DF" w14:textId="77777777" w:rsidR="00E20319" w:rsidRPr="009242E4" w:rsidRDefault="00E20319" w:rsidP="009242E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97E30" w14:textId="77777777" w:rsidR="00E20319" w:rsidRPr="009242E4" w:rsidRDefault="00E20319" w:rsidP="0092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AB76D" w14:textId="77777777"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BAF14" w14:textId="77777777" w:rsidR="00E20319" w:rsidRPr="009242E4" w:rsidRDefault="00E20319" w:rsidP="0092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обще</w:t>
            </w:r>
            <w:r w:rsidR="0080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учебные ЗУН </w:t>
            </w:r>
          </w:p>
          <w:p w14:paraId="22889458" w14:textId="77777777" w:rsidR="00E20319" w:rsidRPr="009242E4" w:rsidRDefault="00E20319" w:rsidP="0092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</w:p>
          <w:p w14:paraId="6CAFB408" w14:textId="77777777" w:rsidR="00E20319" w:rsidRPr="009242E4" w:rsidRDefault="00E20319" w:rsidP="00E2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деятельности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7C5C" w14:textId="77777777" w:rsidR="00E20319" w:rsidRPr="009242E4" w:rsidRDefault="00E20319" w:rsidP="00E20319">
            <w:pPr>
              <w:tabs>
                <w:tab w:val="left" w:pos="1318"/>
              </w:tabs>
              <w:spacing w:after="0" w:line="240" w:lineRule="auto"/>
              <w:ind w:left="600" w:hanging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  <w:p w14:paraId="60A1AD29" w14:textId="77777777"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319" w:rsidRPr="009242E4" w14:paraId="00BC633A" w14:textId="77777777" w:rsidTr="00B21727">
        <w:trPr>
          <w:cantSplit/>
          <w:trHeight w:val="5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50A8B" w14:textId="77777777"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23A3B" w14:textId="77777777"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0CB11" w14:textId="77777777"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B18A7" w14:textId="77777777"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D9176" w14:textId="77777777"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2510E" w14:textId="77777777"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E20319" w:rsidRPr="009242E4" w14:paraId="53509EEB" w14:textId="77777777" w:rsidTr="00B217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5314" w14:textId="77777777"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B0A26" w14:textId="77777777"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ВВЕДЕНИЕ. АКСИОМЫ СТЕРЕОМЕТРИИ И ИХ СЛЕДСТВИЯ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1179D" w14:textId="77777777" w:rsidR="00E20319" w:rsidRPr="00830306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CAA2" w14:textId="77777777"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9892" w14:textId="77777777"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EC36" w14:textId="77777777"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319" w:rsidRPr="009242E4" w14:paraId="35D958FD" w14:textId="77777777" w:rsidTr="00B217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D8C44" w14:textId="77777777"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722ADFF2" w14:textId="77777777"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DE3F8C" w14:textId="77777777"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38C8C7" w14:textId="77777777"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B8249" w14:textId="77777777"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стереометрии. Аксиомы стереометрии.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21E6F" w14:textId="77777777"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622A" w14:textId="77777777" w:rsidR="00E20319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определение стереометрии; основные фигуры стереометрии; аксиомы о расположении точек, прямых и плоскостей в пространстве; приводить примеры фигур и их элементов на моделях и окружающей обстановке</w:t>
            </w:r>
          </w:p>
          <w:p w14:paraId="6740B6ED" w14:textId="77777777" w:rsidR="00163984" w:rsidRPr="009242E4" w:rsidRDefault="00163984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A1DA" w14:textId="24EB3142" w:rsidR="00E20319" w:rsidRPr="009242E4" w:rsidRDefault="00AE5C87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D4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F66B" w14:textId="77777777"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319" w:rsidRPr="009242E4" w14:paraId="573258CA" w14:textId="77777777" w:rsidTr="00B217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7ADE3" w14:textId="77777777"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6BE58" w14:textId="77777777"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Некоторые следствия из аксиом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130EE" w14:textId="77777777"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D0B5" w14:textId="77777777"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9D14" w14:textId="2277456E" w:rsidR="00E20319" w:rsidRPr="009242E4" w:rsidRDefault="00AE5C87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D4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BC44" w14:textId="77777777"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319" w:rsidRPr="009242E4" w14:paraId="5E1C6F80" w14:textId="77777777" w:rsidTr="00B217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5204A" w14:textId="77777777"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487BB" w14:textId="77777777" w:rsidR="00E20319" w:rsidRPr="009242E4" w:rsidRDefault="00E20319" w:rsidP="00197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формулировок</w:t>
            </w:r>
            <w:r w:rsidR="0019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7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аксиом и </w:t>
            </w: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доказательств</w:t>
            </w:r>
            <w:r w:rsidR="0019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3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7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следствий</w:t>
            </w: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них</w:t>
            </w:r>
            <w:r w:rsidR="0019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7EA67" w14:textId="77777777"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203F" w14:textId="77777777"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аксиомы и следствия из них; строить чертежи по условию задач и применять знания при решении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FEE2" w14:textId="74C30797" w:rsidR="00E20319" w:rsidRPr="009242E4" w:rsidRDefault="00AE5C87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D4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F074" w14:textId="77777777"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319" w:rsidRPr="009242E4" w14:paraId="53448D95" w14:textId="77777777" w:rsidTr="00B217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E67C8" w14:textId="77777777"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014CF" w14:textId="393A6575" w:rsidR="00E20319" w:rsidRPr="009242E4" w:rsidRDefault="00E20319" w:rsidP="0021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B2908" w14:textId="77777777"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FE09" w14:textId="77777777"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чертежи фигур в пространстве; решать задачи на применение  аксиом и следствий из 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68D9" w14:textId="31C6305E" w:rsidR="00E20319" w:rsidRPr="009242E4" w:rsidRDefault="00AE5C87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D4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34E9" w14:textId="77777777"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319" w:rsidRPr="009242E4" w14:paraId="3594C42F" w14:textId="77777777" w:rsidTr="00B217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87D27" w14:textId="77777777"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5E37C" w14:textId="77777777"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по теме</w:t>
            </w:r>
            <w:r w:rsidR="0077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«Аксиомы стереометрии и их следствия»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4ED3B" w14:textId="77777777"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BA76" w14:textId="77777777"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ЗУН при самостоятельном решении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2C63" w14:textId="5138B149" w:rsidR="00E20319" w:rsidRPr="009242E4" w:rsidRDefault="00AE5C87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D4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C4E7" w14:textId="77777777"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319" w:rsidRPr="009242E4" w14:paraId="29195741" w14:textId="77777777" w:rsidTr="00B217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18FD" w14:textId="77777777"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67A8E" w14:textId="77777777"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ПАРАЛЛЕЛЬНОСТЬ ПРЯМЫХ И </w:t>
            </w:r>
            <w:r w:rsidRPr="009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ПЛОСКОСТЕЙ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8487D" w14:textId="77777777" w:rsidR="00E20319" w:rsidRPr="00830306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D860" w14:textId="77777777"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A31B" w14:textId="77777777"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208B" w14:textId="77777777"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319" w:rsidRPr="009242E4" w14:paraId="0868D459" w14:textId="77777777" w:rsidTr="00B217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51B86" w14:textId="77777777"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DC563" w14:textId="77777777"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Параллельные</w:t>
            </w:r>
            <w:proofErr w:type="gramEnd"/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прямые в пространстве. Параллельность трёх прямых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A3B6A" w14:textId="77777777" w:rsidR="00E20319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7705F9D1" w14:textId="77777777" w:rsidR="00677CAC" w:rsidRPr="009242E4" w:rsidRDefault="00677CAC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BC7D" w14:textId="77777777"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определения параллельных и скрещивающихся прямых; теоремы о параллельности двух и трех прямых в пространстве; уметь демонстрировать изученные понятия и выводы на моделях и применять при решении задач базового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E11A" w14:textId="6342C7F7" w:rsidR="00E20319" w:rsidRPr="009242E4" w:rsidRDefault="00AE5C87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D4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662E" w14:textId="77777777"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319" w:rsidRPr="009242E4" w14:paraId="29CD21DE" w14:textId="77777777" w:rsidTr="00B217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70172" w14:textId="77777777"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F4535" w14:textId="77777777"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Параллельность прямой и плоскости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EF770" w14:textId="77777777"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872F" w14:textId="77777777"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определения параллельных и скрещивающихся прямых; теоремы о параллельности двух и трех прямых в пространств</w:t>
            </w:r>
            <w:r w:rsidR="0062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0DE2" w14:textId="7614B3C4" w:rsidR="00E20319" w:rsidRPr="009242E4" w:rsidRDefault="00AE5C87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D4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81F3" w14:textId="77777777"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319" w:rsidRPr="009242E4" w14:paraId="6098E819" w14:textId="77777777" w:rsidTr="00B217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90C47" w14:textId="77777777"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8D656" w14:textId="57ED3D15" w:rsidR="00E20319" w:rsidRPr="009242E4" w:rsidRDefault="00212E33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E20319"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ешение задач на параллельность прямых.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37337" w14:textId="77777777"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D3E2" w14:textId="77777777"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определение параллельность прямой и плоскости; признак параллельности прямой и плоскости; применять знания при решении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42D8" w14:textId="1755D2B9" w:rsidR="00E20319" w:rsidRPr="009242E4" w:rsidRDefault="00AE5C87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D4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25B8" w14:textId="77777777"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319" w:rsidRPr="009242E4" w14:paraId="12E64213" w14:textId="77777777" w:rsidTr="00B217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CE245" w14:textId="77777777"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14D14" w14:textId="434D2612" w:rsidR="00E20319" w:rsidRPr="009242E4" w:rsidRDefault="00E20319" w:rsidP="0021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6D434" w14:textId="77777777"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A3DD" w14:textId="77777777"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применять теоретические знания при решении задач базового и повышенного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0802" w14:textId="57F64A77" w:rsidR="00E20319" w:rsidRPr="009242E4" w:rsidRDefault="00AE5C87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A78A" w14:textId="77777777" w:rsidR="00212E33" w:rsidRDefault="00212E33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Дигност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30E33CE" w14:textId="71743332" w:rsidR="00E20319" w:rsidRPr="009242E4" w:rsidRDefault="00212E33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раб.</w:t>
            </w:r>
          </w:p>
        </w:tc>
      </w:tr>
      <w:tr w:rsidR="00E20319" w:rsidRPr="009242E4" w14:paraId="61EF6723" w14:textId="77777777" w:rsidTr="00B217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19D62" w14:textId="77777777"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F8135" w14:textId="77777777" w:rsidR="00E20319" w:rsidRPr="009242E4" w:rsidRDefault="008202CC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20319"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прямой и плоскости.  С. 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CA878" w14:textId="77777777"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D1BF" w14:textId="77777777"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задачи по теме «Параллельность прямых и плоскостей»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512C" w14:textId="209E1547" w:rsidR="00E20319" w:rsidRPr="009242E4" w:rsidRDefault="00AE5C87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D515" w14:textId="77777777"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319" w:rsidRPr="009242E4" w14:paraId="4DCB3D68" w14:textId="77777777" w:rsidTr="00B217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481C2" w14:textId="77777777"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2B35D" w14:textId="77777777"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Скрещивающиеся прямые.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7BFFE" w14:textId="77777777"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3882" w14:textId="77777777"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определение, признак и свойство скрещивающихся прямых; применять знания к решению задач (с использованием моделей)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A6C6" w14:textId="6921B418" w:rsidR="00E20319" w:rsidRPr="009242E4" w:rsidRDefault="00AE5C87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D4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C1B6" w14:textId="77777777"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319" w:rsidRPr="009242E4" w14:paraId="5B903FEE" w14:textId="77777777" w:rsidTr="00B217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93E7" w14:textId="77777777"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9C595" w14:textId="77777777" w:rsidR="00E20319" w:rsidRPr="009242E4" w:rsidRDefault="003F005F" w:rsidP="0027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Углы с </w:t>
            </w:r>
            <w:r w:rsidR="00273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="00273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="00273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0319"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направленными сторонами. Угол между </w:t>
            </w:r>
            <w:proofErr w:type="gramStart"/>
            <w:r w:rsidR="00E20319"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прямыми</w:t>
            </w:r>
            <w:proofErr w:type="gramEnd"/>
            <w:r w:rsidR="00E20319"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пространстве.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DB599" w14:textId="77777777"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B1EF" w14:textId="77777777"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формулировку и доказательство теоремы</w:t>
            </w:r>
            <w:r w:rsidR="0080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равенстве углов с </w:t>
            </w:r>
            <w:proofErr w:type="gramStart"/>
            <w:r w:rsidR="0080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="0073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направленными  с</w:t>
            </w: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торонами; уметь находить угол между прямыми в пространстве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E155" w14:textId="1DF6F45E" w:rsidR="00E20319" w:rsidRPr="009242E4" w:rsidRDefault="00D478FB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E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6CF8" w14:textId="77777777"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319" w:rsidRPr="009242E4" w14:paraId="1F002D03" w14:textId="77777777" w:rsidTr="00B217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1857F" w14:textId="77777777"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B3287" w14:textId="77777777"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теории, решение задач на взаимное расположение прямых в пространстве.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E3345" w14:textId="77777777"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A9D2" w14:textId="77777777"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Знать формулировку и доказательство теорем</w:t>
            </w:r>
            <w:r w:rsidR="0080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о равенстве углов с </w:t>
            </w:r>
            <w:proofErr w:type="gramStart"/>
            <w:r w:rsidR="0080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="0073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направленными  сторонами.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A944" w14:textId="07096128" w:rsidR="00E20319" w:rsidRPr="009242E4" w:rsidRDefault="00AE5C87" w:rsidP="0016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4C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4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C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7695" w14:textId="77777777"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319" w:rsidRPr="009242E4" w14:paraId="6DEFE41D" w14:textId="77777777" w:rsidTr="00B217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BA1BB" w14:textId="77777777"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8745F" w14:textId="77777777" w:rsidR="00E20319" w:rsidRPr="009242E4" w:rsidRDefault="00E20319" w:rsidP="0041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</w:t>
            </w:r>
            <w:r w:rsidR="0041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560DE" w14:textId="77777777"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DDF9" w14:textId="77777777"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решать задачи базового и повышенного уровня по теме «Параллельность прямых и плоскостей»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4B35" w14:textId="7EBE629A" w:rsidR="00E20319" w:rsidRPr="009242E4" w:rsidRDefault="00AE5C87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D4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2179" w14:textId="77777777"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319" w:rsidRPr="009242E4" w14:paraId="224CA12E" w14:textId="77777777" w:rsidTr="00B217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F1F7A" w14:textId="77777777"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75760" w14:textId="77777777"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</w:t>
            </w:r>
            <w:r w:rsidRPr="00456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№1 «Взаимное расположение </w:t>
            </w:r>
            <w:proofErr w:type="gramStart"/>
            <w:r w:rsidRPr="00456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прямых</w:t>
            </w:r>
            <w:proofErr w:type="gramEnd"/>
            <w:r w:rsidRPr="00456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пространстве</w:t>
            </w: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FBF5E" w14:textId="77777777"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232F" w14:textId="77777777"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ЗУН при самостоятельном решении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9818" w14:textId="6904B130" w:rsidR="00E20319" w:rsidRPr="004C071F" w:rsidRDefault="00AE5C87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D478FB" w:rsidRPr="004C0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9847" w14:textId="77777777"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319" w:rsidRPr="009242E4" w14:paraId="10DCF9E5" w14:textId="77777777" w:rsidTr="00B217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01CD4" w14:textId="77777777"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ED6EA" w14:textId="77777777"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Параллельные плоскости. Свойства параллельных плоскостей.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7D069" w14:textId="77777777"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1A4C" w14:textId="77777777"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определение параллельных плоскостей в пространстве; признак параллельности двух плоскостей; применять знания к решению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9A65" w14:textId="007328A9" w:rsidR="00E20319" w:rsidRPr="009242E4" w:rsidRDefault="00AE5C87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D4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E4C9" w14:textId="77777777"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319" w:rsidRPr="009242E4" w14:paraId="4114B61C" w14:textId="77777777" w:rsidTr="00B217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B77DF" w14:textId="77777777"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269E6" w14:textId="77777777"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применение определения и свойств параллельных плоскостей.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565C3" w14:textId="77777777"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AF12" w14:textId="77777777"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формулировки свойств параллельных плоскостей и уметь применять их при решении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3F73" w14:textId="08C5CB4C" w:rsidR="00E20319" w:rsidRPr="009242E4" w:rsidRDefault="00AE5C87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E6A2" w14:textId="77777777"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319" w:rsidRPr="009242E4" w14:paraId="4B1DE042" w14:textId="77777777" w:rsidTr="00B21727">
        <w:trPr>
          <w:trHeight w:val="6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B212B" w14:textId="77777777"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45606" w14:textId="77777777"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Тетраэдр.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4F121" w14:textId="77777777"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6DBB" w14:textId="77777777"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определение, элементы тетраэдра; уметь выполнять чертеж пространственной модели тетраэдра и использовать ее при решении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8A9A" w14:textId="2714DDA8" w:rsidR="00E20319" w:rsidRPr="009242E4" w:rsidRDefault="00AE5C87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36E6" w14:textId="77777777"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830" w:rsidRPr="009242E4" w14:paraId="6BFF29A1" w14:textId="77777777" w:rsidTr="00B21727">
        <w:trPr>
          <w:trHeight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1217C" w14:textId="77777777"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E8642" w14:textId="77777777"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Параллелепипед.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1879E" w14:textId="77777777"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72C4" w14:textId="77777777"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свойства параллелепипеда и применять их при решении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B627" w14:textId="2A143E83" w:rsidR="00716830" w:rsidRPr="009242E4" w:rsidRDefault="00AE5C87" w:rsidP="0077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C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ADB0" w14:textId="77777777"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830" w:rsidRPr="009242E4" w14:paraId="5381D313" w14:textId="77777777" w:rsidTr="00B21727">
        <w:trPr>
          <w:trHeight w:val="9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CE685" w14:textId="77777777"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45ED9" w14:textId="77777777" w:rsidR="00716830" w:rsidRPr="009242E4" w:rsidRDefault="00FB45FC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6830"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716830"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16830"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построение сечений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77F33" w14:textId="77777777"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B599" w14:textId="77777777"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правила построения сечений; научиться строить точки пересечения секущей плоскости с ребрами тетраэдра и параллелепипеда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81FA" w14:textId="3B6B9FFF" w:rsidR="00716830" w:rsidRPr="009242E4" w:rsidRDefault="00AE5C87" w:rsidP="0077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4C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3406" w14:textId="77777777"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830" w:rsidRPr="009242E4" w14:paraId="223920AE" w14:textId="77777777" w:rsidTr="00B21727">
        <w:trPr>
          <w:trHeight w:val="8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B5459" w14:textId="77777777"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FA902" w14:textId="77777777"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построение сечений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380ED" w14:textId="77777777"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DDB6" w14:textId="77777777"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Научиться решать задачи на построение сечений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723F" w14:textId="382915EA" w:rsidR="00716830" w:rsidRPr="004C071F" w:rsidRDefault="00AE5C87" w:rsidP="008D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4C071F" w:rsidRPr="004C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C0A4" w14:textId="77777777"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830" w:rsidRPr="009242E4" w14:paraId="3C028126" w14:textId="77777777" w:rsidTr="00B217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78988" w14:textId="77777777"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3E379" w14:textId="77777777"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теории. Решение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A7438" w14:textId="77777777"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6B54" w14:textId="77777777"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ЗУН при решении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270A" w14:textId="35AE5991" w:rsidR="00716830" w:rsidRPr="00B04AAF" w:rsidRDefault="00AE5C87" w:rsidP="0077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4C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AD4F" w14:textId="77777777"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830" w:rsidRPr="009242E4" w14:paraId="16BB6457" w14:textId="77777777" w:rsidTr="00B217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1534A" w14:textId="77777777"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51878" w14:textId="77777777"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№2 «Параллельность плоскостей. Тетраэдр и параллелепипед</w:t>
            </w: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8A495" w14:textId="77777777"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E509" w14:textId="77777777"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проверки знаний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5C3E" w14:textId="79CC7C6B" w:rsidR="00716830" w:rsidRPr="004C071F" w:rsidRDefault="00AE5C87" w:rsidP="0077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  <w:r w:rsidR="004C071F" w:rsidRPr="004C0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856D" w14:textId="77777777"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830" w:rsidRPr="009242E4" w14:paraId="47FDF86E" w14:textId="77777777" w:rsidTr="00B217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52ADC" w14:textId="77777777"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9F7D1" w14:textId="77777777"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 №1 «Аксиомы стереометрии. Параллельность прямых и плоскостей»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4C1C1" w14:textId="77777777"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BEC3" w14:textId="77777777"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проверки знаний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1AC7" w14:textId="4E837103" w:rsidR="00716830" w:rsidRPr="009242E4" w:rsidRDefault="00AE5C87" w:rsidP="0077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4C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942" w14:textId="77777777"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830" w:rsidRPr="009242E4" w14:paraId="3596E7EB" w14:textId="77777777" w:rsidTr="00B21727">
        <w:trPr>
          <w:trHeight w:val="9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6CBF" w14:textId="77777777"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E4F4" w14:textId="77777777"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F04515C" w14:textId="77777777"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ПЕРПЕНДИКУЛЯРНОСТЬ ПРЯМЫХ И ПЛОСКОСТЕЙ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25C3" w14:textId="77777777"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5FA70C" w14:textId="77777777"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3ED8" w14:textId="77777777"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A2E1" w14:textId="77777777" w:rsidR="00716830" w:rsidRPr="009242E4" w:rsidRDefault="00716830" w:rsidP="0077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9DB5" w14:textId="77777777"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830" w:rsidRPr="009242E4" w14:paraId="2540FAE6" w14:textId="77777777" w:rsidTr="00B217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C00ED" w14:textId="77777777"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C8D23" w14:textId="77777777"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Перпендикулярные</w:t>
            </w:r>
            <w:proofErr w:type="gramEnd"/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прямые в пространстве. </w:t>
            </w:r>
            <w:proofErr w:type="gramStart"/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Параллельные прямые, перпендикулярные к плоскости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F8076" w14:textId="77777777"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F560" w14:textId="77777777"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определения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перпендикулярных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прямых, перпендик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улярнос</w:t>
            </w: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прямой и плоскости в пространстве; теор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емы о перпендикулярности параллельных </w:t>
            </w: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3ACA" w14:textId="18D9A929" w:rsidR="00716830" w:rsidRPr="009242E4" w:rsidRDefault="00AE5C87" w:rsidP="0077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4C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4C32" w14:textId="77777777"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830" w:rsidRPr="009242E4" w14:paraId="5E80A674" w14:textId="77777777" w:rsidTr="00B217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61023" w14:textId="77777777"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5EC9A" w14:textId="77777777"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 перпендикулярности прямой и плоскости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29A47" w14:textId="77777777"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5077" w14:textId="77777777" w:rsidR="00716830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формулировки признака и тео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 о перпендикулярности параллельных </w:t>
            </w: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прямых плоскости, применять их выводы к решению задач</w:t>
            </w:r>
          </w:p>
          <w:p w14:paraId="2C1CA153" w14:textId="77777777" w:rsidR="00163984" w:rsidRPr="009242E4" w:rsidRDefault="00163984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BA8D" w14:textId="16EF1105" w:rsidR="00716830" w:rsidRPr="009242E4" w:rsidRDefault="004C071F" w:rsidP="0077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E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A56B" w14:textId="77777777"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830" w:rsidRPr="009242E4" w14:paraId="38C94BFF" w14:textId="77777777" w:rsidTr="00B217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E8CE8" w14:textId="77777777"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04ECF" w14:textId="77777777"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Теорема </w:t>
            </w:r>
            <w:proofErr w:type="gramStart"/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прямой, перпендикулярной к плоскости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C53B0" w14:textId="77777777"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3D69" w14:textId="77777777" w:rsidR="00716830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формулиро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вку теоремы о прямой, перпендикулярной </w:t>
            </w: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плоскости;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док-во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признака перпендикулярности</w:t>
            </w: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прямой и плоскости; применять ЗУН к решению задач</w:t>
            </w:r>
          </w:p>
          <w:p w14:paraId="4087C102" w14:textId="77777777" w:rsidR="00163984" w:rsidRPr="009242E4" w:rsidRDefault="00163984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37BA" w14:textId="78B5E565" w:rsidR="00716830" w:rsidRPr="009242E4" w:rsidRDefault="00AE5C87" w:rsidP="0077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26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B7C8" w14:textId="77777777"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830" w:rsidRPr="009242E4" w14:paraId="68ECB556" w14:textId="77777777" w:rsidTr="00B217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55566" w14:textId="77777777"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9E2C7" w14:textId="77777777"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на перпендикулярность прямой и плоскости.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DB306" w14:textId="77777777"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D900" w14:textId="77777777" w:rsidR="00716830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фор</w:t>
            </w: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мулировки и д-во теорем темы «Перпендикулярность прямой и плоскости»; уметь решать задачи базового и повышенного уровня</w:t>
            </w:r>
          </w:p>
          <w:p w14:paraId="07F6BD74" w14:textId="77777777" w:rsidR="00163984" w:rsidRPr="009242E4" w:rsidRDefault="00163984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C690" w14:textId="29D79262" w:rsidR="00716830" w:rsidRPr="009242E4" w:rsidRDefault="00AE5C87" w:rsidP="0077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26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375C" w14:textId="77777777"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830" w:rsidRPr="009242E4" w14:paraId="258BE24B" w14:textId="77777777" w:rsidTr="00B217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59A2E" w14:textId="77777777"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8ACCD" w14:textId="77777777"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теории. Решение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A295C" w14:textId="77777777"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960D" w14:textId="77777777"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решать задачи базового и повышенного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2C36" w14:textId="6A190817" w:rsidR="00716830" w:rsidRPr="009242E4" w:rsidRDefault="00AE5C87" w:rsidP="0077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26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1C5C" w14:textId="77777777"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830" w:rsidRPr="009242E4" w14:paraId="5DF27B7D" w14:textId="77777777" w:rsidTr="00B217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52E2B" w14:textId="77777777"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8CFB5" w14:textId="77777777" w:rsidR="00716830" w:rsidRPr="009242E4" w:rsidRDefault="005E0FE7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6830"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«Перпендикулярность </w:t>
            </w:r>
            <w:proofErr w:type="gramStart"/>
            <w:r w:rsidR="00716830"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прямых</w:t>
            </w:r>
            <w:proofErr w:type="gramEnd"/>
            <w:r w:rsidR="00716830"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прямой и </w:t>
            </w:r>
            <w:r w:rsidR="00716830"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плоскости»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5336B" w14:textId="77777777"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401F" w14:textId="77777777"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проверки знаний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E492" w14:textId="2931C37E" w:rsidR="00716830" w:rsidRPr="009242E4" w:rsidRDefault="00AE5C87" w:rsidP="0077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26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5987" w14:textId="77777777"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830" w:rsidRPr="009242E4" w14:paraId="44702BA8" w14:textId="77777777" w:rsidTr="00B217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85662" w14:textId="77777777"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6BDA0" w14:textId="77777777"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от точки до плоскости. Теорема о трёх перпендикулярах.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57CA9" w14:textId="77777777"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61EB" w14:textId="77777777"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формулировку теоремы о трех перпендикулярах и применять ее при решении задач базового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5E65" w14:textId="061EECE2" w:rsidR="00716830" w:rsidRPr="009242E4" w:rsidRDefault="00AE5C87" w:rsidP="0077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26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235A" w14:textId="77777777"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830" w:rsidRPr="009242E4" w14:paraId="0DB285A0" w14:textId="77777777" w:rsidTr="00B217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79E74" w14:textId="77777777"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69A7D" w14:textId="77777777"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между прямой и плоскостью.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178C9" w14:textId="77777777"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ACE2" w14:textId="77777777"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определение угла между прямой и плоскостью и уметь решать задачи  на нахождение угла между прямой и плоскостью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294D" w14:textId="497A9359" w:rsidR="00716830" w:rsidRPr="009242E4" w:rsidRDefault="00AE5C87" w:rsidP="0077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26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4896" w14:textId="77777777"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830" w:rsidRPr="009242E4" w14:paraId="310A74D9" w14:textId="77777777" w:rsidTr="00B217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D0A84" w14:textId="77777777"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9370E" w14:textId="77777777"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теории. Решение задач.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1EA68" w14:textId="77777777"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54DA" w14:textId="77777777"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решать задачи  на нахождение угла между прямой и плоскостью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E418" w14:textId="29AE96F3" w:rsidR="00716830" w:rsidRPr="009242E4" w:rsidRDefault="00AE5C87" w:rsidP="0077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26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4FB3" w14:textId="77777777"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830" w:rsidRPr="009242E4" w14:paraId="35276E42" w14:textId="77777777" w:rsidTr="00B217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1752E" w14:textId="77777777"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9696F" w14:textId="77777777"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на применение теоремы о трёх перпендикулярах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EADC0" w14:textId="77777777"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8447" w14:textId="77777777"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решать задачи  на нахождение угла между прямой и плоскостью и теоремы о трех перпендикулярах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7659" w14:textId="2B54F036" w:rsidR="00716830" w:rsidRPr="009242E4" w:rsidRDefault="00AE5C87" w:rsidP="008D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26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3D5F" w14:textId="77777777"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830" w:rsidRPr="009242E4" w14:paraId="4DAB9396" w14:textId="77777777" w:rsidTr="00B217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DA07C" w14:textId="77777777"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28BF7" w14:textId="77777777" w:rsidR="00716830" w:rsidRPr="009242E4" w:rsidRDefault="00461939" w:rsidP="0046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по теме</w:t>
            </w:r>
            <w:proofErr w:type="gramStart"/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угла между прямой и плоскостью.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0512D" w14:textId="77777777"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325F" w14:textId="77777777"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решать задачи базового и повышенного уровня по теме «Перпендикулярность прямых и плоскостей»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2646" w14:textId="6859BD5A" w:rsidR="00716830" w:rsidRPr="009242E4" w:rsidRDefault="00AE5C87" w:rsidP="0077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26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3B60" w14:textId="77777777"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830" w:rsidRPr="009242E4" w14:paraId="59F66FE4" w14:textId="77777777" w:rsidTr="00B217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9C6CC" w14:textId="77777777"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C49C4" w14:textId="77777777" w:rsidR="00716830" w:rsidRDefault="0046193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Теорема</w:t>
            </w:r>
            <w:proofErr w:type="spellEnd"/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трёх перпендикулярах»</w:t>
            </w:r>
          </w:p>
          <w:p w14:paraId="6E86ACE2" w14:textId="77777777" w:rsidR="00461939" w:rsidRPr="009242E4" w:rsidRDefault="0046193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33B49" w14:textId="77777777"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299F" w14:textId="77777777"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решать задачи базового и повышенного уровня по теме «Перпендикулярность прямых и плоскостей»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AB40" w14:textId="201B5810" w:rsidR="00716830" w:rsidRPr="009242E4" w:rsidRDefault="00AE5C87" w:rsidP="0077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6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A511" w14:textId="77777777"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830" w:rsidRPr="009242E4" w14:paraId="3040E2D2" w14:textId="77777777" w:rsidTr="00B21727">
        <w:trPr>
          <w:trHeight w:val="7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F5B30" w14:textId="77777777"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A26B7" w14:textId="77777777"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Двугранный угол.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C11FF" w14:textId="77777777"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4379" w14:textId="77777777" w:rsidR="00716830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определения двугранного и трехгранного угла и соотв. линейного угла;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строить линейный угол двугранного угла; уметь решать задачи на нахождение угла между плоскостями</w:t>
            </w:r>
          </w:p>
          <w:p w14:paraId="1BA838A6" w14:textId="77777777" w:rsidR="00163984" w:rsidRPr="009242E4" w:rsidRDefault="00163984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FAEB" w14:textId="60428EBB" w:rsidR="00716830" w:rsidRPr="009242E4" w:rsidRDefault="00AE5C87" w:rsidP="008D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26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CF34" w14:textId="77777777"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830" w:rsidRPr="009242E4" w14:paraId="3ADC6350" w14:textId="77777777" w:rsidTr="00B21727">
        <w:trPr>
          <w:trHeight w:val="11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A5F77" w14:textId="77777777"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D3583" w14:textId="77777777"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 перпендикулярности двух плоскостей.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AE842" w14:textId="77777777"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2DFA" w14:textId="77777777" w:rsidR="00716830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понятие угла между двумя плоскостями,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пределение перпендикулярных </w:t>
            </w: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плоскостей; формулировку признака перпендикулярности двух плоскостей; уметь решать задачи на применение признака</w:t>
            </w:r>
          </w:p>
          <w:p w14:paraId="1F09AF5B" w14:textId="77777777" w:rsidR="00163984" w:rsidRPr="009242E4" w:rsidRDefault="00163984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003D" w14:textId="1E7ABAD6" w:rsidR="00716830" w:rsidRPr="009242E4" w:rsidRDefault="00AE5C87" w:rsidP="0077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  <w:r w:rsidR="0026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F741" w14:textId="77777777"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830" w:rsidRPr="009242E4" w14:paraId="723BB89E" w14:textId="77777777" w:rsidTr="00B21727">
        <w:trPr>
          <w:trHeight w:val="8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AC0B7" w14:textId="77777777"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FFF59" w14:textId="77777777"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Прямоугольный параллелепипед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3F57C" w14:textId="77777777"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956E" w14:textId="77777777"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решать задачи базового и повышенного уровня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применение свой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ямоугольного параллелепипе</w:t>
            </w: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4858" w14:textId="1675142E" w:rsidR="00716830" w:rsidRPr="009242E4" w:rsidRDefault="00AE5C87" w:rsidP="0077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26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3853" w14:textId="77777777"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830" w:rsidRPr="009242E4" w14:paraId="5183697B" w14:textId="77777777" w:rsidTr="00B217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677E3" w14:textId="77777777"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22E48" w14:textId="77777777"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применение свой</w:t>
            </w:r>
            <w:proofErr w:type="gramStart"/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пр</w:t>
            </w:r>
            <w:proofErr w:type="gramEnd"/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ямоугольного параллелепипеда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672DE" w14:textId="77777777"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B273" w14:textId="77777777"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решать задачи базового и повышенного уровн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на применение свой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 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ямоугольного  параллелепипе</w:t>
            </w: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ACBC" w14:textId="344B52F0" w:rsidR="00716830" w:rsidRPr="009242E4" w:rsidRDefault="00AE5C87" w:rsidP="0077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26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82A8" w14:textId="77777777"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830" w:rsidRPr="009242E4" w14:paraId="1AD03D1F" w14:textId="77777777" w:rsidTr="00B217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276AA" w14:textId="77777777"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F2F92" w14:textId="77777777"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теории и решение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0EFBF" w14:textId="77777777"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4807" w14:textId="77777777"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решать задачи базового и повышенного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25FC" w14:textId="4ADC82C1" w:rsidR="00716830" w:rsidRPr="009242E4" w:rsidRDefault="00AE5C87" w:rsidP="0077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26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0EAF" w14:textId="77777777"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830" w:rsidRPr="009242E4" w14:paraId="0C12500F" w14:textId="77777777" w:rsidTr="00B217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59751" w14:textId="77777777"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ADC16" w14:textId="77777777"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«Перпендикулярность прямой и плоскости»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A13C7" w14:textId="77777777"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A6B0" w14:textId="77777777"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определения и теоремы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8F46" w14:textId="04C5651A" w:rsidR="00716830" w:rsidRPr="009242E4" w:rsidRDefault="00AE5C87" w:rsidP="0077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6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221B" w14:textId="77777777"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830" w:rsidRPr="009242E4" w14:paraId="0EA60E7F" w14:textId="77777777" w:rsidTr="00B217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618CE" w14:textId="77777777"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26A01" w14:textId="77777777"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«Перпендикулярность прямых и плоскостей»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99A08" w14:textId="77777777"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ED6F" w14:textId="77777777"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решать задачи базового и повышенного уровня по теме «Перпендикулярность прямых и плоскостей»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B4EF" w14:textId="288BA253" w:rsidR="00716830" w:rsidRPr="009242E4" w:rsidRDefault="00AE5C87" w:rsidP="0077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26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0718" w14:textId="77777777"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830" w:rsidRPr="009242E4" w14:paraId="3923C3C2" w14:textId="77777777" w:rsidTr="00B217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6CB65" w14:textId="77777777"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5B071" w14:textId="77777777" w:rsidR="00716830" w:rsidRPr="009242E4" w:rsidRDefault="00E05804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 №2 «Перпендикулярность прямых и плоскостей»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EB537" w14:textId="77777777"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FAD7" w14:textId="77777777"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ЗУН при самостоятельном решении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C73F" w14:textId="1365708A" w:rsidR="00716830" w:rsidRPr="009242E4" w:rsidRDefault="00AE5C87" w:rsidP="0077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26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9E1E" w14:textId="77777777"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830" w:rsidRPr="009242E4" w14:paraId="5DA1B7F5" w14:textId="77777777" w:rsidTr="00B217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9C1AB" w14:textId="77777777"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78EF1" w14:textId="77777777" w:rsidR="00716830" w:rsidRPr="009242E4" w:rsidRDefault="00E05804" w:rsidP="00E0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№3 «Перпендикулярность прямых и плоскостей</w:t>
            </w: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39AE0" w14:textId="77777777"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6FCC" w14:textId="77777777"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определения и теоремы; уметь решать задачи базового и повышенного уровня по теме «Перпендикулярность прямых и плоскостей»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B895" w14:textId="7FB17E4E" w:rsidR="00716830" w:rsidRPr="009242E4" w:rsidRDefault="00AE5C87" w:rsidP="008D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26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ECF2" w14:textId="77777777"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830" w:rsidRPr="009242E4" w14:paraId="6944966E" w14:textId="77777777" w:rsidTr="00B21727">
        <w:trPr>
          <w:trHeight w:val="4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2D1D" w14:textId="77777777"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E75B8" w14:textId="77777777"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МНОГОГРАННИКИ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F8EC" w14:textId="77777777"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7" w:type="dxa"/>
            <w:gridSpan w:val="2"/>
          </w:tcPr>
          <w:p w14:paraId="335850D9" w14:textId="77777777" w:rsidR="00716830" w:rsidRPr="009242E4" w:rsidRDefault="00716830"/>
        </w:tc>
        <w:tc>
          <w:tcPr>
            <w:tcW w:w="1276" w:type="dxa"/>
          </w:tcPr>
          <w:p w14:paraId="5E2269E0" w14:textId="77777777" w:rsidR="00716830" w:rsidRPr="00583585" w:rsidRDefault="00716830" w:rsidP="007D1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D1C1C" w:rsidRPr="009242E4" w14:paraId="4232DF51" w14:textId="77777777" w:rsidTr="00B217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BF4EC" w14:textId="77777777" w:rsidR="00AD1C1C" w:rsidRPr="009242E4" w:rsidRDefault="00AD1C1C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FB7FC" w14:textId="77777777" w:rsidR="00AD1C1C" w:rsidRPr="009242E4" w:rsidRDefault="00AD1C1C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 на нахождение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элементов </w:t>
            </w: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поверхности призмы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20580" w14:textId="77777777" w:rsidR="00AD1C1C" w:rsidRPr="009242E4" w:rsidRDefault="00AD1C1C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003B" w14:textId="77777777" w:rsidR="00AD1C1C" w:rsidRPr="009242E4" w:rsidRDefault="00AD1C1C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определение многогранника, призмы и их элементы; теорему о сумме плоских углов при </w:t>
            </w: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вершине выпуклого многогранника;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8D4F" w14:textId="0A461758" w:rsidR="00AD1C1C" w:rsidRPr="009242E4" w:rsidRDefault="00AD1C1C" w:rsidP="0077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DA2D" w14:textId="77777777" w:rsidR="00AD1C1C" w:rsidRPr="009242E4" w:rsidRDefault="00AD1C1C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C1C" w:rsidRPr="009242E4" w14:paraId="6BC40FA8" w14:textId="77777777" w:rsidTr="00B217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E00A4" w14:textId="77777777" w:rsidR="00AD1C1C" w:rsidRPr="009242E4" w:rsidRDefault="00AD1C1C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B61BB" w14:textId="77777777" w:rsidR="00AD1C1C" w:rsidRPr="009242E4" w:rsidRDefault="00AD1C1C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107B7" w14:textId="77777777" w:rsidR="00AD1C1C" w:rsidRPr="009242E4" w:rsidRDefault="00AD1C1C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EDF1" w14:textId="77777777" w:rsidR="00AD1C1C" w:rsidRPr="009242E4" w:rsidRDefault="00AD1C1C" w:rsidP="00803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виды призм; формулу поверхности призм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ы; уметь решать задачи площади </w:t>
            </w: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поверхности призмы; уметь решать задачи на вычисление элементов призмы и площади ее поверхности</w:t>
            </w:r>
            <w:proofErr w:type="gramStart"/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170F" w14:textId="3DFA4111" w:rsidR="00AD1C1C" w:rsidRPr="009242E4" w:rsidRDefault="00AD1C1C" w:rsidP="0077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727D" w14:textId="77777777" w:rsidR="00AD1C1C" w:rsidRPr="009242E4" w:rsidRDefault="00AD1C1C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C1C" w:rsidRPr="009242E4" w14:paraId="6379A18D" w14:textId="77777777" w:rsidTr="00B21727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98F99" w14:textId="77777777" w:rsidR="00AD1C1C" w:rsidRPr="009242E4" w:rsidRDefault="00AD1C1C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6CC41" w14:textId="77777777" w:rsidR="00AD1C1C" w:rsidRPr="009242E4" w:rsidRDefault="00AD1C1C" w:rsidP="0077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по теме «Призма»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6B420" w14:textId="77777777" w:rsidR="00AD1C1C" w:rsidRPr="009242E4" w:rsidRDefault="00AD1C1C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19A7" w14:textId="77777777" w:rsidR="00AD1C1C" w:rsidRPr="009242E4" w:rsidRDefault="00AD1C1C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формулу площади поверхности прямой призмы; уметь решать задачи на вычисление элементов правильной призмы и площади ее поверхности</w:t>
            </w:r>
          </w:p>
          <w:p w14:paraId="4189CFF8" w14:textId="77777777" w:rsidR="00AD1C1C" w:rsidRPr="009242E4" w:rsidRDefault="00AD1C1C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определение правильной пирамиды и ее элементы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2EB0" w14:textId="449F088F" w:rsidR="00AD1C1C" w:rsidRPr="009242E4" w:rsidRDefault="00AD1C1C" w:rsidP="008D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0EBA" w14:textId="77777777" w:rsidR="00AD1C1C" w:rsidRPr="009242E4" w:rsidRDefault="00AD1C1C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C1C" w:rsidRPr="009242E4" w14:paraId="1C3F7CEB" w14:textId="77777777" w:rsidTr="00B21727">
        <w:trPr>
          <w:trHeight w:val="7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78FF7" w14:textId="77777777" w:rsidR="00AD1C1C" w:rsidRPr="009242E4" w:rsidRDefault="00AD1C1C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AC63C" w14:textId="77777777" w:rsidR="00AD1C1C" w:rsidRPr="009242E4" w:rsidRDefault="00AD1C1C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Пирамида.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</w:t>
            </w: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ильная пирамида.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3948E" w14:textId="77777777" w:rsidR="00AD1C1C" w:rsidRPr="009242E4" w:rsidRDefault="00AD1C1C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0498" w14:textId="77777777" w:rsidR="00AD1C1C" w:rsidRPr="009242E4" w:rsidRDefault="00AD1C1C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определение правильной пирамиды и ее элементы; уметь решать задачи на вычисление элементов прав</w:t>
            </w:r>
            <w:proofErr w:type="gramStart"/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ирамиды; знать вывод формул боковой и полной поверхности прав. пирамиды и применять их при решении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228B" w14:textId="2418388F" w:rsidR="00AD1C1C" w:rsidRPr="009242E4" w:rsidRDefault="00AD1C1C" w:rsidP="0077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1AEC" w14:textId="77777777" w:rsidR="00AD1C1C" w:rsidRPr="009242E4" w:rsidRDefault="00AD1C1C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C1C" w:rsidRPr="009242E4" w14:paraId="647EDD4B" w14:textId="77777777" w:rsidTr="00B217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80B27" w14:textId="77777777" w:rsidR="00AD1C1C" w:rsidRPr="009242E4" w:rsidRDefault="00AD1C1C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0B175" w14:textId="77777777" w:rsidR="00AD1C1C" w:rsidRPr="009242E4" w:rsidRDefault="00AD1C1C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нахождение элементов и поверхности пирамиды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4AAA0" w14:textId="77777777" w:rsidR="00AD1C1C" w:rsidRPr="009242E4" w:rsidRDefault="00AD1C1C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7CCA" w14:textId="77777777" w:rsidR="00AD1C1C" w:rsidRPr="009242E4" w:rsidRDefault="00AD1C1C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решать задачи на вычисление площади поверхности пирамиды; применять ЗУН в нестандартной ситуации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21DB" w14:textId="503E7AEC" w:rsidR="00AD1C1C" w:rsidRPr="009242E4" w:rsidRDefault="00AD1C1C" w:rsidP="0077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AB8B" w14:textId="77777777" w:rsidR="00AD1C1C" w:rsidRPr="009242E4" w:rsidRDefault="00AD1C1C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C1C" w:rsidRPr="009242E4" w14:paraId="2F4D6F06" w14:textId="77777777" w:rsidTr="00B21727">
        <w:trPr>
          <w:trHeight w:val="7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C725D" w14:textId="77777777" w:rsidR="00AD1C1C" w:rsidRPr="009242E4" w:rsidRDefault="00AD1C1C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C5E1B" w14:textId="77777777" w:rsidR="00AD1C1C" w:rsidRPr="009242E4" w:rsidRDefault="00AD1C1C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Усечённая пирамида.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3299E" w14:textId="77777777" w:rsidR="00AD1C1C" w:rsidRPr="009242E4" w:rsidRDefault="00AD1C1C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7D53" w14:textId="77777777" w:rsidR="00AD1C1C" w:rsidRPr="009242E4" w:rsidRDefault="00AD1C1C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определение усеченной пирамиды и ее элементы; уметь решать задачи на вычисление элементов прав</w:t>
            </w:r>
            <w:proofErr w:type="gramStart"/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ирамиды; знать вывод формул боковой и полной поверхности усеченной пирамиды и применять их при решении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9459" w14:textId="07FE99B0" w:rsidR="00AD1C1C" w:rsidRPr="009242E4" w:rsidRDefault="00AD1C1C" w:rsidP="00F24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E0D8" w14:textId="77777777" w:rsidR="00AD1C1C" w:rsidRPr="009242E4" w:rsidRDefault="00AD1C1C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C1C" w:rsidRPr="009242E4" w14:paraId="6D10DC41" w14:textId="77777777" w:rsidTr="00B217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907A1" w14:textId="77777777" w:rsidR="00AD1C1C" w:rsidRPr="009242E4" w:rsidRDefault="00AD1C1C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68C26" w14:textId="77777777" w:rsidR="00AD1C1C" w:rsidRPr="009242E4" w:rsidRDefault="00AD1C1C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по теме «Пирамида»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B4D6C" w14:textId="77777777" w:rsidR="00AD1C1C" w:rsidRPr="009242E4" w:rsidRDefault="00AD1C1C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E3E0" w14:textId="77777777" w:rsidR="00AD1C1C" w:rsidRPr="009242E4" w:rsidRDefault="00AD1C1C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ЗУН при решении задач разных уровней сложности; применять ЗУН в нестандартной ситуации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A245" w14:textId="77777777" w:rsidR="00AD1C1C" w:rsidRDefault="00AD1C1C" w:rsidP="0021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30.03</w:t>
            </w:r>
          </w:p>
          <w:p w14:paraId="64A3F8B1" w14:textId="291006C9" w:rsidR="00AD1C1C" w:rsidRPr="009242E4" w:rsidRDefault="00AD1C1C" w:rsidP="00F24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82DC" w14:textId="77777777" w:rsidR="00AD1C1C" w:rsidRPr="009242E4" w:rsidRDefault="00AD1C1C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C1C" w:rsidRPr="009242E4" w14:paraId="53317E3A" w14:textId="77777777" w:rsidTr="00B217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E9B82" w14:textId="77777777" w:rsidR="00AD1C1C" w:rsidRPr="009242E4" w:rsidRDefault="00AD1C1C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08CD7" w14:textId="77777777" w:rsidR="00AD1C1C" w:rsidRPr="009242E4" w:rsidRDefault="00AD1C1C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Правильные многогранники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7D9F0" w14:textId="77777777" w:rsidR="00AD1C1C" w:rsidRPr="009242E4" w:rsidRDefault="00AD1C1C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B11E" w14:textId="77777777" w:rsidR="00AD1C1C" w:rsidRPr="009242E4" w:rsidRDefault="00AD1C1C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решать задачи на вычисление площади поверхности пирамиды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48CF" w14:textId="77777777" w:rsidR="00AD1C1C" w:rsidRDefault="00AD1C1C" w:rsidP="00AD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</w:t>
            </w:r>
          </w:p>
          <w:p w14:paraId="57BB2B0F" w14:textId="7235F289" w:rsidR="00AD1C1C" w:rsidRPr="009242E4" w:rsidRDefault="00AD1C1C" w:rsidP="0077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B9A3" w14:textId="77777777" w:rsidR="00AD1C1C" w:rsidRPr="009242E4" w:rsidRDefault="00AD1C1C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C1C" w:rsidRPr="009242E4" w14:paraId="0ABDCF9E" w14:textId="77777777" w:rsidTr="00B217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45302" w14:textId="77777777" w:rsidR="00AD1C1C" w:rsidRPr="009242E4" w:rsidRDefault="00AD1C1C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54-55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148B3" w14:textId="77777777" w:rsidR="00AD1C1C" w:rsidRPr="009242E4" w:rsidRDefault="00AD1C1C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теории и решение задач по теме </w:t>
            </w: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«Многогранники»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EADC0" w14:textId="77777777" w:rsidR="00AD1C1C" w:rsidRPr="009242E4" w:rsidRDefault="00AD1C1C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9DD6" w14:textId="77777777" w:rsidR="00AD1C1C" w:rsidRPr="009242E4" w:rsidRDefault="00AD1C1C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определения и теоремы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3C43" w14:textId="77777777" w:rsidR="00AD1C1C" w:rsidRDefault="00AD1C1C" w:rsidP="00AD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06.04</w:t>
            </w:r>
          </w:p>
          <w:p w14:paraId="01141702" w14:textId="77777777" w:rsidR="00AD1C1C" w:rsidRDefault="00AD1C1C" w:rsidP="00AD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</w:t>
            </w:r>
          </w:p>
          <w:p w14:paraId="1085C264" w14:textId="74127B0B" w:rsidR="00AD1C1C" w:rsidRPr="009242E4" w:rsidRDefault="00AD1C1C" w:rsidP="00AD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3FC1" w14:textId="77777777" w:rsidR="00AD1C1C" w:rsidRPr="009242E4" w:rsidRDefault="00AD1C1C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C1C" w:rsidRPr="009242E4" w14:paraId="6502C27A" w14:textId="77777777" w:rsidTr="00B217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2A7A8" w14:textId="77777777" w:rsidR="00AD1C1C" w:rsidRPr="009242E4" w:rsidRDefault="00AD1C1C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6A7E7" w14:textId="77777777" w:rsidR="00AD1C1C" w:rsidRPr="009242E4" w:rsidRDefault="00AD1C1C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№4 «Многогранники»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43AE1" w14:textId="77777777" w:rsidR="00AD1C1C" w:rsidRPr="009242E4" w:rsidRDefault="00AD1C1C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D482" w14:textId="77777777" w:rsidR="00AD1C1C" w:rsidRPr="009242E4" w:rsidRDefault="00AD1C1C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определения и теоремы; уметь решать задачи базового и повышенного уровня по теме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A9F8" w14:textId="77777777" w:rsidR="00AD1C1C" w:rsidRDefault="00AD1C1C" w:rsidP="00AD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13.04</w:t>
            </w:r>
          </w:p>
          <w:p w14:paraId="559C41FD" w14:textId="347A6C75" w:rsidR="00AD1C1C" w:rsidRDefault="00AD1C1C" w:rsidP="0090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9C5AAE" w14:textId="77777777" w:rsidR="00AD1C1C" w:rsidRPr="009242E4" w:rsidRDefault="00AD1C1C" w:rsidP="0090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A1E6" w14:textId="77777777" w:rsidR="00AD1C1C" w:rsidRPr="009242E4" w:rsidRDefault="00AD1C1C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C1C" w:rsidRPr="009242E4" w14:paraId="2D5E1017" w14:textId="77777777" w:rsidTr="00B217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BBEED" w14:textId="77777777" w:rsidR="00AD1C1C" w:rsidRPr="009242E4" w:rsidRDefault="00AD1C1C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57-58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8668F" w14:textId="77777777" w:rsidR="00AD1C1C" w:rsidRPr="009242E4" w:rsidRDefault="00AD1C1C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 №3 «Многогранники»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35B55" w14:textId="77777777" w:rsidR="00AD1C1C" w:rsidRPr="009242E4" w:rsidRDefault="00AD1C1C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AE7D" w14:textId="77777777" w:rsidR="00AD1C1C" w:rsidRPr="009242E4" w:rsidRDefault="00AD1C1C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ЗУН при самостоятельном решении задач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2A02" w14:textId="77777777" w:rsidR="00AD1C1C" w:rsidRDefault="00AD1C1C" w:rsidP="0090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14.04</w:t>
            </w:r>
          </w:p>
          <w:p w14:paraId="1560E78E" w14:textId="7B0C82D1" w:rsidR="00AD1C1C" w:rsidRPr="009242E4" w:rsidRDefault="00AD1C1C" w:rsidP="0090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DFEB" w14:textId="77777777" w:rsidR="00AD1C1C" w:rsidRPr="009242E4" w:rsidRDefault="00AD1C1C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C1C" w:rsidRPr="009242E4" w14:paraId="2C13AB82" w14:textId="77777777" w:rsidTr="00B21727">
        <w:trPr>
          <w:trHeight w:val="6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1468" w14:textId="77777777" w:rsidR="00AD1C1C" w:rsidRPr="009242E4" w:rsidRDefault="00AD1C1C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8949" w14:textId="77777777" w:rsidR="00AD1C1C" w:rsidRPr="009242E4" w:rsidRDefault="00AD1C1C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ВЕКТОРЫ В ПРОСТРАНСТВЕ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9581" w14:textId="77777777" w:rsidR="00AD1C1C" w:rsidRPr="009242E4" w:rsidRDefault="00AD1C1C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76437D" w14:textId="77777777" w:rsidR="00AD1C1C" w:rsidRPr="009242E4" w:rsidRDefault="00AD1C1C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F324" w14:textId="77777777" w:rsidR="00AD1C1C" w:rsidRPr="009242E4" w:rsidRDefault="00AD1C1C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9907" w14:textId="77777777" w:rsidR="00AD1C1C" w:rsidRPr="009242E4" w:rsidRDefault="00AD1C1C" w:rsidP="0090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5911" w14:textId="77777777" w:rsidR="00AD1C1C" w:rsidRPr="009242E4" w:rsidRDefault="00AD1C1C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C1C" w:rsidRPr="009242E4" w14:paraId="05E43DDC" w14:textId="77777777" w:rsidTr="00B21727">
        <w:trPr>
          <w:trHeight w:val="7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754E6" w14:textId="77777777" w:rsidR="00AD1C1C" w:rsidRPr="009242E4" w:rsidRDefault="00AD1C1C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0B7A5" w14:textId="77777777" w:rsidR="00AD1C1C" w:rsidRPr="009242E4" w:rsidRDefault="00AD1C1C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вектора. Равенство векторов.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228B5" w14:textId="77777777" w:rsidR="00AD1C1C" w:rsidRPr="009242E4" w:rsidRDefault="00AD1C1C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73A7" w14:textId="77777777" w:rsidR="00AD1C1C" w:rsidRPr="009242E4" w:rsidRDefault="00AD1C1C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понятия и определения темы; уметь решать задачи на пространственных чертежах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CDF2" w14:textId="3301EF75" w:rsidR="00AD1C1C" w:rsidRPr="009242E4" w:rsidRDefault="00AD1C1C" w:rsidP="0090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958E" w14:textId="77777777" w:rsidR="00AD1C1C" w:rsidRPr="009242E4" w:rsidRDefault="00AD1C1C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C1C" w:rsidRPr="009242E4" w14:paraId="0EEFEEE9" w14:textId="77777777" w:rsidTr="00B217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5C929" w14:textId="77777777" w:rsidR="00AD1C1C" w:rsidRPr="009242E4" w:rsidRDefault="00AD1C1C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2F220" w14:textId="77777777" w:rsidR="00AD1C1C" w:rsidRPr="009242E4" w:rsidRDefault="00AD1C1C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Сложение и вычитание векторов. Сумма нескольких векторов.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F935C" w14:textId="77777777" w:rsidR="00AD1C1C" w:rsidRPr="009242E4" w:rsidRDefault="00AD1C1C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132D" w14:textId="77777777" w:rsidR="00AD1C1C" w:rsidRPr="009242E4" w:rsidRDefault="00AD1C1C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правила и свойства сложения и вычитания векторов, умножения вектора на число; уметь выполнять действия над векторами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8EA0" w14:textId="3F266AFE" w:rsidR="00AD1C1C" w:rsidRPr="009242E4" w:rsidRDefault="00AD1C1C" w:rsidP="0077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4B8B" w14:textId="77777777" w:rsidR="00AD1C1C" w:rsidRPr="00BF357F" w:rsidRDefault="00AD1C1C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D1C1C" w:rsidRPr="009242E4" w14:paraId="28B818F1" w14:textId="77777777" w:rsidTr="00B217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D2B33" w14:textId="77777777" w:rsidR="00AD1C1C" w:rsidRPr="009242E4" w:rsidRDefault="00AD1C1C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F1319" w14:textId="77777777" w:rsidR="00AD1C1C" w:rsidRPr="009242E4" w:rsidRDefault="00AD1C1C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вектора на число.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CA289" w14:textId="77777777" w:rsidR="00AD1C1C" w:rsidRPr="009242E4" w:rsidRDefault="00AD1C1C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56BB" w14:textId="77777777" w:rsidR="00AD1C1C" w:rsidRPr="009242E4" w:rsidRDefault="00AD1C1C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решать задачи на применение правил и свойства сложения и вычитания векторов, умножения вектора на 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3299" w14:textId="0FE306CD" w:rsidR="00AD1C1C" w:rsidRPr="009242E4" w:rsidRDefault="00AD1C1C" w:rsidP="008D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22A5" w14:textId="77777777" w:rsidR="00AD1C1C" w:rsidRPr="00BF357F" w:rsidRDefault="00AD1C1C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D1C1C" w:rsidRPr="009242E4" w14:paraId="3DC13AD3" w14:textId="77777777" w:rsidTr="00B21727">
        <w:trPr>
          <w:trHeight w:val="11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198E9" w14:textId="77777777" w:rsidR="00AD1C1C" w:rsidRPr="009242E4" w:rsidRDefault="00AD1C1C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407CD" w14:textId="77777777" w:rsidR="00AD1C1C" w:rsidRPr="009242E4" w:rsidRDefault="00AD1C1C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Компланарные векторы. Правило параллелепипеда.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BFF32" w14:textId="77777777" w:rsidR="00AD1C1C" w:rsidRPr="009242E4" w:rsidRDefault="00AD1C1C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CBBA" w14:textId="77777777" w:rsidR="00AD1C1C" w:rsidRPr="009242E4" w:rsidRDefault="00AD1C1C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определение компланарных векторов; правило параллелепипеда; формировать умение решать задачи с помощью чертежей пространственных фигур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58A3" w14:textId="7ADD0D11" w:rsidR="00AD1C1C" w:rsidRPr="009242E4" w:rsidRDefault="00AD1C1C" w:rsidP="0077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5CA7" w14:textId="77777777" w:rsidR="00AD1C1C" w:rsidRPr="00BF357F" w:rsidRDefault="00AD1C1C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D1C1C" w:rsidRPr="009242E4" w14:paraId="3EB7B9E5" w14:textId="77777777" w:rsidTr="00B217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A876C" w14:textId="77777777" w:rsidR="00AD1C1C" w:rsidRPr="009242E4" w:rsidRDefault="00AD1C1C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9FABF" w14:textId="77777777" w:rsidR="00AD1C1C" w:rsidRPr="009242E4" w:rsidRDefault="00AD1C1C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Разложение вектора по трём некомпланарным векторам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55A4A" w14:textId="77777777" w:rsidR="00AD1C1C" w:rsidRPr="009242E4" w:rsidRDefault="00AD1C1C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87C0" w14:textId="77777777" w:rsidR="00AD1C1C" w:rsidRPr="009242E4" w:rsidRDefault="00AD1C1C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решать задачи на применение теоремы  о разложении вектора по трем некомпланарным векторам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9370" w14:textId="77777777" w:rsidR="00AD1C1C" w:rsidRDefault="00AD1C1C" w:rsidP="0077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45FC7E" w14:textId="4F86E006" w:rsidR="00AD1C1C" w:rsidRPr="007F4105" w:rsidRDefault="00AD1C1C" w:rsidP="007F41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2837" w14:textId="77777777" w:rsidR="00AD1C1C" w:rsidRPr="00BF357F" w:rsidRDefault="00AD1C1C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D1C1C" w:rsidRPr="009242E4" w14:paraId="1DCECF7C" w14:textId="77777777" w:rsidTr="00B21727">
        <w:trPr>
          <w:trHeight w:val="7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36008" w14:textId="77777777" w:rsidR="00AD1C1C" w:rsidRPr="009242E4" w:rsidRDefault="00AD1C1C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7E494" w14:textId="77777777" w:rsidR="00AD1C1C" w:rsidRPr="009242E4" w:rsidRDefault="00AD1C1C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 №4 «Векторы в пространстве»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8DB29" w14:textId="77777777" w:rsidR="00AD1C1C" w:rsidRPr="009242E4" w:rsidRDefault="00AD1C1C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5BC1" w14:textId="77777777" w:rsidR="00AD1C1C" w:rsidRDefault="00AD1C1C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основные определения, правила и свойства действий над векторами; уметь решать задачи базового и повышенного уровней </w:t>
            </w:r>
          </w:p>
          <w:p w14:paraId="2B18ED3B" w14:textId="77777777" w:rsidR="00AD1C1C" w:rsidRPr="009242E4" w:rsidRDefault="00AD1C1C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C7DF" w14:textId="30C17EBF" w:rsidR="00AD1C1C" w:rsidRPr="009242E4" w:rsidRDefault="00AD1C1C" w:rsidP="0077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B53E" w14:textId="77777777" w:rsidR="00AD1C1C" w:rsidRPr="00BF357F" w:rsidRDefault="00AD1C1C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D1C1C" w:rsidRPr="009242E4" w14:paraId="1A4F737E" w14:textId="77777777" w:rsidTr="00B217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9839" w14:textId="77777777" w:rsidR="00AD1C1C" w:rsidRPr="009242E4" w:rsidRDefault="00AD1C1C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E83D2" w14:textId="77777777" w:rsidR="00AD1C1C" w:rsidRPr="009242E4" w:rsidRDefault="00AD1C1C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курса геометрии 10 класса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3E336" w14:textId="77777777" w:rsidR="00AD1C1C" w:rsidRPr="009242E4" w:rsidRDefault="00AD1C1C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52E1" w14:textId="77777777" w:rsidR="00AD1C1C" w:rsidRPr="009242E4" w:rsidRDefault="00AD1C1C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476C" w14:textId="77777777" w:rsidR="00AD1C1C" w:rsidRPr="009242E4" w:rsidRDefault="00AD1C1C" w:rsidP="0077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D13B" w14:textId="77777777" w:rsidR="00AD1C1C" w:rsidRPr="00BF357F" w:rsidRDefault="00AD1C1C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D1C1C" w:rsidRPr="009242E4" w14:paraId="6834B5EC" w14:textId="77777777" w:rsidTr="00B217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E5EF2" w14:textId="77777777" w:rsidR="00AD1C1C" w:rsidRPr="009242E4" w:rsidRDefault="00AD1C1C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D5044" w14:textId="77777777" w:rsidR="00AD1C1C" w:rsidRPr="009242E4" w:rsidRDefault="00AD1C1C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Итоговая </w:t>
            </w:r>
            <w:r w:rsidRPr="009242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D1F56" w14:textId="77777777" w:rsidR="00AD1C1C" w:rsidRPr="009242E4" w:rsidRDefault="00AD1C1C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0FE4" w14:textId="77777777" w:rsidR="00AD1C1C" w:rsidRDefault="00AD1C1C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определения параллельных прямых, прямой и </w:t>
            </w: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плоскости; основные свойства и уметь применять ЗУН при решении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B567C29" w14:textId="77777777" w:rsidR="00AD1C1C" w:rsidRPr="009242E4" w:rsidRDefault="00AD1C1C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2508" w14:textId="0FBFE65D" w:rsidR="00AD1C1C" w:rsidRPr="009242E4" w:rsidRDefault="00AD1C1C" w:rsidP="0077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92B9" w14:textId="77777777" w:rsidR="00AD1C1C" w:rsidRPr="00BF357F" w:rsidRDefault="00AD1C1C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D1C1C" w:rsidRPr="009242E4" w14:paraId="4C595AC6" w14:textId="77777777" w:rsidTr="00B217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3FC2B" w14:textId="77777777" w:rsidR="00AD1C1C" w:rsidRPr="009242E4" w:rsidRDefault="00AD1C1C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EADD" w14:textId="77777777" w:rsidR="00AD1C1C" w:rsidRDefault="00AD1C1C" w:rsidP="00C8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Аксиомы стереометрии и их следствия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0081A0C" w14:textId="77777777" w:rsidR="00AD1C1C" w:rsidRPr="009242E4" w:rsidRDefault="00AD1C1C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BF834" w14:textId="77777777" w:rsidR="00AD1C1C" w:rsidRPr="009242E4" w:rsidRDefault="00AD1C1C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C56C" w14:textId="77777777" w:rsidR="00AD1C1C" w:rsidRPr="009242E4" w:rsidRDefault="00AD1C1C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теоремы данной темы и применять их выводы при решении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949B" w14:textId="308E9334" w:rsidR="00AD1C1C" w:rsidRDefault="00AD1C1C" w:rsidP="0077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C603" w14:textId="77777777" w:rsidR="00AD1C1C" w:rsidRPr="00BF357F" w:rsidRDefault="00AD1C1C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D1C1C" w:rsidRPr="009242E4" w14:paraId="587794B6" w14:textId="77777777" w:rsidTr="00B217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C372C" w14:textId="77777777" w:rsidR="00AD1C1C" w:rsidRPr="009242E4" w:rsidRDefault="00AD1C1C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5346" w14:textId="77777777" w:rsidR="00AD1C1C" w:rsidRPr="009242E4" w:rsidRDefault="00AD1C1C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Теорема о трех перпендикулярах. Угол между прямой и плоскостью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0786D" w14:textId="77777777" w:rsidR="00AD1C1C" w:rsidRPr="009242E4" w:rsidRDefault="00AD1C1C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B8D4" w14:textId="77777777" w:rsidR="00AD1C1C" w:rsidRPr="009242E4" w:rsidRDefault="00AD1C1C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Применять ЗУН при самостоятельном решении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5E94" w14:textId="6038D64E" w:rsidR="00AD1C1C" w:rsidRDefault="00AD1C1C" w:rsidP="0077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2B22" w14:textId="77777777" w:rsidR="00AD1C1C" w:rsidRPr="00BF357F" w:rsidRDefault="00AD1C1C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D1C1C" w:rsidRPr="009242E4" w14:paraId="7EEADBF1" w14:textId="77777777" w:rsidTr="00B217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F064" w14:textId="6FBEE58E" w:rsidR="00AD1C1C" w:rsidRPr="009242E4" w:rsidRDefault="00AD1C1C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68-69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2A36" w14:textId="77777777" w:rsidR="00AD1C1C" w:rsidRPr="009242E4" w:rsidRDefault="00AD1C1C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1317" w14:textId="460FF16B" w:rsidR="00AD1C1C" w:rsidRPr="009242E4" w:rsidRDefault="00AD1C1C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190C" w14:textId="77777777" w:rsidR="00AD1C1C" w:rsidRPr="009242E4" w:rsidRDefault="00AD1C1C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A3F8" w14:textId="73ED3F27" w:rsidR="00AD1C1C" w:rsidRDefault="00AD1C1C" w:rsidP="0077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25.05 </w:t>
            </w:r>
          </w:p>
          <w:p w14:paraId="08BC4D4B" w14:textId="5F760D9B" w:rsidR="00AD1C1C" w:rsidRDefault="00AD1C1C" w:rsidP="0077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</w:t>
            </w:r>
          </w:p>
          <w:p w14:paraId="3AEDF4D0" w14:textId="218B8FAD" w:rsidR="00AD1C1C" w:rsidRDefault="00AD1C1C" w:rsidP="0077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9CBD" w14:textId="77777777" w:rsidR="00AD1C1C" w:rsidRPr="00BF357F" w:rsidRDefault="00AD1C1C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1304B23A" w14:textId="77777777" w:rsidR="009242E4" w:rsidRPr="009242E4" w:rsidRDefault="009242E4" w:rsidP="00924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361058" w14:textId="77777777" w:rsidR="009242E4" w:rsidRPr="009242E4" w:rsidRDefault="009242E4" w:rsidP="00BC4A2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tbl>
      <w:tblPr>
        <w:tblW w:w="0" w:type="auto"/>
        <w:tblInd w:w="1384" w:type="dxa"/>
        <w:tblLook w:val="04A0" w:firstRow="1" w:lastRow="0" w:firstColumn="1" w:lastColumn="0" w:noHBand="0" w:noVBand="1"/>
      </w:tblPr>
      <w:tblGrid>
        <w:gridCol w:w="3402"/>
        <w:gridCol w:w="3260"/>
      </w:tblGrid>
      <w:tr w:rsidR="009242E4" w:rsidRPr="009242E4" w14:paraId="7D246933" w14:textId="77777777" w:rsidTr="009242E4">
        <w:tc>
          <w:tcPr>
            <w:tcW w:w="3402" w:type="dxa"/>
            <w:hideMark/>
          </w:tcPr>
          <w:p w14:paraId="531DDF6D" w14:textId="77777777" w:rsidR="009242E4" w:rsidRPr="009242E4" w:rsidRDefault="009242E4" w:rsidP="0092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14:paraId="3C11422C" w14:textId="77777777" w:rsidR="009242E4" w:rsidRPr="009242E4" w:rsidRDefault="009242E4" w:rsidP="00F5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8E4B3D9" w14:textId="77777777" w:rsidR="009242E4" w:rsidRPr="009242E4" w:rsidRDefault="009242E4" w:rsidP="00924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384" w:type="dxa"/>
        <w:tblLook w:val="04A0" w:firstRow="1" w:lastRow="0" w:firstColumn="1" w:lastColumn="0" w:noHBand="0" w:noVBand="1"/>
      </w:tblPr>
      <w:tblGrid>
        <w:gridCol w:w="4870"/>
        <w:gridCol w:w="4667"/>
      </w:tblGrid>
      <w:tr w:rsidR="00830306" w:rsidRPr="009242E4" w14:paraId="63A17703" w14:textId="77777777" w:rsidTr="00677CAC">
        <w:trPr>
          <w:trHeight w:val="3102"/>
        </w:trPr>
        <w:tc>
          <w:tcPr>
            <w:tcW w:w="4870" w:type="dxa"/>
            <w:hideMark/>
          </w:tcPr>
          <w:p w14:paraId="78D48271" w14:textId="77777777" w:rsidR="00830306" w:rsidRPr="009242E4" w:rsidRDefault="00830306" w:rsidP="009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«Рассмотрено» </w:t>
            </w:r>
          </w:p>
          <w:p w14:paraId="0B9D1793" w14:textId="77777777" w:rsidR="00830306" w:rsidRPr="009242E4" w:rsidRDefault="00830306" w:rsidP="009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МО</w:t>
            </w:r>
          </w:p>
          <w:p w14:paraId="249E12E2" w14:textId="77777777" w:rsidR="00830306" w:rsidRPr="009242E4" w:rsidRDefault="00830306" w:rsidP="009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  естественно-</w:t>
            </w:r>
          </w:p>
          <w:p w14:paraId="5F472F95" w14:textId="77777777" w:rsidR="00830306" w:rsidRPr="009242E4" w:rsidRDefault="00830306" w:rsidP="009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математического цикла</w:t>
            </w:r>
          </w:p>
          <w:p w14:paraId="48F94BE8" w14:textId="77777777" w:rsidR="00830306" w:rsidRPr="009242E4" w:rsidRDefault="00577762" w:rsidP="009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</w:t>
            </w:r>
            <w:r w:rsidR="00067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0D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августа 2020</w:t>
            </w:r>
            <w:r w:rsidR="0076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0306"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14:paraId="1EE1E8E3" w14:textId="77777777" w:rsidR="00830306" w:rsidRPr="009242E4" w:rsidRDefault="00830306" w:rsidP="00C0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Руководитель:________</w:t>
            </w:r>
            <w:r w:rsidR="0043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973FA"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9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</w:t>
            </w:r>
            <w:r w:rsidR="008973FA"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9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.Андреева</w:t>
            </w:r>
            <w:proofErr w:type="spellEnd"/>
            <w:r w:rsidR="0089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</w:t>
            </w:r>
            <w:r w:rsidR="00C00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4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9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 </w:t>
            </w:r>
            <w:r w:rsidR="00067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31</w:t>
            </w:r>
            <w:r w:rsidR="0076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августа 20</w:t>
            </w:r>
            <w:r w:rsidR="000D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9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667" w:type="dxa"/>
            <w:hideMark/>
          </w:tcPr>
          <w:p w14:paraId="5BB00BA1" w14:textId="77777777" w:rsidR="00830306" w:rsidRPr="009242E4" w:rsidRDefault="00830306" w:rsidP="009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BAFE0D" w14:textId="77777777" w:rsidR="00830306" w:rsidRPr="009242E4" w:rsidRDefault="00830306" w:rsidP="009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«Согласовано»</w:t>
            </w:r>
          </w:p>
          <w:p w14:paraId="1FB0F50B" w14:textId="77777777" w:rsidR="00830306" w:rsidRPr="009242E4" w:rsidRDefault="00830306" w:rsidP="0097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14:paraId="62B562F0" w14:textId="77777777" w:rsidR="00830306" w:rsidRPr="009242E4" w:rsidRDefault="00830306" w:rsidP="00577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7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Я.А.Ведута</w:t>
            </w:r>
            <w:proofErr w:type="spellEnd"/>
            <w:r w:rsidR="0057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445FA886" w14:textId="77777777" w:rsidR="00887286" w:rsidRDefault="00887286" w:rsidP="00887286"/>
    <w:sectPr w:rsidR="00887286" w:rsidSect="00886D74">
      <w:pgSz w:w="16838" w:h="11906" w:orient="landscape"/>
      <w:pgMar w:top="568" w:right="1103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A7EBAF" w14:textId="77777777" w:rsidR="00212E33" w:rsidRDefault="00212E33" w:rsidP="009242E4">
      <w:pPr>
        <w:spacing w:after="0" w:line="240" w:lineRule="auto"/>
      </w:pPr>
      <w:r>
        <w:separator/>
      </w:r>
    </w:p>
  </w:endnote>
  <w:endnote w:type="continuationSeparator" w:id="0">
    <w:p w14:paraId="4815B999" w14:textId="77777777" w:rsidR="00212E33" w:rsidRDefault="00212E33" w:rsidP="00924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07C4A" w14:textId="77777777" w:rsidR="00212E33" w:rsidRDefault="00212E33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1739881"/>
      <w:docPartObj>
        <w:docPartGallery w:val="Page Numbers (Bottom of Page)"/>
        <w:docPartUnique/>
      </w:docPartObj>
    </w:sdtPr>
    <w:sdtContent>
      <w:p w14:paraId="5C53A504" w14:textId="77777777" w:rsidR="00212E33" w:rsidRDefault="00212E3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34B">
          <w:rPr>
            <w:noProof/>
          </w:rPr>
          <w:t>20</w:t>
        </w:r>
        <w:r>
          <w:fldChar w:fldCharType="end"/>
        </w:r>
      </w:p>
    </w:sdtContent>
  </w:sdt>
  <w:p w14:paraId="0FEE63EC" w14:textId="77777777" w:rsidR="00212E33" w:rsidRDefault="00212E33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A2829" w14:textId="77777777" w:rsidR="00212E33" w:rsidRDefault="00212E3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131B74" w14:textId="77777777" w:rsidR="00212E33" w:rsidRDefault="00212E33" w:rsidP="009242E4">
      <w:pPr>
        <w:spacing w:after="0" w:line="240" w:lineRule="auto"/>
      </w:pPr>
      <w:r>
        <w:separator/>
      </w:r>
    </w:p>
  </w:footnote>
  <w:footnote w:type="continuationSeparator" w:id="0">
    <w:p w14:paraId="292A2484" w14:textId="77777777" w:rsidR="00212E33" w:rsidRDefault="00212E33" w:rsidP="00924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ADCAE" w14:textId="77777777" w:rsidR="00212E33" w:rsidRDefault="00212E3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D510C" w14:textId="77777777" w:rsidR="00212E33" w:rsidRDefault="00212E33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1994E" w14:textId="77777777" w:rsidR="00212E33" w:rsidRDefault="00212E3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50A0C54"/>
    <w:multiLevelType w:val="hybridMultilevel"/>
    <w:tmpl w:val="7EC842D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69430C"/>
    <w:multiLevelType w:val="hybridMultilevel"/>
    <w:tmpl w:val="E2902DDA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4">
    <w:nsid w:val="066C1B73"/>
    <w:multiLevelType w:val="hybridMultilevel"/>
    <w:tmpl w:val="C05ADCFE"/>
    <w:lvl w:ilvl="0" w:tplc="0419000F">
      <w:start w:val="1"/>
      <w:numFmt w:val="decimal"/>
      <w:lvlText w:val="%1."/>
      <w:lvlJc w:val="left"/>
      <w:pPr>
        <w:tabs>
          <w:tab w:val="num" w:pos="8015"/>
        </w:tabs>
        <w:ind w:left="801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8735"/>
        </w:tabs>
        <w:ind w:left="87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9455"/>
        </w:tabs>
        <w:ind w:left="94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10175"/>
        </w:tabs>
        <w:ind w:left="101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10895"/>
        </w:tabs>
        <w:ind w:left="108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11615"/>
        </w:tabs>
        <w:ind w:left="116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12335"/>
        </w:tabs>
        <w:ind w:left="123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13055"/>
        </w:tabs>
        <w:ind w:left="130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3775"/>
        </w:tabs>
        <w:ind w:left="13775" w:hanging="180"/>
      </w:pPr>
    </w:lvl>
  </w:abstractNum>
  <w:abstractNum w:abstractNumId="5">
    <w:nsid w:val="06995C7B"/>
    <w:multiLevelType w:val="hybridMultilevel"/>
    <w:tmpl w:val="4D960906"/>
    <w:lvl w:ilvl="0" w:tplc="C0E49136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6">
    <w:nsid w:val="08C46FFB"/>
    <w:multiLevelType w:val="multilevel"/>
    <w:tmpl w:val="74323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7F4CEC"/>
    <w:multiLevelType w:val="hybridMultilevel"/>
    <w:tmpl w:val="9A789BDC"/>
    <w:lvl w:ilvl="0" w:tplc="AD620124">
      <w:start w:val="1"/>
      <w:numFmt w:val="decimal"/>
      <w:lvlText w:val="%1)"/>
      <w:lvlJc w:val="left"/>
      <w:pPr>
        <w:ind w:left="1488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9">
    <w:nsid w:val="15EB12F6"/>
    <w:multiLevelType w:val="multilevel"/>
    <w:tmpl w:val="23E0B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6821FB0"/>
    <w:multiLevelType w:val="multilevel"/>
    <w:tmpl w:val="90D0E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AEE5A77"/>
    <w:multiLevelType w:val="hybridMultilevel"/>
    <w:tmpl w:val="B360E616"/>
    <w:lvl w:ilvl="0" w:tplc="6BBC76CE">
      <w:start w:val="4"/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1E414CA4"/>
    <w:multiLevelType w:val="hybridMultilevel"/>
    <w:tmpl w:val="574C61E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13">
    <w:nsid w:val="1E9D1D89"/>
    <w:multiLevelType w:val="hybridMultilevel"/>
    <w:tmpl w:val="8482D834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21806EDE"/>
    <w:multiLevelType w:val="hybridMultilevel"/>
    <w:tmpl w:val="10528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2E249D"/>
    <w:multiLevelType w:val="hybridMultilevel"/>
    <w:tmpl w:val="B2E466A4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642059"/>
    <w:multiLevelType w:val="hybridMultilevel"/>
    <w:tmpl w:val="B7F6E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80315F"/>
    <w:multiLevelType w:val="hybridMultilevel"/>
    <w:tmpl w:val="7ED425A6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8">
    <w:nsid w:val="35537B52"/>
    <w:multiLevelType w:val="multilevel"/>
    <w:tmpl w:val="A7921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F13A00"/>
    <w:multiLevelType w:val="multilevel"/>
    <w:tmpl w:val="7DF6C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916C5E"/>
    <w:multiLevelType w:val="hybridMultilevel"/>
    <w:tmpl w:val="26888BD8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21">
    <w:nsid w:val="3DBF0D48"/>
    <w:multiLevelType w:val="hybridMultilevel"/>
    <w:tmpl w:val="881E77BC"/>
    <w:lvl w:ilvl="0" w:tplc="6C0C9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C62215"/>
    <w:multiLevelType w:val="hybridMultilevel"/>
    <w:tmpl w:val="8BCEC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A56B27"/>
    <w:multiLevelType w:val="multilevel"/>
    <w:tmpl w:val="A4223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35424F0"/>
    <w:multiLevelType w:val="hybridMultilevel"/>
    <w:tmpl w:val="9D2AD882"/>
    <w:lvl w:ilvl="0" w:tplc="6BBC76CE">
      <w:start w:val="4"/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4492550E"/>
    <w:multiLevelType w:val="multilevel"/>
    <w:tmpl w:val="3A3EB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27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C466F54"/>
    <w:multiLevelType w:val="hybridMultilevel"/>
    <w:tmpl w:val="CEB0D1BA"/>
    <w:lvl w:ilvl="0" w:tplc="D3BA10E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9">
    <w:nsid w:val="4CC43EF4"/>
    <w:multiLevelType w:val="multilevel"/>
    <w:tmpl w:val="A4223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4A32AD"/>
    <w:multiLevelType w:val="hybridMultilevel"/>
    <w:tmpl w:val="B518CE00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31">
    <w:nsid w:val="59207BA8"/>
    <w:multiLevelType w:val="multilevel"/>
    <w:tmpl w:val="3AE26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4B1B2F"/>
    <w:multiLevelType w:val="hybridMultilevel"/>
    <w:tmpl w:val="155CC8CC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33">
    <w:nsid w:val="68C478C8"/>
    <w:multiLevelType w:val="multilevel"/>
    <w:tmpl w:val="C1A21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A9C282B"/>
    <w:multiLevelType w:val="hybridMultilevel"/>
    <w:tmpl w:val="85AA43AC"/>
    <w:lvl w:ilvl="0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35">
    <w:nsid w:val="6E087445"/>
    <w:multiLevelType w:val="hybridMultilevel"/>
    <w:tmpl w:val="257A1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211953"/>
    <w:multiLevelType w:val="multilevel"/>
    <w:tmpl w:val="64929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21E434E"/>
    <w:multiLevelType w:val="multilevel"/>
    <w:tmpl w:val="8180B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2E57FC7"/>
    <w:multiLevelType w:val="hybridMultilevel"/>
    <w:tmpl w:val="CFB86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315175"/>
    <w:multiLevelType w:val="hybridMultilevel"/>
    <w:tmpl w:val="35A08F44"/>
    <w:lvl w:ilvl="0" w:tplc="A04AE600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6061BD"/>
    <w:multiLevelType w:val="hybridMultilevel"/>
    <w:tmpl w:val="C2A4B2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D04A2A"/>
    <w:multiLevelType w:val="multilevel"/>
    <w:tmpl w:val="D0E0E062"/>
    <w:lvl w:ilvl="0">
      <w:start w:val="1"/>
      <w:numFmt w:val="bullet"/>
      <w:lvlText w:val=""/>
      <w:lvlJc w:val="left"/>
      <w:pPr>
        <w:tabs>
          <w:tab w:val="num" w:pos="-272"/>
        </w:tabs>
        <w:ind w:left="-27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448"/>
        </w:tabs>
        <w:ind w:left="44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168"/>
        </w:tabs>
        <w:ind w:left="1168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608"/>
        </w:tabs>
        <w:ind w:left="2608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328"/>
        </w:tabs>
        <w:ind w:left="3328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048"/>
        </w:tabs>
        <w:ind w:left="4048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4768"/>
        </w:tabs>
        <w:ind w:left="4768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  <w:sz w:val="20"/>
      </w:rPr>
    </w:lvl>
  </w:abstractNum>
  <w:num w:numId="1">
    <w:abstractNumId w:val="2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33"/>
  </w:num>
  <w:num w:numId="4">
    <w:abstractNumId w:val="41"/>
  </w:num>
  <w:num w:numId="5">
    <w:abstractNumId w:val="9"/>
  </w:num>
  <w:num w:numId="6">
    <w:abstractNumId w:val="10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8"/>
  </w:num>
  <w:num w:numId="10">
    <w:abstractNumId w:val="30"/>
  </w:num>
  <w:num w:numId="11">
    <w:abstractNumId w:val="32"/>
  </w:num>
  <w:num w:numId="12">
    <w:abstractNumId w:val="20"/>
  </w:num>
  <w:num w:numId="13">
    <w:abstractNumId w:val="25"/>
  </w:num>
  <w:num w:numId="14">
    <w:abstractNumId w:val="15"/>
  </w:num>
  <w:num w:numId="15">
    <w:abstractNumId w:val="3"/>
  </w:num>
  <w:num w:numId="16">
    <w:abstractNumId w:val="17"/>
  </w:num>
  <w:num w:numId="17">
    <w:abstractNumId w:val="11"/>
  </w:num>
  <w:num w:numId="18">
    <w:abstractNumId w:val="7"/>
  </w:num>
  <w:num w:numId="19">
    <w:abstractNumId w:val="13"/>
  </w:num>
  <w:num w:numId="20">
    <w:abstractNumId w:val="40"/>
  </w:num>
  <w:num w:numId="21">
    <w:abstractNumId w:val="34"/>
  </w:num>
  <w:num w:numId="22">
    <w:abstractNumId w:val="12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26"/>
  </w:num>
  <w:num w:numId="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31"/>
  </w:num>
  <w:num w:numId="38">
    <w:abstractNumId w:val="36"/>
  </w:num>
  <w:num w:numId="39">
    <w:abstractNumId w:val="19"/>
  </w:num>
  <w:num w:numId="40">
    <w:abstractNumId w:val="6"/>
  </w:num>
  <w:num w:numId="41">
    <w:abstractNumId w:val="18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2E4"/>
    <w:rsid w:val="00003734"/>
    <w:rsid w:val="0001476F"/>
    <w:rsid w:val="00067AD3"/>
    <w:rsid w:val="000910D2"/>
    <w:rsid w:val="000B15D7"/>
    <w:rsid w:val="000D4B71"/>
    <w:rsid w:val="000F77F0"/>
    <w:rsid w:val="000F7B66"/>
    <w:rsid w:val="00147CD6"/>
    <w:rsid w:val="001519E1"/>
    <w:rsid w:val="001528CA"/>
    <w:rsid w:val="001559F8"/>
    <w:rsid w:val="00163984"/>
    <w:rsid w:val="00175E19"/>
    <w:rsid w:val="00183212"/>
    <w:rsid w:val="00190FE4"/>
    <w:rsid w:val="00191A77"/>
    <w:rsid w:val="00193368"/>
    <w:rsid w:val="0019746D"/>
    <w:rsid w:val="001B4489"/>
    <w:rsid w:val="001C33CE"/>
    <w:rsid w:val="001C62DC"/>
    <w:rsid w:val="001E6B97"/>
    <w:rsid w:val="001F6693"/>
    <w:rsid w:val="002012CE"/>
    <w:rsid w:val="00210BD2"/>
    <w:rsid w:val="00212E33"/>
    <w:rsid w:val="002162CC"/>
    <w:rsid w:val="00226367"/>
    <w:rsid w:val="002317D1"/>
    <w:rsid w:val="00234F00"/>
    <w:rsid w:val="0026049E"/>
    <w:rsid w:val="00267F9C"/>
    <w:rsid w:val="00273B48"/>
    <w:rsid w:val="002A1ECD"/>
    <w:rsid w:val="002B4748"/>
    <w:rsid w:val="002F6E63"/>
    <w:rsid w:val="0032734B"/>
    <w:rsid w:val="00347276"/>
    <w:rsid w:val="00355FF2"/>
    <w:rsid w:val="00367496"/>
    <w:rsid w:val="00397973"/>
    <w:rsid w:val="003A37ED"/>
    <w:rsid w:val="003F005F"/>
    <w:rsid w:val="003F169E"/>
    <w:rsid w:val="00413950"/>
    <w:rsid w:val="00414814"/>
    <w:rsid w:val="0042690F"/>
    <w:rsid w:val="00435CD9"/>
    <w:rsid w:val="00436D4C"/>
    <w:rsid w:val="00441EFE"/>
    <w:rsid w:val="0045071F"/>
    <w:rsid w:val="00456C9B"/>
    <w:rsid w:val="00461939"/>
    <w:rsid w:val="00476B29"/>
    <w:rsid w:val="00481FFC"/>
    <w:rsid w:val="004C071F"/>
    <w:rsid w:val="004C131F"/>
    <w:rsid w:val="004E6B40"/>
    <w:rsid w:val="004E7FCA"/>
    <w:rsid w:val="004F3265"/>
    <w:rsid w:val="004F362C"/>
    <w:rsid w:val="00501A65"/>
    <w:rsid w:val="00512826"/>
    <w:rsid w:val="0051490F"/>
    <w:rsid w:val="0053386C"/>
    <w:rsid w:val="00547954"/>
    <w:rsid w:val="00563D08"/>
    <w:rsid w:val="00577762"/>
    <w:rsid w:val="00583585"/>
    <w:rsid w:val="00591AF2"/>
    <w:rsid w:val="005A1852"/>
    <w:rsid w:val="005A2A3E"/>
    <w:rsid w:val="005A458C"/>
    <w:rsid w:val="005B0D52"/>
    <w:rsid w:val="005D3E64"/>
    <w:rsid w:val="005E0FE7"/>
    <w:rsid w:val="0060346B"/>
    <w:rsid w:val="006243EE"/>
    <w:rsid w:val="006244E4"/>
    <w:rsid w:val="00625C16"/>
    <w:rsid w:val="00634684"/>
    <w:rsid w:val="006540C2"/>
    <w:rsid w:val="00677CAC"/>
    <w:rsid w:val="00677F53"/>
    <w:rsid w:val="0068350E"/>
    <w:rsid w:val="00684FA4"/>
    <w:rsid w:val="006960E8"/>
    <w:rsid w:val="006A1852"/>
    <w:rsid w:val="00716830"/>
    <w:rsid w:val="00726603"/>
    <w:rsid w:val="00733530"/>
    <w:rsid w:val="007426D1"/>
    <w:rsid w:val="00752E1F"/>
    <w:rsid w:val="007602EE"/>
    <w:rsid w:val="00761774"/>
    <w:rsid w:val="0076220D"/>
    <w:rsid w:val="00770B03"/>
    <w:rsid w:val="00781EA6"/>
    <w:rsid w:val="0079473A"/>
    <w:rsid w:val="00795F9D"/>
    <w:rsid w:val="00797F8C"/>
    <w:rsid w:val="007A48ED"/>
    <w:rsid w:val="007A6E28"/>
    <w:rsid w:val="007C5F4D"/>
    <w:rsid w:val="007D1B25"/>
    <w:rsid w:val="007D1FD9"/>
    <w:rsid w:val="007E6AA9"/>
    <w:rsid w:val="007F4105"/>
    <w:rsid w:val="00803DD8"/>
    <w:rsid w:val="008202CC"/>
    <w:rsid w:val="00823FE9"/>
    <w:rsid w:val="00826E83"/>
    <w:rsid w:val="00830306"/>
    <w:rsid w:val="0083690E"/>
    <w:rsid w:val="00841A1A"/>
    <w:rsid w:val="0087411A"/>
    <w:rsid w:val="00883B4D"/>
    <w:rsid w:val="00883F2B"/>
    <w:rsid w:val="00886D74"/>
    <w:rsid w:val="00887286"/>
    <w:rsid w:val="00895FF5"/>
    <w:rsid w:val="008973FA"/>
    <w:rsid w:val="008A2998"/>
    <w:rsid w:val="008D19A4"/>
    <w:rsid w:val="008D32FB"/>
    <w:rsid w:val="008D37B8"/>
    <w:rsid w:val="008E0F41"/>
    <w:rsid w:val="008E66EA"/>
    <w:rsid w:val="008E6774"/>
    <w:rsid w:val="008E6D9F"/>
    <w:rsid w:val="0090186E"/>
    <w:rsid w:val="009049B9"/>
    <w:rsid w:val="009124CF"/>
    <w:rsid w:val="00913719"/>
    <w:rsid w:val="009242E4"/>
    <w:rsid w:val="00926C0C"/>
    <w:rsid w:val="00934D40"/>
    <w:rsid w:val="00942E94"/>
    <w:rsid w:val="00953B7D"/>
    <w:rsid w:val="009702BF"/>
    <w:rsid w:val="00974CDB"/>
    <w:rsid w:val="0098542A"/>
    <w:rsid w:val="009B7230"/>
    <w:rsid w:val="009C7C03"/>
    <w:rsid w:val="009F626D"/>
    <w:rsid w:val="00A05833"/>
    <w:rsid w:val="00A12A29"/>
    <w:rsid w:val="00A229A4"/>
    <w:rsid w:val="00A22B4B"/>
    <w:rsid w:val="00A2345D"/>
    <w:rsid w:val="00A51563"/>
    <w:rsid w:val="00AB1C16"/>
    <w:rsid w:val="00AD1C1C"/>
    <w:rsid w:val="00AE5C87"/>
    <w:rsid w:val="00AF58FF"/>
    <w:rsid w:val="00B04AAF"/>
    <w:rsid w:val="00B0678B"/>
    <w:rsid w:val="00B20510"/>
    <w:rsid w:val="00B21727"/>
    <w:rsid w:val="00B32EFB"/>
    <w:rsid w:val="00B445CF"/>
    <w:rsid w:val="00B83E39"/>
    <w:rsid w:val="00BB76E5"/>
    <w:rsid w:val="00BC4A20"/>
    <w:rsid w:val="00BC5B0D"/>
    <w:rsid w:val="00BC63AE"/>
    <w:rsid w:val="00BD4EE1"/>
    <w:rsid w:val="00BE1CB8"/>
    <w:rsid w:val="00BE7EB1"/>
    <w:rsid w:val="00BF264B"/>
    <w:rsid w:val="00BF357F"/>
    <w:rsid w:val="00BF43D1"/>
    <w:rsid w:val="00C00197"/>
    <w:rsid w:val="00C10CBC"/>
    <w:rsid w:val="00C20C01"/>
    <w:rsid w:val="00C36CE5"/>
    <w:rsid w:val="00C56FFB"/>
    <w:rsid w:val="00C61458"/>
    <w:rsid w:val="00C76D5F"/>
    <w:rsid w:val="00C801B1"/>
    <w:rsid w:val="00C81BED"/>
    <w:rsid w:val="00C95606"/>
    <w:rsid w:val="00CC7352"/>
    <w:rsid w:val="00CD3699"/>
    <w:rsid w:val="00CF179B"/>
    <w:rsid w:val="00D16606"/>
    <w:rsid w:val="00D30399"/>
    <w:rsid w:val="00D3084B"/>
    <w:rsid w:val="00D30ED2"/>
    <w:rsid w:val="00D329CE"/>
    <w:rsid w:val="00D32D3E"/>
    <w:rsid w:val="00D33A0B"/>
    <w:rsid w:val="00D478FB"/>
    <w:rsid w:val="00D66471"/>
    <w:rsid w:val="00D67C0D"/>
    <w:rsid w:val="00D70FDF"/>
    <w:rsid w:val="00DB20FC"/>
    <w:rsid w:val="00DB2EFB"/>
    <w:rsid w:val="00DB3B14"/>
    <w:rsid w:val="00DC41B9"/>
    <w:rsid w:val="00DC634B"/>
    <w:rsid w:val="00DE6DF3"/>
    <w:rsid w:val="00DF2AB2"/>
    <w:rsid w:val="00DF5339"/>
    <w:rsid w:val="00E05804"/>
    <w:rsid w:val="00E05C7C"/>
    <w:rsid w:val="00E06EC6"/>
    <w:rsid w:val="00E17D44"/>
    <w:rsid w:val="00E20319"/>
    <w:rsid w:val="00E27935"/>
    <w:rsid w:val="00E30E0D"/>
    <w:rsid w:val="00E314CF"/>
    <w:rsid w:val="00E44EC8"/>
    <w:rsid w:val="00E95EA8"/>
    <w:rsid w:val="00EA08AF"/>
    <w:rsid w:val="00EA3520"/>
    <w:rsid w:val="00EB6AF0"/>
    <w:rsid w:val="00EB7288"/>
    <w:rsid w:val="00EC5ADE"/>
    <w:rsid w:val="00ED5414"/>
    <w:rsid w:val="00ED7965"/>
    <w:rsid w:val="00EE7F7B"/>
    <w:rsid w:val="00EF3033"/>
    <w:rsid w:val="00F20371"/>
    <w:rsid w:val="00F243A2"/>
    <w:rsid w:val="00F26CBF"/>
    <w:rsid w:val="00F41991"/>
    <w:rsid w:val="00F43FA4"/>
    <w:rsid w:val="00F473E6"/>
    <w:rsid w:val="00F52056"/>
    <w:rsid w:val="00F55B12"/>
    <w:rsid w:val="00F55BF2"/>
    <w:rsid w:val="00F777A5"/>
    <w:rsid w:val="00F910F8"/>
    <w:rsid w:val="00F967EB"/>
    <w:rsid w:val="00FB45A4"/>
    <w:rsid w:val="00FB45FC"/>
    <w:rsid w:val="00FC1649"/>
    <w:rsid w:val="00FF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74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242E4"/>
  </w:style>
  <w:style w:type="paragraph" w:styleId="a3">
    <w:name w:val="Title"/>
    <w:basedOn w:val="a"/>
    <w:link w:val="a4"/>
    <w:qFormat/>
    <w:rsid w:val="009242E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9242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"/>
    <w:basedOn w:val="a"/>
    <w:rsid w:val="009242E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footnote text"/>
    <w:basedOn w:val="a"/>
    <w:link w:val="a6"/>
    <w:uiPriority w:val="99"/>
    <w:semiHidden/>
    <w:unhideWhenUsed/>
    <w:rsid w:val="00924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9242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nhideWhenUsed/>
    <w:rsid w:val="009242E4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9242E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9242E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55B12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0F7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F7B66"/>
  </w:style>
  <w:style w:type="paragraph" w:styleId="ad">
    <w:name w:val="footer"/>
    <w:basedOn w:val="a"/>
    <w:link w:val="ae"/>
    <w:uiPriority w:val="99"/>
    <w:unhideWhenUsed/>
    <w:rsid w:val="000F7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F7B66"/>
  </w:style>
  <w:style w:type="paragraph" w:styleId="af">
    <w:name w:val="Normal (Web)"/>
    <w:basedOn w:val="a"/>
    <w:uiPriority w:val="99"/>
    <w:semiHidden/>
    <w:unhideWhenUsed/>
    <w:rsid w:val="00BE7EB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0">
    <w:name w:val="No Spacing"/>
    <w:uiPriority w:val="1"/>
    <w:qFormat/>
    <w:rsid w:val="00BE7EB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242E4"/>
  </w:style>
  <w:style w:type="paragraph" w:styleId="a3">
    <w:name w:val="Title"/>
    <w:basedOn w:val="a"/>
    <w:link w:val="a4"/>
    <w:qFormat/>
    <w:rsid w:val="009242E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9242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"/>
    <w:basedOn w:val="a"/>
    <w:rsid w:val="009242E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footnote text"/>
    <w:basedOn w:val="a"/>
    <w:link w:val="a6"/>
    <w:uiPriority w:val="99"/>
    <w:semiHidden/>
    <w:unhideWhenUsed/>
    <w:rsid w:val="00924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9242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nhideWhenUsed/>
    <w:rsid w:val="009242E4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9242E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9242E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55B12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0F7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F7B66"/>
  </w:style>
  <w:style w:type="paragraph" w:styleId="ad">
    <w:name w:val="footer"/>
    <w:basedOn w:val="a"/>
    <w:link w:val="ae"/>
    <w:uiPriority w:val="99"/>
    <w:unhideWhenUsed/>
    <w:rsid w:val="000F7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F7B66"/>
  </w:style>
  <w:style w:type="paragraph" w:styleId="af">
    <w:name w:val="Normal (Web)"/>
    <w:basedOn w:val="a"/>
    <w:uiPriority w:val="99"/>
    <w:semiHidden/>
    <w:unhideWhenUsed/>
    <w:rsid w:val="00BE7EB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0">
    <w:name w:val="No Spacing"/>
    <w:uiPriority w:val="1"/>
    <w:qFormat/>
    <w:rsid w:val="00BE7EB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78449-3085-4170-B226-AB27238B3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1690</TotalTime>
  <Pages>20</Pages>
  <Words>5516</Words>
  <Characters>31447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Каяльская СОШ</dc:creator>
  <cp:lastModifiedBy>Ученик</cp:lastModifiedBy>
  <cp:revision>98</cp:revision>
  <cp:lastPrinted>2020-09-11T07:25:00Z</cp:lastPrinted>
  <dcterms:created xsi:type="dcterms:W3CDTF">2016-09-05T12:25:00Z</dcterms:created>
  <dcterms:modified xsi:type="dcterms:W3CDTF">2001-12-31T11:28:00Z</dcterms:modified>
</cp:coreProperties>
</file>