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7" w:rsidRDefault="006E66B7" w:rsidP="008D2550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6E66B7" w:rsidRDefault="006E66B7" w:rsidP="008D2550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мпьютер\Desktop\1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1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B7" w:rsidRDefault="006E66B7" w:rsidP="008D2550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6E66B7" w:rsidRDefault="006E66B7" w:rsidP="006E66B7">
      <w:pPr>
        <w:spacing w:line="360" w:lineRule="auto"/>
        <w:ind w:right="567"/>
        <w:rPr>
          <w:b/>
          <w:sz w:val="28"/>
          <w:szCs w:val="28"/>
        </w:rPr>
      </w:pPr>
    </w:p>
    <w:p w:rsidR="001343AE" w:rsidRPr="004C63D8" w:rsidRDefault="006E3AEB" w:rsidP="006E66B7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lastRenderedPageBreak/>
        <w:t xml:space="preserve">1. </w:t>
      </w:r>
      <w:r w:rsidR="001343AE" w:rsidRPr="004C63D8">
        <w:rPr>
          <w:b/>
          <w:sz w:val="28"/>
          <w:szCs w:val="28"/>
        </w:rPr>
        <w:t>Пояснительная записка</w:t>
      </w:r>
    </w:p>
    <w:p w:rsidR="00E01BD7" w:rsidRPr="004C63D8" w:rsidRDefault="00F15273" w:rsidP="00BB2E7F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7F74" w:rsidRPr="004C63D8" w:rsidRDefault="007F1E10" w:rsidP="00DB7F74">
      <w:pPr>
        <w:shd w:val="clear" w:color="auto" w:fill="FFFFFF"/>
        <w:autoSpaceDE w:val="0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</w:t>
      </w:r>
      <w:r w:rsidR="00DB7F74" w:rsidRPr="004C63D8">
        <w:rPr>
          <w:sz w:val="28"/>
          <w:szCs w:val="28"/>
        </w:rPr>
        <w:t>Рабочая программа  пред</w:t>
      </w:r>
      <w:r w:rsidR="00F15273">
        <w:rPr>
          <w:sz w:val="28"/>
          <w:szCs w:val="28"/>
        </w:rPr>
        <w:t>мета «Алгебра и начала анализа»</w:t>
      </w:r>
      <w:r w:rsidR="00DB7F74" w:rsidRPr="004C63D8">
        <w:rPr>
          <w:sz w:val="28"/>
          <w:szCs w:val="28"/>
        </w:rPr>
        <w:t xml:space="preserve"> для 11 класса составлена на основании примерной программы по учебным предметам по математике. М.: Просвещение, 2011. Составитель </w:t>
      </w:r>
      <w:proofErr w:type="spellStart"/>
      <w:r w:rsidR="00DB7F74" w:rsidRPr="004C63D8">
        <w:rPr>
          <w:sz w:val="28"/>
          <w:szCs w:val="28"/>
        </w:rPr>
        <w:t>Бурмистрова</w:t>
      </w:r>
      <w:proofErr w:type="spellEnd"/>
      <w:r w:rsidR="00DB7F74" w:rsidRPr="004C63D8">
        <w:rPr>
          <w:sz w:val="28"/>
          <w:szCs w:val="28"/>
        </w:rPr>
        <w:t xml:space="preserve"> Т.А. и авторской программы по алгебре к учебнику для 11 класса общеобразовательных школ авторов Ю.М.Колягина, М.В.Ткачева, Н.Е.Федорова, М. </w:t>
      </w:r>
      <w:proofErr w:type="spellStart"/>
      <w:r w:rsidR="00DB7F74" w:rsidRPr="004C63D8">
        <w:rPr>
          <w:sz w:val="28"/>
          <w:szCs w:val="28"/>
        </w:rPr>
        <w:t>И.Шабунина</w:t>
      </w:r>
      <w:proofErr w:type="spellEnd"/>
      <w:r w:rsidR="00DB7F74" w:rsidRPr="004C63D8">
        <w:rPr>
          <w:sz w:val="28"/>
          <w:szCs w:val="28"/>
        </w:rPr>
        <w:t xml:space="preserve"> и следующих нормативных документов:</w:t>
      </w:r>
    </w:p>
    <w:p w:rsidR="00E82FEA" w:rsidRPr="004C63D8" w:rsidRDefault="00E82FEA" w:rsidP="00DB7F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B7F74" w:rsidRPr="004C63D8" w:rsidRDefault="00DB7F74" w:rsidP="00DB7F74">
      <w:pPr>
        <w:rPr>
          <w:sz w:val="28"/>
          <w:szCs w:val="28"/>
        </w:rPr>
      </w:pPr>
      <w:r w:rsidRPr="004C63D8">
        <w:rPr>
          <w:sz w:val="28"/>
          <w:szCs w:val="28"/>
        </w:rPr>
        <w:t xml:space="preserve"> </w:t>
      </w:r>
      <w:r w:rsidRPr="004C63D8">
        <w:rPr>
          <w:rFonts w:eastAsiaTheme="minorHAnsi"/>
          <w:sz w:val="28"/>
          <w:szCs w:val="28"/>
        </w:rPr>
        <w:t>1. Федерального  закона от 29.12.2012 N 273 -ФЗ " Об образовании в Российской Федерации".</w:t>
      </w:r>
    </w:p>
    <w:p w:rsidR="00DB7F74" w:rsidRPr="004C63D8" w:rsidRDefault="00DB7F74" w:rsidP="00DB7F74">
      <w:pPr>
        <w:rPr>
          <w:sz w:val="28"/>
          <w:szCs w:val="28"/>
        </w:rPr>
      </w:pPr>
      <w:r w:rsidRPr="004C63D8">
        <w:rPr>
          <w:rFonts w:eastAsiaTheme="minorHAnsi"/>
          <w:sz w:val="28"/>
          <w:szCs w:val="28"/>
          <w:lang w:eastAsia="en-US"/>
        </w:rPr>
        <w:t xml:space="preserve">2. Устава </w:t>
      </w:r>
      <w:r w:rsidRPr="004C63D8">
        <w:rPr>
          <w:rFonts w:eastAsiaTheme="minorHAnsi"/>
          <w:spacing w:val="-2"/>
          <w:sz w:val="28"/>
          <w:szCs w:val="28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Pr="004C63D8">
        <w:rPr>
          <w:rFonts w:eastAsiaTheme="minorHAnsi"/>
          <w:b/>
          <w:spacing w:val="-2"/>
          <w:sz w:val="28"/>
          <w:szCs w:val="28"/>
          <w:lang w:eastAsia="en-US"/>
        </w:rPr>
        <w:t xml:space="preserve">  </w:t>
      </w:r>
      <w:r w:rsidRPr="004C63D8">
        <w:rPr>
          <w:rFonts w:eastAsiaTheme="minorHAnsi"/>
          <w:sz w:val="28"/>
          <w:szCs w:val="28"/>
          <w:lang w:eastAsia="en-US"/>
        </w:rPr>
        <w:t>школы.</w:t>
      </w:r>
    </w:p>
    <w:p w:rsidR="00DB7F74" w:rsidRPr="004C63D8" w:rsidRDefault="00DB7F74" w:rsidP="00DB7F74">
      <w:pPr>
        <w:rPr>
          <w:rFonts w:eastAsiaTheme="minorHAnsi"/>
          <w:sz w:val="28"/>
          <w:szCs w:val="28"/>
          <w:lang w:eastAsia="en-US"/>
        </w:rPr>
      </w:pPr>
      <w:r w:rsidRPr="004C63D8">
        <w:rPr>
          <w:rFonts w:eastAsiaTheme="minorHAnsi"/>
          <w:sz w:val="28"/>
          <w:szCs w:val="28"/>
          <w:lang w:eastAsia="en-US"/>
        </w:rPr>
        <w:t>3. Обр</w:t>
      </w:r>
      <w:r w:rsidR="00593F48">
        <w:rPr>
          <w:rFonts w:eastAsiaTheme="minorHAnsi"/>
          <w:sz w:val="28"/>
          <w:szCs w:val="28"/>
          <w:lang w:eastAsia="en-US"/>
        </w:rPr>
        <w:t xml:space="preserve">азовательной программы основного  </w:t>
      </w:r>
      <w:r w:rsidRPr="004C63D8">
        <w:rPr>
          <w:rFonts w:eastAsiaTheme="minorHAnsi"/>
          <w:sz w:val="28"/>
          <w:szCs w:val="28"/>
          <w:lang w:eastAsia="en-US"/>
        </w:rPr>
        <w:t xml:space="preserve"> общего образования Муниципального бюджетного общеобразовательного учреждения  Каяльской средне</w:t>
      </w:r>
      <w:r w:rsidR="00593F48">
        <w:rPr>
          <w:rFonts w:eastAsiaTheme="minorHAnsi"/>
          <w:sz w:val="28"/>
          <w:szCs w:val="28"/>
          <w:lang w:eastAsia="en-US"/>
        </w:rPr>
        <w:t>й общ</w:t>
      </w:r>
      <w:r w:rsidR="00FC65D4">
        <w:rPr>
          <w:rFonts w:eastAsiaTheme="minorHAnsi"/>
          <w:sz w:val="28"/>
          <w:szCs w:val="28"/>
          <w:lang w:eastAsia="en-US"/>
        </w:rPr>
        <w:t>еобразовательной школы .</w:t>
      </w:r>
    </w:p>
    <w:p w:rsidR="00DB7F74" w:rsidRPr="004C63D8" w:rsidRDefault="00DB7F74" w:rsidP="00DB7F74">
      <w:pPr>
        <w:rPr>
          <w:rFonts w:eastAsiaTheme="minorHAnsi"/>
          <w:sz w:val="28"/>
          <w:szCs w:val="28"/>
          <w:lang w:eastAsia="en-US"/>
        </w:rPr>
      </w:pPr>
      <w:r w:rsidRPr="004C63D8">
        <w:rPr>
          <w:rFonts w:eastAsiaTheme="minorHAnsi"/>
          <w:sz w:val="28"/>
          <w:szCs w:val="28"/>
          <w:lang w:eastAsia="en-US"/>
        </w:rPr>
        <w:t>4. Положения о рабочей программе учителя</w:t>
      </w:r>
      <w:r w:rsidR="00441052" w:rsidRPr="004C63D8">
        <w:rPr>
          <w:rFonts w:eastAsiaTheme="minorHAnsi"/>
          <w:sz w:val="28"/>
          <w:szCs w:val="28"/>
          <w:lang w:eastAsia="en-US"/>
        </w:rPr>
        <w:t xml:space="preserve"> </w:t>
      </w:r>
      <w:r w:rsidR="00441052" w:rsidRPr="004C63D8">
        <w:rPr>
          <w:sz w:val="28"/>
          <w:szCs w:val="28"/>
        </w:rPr>
        <w:t>МБОУ Каяльской СОШ</w:t>
      </w:r>
      <w:r w:rsidRPr="004C63D8">
        <w:rPr>
          <w:rFonts w:eastAsiaTheme="minorHAnsi"/>
          <w:sz w:val="28"/>
          <w:szCs w:val="28"/>
          <w:lang w:eastAsia="en-US"/>
        </w:rPr>
        <w:t>.</w:t>
      </w:r>
    </w:p>
    <w:p w:rsidR="00DB7F74" w:rsidRPr="004C63D8" w:rsidRDefault="00DB7F74" w:rsidP="00DB7F74">
      <w:pPr>
        <w:rPr>
          <w:rFonts w:eastAsiaTheme="minorHAnsi"/>
          <w:sz w:val="28"/>
          <w:szCs w:val="28"/>
          <w:lang w:eastAsia="en-US"/>
        </w:rPr>
      </w:pPr>
      <w:r w:rsidRPr="004C63D8">
        <w:rPr>
          <w:rFonts w:eastAsiaTheme="minorHAnsi"/>
          <w:sz w:val="28"/>
          <w:szCs w:val="28"/>
          <w:lang w:eastAsia="en-US"/>
        </w:rPr>
        <w:t xml:space="preserve">5. Учебного  </w:t>
      </w:r>
      <w:r w:rsidR="0031269F">
        <w:rPr>
          <w:rFonts w:eastAsiaTheme="minorHAnsi"/>
          <w:sz w:val="28"/>
          <w:szCs w:val="28"/>
          <w:lang w:eastAsia="en-US"/>
        </w:rPr>
        <w:t>плана МБОУ Каяльской СОШ на 2020-2021</w:t>
      </w:r>
      <w:r w:rsidRPr="004C63D8">
        <w:rPr>
          <w:rFonts w:eastAsiaTheme="minorHAnsi"/>
          <w:sz w:val="28"/>
          <w:szCs w:val="28"/>
          <w:lang w:eastAsia="en-US"/>
        </w:rPr>
        <w:t xml:space="preserve"> учебный год.</w:t>
      </w:r>
    </w:p>
    <w:p w:rsidR="00A57B92" w:rsidRPr="004C63D8" w:rsidRDefault="00DB7F74" w:rsidP="00DB7F74">
      <w:pPr>
        <w:ind w:right="567"/>
        <w:jc w:val="both"/>
        <w:rPr>
          <w:sz w:val="28"/>
          <w:szCs w:val="28"/>
        </w:rPr>
      </w:pPr>
      <w:r w:rsidRPr="004C63D8">
        <w:rPr>
          <w:rFonts w:eastAsiaTheme="minorHAnsi"/>
          <w:sz w:val="28"/>
          <w:szCs w:val="28"/>
          <w:lang w:eastAsia="en-US"/>
        </w:rPr>
        <w:t>6. Календарного  график</w:t>
      </w:r>
      <w:r w:rsidR="0031269F">
        <w:rPr>
          <w:rFonts w:eastAsiaTheme="minorHAnsi"/>
          <w:sz w:val="28"/>
          <w:szCs w:val="28"/>
          <w:lang w:eastAsia="en-US"/>
        </w:rPr>
        <w:t>а  МБОУ Каяльской  СОШ  на  2020-2021</w:t>
      </w:r>
      <w:r w:rsidRPr="004C63D8">
        <w:rPr>
          <w:rFonts w:eastAsiaTheme="minorHAnsi"/>
          <w:sz w:val="28"/>
          <w:szCs w:val="28"/>
          <w:lang w:eastAsia="en-US"/>
        </w:rPr>
        <w:t xml:space="preserve"> учебный год</w:t>
      </w:r>
      <w:r w:rsidR="00593F48">
        <w:rPr>
          <w:rFonts w:eastAsiaTheme="minorHAnsi"/>
          <w:sz w:val="28"/>
          <w:szCs w:val="28"/>
          <w:lang w:eastAsia="en-US"/>
        </w:rPr>
        <w:t>.</w:t>
      </w:r>
    </w:p>
    <w:p w:rsidR="001C09CD" w:rsidRPr="004C63D8" w:rsidRDefault="00DB7F74" w:rsidP="00BB2E7F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 </w:t>
      </w:r>
    </w:p>
    <w:p w:rsidR="00057EE6" w:rsidRPr="004C63D8" w:rsidRDefault="001C09CD" w:rsidP="00BB2E7F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</w:t>
      </w:r>
      <w:r w:rsidR="00DB7F74" w:rsidRPr="004C63D8">
        <w:rPr>
          <w:sz w:val="28"/>
          <w:szCs w:val="28"/>
        </w:rPr>
        <w:t xml:space="preserve"> </w:t>
      </w:r>
      <w:r w:rsidR="00057EE6" w:rsidRPr="004C63D8">
        <w:rPr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BB2E7F" w:rsidRPr="004C63D8" w:rsidRDefault="001343AE" w:rsidP="00BB2E7F">
      <w:pPr>
        <w:ind w:right="141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Программа конкретизирует содержание предметных тем </w:t>
      </w:r>
      <w:proofErr w:type="gramStart"/>
      <w:r w:rsidRPr="004C63D8">
        <w:rPr>
          <w:sz w:val="28"/>
          <w:szCs w:val="28"/>
        </w:rPr>
        <w:t>образовательного</w:t>
      </w:r>
      <w:proofErr w:type="gramEnd"/>
      <w:r w:rsidRPr="004C63D8">
        <w:rPr>
          <w:sz w:val="28"/>
          <w:szCs w:val="28"/>
        </w:rPr>
        <w:t xml:space="preserve"> </w:t>
      </w:r>
    </w:p>
    <w:p w:rsidR="00A2286A" w:rsidRPr="004C63D8" w:rsidRDefault="00BB2E7F" w:rsidP="00BB2E7F">
      <w:pPr>
        <w:ind w:right="141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</w:t>
      </w:r>
      <w:r w:rsidR="001343AE" w:rsidRPr="004C63D8">
        <w:rPr>
          <w:sz w:val="28"/>
          <w:szCs w:val="28"/>
        </w:rPr>
        <w:t xml:space="preserve">стандарта и даёт примерное распределение учебных   часов по разделам курса. </w:t>
      </w:r>
    </w:p>
    <w:p w:rsidR="006121A4" w:rsidRPr="004C63D8" w:rsidRDefault="006121A4" w:rsidP="00BB2E7F">
      <w:pPr>
        <w:ind w:right="141"/>
        <w:jc w:val="both"/>
        <w:rPr>
          <w:sz w:val="28"/>
          <w:szCs w:val="28"/>
        </w:rPr>
      </w:pPr>
    </w:p>
    <w:p w:rsidR="00E01BD7" w:rsidRPr="004C63D8" w:rsidRDefault="00E01BD7" w:rsidP="00BB2E7F">
      <w:pPr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 xml:space="preserve"> Общая характеристика учебного предмета</w:t>
      </w:r>
    </w:p>
    <w:p w:rsidR="00687219" w:rsidRPr="004C63D8" w:rsidRDefault="00E201FC" w:rsidP="00BB2E7F">
      <w:pPr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</w:t>
      </w:r>
      <w:r w:rsidR="00CE13D4" w:rsidRPr="004C63D8">
        <w:rPr>
          <w:sz w:val="28"/>
          <w:szCs w:val="28"/>
        </w:rPr>
        <w:t xml:space="preserve">При изучении курса математики на базовом уровне продолжаются и получают </w:t>
      </w:r>
    </w:p>
    <w:p w:rsidR="00687219" w:rsidRPr="004C63D8" w:rsidRDefault="00CE13D4" w:rsidP="00BB2E7F">
      <w:pPr>
        <w:jc w:val="both"/>
        <w:rPr>
          <w:i/>
          <w:sz w:val="28"/>
          <w:szCs w:val="28"/>
        </w:rPr>
      </w:pPr>
      <w:r w:rsidRPr="004C63D8">
        <w:rPr>
          <w:sz w:val="28"/>
          <w:szCs w:val="28"/>
        </w:rPr>
        <w:t xml:space="preserve">развитие содержательные линии: </w:t>
      </w:r>
      <w:r w:rsidRPr="004C63D8">
        <w:rPr>
          <w:i/>
          <w:sz w:val="28"/>
          <w:szCs w:val="28"/>
        </w:rPr>
        <w:t xml:space="preserve">«Алгебра», «Функции», «Уравнения и </w:t>
      </w:r>
    </w:p>
    <w:p w:rsidR="00687219" w:rsidRPr="004C63D8" w:rsidRDefault="00CE13D4" w:rsidP="00BB2E7F">
      <w:pPr>
        <w:jc w:val="both"/>
        <w:rPr>
          <w:i/>
          <w:sz w:val="28"/>
          <w:szCs w:val="28"/>
        </w:rPr>
      </w:pPr>
      <w:r w:rsidRPr="004C63D8">
        <w:rPr>
          <w:i/>
          <w:sz w:val="28"/>
          <w:szCs w:val="28"/>
        </w:rPr>
        <w:t xml:space="preserve">неравенства», «Элементы комбинаторики, теории вероятностей, статистики </w:t>
      </w:r>
    </w:p>
    <w:p w:rsidR="00CE13D4" w:rsidRPr="004C63D8" w:rsidRDefault="00CE13D4" w:rsidP="00BB2E7F">
      <w:pPr>
        <w:jc w:val="both"/>
        <w:rPr>
          <w:sz w:val="28"/>
          <w:szCs w:val="28"/>
        </w:rPr>
      </w:pPr>
      <w:r w:rsidRPr="004C63D8">
        <w:rPr>
          <w:i/>
          <w:sz w:val="28"/>
          <w:szCs w:val="28"/>
        </w:rPr>
        <w:t>и логики»,</w:t>
      </w:r>
      <w:r w:rsidRPr="004C63D8">
        <w:rPr>
          <w:sz w:val="28"/>
          <w:szCs w:val="28"/>
        </w:rPr>
        <w:t xml:space="preserve"> вводится линия </w:t>
      </w:r>
      <w:r w:rsidRPr="004C63D8">
        <w:rPr>
          <w:i/>
          <w:sz w:val="28"/>
          <w:szCs w:val="28"/>
        </w:rPr>
        <w:t>«Начала математического анализа».</w:t>
      </w:r>
    </w:p>
    <w:p w:rsidR="00CE13D4" w:rsidRPr="004C63D8" w:rsidRDefault="00CE13D4" w:rsidP="00BB2E7F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Алгебра и начала математического анализа  - раздел </w:t>
      </w:r>
      <w:hyperlink r:id="rId10" w:tooltip="Математика" w:history="1">
        <w:r w:rsidRPr="004C63D8">
          <w:rPr>
            <w:rStyle w:val="a3"/>
            <w:color w:val="auto"/>
            <w:sz w:val="28"/>
            <w:szCs w:val="28"/>
          </w:rPr>
          <w:t>математики</w:t>
        </w:r>
      </w:hyperlink>
      <w:r w:rsidRPr="004C63D8">
        <w:rPr>
          <w:sz w:val="28"/>
          <w:szCs w:val="28"/>
        </w:rPr>
        <w:t xml:space="preserve">, который можно грубо охарактеризовать как обобщение и расширение </w:t>
      </w:r>
      <w:hyperlink r:id="rId11" w:tooltip="Арифметика" w:history="1">
        <w:r w:rsidRPr="004C63D8">
          <w:rPr>
            <w:rStyle w:val="a3"/>
            <w:color w:val="auto"/>
            <w:sz w:val="28"/>
            <w:szCs w:val="28"/>
          </w:rPr>
          <w:t>арифметики</w:t>
        </w:r>
      </w:hyperlink>
      <w:r w:rsidRPr="004C63D8">
        <w:rPr>
          <w:sz w:val="28"/>
          <w:szCs w:val="28"/>
        </w:rPr>
        <w:t xml:space="preserve">. Слово «алгебра» также употребляется в названиях различных </w:t>
      </w:r>
      <w:hyperlink r:id="rId12" w:tooltip="Алгебраическая система" w:history="1">
        <w:r w:rsidRPr="004C63D8">
          <w:rPr>
            <w:rStyle w:val="a3"/>
            <w:color w:val="auto"/>
            <w:sz w:val="28"/>
            <w:szCs w:val="28"/>
          </w:rPr>
          <w:t>алгебраических систем</w:t>
        </w:r>
      </w:hyperlink>
      <w:r w:rsidRPr="004C63D8">
        <w:rPr>
          <w:sz w:val="28"/>
          <w:szCs w:val="28"/>
        </w:rPr>
        <w:t xml:space="preserve">. В более широком смысле под алгеброй понимают раздел </w:t>
      </w:r>
      <w:hyperlink r:id="rId13" w:tooltip="Математика" w:history="1">
        <w:r w:rsidRPr="004C63D8">
          <w:rPr>
            <w:rStyle w:val="a3"/>
            <w:color w:val="auto"/>
            <w:sz w:val="28"/>
            <w:szCs w:val="28"/>
          </w:rPr>
          <w:t>математики</w:t>
        </w:r>
      </w:hyperlink>
      <w:r w:rsidRPr="004C63D8">
        <w:rPr>
          <w:sz w:val="28"/>
          <w:szCs w:val="28"/>
        </w:rPr>
        <w:t xml:space="preserve">, посвящённый изучению операций над элементами множества произвольной природы, обобщающий обычные операции сложения и умножения чисел. Она необходима для практических значимых умений, формирования языка </w:t>
      </w:r>
      <w:r w:rsidRPr="004C63D8">
        <w:rPr>
          <w:sz w:val="28"/>
          <w:szCs w:val="28"/>
        </w:rPr>
        <w:lastRenderedPageBreak/>
        <w:t xml:space="preserve">описания объектов окружающего мира, развития пространственного воображения и интуиции, математической культуры и эстетического воспитания учащихся. </w:t>
      </w:r>
    </w:p>
    <w:p w:rsidR="00681F52" w:rsidRPr="004C63D8" w:rsidRDefault="00681F52" w:rsidP="006121A4">
      <w:pPr>
        <w:widowControl w:val="0"/>
        <w:ind w:left="850" w:right="567"/>
        <w:jc w:val="both"/>
        <w:rPr>
          <w:b/>
          <w:sz w:val="28"/>
          <w:szCs w:val="28"/>
          <w:u w:val="single"/>
        </w:rPr>
      </w:pPr>
    </w:p>
    <w:p w:rsidR="00681F52" w:rsidRPr="004C63D8" w:rsidRDefault="00681F52" w:rsidP="001C09CD">
      <w:pPr>
        <w:widowControl w:val="0"/>
        <w:ind w:left="850" w:right="567"/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Цели курса:</w:t>
      </w:r>
    </w:p>
    <w:p w:rsidR="00681F52" w:rsidRPr="004C63D8" w:rsidRDefault="00681F52" w:rsidP="006121A4">
      <w:pPr>
        <w:widowControl w:val="0"/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>формирование представлений</w:t>
      </w:r>
      <w:r w:rsidRPr="004C63D8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развитие </w:t>
      </w:r>
      <w:r w:rsidRPr="004C63D8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>овладение математическими знаниями и умениями</w:t>
      </w:r>
      <w:r w:rsidRPr="004C63D8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воспитание </w:t>
      </w:r>
      <w:r w:rsidRPr="004C63D8">
        <w:rPr>
          <w:sz w:val="28"/>
          <w:szCs w:val="28"/>
        </w:rPr>
        <w:t xml:space="preserve">средствами математики культуры личности: </w:t>
      </w:r>
      <w:r w:rsidRPr="004C63D8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4C63D8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81F52" w:rsidRPr="004C63D8" w:rsidRDefault="00681F52" w:rsidP="00196F21">
      <w:pPr>
        <w:ind w:right="567"/>
        <w:jc w:val="both"/>
        <w:rPr>
          <w:b/>
          <w:sz w:val="28"/>
          <w:szCs w:val="28"/>
          <w:u w:val="single"/>
        </w:rPr>
      </w:pPr>
      <w:r w:rsidRPr="004C63D8">
        <w:rPr>
          <w:b/>
          <w:sz w:val="28"/>
          <w:szCs w:val="28"/>
          <w:u w:val="single"/>
        </w:rPr>
        <w:t>Задачи курса: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681F52" w:rsidRPr="004C63D8" w:rsidRDefault="00681F52" w:rsidP="00196F21">
      <w:pPr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выполнять устно и письменно арифметические действия над числами, переводить практические задачи на язык математики.</w:t>
      </w:r>
    </w:p>
    <w:p w:rsidR="001343AE" w:rsidRPr="004C63D8" w:rsidRDefault="00305AFA" w:rsidP="006121A4">
      <w:pPr>
        <w:keepLines/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</w:t>
      </w:r>
      <w:r w:rsidR="001343AE" w:rsidRPr="004C63D8">
        <w:rPr>
          <w:sz w:val="28"/>
          <w:szCs w:val="28"/>
        </w:rPr>
        <w:t>Формы организации работы – классно-урочная система.</w:t>
      </w:r>
    </w:p>
    <w:p w:rsidR="001343AE" w:rsidRPr="004C63D8" w:rsidRDefault="001343AE" w:rsidP="006121A4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Основные методы, приемы и формы обучения – </w:t>
      </w:r>
      <w:proofErr w:type="spellStart"/>
      <w:r w:rsidRPr="004C63D8">
        <w:rPr>
          <w:sz w:val="28"/>
          <w:szCs w:val="28"/>
        </w:rPr>
        <w:t>деятельностный</w:t>
      </w:r>
      <w:proofErr w:type="spellEnd"/>
      <w:r w:rsidRPr="004C63D8">
        <w:rPr>
          <w:sz w:val="28"/>
          <w:szCs w:val="28"/>
        </w:rPr>
        <w:t xml:space="preserve"> подход, применение ИКТ, групповая форма работы.</w:t>
      </w:r>
    </w:p>
    <w:p w:rsidR="001343AE" w:rsidRPr="004C63D8" w:rsidRDefault="001343AE" w:rsidP="006121A4">
      <w:pPr>
        <w:tabs>
          <w:tab w:val="left" w:pos="142"/>
        </w:tabs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Преобладающей формой текущего контроля выступает письменный (самостоятельные и контрольные работы, зачёты)</w:t>
      </w:r>
      <w:r w:rsidR="00366B0A" w:rsidRPr="004C63D8">
        <w:rPr>
          <w:sz w:val="28"/>
          <w:szCs w:val="28"/>
        </w:rPr>
        <w:t xml:space="preserve"> и устный </w:t>
      </w:r>
      <w:r w:rsidRPr="004C63D8">
        <w:rPr>
          <w:sz w:val="28"/>
          <w:szCs w:val="28"/>
        </w:rPr>
        <w:t>опрос (собеседование).</w:t>
      </w:r>
    </w:p>
    <w:p w:rsidR="001343AE" w:rsidRPr="004C63D8" w:rsidRDefault="001343AE" w:rsidP="006121A4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lastRenderedPageBreak/>
        <w:t>Методы контроля: устный, письменный и практический контроль, дидактические тесты, наблюдение, методы графического, лабораторного и программированного контроля, пользова</w:t>
      </w:r>
      <w:r w:rsidR="00CE13D4" w:rsidRPr="004C63D8">
        <w:rPr>
          <w:sz w:val="28"/>
          <w:szCs w:val="28"/>
        </w:rPr>
        <w:t>ние книгой, проблемные ситуации.</w:t>
      </w:r>
      <w:r w:rsidR="00305AFA" w:rsidRPr="004C63D8">
        <w:rPr>
          <w:sz w:val="28"/>
          <w:szCs w:val="28"/>
        </w:rPr>
        <w:t xml:space="preserve">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sz w:val="28"/>
          <w:szCs w:val="28"/>
        </w:rPr>
        <w:t xml:space="preserve">        </w:t>
      </w:r>
      <w:r w:rsidRPr="004C63D8">
        <w:rPr>
          <w:rFonts w:eastAsia="Calibri"/>
          <w:sz w:val="28"/>
          <w:szCs w:val="28"/>
          <w:lang w:eastAsia="en-US"/>
        </w:rPr>
        <w:t>В результате изучения математики на базовом уровне ученик должен: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знать/понимать: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  -вероятностный характер различных процессов окружающего мира.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 АЛГЕБРА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 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ФУНКЦИИ И ГРАФИКИ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-определять значение функции по значению аргумента при различных способах задания функции;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строить графики изученных функций;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-решать уравнения, простейшие системы уравнений, используя свойства функций и их графиков;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-использовать приобретенные знания и умения в практической деятельности и повседневной жизни для  описания с помощью функций различных зависимостей, представления их графически, интерпретации графиков.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НАЧАЛА МАТЕМАТИЧЕСКОГО АНАЛИЗА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-вычислять производные и первообразные элементарных функций, используя справочные материалы;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-вычислять в простейших случаях площади с использованием первообразной;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УРАВНЕНИЯ И НЕРАВЕНСТВА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составлять уравнения и неравенства по условию задачи;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использовать для приближенного решения уравнений и неравен</w:t>
      </w:r>
      <w:proofErr w:type="gramStart"/>
      <w:r w:rsidRPr="004C63D8">
        <w:rPr>
          <w:rFonts w:eastAsia="Calibri"/>
          <w:sz w:val="28"/>
          <w:szCs w:val="28"/>
          <w:lang w:eastAsia="en-US"/>
        </w:rPr>
        <w:t>ств гр</w:t>
      </w:r>
      <w:proofErr w:type="gramEnd"/>
      <w:r w:rsidRPr="004C63D8">
        <w:rPr>
          <w:rFonts w:eastAsia="Calibri"/>
          <w:sz w:val="28"/>
          <w:szCs w:val="28"/>
          <w:lang w:eastAsia="en-US"/>
        </w:rPr>
        <w:t>афический метод;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изображать на координатной плоскости множества решений простейших уравнений и их систем;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ЭЛЕМЕНТЫ КОМБИНАТОРИКИ, СТАТИСТИКИ И ТЕОРИИ ВЕРОЯТНОСТЕЙ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вычислять в простейших случаях вероятности событий на основе подсчета числа исходов;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анализа информации статистического характера.</w:t>
      </w:r>
    </w:p>
    <w:p w:rsidR="00305AFA" w:rsidRPr="004C63D8" w:rsidRDefault="00305AFA" w:rsidP="00305AFA">
      <w:pPr>
        <w:jc w:val="center"/>
        <w:rPr>
          <w:b/>
          <w:sz w:val="28"/>
          <w:szCs w:val="28"/>
        </w:rPr>
      </w:pPr>
    </w:p>
    <w:p w:rsidR="00305AFA" w:rsidRPr="004C63D8" w:rsidRDefault="00305AFA" w:rsidP="00305AFA">
      <w:pPr>
        <w:jc w:val="center"/>
        <w:rPr>
          <w:b/>
          <w:sz w:val="28"/>
          <w:szCs w:val="28"/>
        </w:rPr>
      </w:pPr>
    </w:p>
    <w:p w:rsidR="00952BAE" w:rsidRDefault="00952BAE" w:rsidP="00305AFA">
      <w:pPr>
        <w:jc w:val="center"/>
        <w:rPr>
          <w:b/>
          <w:sz w:val="28"/>
          <w:szCs w:val="28"/>
        </w:rPr>
      </w:pPr>
    </w:p>
    <w:p w:rsidR="00952BAE" w:rsidRDefault="00952BAE" w:rsidP="00305AFA">
      <w:pPr>
        <w:jc w:val="center"/>
        <w:rPr>
          <w:b/>
          <w:sz w:val="28"/>
          <w:szCs w:val="28"/>
        </w:rPr>
      </w:pPr>
    </w:p>
    <w:p w:rsidR="001F2C78" w:rsidRPr="004C63D8" w:rsidRDefault="006E3AEB" w:rsidP="00305AFA">
      <w:pPr>
        <w:jc w:val="center"/>
        <w:rPr>
          <w:rFonts w:eastAsia="Calibri"/>
          <w:sz w:val="28"/>
          <w:szCs w:val="28"/>
          <w:lang w:eastAsia="en-US"/>
        </w:rPr>
      </w:pPr>
      <w:r w:rsidRPr="004C63D8">
        <w:rPr>
          <w:b/>
          <w:sz w:val="28"/>
          <w:szCs w:val="28"/>
        </w:rPr>
        <w:lastRenderedPageBreak/>
        <w:t>2.</w:t>
      </w:r>
      <w:r w:rsidR="00564055" w:rsidRPr="004C63D8">
        <w:rPr>
          <w:b/>
          <w:sz w:val="28"/>
          <w:szCs w:val="28"/>
        </w:rPr>
        <w:t xml:space="preserve"> </w:t>
      </w:r>
      <w:r w:rsidR="00F468BC" w:rsidRPr="004C63D8">
        <w:rPr>
          <w:b/>
          <w:sz w:val="28"/>
          <w:szCs w:val="28"/>
        </w:rPr>
        <w:t xml:space="preserve"> </w:t>
      </w:r>
      <w:r w:rsidR="00564055" w:rsidRPr="004C63D8">
        <w:rPr>
          <w:b/>
          <w:sz w:val="28"/>
          <w:szCs w:val="28"/>
        </w:rPr>
        <w:t>Планируемые результаты</w:t>
      </w:r>
      <w:r w:rsidR="001F2C78" w:rsidRPr="004C63D8">
        <w:rPr>
          <w:b/>
          <w:sz w:val="28"/>
          <w:szCs w:val="28"/>
        </w:rPr>
        <w:t>: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</w:r>
      <w:r w:rsidR="006939B6">
        <w:rPr>
          <w:rFonts w:eastAsia="Calibri"/>
          <w:sz w:val="28"/>
          <w:szCs w:val="28"/>
          <w:lang w:eastAsia="en-US"/>
        </w:rPr>
        <w:t xml:space="preserve">формирование </w:t>
      </w:r>
      <w:r w:rsidRPr="004C63D8">
        <w:rPr>
          <w:rFonts w:eastAsia="Calibri"/>
          <w:sz w:val="28"/>
          <w:szCs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3083" w:rsidRPr="004C63D8" w:rsidRDefault="006939B6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 xml:space="preserve">формирование </w:t>
      </w:r>
      <w:r w:rsidR="00B23083" w:rsidRPr="004C63D8">
        <w:rPr>
          <w:rFonts w:eastAsia="Calibri"/>
          <w:sz w:val="28"/>
          <w:szCs w:val="28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4C63D8">
        <w:rPr>
          <w:rFonts w:eastAsia="Calibri"/>
          <w:i/>
          <w:sz w:val="28"/>
          <w:szCs w:val="28"/>
          <w:lang w:eastAsia="en-US"/>
        </w:rPr>
        <w:t xml:space="preserve">Изучение алгебры и начал анализа в средней школе дает возможность </w:t>
      </w:r>
      <w:proofErr w:type="gramStart"/>
      <w:r w:rsidRPr="004C63D8">
        <w:rPr>
          <w:rFonts w:eastAsia="Calibri"/>
          <w:i/>
          <w:sz w:val="28"/>
          <w:szCs w:val="28"/>
          <w:lang w:eastAsia="en-US"/>
        </w:rPr>
        <w:t>обучающимся</w:t>
      </w:r>
      <w:proofErr w:type="gramEnd"/>
      <w:r w:rsidRPr="004C63D8">
        <w:rPr>
          <w:rFonts w:eastAsia="Calibri"/>
          <w:i/>
          <w:sz w:val="28"/>
          <w:szCs w:val="28"/>
          <w:lang w:eastAsia="en-US"/>
        </w:rPr>
        <w:t xml:space="preserve"> достичь следующих результатов развития: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1) 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контр примеры;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4) креативность мышления, инициатива, находчивость, активность при решении математических задач;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5) умение контролировать процесс и результат учебной математической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6) умение планировать деятельность.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развитие интереса к математическому творчеству и математических способностей;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3) умение находить в различных источниках информацию, необходимую для решения математических проблем, представлять ее в понятной форме; принимать решение в условиях неполной и избыточной, точной и вероятностной информации;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5) умение выдвигать гипотезы при решении учебных задач и понимать необходимость их проверки;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7) умение самостоятельно ставить цели, выбирать и создавать алгоритмы для решения учебных математических проблем;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8) способность к эмоциональному восприятию математических объектов, задач, решений, рассуждений;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деятельности;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значение практики и вопросов, возникающих в самой математике, для формирования и развития математической науки;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идеи расширения числовых множеств как способа построения нового математического аппарата для решения практических задач и внутренних задач  математики;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возможности геометрического языка как средства описания свойств реальных предметов и их взаимного расположения;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вероятностных характер различных процессов и закономерностей окружающего мира.</w:t>
      </w:r>
    </w:p>
    <w:p w:rsidR="00116531" w:rsidRPr="004C63D8" w:rsidRDefault="00116531" w:rsidP="006121A4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При итоговой оценке учитывается способность к решению учебно-практических и учебно-познавательных задач   в соответствии с уровнем обучения. </w:t>
      </w:r>
    </w:p>
    <w:p w:rsidR="00116531" w:rsidRPr="004C63D8" w:rsidRDefault="00116531" w:rsidP="006121A4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>Итоговая оценка результатов освоения общеобразовательной программы среднего (полного) общего образования включает две составляющие:</w:t>
      </w:r>
    </w:p>
    <w:p w:rsidR="00116531" w:rsidRPr="004C63D8" w:rsidRDefault="00116531" w:rsidP="006121A4">
      <w:pPr>
        <w:numPr>
          <w:ilvl w:val="0"/>
          <w:numId w:val="8"/>
        </w:numPr>
        <w:tabs>
          <w:tab w:val="left" w:pos="0"/>
        </w:tabs>
        <w:ind w:left="850"/>
        <w:jc w:val="both"/>
        <w:rPr>
          <w:sz w:val="28"/>
          <w:szCs w:val="28"/>
        </w:rPr>
      </w:pPr>
      <w:proofErr w:type="gramStart"/>
      <w:r w:rsidRPr="004C63D8">
        <w:rPr>
          <w:sz w:val="28"/>
          <w:szCs w:val="28"/>
        </w:rPr>
        <w:lastRenderedPageBreak/>
        <w:t xml:space="preserve">результаты промежуточной аттестации обучающихся, отражающие динамику индивидуальных образовательных достижений обучающихся в соответствии с планируемыми результатами; </w:t>
      </w:r>
      <w:proofErr w:type="gramEnd"/>
    </w:p>
    <w:p w:rsidR="00116531" w:rsidRPr="004C63D8" w:rsidRDefault="00116531" w:rsidP="006121A4">
      <w:pPr>
        <w:numPr>
          <w:ilvl w:val="0"/>
          <w:numId w:val="8"/>
        </w:numPr>
        <w:tabs>
          <w:tab w:val="left" w:pos="0"/>
        </w:tabs>
        <w:ind w:left="850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результатов. </w:t>
      </w:r>
    </w:p>
    <w:p w:rsidR="00116531" w:rsidRPr="004C63D8" w:rsidRDefault="00116531" w:rsidP="00B23083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Результаты промежуточной аттестации, представляющие собой результаты внутри 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</w:t>
      </w:r>
    </w:p>
    <w:p w:rsidR="00116531" w:rsidRPr="004C63D8" w:rsidRDefault="00B23083" w:rsidP="00B23083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</w:t>
      </w:r>
      <w:r w:rsidR="00116531" w:rsidRPr="004C63D8">
        <w:rPr>
          <w:sz w:val="28"/>
          <w:szCs w:val="28"/>
        </w:rPr>
        <w:t>Промежуточная аттестация проводится по итогам успеваемости учебного полугодия  и представляет собой экзамен, форму которого выбирает обучающийся: тестирование, контрольная работа, устный экзамен.</w:t>
      </w:r>
    </w:p>
    <w:p w:rsidR="00116531" w:rsidRPr="004C63D8" w:rsidRDefault="00B23083" w:rsidP="00B23083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  </w:t>
      </w:r>
      <w:r w:rsidR="00116531" w:rsidRPr="004C63D8">
        <w:rPr>
          <w:sz w:val="28"/>
          <w:szCs w:val="28"/>
        </w:rPr>
        <w:t>Резу</w:t>
      </w:r>
      <w:r w:rsidR="00C43EB4" w:rsidRPr="004C63D8">
        <w:rPr>
          <w:sz w:val="28"/>
          <w:szCs w:val="28"/>
        </w:rPr>
        <w:t>льтаты обучения представлены в т</w:t>
      </w:r>
      <w:r w:rsidR="00116531" w:rsidRPr="004C63D8">
        <w:rPr>
          <w:sz w:val="28"/>
          <w:szCs w:val="28"/>
        </w:rPr>
        <w:t>ребованиях к уровню подготовки и задают систему итоговых результатов обучения, которых должны достигать все учащиеся, оканчивающие среднюю школу,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116531" w:rsidRPr="004C63D8" w:rsidRDefault="00116531" w:rsidP="006121A4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116531" w:rsidRPr="004C63D8" w:rsidRDefault="00116531" w:rsidP="006121A4">
      <w:pPr>
        <w:tabs>
          <w:tab w:val="left" w:pos="0"/>
        </w:tabs>
        <w:ind w:left="850"/>
        <w:jc w:val="both"/>
        <w:rPr>
          <w:b/>
          <w:sz w:val="28"/>
          <w:szCs w:val="28"/>
          <w:u w:val="single"/>
        </w:rPr>
      </w:pPr>
    </w:p>
    <w:p w:rsidR="00116531" w:rsidRPr="004C63D8" w:rsidRDefault="00116531" w:rsidP="006121A4">
      <w:pPr>
        <w:tabs>
          <w:tab w:val="left" w:pos="0"/>
        </w:tabs>
        <w:jc w:val="both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Формы обучения и контроля:</w:t>
      </w:r>
    </w:p>
    <w:p w:rsidR="00116531" w:rsidRPr="004C63D8" w:rsidRDefault="00116531" w:rsidP="006121A4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 w:rsidRPr="004C63D8">
        <w:rPr>
          <w:sz w:val="28"/>
          <w:szCs w:val="28"/>
        </w:rPr>
        <w:t>Традиционные уроки</w:t>
      </w:r>
      <w:r w:rsidRPr="004C63D8">
        <w:rPr>
          <w:b/>
          <w:sz w:val="28"/>
          <w:szCs w:val="28"/>
        </w:rPr>
        <w:t xml:space="preserve">, </w:t>
      </w:r>
      <w:r w:rsidRPr="004C63D8">
        <w:rPr>
          <w:sz w:val="28"/>
          <w:szCs w:val="28"/>
        </w:rPr>
        <w:t>контрольная работа, проверочная работа, тестовая работа,   практическая работа, творческая работа, практикум по решению задач, лекции, семинары.</w:t>
      </w:r>
      <w:proofErr w:type="gramEnd"/>
    </w:p>
    <w:p w:rsidR="001C09CD" w:rsidRPr="004C63D8" w:rsidRDefault="001C09CD" w:rsidP="001C09CD">
      <w:pPr>
        <w:jc w:val="both"/>
        <w:rPr>
          <w:b/>
          <w:sz w:val="28"/>
          <w:szCs w:val="28"/>
        </w:rPr>
      </w:pPr>
    </w:p>
    <w:p w:rsidR="00116531" w:rsidRPr="004C63D8" w:rsidRDefault="00116531" w:rsidP="001C09CD">
      <w:pPr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Формы и виды контроля</w:t>
      </w:r>
    </w:p>
    <w:p w:rsidR="00116531" w:rsidRPr="004C63D8" w:rsidRDefault="00116531" w:rsidP="006121A4">
      <w:pPr>
        <w:ind w:left="11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4192"/>
        <w:gridCol w:w="2628"/>
      </w:tblGrid>
      <w:tr w:rsidR="00116531" w:rsidRPr="004C63D8" w:rsidTr="009328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Диагностический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Тесты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сентябрь-май</w:t>
            </w:r>
          </w:p>
        </w:tc>
      </w:tr>
      <w:tr w:rsidR="00116531" w:rsidRPr="004C63D8" w:rsidTr="00932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Контрольные и самостоятельные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</w:tr>
      <w:tr w:rsidR="00116531" w:rsidRPr="004C63D8" w:rsidTr="009328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Фронтальный и индивидуальный контроль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поурочно</w:t>
            </w:r>
          </w:p>
        </w:tc>
      </w:tr>
      <w:tr w:rsidR="00116531" w:rsidRPr="004C63D8" w:rsidTr="00932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</w:tr>
      <w:tr w:rsidR="00116531" w:rsidRPr="004C63D8" w:rsidTr="009328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в конце изученной темы</w:t>
            </w:r>
          </w:p>
        </w:tc>
      </w:tr>
      <w:tr w:rsidR="00116531" w:rsidRPr="004C63D8" w:rsidTr="00932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Самостоятельные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</w:tr>
      <w:tr w:rsidR="00116531" w:rsidRPr="004C63D8" w:rsidTr="009328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в начале года, конце года</w:t>
            </w:r>
          </w:p>
        </w:tc>
      </w:tr>
    </w:tbl>
    <w:p w:rsidR="00116531" w:rsidRPr="004C63D8" w:rsidRDefault="00116531" w:rsidP="006121A4">
      <w:pPr>
        <w:ind w:left="1134"/>
        <w:jc w:val="both"/>
        <w:rPr>
          <w:sz w:val="28"/>
          <w:szCs w:val="28"/>
        </w:rPr>
      </w:pPr>
    </w:p>
    <w:p w:rsidR="00F062FF" w:rsidRPr="004C63D8" w:rsidRDefault="00F062FF" w:rsidP="006121A4">
      <w:pPr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lastRenderedPageBreak/>
        <w:t xml:space="preserve">                   </w:t>
      </w:r>
      <w:r w:rsidRPr="004C63D8">
        <w:rPr>
          <w:b/>
          <w:i/>
          <w:sz w:val="28"/>
          <w:szCs w:val="28"/>
        </w:rPr>
        <w:t xml:space="preserve">Критерии оценивания </w:t>
      </w:r>
      <w:r w:rsidRPr="004C63D8">
        <w:rPr>
          <w:b/>
          <w:sz w:val="28"/>
          <w:szCs w:val="28"/>
        </w:rPr>
        <w:t> </w:t>
      </w:r>
      <w:r w:rsidRPr="004C63D8">
        <w:rPr>
          <w:b/>
          <w:i/>
          <w:sz w:val="28"/>
          <w:szCs w:val="28"/>
        </w:rPr>
        <w:t xml:space="preserve">знаний, умений и </w:t>
      </w:r>
      <w:proofErr w:type="gramStart"/>
      <w:r w:rsidRPr="004C63D8">
        <w:rPr>
          <w:b/>
          <w:i/>
          <w:sz w:val="28"/>
          <w:szCs w:val="28"/>
        </w:rPr>
        <w:t>навыков</w:t>
      </w:r>
      <w:proofErr w:type="gramEnd"/>
      <w:r w:rsidRPr="004C63D8">
        <w:rPr>
          <w:b/>
          <w:i/>
          <w:sz w:val="28"/>
          <w:szCs w:val="28"/>
        </w:rPr>
        <w:t xml:space="preserve"> обучающихся по математике.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  <w:u w:val="single"/>
        </w:rPr>
        <w:t>Нормы оценки:</w:t>
      </w:r>
      <w:r w:rsidRPr="004C63D8">
        <w:rPr>
          <w:rFonts w:eastAsia="Arial Unicode MS"/>
          <w:sz w:val="28"/>
          <w:szCs w:val="28"/>
        </w:rPr>
        <w:t xml:space="preserve"> 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 </w:t>
      </w:r>
      <w:r w:rsidRPr="004C63D8">
        <w:rPr>
          <w:rFonts w:eastAsia="Arial Unicode MS"/>
          <w:b/>
          <w:sz w:val="28"/>
          <w:szCs w:val="28"/>
        </w:rPr>
        <w:t>1. Оценка письменных контрольных работ обучающихся по математике.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Ответ оценивается отметкой «5», если: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>работа выполнена полностью;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 xml:space="preserve">в </w:t>
      </w:r>
      <w:proofErr w:type="gramStart"/>
      <w:r w:rsidRPr="004C63D8">
        <w:rPr>
          <w:rFonts w:ascii="Times New Roman" w:eastAsia="Arial Unicode MS" w:hAnsi="Times New Roman"/>
          <w:sz w:val="28"/>
          <w:szCs w:val="28"/>
        </w:rPr>
        <w:t>логических рассуждениях</w:t>
      </w:r>
      <w:proofErr w:type="gramEnd"/>
      <w:r w:rsidRPr="004C63D8">
        <w:rPr>
          <w:rFonts w:ascii="Times New Roman" w:eastAsia="Arial Unicode MS" w:hAnsi="Times New Roman"/>
          <w:sz w:val="28"/>
          <w:szCs w:val="28"/>
        </w:rPr>
        <w:t xml:space="preserve"> и обосновании решения нет пробелов и ошибок;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«4» ставится, если: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«3» ставится, если: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C63D8">
        <w:rPr>
          <w:rFonts w:ascii="Times New Roman" w:eastAsia="Arial Unicode MS" w:hAnsi="Times New Roman"/>
          <w:sz w:val="28"/>
          <w:szCs w:val="28"/>
        </w:rPr>
        <w:t>обучающийся</w:t>
      </w:r>
      <w:proofErr w:type="gramEnd"/>
      <w:r w:rsidRPr="004C63D8">
        <w:rPr>
          <w:rFonts w:ascii="Times New Roman" w:eastAsia="Arial Unicode MS" w:hAnsi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«2» ставится, если: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4C63D8">
        <w:rPr>
          <w:rFonts w:eastAsia="Arial Unicode MS"/>
          <w:sz w:val="28"/>
          <w:szCs w:val="28"/>
        </w:rPr>
        <w:t>обучающийся</w:t>
      </w:r>
      <w:proofErr w:type="gramEnd"/>
      <w:r w:rsidRPr="004C63D8">
        <w:rPr>
          <w:rFonts w:eastAsia="Arial Unicode MS"/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C63D8">
        <w:rPr>
          <w:rFonts w:eastAsia="Arial Unicode MS"/>
          <w:sz w:val="28"/>
          <w:szCs w:val="28"/>
        </w:rPr>
        <w:t>обучающемуся</w:t>
      </w:r>
      <w:proofErr w:type="gramEnd"/>
      <w:r w:rsidRPr="004C63D8">
        <w:rPr>
          <w:rFonts w:eastAsia="Arial Unicode MS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b/>
          <w:i/>
          <w:sz w:val="28"/>
          <w:szCs w:val="28"/>
        </w:rPr>
      </w:pP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b/>
          <w:i/>
          <w:sz w:val="28"/>
          <w:szCs w:val="28"/>
        </w:rPr>
        <w:t>2.Оценка устных ответов обучающихся по математике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 </w:t>
      </w:r>
      <w:r w:rsidRPr="004C63D8">
        <w:rPr>
          <w:rFonts w:eastAsia="Arial Unicode MS"/>
          <w:i/>
          <w:sz w:val="28"/>
          <w:szCs w:val="28"/>
        </w:rPr>
        <w:t>Ответ оценивается отметкой «5», если ученик: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полно раскрыл содержание материала в объеме, предусмотренном программой и учебником;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изложил материал грамотным языком, точно используя </w:t>
      </w:r>
      <w:r w:rsidRPr="004C63D8">
        <w:rPr>
          <w:rFonts w:eastAsia="Arial Unicode MS"/>
          <w:sz w:val="28"/>
          <w:szCs w:val="28"/>
        </w:rPr>
        <w:lastRenderedPageBreak/>
        <w:t>математическую      терминологию и символику, в определенной логической последовательности;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правильно выполнил рисунки, чертежи, графики, сопутствующие ответу;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отвечал самостоятельно, без наводящих вопросов учителя;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возможны одна – две  неточности </w:t>
      </w:r>
      <w:proofErr w:type="gramStart"/>
      <w:r w:rsidRPr="004C63D8">
        <w:rPr>
          <w:rFonts w:eastAsia="Arial Unicode MS"/>
          <w:sz w:val="28"/>
          <w:szCs w:val="28"/>
        </w:rPr>
        <w:t>при</w:t>
      </w:r>
      <w:proofErr w:type="gramEnd"/>
      <w:r w:rsidRPr="004C63D8">
        <w:rPr>
          <w:rFonts w:eastAsia="Arial Unicode MS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062FF" w:rsidRPr="004C63D8" w:rsidRDefault="00F062FF" w:rsidP="006121A4">
      <w:pPr>
        <w:widowControl w:val="0"/>
        <w:suppressAutoHyphens/>
        <w:ind w:left="360"/>
        <w:jc w:val="both"/>
        <w:rPr>
          <w:rFonts w:eastAsia="Arial Unicode MS"/>
          <w:b/>
          <w:sz w:val="28"/>
          <w:szCs w:val="28"/>
        </w:rPr>
      </w:pPr>
      <w:r w:rsidRPr="004C63D8">
        <w:rPr>
          <w:rFonts w:eastAsia="Arial Unicode MS"/>
          <w:b/>
          <w:i/>
          <w:sz w:val="28"/>
          <w:szCs w:val="28"/>
        </w:rPr>
        <w:t>Ответ оценивается отметкой «4»,</w:t>
      </w:r>
      <w:r w:rsidRPr="004C63D8">
        <w:rPr>
          <w:rFonts w:eastAsia="Arial Unicode MS"/>
          <w:b/>
          <w:sz w:val="28"/>
          <w:szCs w:val="28"/>
        </w:rPr>
        <w:t xml:space="preserve"> </w:t>
      </w:r>
      <w:r w:rsidRPr="004C63D8">
        <w:rPr>
          <w:rFonts w:eastAsia="Arial Unicode MS"/>
          <w:b/>
          <w:i/>
          <w:sz w:val="28"/>
          <w:szCs w:val="28"/>
        </w:rPr>
        <w:t>если удовлетворяет в основном требованиям на оценку «5», но при этом имеет один из недостатков:</w:t>
      </w:r>
    </w:p>
    <w:p w:rsidR="00F062FF" w:rsidRPr="004C63D8" w:rsidRDefault="00F062FF" w:rsidP="006121A4">
      <w:pPr>
        <w:widowControl w:val="0"/>
        <w:numPr>
          <w:ilvl w:val="0"/>
          <w:numId w:val="29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в изложении допущены небольшие пробелы, не исказившее математическое содержание ответа;</w:t>
      </w:r>
    </w:p>
    <w:p w:rsidR="00F062FF" w:rsidRPr="004C63D8" w:rsidRDefault="00F062FF" w:rsidP="006121A4">
      <w:pPr>
        <w:widowControl w:val="0"/>
        <w:numPr>
          <w:ilvl w:val="0"/>
          <w:numId w:val="29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допущены один – два недочета при освещении основного содержания ответа, исправленные после замечания учителя;</w:t>
      </w:r>
    </w:p>
    <w:p w:rsidR="00F062FF" w:rsidRPr="004C63D8" w:rsidRDefault="00F062FF" w:rsidP="006121A4">
      <w:pPr>
        <w:widowControl w:val="0"/>
        <w:numPr>
          <w:ilvl w:val="0"/>
          <w:numId w:val="29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062FF" w:rsidRPr="004C63D8" w:rsidRDefault="00F062FF" w:rsidP="006121A4">
      <w:pPr>
        <w:widowControl w:val="0"/>
        <w:suppressAutoHyphens/>
        <w:ind w:left="360"/>
        <w:jc w:val="both"/>
        <w:rPr>
          <w:rFonts w:eastAsia="Arial Unicode MS"/>
          <w:i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«3» ставится в следующих случаях: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при достаточном знании теоретического материала </w:t>
      </w:r>
      <w:proofErr w:type="gramStart"/>
      <w:r w:rsidRPr="004C63D8">
        <w:rPr>
          <w:rFonts w:eastAsia="Arial Unicode MS"/>
          <w:sz w:val="28"/>
          <w:szCs w:val="28"/>
        </w:rPr>
        <w:t>выявлена</w:t>
      </w:r>
      <w:proofErr w:type="gramEnd"/>
      <w:r w:rsidRPr="004C63D8">
        <w:rPr>
          <w:rFonts w:eastAsia="Arial Unicode MS"/>
          <w:sz w:val="28"/>
          <w:szCs w:val="28"/>
        </w:rPr>
        <w:t xml:space="preserve"> недостаточная  сформированность  основных умений и навыков.</w:t>
      </w:r>
    </w:p>
    <w:p w:rsidR="00F062FF" w:rsidRPr="004C63D8" w:rsidRDefault="00F062FF" w:rsidP="006121A4">
      <w:pPr>
        <w:widowControl w:val="0"/>
        <w:suppressAutoHyphens/>
        <w:ind w:left="720"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«2» ставится в следующих случаях:</w:t>
      </w:r>
    </w:p>
    <w:p w:rsidR="00F062FF" w:rsidRPr="004C63D8" w:rsidRDefault="00F062FF" w:rsidP="006121A4">
      <w:pPr>
        <w:widowControl w:val="0"/>
        <w:numPr>
          <w:ilvl w:val="0"/>
          <w:numId w:val="31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не раскрыто основное содержание учебного материала;</w:t>
      </w:r>
    </w:p>
    <w:p w:rsidR="00F062FF" w:rsidRPr="004C63D8" w:rsidRDefault="00F062FF" w:rsidP="006121A4">
      <w:pPr>
        <w:widowControl w:val="0"/>
        <w:numPr>
          <w:ilvl w:val="0"/>
          <w:numId w:val="31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обнаружено незнание учеником большей или наиболее важной части учебного материала;</w:t>
      </w:r>
    </w:p>
    <w:p w:rsidR="00F062FF" w:rsidRPr="004C63D8" w:rsidRDefault="00F062FF" w:rsidP="006121A4">
      <w:pPr>
        <w:widowControl w:val="0"/>
        <w:numPr>
          <w:ilvl w:val="0"/>
          <w:numId w:val="31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</w:t>
      </w:r>
      <w:r w:rsidRPr="004C63D8">
        <w:rPr>
          <w:rFonts w:eastAsia="Arial Unicode MS"/>
          <w:sz w:val="28"/>
          <w:szCs w:val="28"/>
        </w:rPr>
        <w:lastRenderedPageBreak/>
        <w:t>вопросов учителя.</w:t>
      </w:r>
    </w:p>
    <w:p w:rsidR="00952BAE" w:rsidRDefault="00952BAE" w:rsidP="000A206E">
      <w:pPr>
        <w:ind w:left="360"/>
        <w:jc w:val="center"/>
        <w:rPr>
          <w:rFonts w:eastAsia="Calibri"/>
          <w:b/>
          <w:sz w:val="28"/>
          <w:szCs w:val="28"/>
          <w:highlight w:val="yellow"/>
        </w:rPr>
      </w:pPr>
    </w:p>
    <w:p w:rsidR="000A206E" w:rsidRPr="00AA456E" w:rsidRDefault="000A206E" w:rsidP="000A206E">
      <w:pPr>
        <w:ind w:left="360"/>
        <w:jc w:val="center"/>
        <w:rPr>
          <w:rFonts w:eastAsia="Calibri"/>
          <w:b/>
          <w:sz w:val="28"/>
          <w:szCs w:val="28"/>
        </w:rPr>
      </w:pPr>
      <w:r w:rsidRPr="00AA456E">
        <w:rPr>
          <w:rFonts w:eastAsia="Calibri"/>
          <w:b/>
          <w:sz w:val="28"/>
          <w:szCs w:val="28"/>
        </w:rPr>
        <w:t>Место предмета в базисном учебном плане.</w:t>
      </w:r>
    </w:p>
    <w:p w:rsidR="00F062FF" w:rsidRPr="004C63D8" w:rsidRDefault="00952BAE" w:rsidP="00AA456E">
      <w:pPr>
        <w:jc w:val="center"/>
        <w:rPr>
          <w:rFonts w:eastAsia="Arial Unicode MS"/>
          <w:sz w:val="28"/>
          <w:szCs w:val="28"/>
        </w:rPr>
      </w:pPr>
      <w:r w:rsidRPr="00AA456E">
        <w:rPr>
          <w:rFonts w:eastAsia="Calibri"/>
          <w:b/>
          <w:sz w:val="28"/>
          <w:szCs w:val="28"/>
        </w:rPr>
        <w:t>Программа  рассчитана на 2020-2021</w:t>
      </w:r>
      <w:r w:rsidR="000A206E" w:rsidRPr="00AA456E">
        <w:rPr>
          <w:rFonts w:eastAsia="Calibri"/>
          <w:b/>
          <w:sz w:val="28"/>
          <w:szCs w:val="28"/>
        </w:rPr>
        <w:t xml:space="preserve"> </w:t>
      </w:r>
      <w:r w:rsidR="00AA456E">
        <w:rPr>
          <w:rFonts w:eastAsia="Calibri"/>
          <w:b/>
          <w:sz w:val="28"/>
          <w:szCs w:val="28"/>
        </w:rPr>
        <w:t xml:space="preserve">учебный год и предусматривает 101 </w:t>
      </w:r>
      <w:r w:rsidR="005A22E0" w:rsidRPr="00AA456E">
        <w:rPr>
          <w:rFonts w:eastAsia="Calibri"/>
          <w:b/>
          <w:sz w:val="28"/>
          <w:szCs w:val="28"/>
        </w:rPr>
        <w:t xml:space="preserve"> </w:t>
      </w:r>
      <w:r w:rsidR="00AA456E">
        <w:rPr>
          <w:rFonts w:eastAsia="Calibri"/>
          <w:b/>
          <w:sz w:val="28"/>
          <w:szCs w:val="28"/>
        </w:rPr>
        <w:t xml:space="preserve"> час</w:t>
      </w:r>
      <w:r w:rsidR="000A206E" w:rsidRPr="00AA456E">
        <w:rPr>
          <w:rFonts w:eastAsia="Calibri"/>
          <w:b/>
          <w:sz w:val="28"/>
          <w:szCs w:val="28"/>
        </w:rPr>
        <w:t xml:space="preserve">  вместо 1</w:t>
      </w:r>
      <w:r w:rsidR="00916265">
        <w:rPr>
          <w:rFonts w:eastAsia="Calibri"/>
          <w:b/>
          <w:sz w:val="28"/>
          <w:szCs w:val="28"/>
        </w:rPr>
        <w:t xml:space="preserve">02  </w:t>
      </w:r>
      <w:proofErr w:type="gramStart"/>
      <w:r w:rsidR="00916265">
        <w:rPr>
          <w:rFonts w:eastAsia="Calibri"/>
          <w:b/>
          <w:sz w:val="28"/>
          <w:szCs w:val="28"/>
        </w:rPr>
        <w:t xml:space="preserve">( </w:t>
      </w:r>
      <w:proofErr w:type="gramEnd"/>
      <w:r w:rsidR="00916265">
        <w:rPr>
          <w:rFonts w:eastAsia="Calibri"/>
          <w:b/>
          <w:sz w:val="28"/>
          <w:szCs w:val="28"/>
        </w:rPr>
        <w:t>3 часа в неделю) в течение</w:t>
      </w:r>
      <w:r w:rsidR="000A206E" w:rsidRPr="00AA456E">
        <w:rPr>
          <w:rFonts w:eastAsia="Calibri"/>
          <w:b/>
          <w:sz w:val="28"/>
          <w:szCs w:val="28"/>
        </w:rPr>
        <w:t xml:space="preserve">  </w:t>
      </w:r>
      <w:r w:rsidR="005A22E0" w:rsidRPr="00AA456E">
        <w:rPr>
          <w:rFonts w:eastAsia="Calibri"/>
          <w:b/>
          <w:sz w:val="28"/>
          <w:szCs w:val="28"/>
        </w:rPr>
        <w:t xml:space="preserve">34 недель, т.к. </w:t>
      </w:r>
      <w:r w:rsidR="00AA456E">
        <w:rPr>
          <w:rFonts w:eastAsia="Calibri"/>
          <w:b/>
          <w:sz w:val="28"/>
          <w:szCs w:val="28"/>
        </w:rPr>
        <w:t>1урок</w:t>
      </w:r>
      <w:r w:rsidR="005A22E0" w:rsidRPr="00AA456E">
        <w:rPr>
          <w:rFonts w:eastAsia="Calibri"/>
          <w:b/>
          <w:sz w:val="28"/>
          <w:szCs w:val="28"/>
        </w:rPr>
        <w:t xml:space="preserve">  </w:t>
      </w:r>
      <w:r w:rsidR="000A206E" w:rsidRPr="00AA456E">
        <w:rPr>
          <w:rFonts w:eastAsia="Calibri"/>
          <w:b/>
          <w:sz w:val="28"/>
          <w:szCs w:val="28"/>
        </w:rPr>
        <w:t xml:space="preserve">выпадают на праздничные дни </w:t>
      </w:r>
      <w:r w:rsidR="00AA456E">
        <w:rPr>
          <w:rFonts w:eastAsia="Calibri"/>
          <w:b/>
          <w:sz w:val="28"/>
          <w:szCs w:val="28"/>
        </w:rPr>
        <w:t xml:space="preserve"> 23февраля.</w:t>
      </w:r>
      <w:r w:rsidR="000A206E" w:rsidRPr="00AA456E">
        <w:rPr>
          <w:rFonts w:eastAsia="Calibri"/>
          <w:b/>
          <w:sz w:val="28"/>
          <w:szCs w:val="28"/>
        </w:rPr>
        <w:t xml:space="preserve"> </w:t>
      </w:r>
      <w:r w:rsidR="00AA456E">
        <w:rPr>
          <w:rFonts w:eastAsia="Calibri"/>
          <w:b/>
          <w:sz w:val="28"/>
          <w:szCs w:val="28"/>
        </w:rPr>
        <w:t xml:space="preserve"> </w:t>
      </w:r>
    </w:p>
    <w:p w:rsidR="00952BAE" w:rsidRDefault="00952BAE" w:rsidP="000A206E">
      <w:pPr>
        <w:ind w:right="567"/>
        <w:jc w:val="center"/>
        <w:rPr>
          <w:b/>
          <w:sz w:val="28"/>
          <w:szCs w:val="28"/>
        </w:rPr>
      </w:pPr>
    </w:p>
    <w:p w:rsidR="00601B67" w:rsidRPr="000A206E" w:rsidRDefault="00601B67" w:rsidP="000A206E">
      <w:pPr>
        <w:ind w:right="567"/>
        <w:jc w:val="center"/>
        <w:rPr>
          <w:b/>
          <w:sz w:val="28"/>
          <w:szCs w:val="28"/>
        </w:rPr>
      </w:pPr>
      <w:r w:rsidRPr="000A206E">
        <w:rPr>
          <w:b/>
          <w:sz w:val="28"/>
          <w:szCs w:val="28"/>
        </w:rPr>
        <w:t>3.Содержание учебного материала</w:t>
      </w:r>
    </w:p>
    <w:p w:rsidR="00CE13D4" w:rsidRPr="004C63D8" w:rsidRDefault="00CE13D4" w:rsidP="006121A4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</w:t>
      </w:r>
      <w:r w:rsidRPr="004C63D8">
        <w:rPr>
          <w:b/>
          <w:sz w:val="28"/>
          <w:szCs w:val="28"/>
        </w:rPr>
        <w:t xml:space="preserve">. Тригонометрические функции (18 часов). 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Область определения и множество значений тригонометрических функций.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Четность, нечетность, периодичность тригонометрических функций.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Свойства функции </w:t>
      </w:r>
      <w:r w:rsidRPr="004C63D8">
        <w:rPr>
          <w:sz w:val="28"/>
          <w:szCs w:val="28"/>
          <w:lang w:val="en-US"/>
        </w:rPr>
        <w:t>y</w:t>
      </w:r>
      <w:r w:rsidRPr="004C63D8">
        <w:rPr>
          <w:sz w:val="28"/>
          <w:szCs w:val="28"/>
        </w:rPr>
        <w:t>=</w:t>
      </w:r>
      <w:r w:rsidRPr="004C63D8">
        <w:rPr>
          <w:sz w:val="28"/>
          <w:szCs w:val="28"/>
          <w:lang w:val="en-US"/>
        </w:rPr>
        <w:t>cos</w:t>
      </w:r>
      <w:proofErr w:type="gramStart"/>
      <w:r w:rsidRPr="004C63D8">
        <w:rPr>
          <w:sz w:val="28"/>
          <w:szCs w:val="28"/>
        </w:rPr>
        <w:t>х</w:t>
      </w:r>
      <w:proofErr w:type="gramEnd"/>
      <w:r w:rsidRPr="004C63D8">
        <w:rPr>
          <w:sz w:val="28"/>
          <w:szCs w:val="28"/>
        </w:rPr>
        <w:t xml:space="preserve"> и её график.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Свойства функции </w:t>
      </w:r>
      <w:r w:rsidRPr="004C63D8">
        <w:rPr>
          <w:sz w:val="28"/>
          <w:szCs w:val="28"/>
          <w:lang w:val="en-US"/>
        </w:rPr>
        <w:t>y</w:t>
      </w:r>
      <w:r w:rsidRPr="004C63D8">
        <w:rPr>
          <w:sz w:val="28"/>
          <w:szCs w:val="28"/>
        </w:rPr>
        <w:t>=</w:t>
      </w:r>
      <w:r w:rsidRPr="004C63D8">
        <w:rPr>
          <w:sz w:val="28"/>
          <w:szCs w:val="28"/>
          <w:lang w:val="en-US"/>
        </w:rPr>
        <w:t>sin</w:t>
      </w:r>
      <w:proofErr w:type="gramStart"/>
      <w:r w:rsidRPr="004C63D8">
        <w:rPr>
          <w:sz w:val="28"/>
          <w:szCs w:val="28"/>
        </w:rPr>
        <w:t>х</w:t>
      </w:r>
      <w:proofErr w:type="gramEnd"/>
      <w:r w:rsidRPr="004C63D8">
        <w:rPr>
          <w:sz w:val="28"/>
          <w:szCs w:val="28"/>
        </w:rPr>
        <w:t xml:space="preserve"> и её график.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Свойства функции </w:t>
      </w:r>
      <w:r w:rsidRPr="004C63D8">
        <w:rPr>
          <w:sz w:val="28"/>
          <w:szCs w:val="28"/>
          <w:lang w:val="en-US"/>
        </w:rPr>
        <w:t>y</w:t>
      </w:r>
      <w:r w:rsidRPr="004C63D8">
        <w:rPr>
          <w:sz w:val="28"/>
          <w:szCs w:val="28"/>
        </w:rPr>
        <w:t>=</w:t>
      </w:r>
      <w:proofErr w:type="spellStart"/>
      <w:r w:rsidRPr="004C63D8">
        <w:rPr>
          <w:sz w:val="28"/>
          <w:szCs w:val="28"/>
          <w:lang w:val="en-US"/>
        </w:rPr>
        <w:t>tg</w:t>
      </w:r>
      <w:proofErr w:type="spellEnd"/>
      <w:proofErr w:type="gramStart"/>
      <w:r w:rsidRPr="004C63D8">
        <w:rPr>
          <w:sz w:val="28"/>
          <w:szCs w:val="28"/>
        </w:rPr>
        <w:t>х</w:t>
      </w:r>
      <w:proofErr w:type="gramEnd"/>
      <w:r w:rsidRPr="004C63D8">
        <w:rPr>
          <w:sz w:val="28"/>
          <w:szCs w:val="28"/>
        </w:rPr>
        <w:t xml:space="preserve"> и её график.</w:t>
      </w:r>
    </w:p>
    <w:p w:rsidR="00CE13D4" w:rsidRPr="004C63D8" w:rsidRDefault="00CE13D4" w:rsidP="00196F21">
      <w:pPr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Обратные тригонометрические функции.</w:t>
      </w:r>
    </w:p>
    <w:p w:rsidR="001C09CD" w:rsidRPr="004C63D8" w:rsidRDefault="001C09CD" w:rsidP="00196F21">
      <w:pPr>
        <w:pStyle w:val="a4"/>
        <w:tabs>
          <w:tab w:val="left" w:pos="0"/>
          <w:tab w:val="left" w:pos="567"/>
        </w:tabs>
        <w:spacing w:before="0" w:beforeAutospacing="0" w:after="0" w:afterAutospacing="0"/>
        <w:ind w:right="567" w:hanging="142"/>
        <w:jc w:val="both"/>
        <w:rPr>
          <w:b/>
          <w:sz w:val="28"/>
          <w:szCs w:val="28"/>
        </w:rPr>
      </w:pPr>
    </w:p>
    <w:p w:rsidR="00CE13D4" w:rsidRPr="004C63D8" w:rsidRDefault="00CE13D4" w:rsidP="006121A4">
      <w:pPr>
        <w:pStyle w:val="a4"/>
        <w:tabs>
          <w:tab w:val="left" w:pos="0"/>
          <w:tab w:val="left" w:pos="567"/>
        </w:tabs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II</w:t>
      </w:r>
      <w:r w:rsidRPr="004C63D8">
        <w:rPr>
          <w:b/>
          <w:sz w:val="28"/>
          <w:szCs w:val="28"/>
        </w:rPr>
        <w:t xml:space="preserve">. Производная и её геометрический смысл (18 часов). 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Предел последовательности.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Непрерывность функции.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Определение производной.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Правило дифференцирования.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Производная степенной функции.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Производные элементарных функций.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Геометрический смысл производной. </w:t>
      </w:r>
    </w:p>
    <w:p w:rsidR="001C09CD" w:rsidRPr="004C63D8" w:rsidRDefault="001C09CD" w:rsidP="00196F21">
      <w:pPr>
        <w:ind w:right="567" w:hanging="142"/>
        <w:jc w:val="both"/>
        <w:rPr>
          <w:b/>
          <w:sz w:val="28"/>
          <w:szCs w:val="28"/>
        </w:rPr>
      </w:pPr>
    </w:p>
    <w:p w:rsidR="00CE13D4" w:rsidRPr="004C63D8" w:rsidRDefault="00CE13D4" w:rsidP="00BB3412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III</w:t>
      </w:r>
      <w:r w:rsidRPr="004C63D8">
        <w:rPr>
          <w:b/>
          <w:sz w:val="28"/>
          <w:szCs w:val="28"/>
        </w:rPr>
        <w:t xml:space="preserve">. Применение производной к исследованию функций (13 часов). </w:t>
      </w:r>
      <w:proofErr w:type="gramStart"/>
      <w:r w:rsidR="005A22E0">
        <w:rPr>
          <w:b/>
          <w:sz w:val="28"/>
          <w:szCs w:val="28"/>
        </w:rPr>
        <w:t xml:space="preserve">( </w:t>
      </w:r>
      <w:proofErr w:type="gramEnd"/>
      <w:r w:rsidR="005A22E0">
        <w:rPr>
          <w:b/>
          <w:sz w:val="28"/>
          <w:szCs w:val="28"/>
        </w:rPr>
        <w:t>12 ч)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Возрастание и убывание функции.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Экстремумы функции.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Наибольшее и наименьшее значения функции.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Производная второго порядка, выпуклость и точки перегиба.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Постр</w:t>
      </w:r>
      <w:r w:rsidR="009A55B6" w:rsidRPr="004C63D8">
        <w:rPr>
          <w:sz w:val="28"/>
          <w:szCs w:val="28"/>
        </w:rPr>
        <w:t>оение графиков функций.</w:t>
      </w:r>
    </w:p>
    <w:p w:rsidR="00CE13D4" w:rsidRPr="004C63D8" w:rsidRDefault="00CE13D4" w:rsidP="00BB3412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IV</w:t>
      </w:r>
      <w:r w:rsidRPr="004C63D8">
        <w:rPr>
          <w:b/>
          <w:sz w:val="28"/>
          <w:szCs w:val="28"/>
        </w:rPr>
        <w:t xml:space="preserve">.  </w:t>
      </w:r>
      <w:proofErr w:type="gramStart"/>
      <w:r w:rsidRPr="004C63D8">
        <w:rPr>
          <w:b/>
          <w:sz w:val="28"/>
          <w:szCs w:val="28"/>
        </w:rPr>
        <w:t>Первообразная</w:t>
      </w:r>
      <w:proofErr w:type="gramEnd"/>
      <w:r w:rsidRPr="004C63D8">
        <w:rPr>
          <w:b/>
          <w:sz w:val="28"/>
          <w:szCs w:val="28"/>
        </w:rPr>
        <w:t xml:space="preserve"> и интеграл (10 часов). </w:t>
      </w:r>
    </w:p>
    <w:p w:rsidR="00CE13D4" w:rsidRPr="004C63D8" w:rsidRDefault="00CE13D4" w:rsidP="00196F21">
      <w:pPr>
        <w:ind w:left="142" w:right="567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Первообразная.</w:t>
      </w:r>
    </w:p>
    <w:p w:rsidR="00CE13D4" w:rsidRPr="004C63D8" w:rsidRDefault="00CE13D4" w:rsidP="00196F21">
      <w:pPr>
        <w:ind w:left="142" w:right="567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 xml:space="preserve">Правила нахождения </w:t>
      </w:r>
      <w:proofErr w:type="gramStart"/>
      <w:r w:rsidRPr="004C63D8">
        <w:rPr>
          <w:sz w:val="28"/>
          <w:szCs w:val="28"/>
        </w:rPr>
        <w:t>первообразных</w:t>
      </w:r>
      <w:proofErr w:type="gramEnd"/>
      <w:r w:rsidRPr="004C63D8">
        <w:rPr>
          <w:sz w:val="28"/>
          <w:szCs w:val="28"/>
        </w:rPr>
        <w:t>.</w:t>
      </w:r>
    </w:p>
    <w:p w:rsidR="00CE13D4" w:rsidRPr="00196F21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Площадь криволинейной трапеции. Интеграл и его вычисление. Вычисление</w:t>
      </w:r>
      <w:r w:rsidR="00196F21">
        <w:rPr>
          <w:sz w:val="28"/>
          <w:szCs w:val="28"/>
        </w:rPr>
        <w:t xml:space="preserve">   </w:t>
      </w:r>
      <w:r w:rsidRPr="004C63D8">
        <w:rPr>
          <w:sz w:val="28"/>
          <w:szCs w:val="28"/>
        </w:rPr>
        <w:t xml:space="preserve">площадей фигур с помощью интегралов. 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Применение интегралов д</w:t>
      </w:r>
      <w:r w:rsidR="009A55B6" w:rsidRPr="004C63D8">
        <w:rPr>
          <w:sz w:val="28"/>
          <w:szCs w:val="28"/>
        </w:rPr>
        <w:t>ля решения физических задач.</w:t>
      </w:r>
    </w:p>
    <w:p w:rsidR="001C09CD" w:rsidRPr="004C63D8" w:rsidRDefault="001C09CD" w:rsidP="00196F21">
      <w:pPr>
        <w:ind w:right="567"/>
        <w:jc w:val="both"/>
        <w:rPr>
          <w:b/>
          <w:sz w:val="28"/>
          <w:szCs w:val="28"/>
        </w:rPr>
      </w:pPr>
    </w:p>
    <w:p w:rsidR="00CE13D4" w:rsidRPr="004C63D8" w:rsidRDefault="00CE13D4" w:rsidP="00BB3412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V</w:t>
      </w:r>
      <w:r w:rsidRPr="004C63D8">
        <w:rPr>
          <w:b/>
          <w:sz w:val="28"/>
          <w:szCs w:val="28"/>
        </w:rPr>
        <w:t xml:space="preserve">. Комбинаторика (9 часов). </w:t>
      </w:r>
    </w:p>
    <w:p w:rsidR="00196F21" w:rsidRDefault="00196F21" w:rsidP="00196F21">
      <w:pPr>
        <w:ind w:left="142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3D4" w:rsidRPr="004C63D8">
        <w:rPr>
          <w:sz w:val="28"/>
          <w:szCs w:val="28"/>
        </w:rPr>
        <w:t>Правило произведения. Размещения с повторениями.</w:t>
      </w:r>
    </w:p>
    <w:p w:rsidR="00CE13D4" w:rsidRPr="004C63D8" w:rsidRDefault="00196F21" w:rsidP="00196F21">
      <w:pPr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3D4" w:rsidRPr="004C63D8">
        <w:rPr>
          <w:sz w:val="28"/>
          <w:szCs w:val="28"/>
        </w:rPr>
        <w:t>Перестановки.</w:t>
      </w:r>
    </w:p>
    <w:p w:rsidR="00CE13D4" w:rsidRPr="004C63D8" w:rsidRDefault="00196F21" w:rsidP="00196F21">
      <w:pPr>
        <w:pStyle w:val="a4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3D4" w:rsidRPr="004C63D8">
        <w:rPr>
          <w:sz w:val="28"/>
          <w:szCs w:val="28"/>
        </w:rPr>
        <w:t>Размещения без повторений.</w:t>
      </w:r>
    </w:p>
    <w:p w:rsidR="00BB3412" w:rsidRPr="004C63D8" w:rsidRDefault="00196F21" w:rsidP="00196F2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E13D4" w:rsidRPr="004C63D8">
        <w:rPr>
          <w:sz w:val="28"/>
          <w:szCs w:val="28"/>
        </w:rPr>
        <w:t>Сочетания без повторений и бином Ньютона.</w:t>
      </w:r>
    </w:p>
    <w:p w:rsidR="001C09CD" w:rsidRPr="004C63D8" w:rsidRDefault="001C09CD" w:rsidP="00196F21">
      <w:pPr>
        <w:ind w:left="142" w:right="567"/>
        <w:jc w:val="both"/>
        <w:rPr>
          <w:b/>
          <w:sz w:val="28"/>
          <w:szCs w:val="28"/>
        </w:rPr>
      </w:pPr>
    </w:p>
    <w:p w:rsidR="00CE13D4" w:rsidRPr="004C63D8" w:rsidRDefault="00CE13D4" w:rsidP="00A565A1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VI</w:t>
      </w:r>
      <w:r w:rsidRPr="004C63D8">
        <w:rPr>
          <w:b/>
          <w:sz w:val="28"/>
          <w:szCs w:val="28"/>
        </w:rPr>
        <w:t xml:space="preserve">. Элементы теории вероятностей (7 часов). </w:t>
      </w:r>
    </w:p>
    <w:p w:rsidR="00CE13D4" w:rsidRPr="004C63D8" w:rsidRDefault="00CE13D4" w:rsidP="00A565A1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Вероятность события.</w:t>
      </w:r>
    </w:p>
    <w:p w:rsidR="00CE13D4" w:rsidRPr="004C63D8" w:rsidRDefault="00CE13D4" w:rsidP="00A565A1">
      <w:pPr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Сложение вероятностей.</w:t>
      </w:r>
    </w:p>
    <w:p w:rsidR="00CE13D4" w:rsidRPr="004C63D8" w:rsidRDefault="00CE13D4" w:rsidP="00A565A1">
      <w:pPr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Вероятность произведения независимых событий.</w:t>
      </w:r>
    </w:p>
    <w:p w:rsidR="00CE13D4" w:rsidRPr="004C63D8" w:rsidRDefault="003812D6" w:rsidP="00A565A1">
      <w:pPr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</w:t>
      </w:r>
    </w:p>
    <w:p w:rsidR="00CE13D4" w:rsidRPr="004C63D8" w:rsidRDefault="00CE13D4" w:rsidP="006121A4">
      <w:pPr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VII</w:t>
      </w:r>
      <w:r w:rsidRPr="004C63D8">
        <w:rPr>
          <w:b/>
          <w:sz w:val="28"/>
          <w:szCs w:val="28"/>
        </w:rPr>
        <w:t>. Уравнения и неравенства с двумя переменными</w:t>
      </w:r>
      <w:r w:rsidRPr="004C63D8">
        <w:rPr>
          <w:sz w:val="28"/>
          <w:szCs w:val="28"/>
        </w:rPr>
        <w:t xml:space="preserve"> </w:t>
      </w:r>
      <w:r w:rsidR="005F5299" w:rsidRPr="004C63D8">
        <w:rPr>
          <w:b/>
          <w:sz w:val="28"/>
          <w:szCs w:val="28"/>
        </w:rPr>
        <w:t>(8</w:t>
      </w:r>
      <w:r w:rsidRPr="004C63D8">
        <w:rPr>
          <w:b/>
          <w:sz w:val="28"/>
          <w:szCs w:val="28"/>
        </w:rPr>
        <w:t xml:space="preserve"> часов). </w:t>
      </w:r>
    </w:p>
    <w:p w:rsidR="00CE13D4" w:rsidRPr="004C63D8" w:rsidRDefault="00CE13D4" w:rsidP="006121A4">
      <w:pPr>
        <w:ind w:left="142" w:firstLine="708"/>
        <w:jc w:val="both"/>
        <w:rPr>
          <w:sz w:val="28"/>
          <w:szCs w:val="28"/>
        </w:rPr>
      </w:pPr>
    </w:p>
    <w:p w:rsidR="00CE13D4" w:rsidRPr="004C63D8" w:rsidRDefault="00CE13D4" w:rsidP="00A565A1">
      <w:pPr>
        <w:ind w:left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Линейные уравнения и неравенства с двумя переменными.</w:t>
      </w:r>
    </w:p>
    <w:p w:rsidR="00CE13D4" w:rsidRPr="004C63D8" w:rsidRDefault="00CE13D4" w:rsidP="00A565A1">
      <w:pPr>
        <w:ind w:left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Нелинейные уравнения и неравенства с двумя переменными.</w:t>
      </w:r>
    </w:p>
    <w:p w:rsidR="005D65ED" w:rsidRPr="004C63D8" w:rsidRDefault="005D65ED" w:rsidP="006121A4">
      <w:pPr>
        <w:jc w:val="both"/>
        <w:rPr>
          <w:b/>
          <w:sz w:val="28"/>
          <w:szCs w:val="28"/>
        </w:rPr>
      </w:pPr>
    </w:p>
    <w:p w:rsidR="00CE13D4" w:rsidRPr="004C63D8" w:rsidRDefault="00CE13D4" w:rsidP="006121A4">
      <w:pPr>
        <w:jc w:val="both"/>
        <w:rPr>
          <w:b/>
          <w:sz w:val="28"/>
          <w:szCs w:val="28"/>
        </w:rPr>
      </w:pPr>
      <w:r w:rsidRPr="004C63D8">
        <w:rPr>
          <w:b/>
          <w:sz w:val="28"/>
          <w:szCs w:val="28"/>
          <w:lang w:val="en-US"/>
        </w:rPr>
        <w:t>VIII</w:t>
      </w:r>
      <w:r w:rsidRPr="004C63D8">
        <w:rPr>
          <w:b/>
          <w:sz w:val="28"/>
          <w:szCs w:val="28"/>
        </w:rPr>
        <w:t>. Итоговое повторение курса алгебры и начал математического анализа</w:t>
      </w:r>
      <w:r w:rsidR="00601B67">
        <w:rPr>
          <w:b/>
          <w:sz w:val="28"/>
          <w:szCs w:val="28"/>
        </w:rPr>
        <w:t xml:space="preserve">  </w:t>
      </w:r>
      <w:r w:rsidR="0021399F" w:rsidRPr="004C63D8">
        <w:rPr>
          <w:b/>
          <w:sz w:val="28"/>
          <w:szCs w:val="28"/>
        </w:rPr>
        <w:t xml:space="preserve"> </w:t>
      </w:r>
      <w:r w:rsidRPr="004C63D8">
        <w:rPr>
          <w:b/>
          <w:sz w:val="28"/>
          <w:szCs w:val="28"/>
        </w:rPr>
        <w:t>(</w:t>
      </w:r>
      <w:r w:rsidR="000A206E">
        <w:rPr>
          <w:b/>
          <w:sz w:val="28"/>
          <w:szCs w:val="28"/>
        </w:rPr>
        <w:t>15</w:t>
      </w:r>
      <w:r w:rsidRPr="004C63D8">
        <w:rPr>
          <w:b/>
          <w:sz w:val="28"/>
          <w:szCs w:val="28"/>
        </w:rPr>
        <w:t xml:space="preserve"> часов). </w:t>
      </w:r>
    </w:p>
    <w:p w:rsidR="001C09CD" w:rsidRPr="004C63D8" w:rsidRDefault="001C09CD" w:rsidP="006121A4">
      <w:pPr>
        <w:jc w:val="both"/>
        <w:rPr>
          <w:b/>
          <w:sz w:val="28"/>
          <w:szCs w:val="28"/>
        </w:rPr>
      </w:pPr>
    </w:p>
    <w:p w:rsidR="001C09CD" w:rsidRPr="004C63D8" w:rsidRDefault="001C09CD" w:rsidP="006121A4">
      <w:pPr>
        <w:jc w:val="both"/>
        <w:rPr>
          <w:b/>
          <w:sz w:val="28"/>
          <w:szCs w:val="28"/>
        </w:rPr>
      </w:pPr>
    </w:p>
    <w:p w:rsidR="001C09CD" w:rsidRPr="004C63D8" w:rsidRDefault="001C09CD" w:rsidP="006121A4">
      <w:pPr>
        <w:jc w:val="both"/>
        <w:rPr>
          <w:b/>
          <w:sz w:val="28"/>
          <w:szCs w:val="28"/>
        </w:rPr>
      </w:pPr>
    </w:p>
    <w:p w:rsidR="00157ABD" w:rsidRDefault="001C09CD" w:rsidP="00157ABD">
      <w:pPr>
        <w:ind w:left="142" w:firstLine="708"/>
        <w:jc w:val="both"/>
        <w:rPr>
          <w:b/>
        </w:rPr>
      </w:pPr>
      <w:r>
        <w:rPr>
          <w:b/>
          <w:noProof/>
        </w:rPr>
        <w:t xml:space="preserve"> </w:t>
      </w:r>
    </w:p>
    <w:p w:rsidR="00157ABD" w:rsidRPr="003827CB" w:rsidRDefault="00157ABD" w:rsidP="008C1AA0">
      <w:pPr>
        <w:ind w:left="142" w:firstLine="708"/>
        <w:jc w:val="center"/>
        <w:rPr>
          <w:b/>
        </w:rPr>
        <w:sectPr w:rsidR="00157ABD" w:rsidRPr="003827CB" w:rsidSect="00ED0F03">
          <w:foot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2602" w:rsidRPr="001F7EAB" w:rsidRDefault="006E3AEB" w:rsidP="006121A4">
      <w:pPr>
        <w:jc w:val="center"/>
        <w:rPr>
          <w:b/>
          <w:sz w:val="28"/>
          <w:szCs w:val="28"/>
        </w:rPr>
      </w:pPr>
      <w:r w:rsidRPr="001F7EAB">
        <w:rPr>
          <w:b/>
          <w:sz w:val="28"/>
          <w:szCs w:val="28"/>
        </w:rPr>
        <w:lastRenderedPageBreak/>
        <w:t>4.</w:t>
      </w:r>
      <w:r w:rsidR="00564055" w:rsidRPr="001F7EAB">
        <w:rPr>
          <w:b/>
          <w:sz w:val="28"/>
          <w:szCs w:val="28"/>
        </w:rPr>
        <w:t xml:space="preserve"> </w:t>
      </w:r>
      <w:r w:rsidR="00F967DA" w:rsidRPr="001F7EAB">
        <w:rPr>
          <w:b/>
          <w:sz w:val="28"/>
          <w:szCs w:val="28"/>
        </w:rPr>
        <w:t>Календарно-тематическое планирование.</w:t>
      </w:r>
    </w:p>
    <w:p w:rsidR="00EA2602" w:rsidRPr="001F7EAB" w:rsidRDefault="00EA2602" w:rsidP="006121A4">
      <w:pPr>
        <w:ind w:left="708"/>
        <w:jc w:val="both"/>
        <w:rPr>
          <w:b/>
          <w:sz w:val="28"/>
          <w:szCs w:val="28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7"/>
        <w:gridCol w:w="1276"/>
        <w:gridCol w:w="1559"/>
        <w:gridCol w:w="1701"/>
      </w:tblGrid>
      <w:tr w:rsidR="00F42BB8" w:rsidRPr="001F7EAB" w:rsidTr="003F2376">
        <w:trPr>
          <w:trHeight w:val="5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№</w:t>
            </w:r>
          </w:p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center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F42BB8" w:rsidRPr="001F7EAB" w:rsidRDefault="00101A8F" w:rsidP="003F2376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         </w:t>
            </w:r>
            <w:r w:rsidR="003F2376">
              <w:rPr>
                <w:sz w:val="28"/>
                <w:szCs w:val="28"/>
              </w:rPr>
              <w:t xml:space="preserve"> Дата</w:t>
            </w:r>
          </w:p>
        </w:tc>
      </w:tr>
      <w:tr w:rsidR="00F42BB8" w:rsidRPr="001F7EAB" w:rsidTr="003F2376">
        <w:trPr>
          <w:trHeight w:val="94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701" w:type="dxa"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Фактически</w:t>
            </w:r>
          </w:p>
        </w:tc>
      </w:tr>
      <w:tr w:rsidR="00314EA5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Глава 1.</w:t>
            </w:r>
          </w:p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 « Тригонометрические функции»  (18ч.)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EA5" w:rsidRPr="001F7EAB" w:rsidRDefault="00314EA5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7C" w:rsidRPr="001F7EAB" w:rsidRDefault="007F737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Область определения тригонометрических функций.</w:t>
            </w:r>
          </w:p>
          <w:p w:rsidR="00314EA5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Множество значений тригонометрических функций.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Default="00536160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6160" w:rsidRPr="001F7EAB" w:rsidRDefault="00536160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4624E" w:rsidRDefault="00536160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A206E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</w:t>
            </w:r>
          </w:p>
          <w:p w:rsidR="000A206E" w:rsidRPr="001F7EAB" w:rsidRDefault="00536160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A206E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314EA5" w:rsidRPr="001F7EAB" w:rsidRDefault="00314EA5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rPr>
          <w:trHeight w:val="16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7C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3-</w:t>
            </w:r>
            <w:r w:rsidR="00974FE4" w:rsidRPr="001F7EAB">
              <w:rPr>
                <w:sz w:val="28"/>
                <w:szCs w:val="28"/>
              </w:rPr>
              <w:t>5</w:t>
            </w:r>
          </w:p>
          <w:p w:rsidR="007F737C" w:rsidRPr="001F7EAB" w:rsidRDefault="007F737C" w:rsidP="006121A4">
            <w:pPr>
              <w:jc w:val="both"/>
              <w:rPr>
                <w:sz w:val="28"/>
                <w:szCs w:val="28"/>
              </w:rPr>
            </w:pP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7C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Четность тригонометрических функций. Нечетность тригонометрических функций.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Периодичность тригонометрических функций.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36160" w:rsidRDefault="00536160" w:rsidP="006121A4">
            <w:pPr>
              <w:ind w:left="426" w:hanging="426"/>
              <w:jc w:val="both"/>
              <w:rPr>
                <w:sz w:val="28"/>
                <w:szCs w:val="28"/>
              </w:rPr>
            </w:pPr>
          </w:p>
          <w:p w:rsidR="00536160" w:rsidRDefault="00536160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:rsidR="0064624E" w:rsidRDefault="00536160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A206E">
              <w:rPr>
                <w:sz w:val="28"/>
                <w:szCs w:val="28"/>
              </w:rPr>
              <w:t>.09</w:t>
            </w:r>
          </w:p>
          <w:p w:rsidR="000A206E" w:rsidRDefault="00536160" w:rsidP="003F2376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0A206E" w:rsidRPr="001F7EAB" w:rsidRDefault="00536160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14EA5" w:rsidRPr="001F7EAB" w:rsidRDefault="00314EA5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rPr>
          <w:trHeight w:val="8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974FE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6-</w:t>
            </w:r>
            <w:r w:rsidR="00314EA5" w:rsidRPr="001F7EAB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График функции </w:t>
            </w:r>
            <w:r w:rsidRPr="001F7EAB">
              <w:rPr>
                <w:sz w:val="28"/>
                <w:szCs w:val="28"/>
                <w:lang w:val="en-US"/>
              </w:rPr>
              <w:t>y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cos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>.</w:t>
            </w:r>
          </w:p>
          <w:p w:rsidR="00516EFC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функции </w:t>
            </w:r>
            <w:r w:rsidRPr="001F7EAB">
              <w:rPr>
                <w:sz w:val="28"/>
                <w:szCs w:val="28"/>
                <w:lang w:val="en-US"/>
              </w:rPr>
              <w:t>cos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. </w:t>
            </w:r>
          </w:p>
          <w:p w:rsidR="00314EA5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Решение уравнения вида </w:t>
            </w:r>
            <w:r w:rsidRPr="001F7EAB">
              <w:rPr>
                <w:sz w:val="28"/>
                <w:szCs w:val="28"/>
                <w:lang w:val="en-US"/>
              </w:rPr>
              <w:t>cos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Pr="001F7EAB">
              <w:rPr>
                <w:sz w:val="28"/>
                <w:szCs w:val="28"/>
              </w:rPr>
              <w:t>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52ACA" w:rsidRDefault="00452ACA" w:rsidP="00536160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536160" w:rsidRDefault="00536160" w:rsidP="00536160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536160" w:rsidRDefault="00536160" w:rsidP="0053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536160" w:rsidRPr="001F7EAB" w:rsidRDefault="00452ACA" w:rsidP="0053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14EA5" w:rsidRPr="001F7EAB" w:rsidRDefault="00314EA5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rPr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</w:t>
            </w:r>
            <w:r w:rsidR="00974FE4" w:rsidRPr="001F7EAB">
              <w:rPr>
                <w:sz w:val="28"/>
                <w:szCs w:val="28"/>
              </w:rPr>
              <w:t>-</w:t>
            </w:r>
            <w:r w:rsidRPr="001F7EAB"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График функции </w:t>
            </w:r>
            <w:r w:rsidRPr="001F7EAB">
              <w:rPr>
                <w:sz w:val="28"/>
                <w:szCs w:val="28"/>
                <w:lang w:val="en-US"/>
              </w:rPr>
              <w:t>y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sin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>.</w:t>
            </w:r>
          </w:p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функции </w:t>
            </w:r>
            <w:r w:rsidRPr="001F7EAB">
              <w:rPr>
                <w:sz w:val="28"/>
                <w:szCs w:val="28"/>
                <w:lang w:val="en-US"/>
              </w:rPr>
              <w:t>sin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. </w:t>
            </w:r>
          </w:p>
          <w:p w:rsidR="00314EA5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Решение уравнения вида </w:t>
            </w:r>
            <w:r w:rsidRPr="001F7EAB">
              <w:rPr>
                <w:sz w:val="28"/>
                <w:szCs w:val="28"/>
                <w:lang w:val="en-US"/>
              </w:rPr>
              <w:t>sin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="00F468BC" w:rsidRPr="001F7EAB">
              <w:rPr>
                <w:sz w:val="28"/>
                <w:szCs w:val="28"/>
              </w:rPr>
              <w:t xml:space="preserve">. 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12D6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2ACA" w:rsidRDefault="00452ACA" w:rsidP="00536160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0A206E" w:rsidRDefault="00452ACA" w:rsidP="00536160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  <w:r w:rsidR="000A206E">
              <w:rPr>
                <w:sz w:val="28"/>
                <w:szCs w:val="28"/>
              </w:rPr>
              <w:t>.09</w:t>
            </w:r>
          </w:p>
          <w:p w:rsidR="000A206E" w:rsidRDefault="00452ACA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A206E">
              <w:rPr>
                <w:sz w:val="28"/>
                <w:szCs w:val="28"/>
              </w:rPr>
              <w:t>.09</w:t>
            </w:r>
          </w:p>
          <w:p w:rsidR="00536160" w:rsidRPr="001F7EAB" w:rsidRDefault="00452ACA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14EA5" w:rsidRPr="001F7EAB" w:rsidRDefault="00314EA5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974FE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12-</w:t>
            </w:r>
            <w:r w:rsidR="00314EA5" w:rsidRPr="001F7EAB"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B3B0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и график функции</w:t>
            </w:r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y</w:t>
            </w:r>
            <w:r w:rsidR="00314EA5" w:rsidRPr="001F7EAB">
              <w:rPr>
                <w:sz w:val="28"/>
                <w:szCs w:val="28"/>
              </w:rPr>
              <w:t>=</w:t>
            </w:r>
            <w:proofErr w:type="spellStart"/>
            <w:r w:rsidR="00314EA5" w:rsidRPr="001F7EAB">
              <w:rPr>
                <w:sz w:val="28"/>
                <w:szCs w:val="28"/>
                <w:lang w:val="en-US"/>
              </w:rPr>
              <w:t>tg</w:t>
            </w:r>
            <w:proofErr w:type="spellEnd"/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>,</w:t>
            </w:r>
          </w:p>
          <w:p w:rsidR="00B247EF" w:rsidRPr="001F7EAB" w:rsidRDefault="003B3B0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и график функции</w:t>
            </w:r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y</w:t>
            </w:r>
            <w:r w:rsidR="00314EA5" w:rsidRPr="001F7EAB">
              <w:rPr>
                <w:sz w:val="28"/>
                <w:szCs w:val="28"/>
              </w:rPr>
              <w:t>=</w:t>
            </w:r>
            <w:proofErr w:type="spellStart"/>
            <w:r w:rsidR="00314EA5" w:rsidRPr="001F7EAB">
              <w:rPr>
                <w:sz w:val="28"/>
                <w:szCs w:val="28"/>
                <w:lang w:val="en-US"/>
              </w:rPr>
              <w:t>ctg</w:t>
            </w:r>
            <w:proofErr w:type="spellEnd"/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x</w:t>
            </w:r>
            <w:r w:rsidR="00314EA5" w:rsidRPr="001F7EAB">
              <w:rPr>
                <w:sz w:val="28"/>
                <w:szCs w:val="28"/>
              </w:rPr>
              <w:t>.</w:t>
            </w:r>
          </w:p>
          <w:p w:rsidR="00314EA5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Решение уравнения вида </w:t>
            </w:r>
            <w:proofErr w:type="spellStart"/>
            <w:r w:rsidRPr="001F7EAB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Pr="001F7EAB">
              <w:rPr>
                <w:sz w:val="28"/>
                <w:szCs w:val="28"/>
              </w:rPr>
              <w:t xml:space="preserve">, </w:t>
            </w:r>
            <w:proofErr w:type="spellStart"/>
            <w:r w:rsidRPr="001F7EAB">
              <w:rPr>
                <w:sz w:val="28"/>
                <w:szCs w:val="28"/>
                <w:lang w:val="en-US"/>
              </w:rPr>
              <w:t>ctg</w:t>
            </w:r>
            <w:proofErr w:type="spellEnd"/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Pr="001F7EAB">
              <w:rPr>
                <w:sz w:val="28"/>
                <w:szCs w:val="28"/>
              </w:rPr>
              <w:t>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12D6" w:rsidRPr="001F7EAB" w:rsidRDefault="003812D6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  <w:p w:rsidR="00314EA5" w:rsidRPr="001F7EAB" w:rsidRDefault="002C116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52ACA" w:rsidRDefault="00452ACA" w:rsidP="0053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452ACA" w:rsidRDefault="00452ACA" w:rsidP="0053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452ACA" w:rsidRDefault="00452ACA" w:rsidP="0053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536160" w:rsidRPr="001F7EAB" w:rsidRDefault="00452ACA" w:rsidP="006F6C55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14EA5" w:rsidRPr="001F7EAB" w:rsidRDefault="00314EA5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1276" w:type="dxa"/>
          </w:tcPr>
          <w:p w:rsidR="00314EA5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28B8" w:rsidRPr="001F7EAB" w:rsidRDefault="00452ACA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A206E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rPr>
          <w:cantSplit/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16-</w:t>
            </w:r>
          </w:p>
          <w:p w:rsidR="00F44DA4" w:rsidRPr="001F7EAB" w:rsidRDefault="00F44DA4" w:rsidP="006121A4">
            <w:pPr>
              <w:jc w:val="both"/>
              <w:rPr>
                <w:sz w:val="28"/>
                <w:szCs w:val="28"/>
              </w:rPr>
            </w:pP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по теме: «Свойства тригонометрических функций».</w:t>
            </w:r>
          </w:p>
          <w:p w:rsidR="00314EA5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Урок обобщения по теме: «Решение тригонометрических уравнений».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3812D6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0A206E" w:rsidRDefault="00D61013" w:rsidP="006F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bookmarkStart w:id="0" w:name="_GoBack"/>
            <w:bookmarkEnd w:id="0"/>
            <w:r w:rsidR="000A206E">
              <w:rPr>
                <w:sz w:val="28"/>
                <w:szCs w:val="28"/>
              </w:rPr>
              <w:t>.10</w:t>
            </w:r>
          </w:p>
          <w:p w:rsidR="006F6C55" w:rsidRDefault="00452ACA" w:rsidP="006F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A206E">
              <w:rPr>
                <w:sz w:val="28"/>
                <w:szCs w:val="28"/>
              </w:rPr>
              <w:t xml:space="preserve">.10 </w:t>
            </w:r>
          </w:p>
          <w:p w:rsidR="000A206E" w:rsidRPr="001F7EAB" w:rsidRDefault="000A206E" w:rsidP="006F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314EA5" w:rsidRPr="001F7EAB" w:rsidRDefault="00314EA5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rPr>
          <w:trHeight w:val="9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BC" w:rsidRPr="00601B67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№1 по теме: «Тригонометрические функции».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14EA5" w:rsidRPr="001F7EAB" w:rsidRDefault="00452ACA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206E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Глава 2. Произв</w:t>
            </w:r>
            <w:r w:rsidR="003812D6" w:rsidRPr="001F7EAB">
              <w:rPr>
                <w:b/>
                <w:sz w:val="28"/>
                <w:szCs w:val="28"/>
              </w:rPr>
              <w:t xml:space="preserve">одная и ее геометрический смысл </w:t>
            </w:r>
            <w:r w:rsidR="0021399F" w:rsidRPr="001F7EAB">
              <w:rPr>
                <w:b/>
                <w:sz w:val="28"/>
                <w:szCs w:val="28"/>
              </w:rPr>
              <w:t>(</w:t>
            </w:r>
            <w:r w:rsidR="003812D6" w:rsidRPr="001F7EAB">
              <w:rPr>
                <w:b/>
                <w:sz w:val="28"/>
                <w:szCs w:val="28"/>
              </w:rPr>
              <w:t>18ч.</w:t>
            </w:r>
            <w:r w:rsidR="0021399F" w:rsidRPr="001F7EAB">
              <w:rPr>
                <w:b/>
                <w:sz w:val="28"/>
                <w:szCs w:val="28"/>
              </w:rPr>
              <w:t>)</w:t>
            </w:r>
          </w:p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EA5" w:rsidRPr="001F7EAB" w:rsidRDefault="00314EA5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Предел последовательности.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9328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4EA5" w:rsidRPr="001F7EAB" w:rsidRDefault="00452ACA" w:rsidP="002A192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  <w:r w:rsidR="000A206E">
              <w:rPr>
                <w:sz w:val="28"/>
                <w:szCs w:val="28"/>
              </w:rPr>
              <w:t>.10</w:t>
            </w:r>
            <w:r w:rsidR="006F6C55" w:rsidRPr="001F7E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Непрерывность функции.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3513" w:rsidRPr="001F7EAB" w:rsidRDefault="00452ACA" w:rsidP="002A192D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0A206E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21- 22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Определение производной. Нахождение производной с помощью формул.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A192D" w:rsidRDefault="00452ACA" w:rsidP="00452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513" w:rsidRPr="001F7EAB">
              <w:rPr>
                <w:sz w:val="28"/>
                <w:szCs w:val="28"/>
              </w:rPr>
              <w:t xml:space="preserve"> </w:t>
            </w:r>
            <w:r w:rsidR="000A206E">
              <w:rPr>
                <w:sz w:val="28"/>
                <w:szCs w:val="28"/>
              </w:rPr>
              <w:t>16.10</w:t>
            </w:r>
          </w:p>
          <w:p w:rsidR="000A206E" w:rsidRPr="001F7EAB" w:rsidRDefault="00452ACA" w:rsidP="00452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0A206E">
              <w:rPr>
                <w:sz w:val="28"/>
                <w:szCs w:val="28"/>
              </w:rPr>
              <w:t>.10</w:t>
            </w:r>
          </w:p>
          <w:p w:rsidR="007C3513" w:rsidRPr="001F7EAB" w:rsidRDefault="007C3513" w:rsidP="006121A4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3513" w:rsidRPr="001F7EAB" w:rsidRDefault="007C3513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3712D2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23</w:t>
            </w:r>
          </w:p>
          <w:p w:rsidR="003712D2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  <w:r w:rsidR="003712D2" w:rsidRPr="001F7EAB">
              <w:rPr>
                <w:sz w:val="28"/>
                <w:szCs w:val="28"/>
              </w:rPr>
              <w:t>4</w:t>
            </w:r>
          </w:p>
          <w:p w:rsidR="007C3513" w:rsidRPr="001F7EAB" w:rsidRDefault="003712D2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  <w:r w:rsidR="007C3513" w:rsidRPr="001F7EAB">
              <w:rPr>
                <w:sz w:val="28"/>
                <w:szCs w:val="28"/>
              </w:rPr>
              <w:t>5</w:t>
            </w:r>
          </w:p>
          <w:p w:rsidR="0021399F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3712D2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7C3513" w:rsidRPr="001F7EAB">
              <w:rPr>
                <w:sz w:val="28"/>
                <w:szCs w:val="28"/>
              </w:rPr>
              <w:t>Правила дифференцирования.</w:t>
            </w:r>
          </w:p>
          <w:p w:rsidR="0021399F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Производная  степенной  функции.</w:t>
            </w:r>
          </w:p>
          <w:p w:rsidR="007C3513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Производные суммы, разности, произведения и частного. </w:t>
            </w:r>
            <w:r w:rsidR="003712D2" w:rsidRPr="001F7EAB">
              <w:rPr>
                <w:sz w:val="28"/>
                <w:szCs w:val="28"/>
              </w:rPr>
              <w:t xml:space="preserve">      </w:t>
            </w:r>
            <w:r w:rsidRPr="001F7EAB">
              <w:rPr>
                <w:sz w:val="28"/>
                <w:szCs w:val="28"/>
              </w:rPr>
              <w:t>Производная сложной функции.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21399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64624E" w:rsidRDefault="003E0258" w:rsidP="003E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2ACA">
              <w:rPr>
                <w:sz w:val="28"/>
                <w:szCs w:val="28"/>
              </w:rPr>
              <w:t>21</w:t>
            </w:r>
            <w:r w:rsidR="000A206E">
              <w:rPr>
                <w:sz w:val="28"/>
                <w:szCs w:val="28"/>
              </w:rPr>
              <w:t>.10</w:t>
            </w:r>
          </w:p>
          <w:p w:rsidR="000A206E" w:rsidRDefault="000A206E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0A206E" w:rsidRDefault="00452ACA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0A206E" w:rsidRPr="001F7EAB" w:rsidRDefault="00452ACA" w:rsidP="00452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28.10</w:t>
            </w:r>
          </w:p>
        </w:tc>
        <w:tc>
          <w:tcPr>
            <w:tcW w:w="1701" w:type="dxa"/>
          </w:tcPr>
          <w:p w:rsidR="007C3513" w:rsidRPr="001F7EAB" w:rsidRDefault="007C3513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27-28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Произв</w:t>
            </w:r>
            <w:r w:rsidR="00F468BC" w:rsidRPr="001F7EAB">
              <w:rPr>
                <w:sz w:val="28"/>
                <w:szCs w:val="28"/>
              </w:rPr>
              <w:t>одная степенной функции.</w:t>
            </w:r>
          </w:p>
          <w:p w:rsidR="00D03033" w:rsidRPr="001F7EAB" w:rsidRDefault="00732E8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3513" w:rsidRPr="001F7EAB">
              <w:rPr>
                <w:sz w:val="28"/>
                <w:szCs w:val="28"/>
              </w:rPr>
              <w:t>ахождение произв</w:t>
            </w:r>
            <w:r w:rsidR="00F468BC" w:rsidRPr="001F7EAB">
              <w:rPr>
                <w:sz w:val="28"/>
                <w:szCs w:val="28"/>
              </w:rPr>
              <w:t xml:space="preserve">одной степенной функции. </w:t>
            </w:r>
          </w:p>
        </w:tc>
        <w:tc>
          <w:tcPr>
            <w:tcW w:w="1276" w:type="dxa"/>
          </w:tcPr>
          <w:p w:rsidR="007C3513" w:rsidRPr="001F7EAB" w:rsidRDefault="00B8727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714A53" w:rsidRDefault="00714A53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64624E" w:rsidRDefault="000A206E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0A206E" w:rsidRPr="001F7EAB" w:rsidRDefault="00714A53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C3513" w:rsidRPr="001F7EAB" w:rsidRDefault="007C3513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Производные элементарных функций. 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C3513" w:rsidRDefault="000A206E" w:rsidP="002A192D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0A206E" w:rsidRPr="001F7EAB" w:rsidRDefault="00714A53" w:rsidP="002A192D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206E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7C3513" w:rsidRPr="001F7EAB" w:rsidRDefault="007C3513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31</w:t>
            </w:r>
            <w:r w:rsidR="00974FE4" w:rsidRPr="001F7EAB">
              <w:rPr>
                <w:sz w:val="28"/>
                <w:szCs w:val="28"/>
              </w:rPr>
              <w:t>-</w:t>
            </w:r>
            <w:r w:rsidR="007C3513" w:rsidRPr="001F7EAB">
              <w:rPr>
                <w:sz w:val="28"/>
                <w:szCs w:val="28"/>
              </w:rPr>
              <w:t>32</w:t>
            </w:r>
          </w:p>
          <w:p w:rsidR="0021399F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8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Угловой коэффициент прямой. Геометрический смысл производной.</w:t>
            </w:r>
          </w:p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7C3513" w:rsidRPr="001F7EAB">
              <w:rPr>
                <w:sz w:val="28"/>
                <w:szCs w:val="28"/>
              </w:rPr>
              <w:t>Уравнение касательной к графику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4624E" w:rsidRDefault="00E47D1C" w:rsidP="00E47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14A53">
              <w:rPr>
                <w:sz w:val="28"/>
                <w:szCs w:val="28"/>
              </w:rPr>
              <w:t>18</w:t>
            </w:r>
            <w:r w:rsidR="000A206E">
              <w:rPr>
                <w:sz w:val="28"/>
                <w:szCs w:val="28"/>
              </w:rPr>
              <w:t>.11</w:t>
            </w:r>
          </w:p>
          <w:p w:rsidR="000A206E" w:rsidRDefault="000A206E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0A206E" w:rsidRPr="001F7EAB" w:rsidRDefault="00714A53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A206E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7F756D" w:rsidRPr="001F7EAB" w:rsidRDefault="007F756D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34</w:t>
            </w:r>
            <w:r w:rsidR="007C3513" w:rsidRPr="001F7EAB">
              <w:rPr>
                <w:sz w:val="28"/>
                <w:szCs w:val="28"/>
              </w:rPr>
              <w:t>-</w:t>
            </w:r>
          </w:p>
          <w:p w:rsidR="00D03033" w:rsidRPr="001F7EAB" w:rsidRDefault="00D03033" w:rsidP="006121A4">
            <w:pPr>
              <w:jc w:val="both"/>
              <w:rPr>
                <w:sz w:val="28"/>
                <w:szCs w:val="28"/>
              </w:rPr>
            </w:pPr>
          </w:p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«Производная».</w:t>
            </w:r>
          </w:p>
          <w:p w:rsidR="007C3513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Урок обобщения и систематизации знаний по теме: «Уравнение касательной к графику функции».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4624E" w:rsidRDefault="00714A53" w:rsidP="006121A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206E">
              <w:rPr>
                <w:sz w:val="28"/>
                <w:szCs w:val="28"/>
              </w:rPr>
              <w:t>.11</w:t>
            </w:r>
          </w:p>
          <w:p w:rsidR="000A206E" w:rsidRPr="00714A53" w:rsidRDefault="000A206E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714A53">
              <w:rPr>
                <w:sz w:val="28"/>
                <w:szCs w:val="28"/>
              </w:rPr>
              <w:t>27.11</w:t>
            </w:r>
          </w:p>
        </w:tc>
        <w:tc>
          <w:tcPr>
            <w:tcW w:w="1701" w:type="dxa"/>
            <w:textDirection w:val="btLr"/>
          </w:tcPr>
          <w:p w:rsidR="007C3513" w:rsidRPr="001F7EAB" w:rsidRDefault="007C3513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8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Default="007C3513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№2 по теме: «Производная и её геометрический смысл».</w:t>
            </w:r>
          </w:p>
          <w:p w:rsidR="00475F8F" w:rsidRPr="001F7EAB" w:rsidRDefault="00475F8F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3513" w:rsidRPr="001F7EAB" w:rsidRDefault="0045624B" w:rsidP="006F6C55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4A53">
              <w:rPr>
                <w:sz w:val="28"/>
                <w:szCs w:val="28"/>
              </w:rPr>
              <w:t>01</w:t>
            </w:r>
            <w:r w:rsidR="00A90516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F" w:rsidRPr="001F7EAB" w:rsidRDefault="007C3513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3. Применение производной к исследованию </w:t>
            </w:r>
            <w:r w:rsidR="0064624E" w:rsidRPr="001F7EAB">
              <w:rPr>
                <w:b/>
                <w:sz w:val="28"/>
                <w:szCs w:val="28"/>
              </w:rPr>
              <w:t xml:space="preserve">функции- </w:t>
            </w:r>
            <w:r w:rsidRPr="001F7EAB">
              <w:rPr>
                <w:b/>
                <w:sz w:val="28"/>
                <w:szCs w:val="28"/>
              </w:rPr>
              <w:t>13ч.</w:t>
            </w:r>
            <w:r w:rsidR="005A22E0">
              <w:rPr>
                <w:b/>
                <w:sz w:val="28"/>
                <w:szCs w:val="28"/>
              </w:rPr>
              <w:t xml:space="preserve"> (12ч)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59" w:rsidRPr="001F7EAB" w:rsidRDefault="00DA1859" w:rsidP="00DA1859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37</w:t>
            </w:r>
          </w:p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38</w:t>
            </w:r>
          </w:p>
          <w:p w:rsidR="00D03033" w:rsidRPr="001F7EAB" w:rsidRDefault="00D0303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Возрастание и убывание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Нахождение интервалов возрастания и убывания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A8F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101A8F" w:rsidRPr="001F7EAB">
              <w:rPr>
                <w:sz w:val="28"/>
                <w:szCs w:val="28"/>
              </w:rPr>
              <w:t>2</w:t>
            </w:r>
            <w:r w:rsidR="00BC3773">
              <w:rPr>
                <w:sz w:val="28"/>
                <w:szCs w:val="28"/>
              </w:rPr>
              <w:t xml:space="preserve"> </w:t>
            </w:r>
            <w:proofErr w:type="gramStart"/>
            <w:r w:rsidR="00BC3773">
              <w:rPr>
                <w:sz w:val="28"/>
                <w:szCs w:val="28"/>
              </w:rPr>
              <w:t xml:space="preserve">( </w:t>
            </w:r>
            <w:proofErr w:type="gramEnd"/>
            <w:r w:rsidR="00BC3773">
              <w:rPr>
                <w:sz w:val="28"/>
                <w:szCs w:val="28"/>
              </w:rPr>
              <w:t>1)</w:t>
            </w:r>
          </w:p>
        </w:tc>
        <w:tc>
          <w:tcPr>
            <w:tcW w:w="1559" w:type="dxa"/>
            <w:vAlign w:val="center"/>
          </w:tcPr>
          <w:p w:rsidR="007C3513" w:rsidRDefault="0045624B" w:rsidP="00DA1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A53">
              <w:rPr>
                <w:sz w:val="28"/>
                <w:szCs w:val="28"/>
              </w:rPr>
              <w:t>02</w:t>
            </w:r>
            <w:r w:rsidR="00A90516">
              <w:rPr>
                <w:sz w:val="28"/>
                <w:szCs w:val="28"/>
              </w:rPr>
              <w:t>.12</w:t>
            </w:r>
          </w:p>
          <w:p w:rsidR="00BC3773" w:rsidRPr="00DA1859" w:rsidRDefault="0045624B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1859" w:rsidRPr="00DA1859">
              <w:rPr>
                <w:sz w:val="28"/>
                <w:szCs w:val="28"/>
              </w:rPr>
              <w:t>04.12</w:t>
            </w:r>
          </w:p>
          <w:p w:rsidR="0064624E" w:rsidRPr="00BC3773" w:rsidRDefault="0064624E" w:rsidP="00BC3773">
            <w:pPr>
              <w:ind w:left="426" w:hanging="39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59" w:rsidRPr="001F7EAB" w:rsidRDefault="00DA1859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8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39-40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C0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Стационарные точки функции. 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Экстремумы функции.</w:t>
            </w:r>
          </w:p>
        </w:tc>
        <w:tc>
          <w:tcPr>
            <w:tcW w:w="1276" w:type="dxa"/>
          </w:tcPr>
          <w:p w:rsidR="007C3513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14A53" w:rsidRDefault="006F6C55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  <w:p w:rsidR="00714A53" w:rsidRDefault="0045624B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14A53">
              <w:rPr>
                <w:sz w:val="28"/>
                <w:szCs w:val="28"/>
              </w:rPr>
              <w:t>08.12</w:t>
            </w:r>
          </w:p>
          <w:p w:rsidR="007C3513" w:rsidRPr="001F7EAB" w:rsidRDefault="0045624B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0516">
              <w:rPr>
                <w:sz w:val="28"/>
                <w:szCs w:val="28"/>
              </w:rPr>
              <w:t>09.12</w:t>
            </w:r>
          </w:p>
          <w:p w:rsidR="0042614D" w:rsidRPr="001F7EAB" w:rsidRDefault="00714A53" w:rsidP="0047538C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C3513" w:rsidRPr="001F7EAB" w:rsidRDefault="007C3513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1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00" w:rsidRDefault="00E52300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42</w:t>
            </w:r>
          </w:p>
          <w:p w:rsidR="00E52300" w:rsidRDefault="00E52300" w:rsidP="006121A4">
            <w:pPr>
              <w:jc w:val="both"/>
              <w:rPr>
                <w:sz w:val="28"/>
                <w:szCs w:val="28"/>
              </w:rPr>
            </w:pPr>
          </w:p>
          <w:p w:rsidR="00CF2EC0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Наибольшее и наименьшее значение функции. Нахождение наибольшего и наименьшего значений функций. </w:t>
            </w:r>
            <w:r w:rsidR="00B87275" w:rsidRPr="001F7EAB">
              <w:rPr>
                <w:sz w:val="28"/>
                <w:szCs w:val="28"/>
              </w:rPr>
              <w:t xml:space="preserve"> 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2A192D" w:rsidRDefault="0047538C" w:rsidP="002A192D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45624B">
              <w:rPr>
                <w:sz w:val="28"/>
                <w:szCs w:val="28"/>
              </w:rPr>
              <w:t xml:space="preserve">   </w:t>
            </w:r>
            <w:r w:rsidR="00A90516">
              <w:rPr>
                <w:sz w:val="28"/>
                <w:szCs w:val="28"/>
              </w:rPr>
              <w:t>11.12</w:t>
            </w:r>
          </w:p>
          <w:p w:rsidR="00714A53" w:rsidRDefault="0045624B" w:rsidP="002A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14A53">
              <w:rPr>
                <w:sz w:val="28"/>
                <w:szCs w:val="28"/>
              </w:rPr>
              <w:t>15.12</w:t>
            </w:r>
          </w:p>
          <w:p w:rsidR="00A90516" w:rsidRDefault="0045624B" w:rsidP="002A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0516">
              <w:rPr>
                <w:sz w:val="28"/>
                <w:szCs w:val="28"/>
              </w:rPr>
              <w:t>16.12</w:t>
            </w:r>
          </w:p>
          <w:p w:rsidR="00A90516" w:rsidRPr="001F7EAB" w:rsidRDefault="00714A53" w:rsidP="002A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14D" w:rsidRPr="001F7EAB" w:rsidRDefault="0042614D" w:rsidP="006121A4">
            <w:pPr>
              <w:ind w:left="426" w:hanging="39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Производная второго порядка, выпуклость и точки перегиба.</w:t>
            </w:r>
          </w:p>
          <w:p w:rsidR="008D6791" w:rsidRPr="001F7EAB" w:rsidRDefault="008D679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E52300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1A8F"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7538C" w:rsidRPr="001F7EAB" w:rsidRDefault="0047538C" w:rsidP="0047538C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A90516">
              <w:rPr>
                <w:sz w:val="28"/>
                <w:szCs w:val="28"/>
              </w:rPr>
              <w:t>18.12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E" w:rsidRDefault="00952BAE" w:rsidP="006121A4">
            <w:pPr>
              <w:jc w:val="both"/>
              <w:rPr>
                <w:sz w:val="28"/>
                <w:szCs w:val="28"/>
              </w:rPr>
            </w:pPr>
          </w:p>
          <w:p w:rsidR="008D6791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45-</w:t>
            </w:r>
          </w:p>
          <w:p w:rsidR="00F468BC" w:rsidRPr="001F7EAB" w:rsidRDefault="00F468BC" w:rsidP="006121A4">
            <w:pPr>
              <w:jc w:val="both"/>
              <w:rPr>
                <w:sz w:val="28"/>
                <w:szCs w:val="28"/>
              </w:rPr>
            </w:pP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0" w:rsidRDefault="00E52300" w:rsidP="006121A4">
            <w:pPr>
              <w:jc w:val="both"/>
              <w:rPr>
                <w:sz w:val="28"/>
                <w:szCs w:val="28"/>
              </w:rPr>
            </w:pPr>
          </w:p>
          <w:p w:rsidR="003712D2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Построение графиков функций.</w:t>
            </w:r>
          </w:p>
          <w:p w:rsidR="00CB2C10" w:rsidRPr="001F7EAB" w:rsidRDefault="00CB2C10" w:rsidP="006121A4">
            <w:pPr>
              <w:jc w:val="both"/>
              <w:rPr>
                <w:sz w:val="28"/>
                <w:szCs w:val="28"/>
              </w:rPr>
            </w:pPr>
          </w:p>
          <w:p w:rsidR="00E52300" w:rsidRDefault="00E52300" w:rsidP="00E523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Построение графиков функций         </w:t>
            </w:r>
          </w:p>
          <w:p w:rsidR="007C3513" w:rsidRPr="00CB2C10" w:rsidRDefault="007C3513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68BC" w:rsidRPr="001F7EAB" w:rsidRDefault="008D679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</w:t>
            </w:r>
          </w:p>
          <w:p w:rsidR="00F863A2" w:rsidRDefault="00F863A2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  <w:p w:rsidR="008D6791" w:rsidRPr="001F7EAB" w:rsidRDefault="00E52300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6791"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14A53" w:rsidRDefault="00714A53" w:rsidP="0047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F863A2" w:rsidRDefault="00F863A2" w:rsidP="0047538C">
            <w:pPr>
              <w:jc w:val="both"/>
              <w:rPr>
                <w:sz w:val="28"/>
                <w:szCs w:val="28"/>
              </w:rPr>
            </w:pPr>
          </w:p>
          <w:p w:rsidR="00F863A2" w:rsidRDefault="00F863A2" w:rsidP="0047538C">
            <w:pPr>
              <w:jc w:val="both"/>
              <w:rPr>
                <w:sz w:val="28"/>
                <w:szCs w:val="28"/>
              </w:rPr>
            </w:pPr>
          </w:p>
          <w:p w:rsidR="0047538C" w:rsidRDefault="00A90516" w:rsidP="0047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A90516" w:rsidRPr="001F7EAB" w:rsidRDefault="00F863A2" w:rsidP="0047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C3513" w:rsidRPr="001F7EAB" w:rsidRDefault="007C3513" w:rsidP="00E47D1C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cantSplit/>
          <w:trHeight w:val="8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E" w:rsidRDefault="00952BAE" w:rsidP="006121A4">
            <w:pPr>
              <w:jc w:val="both"/>
              <w:rPr>
                <w:sz w:val="28"/>
                <w:szCs w:val="28"/>
              </w:rPr>
            </w:pPr>
          </w:p>
          <w:p w:rsidR="007C3513" w:rsidRPr="001F7EAB" w:rsidRDefault="00C147EB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0" w:rsidRDefault="00E52300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513" w:rsidRDefault="00E52300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2C10" w:rsidRPr="001F7EAB">
              <w:rPr>
                <w:sz w:val="28"/>
                <w:szCs w:val="28"/>
              </w:rPr>
              <w:t>Применение прои</w:t>
            </w:r>
            <w:r>
              <w:rPr>
                <w:sz w:val="28"/>
                <w:szCs w:val="28"/>
              </w:rPr>
              <w:t>зводной к исследованию функции</w:t>
            </w:r>
            <w:r w:rsidR="00CB2C10" w:rsidRPr="001F7EAB">
              <w:rPr>
                <w:sz w:val="28"/>
                <w:szCs w:val="28"/>
              </w:rPr>
              <w:t xml:space="preserve"> 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6E3AEB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DC06A1"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F0ABC" w:rsidRPr="001F7EAB" w:rsidRDefault="00A90516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42614D" w:rsidRPr="001F7EAB" w:rsidRDefault="0042614D" w:rsidP="002A192D">
            <w:pPr>
              <w:ind w:left="426" w:hanging="39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7C3513" w:rsidRPr="001F7EAB" w:rsidRDefault="007C3513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C147EB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EB" w:rsidRDefault="00C147EB" w:rsidP="00CB2C10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CB2C10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</w:rPr>
              <w:t xml:space="preserve"> </w:t>
            </w:r>
            <w:r w:rsidR="00CB2C10" w:rsidRPr="001F7EAB">
              <w:rPr>
                <w:sz w:val="28"/>
                <w:szCs w:val="28"/>
              </w:rPr>
              <w:t xml:space="preserve">Применение производной к построению графиков функции.   </w:t>
            </w:r>
          </w:p>
          <w:p w:rsidR="00475F8F" w:rsidRPr="001F7EAB" w:rsidRDefault="00475F8F" w:rsidP="00CB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6E3AEB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156181"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11662" w:rsidRPr="001F7EAB" w:rsidRDefault="003F3C36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0516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0A0865" w:rsidRPr="001F7EAB" w:rsidTr="003F2376">
        <w:trPr>
          <w:trHeight w:val="6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5" w:rsidRPr="001F7EAB" w:rsidRDefault="000A086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5" w:rsidRDefault="00E52300" w:rsidP="00612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7EAB">
              <w:rPr>
                <w:b/>
                <w:sz w:val="28"/>
                <w:szCs w:val="28"/>
              </w:rPr>
              <w:t xml:space="preserve"> Контрольная работа № 3 по теме: «Применение производной к исследованию функции».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0865" w:rsidRPr="001F7EAB" w:rsidRDefault="000A086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A0865" w:rsidRPr="001F7EAB" w:rsidRDefault="0047538C" w:rsidP="002A192D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3F3C36">
              <w:rPr>
                <w:sz w:val="28"/>
                <w:szCs w:val="28"/>
              </w:rPr>
              <w:t>13</w:t>
            </w:r>
            <w:r w:rsidR="00A90516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0A0865" w:rsidRPr="001F7EAB" w:rsidRDefault="000A086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C0" w:rsidRPr="001F7EAB" w:rsidRDefault="00CF2EC0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7C3513" w:rsidRPr="001F7EAB" w:rsidRDefault="007C3513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4. </w:t>
            </w:r>
            <w:proofErr w:type="gramStart"/>
            <w:r w:rsidRPr="001F7EA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1F7EAB">
              <w:rPr>
                <w:b/>
                <w:sz w:val="28"/>
                <w:szCs w:val="28"/>
              </w:rPr>
              <w:t xml:space="preserve"> и интеграл </w:t>
            </w:r>
            <w:r w:rsidR="00CF2EC0" w:rsidRPr="001F7EAB">
              <w:rPr>
                <w:b/>
                <w:sz w:val="28"/>
                <w:szCs w:val="28"/>
              </w:rPr>
              <w:t>(</w:t>
            </w:r>
            <w:r w:rsidRPr="001F7EAB">
              <w:rPr>
                <w:b/>
                <w:sz w:val="28"/>
                <w:szCs w:val="28"/>
              </w:rPr>
              <w:t>10ч.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  <w:p w:rsidR="00CF2EC0" w:rsidRPr="001F7EAB" w:rsidRDefault="00CF2EC0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C3513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3F2376">
        <w:trPr>
          <w:trHeight w:val="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50-51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4D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Первообразная. Нахождение первообразной функции.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3513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513" w:rsidRDefault="0047538C" w:rsidP="002A192D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A90516">
              <w:rPr>
                <w:sz w:val="28"/>
                <w:szCs w:val="28"/>
              </w:rPr>
              <w:t>15.01</w:t>
            </w:r>
          </w:p>
          <w:p w:rsidR="00A90516" w:rsidRDefault="00E47D1C" w:rsidP="002A192D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3C36">
              <w:rPr>
                <w:sz w:val="28"/>
                <w:szCs w:val="28"/>
              </w:rPr>
              <w:t>19</w:t>
            </w:r>
            <w:r w:rsidR="00A90516">
              <w:rPr>
                <w:sz w:val="28"/>
                <w:szCs w:val="28"/>
              </w:rPr>
              <w:t>.01</w:t>
            </w:r>
          </w:p>
          <w:p w:rsidR="00653200" w:rsidRPr="001F7EAB" w:rsidRDefault="00653200" w:rsidP="002A192D">
            <w:pPr>
              <w:ind w:left="426" w:hanging="39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94B" w:rsidRPr="001F7EAB" w:rsidRDefault="00A3794B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52-53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1F7EAB">
              <w:rPr>
                <w:sz w:val="28"/>
                <w:szCs w:val="28"/>
              </w:rPr>
              <w:t>первообразных</w:t>
            </w:r>
            <w:proofErr w:type="gramEnd"/>
            <w:r w:rsidRPr="001F7EAB">
              <w:rPr>
                <w:sz w:val="28"/>
                <w:szCs w:val="28"/>
              </w:rPr>
              <w:t>. Интегрирование.</w:t>
            </w:r>
          </w:p>
        </w:tc>
        <w:tc>
          <w:tcPr>
            <w:tcW w:w="1276" w:type="dxa"/>
          </w:tcPr>
          <w:p w:rsidR="001F0ABC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A192D" w:rsidRPr="001F7EAB" w:rsidRDefault="00AE446A" w:rsidP="002A192D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3F3C36">
              <w:rPr>
                <w:sz w:val="28"/>
                <w:szCs w:val="28"/>
              </w:rPr>
              <w:t>20</w:t>
            </w:r>
            <w:r w:rsidR="00A90516">
              <w:rPr>
                <w:sz w:val="28"/>
                <w:szCs w:val="28"/>
              </w:rPr>
              <w:t>.01</w:t>
            </w:r>
          </w:p>
          <w:p w:rsidR="001F0ABC" w:rsidRPr="001F7EAB" w:rsidRDefault="00A90516" w:rsidP="0047538C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701" w:type="dxa"/>
          </w:tcPr>
          <w:p w:rsidR="000047CD" w:rsidRPr="001F7EAB" w:rsidRDefault="000047CD" w:rsidP="00E47D1C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930388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Применение интегралов при решении физических задач.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1F0ABC" w:rsidRPr="001F7EAB" w:rsidRDefault="0047538C" w:rsidP="002A192D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</w:t>
            </w:r>
            <w:r w:rsidR="003F3C36">
              <w:rPr>
                <w:sz w:val="28"/>
                <w:szCs w:val="28"/>
              </w:rPr>
              <w:t>26</w:t>
            </w:r>
            <w:r w:rsidR="00A90516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0047CD" w:rsidRPr="001F7EAB" w:rsidRDefault="000047CD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A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1F0ABC" w:rsidRPr="001F7EAB">
              <w:rPr>
                <w:sz w:val="28"/>
                <w:szCs w:val="28"/>
              </w:rPr>
              <w:t>-</w:t>
            </w:r>
          </w:p>
          <w:p w:rsidR="00F3640A" w:rsidRPr="001F7EAB" w:rsidRDefault="00F3640A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A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Урок обобщения и систематизации знаний по теме: «Правила нахождения </w:t>
            </w:r>
            <w:proofErr w:type="gramStart"/>
            <w:r w:rsidRPr="001F7EAB">
              <w:rPr>
                <w:sz w:val="28"/>
                <w:szCs w:val="28"/>
              </w:rPr>
              <w:t>первообразных</w:t>
            </w:r>
            <w:proofErr w:type="gramEnd"/>
            <w:r w:rsidRPr="001F7EAB">
              <w:rPr>
                <w:sz w:val="28"/>
                <w:szCs w:val="28"/>
              </w:rPr>
              <w:t>».</w:t>
            </w:r>
          </w:p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Урок обобщения и систематизации знаний по теме: «Площадь криволинейной трапеции».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0ABC" w:rsidRDefault="0047538C" w:rsidP="002A192D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DF6B4D" w:rsidRPr="001F7EAB">
              <w:rPr>
                <w:sz w:val="28"/>
                <w:szCs w:val="28"/>
              </w:rPr>
              <w:t xml:space="preserve"> </w:t>
            </w:r>
            <w:r w:rsidR="003F3C36">
              <w:rPr>
                <w:sz w:val="28"/>
                <w:szCs w:val="28"/>
              </w:rPr>
              <w:t>27</w:t>
            </w:r>
            <w:r w:rsidR="000B3137">
              <w:rPr>
                <w:sz w:val="28"/>
                <w:szCs w:val="28"/>
              </w:rPr>
              <w:t>.01</w:t>
            </w:r>
          </w:p>
          <w:p w:rsidR="003F3C36" w:rsidRDefault="000B3137" w:rsidP="002A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90516" w:rsidRPr="001F7EAB" w:rsidRDefault="000B3137" w:rsidP="002A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29.01</w:t>
            </w:r>
          </w:p>
        </w:tc>
        <w:tc>
          <w:tcPr>
            <w:tcW w:w="1701" w:type="dxa"/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</w:t>
            </w:r>
            <w:r w:rsidR="002E0749" w:rsidRPr="001F7EAB">
              <w:rPr>
                <w:b/>
                <w:sz w:val="28"/>
                <w:szCs w:val="28"/>
              </w:rPr>
              <w:t xml:space="preserve"> </w:t>
            </w:r>
            <w:r w:rsidR="00601B67">
              <w:rPr>
                <w:b/>
                <w:sz w:val="28"/>
                <w:szCs w:val="28"/>
              </w:rPr>
              <w:t>4 по теме</w:t>
            </w:r>
            <w:r w:rsidRPr="001F7EAB">
              <w:rPr>
                <w:b/>
                <w:sz w:val="28"/>
                <w:szCs w:val="28"/>
              </w:rPr>
              <w:t>: «</w:t>
            </w:r>
            <w:r w:rsidR="00601B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F7EA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1F7EAB">
              <w:rPr>
                <w:b/>
                <w:sz w:val="28"/>
                <w:szCs w:val="28"/>
              </w:rPr>
              <w:t xml:space="preserve"> и интеграл».</w:t>
            </w: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3F3C36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90516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5. Комбинаторика </w:t>
            </w:r>
            <w:r w:rsidR="00CF2EC0" w:rsidRPr="001F7EAB">
              <w:rPr>
                <w:b/>
                <w:sz w:val="28"/>
                <w:szCs w:val="28"/>
              </w:rPr>
              <w:t xml:space="preserve"> (</w:t>
            </w:r>
            <w:r w:rsidRPr="001F7EAB">
              <w:rPr>
                <w:b/>
                <w:sz w:val="28"/>
                <w:szCs w:val="28"/>
              </w:rPr>
              <w:t>9ч.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Правило произведения. Размещения с повторениями.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3F3C36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90516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7D60AB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Перестановки. Решение задач на перестановки чисел.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614D" w:rsidRDefault="000B313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90516">
              <w:rPr>
                <w:sz w:val="28"/>
                <w:szCs w:val="28"/>
              </w:rPr>
              <w:t>.02</w:t>
            </w:r>
          </w:p>
          <w:p w:rsidR="00A90516" w:rsidRPr="001F7EAB" w:rsidRDefault="003F3C36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90516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D13D68" w:rsidRPr="001F7EAB" w:rsidRDefault="00D13D68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Размещения без повторений.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3F3C36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90516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65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0A0865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65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Сочетания без повторений.</w:t>
            </w:r>
          </w:p>
          <w:p w:rsidR="000A0865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Рекуррентное свойство числа сочетаний.</w:t>
            </w:r>
          </w:p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CF2EC0" w:rsidRPr="001F7EAB">
              <w:rPr>
                <w:sz w:val="28"/>
                <w:szCs w:val="28"/>
              </w:rPr>
              <w:t xml:space="preserve">Формула бином Ньютона. 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</w:t>
            </w:r>
            <w:r w:rsidR="00DF6B4D"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614D" w:rsidRDefault="000B313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0516">
              <w:rPr>
                <w:sz w:val="28"/>
                <w:szCs w:val="28"/>
              </w:rPr>
              <w:t xml:space="preserve">.02 </w:t>
            </w:r>
          </w:p>
          <w:p w:rsidR="00A90516" w:rsidRDefault="003F3C36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90516">
              <w:rPr>
                <w:sz w:val="28"/>
                <w:szCs w:val="28"/>
              </w:rPr>
              <w:t>.02</w:t>
            </w:r>
          </w:p>
          <w:p w:rsidR="00A90516" w:rsidRPr="001F7EAB" w:rsidRDefault="003F3C36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90516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D3961" w:rsidRPr="001F7EAB" w:rsidRDefault="009D396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cantSplit/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«Комбинаторика».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6B4D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3F3C36">
              <w:rPr>
                <w:sz w:val="28"/>
                <w:szCs w:val="28"/>
              </w:rPr>
              <w:t>19</w:t>
            </w:r>
            <w:r w:rsidR="00A90516">
              <w:rPr>
                <w:sz w:val="28"/>
                <w:szCs w:val="28"/>
              </w:rPr>
              <w:t>.02</w:t>
            </w:r>
          </w:p>
          <w:p w:rsidR="0042614D" w:rsidRPr="001F7EAB" w:rsidRDefault="002C1168" w:rsidP="00475F8F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 5 по теме: «Комбинаторика».</w:t>
            </w:r>
          </w:p>
          <w:p w:rsidR="00475F8F" w:rsidRDefault="00475F8F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475F8F" w:rsidRPr="001F7EAB" w:rsidRDefault="00475F8F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6B4D" w:rsidP="00475F8F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3F3C36">
              <w:rPr>
                <w:sz w:val="28"/>
                <w:szCs w:val="28"/>
              </w:rPr>
              <w:t>24</w:t>
            </w:r>
            <w:r w:rsidR="000B3137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6. Элементы теории вероятностей  </w:t>
            </w:r>
            <w:r w:rsidR="00CF2EC0" w:rsidRPr="001F7EAB">
              <w:rPr>
                <w:b/>
                <w:sz w:val="28"/>
                <w:szCs w:val="28"/>
              </w:rPr>
              <w:t>(</w:t>
            </w:r>
            <w:r w:rsidRPr="001F7EAB">
              <w:rPr>
                <w:b/>
                <w:sz w:val="28"/>
                <w:szCs w:val="28"/>
              </w:rPr>
              <w:t>7ч.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67-68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Вероятность события. Комбинации событий.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14D" w:rsidRDefault="000B313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A90516" w:rsidRPr="001F7EAB" w:rsidRDefault="000B313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90516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611" w:rsidRPr="001F7EAB" w:rsidRDefault="0005461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Сложение вероятностей. Решение задач на сложение вероятностей.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14D" w:rsidRDefault="000B313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90516">
              <w:rPr>
                <w:sz w:val="28"/>
                <w:szCs w:val="28"/>
              </w:rPr>
              <w:t>.03</w:t>
            </w:r>
          </w:p>
          <w:p w:rsidR="00A90516" w:rsidRPr="001F7EAB" w:rsidRDefault="003F259E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90516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1FF" w:rsidRPr="001F7EAB" w:rsidRDefault="001431FF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Вероятность произведения независимых событий. 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3F259E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90516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cantSplit/>
          <w:trHeight w:val="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D47B8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  <w:r w:rsidR="001F0ABC" w:rsidRPr="001F7EAB">
              <w:rPr>
                <w:sz w:val="28"/>
                <w:szCs w:val="28"/>
              </w:rPr>
              <w:t>по теме: «Элементы теории вероятностей».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1F0ABC" w:rsidP="00475F8F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DF6B4D" w:rsidRPr="001F7EAB">
              <w:rPr>
                <w:sz w:val="28"/>
                <w:szCs w:val="28"/>
              </w:rPr>
              <w:t xml:space="preserve"> </w:t>
            </w:r>
            <w:r w:rsidR="003F259E">
              <w:rPr>
                <w:sz w:val="28"/>
                <w:szCs w:val="28"/>
              </w:rPr>
              <w:t>10</w:t>
            </w:r>
            <w:r w:rsidR="00A90516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1F0ABC" w:rsidRPr="00DD47B8" w:rsidRDefault="001F0ABC" w:rsidP="00DD47B8">
            <w:pPr>
              <w:ind w:left="113" w:right="113"/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</w:t>
            </w:r>
            <w:r w:rsidR="002E0749" w:rsidRPr="001F7EAB">
              <w:rPr>
                <w:b/>
                <w:sz w:val="28"/>
                <w:szCs w:val="28"/>
              </w:rPr>
              <w:t xml:space="preserve"> </w:t>
            </w:r>
            <w:r w:rsidRPr="001F7EAB">
              <w:rPr>
                <w:b/>
                <w:sz w:val="28"/>
                <w:szCs w:val="28"/>
              </w:rPr>
              <w:t>6 по теме: «Элементы теории вероятностей».</w:t>
            </w:r>
          </w:p>
          <w:p w:rsidR="00475F8F" w:rsidRPr="001F7EAB" w:rsidRDefault="00475F8F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A90516" w:rsidP="000B3137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5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0" w:rsidRPr="001F7EAB" w:rsidRDefault="008C1AA0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8C1AA0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Глава 8. Уравнения и не</w:t>
            </w:r>
            <w:r w:rsidR="00327E15" w:rsidRPr="001F7EAB">
              <w:rPr>
                <w:b/>
                <w:sz w:val="28"/>
                <w:szCs w:val="28"/>
              </w:rPr>
              <w:t xml:space="preserve">равенства с двумя переменными  </w:t>
            </w:r>
            <w:r w:rsidR="00CF2EC0" w:rsidRPr="001F7EAB">
              <w:rPr>
                <w:b/>
                <w:sz w:val="28"/>
                <w:szCs w:val="28"/>
              </w:rPr>
              <w:t>(</w:t>
            </w:r>
            <w:r w:rsidR="00327E15" w:rsidRPr="001F7EAB">
              <w:rPr>
                <w:b/>
                <w:sz w:val="28"/>
                <w:szCs w:val="28"/>
              </w:rPr>
              <w:t>7</w:t>
            </w:r>
            <w:r w:rsidRPr="001F7EAB">
              <w:rPr>
                <w:b/>
                <w:sz w:val="28"/>
                <w:szCs w:val="28"/>
              </w:rPr>
              <w:t>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cantSplit/>
          <w:trHeight w:val="6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3F259E" w:rsidP="00C71E91">
            <w:pPr>
              <w:ind w:left="-1101" w:firstLine="1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  <w:p w:rsidR="00BC2154" w:rsidRPr="001F7EAB" w:rsidRDefault="00BC2154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«Уравнения и неравенства с двумя переменными».</w:t>
            </w:r>
          </w:p>
        </w:tc>
        <w:tc>
          <w:tcPr>
            <w:tcW w:w="1276" w:type="dxa"/>
          </w:tcPr>
          <w:p w:rsidR="001F0ABC" w:rsidRPr="001F7EAB" w:rsidRDefault="00327E1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259E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F259E">
              <w:rPr>
                <w:sz w:val="28"/>
                <w:szCs w:val="28"/>
              </w:rPr>
              <w:t>16.03</w:t>
            </w:r>
          </w:p>
          <w:p w:rsidR="0042614D" w:rsidRDefault="003F259E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2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17.03</w:t>
            </w:r>
          </w:p>
          <w:p w:rsidR="003F259E" w:rsidRPr="001F7EAB" w:rsidRDefault="003F259E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3F259E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327E1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 7 по теме</w:t>
            </w:r>
            <w:r w:rsidR="001F0ABC" w:rsidRPr="001F7EAB">
              <w:rPr>
                <w:b/>
                <w:sz w:val="28"/>
                <w:szCs w:val="28"/>
              </w:rPr>
              <w:t>: «Уравнения и неравенства с двумя переменными».</w:t>
            </w:r>
          </w:p>
          <w:p w:rsidR="008C1AA0" w:rsidRPr="001F7EAB" w:rsidRDefault="008C1AA0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19.03</w:t>
            </w:r>
          </w:p>
          <w:p w:rsidR="00945864" w:rsidRPr="001F7EAB" w:rsidRDefault="00945864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Итоговое повторение курса алгебры и начал математического анализа </w:t>
            </w:r>
            <w:r w:rsidR="00CF44F8">
              <w:rPr>
                <w:b/>
                <w:sz w:val="28"/>
                <w:szCs w:val="28"/>
              </w:rPr>
              <w:t>(19</w:t>
            </w:r>
            <w:r w:rsidR="00CF2EC0" w:rsidRPr="001F7EAB">
              <w:rPr>
                <w:b/>
                <w:sz w:val="28"/>
                <w:szCs w:val="28"/>
              </w:rPr>
              <w:t xml:space="preserve"> </w:t>
            </w:r>
            <w:r w:rsidRPr="001F7EAB">
              <w:rPr>
                <w:b/>
                <w:sz w:val="28"/>
                <w:szCs w:val="28"/>
              </w:rPr>
              <w:t>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  <w:p w:rsidR="008C1AA0" w:rsidRPr="001F7EAB" w:rsidRDefault="008C1AA0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задач на проценты.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2AC7" w:rsidRPr="001F7EAB" w:rsidRDefault="00DF2AC7" w:rsidP="00DF2AC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30.03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Вычисления логарифмов числа.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Сокращение дробей. Использование формул</w:t>
            </w:r>
            <w:r w:rsidR="002E0749" w:rsidRPr="001F7EAB">
              <w:rPr>
                <w:sz w:val="28"/>
                <w:szCs w:val="28"/>
              </w:rPr>
              <w:t xml:space="preserve"> сокращённого умножения. 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45864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Преобразование тригонометрических выражений.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2AC7" w:rsidP="00D811FA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45864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квадратных и биквадратных уравнений.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45864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иррациональных уравнений.</w:t>
            </w:r>
          </w:p>
          <w:p w:rsidR="00475F8F" w:rsidRPr="001F7EAB" w:rsidRDefault="00475F8F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45864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3F2376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2AC7">
              <w:rPr>
                <w:sz w:val="28"/>
                <w:szCs w:val="28"/>
              </w:rPr>
              <w:t>3-85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F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показательных уравнений.</w:t>
            </w:r>
          </w:p>
        </w:tc>
        <w:tc>
          <w:tcPr>
            <w:tcW w:w="1276" w:type="dxa"/>
          </w:tcPr>
          <w:p w:rsidR="001F0ABC" w:rsidRPr="001F7EAB" w:rsidRDefault="00DF2AC7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0ABC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5864">
              <w:rPr>
                <w:sz w:val="28"/>
                <w:szCs w:val="28"/>
              </w:rPr>
              <w:t>.04</w:t>
            </w:r>
          </w:p>
          <w:p w:rsidR="00DF2AC7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DF2AC7" w:rsidRPr="001F7EAB" w:rsidRDefault="00DF2AC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D04124" w:rsidRPr="001F7EAB" w:rsidTr="003F2376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0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B0374D" w:rsidRPr="001F7E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87</w:t>
            </w:r>
          </w:p>
          <w:p w:rsidR="00D04124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4" w:rsidRPr="001F7EAB" w:rsidRDefault="00D0412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ло</w:t>
            </w:r>
            <w:r w:rsidR="00B0374D" w:rsidRPr="001F7EAB">
              <w:rPr>
                <w:sz w:val="28"/>
                <w:szCs w:val="28"/>
              </w:rPr>
              <w:t xml:space="preserve">гарифмических уравнений. </w:t>
            </w:r>
          </w:p>
          <w:p w:rsidR="00475F8F" w:rsidRPr="001F7EAB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F8F" w:rsidRDefault="00601B67" w:rsidP="00475F8F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2AC7">
              <w:rPr>
                <w:sz w:val="28"/>
                <w:szCs w:val="28"/>
              </w:rPr>
              <w:t>20</w:t>
            </w:r>
            <w:r w:rsidR="00C06F16">
              <w:rPr>
                <w:sz w:val="28"/>
                <w:szCs w:val="28"/>
              </w:rPr>
              <w:t>.04</w:t>
            </w:r>
          </w:p>
          <w:p w:rsidR="0042614D" w:rsidRPr="001F7EAB" w:rsidRDefault="00DF2AC7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811FA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DF2AC7" w:rsidRPr="001F7EAB" w:rsidTr="003F2376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7" w:rsidRDefault="00DF2AC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7" w:rsidRPr="001F7EAB" w:rsidRDefault="00DF2AC7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тригонометрических уравнений</w:t>
            </w:r>
          </w:p>
        </w:tc>
        <w:tc>
          <w:tcPr>
            <w:tcW w:w="1276" w:type="dxa"/>
          </w:tcPr>
          <w:p w:rsidR="00DF2AC7" w:rsidRPr="001F7EAB" w:rsidRDefault="00DF2AC7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F2AC7" w:rsidRDefault="00DF2AC7" w:rsidP="00475F8F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DF2AC7" w:rsidRDefault="00DF2AC7" w:rsidP="00475F8F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DF2AC7" w:rsidRPr="001F7EAB" w:rsidRDefault="00DF2AC7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D04124" w:rsidRPr="001F7EAB" w:rsidTr="003F2376">
        <w:trPr>
          <w:trHeight w:val="8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4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4" w:rsidRPr="001F7EAB" w:rsidRDefault="00D0412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276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4124" w:rsidRDefault="003B76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DF2AC7" w:rsidRPr="001F7EAB" w:rsidRDefault="003B76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3F2376">
        <w:trPr>
          <w:trHeight w:val="9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  <w:r w:rsidR="003F2376">
              <w:rPr>
                <w:sz w:val="28"/>
                <w:szCs w:val="28"/>
              </w:rPr>
              <w:t>-92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показательных неравенств.</w:t>
            </w:r>
          </w:p>
        </w:tc>
        <w:tc>
          <w:tcPr>
            <w:tcW w:w="1276" w:type="dxa"/>
          </w:tcPr>
          <w:p w:rsidR="00986081" w:rsidRPr="001F7EAB" w:rsidRDefault="003F2376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6081" w:rsidRDefault="003B76BC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30.04</w:t>
            </w:r>
          </w:p>
          <w:p w:rsidR="003F2376" w:rsidRPr="001F7EAB" w:rsidRDefault="003F2376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7D60AB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2376">
              <w:rPr>
                <w:sz w:val="28"/>
                <w:szCs w:val="28"/>
              </w:rPr>
              <w:t>3-94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логарифмических неравенств.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6081" w:rsidRPr="001F7EAB" w:rsidRDefault="003F2376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6081" w:rsidRPr="001F7EAB" w:rsidRDefault="003F2376" w:rsidP="003F2376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3B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07.05  </w:t>
            </w:r>
          </w:p>
        </w:tc>
        <w:tc>
          <w:tcPr>
            <w:tcW w:w="1701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3F2376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</w:t>
            </w:r>
            <w:r w:rsidR="003F2376">
              <w:rPr>
                <w:sz w:val="28"/>
                <w:szCs w:val="28"/>
              </w:rPr>
              <w:t>5-97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3F2376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</w:t>
            </w:r>
            <w:proofErr w:type="gramStart"/>
            <w:r>
              <w:rPr>
                <w:sz w:val="28"/>
                <w:szCs w:val="28"/>
              </w:rPr>
              <w:t>ств</w:t>
            </w:r>
            <w:r w:rsidR="00986081" w:rsidRPr="001F7EAB">
              <w:rPr>
                <w:sz w:val="28"/>
                <w:szCs w:val="28"/>
              </w:rPr>
              <w:t xml:space="preserve"> с дв</w:t>
            </w:r>
            <w:proofErr w:type="gramEnd"/>
            <w:r w:rsidR="00986081" w:rsidRPr="001F7EAB">
              <w:rPr>
                <w:sz w:val="28"/>
                <w:szCs w:val="28"/>
              </w:rPr>
              <w:t>умя переменными.</w:t>
            </w:r>
          </w:p>
        </w:tc>
        <w:tc>
          <w:tcPr>
            <w:tcW w:w="1276" w:type="dxa"/>
          </w:tcPr>
          <w:p w:rsidR="00986081" w:rsidRPr="001F7EAB" w:rsidRDefault="003F2376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6081" w:rsidRDefault="003F2376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</w:t>
            </w:r>
          </w:p>
          <w:p w:rsidR="003F2376" w:rsidRPr="001F7EAB" w:rsidRDefault="003F2376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701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3F2376">
        <w:trPr>
          <w:trHeight w:val="7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3F2376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Решение текстовых задач на движение.</w:t>
            </w:r>
          </w:p>
        </w:tc>
        <w:tc>
          <w:tcPr>
            <w:tcW w:w="1276" w:type="dxa"/>
          </w:tcPr>
          <w:p w:rsidR="00986081" w:rsidRPr="001F7EAB" w:rsidRDefault="003F2376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6081" w:rsidRDefault="003B76BC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2376">
              <w:rPr>
                <w:sz w:val="28"/>
                <w:szCs w:val="28"/>
              </w:rPr>
              <w:t>14.05</w:t>
            </w:r>
          </w:p>
          <w:p w:rsidR="003F2376" w:rsidRPr="001F7EAB" w:rsidRDefault="003F2376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3F2376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3F2376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  <w:p w:rsidR="003F2376" w:rsidRPr="001F7EAB" w:rsidRDefault="003F2376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</w:t>
            </w:r>
            <w:r w:rsidR="00F905FD">
              <w:rPr>
                <w:sz w:val="28"/>
                <w:szCs w:val="28"/>
              </w:rPr>
              <w:t>ешение текстовых задач</w:t>
            </w:r>
            <w:proofErr w:type="gramStart"/>
            <w:r w:rsidR="00F905FD">
              <w:rPr>
                <w:sz w:val="28"/>
                <w:szCs w:val="28"/>
              </w:rPr>
              <w:t xml:space="preserve"> .</w:t>
            </w:r>
            <w:proofErr w:type="gramEnd"/>
          </w:p>
          <w:p w:rsidR="00986081" w:rsidRPr="001F7EAB" w:rsidRDefault="00986081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  <w:p w:rsidR="003F2376" w:rsidRPr="001F7EAB" w:rsidRDefault="003F2376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6081" w:rsidRDefault="003F2376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5864">
              <w:rPr>
                <w:sz w:val="28"/>
                <w:szCs w:val="28"/>
              </w:rPr>
              <w:t>.05</w:t>
            </w:r>
          </w:p>
          <w:p w:rsidR="00945864" w:rsidRDefault="003F2376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45864">
              <w:rPr>
                <w:sz w:val="28"/>
                <w:szCs w:val="28"/>
              </w:rPr>
              <w:t>.05</w:t>
            </w:r>
          </w:p>
          <w:p w:rsidR="00D811FA" w:rsidRPr="001F7EAB" w:rsidRDefault="003F2376" w:rsidP="003F2376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1FA">
              <w:rPr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773216" w:rsidRPr="001F7EAB" w:rsidRDefault="00B34802" w:rsidP="003F79C0">
      <w:pPr>
        <w:spacing w:line="276" w:lineRule="auto"/>
        <w:ind w:left="708"/>
        <w:jc w:val="center"/>
        <w:rPr>
          <w:sz w:val="28"/>
          <w:szCs w:val="28"/>
          <w:lang w:eastAsia="en-US"/>
        </w:rPr>
      </w:pPr>
      <w:r w:rsidRPr="001F7EAB">
        <w:rPr>
          <w:sz w:val="28"/>
          <w:szCs w:val="28"/>
          <w:lang w:eastAsia="en-US"/>
        </w:rPr>
        <w:t xml:space="preserve"> </w:t>
      </w:r>
    </w:p>
    <w:p w:rsidR="00B34802" w:rsidRPr="001F7EAB" w:rsidRDefault="00B34802" w:rsidP="00B34802">
      <w:pPr>
        <w:spacing w:line="276" w:lineRule="auto"/>
        <w:ind w:left="708"/>
        <w:rPr>
          <w:sz w:val="28"/>
          <w:szCs w:val="28"/>
          <w:lang w:eastAsia="en-US"/>
        </w:rPr>
      </w:pPr>
    </w:p>
    <w:p w:rsidR="00B34802" w:rsidRPr="001F7EAB" w:rsidRDefault="00B34802" w:rsidP="00B34802">
      <w:pPr>
        <w:spacing w:line="276" w:lineRule="auto"/>
        <w:ind w:left="708"/>
        <w:rPr>
          <w:lang w:eastAsia="en-US"/>
        </w:rPr>
      </w:pPr>
    </w:p>
    <w:tbl>
      <w:tblPr>
        <w:tblW w:w="0" w:type="auto"/>
        <w:tblInd w:w="1594" w:type="dxa"/>
        <w:tblLook w:val="04A0" w:firstRow="1" w:lastRow="0" w:firstColumn="1" w:lastColumn="0" w:noHBand="0" w:noVBand="1"/>
      </w:tblPr>
      <w:tblGrid>
        <w:gridCol w:w="7226"/>
        <w:gridCol w:w="3802"/>
      </w:tblGrid>
      <w:tr w:rsidR="00B34802" w:rsidRPr="001F7EAB" w:rsidTr="001F7EAB">
        <w:trPr>
          <w:trHeight w:val="105"/>
        </w:trPr>
        <w:tc>
          <w:tcPr>
            <w:tcW w:w="7226" w:type="dxa"/>
          </w:tcPr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«Рассмотрено»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на заседании </w:t>
            </w:r>
            <w:r w:rsidR="003D5DAB">
              <w:rPr>
                <w:sz w:val="28"/>
                <w:szCs w:val="28"/>
                <w:lang w:eastAsia="en-US"/>
              </w:rPr>
              <w:t>Ш</w:t>
            </w:r>
            <w:r w:rsidRPr="001F7EAB">
              <w:rPr>
                <w:sz w:val="28"/>
                <w:szCs w:val="28"/>
                <w:lang w:eastAsia="en-US"/>
              </w:rPr>
              <w:t>МО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учителей  естественно-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математическ</w:t>
            </w:r>
            <w:r w:rsidR="00475F8F">
              <w:rPr>
                <w:sz w:val="28"/>
                <w:szCs w:val="28"/>
                <w:lang w:eastAsia="en-US"/>
              </w:rPr>
              <w:t>ог</w:t>
            </w:r>
            <w:r w:rsidR="008E5D73">
              <w:rPr>
                <w:sz w:val="28"/>
                <w:szCs w:val="28"/>
                <w:lang w:eastAsia="en-US"/>
              </w:rPr>
              <w:t>о цикла «   31</w:t>
            </w:r>
            <w:r w:rsidR="0031269F">
              <w:rPr>
                <w:sz w:val="28"/>
                <w:szCs w:val="28"/>
                <w:lang w:eastAsia="en-US"/>
              </w:rPr>
              <w:t xml:space="preserve">  » августа 2020</w:t>
            </w:r>
            <w:r w:rsidRPr="001F7EAB">
              <w:rPr>
                <w:sz w:val="28"/>
                <w:szCs w:val="28"/>
                <w:lang w:eastAsia="en-US"/>
              </w:rPr>
              <w:t xml:space="preserve"> г.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Руководитель:________   Андреева Н. И.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u w:val="single"/>
                <w:lang w:eastAsia="en-US"/>
              </w:rPr>
              <w:t xml:space="preserve">Протокол № </w:t>
            </w:r>
            <w:r w:rsidR="00475F8F">
              <w:rPr>
                <w:sz w:val="28"/>
                <w:szCs w:val="28"/>
                <w:u w:val="single"/>
                <w:lang w:eastAsia="en-US"/>
              </w:rPr>
              <w:t>1</w:t>
            </w:r>
            <w:r w:rsidRPr="001F7EAB">
              <w:rPr>
                <w:sz w:val="28"/>
                <w:szCs w:val="28"/>
                <w:u w:val="single"/>
                <w:lang w:eastAsia="en-US"/>
              </w:rPr>
              <w:t xml:space="preserve">     от</w:t>
            </w:r>
            <w:r w:rsidRPr="001F7EAB">
              <w:rPr>
                <w:sz w:val="28"/>
                <w:szCs w:val="28"/>
                <w:lang w:eastAsia="en-US"/>
              </w:rPr>
              <w:t xml:space="preserve">   </w:t>
            </w:r>
            <w:r w:rsidRPr="001F7EAB">
              <w:rPr>
                <w:sz w:val="28"/>
                <w:szCs w:val="28"/>
                <w:u w:val="single"/>
                <w:lang w:eastAsia="en-US"/>
              </w:rPr>
              <w:t xml:space="preserve">« </w:t>
            </w:r>
            <w:r w:rsidR="008E5D73">
              <w:rPr>
                <w:sz w:val="28"/>
                <w:szCs w:val="28"/>
                <w:u w:val="single"/>
                <w:lang w:eastAsia="en-US"/>
              </w:rPr>
              <w:t xml:space="preserve">31 </w:t>
            </w:r>
            <w:r w:rsidRPr="001F7EAB">
              <w:rPr>
                <w:sz w:val="28"/>
                <w:szCs w:val="28"/>
                <w:u w:val="single"/>
                <w:lang w:eastAsia="en-US"/>
              </w:rPr>
              <w:t xml:space="preserve"> » августа    2</w:t>
            </w:r>
            <w:r w:rsidR="0031269F">
              <w:rPr>
                <w:sz w:val="28"/>
                <w:szCs w:val="28"/>
                <w:u w:val="single"/>
                <w:lang w:eastAsia="en-US"/>
              </w:rPr>
              <w:t>020</w:t>
            </w:r>
            <w:r w:rsidRPr="001F7EAB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proofErr w:type="gramStart"/>
            <w:r w:rsidRPr="001F7EAB">
              <w:rPr>
                <w:sz w:val="28"/>
                <w:szCs w:val="28"/>
                <w:u w:val="single"/>
                <w:lang w:eastAsia="en-US"/>
              </w:rPr>
              <w:t>..</w:t>
            </w:r>
            <w:proofErr w:type="gramEnd"/>
          </w:p>
        </w:tc>
        <w:tc>
          <w:tcPr>
            <w:tcW w:w="3802" w:type="dxa"/>
          </w:tcPr>
          <w:p w:rsidR="00B34802" w:rsidRPr="001F7EAB" w:rsidRDefault="001F7EAB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     </w:t>
            </w:r>
            <w:r w:rsidR="00B34802" w:rsidRPr="001F7EAB">
              <w:rPr>
                <w:sz w:val="28"/>
                <w:szCs w:val="28"/>
                <w:lang w:eastAsia="en-US"/>
              </w:rPr>
              <w:t>«Согласовано»</w:t>
            </w:r>
          </w:p>
          <w:p w:rsidR="00B34802" w:rsidRPr="001F7EAB" w:rsidRDefault="001F7EAB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      </w:t>
            </w:r>
            <w:r w:rsidR="00B34802" w:rsidRPr="001F7EAB">
              <w:rPr>
                <w:sz w:val="28"/>
                <w:szCs w:val="28"/>
                <w:lang w:eastAsia="en-US"/>
              </w:rPr>
              <w:t>Зам. директора по УВР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   </w:t>
            </w:r>
            <w:r w:rsidR="001F7EAB" w:rsidRPr="001F7EAB">
              <w:rPr>
                <w:sz w:val="28"/>
                <w:szCs w:val="28"/>
                <w:lang w:eastAsia="en-US"/>
              </w:rPr>
              <w:t xml:space="preserve">    </w:t>
            </w:r>
            <w:r w:rsidRPr="001F7EAB">
              <w:rPr>
                <w:sz w:val="28"/>
                <w:szCs w:val="28"/>
                <w:lang w:eastAsia="en-US"/>
              </w:rPr>
              <w:t xml:space="preserve"> _________ </w:t>
            </w:r>
            <w:r w:rsidR="001F7EAB" w:rsidRPr="001F7EAB">
              <w:rPr>
                <w:sz w:val="28"/>
                <w:szCs w:val="28"/>
                <w:lang w:eastAsia="en-US"/>
              </w:rPr>
              <w:t xml:space="preserve">  </w:t>
            </w:r>
            <w:r w:rsidRPr="001F7EAB">
              <w:rPr>
                <w:sz w:val="28"/>
                <w:szCs w:val="28"/>
                <w:lang w:eastAsia="en-US"/>
              </w:rPr>
              <w:t>Ведута  Я.А.</w:t>
            </w:r>
          </w:p>
        </w:tc>
      </w:tr>
    </w:tbl>
    <w:p w:rsidR="00B34802" w:rsidRPr="001F7EAB" w:rsidRDefault="00B34802" w:rsidP="00B34802">
      <w:pPr>
        <w:spacing w:line="276" w:lineRule="auto"/>
        <w:ind w:left="708"/>
      </w:pPr>
    </w:p>
    <w:sectPr w:rsidR="00B34802" w:rsidRPr="001F7EAB" w:rsidSect="00ED0F03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13" w:rsidRDefault="00D61013" w:rsidP="00FC13CA">
      <w:r>
        <w:separator/>
      </w:r>
    </w:p>
  </w:endnote>
  <w:endnote w:type="continuationSeparator" w:id="0">
    <w:p w:rsidR="00D61013" w:rsidRDefault="00D61013" w:rsidP="00F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288032"/>
      <w:docPartObj>
        <w:docPartGallery w:val="Page Numbers (Bottom of Page)"/>
        <w:docPartUnique/>
      </w:docPartObj>
    </w:sdtPr>
    <w:sdtContent>
      <w:p w:rsidR="00D61013" w:rsidRDefault="00D6101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61013" w:rsidRDefault="00D6101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13" w:rsidRDefault="00D61013" w:rsidP="00FC13CA">
      <w:r>
        <w:separator/>
      </w:r>
    </w:p>
  </w:footnote>
  <w:footnote w:type="continuationSeparator" w:id="0">
    <w:p w:rsidR="00D61013" w:rsidRDefault="00D61013" w:rsidP="00FC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52"/>
    <w:multiLevelType w:val="hybridMultilevel"/>
    <w:tmpl w:val="6BA4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01C"/>
    <w:multiLevelType w:val="hybridMultilevel"/>
    <w:tmpl w:val="DFEACF2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4F12"/>
    <w:multiLevelType w:val="hybridMultilevel"/>
    <w:tmpl w:val="6818E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FD49CA"/>
    <w:multiLevelType w:val="hybridMultilevel"/>
    <w:tmpl w:val="3A3EE3A4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5D42"/>
    <w:multiLevelType w:val="hybridMultilevel"/>
    <w:tmpl w:val="03E8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576E"/>
    <w:multiLevelType w:val="hybridMultilevel"/>
    <w:tmpl w:val="26A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340D"/>
    <w:multiLevelType w:val="hybridMultilevel"/>
    <w:tmpl w:val="445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62E"/>
    <w:multiLevelType w:val="hybridMultilevel"/>
    <w:tmpl w:val="4B14AD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2F7E3751"/>
    <w:multiLevelType w:val="hybridMultilevel"/>
    <w:tmpl w:val="234A5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C156F"/>
    <w:multiLevelType w:val="hybridMultilevel"/>
    <w:tmpl w:val="FB24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D91D71"/>
    <w:multiLevelType w:val="hybridMultilevel"/>
    <w:tmpl w:val="7132FAE0"/>
    <w:lvl w:ilvl="0" w:tplc="23B65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819D2"/>
    <w:multiLevelType w:val="hybridMultilevel"/>
    <w:tmpl w:val="97CCD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180AEF"/>
    <w:multiLevelType w:val="hybridMultilevel"/>
    <w:tmpl w:val="5B80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528FA"/>
    <w:multiLevelType w:val="hybridMultilevel"/>
    <w:tmpl w:val="5F3E2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E63F1"/>
    <w:multiLevelType w:val="hybridMultilevel"/>
    <w:tmpl w:val="D79AB732"/>
    <w:lvl w:ilvl="0" w:tplc="1AF6A3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348A8"/>
    <w:multiLevelType w:val="hybridMultilevel"/>
    <w:tmpl w:val="D304D4EE"/>
    <w:lvl w:ilvl="0" w:tplc="23B65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C1B91"/>
    <w:multiLevelType w:val="hybridMultilevel"/>
    <w:tmpl w:val="8D544D98"/>
    <w:lvl w:ilvl="0" w:tplc="C646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73D80"/>
    <w:multiLevelType w:val="hybridMultilevel"/>
    <w:tmpl w:val="425888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5AE005F0"/>
    <w:multiLevelType w:val="hybridMultilevel"/>
    <w:tmpl w:val="B5DC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9">
    <w:nsid w:val="662C607A"/>
    <w:multiLevelType w:val="hybridMultilevel"/>
    <w:tmpl w:val="C1E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E78CB"/>
    <w:multiLevelType w:val="hybridMultilevel"/>
    <w:tmpl w:val="8620DB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E6C82"/>
    <w:multiLevelType w:val="hybridMultilevel"/>
    <w:tmpl w:val="F3849E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7366650F"/>
    <w:multiLevelType w:val="hybridMultilevel"/>
    <w:tmpl w:val="6AB6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777F21ED"/>
    <w:multiLevelType w:val="hybridMultilevel"/>
    <w:tmpl w:val="6F66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5491B"/>
    <w:multiLevelType w:val="hybridMultilevel"/>
    <w:tmpl w:val="8AB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B2F98"/>
    <w:multiLevelType w:val="hybridMultilevel"/>
    <w:tmpl w:val="1384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941C0"/>
    <w:multiLevelType w:val="hybridMultilevel"/>
    <w:tmpl w:val="A454A73A"/>
    <w:lvl w:ilvl="0" w:tplc="23B65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4"/>
  </w:num>
  <w:num w:numId="6">
    <w:abstractNumId w:val="36"/>
  </w:num>
  <w:num w:numId="7">
    <w:abstractNumId w:val="5"/>
  </w:num>
  <w:num w:numId="8">
    <w:abstractNumId w:val="1"/>
  </w:num>
  <w:num w:numId="9">
    <w:abstractNumId w:val="33"/>
  </w:num>
  <w:num w:numId="10">
    <w:abstractNumId w:val="28"/>
  </w:num>
  <w:num w:numId="11">
    <w:abstractNumId w:val="12"/>
  </w:num>
  <w:num w:numId="12">
    <w:abstractNumId w:val="15"/>
  </w:num>
  <w:num w:numId="13">
    <w:abstractNumId w:val="27"/>
  </w:num>
  <w:num w:numId="14">
    <w:abstractNumId w:val="10"/>
  </w:num>
  <w:num w:numId="15">
    <w:abstractNumId w:val="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  <w:num w:numId="26">
    <w:abstractNumId w:val="30"/>
  </w:num>
  <w:num w:numId="27">
    <w:abstractNumId w:val="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23"/>
  </w:num>
  <w:num w:numId="35">
    <w:abstractNumId w:val="29"/>
  </w:num>
  <w:num w:numId="36">
    <w:abstractNumId w:val="37"/>
  </w:num>
  <w:num w:numId="37">
    <w:abstractNumId w:val="16"/>
  </w:num>
  <w:num w:numId="38">
    <w:abstractNumId w:val="22"/>
  </w:num>
  <w:num w:numId="39">
    <w:abstractNumId w:val="35"/>
  </w:num>
  <w:num w:numId="40">
    <w:abstractNumId w:val="4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D58"/>
    <w:rsid w:val="0000050B"/>
    <w:rsid w:val="000047CD"/>
    <w:rsid w:val="000071F8"/>
    <w:rsid w:val="0000768C"/>
    <w:rsid w:val="00010C95"/>
    <w:rsid w:val="00012865"/>
    <w:rsid w:val="00022338"/>
    <w:rsid w:val="0002550D"/>
    <w:rsid w:val="00026E84"/>
    <w:rsid w:val="00034595"/>
    <w:rsid w:val="0003690A"/>
    <w:rsid w:val="000402F0"/>
    <w:rsid w:val="00045F2F"/>
    <w:rsid w:val="00054611"/>
    <w:rsid w:val="00054BFE"/>
    <w:rsid w:val="00055EE2"/>
    <w:rsid w:val="00056B8A"/>
    <w:rsid w:val="00057EE6"/>
    <w:rsid w:val="00062AF0"/>
    <w:rsid w:val="00063C4C"/>
    <w:rsid w:val="00077364"/>
    <w:rsid w:val="00077DA9"/>
    <w:rsid w:val="000806A7"/>
    <w:rsid w:val="000831F5"/>
    <w:rsid w:val="0008604D"/>
    <w:rsid w:val="0008752E"/>
    <w:rsid w:val="0009605A"/>
    <w:rsid w:val="000A0865"/>
    <w:rsid w:val="000A206E"/>
    <w:rsid w:val="000A27A9"/>
    <w:rsid w:val="000A3E67"/>
    <w:rsid w:val="000B1FFB"/>
    <w:rsid w:val="000B3137"/>
    <w:rsid w:val="000B50A5"/>
    <w:rsid w:val="000B71B6"/>
    <w:rsid w:val="000C2B6B"/>
    <w:rsid w:val="000D1C60"/>
    <w:rsid w:val="000E65B0"/>
    <w:rsid w:val="000F3FA8"/>
    <w:rsid w:val="00101A8F"/>
    <w:rsid w:val="00111465"/>
    <w:rsid w:val="00111662"/>
    <w:rsid w:val="00116531"/>
    <w:rsid w:val="00117400"/>
    <w:rsid w:val="001343AE"/>
    <w:rsid w:val="00136DDB"/>
    <w:rsid w:val="001431FF"/>
    <w:rsid w:val="00144A34"/>
    <w:rsid w:val="00156181"/>
    <w:rsid w:val="00157ABD"/>
    <w:rsid w:val="00174292"/>
    <w:rsid w:val="00180793"/>
    <w:rsid w:val="00180F86"/>
    <w:rsid w:val="0018620D"/>
    <w:rsid w:val="00190CCF"/>
    <w:rsid w:val="001917EB"/>
    <w:rsid w:val="001931FB"/>
    <w:rsid w:val="00196F21"/>
    <w:rsid w:val="001A2659"/>
    <w:rsid w:val="001B3FCD"/>
    <w:rsid w:val="001C09CD"/>
    <w:rsid w:val="001D0F56"/>
    <w:rsid w:val="001E3E8C"/>
    <w:rsid w:val="001F0ABC"/>
    <w:rsid w:val="001F2C78"/>
    <w:rsid w:val="001F3405"/>
    <w:rsid w:val="001F7EAB"/>
    <w:rsid w:val="002114C6"/>
    <w:rsid w:val="0021399F"/>
    <w:rsid w:val="00222050"/>
    <w:rsid w:val="00223027"/>
    <w:rsid w:val="00232849"/>
    <w:rsid w:val="0023751D"/>
    <w:rsid w:val="002452ED"/>
    <w:rsid w:val="00251D58"/>
    <w:rsid w:val="00262A28"/>
    <w:rsid w:val="00264DCD"/>
    <w:rsid w:val="00275E1A"/>
    <w:rsid w:val="00280A23"/>
    <w:rsid w:val="00290F07"/>
    <w:rsid w:val="002948AB"/>
    <w:rsid w:val="00295C0B"/>
    <w:rsid w:val="002A192D"/>
    <w:rsid w:val="002A622F"/>
    <w:rsid w:val="002B6445"/>
    <w:rsid w:val="002C0AFB"/>
    <w:rsid w:val="002C1168"/>
    <w:rsid w:val="002C2800"/>
    <w:rsid w:val="002D0AA1"/>
    <w:rsid w:val="002D1F56"/>
    <w:rsid w:val="002D58AC"/>
    <w:rsid w:val="002E0749"/>
    <w:rsid w:val="002E69D4"/>
    <w:rsid w:val="002E798A"/>
    <w:rsid w:val="002F16EF"/>
    <w:rsid w:val="002F4C1C"/>
    <w:rsid w:val="002F5847"/>
    <w:rsid w:val="00305AFA"/>
    <w:rsid w:val="0031269F"/>
    <w:rsid w:val="00314EA5"/>
    <w:rsid w:val="00326CBA"/>
    <w:rsid w:val="00327E15"/>
    <w:rsid w:val="00333C15"/>
    <w:rsid w:val="0033408E"/>
    <w:rsid w:val="003365B3"/>
    <w:rsid w:val="003424CF"/>
    <w:rsid w:val="00350ED1"/>
    <w:rsid w:val="003547BF"/>
    <w:rsid w:val="00365415"/>
    <w:rsid w:val="00366310"/>
    <w:rsid w:val="00366B0A"/>
    <w:rsid w:val="003712D2"/>
    <w:rsid w:val="00372D2F"/>
    <w:rsid w:val="003806BA"/>
    <w:rsid w:val="003812D6"/>
    <w:rsid w:val="00381A18"/>
    <w:rsid w:val="003827CB"/>
    <w:rsid w:val="003958E7"/>
    <w:rsid w:val="003A0B2F"/>
    <w:rsid w:val="003A2721"/>
    <w:rsid w:val="003B02B6"/>
    <w:rsid w:val="003B3B00"/>
    <w:rsid w:val="003B76BC"/>
    <w:rsid w:val="003D077B"/>
    <w:rsid w:val="003D5DAB"/>
    <w:rsid w:val="003E0258"/>
    <w:rsid w:val="003E536F"/>
    <w:rsid w:val="003F2376"/>
    <w:rsid w:val="003F259E"/>
    <w:rsid w:val="003F3C36"/>
    <w:rsid w:val="003F5495"/>
    <w:rsid w:val="003F79C0"/>
    <w:rsid w:val="00422315"/>
    <w:rsid w:val="0042614D"/>
    <w:rsid w:val="00426C39"/>
    <w:rsid w:val="004344DE"/>
    <w:rsid w:val="00437657"/>
    <w:rsid w:val="00441052"/>
    <w:rsid w:val="004443A6"/>
    <w:rsid w:val="00445BBB"/>
    <w:rsid w:val="00452ACA"/>
    <w:rsid w:val="0045624B"/>
    <w:rsid w:val="004604E6"/>
    <w:rsid w:val="0046374E"/>
    <w:rsid w:val="00463840"/>
    <w:rsid w:val="00464A31"/>
    <w:rsid w:val="00475036"/>
    <w:rsid w:val="0047538C"/>
    <w:rsid w:val="00475899"/>
    <w:rsid w:val="00475F8F"/>
    <w:rsid w:val="00492B76"/>
    <w:rsid w:val="0049581F"/>
    <w:rsid w:val="004A1234"/>
    <w:rsid w:val="004A2050"/>
    <w:rsid w:val="004A2747"/>
    <w:rsid w:val="004B43B6"/>
    <w:rsid w:val="004C5C7E"/>
    <w:rsid w:val="004C63B5"/>
    <w:rsid w:val="004C63D8"/>
    <w:rsid w:val="004D293B"/>
    <w:rsid w:val="004E1CCD"/>
    <w:rsid w:val="004F1523"/>
    <w:rsid w:val="004F73DE"/>
    <w:rsid w:val="0051355A"/>
    <w:rsid w:val="00514A5D"/>
    <w:rsid w:val="00516CA4"/>
    <w:rsid w:val="00516EFC"/>
    <w:rsid w:val="005171BE"/>
    <w:rsid w:val="00526504"/>
    <w:rsid w:val="00527992"/>
    <w:rsid w:val="00536160"/>
    <w:rsid w:val="00554420"/>
    <w:rsid w:val="005609C4"/>
    <w:rsid w:val="00564055"/>
    <w:rsid w:val="0056539F"/>
    <w:rsid w:val="00567C41"/>
    <w:rsid w:val="00570FA9"/>
    <w:rsid w:val="00575B22"/>
    <w:rsid w:val="005821FF"/>
    <w:rsid w:val="00590233"/>
    <w:rsid w:val="00591C3C"/>
    <w:rsid w:val="00593F48"/>
    <w:rsid w:val="005A22E0"/>
    <w:rsid w:val="005A7587"/>
    <w:rsid w:val="005A7A48"/>
    <w:rsid w:val="005B0BBA"/>
    <w:rsid w:val="005B1463"/>
    <w:rsid w:val="005C4F12"/>
    <w:rsid w:val="005C7242"/>
    <w:rsid w:val="005D0159"/>
    <w:rsid w:val="005D65ED"/>
    <w:rsid w:val="005D70D9"/>
    <w:rsid w:val="005E06E8"/>
    <w:rsid w:val="005E7DB9"/>
    <w:rsid w:val="005F2502"/>
    <w:rsid w:val="005F5299"/>
    <w:rsid w:val="00601B67"/>
    <w:rsid w:val="006121A4"/>
    <w:rsid w:val="0061426D"/>
    <w:rsid w:val="0062366D"/>
    <w:rsid w:val="0064624E"/>
    <w:rsid w:val="0065304B"/>
    <w:rsid w:val="00653200"/>
    <w:rsid w:val="00661DAA"/>
    <w:rsid w:val="00667C82"/>
    <w:rsid w:val="00676EFA"/>
    <w:rsid w:val="006776BE"/>
    <w:rsid w:val="0068020F"/>
    <w:rsid w:val="00681F52"/>
    <w:rsid w:val="00685695"/>
    <w:rsid w:val="00687219"/>
    <w:rsid w:val="00687851"/>
    <w:rsid w:val="00691059"/>
    <w:rsid w:val="006933A6"/>
    <w:rsid w:val="006939B6"/>
    <w:rsid w:val="006A1927"/>
    <w:rsid w:val="006A49A1"/>
    <w:rsid w:val="006A7076"/>
    <w:rsid w:val="006B5080"/>
    <w:rsid w:val="006C05CB"/>
    <w:rsid w:val="006C65F1"/>
    <w:rsid w:val="006C7571"/>
    <w:rsid w:val="006E3AEB"/>
    <w:rsid w:val="006E5A96"/>
    <w:rsid w:val="006E5B79"/>
    <w:rsid w:val="006E66B7"/>
    <w:rsid w:val="006F6C55"/>
    <w:rsid w:val="00714A53"/>
    <w:rsid w:val="0072219C"/>
    <w:rsid w:val="007224F7"/>
    <w:rsid w:val="00727A93"/>
    <w:rsid w:val="00732E8B"/>
    <w:rsid w:val="00736C78"/>
    <w:rsid w:val="0074070C"/>
    <w:rsid w:val="00746FD4"/>
    <w:rsid w:val="00760567"/>
    <w:rsid w:val="007666D9"/>
    <w:rsid w:val="00773216"/>
    <w:rsid w:val="00780809"/>
    <w:rsid w:val="00783AC8"/>
    <w:rsid w:val="00792392"/>
    <w:rsid w:val="007B63CA"/>
    <w:rsid w:val="007C3513"/>
    <w:rsid w:val="007C52E0"/>
    <w:rsid w:val="007D2567"/>
    <w:rsid w:val="007D60AB"/>
    <w:rsid w:val="007E27F0"/>
    <w:rsid w:val="007E41AD"/>
    <w:rsid w:val="007E65E1"/>
    <w:rsid w:val="007F1E10"/>
    <w:rsid w:val="007F737C"/>
    <w:rsid w:val="007F756D"/>
    <w:rsid w:val="0080016C"/>
    <w:rsid w:val="00803AFB"/>
    <w:rsid w:val="0081148C"/>
    <w:rsid w:val="008177B3"/>
    <w:rsid w:val="00821648"/>
    <w:rsid w:val="00842618"/>
    <w:rsid w:val="00855A74"/>
    <w:rsid w:val="00866754"/>
    <w:rsid w:val="00870932"/>
    <w:rsid w:val="00872204"/>
    <w:rsid w:val="00877914"/>
    <w:rsid w:val="008829EC"/>
    <w:rsid w:val="00883A22"/>
    <w:rsid w:val="00885BCF"/>
    <w:rsid w:val="00886C0A"/>
    <w:rsid w:val="008A00FE"/>
    <w:rsid w:val="008A665C"/>
    <w:rsid w:val="008B31DA"/>
    <w:rsid w:val="008C1AA0"/>
    <w:rsid w:val="008D19A1"/>
    <w:rsid w:val="008D2550"/>
    <w:rsid w:val="008D2929"/>
    <w:rsid w:val="008D5132"/>
    <w:rsid w:val="008D6791"/>
    <w:rsid w:val="008D7802"/>
    <w:rsid w:val="008E2BCA"/>
    <w:rsid w:val="008E35AF"/>
    <w:rsid w:val="008E5D73"/>
    <w:rsid w:val="008F02F0"/>
    <w:rsid w:val="008F0F5D"/>
    <w:rsid w:val="008F5AE0"/>
    <w:rsid w:val="008F6C22"/>
    <w:rsid w:val="00903874"/>
    <w:rsid w:val="009047F7"/>
    <w:rsid w:val="00916265"/>
    <w:rsid w:val="00925D1A"/>
    <w:rsid w:val="00926BC7"/>
    <w:rsid w:val="00927147"/>
    <w:rsid w:val="009301D0"/>
    <w:rsid w:val="00930388"/>
    <w:rsid w:val="009328B8"/>
    <w:rsid w:val="00941B9E"/>
    <w:rsid w:val="00943D02"/>
    <w:rsid w:val="009450BB"/>
    <w:rsid w:val="00945864"/>
    <w:rsid w:val="00952BAE"/>
    <w:rsid w:val="00952D30"/>
    <w:rsid w:val="00953C9D"/>
    <w:rsid w:val="009621B5"/>
    <w:rsid w:val="00974FE4"/>
    <w:rsid w:val="00975E69"/>
    <w:rsid w:val="00982E70"/>
    <w:rsid w:val="00983390"/>
    <w:rsid w:val="0098506C"/>
    <w:rsid w:val="00985320"/>
    <w:rsid w:val="00986081"/>
    <w:rsid w:val="00995128"/>
    <w:rsid w:val="009A55B6"/>
    <w:rsid w:val="009D3961"/>
    <w:rsid w:val="009E694D"/>
    <w:rsid w:val="00A050C5"/>
    <w:rsid w:val="00A10685"/>
    <w:rsid w:val="00A11537"/>
    <w:rsid w:val="00A1398C"/>
    <w:rsid w:val="00A21E75"/>
    <w:rsid w:val="00A2286A"/>
    <w:rsid w:val="00A2641A"/>
    <w:rsid w:val="00A2766D"/>
    <w:rsid w:val="00A33852"/>
    <w:rsid w:val="00A34699"/>
    <w:rsid w:val="00A3794B"/>
    <w:rsid w:val="00A4329B"/>
    <w:rsid w:val="00A45357"/>
    <w:rsid w:val="00A515D9"/>
    <w:rsid w:val="00A565A1"/>
    <w:rsid w:val="00A57B92"/>
    <w:rsid w:val="00A63721"/>
    <w:rsid w:val="00A66287"/>
    <w:rsid w:val="00A72EEA"/>
    <w:rsid w:val="00A81939"/>
    <w:rsid w:val="00A8561F"/>
    <w:rsid w:val="00A8769B"/>
    <w:rsid w:val="00A90516"/>
    <w:rsid w:val="00A90E56"/>
    <w:rsid w:val="00A92B43"/>
    <w:rsid w:val="00AA456E"/>
    <w:rsid w:val="00AA7A05"/>
    <w:rsid w:val="00AB2F30"/>
    <w:rsid w:val="00AB30C0"/>
    <w:rsid w:val="00AC3D19"/>
    <w:rsid w:val="00AC558A"/>
    <w:rsid w:val="00AC6BFD"/>
    <w:rsid w:val="00AD0996"/>
    <w:rsid w:val="00AE1FC4"/>
    <w:rsid w:val="00AE4387"/>
    <w:rsid w:val="00AE446A"/>
    <w:rsid w:val="00AF15D1"/>
    <w:rsid w:val="00AF1801"/>
    <w:rsid w:val="00AF1E6B"/>
    <w:rsid w:val="00B0374D"/>
    <w:rsid w:val="00B05237"/>
    <w:rsid w:val="00B101DC"/>
    <w:rsid w:val="00B12214"/>
    <w:rsid w:val="00B219CF"/>
    <w:rsid w:val="00B22320"/>
    <w:rsid w:val="00B22B07"/>
    <w:rsid w:val="00B23083"/>
    <w:rsid w:val="00B247EF"/>
    <w:rsid w:val="00B34802"/>
    <w:rsid w:val="00B44E35"/>
    <w:rsid w:val="00B500DB"/>
    <w:rsid w:val="00B5134B"/>
    <w:rsid w:val="00B522FB"/>
    <w:rsid w:val="00B5294C"/>
    <w:rsid w:val="00B7062D"/>
    <w:rsid w:val="00B81441"/>
    <w:rsid w:val="00B81F56"/>
    <w:rsid w:val="00B837D4"/>
    <w:rsid w:val="00B87275"/>
    <w:rsid w:val="00B93574"/>
    <w:rsid w:val="00B94F82"/>
    <w:rsid w:val="00B9591C"/>
    <w:rsid w:val="00BB2E7F"/>
    <w:rsid w:val="00BB3270"/>
    <w:rsid w:val="00BB3412"/>
    <w:rsid w:val="00BC2154"/>
    <w:rsid w:val="00BC3773"/>
    <w:rsid w:val="00BC459D"/>
    <w:rsid w:val="00BE6CB2"/>
    <w:rsid w:val="00BF7FC4"/>
    <w:rsid w:val="00C04044"/>
    <w:rsid w:val="00C04CD9"/>
    <w:rsid w:val="00C06958"/>
    <w:rsid w:val="00C06F16"/>
    <w:rsid w:val="00C147EB"/>
    <w:rsid w:val="00C17557"/>
    <w:rsid w:val="00C21895"/>
    <w:rsid w:val="00C30DAD"/>
    <w:rsid w:val="00C32A60"/>
    <w:rsid w:val="00C3584A"/>
    <w:rsid w:val="00C40338"/>
    <w:rsid w:val="00C43EB4"/>
    <w:rsid w:val="00C66547"/>
    <w:rsid w:val="00C71E91"/>
    <w:rsid w:val="00C75A1D"/>
    <w:rsid w:val="00C95896"/>
    <w:rsid w:val="00CA0346"/>
    <w:rsid w:val="00CA4D7C"/>
    <w:rsid w:val="00CA7CE1"/>
    <w:rsid w:val="00CB08BF"/>
    <w:rsid w:val="00CB2C10"/>
    <w:rsid w:val="00CB555B"/>
    <w:rsid w:val="00CB58C0"/>
    <w:rsid w:val="00CB6C28"/>
    <w:rsid w:val="00CB6D7B"/>
    <w:rsid w:val="00CC0E0B"/>
    <w:rsid w:val="00CC5E07"/>
    <w:rsid w:val="00CD7A02"/>
    <w:rsid w:val="00CE13D4"/>
    <w:rsid w:val="00CE236D"/>
    <w:rsid w:val="00CE67FC"/>
    <w:rsid w:val="00CF2EC0"/>
    <w:rsid w:val="00CF44F8"/>
    <w:rsid w:val="00D03033"/>
    <w:rsid w:val="00D04124"/>
    <w:rsid w:val="00D1325C"/>
    <w:rsid w:val="00D13D68"/>
    <w:rsid w:val="00D1633C"/>
    <w:rsid w:val="00D17F98"/>
    <w:rsid w:val="00D2065B"/>
    <w:rsid w:val="00D26542"/>
    <w:rsid w:val="00D32243"/>
    <w:rsid w:val="00D33CA1"/>
    <w:rsid w:val="00D403A3"/>
    <w:rsid w:val="00D42253"/>
    <w:rsid w:val="00D44204"/>
    <w:rsid w:val="00D5200E"/>
    <w:rsid w:val="00D61013"/>
    <w:rsid w:val="00D6437F"/>
    <w:rsid w:val="00D657F2"/>
    <w:rsid w:val="00D66D62"/>
    <w:rsid w:val="00D6794E"/>
    <w:rsid w:val="00D75093"/>
    <w:rsid w:val="00D75C26"/>
    <w:rsid w:val="00D811FA"/>
    <w:rsid w:val="00D84464"/>
    <w:rsid w:val="00D94AB7"/>
    <w:rsid w:val="00DA1859"/>
    <w:rsid w:val="00DB66FC"/>
    <w:rsid w:val="00DB7F74"/>
    <w:rsid w:val="00DC06A1"/>
    <w:rsid w:val="00DC0B70"/>
    <w:rsid w:val="00DC71C3"/>
    <w:rsid w:val="00DD47B8"/>
    <w:rsid w:val="00DD5789"/>
    <w:rsid w:val="00DE1127"/>
    <w:rsid w:val="00DE25ED"/>
    <w:rsid w:val="00DE28B3"/>
    <w:rsid w:val="00DF2AC7"/>
    <w:rsid w:val="00DF4707"/>
    <w:rsid w:val="00DF6B4D"/>
    <w:rsid w:val="00E01BD7"/>
    <w:rsid w:val="00E065CE"/>
    <w:rsid w:val="00E1219C"/>
    <w:rsid w:val="00E1503C"/>
    <w:rsid w:val="00E201FC"/>
    <w:rsid w:val="00E23FCF"/>
    <w:rsid w:val="00E244AA"/>
    <w:rsid w:val="00E2705B"/>
    <w:rsid w:val="00E47D1C"/>
    <w:rsid w:val="00E51E9B"/>
    <w:rsid w:val="00E5213B"/>
    <w:rsid w:val="00E52300"/>
    <w:rsid w:val="00E701C3"/>
    <w:rsid w:val="00E713EC"/>
    <w:rsid w:val="00E76872"/>
    <w:rsid w:val="00E76C2E"/>
    <w:rsid w:val="00E773D8"/>
    <w:rsid w:val="00E82A40"/>
    <w:rsid w:val="00E82FEA"/>
    <w:rsid w:val="00E83104"/>
    <w:rsid w:val="00E83B1B"/>
    <w:rsid w:val="00E85374"/>
    <w:rsid w:val="00E85FAD"/>
    <w:rsid w:val="00E865A2"/>
    <w:rsid w:val="00E9065E"/>
    <w:rsid w:val="00E954CE"/>
    <w:rsid w:val="00EA0D56"/>
    <w:rsid w:val="00EA2602"/>
    <w:rsid w:val="00EA2F34"/>
    <w:rsid w:val="00EA774D"/>
    <w:rsid w:val="00EB007E"/>
    <w:rsid w:val="00EC207A"/>
    <w:rsid w:val="00EC6111"/>
    <w:rsid w:val="00EC6DAD"/>
    <w:rsid w:val="00ED0BF5"/>
    <w:rsid w:val="00ED0F03"/>
    <w:rsid w:val="00ED366E"/>
    <w:rsid w:val="00ED7CDE"/>
    <w:rsid w:val="00EE0F86"/>
    <w:rsid w:val="00EF026E"/>
    <w:rsid w:val="00F00E42"/>
    <w:rsid w:val="00F03851"/>
    <w:rsid w:val="00F062FF"/>
    <w:rsid w:val="00F126B9"/>
    <w:rsid w:val="00F15273"/>
    <w:rsid w:val="00F17CA8"/>
    <w:rsid w:val="00F17E17"/>
    <w:rsid w:val="00F304C7"/>
    <w:rsid w:val="00F34D1E"/>
    <w:rsid w:val="00F3640A"/>
    <w:rsid w:val="00F36E32"/>
    <w:rsid w:val="00F42BB8"/>
    <w:rsid w:val="00F44DA4"/>
    <w:rsid w:val="00F468BC"/>
    <w:rsid w:val="00F50142"/>
    <w:rsid w:val="00F54248"/>
    <w:rsid w:val="00F8058C"/>
    <w:rsid w:val="00F84131"/>
    <w:rsid w:val="00F863A2"/>
    <w:rsid w:val="00F905FD"/>
    <w:rsid w:val="00F967DA"/>
    <w:rsid w:val="00FB1C0D"/>
    <w:rsid w:val="00FB3C81"/>
    <w:rsid w:val="00FB710E"/>
    <w:rsid w:val="00FC13CA"/>
    <w:rsid w:val="00FC5F76"/>
    <w:rsid w:val="00FC65D4"/>
    <w:rsid w:val="00FC6DBC"/>
    <w:rsid w:val="00FC6F63"/>
    <w:rsid w:val="00FC6F9E"/>
    <w:rsid w:val="00FD1888"/>
    <w:rsid w:val="00FD2E67"/>
    <w:rsid w:val="00FD3951"/>
    <w:rsid w:val="00FE0CB0"/>
    <w:rsid w:val="00FE1150"/>
    <w:rsid w:val="00FE183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1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1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2602"/>
    <w:rPr>
      <w:color w:val="0000FF"/>
      <w:u w:val="single"/>
    </w:rPr>
  </w:style>
  <w:style w:type="paragraph" w:styleId="a4">
    <w:name w:val="Normal (Web)"/>
    <w:basedOn w:val="a"/>
    <w:unhideWhenUsed/>
    <w:rsid w:val="00EA2602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EA260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A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1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unhideWhenUsed/>
    <w:rsid w:val="00FC13C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C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C13C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C13C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C13C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41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0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0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43AE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1343AE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0C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1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1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2602"/>
    <w:rPr>
      <w:color w:val="0000FF"/>
      <w:u w:val="single"/>
    </w:rPr>
  </w:style>
  <w:style w:type="paragraph" w:styleId="a4">
    <w:name w:val="Normal (Web)"/>
    <w:basedOn w:val="a"/>
    <w:unhideWhenUsed/>
    <w:rsid w:val="00EA2602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EA260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A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1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unhideWhenUsed/>
    <w:rsid w:val="00FC13C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C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C13C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C13C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C13C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41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0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0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43AE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1343AE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0C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0%B0%D1%82%D0%B5%D0%BC%D0%B0%D1%82%D0%B8%D0%BA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0%BB%D0%B3%D0%B5%D0%B1%D1%80%D0%B0%D0%B8%D1%87%D0%B5%D1%81%D0%BA%D0%B0%D1%8F_%D1%81%D0%B8%D1%81%D1%82%D0%B5%D0%BC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1%80%D0%B8%D1%84%D0%BC%D0%B5%D1%82%D0%B8%D0%BA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C%D0%B0%D1%82%D0%B5%D0%BC%D0%B0%D1%82%D0%B8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C0D09A-FA69-4148-8D1B-ED9CB5D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21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328</cp:revision>
  <cp:lastPrinted>2020-09-11T07:20:00Z</cp:lastPrinted>
  <dcterms:created xsi:type="dcterms:W3CDTF">2013-12-11T12:34:00Z</dcterms:created>
  <dcterms:modified xsi:type="dcterms:W3CDTF">2020-10-07T11:56:00Z</dcterms:modified>
</cp:coreProperties>
</file>