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71" w:rsidRDefault="00A5309F" w:rsidP="008D0D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640" cy="9397573"/>
            <wp:effectExtent l="0" t="0" r="0" b="0"/>
            <wp:docPr id="3" name="Рисунок 3" descr="G:\2020-2021\тит листы 20-21\обж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20-2021\тит листы 20-21\обж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40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35" w:rsidRPr="008D0D54" w:rsidRDefault="000E3F35" w:rsidP="008D0D54">
      <w:pPr>
        <w:pStyle w:val="a8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8D0D5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34118" w:rsidRPr="008D0D54" w:rsidRDefault="00534118" w:rsidP="008D0D5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D54">
        <w:rPr>
          <w:rFonts w:ascii="Times New Roman" w:hAnsi="Times New Roman"/>
          <w:sz w:val="28"/>
          <w:szCs w:val="28"/>
        </w:rPr>
        <w:t xml:space="preserve">  Рабочая программа разработана на основе   Программы общеобразовательных  учреждений «Основы безопасности жизнедеятельности» для 10–11-х классов. Авт</w:t>
      </w:r>
      <w:r w:rsidRPr="008D0D54">
        <w:rPr>
          <w:rFonts w:ascii="Times New Roman" w:hAnsi="Times New Roman"/>
          <w:sz w:val="28"/>
          <w:szCs w:val="28"/>
        </w:rPr>
        <w:t>о</w:t>
      </w:r>
      <w:r w:rsidRPr="008D0D54">
        <w:rPr>
          <w:rFonts w:ascii="Times New Roman" w:hAnsi="Times New Roman"/>
          <w:sz w:val="28"/>
          <w:szCs w:val="28"/>
        </w:rPr>
        <w:t xml:space="preserve">ры: </w:t>
      </w:r>
      <w:proofErr w:type="spellStart"/>
      <w:r w:rsidRPr="008D0D54">
        <w:rPr>
          <w:rFonts w:ascii="Times New Roman" w:hAnsi="Times New Roman"/>
          <w:sz w:val="28"/>
          <w:szCs w:val="28"/>
        </w:rPr>
        <w:t>А.Т.Смирнов</w:t>
      </w:r>
      <w:proofErr w:type="spellEnd"/>
      <w:r w:rsidRPr="008D0D54">
        <w:rPr>
          <w:rFonts w:ascii="Times New Roman" w:hAnsi="Times New Roman"/>
          <w:sz w:val="28"/>
          <w:szCs w:val="28"/>
        </w:rPr>
        <w:t>,</w:t>
      </w:r>
      <w:r w:rsidR="00E723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23D7">
        <w:rPr>
          <w:rFonts w:ascii="Times New Roman" w:hAnsi="Times New Roman"/>
          <w:sz w:val="28"/>
          <w:szCs w:val="28"/>
        </w:rPr>
        <w:t>Б.О.Хренников</w:t>
      </w:r>
      <w:proofErr w:type="spellEnd"/>
      <w:r w:rsidR="00E723D7">
        <w:rPr>
          <w:rFonts w:ascii="Times New Roman" w:hAnsi="Times New Roman"/>
          <w:sz w:val="28"/>
          <w:szCs w:val="28"/>
        </w:rPr>
        <w:t>, М.: Просвещение</w:t>
      </w:r>
      <w:r w:rsidRPr="008D0D54">
        <w:rPr>
          <w:rFonts w:ascii="Times New Roman" w:hAnsi="Times New Roman"/>
          <w:sz w:val="28"/>
          <w:szCs w:val="28"/>
        </w:rPr>
        <w:t>.</w:t>
      </w:r>
    </w:p>
    <w:p w:rsidR="008D0D54" w:rsidRPr="008D0D54" w:rsidRDefault="008D0D54" w:rsidP="008D0D54">
      <w:pPr>
        <w:tabs>
          <w:tab w:val="left" w:pos="0"/>
          <w:tab w:val="left" w:pos="426"/>
          <w:tab w:val="left" w:pos="94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в 20</w:t>
      </w:r>
      <w:r w:rsidR="00685D0B" w:rsidRPr="00685D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E723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5D0B" w:rsidRPr="00685D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ведётся в соответствии со сл</w:t>
      </w: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дующими нормативными и распорядительными документами:</w:t>
      </w:r>
    </w:p>
    <w:p w:rsidR="008D0D54" w:rsidRPr="008D0D54" w:rsidRDefault="008D0D54" w:rsidP="008D0D54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</w:t>
      </w: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</w:t>
      </w:r>
    </w:p>
    <w:p w:rsidR="008D0D54" w:rsidRPr="008D0D54" w:rsidRDefault="008D0D54" w:rsidP="008D0D54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</w:t>
      </w: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8D0D54" w:rsidRPr="008D0D54" w:rsidRDefault="008D0D54" w:rsidP="008D0D54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Образовательная программа среднего общего образования Муниципального бюджетного общеобразовательного учреждения </w:t>
      </w:r>
      <w:proofErr w:type="spellStart"/>
      <w:r w:rsidRPr="008D0D54">
        <w:rPr>
          <w:rFonts w:ascii="Times New Roman" w:hAnsi="Times New Roman" w:cs="Times New Roman"/>
          <w:sz w:val="28"/>
          <w:szCs w:val="28"/>
        </w:rPr>
        <w:t>Каяльской</w:t>
      </w:r>
      <w:proofErr w:type="spellEnd"/>
      <w:r w:rsidRPr="008D0D54">
        <w:rPr>
          <w:rFonts w:ascii="Times New Roman" w:hAnsi="Times New Roman" w:cs="Times New Roman"/>
          <w:sz w:val="28"/>
          <w:szCs w:val="28"/>
        </w:rPr>
        <w:t xml:space="preserve"> средней общеобр</w:t>
      </w:r>
      <w:r w:rsidRPr="008D0D54">
        <w:rPr>
          <w:rFonts w:ascii="Times New Roman" w:hAnsi="Times New Roman" w:cs="Times New Roman"/>
          <w:sz w:val="28"/>
          <w:szCs w:val="28"/>
        </w:rPr>
        <w:t>а</w:t>
      </w:r>
      <w:r w:rsidRPr="008D0D54">
        <w:rPr>
          <w:rFonts w:ascii="Times New Roman" w:hAnsi="Times New Roman" w:cs="Times New Roman"/>
          <w:sz w:val="28"/>
          <w:szCs w:val="28"/>
        </w:rPr>
        <w:t xml:space="preserve">зовательной школы </w:t>
      </w:r>
      <w:r w:rsidR="00685D0B"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5D0B" w:rsidRPr="00685D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5D0B"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685D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5D0B" w:rsidRPr="00685D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5D0B"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D5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D0D54">
        <w:rPr>
          <w:rFonts w:ascii="Times New Roman" w:hAnsi="Times New Roman" w:cs="Times New Roman"/>
          <w:sz w:val="28"/>
          <w:szCs w:val="28"/>
        </w:rPr>
        <w:t>.</w:t>
      </w:r>
    </w:p>
    <w:p w:rsidR="008D0D54" w:rsidRPr="008D0D54" w:rsidRDefault="008D0D54" w:rsidP="008D0D54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8D0D54" w:rsidRPr="008D0D54" w:rsidRDefault="008D0D54" w:rsidP="008D0D54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</w:t>
      </w:r>
      <w:r w:rsidR="00685D0B"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5D0B" w:rsidRPr="00685D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5D0B"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685D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5D0B" w:rsidRPr="00685D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5D0B"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8D0D54" w:rsidRPr="008D0D54" w:rsidRDefault="008D0D54" w:rsidP="00685D0B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МБОУ </w:t>
      </w:r>
      <w:proofErr w:type="spellStart"/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</w:t>
      </w:r>
      <w:r w:rsidR="00685D0B"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5D0B" w:rsidRPr="00685D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5D0B"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685D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5D0B" w:rsidRPr="00685D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5D0B"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0E3F35" w:rsidRPr="008D0D54" w:rsidRDefault="000E3F35" w:rsidP="00685D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>Программа выполняет две основные функции:</w:t>
      </w:r>
    </w:p>
    <w:p w:rsidR="000E3F35" w:rsidRPr="008D0D54" w:rsidRDefault="000E3F35" w:rsidP="00685D0B">
      <w:p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информационно-методическую</w:t>
      </w:r>
      <w:r w:rsidRPr="008D0D54">
        <w:rPr>
          <w:rFonts w:ascii="Times New Roman" w:hAnsi="Times New Roman" w:cs="Times New Roman"/>
          <w:sz w:val="28"/>
          <w:szCs w:val="28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воспитании и развитии обуча</w:t>
      </w:r>
      <w:r w:rsidRPr="008D0D54">
        <w:rPr>
          <w:rFonts w:ascii="Times New Roman" w:hAnsi="Times New Roman" w:cs="Times New Roman"/>
          <w:sz w:val="28"/>
          <w:szCs w:val="28"/>
        </w:rPr>
        <w:t>ю</w:t>
      </w:r>
      <w:r w:rsidRPr="008D0D54">
        <w:rPr>
          <w:rFonts w:ascii="Times New Roman" w:hAnsi="Times New Roman" w:cs="Times New Roman"/>
          <w:sz w:val="28"/>
          <w:szCs w:val="28"/>
        </w:rPr>
        <w:t>щихся средствами данного учебного предмета;</w:t>
      </w:r>
    </w:p>
    <w:p w:rsidR="000E3F35" w:rsidRPr="008D0D54" w:rsidRDefault="000E3F35" w:rsidP="00685D0B">
      <w:pPr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  <w:u w:val="single"/>
        </w:rPr>
        <w:t>организационно-планирующую</w:t>
      </w:r>
      <w:r w:rsidRPr="008D0D54">
        <w:rPr>
          <w:rFonts w:ascii="Times New Roman" w:hAnsi="Times New Roman" w:cs="Times New Roman"/>
          <w:sz w:val="28"/>
          <w:szCs w:val="28"/>
        </w:rPr>
        <w:t xml:space="preserve"> функцию, которая предусматривает выделение этапов обучения, структурирование учебного материала, опр</w:t>
      </w:r>
      <w:r w:rsidRPr="008D0D54">
        <w:rPr>
          <w:rFonts w:ascii="Times New Roman" w:hAnsi="Times New Roman" w:cs="Times New Roman"/>
          <w:sz w:val="28"/>
          <w:szCs w:val="28"/>
        </w:rPr>
        <w:t>е</w:t>
      </w:r>
      <w:r w:rsidRPr="008D0D54">
        <w:rPr>
          <w:rFonts w:ascii="Times New Roman" w:hAnsi="Times New Roman" w:cs="Times New Roman"/>
          <w:sz w:val="28"/>
          <w:szCs w:val="28"/>
        </w:rPr>
        <w:t>деление его количественных и качественных характеристик на каждом из этапов, в том числе для содержательного наполнения промежуточной атт</w:t>
      </w:r>
      <w:r w:rsidRPr="008D0D54">
        <w:rPr>
          <w:rFonts w:ascii="Times New Roman" w:hAnsi="Times New Roman" w:cs="Times New Roman"/>
          <w:sz w:val="28"/>
          <w:szCs w:val="28"/>
        </w:rPr>
        <w:t>е</w:t>
      </w:r>
      <w:r w:rsidRPr="008D0D54">
        <w:rPr>
          <w:rFonts w:ascii="Times New Roman" w:hAnsi="Times New Roman" w:cs="Times New Roman"/>
          <w:sz w:val="28"/>
          <w:szCs w:val="28"/>
        </w:rPr>
        <w:t>стации обучающихся.</w:t>
      </w:r>
    </w:p>
    <w:p w:rsidR="000E3F35" w:rsidRPr="008D0D54" w:rsidRDefault="000E3F35" w:rsidP="00685D0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t>Цели учебного курса</w:t>
      </w:r>
    </w:p>
    <w:p w:rsidR="000E3F35" w:rsidRPr="008D0D54" w:rsidRDefault="000E3F35" w:rsidP="00685D0B">
      <w:pPr>
        <w:pStyle w:val="2"/>
        <w:spacing w:after="0" w:line="276" w:lineRule="auto"/>
        <w:ind w:left="1134"/>
        <w:rPr>
          <w:sz w:val="28"/>
          <w:szCs w:val="28"/>
        </w:rPr>
      </w:pPr>
      <w:r w:rsidRPr="008D0D54">
        <w:rPr>
          <w:sz w:val="28"/>
          <w:szCs w:val="28"/>
        </w:rPr>
        <w:t>Курс «Основы безопасности жизнедеятельности» в средней (полной) о</w:t>
      </w:r>
      <w:r w:rsidRPr="008D0D54">
        <w:rPr>
          <w:sz w:val="28"/>
          <w:szCs w:val="28"/>
        </w:rPr>
        <w:t>б</w:t>
      </w:r>
      <w:r w:rsidRPr="008D0D54">
        <w:rPr>
          <w:sz w:val="28"/>
          <w:szCs w:val="28"/>
        </w:rPr>
        <w:t>щеобразовательной школе направлен на достижение следующих целей:</w:t>
      </w:r>
    </w:p>
    <w:p w:rsidR="000E3F35" w:rsidRPr="008D0D54" w:rsidRDefault="000E3F35" w:rsidP="008D0D54">
      <w:pPr>
        <w:numPr>
          <w:ilvl w:val="0"/>
          <w:numId w:val="3"/>
        </w:numPr>
        <w:spacing w:before="40"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8D0D54">
        <w:rPr>
          <w:rFonts w:ascii="Times New Roman" w:hAnsi="Times New Roman" w:cs="Times New Roman"/>
          <w:sz w:val="28"/>
          <w:szCs w:val="28"/>
        </w:rPr>
        <w:t>о безопасном поведении человека в опасных и чрезв</w:t>
      </w:r>
      <w:r w:rsidRPr="008D0D54">
        <w:rPr>
          <w:rFonts w:ascii="Times New Roman" w:hAnsi="Times New Roman" w:cs="Times New Roman"/>
          <w:sz w:val="28"/>
          <w:szCs w:val="28"/>
        </w:rPr>
        <w:t>ы</w:t>
      </w:r>
      <w:r w:rsidRPr="008D0D54">
        <w:rPr>
          <w:rFonts w:ascii="Times New Roman" w:hAnsi="Times New Roman" w:cs="Times New Roman"/>
          <w:sz w:val="28"/>
          <w:szCs w:val="28"/>
        </w:rPr>
        <w:t xml:space="preserve">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</w:r>
      <w:proofErr w:type="gramStart"/>
      <w:r w:rsidRPr="008D0D54">
        <w:rPr>
          <w:rFonts w:ascii="Times New Roman" w:hAnsi="Times New Roman" w:cs="Times New Roman"/>
          <w:sz w:val="28"/>
          <w:szCs w:val="28"/>
        </w:rPr>
        <w:t>об основах обороны го</w:t>
      </w:r>
      <w:r w:rsidRPr="008D0D54">
        <w:rPr>
          <w:rFonts w:ascii="Times New Roman" w:hAnsi="Times New Roman" w:cs="Times New Roman"/>
          <w:sz w:val="28"/>
          <w:szCs w:val="28"/>
        </w:rPr>
        <w:t>с</w:t>
      </w:r>
      <w:r w:rsidRPr="008D0D54">
        <w:rPr>
          <w:rFonts w:ascii="Times New Roman" w:hAnsi="Times New Roman" w:cs="Times New Roman"/>
          <w:sz w:val="28"/>
          <w:szCs w:val="28"/>
        </w:rPr>
        <w:t>ударства, о порядке подготовки граждан к военной службе, призыва и п</w:t>
      </w:r>
      <w:r w:rsidRPr="008D0D54">
        <w:rPr>
          <w:rFonts w:ascii="Times New Roman" w:hAnsi="Times New Roman" w:cs="Times New Roman"/>
          <w:sz w:val="28"/>
          <w:szCs w:val="28"/>
        </w:rPr>
        <w:t>о</w:t>
      </w:r>
      <w:r w:rsidRPr="008D0D54">
        <w:rPr>
          <w:rFonts w:ascii="Times New Roman" w:hAnsi="Times New Roman" w:cs="Times New Roman"/>
          <w:sz w:val="28"/>
          <w:szCs w:val="28"/>
        </w:rPr>
        <w:t>ступления на военную службу, прохождения военной службы по призыву, контракту и альтернативной гражданской службы, об обязанностях гра</w:t>
      </w:r>
      <w:r w:rsidRPr="008D0D54">
        <w:rPr>
          <w:rFonts w:ascii="Times New Roman" w:hAnsi="Times New Roman" w:cs="Times New Roman"/>
          <w:sz w:val="28"/>
          <w:szCs w:val="28"/>
        </w:rPr>
        <w:t>ж</w:t>
      </w:r>
      <w:r w:rsidRPr="008D0D54">
        <w:rPr>
          <w:rFonts w:ascii="Times New Roman" w:hAnsi="Times New Roman" w:cs="Times New Roman"/>
          <w:sz w:val="28"/>
          <w:szCs w:val="28"/>
        </w:rPr>
        <w:t>дан по защите государства;</w:t>
      </w:r>
      <w:proofErr w:type="gramEnd"/>
    </w:p>
    <w:p w:rsidR="000E3F35" w:rsidRPr="008D0D54" w:rsidRDefault="000E3F35" w:rsidP="008D0D54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sz w:val="28"/>
          <w:szCs w:val="28"/>
        </w:rPr>
        <w:t xml:space="preserve">овладение умением </w:t>
      </w:r>
      <w:r w:rsidRPr="008D0D54">
        <w:rPr>
          <w:rFonts w:ascii="Times New Roman" w:hAnsi="Times New Roman" w:cs="Times New Roman"/>
          <w:sz w:val="28"/>
          <w:szCs w:val="28"/>
        </w:rPr>
        <w:t>оценивать ситуации, опасные для жизни и здоровья; действовать в чрезвычайных ситуациях; использовать средства индивид</w:t>
      </w:r>
      <w:r w:rsidRPr="008D0D54">
        <w:rPr>
          <w:rFonts w:ascii="Times New Roman" w:hAnsi="Times New Roman" w:cs="Times New Roman"/>
          <w:sz w:val="28"/>
          <w:szCs w:val="28"/>
        </w:rPr>
        <w:t>у</w:t>
      </w:r>
      <w:r w:rsidRPr="008D0D54">
        <w:rPr>
          <w:rFonts w:ascii="Times New Roman" w:hAnsi="Times New Roman" w:cs="Times New Roman"/>
          <w:sz w:val="28"/>
          <w:szCs w:val="28"/>
        </w:rPr>
        <w:lastRenderedPageBreak/>
        <w:t>альной и коллективной защиты; оказывать первую медицинскую помощь пострадавшим; осуществлять осознанное профессиональное самоопред</w:t>
      </w:r>
      <w:r w:rsidRPr="008D0D54">
        <w:rPr>
          <w:rFonts w:ascii="Times New Roman" w:hAnsi="Times New Roman" w:cs="Times New Roman"/>
          <w:sz w:val="28"/>
          <w:szCs w:val="28"/>
        </w:rPr>
        <w:t>е</w:t>
      </w:r>
      <w:r w:rsidRPr="008D0D54">
        <w:rPr>
          <w:rFonts w:ascii="Times New Roman" w:hAnsi="Times New Roman" w:cs="Times New Roman"/>
          <w:sz w:val="28"/>
          <w:szCs w:val="28"/>
        </w:rPr>
        <w:t xml:space="preserve">ление по отношению к военной службе и военной профессии; </w:t>
      </w:r>
    </w:p>
    <w:p w:rsidR="000E3F35" w:rsidRPr="008D0D54" w:rsidRDefault="000E3F35" w:rsidP="008D0D54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534118" w:rsidRPr="008D0D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D54">
        <w:rPr>
          <w:rFonts w:ascii="Times New Roman" w:hAnsi="Times New Roman" w:cs="Times New Roman"/>
          <w:sz w:val="28"/>
          <w:szCs w:val="28"/>
        </w:rPr>
        <w:t>черт личности, необходимых для безопасного поведения в чре</w:t>
      </w:r>
      <w:r w:rsidRPr="008D0D54">
        <w:rPr>
          <w:rFonts w:ascii="Times New Roman" w:hAnsi="Times New Roman" w:cs="Times New Roman"/>
          <w:sz w:val="28"/>
          <w:szCs w:val="28"/>
        </w:rPr>
        <w:t>з</w:t>
      </w:r>
      <w:r w:rsidRPr="008D0D54">
        <w:rPr>
          <w:rFonts w:ascii="Times New Roman" w:hAnsi="Times New Roman" w:cs="Times New Roman"/>
          <w:sz w:val="28"/>
          <w:szCs w:val="28"/>
        </w:rPr>
        <w:t>вычайных ситуациях и при прохождении военной службы; бдительности по предотвращению актов терроризма; потребности ведения здорового о</w:t>
      </w:r>
      <w:r w:rsidRPr="008D0D54">
        <w:rPr>
          <w:rFonts w:ascii="Times New Roman" w:hAnsi="Times New Roman" w:cs="Times New Roman"/>
          <w:sz w:val="28"/>
          <w:szCs w:val="28"/>
        </w:rPr>
        <w:t>б</w:t>
      </w:r>
      <w:r w:rsidRPr="008D0D54">
        <w:rPr>
          <w:rFonts w:ascii="Times New Roman" w:hAnsi="Times New Roman" w:cs="Times New Roman"/>
          <w:sz w:val="28"/>
          <w:szCs w:val="28"/>
        </w:rPr>
        <w:t xml:space="preserve">раза жизни; </w:t>
      </w:r>
    </w:p>
    <w:p w:rsidR="000E3F35" w:rsidRPr="008D0D54" w:rsidRDefault="000E3F35" w:rsidP="008D0D54">
      <w:pPr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8D0D54">
        <w:rPr>
          <w:rFonts w:ascii="Times New Roman" w:hAnsi="Times New Roman" w:cs="Times New Roman"/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8D0D5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D0D54">
        <w:rPr>
          <w:rFonts w:ascii="Times New Roman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Отечества; личностных к</w:t>
      </w:r>
      <w:r w:rsidRPr="008D0D54">
        <w:rPr>
          <w:rFonts w:ascii="Times New Roman" w:hAnsi="Times New Roman" w:cs="Times New Roman"/>
          <w:sz w:val="28"/>
          <w:szCs w:val="28"/>
        </w:rPr>
        <w:t>а</w:t>
      </w:r>
      <w:r w:rsidRPr="008D0D54">
        <w:rPr>
          <w:rFonts w:ascii="Times New Roman" w:hAnsi="Times New Roman" w:cs="Times New Roman"/>
          <w:sz w:val="28"/>
          <w:szCs w:val="28"/>
        </w:rPr>
        <w:t>честв, необходимых гражданину для прохождения военной службы по призыву или контракту в Вооруженных Силах Российской Федерации или других войсках</w:t>
      </w:r>
      <w:r w:rsidRPr="008D0D54">
        <w:rPr>
          <w:rFonts w:ascii="Times New Roman" w:hAnsi="Times New Roman" w:cs="Times New Roman"/>
          <w:b/>
          <w:sz w:val="28"/>
          <w:szCs w:val="28"/>
        </w:rPr>
        <w:t>.</w:t>
      </w:r>
    </w:p>
    <w:p w:rsidR="000E3F35" w:rsidRPr="008D0D54" w:rsidRDefault="000E3F35" w:rsidP="00685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t>Цели изучения основ безопасности жизнедеятельности в 11 классе:</w:t>
      </w:r>
    </w:p>
    <w:p w:rsidR="000E3F35" w:rsidRPr="008D0D54" w:rsidRDefault="000E3F35" w:rsidP="00E7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>— углубленное изучение тем в области безопасности жизнедеятельности, формир</w:t>
      </w:r>
      <w:r w:rsidRPr="008D0D54">
        <w:rPr>
          <w:rFonts w:ascii="Times New Roman" w:hAnsi="Times New Roman" w:cs="Times New Roman"/>
          <w:sz w:val="28"/>
          <w:szCs w:val="28"/>
        </w:rPr>
        <w:t>о</w:t>
      </w:r>
      <w:r w:rsidRPr="008D0D54">
        <w:rPr>
          <w:rFonts w:ascii="Times New Roman" w:hAnsi="Times New Roman" w:cs="Times New Roman"/>
          <w:sz w:val="28"/>
          <w:szCs w:val="28"/>
        </w:rPr>
        <w:t>вание современного уровня культуры безопасности жизнедеятельности и индивид</w:t>
      </w:r>
      <w:r w:rsidRPr="008D0D54">
        <w:rPr>
          <w:rFonts w:ascii="Times New Roman" w:hAnsi="Times New Roman" w:cs="Times New Roman"/>
          <w:sz w:val="28"/>
          <w:szCs w:val="28"/>
        </w:rPr>
        <w:t>у</w:t>
      </w:r>
      <w:r w:rsidRPr="008D0D54">
        <w:rPr>
          <w:rFonts w:ascii="Times New Roman" w:hAnsi="Times New Roman" w:cs="Times New Roman"/>
          <w:sz w:val="28"/>
          <w:szCs w:val="28"/>
        </w:rPr>
        <w:t>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0E3F35" w:rsidRPr="008D0D54" w:rsidRDefault="000E3F35" w:rsidP="00E7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>— расширение представлений об экстремизме и терроризме, уяснение социальных причин их возникновения, формирование антитеррористического поведения и сп</w:t>
      </w:r>
      <w:r w:rsidRPr="008D0D54">
        <w:rPr>
          <w:rFonts w:ascii="Times New Roman" w:hAnsi="Times New Roman" w:cs="Times New Roman"/>
          <w:sz w:val="28"/>
          <w:szCs w:val="28"/>
        </w:rPr>
        <w:t>о</w:t>
      </w:r>
      <w:r w:rsidRPr="008D0D54">
        <w:rPr>
          <w:rFonts w:ascii="Times New Roman" w:hAnsi="Times New Roman" w:cs="Times New Roman"/>
          <w:sz w:val="28"/>
          <w:szCs w:val="28"/>
        </w:rPr>
        <w:t>собности противостоять террористической и экстремистской идеологии и практике;</w:t>
      </w:r>
    </w:p>
    <w:p w:rsidR="000E3F35" w:rsidRPr="008D0D54" w:rsidRDefault="000E3F35" w:rsidP="00E72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— 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8D0D54">
        <w:rPr>
          <w:rFonts w:ascii="Times New Roman" w:hAnsi="Times New Roman" w:cs="Times New Roman"/>
          <w:sz w:val="28"/>
          <w:szCs w:val="28"/>
        </w:rPr>
        <w:t>обучение по основам</w:t>
      </w:r>
      <w:proofErr w:type="gramEnd"/>
      <w:r w:rsidRPr="008D0D54">
        <w:rPr>
          <w:rFonts w:ascii="Times New Roman" w:hAnsi="Times New Roman" w:cs="Times New Roman"/>
          <w:sz w:val="28"/>
          <w:szCs w:val="28"/>
        </w:rPr>
        <w:t xml:space="preserve"> военной службы и по военно-учетным специальн</w:t>
      </w:r>
      <w:r w:rsidRPr="008D0D54">
        <w:rPr>
          <w:rFonts w:ascii="Times New Roman" w:hAnsi="Times New Roman" w:cs="Times New Roman"/>
          <w:sz w:val="28"/>
          <w:szCs w:val="28"/>
        </w:rPr>
        <w:t>о</w:t>
      </w:r>
      <w:r w:rsidRPr="008D0D54">
        <w:rPr>
          <w:rFonts w:ascii="Times New Roman" w:hAnsi="Times New Roman" w:cs="Times New Roman"/>
          <w:sz w:val="28"/>
          <w:szCs w:val="28"/>
        </w:rPr>
        <w:t>стям в объёме, необходимом для военной службы.</w:t>
      </w:r>
    </w:p>
    <w:p w:rsidR="000E3F35" w:rsidRPr="008D0D54" w:rsidRDefault="000E3F35" w:rsidP="00685D0B">
      <w:pPr>
        <w:spacing w:after="0"/>
        <w:ind w:left="284" w:firstLine="424"/>
        <w:rPr>
          <w:rFonts w:ascii="Times New Roman" w:hAnsi="Times New Roman" w:cs="Times New Roman"/>
          <w:b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E3F35" w:rsidRPr="008D0D54" w:rsidRDefault="000E3F35" w:rsidP="00685D0B">
      <w:pPr>
        <w:spacing w:after="0"/>
        <w:ind w:left="284" w:firstLine="360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>Содержание программы выстроено по трем линиям:</w:t>
      </w:r>
    </w:p>
    <w:p w:rsidR="000E3F35" w:rsidRPr="008D0D54" w:rsidRDefault="000E3F35" w:rsidP="00685D0B">
      <w:pPr>
        <w:pStyle w:val="a8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8D0D54">
        <w:rPr>
          <w:rFonts w:ascii="Times New Roman" w:hAnsi="Times New Roman"/>
          <w:sz w:val="28"/>
          <w:szCs w:val="28"/>
        </w:rPr>
        <w:t xml:space="preserve">безопасность и защита человека в чрезвычайных ситуациях; </w:t>
      </w:r>
    </w:p>
    <w:p w:rsidR="000E3F35" w:rsidRPr="008D0D54" w:rsidRDefault="000E3F35" w:rsidP="008D0D54">
      <w:pPr>
        <w:pStyle w:val="a8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8D0D54">
        <w:rPr>
          <w:rFonts w:ascii="Times New Roman" w:hAnsi="Times New Roman"/>
          <w:sz w:val="28"/>
          <w:szCs w:val="28"/>
        </w:rPr>
        <w:t xml:space="preserve">основы медицинских знаний и здорового образа жизни; </w:t>
      </w:r>
    </w:p>
    <w:p w:rsidR="000E3F35" w:rsidRPr="008D0D54" w:rsidRDefault="000E3F35" w:rsidP="008D0D54">
      <w:pPr>
        <w:pStyle w:val="a8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8D0D54">
        <w:rPr>
          <w:rFonts w:ascii="Times New Roman" w:hAnsi="Times New Roman"/>
          <w:sz w:val="28"/>
          <w:szCs w:val="28"/>
        </w:rPr>
        <w:t xml:space="preserve">основы военной службы, современный комплекс проблем безопасности.  </w:t>
      </w:r>
    </w:p>
    <w:p w:rsidR="000E3F35" w:rsidRPr="008D0D54" w:rsidRDefault="000E3F35" w:rsidP="00685D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D54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8D0D54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0E3F35" w:rsidRPr="008D0D54" w:rsidRDefault="000E3F35" w:rsidP="00685D0B">
      <w:pPr>
        <w:spacing w:after="0"/>
        <w:ind w:left="9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 w:rsidRPr="008D0D5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D0D54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</w:t>
      </w:r>
      <w:r w:rsidRPr="008D0D54">
        <w:rPr>
          <w:rFonts w:ascii="Times New Roman" w:hAnsi="Times New Roman" w:cs="Times New Roman"/>
          <w:sz w:val="28"/>
          <w:szCs w:val="28"/>
        </w:rPr>
        <w:t>м</w:t>
      </w:r>
      <w:r w:rsidRPr="008D0D54">
        <w:rPr>
          <w:rFonts w:ascii="Times New Roman" w:hAnsi="Times New Roman" w:cs="Times New Roman"/>
          <w:sz w:val="28"/>
          <w:szCs w:val="28"/>
        </w:rPr>
        <w:t>петенций. В этом направлении приоритетами для учебного предмета «О</w:t>
      </w:r>
      <w:r w:rsidRPr="008D0D54">
        <w:rPr>
          <w:rFonts w:ascii="Times New Roman" w:hAnsi="Times New Roman" w:cs="Times New Roman"/>
          <w:sz w:val="28"/>
          <w:szCs w:val="28"/>
        </w:rPr>
        <w:t>с</w:t>
      </w:r>
      <w:r w:rsidRPr="008D0D54">
        <w:rPr>
          <w:rFonts w:ascii="Times New Roman" w:hAnsi="Times New Roman" w:cs="Times New Roman"/>
          <w:sz w:val="28"/>
          <w:szCs w:val="28"/>
        </w:rPr>
        <w:t>новы безопасности жизнедеятельности» на этапе основного общего образ</w:t>
      </w:r>
      <w:r w:rsidRPr="008D0D54">
        <w:rPr>
          <w:rFonts w:ascii="Times New Roman" w:hAnsi="Times New Roman" w:cs="Times New Roman"/>
          <w:sz w:val="28"/>
          <w:szCs w:val="28"/>
        </w:rPr>
        <w:t>о</w:t>
      </w:r>
      <w:r w:rsidRPr="008D0D54">
        <w:rPr>
          <w:rFonts w:ascii="Times New Roman" w:hAnsi="Times New Roman" w:cs="Times New Roman"/>
          <w:sz w:val="28"/>
          <w:szCs w:val="28"/>
        </w:rPr>
        <w:t xml:space="preserve">вания являются: </w:t>
      </w:r>
    </w:p>
    <w:p w:rsidR="000E3F35" w:rsidRPr="008D0D54" w:rsidRDefault="000E3F35" w:rsidP="008D0D54">
      <w:pPr>
        <w:pStyle w:val="a5"/>
        <w:numPr>
          <w:ilvl w:val="0"/>
          <w:numId w:val="1"/>
        </w:numPr>
        <w:spacing w:after="0" w:line="276" w:lineRule="auto"/>
        <w:ind w:left="993" w:hanging="284"/>
        <w:jc w:val="both"/>
        <w:rPr>
          <w:sz w:val="28"/>
          <w:szCs w:val="28"/>
        </w:rPr>
      </w:pPr>
      <w:r w:rsidRPr="008D0D54">
        <w:rPr>
          <w:sz w:val="28"/>
          <w:szCs w:val="28"/>
        </w:rPr>
        <w:t>умение самостоятельно и мотивированно организовывать свою познав</w:t>
      </w:r>
      <w:r w:rsidRPr="008D0D54">
        <w:rPr>
          <w:sz w:val="28"/>
          <w:szCs w:val="28"/>
        </w:rPr>
        <w:t>а</w:t>
      </w:r>
      <w:r w:rsidRPr="008D0D54">
        <w:rPr>
          <w:sz w:val="28"/>
          <w:szCs w:val="28"/>
        </w:rPr>
        <w:t>тельную деятельность;</w:t>
      </w:r>
    </w:p>
    <w:p w:rsidR="000E3F35" w:rsidRPr="008D0D54" w:rsidRDefault="000E3F35" w:rsidP="008D0D54">
      <w:pPr>
        <w:pStyle w:val="a8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D0D54">
        <w:rPr>
          <w:rFonts w:ascii="Times New Roman" w:hAnsi="Times New Roman"/>
          <w:sz w:val="28"/>
          <w:szCs w:val="28"/>
        </w:rPr>
        <w:lastRenderedPageBreak/>
        <w:t>использование элементов  причинно-следственного и структурно-функционального анализа;</w:t>
      </w:r>
    </w:p>
    <w:p w:rsidR="000E3F35" w:rsidRPr="008D0D54" w:rsidRDefault="000E3F35" w:rsidP="008D0D54">
      <w:pPr>
        <w:pStyle w:val="a8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D0D54">
        <w:rPr>
          <w:rFonts w:ascii="Times New Roman" w:hAnsi="Times New Roman"/>
          <w:sz w:val="28"/>
          <w:szCs w:val="28"/>
        </w:rPr>
        <w:t>участие в проектной деятельности, в организации и проведении учебно-исследовательской работе;</w:t>
      </w:r>
    </w:p>
    <w:p w:rsidR="000E3F35" w:rsidRPr="008D0D54" w:rsidRDefault="000E3F35" w:rsidP="008D0D54">
      <w:pPr>
        <w:pStyle w:val="a8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D0D54">
        <w:rPr>
          <w:rFonts w:ascii="Times New Roman" w:hAnsi="Times New Roman"/>
          <w:sz w:val="28"/>
          <w:szCs w:val="28"/>
        </w:rPr>
        <w:t>поиск нужной информации по заданной теме в источниках различного типа;</w:t>
      </w:r>
    </w:p>
    <w:p w:rsidR="000E3F35" w:rsidRPr="008D0D54" w:rsidRDefault="000E3F35" w:rsidP="008D0D54">
      <w:pPr>
        <w:pStyle w:val="a8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D0D54">
        <w:rPr>
          <w:rFonts w:ascii="Times New Roman" w:hAnsi="Times New Roman"/>
          <w:sz w:val="28"/>
          <w:szCs w:val="28"/>
        </w:rPr>
        <w:t>оценивание и корректировка своего поведения в окружающей среде, в</w:t>
      </w:r>
      <w:r w:rsidRPr="008D0D54">
        <w:rPr>
          <w:rFonts w:ascii="Times New Roman" w:hAnsi="Times New Roman"/>
          <w:sz w:val="28"/>
          <w:szCs w:val="28"/>
        </w:rPr>
        <w:t>ы</w:t>
      </w:r>
      <w:r w:rsidRPr="008D0D54">
        <w:rPr>
          <w:rFonts w:ascii="Times New Roman" w:hAnsi="Times New Roman"/>
          <w:sz w:val="28"/>
          <w:szCs w:val="28"/>
        </w:rPr>
        <w:t>полнение в практической деятельности и в повседневной жизни экологич</w:t>
      </w:r>
      <w:r w:rsidRPr="008D0D54">
        <w:rPr>
          <w:rFonts w:ascii="Times New Roman" w:hAnsi="Times New Roman"/>
          <w:sz w:val="28"/>
          <w:szCs w:val="28"/>
        </w:rPr>
        <w:t>е</w:t>
      </w:r>
      <w:r w:rsidRPr="008D0D54">
        <w:rPr>
          <w:rFonts w:ascii="Times New Roman" w:hAnsi="Times New Roman"/>
          <w:sz w:val="28"/>
          <w:szCs w:val="28"/>
        </w:rPr>
        <w:t>ских требований;</w:t>
      </w:r>
    </w:p>
    <w:p w:rsidR="000E3F35" w:rsidRPr="008D0D54" w:rsidRDefault="000E3F35" w:rsidP="008D0D54">
      <w:pPr>
        <w:pStyle w:val="a8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D0D54">
        <w:rPr>
          <w:rFonts w:ascii="Times New Roman" w:hAnsi="Times New Roman"/>
          <w:sz w:val="28"/>
          <w:szCs w:val="28"/>
        </w:rPr>
        <w:t>умение отстаивать свою гражданскую позицию, формировать свои мирово</w:t>
      </w:r>
      <w:r w:rsidRPr="008D0D54">
        <w:rPr>
          <w:rFonts w:ascii="Times New Roman" w:hAnsi="Times New Roman"/>
          <w:sz w:val="28"/>
          <w:szCs w:val="28"/>
        </w:rPr>
        <w:t>з</w:t>
      </w:r>
      <w:r w:rsidRPr="008D0D54">
        <w:rPr>
          <w:rFonts w:ascii="Times New Roman" w:hAnsi="Times New Roman"/>
          <w:sz w:val="28"/>
          <w:szCs w:val="28"/>
        </w:rPr>
        <w:t>зренческие взгляды;</w:t>
      </w:r>
    </w:p>
    <w:p w:rsidR="000E3F35" w:rsidRPr="008D0D54" w:rsidRDefault="000E3F35" w:rsidP="008D0D54">
      <w:pPr>
        <w:pStyle w:val="a5"/>
        <w:numPr>
          <w:ilvl w:val="0"/>
          <w:numId w:val="2"/>
        </w:numPr>
        <w:spacing w:after="0" w:line="276" w:lineRule="auto"/>
        <w:ind w:left="993" w:hanging="284"/>
        <w:jc w:val="both"/>
        <w:rPr>
          <w:sz w:val="28"/>
          <w:szCs w:val="28"/>
        </w:rPr>
      </w:pPr>
      <w:r w:rsidRPr="008D0D54">
        <w:rPr>
          <w:sz w:val="28"/>
          <w:szCs w:val="28"/>
        </w:rPr>
        <w:t>осуществление осознанного выбора путей продолжения образования или будущей профессии.</w:t>
      </w:r>
    </w:p>
    <w:p w:rsidR="000E3F35" w:rsidRPr="008D0D54" w:rsidRDefault="000E3F35" w:rsidP="00685D0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0E3F35" w:rsidRPr="008D0D54" w:rsidRDefault="000E3F35" w:rsidP="008D0D54">
      <w:pPr>
        <w:pStyle w:val="a5"/>
        <w:spacing w:line="276" w:lineRule="auto"/>
        <w:ind w:left="708" w:firstLine="426"/>
        <w:rPr>
          <w:sz w:val="28"/>
          <w:szCs w:val="28"/>
        </w:rPr>
      </w:pPr>
      <w:r w:rsidRPr="008D0D54">
        <w:rPr>
          <w:sz w:val="28"/>
          <w:szCs w:val="28"/>
        </w:rPr>
        <w:t>Результаты изучения учебного предмета «Основы безопасности жизнеде</w:t>
      </w:r>
      <w:r w:rsidRPr="008D0D54">
        <w:rPr>
          <w:sz w:val="28"/>
          <w:szCs w:val="28"/>
        </w:rPr>
        <w:t>я</w:t>
      </w:r>
      <w:r w:rsidRPr="008D0D54">
        <w:rPr>
          <w:sz w:val="28"/>
          <w:szCs w:val="28"/>
        </w:rPr>
        <w:t>тельности» приведены в разделе «Требования к уровню подготовки выпус</w:t>
      </w:r>
      <w:r w:rsidRPr="008D0D54">
        <w:rPr>
          <w:sz w:val="28"/>
          <w:szCs w:val="28"/>
        </w:rPr>
        <w:t>к</w:t>
      </w:r>
      <w:r w:rsidRPr="008D0D54">
        <w:rPr>
          <w:sz w:val="28"/>
          <w:szCs w:val="28"/>
        </w:rPr>
        <w:t>ников». Требования направлены на формирование знаний и умений, востреб</w:t>
      </w:r>
      <w:r w:rsidRPr="008D0D54">
        <w:rPr>
          <w:sz w:val="28"/>
          <w:szCs w:val="28"/>
        </w:rPr>
        <w:t>о</w:t>
      </w:r>
      <w:r w:rsidRPr="008D0D54">
        <w:rPr>
          <w:sz w:val="28"/>
          <w:szCs w:val="28"/>
        </w:rPr>
        <w:t>ванных в повседневной жизни, позволяющих  предвидеть опасные и чрезв</w:t>
      </w:r>
      <w:r w:rsidRPr="008D0D54">
        <w:rPr>
          <w:sz w:val="28"/>
          <w:szCs w:val="28"/>
        </w:rPr>
        <w:t>ы</w:t>
      </w:r>
      <w:r w:rsidRPr="008D0D54">
        <w:rPr>
          <w:sz w:val="28"/>
          <w:szCs w:val="28"/>
        </w:rPr>
        <w:t>чайные ситуации и в случае их наступления правильно действовать,  на ос</w:t>
      </w:r>
      <w:r w:rsidRPr="008D0D54">
        <w:rPr>
          <w:sz w:val="28"/>
          <w:szCs w:val="28"/>
        </w:rPr>
        <w:t>о</w:t>
      </w:r>
      <w:r w:rsidRPr="008D0D54">
        <w:rPr>
          <w:sz w:val="28"/>
          <w:szCs w:val="28"/>
        </w:rPr>
        <w:t xml:space="preserve">знанный выбор своей будущей профессии и  формирование качеств личности, необходимых для профессиональной деятельности. </w:t>
      </w:r>
    </w:p>
    <w:p w:rsidR="000E3F35" w:rsidRPr="008D0D54" w:rsidRDefault="000E3F35" w:rsidP="008D0D5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D54">
        <w:rPr>
          <w:rFonts w:ascii="Times New Roman" w:hAnsi="Times New Roman"/>
          <w:sz w:val="28"/>
          <w:szCs w:val="28"/>
        </w:rPr>
        <w:tab/>
        <w:t>Рабочая  программа по основам безопасности жизнедеятельности (ОБЖ) для 10 класса разработана в соответствии с положениями Конституции Российской Ф</w:t>
      </w:r>
      <w:r w:rsidRPr="008D0D54">
        <w:rPr>
          <w:rFonts w:ascii="Times New Roman" w:hAnsi="Times New Roman"/>
          <w:sz w:val="28"/>
          <w:szCs w:val="28"/>
        </w:rPr>
        <w:t>е</w:t>
      </w:r>
      <w:r w:rsidRPr="008D0D54">
        <w:rPr>
          <w:rFonts w:ascii="Times New Roman" w:hAnsi="Times New Roman"/>
          <w:sz w:val="28"/>
          <w:szCs w:val="28"/>
        </w:rPr>
        <w:t>дерации и федеральными законами Российской Федерации в области безопасности жизнедеятельности на основе Федерального компонента государственного станда</w:t>
      </w:r>
      <w:r w:rsidRPr="008D0D54">
        <w:rPr>
          <w:rFonts w:ascii="Times New Roman" w:hAnsi="Times New Roman"/>
          <w:sz w:val="28"/>
          <w:szCs w:val="28"/>
        </w:rPr>
        <w:t>р</w:t>
      </w:r>
      <w:r w:rsidRPr="008D0D54">
        <w:rPr>
          <w:rFonts w:ascii="Times New Roman" w:hAnsi="Times New Roman"/>
          <w:sz w:val="28"/>
          <w:szCs w:val="28"/>
        </w:rPr>
        <w:t xml:space="preserve">та </w:t>
      </w:r>
      <w:proofErr w:type="gramStart"/>
      <w:r w:rsidRPr="008D0D54">
        <w:rPr>
          <w:rFonts w:ascii="Times New Roman" w:hAnsi="Times New Roman"/>
          <w:sz w:val="28"/>
          <w:szCs w:val="28"/>
        </w:rPr>
        <w:t>по</w:t>
      </w:r>
      <w:proofErr w:type="gramEnd"/>
      <w:r w:rsidRPr="008D0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0D54">
        <w:rPr>
          <w:rFonts w:ascii="Times New Roman" w:hAnsi="Times New Roman"/>
          <w:sz w:val="28"/>
          <w:szCs w:val="28"/>
        </w:rPr>
        <w:t>основами</w:t>
      </w:r>
      <w:proofErr w:type="gramEnd"/>
      <w:r w:rsidRPr="008D0D54">
        <w:rPr>
          <w:rFonts w:ascii="Times New Roman" w:hAnsi="Times New Roman"/>
          <w:sz w:val="28"/>
          <w:szCs w:val="28"/>
        </w:rPr>
        <w:t xml:space="preserve"> безопасности жизнедеятельности. Рабочая программа разработана на основе   Программы общеобразовательных  учреждений «Основы безопасности жизнедеятельности» для 10–11-х классов. Авторы: </w:t>
      </w:r>
      <w:proofErr w:type="spellStart"/>
      <w:r w:rsidRPr="008D0D54">
        <w:rPr>
          <w:rFonts w:ascii="Times New Roman" w:hAnsi="Times New Roman"/>
          <w:sz w:val="28"/>
          <w:szCs w:val="28"/>
        </w:rPr>
        <w:t>А.Т.Смирнов</w:t>
      </w:r>
      <w:proofErr w:type="spellEnd"/>
      <w:r w:rsidRPr="008D0D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0D54">
        <w:rPr>
          <w:rFonts w:ascii="Times New Roman" w:hAnsi="Times New Roman"/>
          <w:sz w:val="28"/>
          <w:szCs w:val="28"/>
        </w:rPr>
        <w:t>Б.О.Хренников</w:t>
      </w:r>
      <w:proofErr w:type="spellEnd"/>
      <w:r w:rsidRPr="008D0D54">
        <w:rPr>
          <w:rFonts w:ascii="Times New Roman" w:hAnsi="Times New Roman"/>
          <w:sz w:val="28"/>
          <w:szCs w:val="28"/>
        </w:rPr>
        <w:t>, М.: Просвещение, 2012 г.</w:t>
      </w:r>
    </w:p>
    <w:p w:rsidR="000E3F35" w:rsidRPr="008D0D54" w:rsidRDefault="000E3F35" w:rsidP="008D0D5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D54">
        <w:rPr>
          <w:rFonts w:ascii="Times New Roman" w:hAnsi="Times New Roman"/>
          <w:sz w:val="28"/>
          <w:szCs w:val="28"/>
        </w:rPr>
        <w:t xml:space="preserve">             При разработке программы были учтены требования, отраженные в Конце</w:t>
      </w:r>
      <w:r w:rsidRPr="008D0D54">
        <w:rPr>
          <w:rFonts w:ascii="Times New Roman" w:hAnsi="Times New Roman"/>
          <w:sz w:val="28"/>
          <w:szCs w:val="28"/>
        </w:rPr>
        <w:t>п</w:t>
      </w:r>
      <w:r w:rsidRPr="008D0D54">
        <w:rPr>
          <w:rFonts w:ascii="Times New Roman" w:hAnsi="Times New Roman"/>
          <w:sz w:val="28"/>
          <w:szCs w:val="28"/>
        </w:rPr>
        <w:t>ции государственных стандартов общего образования второго поколения.</w:t>
      </w:r>
    </w:p>
    <w:p w:rsidR="000E3F35" w:rsidRPr="008D0D54" w:rsidRDefault="000E3F35" w:rsidP="008D0D5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D54">
        <w:rPr>
          <w:rFonts w:ascii="Times New Roman" w:hAnsi="Times New Roman"/>
          <w:sz w:val="28"/>
          <w:szCs w:val="28"/>
        </w:rPr>
        <w:t>Программа разработана с учетом комплексного подхода к формированию у обуча</w:t>
      </w:r>
      <w:r w:rsidRPr="008D0D54">
        <w:rPr>
          <w:rFonts w:ascii="Times New Roman" w:hAnsi="Times New Roman"/>
          <w:sz w:val="28"/>
          <w:szCs w:val="28"/>
        </w:rPr>
        <w:t>е</w:t>
      </w:r>
      <w:r w:rsidRPr="008D0D54">
        <w:rPr>
          <w:rFonts w:ascii="Times New Roman" w:hAnsi="Times New Roman"/>
          <w:sz w:val="28"/>
          <w:szCs w:val="28"/>
        </w:rPr>
        <w:t>мых современного уровня культуры безопасности и подготовки их к военной слу</w:t>
      </w:r>
      <w:r w:rsidRPr="008D0D54">
        <w:rPr>
          <w:rFonts w:ascii="Times New Roman" w:hAnsi="Times New Roman"/>
          <w:sz w:val="28"/>
          <w:szCs w:val="28"/>
        </w:rPr>
        <w:t>ж</w:t>
      </w:r>
      <w:r w:rsidRPr="008D0D54">
        <w:rPr>
          <w:rFonts w:ascii="Times New Roman" w:hAnsi="Times New Roman"/>
          <w:sz w:val="28"/>
          <w:szCs w:val="28"/>
        </w:rPr>
        <w:t>бе при модульной структуре содержания курса «Основы безопасности жизнеде</w:t>
      </w:r>
      <w:r w:rsidRPr="008D0D54">
        <w:rPr>
          <w:rFonts w:ascii="Times New Roman" w:hAnsi="Times New Roman"/>
          <w:sz w:val="28"/>
          <w:szCs w:val="28"/>
        </w:rPr>
        <w:t>я</w:t>
      </w:r>
      <w:r w:rsidRPr="008D0D54">
        <w:rPr>
          <w:rFonts w:ascii="Times New Roman" w:hAnsi="Times New Roman"/>
          <w:sz w:val="28"/>
          <w:szCs w:val="28"/>
        </w:rPr>
        <w:t>тельности». Под учебным модулем следует понимать конструктивно завершенную часть курса, основанную на его методологии и включающую в себя такой объем учебного материала, который позволяет использовать его как самостоятельный учебный компонент системы курса «Основы безопасности жизнедеятельности».</w:t>
      </w:r>
    </w:p>
    <w:p w:rsidR="000E3F35" w:rsidRPr="008D0D54" w:rsidRDefault="000E3F35" w:rsidP="008D0D5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D54">
        <w:rPr>
          <w:rFonts w:ascii="Times New Roman" w:hAnsi="Times New Roman"/>
          <w:sz w:val="28"/>
          <w:szCs w:val="28"/>
        </w:rPr>
        <w:t>Структура курса ОБЖ при модульном построении содержания образования включ</w:t>
      </w:r>
      <w:r w:rsidRPr="008D0D54">
        <w:rPr>
          <w:rFonts w:ascii="Times New Roman" w:hAnsi="Times New Roman"/>
          <w:sz w:val="28"/>
          <w:szCs w:val="28"/>
        </w:rPr>
        <w:t>а</w:t>
      </w:r>
      <w:r w:rsidRPr="008D0D54">
        <w:rPr>
          <w:rFonts w:ascii="Times New Roman" w:hAnsi="Times New Roman"/>
          <w:sz w:val="28"/>
          <w:szCs w:val="28"/>
        </w:rPr>
        <w:t xml:space="preserve">ет в себя три учебных модуля и шесть разделов. </w:t>
      </w:r>
    </w:p>
    <w:p w:rsidR="000E3F35" w:rsidRPr="008D0D54" w:rsidRDefault="000E3F35" w:rsidP="00E723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lastRenderedPageBreak/>
        <w:t>Модуль 1. Основы безопасности личности, общества и государства.</w:t>
      </w:r>
    </w:p>
    <w:p w:rsidR="000E3F35" w:rsidRPr="008D0D54" w:rsidRDefault="000E3F35" w:rsidP="00E723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>Раздел 1. Основы комплексной безопасности.</w:t>
      </w:r>
    </w:p>
    <w:p w:rsidR="000E3F35" w:rsidRPr="008D0D54" w:rsidRDefault="000E3F35" w:rsidP="00E723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>Раздел 2. Защита населения Российской Федерации от чрезвычайных ситуаций пр</w:t>
      </w:r>
      <w:r w:rsidRPr="008D0D54">
        <w:rPr>
          <w:rFonts w:ascii="Times New Roman" w:hAnsi="Times New Roman" w:cs="Times New Roman"/>
          <w:sz w:val="28"/>
          <w:szCs w:val="28"/>
        </w:rPr>
        <w:t>и</w:t>
      </w:r>
      <w:r w:rsidRPr="008D0D54">
        <w:rPr>
          <w:rFonts w:ascii="Times New Roman" w:hAnsi="Times New Roman" w:cs="Times New Roman"/>
          <w:sz w:val="28"/>
          <w:szCs w:val="28"/>
        </w:rPr>
        <w:t>родного и техногенного характера.</w:t>
      </w:r>
    </w:p>
    <w:p w:rsidR="000E3F35" w:rsidRPr="008D0D54" w:rsidRDefault="000E3F35" w:rsidP="00E7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>Раздел 3. Основы противодействия терроризму и экстремизму в Российской Фед</w:t>
      </w:r>
      <w:r w:rsidRPr="008D0D54">
        <w:rPr>
          <w:rFonts w:ascii="Times New Roman" w:hAnsi="Times New Roman" w:cs="Times New Roman"/>
          <w:sz w:val="28"/>
          <w:szCs w:val="28"/>
        </w:rPr>
        <w:t>е</w:t>
      </w:r>
      <w:r w:rsidRPr="008D0D54">
        <w:rPr>
          <w:rFonts w:ascii="Times New Roman" w:hAnsi="Times New Roman" w:cs="Times New Roman"/>
          <w:sz w:val="28"/>
          <w:szCs w:val="28"/>
        </w:rPr>
        <w:t>рации.</w:t>
      </w:r>
    </w:p>
    <w:p w:rsidR="000E3F35" w:rsidRPr="008D0D54" w:rsidRDefault="000E3F35" w:rsidP="00E7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t xml:space="preserve">            Модуль 2. Основы медицинских знаний и здорового образа жизни. </w:t>
      </w:r>
    </w:p>
    <w:p w:rsidR="000E3F35" w:rsidRPr="008D0D54" w:rsidRDefault="000E3F35" w:rsidP="00E7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>Раздел 4. Основы здорового образа жизни.</w:t>
      </w:r>
    </w:p>
    <w:p w:rsidR="000E3F35" w:rsidRPr="008D0D54" w:rsidRDefault="000E3F35" w:rsidP="00E7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>Раздел 5. Основы медицинских знаний и оказание первой медицинской помощи.</w:t>
      </w:r>
    </w:p>
    <w:p w:rsidR="000E3F35" w:rsidRPr="008D0D54" w:rsidRDefault="000E3F35" w:rsidP="00E7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t>Модуль 3. Обеспечение военной безопасности государства.</w:t>
      </w:r>
    </w:p>
    <w:p w:rsidR="000E3F35" w:rsidRPr="008D0D54" w:rsidRDefault="000E3F35" w:rsidP="00E7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>Раздел 6. Основы обороны государства.</w:t>
      </w:r>
    </w:p>
    <w:p w:rsidR="000E3F35" w:rsidRPr="008D0D54" w:rsidRDefault="000E3F35" w:rsidP="00E7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>Раздел 7. Основы военной службы.</w:t>
      </w:r>
    </w:p>
    <w:p w:rsidR="00E26D57" w:rsidRPr="008D0D54" w:rsidRDefault="00E26D57" w:rsidP="00685D0B">
      <w:pPr>
        <w:spacing w:after="0"/>
        <w:ind w:firstLine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E26D57" w:rsidRDefault="00E26D57" w:rsidP="00685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8D0D54">
        <w:rPr>
          <w:rFonts w:ascii="Times New Roman" w:hAnsi="Times New Roman" w:cs="Times New Roman"/>
          <w:sz w:val="28"/>
          <w:szCs w:val="28"/>
        </w:rPr>
        <w:t>В 11 классе на изучение учебного предмета «Основы безопасности жизнеде</w:t>
      </w:r>
      <w:r w:rsidRPr="008D0D54">
        <w:rPr>
          <w:rFonts w:ascii="Times New Roman" w:hAnsi="Times New Roman" w:cs="Times New Roman"/>
          <w:sz w:val="28"/>
          <w:szCs w:val="28"/>
        </w:rPr>
        <w:t>я</w:t>
      </w:r>
      <w:r w:rsidRPr="008D0D54">
        <w:rPr>
          <w:rFonts w:ascii="Times New Roman" w:hAnsi="Times New Roman" w:cs="Times New Roman"/>
          <w:sz w:val="28"/>
          <w:szCs w:val="28"/>
        </w:rPr>
        <w:t>тельности» выделяется  68 часов в год, из расчета 2 часа в неделю</w:t>
      </w:r>
      <w:r w:rsidR="00273171">
        <w:rPr>
          <w:rFonts w:ascii="Times New Roman" w:hAnsi="Times New Roman" w:cs="Times New Roman"/>
          <w:sz w:val="28"/>
          <w:szCs w:val="28"/>
        </w:rPr>
        <w:t xml:space="preserve"> (34 учебные нед</w:t>
      </w:r>
      <w:r w:rsidR="00273171">
        <w:rPr>
          <w:rFonts w:ascii="Times New Roman" w:hAnsi="Times New Roman" w:cs="Times New Roman"/>
          <w:sz w:val="28"/>
          <w:szCs w:val="28"/>
        </w:rPr>
        <w:t>е</w:t>
      </w:r>
      <w:r w:rsidR="00685D0B">
        <w:rPr>
          <w:rFonts w:ascii="Times New Roman" w:hAnsi="Times New Roman" w:cs="Times New Roman"/>
          <w:sz w:val="28"/>
          <w:szCs w:val="28"/>
        </w:rPr>
        <w:t>ли</w:t>
      </w:r>
      <w:r w:rsidR="00685D0B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8D0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C08" w:rsidRPr="00061BBB" w:rsidRDefault="00685C08" w:rsidP="00685C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6704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 в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704">
        <w:rPr>
          <w:rFonts w:ascii="Times New Roman" w:eastAsia="Times New Roman" w:hAnsi="Times New Roman" w:cs="Times New Roman"/>
          <w:sz w:val="28"/>
          <w:szCs w:val="28"/>
        </w:rPr>
        <w:t xml:space="preserve">классе рассчитано на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ED670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D6704">
        <w:rPr>
          <w:rFonts w:ascii="Times New Roman" w:eastAsia="Times New Roman" w:hAnsi="Times New Roman" w:cs="Times New Roman"/>
          <w:sz w:val="28"/>
          <w:szCs w:val="28"/>
        </w:rPr>
        <w:t xml:space="preserve"> с уч</w:t>
      </w:r>
      <w:r w:rsidRPr="00ED67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6704">
        <w:rPr>
          <w:rFonts w:ascii="Times New Roman" w:eastAsia="Times New Roman" w:hAnsi="Times New Roman" w:cs="Times New Roman"/>
          <w:sz w:val="28"/>
          <w:szCs w:val="28"/>
        </w:rPr>
        <w:t xml:space="preserve">том того, что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670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6704">
        <w:rPr>
          <w:rFonts w:ascii="Times New Roman" w:eastAsia="Times New Roman" w:hAnsi="Times New Roman" w:cs="Times New Roman"/>
          <w:sz w:val="28"/>
          <w:szCs w:val="28"/>
        </w:rPr>
        <w:t xml:space="preserve"> в году выпадает на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праздничные</w:t>
      </w:r>
      <w:r w:rsidRPr="00ED6704">
        <w:rPr>
          <w:rFonts w:ascii="Times New Roman" w:eastAsia="Times New Roman" w:hAnsi="Times New Roman" w:cs="Times New Roman"/>
          <w:sz w:val="28"/>
          <w:szCs w:val="28"/>
        </w:rPr>
        <w:t xml:space="preserve">  дн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6704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ED6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Pr="00ED6704">
        <w:rPr>
          <w:rFonts w:ascii="Times New Roman" w:eastAsia="Times New Roman" w:hAnsi="Times New Roman" w:cs="Times New Roman"/>
          <w:sz w:val="28"/>
          <w:szCs w:val="28"/>
        </w:rPr>
        <w:t>10 мая.</w:t>
      </w:r>
    </w:p>
    <w:p w:rsidR="00685C08" w:rsidRPr="008D0D54" w:rsidRDefault="00685C08" w:rsidP="00685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F35" w:rsidRPr="008D0D54" w:rsidRDefault="000E3F35" w:rsidP="00685D0B">
      <w:pPr>
        <w:spacing w:before="60"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0E3F35" w:rsidRPr="008D0D54" w:rsidRDefault="000E3F35" w:rsidP="008D0D54">
      <w:pPr>
        <w:pStyle w:val="aa"/>
        <w:spacing w:line="276" w:lineRule="auto"/>
        <w:jc w:val="center"/>
        <w:rPr>
          <w:b/>
        </w:rPr>
      </w:pPr>
      <w:r w:rsidRPr="008D0D54">
        <w:rPr>
          <w:b/>
        </w:rPr>
        <w:t xml:space="preserve">Личностные, </w:t>
      </w:r>
      <w:proofErr w:type="spellStart"/>
      <w:r w:rsidRPr="008D0D54">
        <w:rPr>
          <w:b/>
        </w:rPr>
        <w:t>метапредметные</w:t>
      </w:r>
      <w:proofErr w:type="spellEnd"/>
      <w:r w:rsidRPr="008D0D54">
        <w:rPr>
          <w:b/>
        </w:rPr>
        <w:t xml:space="preserve"> и предметные результаты освоения учебного предмета «Основы безопасности жизнедеятельности»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rPr>
          <w:b/>
        </w:rPr>
        <w:t>Личностные</w:t>
      </w:r>
      <w:r w:rsidRPr="008D0D54">
        <w:t xml:space="preserve"> результаты изучения основ безопасности жизнедеятельности определяются </w:t>
      </w:r>
      <w:proofErr w:type="spellStart"/>
      <w:r w:rsidRPr="008D0D54">
        <w:t>сформированностью</w:t>
      </w:r>
      <w:proofErr w:type="spellEnd"/>
      <w:r w:rsidRPr="008D0D54">
        <w:t xml:space="preserve"> у учащихся ключевых понятий, убеждений, к</w:t>
      </w:r>
      <w:r w:rsidRPr="008D0D54">
        <w:t>а</w:t>
      </w:r>
      <w:r w:rsidRPr="008D0D54">
        <w:t>честв и привычек в области безопасности жизнедеятельности.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rPr>
          <w:b/>
        </w:rPr>
        <w:t>Личностными</w:t>
      </w:r>
      <w:r w:rsidRPr="008D0D54">
        <w:t xml:space="preserve"> результатами обучения основам безопасности жизнедеятельн</w:t>
      </w:r>
      <w:r w:rsidRPr="008D0D54">
        <w:t>о</w:t>
      </w:r>
      <w:r w:rsidRPr="008D0D54">
        <w:t>сти в старшей школе (11 класс) являются: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1) Формирование целостного представления об основных направлениях обесп</w:t>
      </w:r>
      <w:r w:rsidRPr="008D0D54">
        <w:t>е</w:t>
      </w:r>
      <w:r w:rsidRPr="008D0D54">
        <w:t>чения национальной безопасности Российской Федерации и основных приоритетах национальной безопасности: национальной обороне, государственной и обществе</w:t>
      </w:r>
      <w:r w:rsidRPr="008D0D54">
        <w:t>н</w:t>
      </w:r>
      <w:r w:rsidRPr="008D0D54">
        <w:t>ной безопасности.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2) Определение направления самостоятельной подготовки в области безопасн</w:t>
      </w:r>
      <w:r w:rsidRPr="008D0D54">
        <w:t>о</w:t>
      </w:r>
      <w:r w:rsidRPr="008D0D54">
        <w:t>сти жизнедеятельности в сфере профессиональной деятельности и в повседневной жизни с учётом индивидуальных возможностей и потребностей.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3) Формирование современного уровня культуры безопасности жизнедеятельн</w:t>
      </w:r>
      <w:r w:rsidRPr="008D0D54">
        <w:t>о</w:t>
      </w:r>
      <w:r w:rsidRPr="008D0D54">
        <w:t>сти, способствующей снижению отрицательного влияния человеческого фактора на безопасность личности, общества и государства.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4) Осознание терроризма и экстремизма как социального явления, представл</w:t>
      </w:r>
      <w:r w:rsidRPr="008D0D54">
        <w:t>я</w:t>
      </w:r>
      <w:r w:rsidRPr="008D0D54">
        <w:t>ющего серьезную угрозу личности, обществу, государству и национальной безопа</w:t>
      </w:r>
      <w:r w:rsidRPr="008D0D54">
        <w:t>с</w:t>
      </w:r>
      <w:r w:rsidRPr="008D0D54">
        <w:t>ности России.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lastRenderedPageBreak/>
        <w:t>5) 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6) Формирование потребностей в соблюдении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7) Осознание значения семьи в жизни современного общества, принятие ценн</w:t>
      </w:r>
      <w:r w:rsidRPr="008D0D54">
        <w:t>о</w:t>
      </w:r>
      <w:r w:rsidRPr="008D0D54">
        <w:t>сти семейной жизни для обеспечения личного здоровья и благоприятной демогр</w:t>
      </w:r>
      <w:r w:rsidRPr="008D0D54">
        <w:t>а</w:t>
      </w:r>
      <w:r w:rsidRPr="008D0D54">
        <w:t>фической ситуации в стране.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8) 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9) Формирование потребности в морально-психологической и физической по</w:t>
      </w:r>
      <w:r w:rsidRPr="008D0D54">
        <w:t>д</w:t>
      </w:r>
      <w:r w:rsidRPr="008D0D54">
        <w:t>готовленности к успешной профессиональной деятельности, в том числе к военной службе в современных условиях.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10) Воспитание патриотизма, уважения к историческому и культурному пр</w:t>
      </w:r>
      <w:r w:rsidRPr="008D0D54">
        <w:t>о</w:t>
      </w:r>
      <w:r w:rsidRPr="008D0D54">
        <w:t>шлому России и её вооруженным силам.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11) Воспитание потребности в правовой подготовке и освоению основных п</w:t>
      </w:r>
      <w:r w:rsidRPr="008D0D54">
        <w:t>о</w:t>
      </w:r>
      <w:r w:rsidRPr="008D0D54">
        <w:t>ложений законодательства Российской Федерации в области обороны государства, воинской обязанности и военной службы граждан.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12) Уяснение значения роли гражданской обороны в области защиты населения страны от чрезвычайных ситуаций мирного и военного времени и выработка убе</w:t>
      </w:r>
      <w:r w:rsidRPr="008D0D54">
        <w:t>ж</w:t>
      </w:r>
      <w:r w:rsidRPr="008D0D54">
        <w:t>дения в необходимости овладения навыками в области Гражданской обороны.</w:t>
      </w:r>
    </w:p>
    <w:p w:rsidR="000E3F35" w:rsidRPr="008D0D54" w:rsidRDefault="000E3F35" w:rsidP="008D0D54">
      <w:pPr>
        <w:pStyle w:val="aa"/>
        <w:spacing w:line="276" w:lineRule="auto"/>
      </w:pPr>
      <w:proofErr w:type="spellStart"/>
      <w:r w:rsidRPr="008D0D54">
        <w:rPr>
          <w:b/>
        </w:rPr>
        <w:t>Метапредметные</w:t>
      </w:r>
      <w:proofErr w:type="spellEnd"/>
      <w:r w:rsidRPr="008D0D54">
        <w:t xml:space="preserve"> результаты изучения основ безопасности жизнедеятельности определяются </w:t>
      </w:r>
      <w:proofErr w:type="spellStart"/>
      <w:r w:rsidRPr="008D0D54">
        <w:t>сформированностью</w:t>
      </w:r>
      <w:proofErr w:type="spellEnd"/>
      <w:r w:rsidRPr="008D0D54">
        <w:t xml:space="preserve"> у учащихся современной системы взглядов: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— на события и явления, происходящие в современном мире в природной, те</w:t>
      </w:r>
      <w:r w:rsidRPr="008D0D54">
        <w:t>х</w:t>
      </w:r>
      <w:r w:rsidRPr="008D0D54">
        <w:t>ногенной и социальной сферах обитания и их влиянии на безопасность жизнеде</w:t>
      </w:r>
      <w:r w:rsidRPr="008D0D54">
        <w:t>я</w:t>
      </w:r>
      <w:r w:rsidRPr="008D0D54">
        <w:t>тельности человека;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— на состояние защищённости жизненно важных интересов личности, общества и государства в Российской Федерации.</w:t>
      </w:r>
    </w:p>
    <w:p w:rsidR="000E3F35" w:rsidRPr="008D0D54" w:rsidRDefault="000E3F35" w:rsidP="008D0D54">
      <w:pPr>
        <w:pStyle w:val="aa"/>
        <w:spacing w:line="276" w:lineRule="auto"/>
      </w:pPr>
      <w:proofErr w:type="spellStart"/>
      <w:r w:rsidRPr="008D0D54">
        <w:rPr>
          <w:b/>
        </w:rPr>
        <w:t>Метапредметными</w:t>
      </w:r>
      <w:proofErr w:type="spellEnd"/>
      <w:r w:rsidRPr="008D0D54">
        <w:t xml:space="preserve"> результатами обучения основам безопасности жизнеде</w:t>
      </w:r>
      <w:r w:rsidRPr="008D0D54">
        <w:t>я</w:t>
      </w:r>
      <w:r w:rsidRPr="008D0D54">
        <w:t>тельности в старшей школе (10—11 классы) являются: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1) Умение обоснованно объяснять особенности современных процессов миров</w:t>
      </w:r>
      <w:r w:rsidRPr="008D0D54">
        <w:t>о</w:t>
      </w:r>
      <w:r w:rsidRPr="008D0D54">
        <w:t>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</w:t>
      </w:r>
      <w:r w:rsidRPr="008D0D54">
        <w:t>ь</w:t>
      </w:r>
      <w:r w:rsidRPr="008D0D54">
        <w:t>ной безопасности России.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2) Умение характеризовать основные направления перехода Российской Фед</w:t>
      </w:r>
      <w:r w:rsidRPr="008D0D54">
        <w:t>е</w:t>
      </w:r>
      <w:r w:rsidRPr="008D0D54">
        <w:t>рации к новой государственной политике в области национальной обороны.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3) Поиск в различных информационных источниках и самостоятельный отбор информации о наиболее характерных чрезвычайных ситуациях природного, техн</w:t>
      </w:r>
      <w:r w:rsidRPr="008D0D54">
        <w:t>о</w:t>
      </w:r>
      <w:r w:rsidRPr="008D0D54">
        <w:t>генного и социального характера, имевших место за последнее время в стране. Ан</w:t>
      </w:r>
      <w:r w:rsidRPr="008D0D54">
        <w:t>а</w:t>
      </w:r>
      <w:r w:rsidRPr="008D0D54">
        <w:t>лиз причин их возникновения и последствий; систематизация рекомендаций насел</w:t>
      </w:r>
      <w:r w:rsidRPr="008D0D54">
        <w:t>е</w:t>
      </w:r>
      <w:r w:rsidRPr="008D0D54">
        <w:lastRenderedPageBreak/>
        <w:t>нию по правилам безопасного поведения и минимизации последствий различных чрезвычайных ситуаций.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4) Умение характеризовать терроризм и экстремизм как социальное явление, представляющее серьёзную угрозу личности, обществу, государству и национал</w:t>
      </w:r>
      <w:r w:rsidRPr="008D0D54">
        <w:t>ь</w:t>
      </w:r>
      <w:r w:rsidRPr="008D0D54">
        <w:t>ной безопасности России.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5) Умение логически обоснованно доказать: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— любые акты терроризма являются преступлениями, не имеющими оправд</w:t>
      </w:r>
      <w:r w:rsidRPr="008D0D54">
        <w:t>а</w:t>
      </w:r>
      <w:r w:rsidRPr="008D0D54">
        <w:t>ния;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— бесцельность террористической деятельности;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— неизбежность наступления наказания за любую террористическую деятел</w:t>
      </w:r>
      <w:r w:rsidRPr="008D0D54">
        <w:t>ь</w:t>
      </w:r>
      <w:r w:rsidRPr="008D0D54">
        <w:t>ность.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6) Умение обосновать значение здорового образа жизни как индивидуальной с</w:t>
      </w:r>
      <w:r w:rsidRPr="008D0D54">
        <w:t>и</w:t>
      </w:r>
      <w:r w:rsidRPr="008D0D54">
        <w:t>стемы поведения человека для обеспечения его духовного, физического и социал</w:t>
      </w:r>
      <w:r w:rsidRPr="008D0D54">
        <w:t>ь</w:t>
      </w:r>
      <w:r w:rsidRPr="008D0D54">
        <w:t>ного благополучия.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7) Умение подобрать из различных информационных источников убедительные примеры пагубного влияния курения, употребления алкоголя и наркотиков на зд</w:t>
      </w:r>
      <w:r w:rsidRPr="008D0D54">
        <w:t>о</w:t>
      </w:r>
      <w:r w:rsidRPr="008D0D54">
        <w:t>ровье человека и отстаивать свою точку зрения по этому вопросу при общении в кругу сверстников.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8) 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9) Уметь логично обосновать важность и значение владения методами оказания первой помощи при неотложных состояниях.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10) Умение осмыслить и понять основные стратегические цели совершенствов</w:t>
      </w:r>
      <w:r w:rsidRPr="008D0D54">
        <w:t>а</w:t>
      </w:r>
      <w:r w:rsidRPr="008D0D54">
        <w:t>ния национальной обороны государства для предотвращения глобальных и реги</w:t>
      </w:r>
      <w:r w:rsidRPr="008D0D54">
        <w:t>о</w:t>
      </w:r>
      <w:r w:rsidRPr="008D0D54">
        <w:t>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11) Уметь характеризовать роль и место Вооруженных Сил Российской Федер</w:t>
      </w:r>
      <w:r w:rsidRPr="008D0D54">
        <w:t>а</w:t>
      </w:r>
      <w:r w:rsidRPr="008D0D54">
        <w:t>ции в обеспечении национальной безопасности страны.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12) Уметь доступно изложить содержание основ законодательства Российской Федерации об обороне государства, воинской обязанности и военной службы гра</w:t>
      </w:r>
      <w:r w:rsidRPr="008D0D54">
        <w:t>ж</w:t>
      </w:r>
      <w:r w:rsidRPr="008D0D54">
        <w:t>дан РФ.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13) Уметь обосновать необходимость обучения граждан РФ начальным знаниям в области обороны и подготовки их по основам военной службы для успешного в</w:t>
      </w:r>
      <w:r w:rsidRPr="008D0D54">
        <w:t>ы</w:t>
      </w:r>
      <w:r w:rsidRPr="008D0D54">
        <w:t>полнения ими Конституционного долга и обязанности по защите Отечества.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Предметные результаты изучения основ безопасности жизнедеятельности опр</w:t>
      </w:r>
      <w:r w:rsidRPr="008D0D54">
        <w:t>е</w:t>
      </w:r>
      <w:r w:rsidRPr="008D0D54">
        <w:t>деляются уровнем освоения информации, которая характеризует состояние и те</w:t>
      </w:r>
      <w:r w:rsidRPr="008D0D54">
        <w:t>н</w:t>
      </w:r>
      <w:r w:rsidRPr="008D0D54">
        <w:t>денции развития обстановки в стране в области безопасности жизнедеятельности и формированием знаний, умений и навыков в этой области.</w:t>
      </w:r>
    </w:p>
    <w:p w:rsidR="000E3F35" w:rsidRPr="008D0D54" w:rsidRDefault="000E3F35" w:rsidP="008D0D54">
      <w:pPr>
        <w:pStyle w:val="aa"/>
        <w:spacing w:line="276" w:lineRule="auto"/>
        <w:jc w:val="center"/>
        <w:rPr>
          <w:b/>
        </w:rPr>
      </w:pPr>
    </w:p>
    <w:p w:rsidR="000E3F35" w:rsidRPr="008D0D54" w:rsidRDefault="000E3F35" w:rsidP="008D0D54">
      <w:pPr>
        <w:pStyle w:val="aa"/>
        <w:spacing w:line="276" w:lineRule="auto"/>
        <w:jc w:val="center"/>
        <w:rPr>
          <w:b/>
        </w:rPr>
      </w:pPr>
      <w:r w:rsidRPr="008D0D54">
        <w:rPr>
          <w:b/>
        </w:rPr>
        <w:lastRenderedPageBreak/>
        <w:t>Предметными результатами изучения основ безопасности жизнедеятельн</w:t>
      </w:r>
      <w:r w:rsidRPr="008D0D54">
        <w:rPr>
          <w:b/>
        </w:rPr>
        <w:t>о</w:t>
      </w:r>
      <w:r w:rsidRPr="008D0D54">
        <w:rPr>
          <w:b/>
        </w:rPr>
        <w:t>сти в старшей школе (11 класс) являются: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1) </w:t>
      </w:r>
      <w:proofErr w:type="spellStart"/>
      <w:r w:rsidRPr="008D0D54">
        <w:t>Сформированность</w:t>
      </w:r>
      <w:proofErr w:type="spellEnd"/>
      <w:r w:rsidRPr="008D0D54">
        <w:t xml:space="preserve"> представлений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2) Знание законодательства Российской Федерации и организационных основ по обеспечению защиты населения страны от чрезвычайных ситуаций, о профилактике чрезвычайных ситуаций и ликвидации их последствий.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3) Уяснение содержания рекомендаций населению по правилам безопасного п</w:t>
      </w:r>
      <w:r w:rsidRPr="008D0D54">
        <w:t>о</w:t>
      </w:r>
      <w:r w:rsidRPr="008D0D54">
        <w:t>ведения в условиях чрезвычайных ситуаций для ликвидации их последствий.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4) </w:t>
      </w:r>
      <w:proofErr w:type="spellStart"/>
      <w:r w:rsidRPr="008D0D54">
        <w:t>Сформированность</w:t>
      </w:r>
      <w:proofErr w:type="spellEnd"/>
      <w:r w:rsidRPr="008D0D54">
        <w:t xml:space="preserve"> общих понятий о терроризме и экстремизме как социал</w:t>
      </w:r>
      <w:r w:rsidRPr="008D0D54">
        <w:t>ь</w:t>
      </w:r>
      <w:r w:rsidRPr="008D0D54">
        <w:t>ном явлении, представляющем серьёзную угрозу безопасности личности, общества, государств и национальной безопасности России.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5) Уяснение основных положений законодательства Российской Федерации о противодействии терроризму и экстремизму.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6) Знание организационных основ системы противодействия терроризму и эк</w:t>
      </w:r>
      <w:r w:rsidRPr="008D0D54">
        <w:t>с</w:t>
      </w:r>
      <w:r w:rsidRPr="008D0D54">
        <w:t>тремизму в Российской Федерации.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7) </w:t>
      </w:r>
      <w:proofErr w:type="spellStart"/>
      <w:r w:rsidRPr="008D0D54">
        <w:t>Сформированность</w:t>
      </w:r>
      <w:proofErr w:type="spellEnd"/>
      <w:r w:rsidRPr="008D0D54">
        <w:t xml:space="preserve"> гражданской нравственной позиции негативного отнош</w:t>
      </w:r>
      <w:r w:rsidRPr="008D0D54">
        <w:t>е</w:t>
      </w:r>
      <w:r w:rsidRPr="008D0D54">
        <w:t>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8) Уяснение последовательности действий для обеспечения личной безопасн</w:t>
      </w:r>
      <w:r w:rsidRPr="008D0D54">
        <w:t>о</w:t>
      </w:r>
      <w:r w:rsidRPr="008D0D54">
        <w:t>сти при угрозе террористического акта.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9) </w:t>
      </w:r>
      <w:proofErr w:type="spellStart"/>
      <w:r w:rsidRPr="008D0D54">
        <w:t>Сформированность</w:t>
      </w:r>
      <w:proofErr w:type="spellEnd"/>
      <w:r w:rsidRPr="008D0D54">
        <w:t xml:space="preserve"> понятия о значении здорового образа жизни, современн</w:t>
      </w:r>
      <w:r w:rsidRPr="008D0D54">
        <w:t>о</w:t>
      </w:r>
      <w:r w:rsidRPr="008D0D54">
        <w:t>го уровня культуры безопасности жизнедеятельности и экологической культуры для повышения защищённости жизненно важных интересов личности, общества и гос</w:t>
      </w:r>
      <w:r w:rsidRPr="008D0D54">
        <w:t>у</w:t>
      </w:r>
      <w:r w:rsidRPr="008D0D54">
        <w:t>дарства от внешних и внутренних угроз, в том числе от отрицательного влияния ч</w:t>
      </w:r>
      <w:r w:rsidRPr="008D0D54">
        <w:t>е</w:t>
      </w:r>
      <w:r w:rsidRPr="008D0D54">
        <w:t>ловеческого фактора.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10) </w:t>
      </w:r>
      <w:proofErr w:type="spellStart"/>
      <w:r w:rsidRPr="008D0D54">
        <w:t>Сформированность</w:t>
      </w:r>
      <w:proofErr w:type="spellEnd"/>
      <w:r w:rsidRPr="008D0D54">
        <w:t xml:space="preserve"> негативного отношения к курению, употреблению алк</w:t>
      </w:r>
      <w:r w:rsidRPr="008D0D54">
        <w:t>о</w:t>
      </w:r>
      <w:r w:rsidRPr="008D0D54">
        <w:t>голя и наркотиков как факторов, оказывающих пагубное влияние на здоровье ли</w:t>
      </w:r>
      <w:r w:rsidRPr="008D0D54">
        <w:t>ч</w:t>
      </w:r>
      <w:r w:rsidRPr="008D0D54">
        <w:t>ности, общества и демографическую ситуацию в государстве.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11) Уяснение стратегических целей совершенствования национальной обороны и обеспечения военной безопасности Российской Федерации путём развития и с</w:t>
      </w:r>
      <w:r w:rsidRPr="008D0D54">
        <w:t>о</w:t>
      </w:r>
      <w:r w:rsidRPr="008D0D54">
        <w:t>вершенствования военной организации государства.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12) </w:t>
      </w:r>
      <w:proofErr w:type="spellStart"/>
      <w:r w:rsidRPr="008D0D54">
        <w:t>Сформированность</w:t>
      </w:r>
      <w:proofErr w:type="spellEnd"/>
      <w:r w:rsidRPr="008D0D54">
        <w:t xml:space="preserve"> знаний об основах обороны государства, о военной об</w:t>
      </w:r>
      <w:r w:rsidRPr="008D0D54">
        <w:t>я</w:t>
      </w:r>
      <w:r w:rsidRPr="008D0D54">
        <w:t>занности граждан, о Вооруженных Силах Российской Федерации, о видах и родах войск Вооруженных Сил РФ, о боевых традициях и символах воинской чести В</w:t>
      </w:r>
      <w:r w:rsidRPr="008D0D54">
        <w:t>о</w:t>
      </w:r>
      <w:r w:rsidRPr="008D0D54">
        <w:t>оруженных Сил РФ.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t>13) Знание гражданской обороны как составной части обороноспособности страны, её функций и задач по обеспечению защиты населения от чрезвычайных с</w:t>
      </w:r>
      <w:r w:rsidRPr="008D0D54">
        <w:t>и</w:t>
      </w:r>
      <w:r w:rsidRPr="008D0D54">
        <w:t>туаций мирного и военного времени.</w:t>
      </w:r>
    </w:p>
    <w:p w:rsidR="000E3F35" w:rsidRPr="008D0D54" w:rsidRDefault="000E3F35" w:rsidP="008D0D54">
      <w:pPr>
        <w:pStyle w:val="aa"/>
        <w:spacing w:line="276" w:lineRule="auto"/>
      </w:pPr>
      <w:r w:rsidRPr="008D0D54">
        <w:lastRenderedPageBreak/>
        <w:t>14) </w:t>
      </w:r>
      <w:proofErr w:type="spellStart"/>
      <w:r w:rsidRPr="008D0D54">
        <w:t>Сформированность</w:t>
      </w:r>
      <w:proofErr w:type="spellEnd"/>
      <w:r w:rsidRPr="008D0D54">
        <w:t xml:space="preserve"> морально-психологических и физических качеств и м</w:t>
      </w:r>
      <w:r w:rsidRPr="008D0D54">
        <w:t>о</w:t>
      </w:r>
      <w:r w:rsidRPr="008D0D54">
        <w:t>тивации для успешного прохождения военной службы в современных условиях.</w:t>
      </w:r>
    </w:p>
    <w:p w:rsidR="000E3F35" w:rsidRPr="008D0D54" w:rsidRDefault="000E3F35" w:rsidP="00685D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ТРЕБОВАНИЯ К УРОВНЮПОДГОТОВКИ ВЫПУСКНИКОВ</w:t>
      </w:r>
    </w:p>
    <w:p w:rsidR="000E3F35" w:rsidRPr="008D0D54" w:rsidRDefault="000E3F35" w:rsidP="00685D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8"/>
          <w:szCs w:val="28"/>
        </w:rPr>
        <w:t>Выпускники должны</w:t>
      </w:r>
    </w:p>
    <w:p w:rsidR="000E3F35" w:rsidRPr="008D0D54" w:rsidRDefault="000E3F35" w:rsidP="00685D0B">
      <w:pPr>
        <w:shd w:val="clear" w:color="auto" w:fill="FFFFFF"/>
        <w:spacing w:after="0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знать/понимать: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потенциальные опасности природного, техногенного и социаль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происхожд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ния, характерные для региона проживания;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основные задачи государственных служб по защите населения и 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территорий от чрезвычайных ситуаций природного и техногенно</w:t>
      </w:r>
      <w:r w:rsidRPr="008D0D5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характера;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предназначение, структуру и задачи РСЧС;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предназначение, структуру и задачи гражданской обороны;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основы российского законодательства об обороне государства и 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воинской обяза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ности граждан;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порядок первоначальной постановки на воинский учет, медицин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ского освидетел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ь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ствования, призыва на военную службу;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историю Вооруженных Сил Российской Федерации и Дни воин</w:t>
      </w:r>
      <w:r w:rsidRPr="008D0D5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ской славы России;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 и предназначение Вооруженных Сил Российской Федера</w:t>
      </w:r>
      <w:r w:rsidRPr="008D0D5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D0D54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ции;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права и обязанности граждан до призыва на военную </w:t>
      </w:r>
      <w:r w:rsidRPr="008D0D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службу, во время прохождения военной службы и пребывания в </w:t>
      </w:r>
      <w:r w:rsidRPr="008D0D54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запасе;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виды военно-профессиональной деятельности; особен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ности прохождения военной службы (по призыву и по контракту) и альтернативной гражданской слу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ж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нормы международного гуманитарного права;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17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требования,   предъявляемые   к  уровню  подготовленности  при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зывников;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виды воинской деятельности;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строи отделения и порядок управления ими;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назначение и боевые свойства автомата Калашникова;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 ухода за автоматом, порядок его хранения и сбережения;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правила подготовки автомата к стрельбе;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приемы и правила стрельбы из автомата;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основы современного общевойскового боя;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общие обязанности солдата в бою;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основные способы передвижения солдата в бою;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способы ориентирования на местности и движения по азимутам;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основные цели и задачи военно-профессиональной ориентации;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государственные и военные символы Российской Федерации;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боевые традиции Вооруженных Сил России;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классы сходных воинских должностей;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общие требования к безопасности военной службы;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порядок обязательного государственного страхования жизни и </w:t>
      </w:r>
      <w:r w:rsidRPr="008D0D54">
        <w:rPr>
          <w:rFonts w:ascii="Times New Roman" w:hAnsi="Times New Roman" w:cs="Times New Roman"/>
          <w:color w:val="000000"/>
          <w:spacing w:val="-5"/>
          <w:sz w:val="28"/>
          <w:szCs w:val="28"/>
        </w:rPr>
        <w:t>здоровья военн</w:t>
      </w:r>
      <w:r w:rsidRPr="008D0D5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служащих;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общую организацию подготовки офицерских кадров для Воору</w:t>
      </w:r>
      <w:r w:rsidRPr="008D0D5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D0D54">
        <w:rPr>
          <w:rFonts w:ascii="Times New Roman" w:hAnsi="Times New Roman" w:cs="Times New Roman"/>
          <w:color w:val="000000"/>
          <w:spacing w:val="-5"/>
          <w:sz w:val="28"/>
          <w:szCs w:val="28"/>
        </w:rPr>
        <w:t>женных Сил Ро</w:t>
      </w:r>
      <w:r w:rsidRPr="008D0D54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8D0D54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сийской Федерации и правила приема в образова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тельные учреждения военного пр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фессионального образования;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правила безопасности при обращении с оружием и при организа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D0D54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ции учебных стрельб;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средства массового поражения и их поражающие факторы;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защитные сооружения гражданской обороны и правила их ис</w:t>
      </w:r>
      <w:r w:rsidRPr="008D0D5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пользования;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порядок размещения и условия быта военнослужащих;</w:t>
      </w:r>
    </w:p>
    <w:p w:rsidR="000E3F35" w:rsidRPr="008D0D54" w:rsidRDefault="000E3F35" w:rsidP="00685D0B">
      <w:pPr>
        <w:shd w:val="clear" w:color="auto" w:fill="FFFFFF"/>
        <w:spacing w:after="0"/>
        <w:ind w:left="235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</w:rPr>
        <w:t>уметь: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применять основные способы защиты населения от чрезвычайных 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ситуаций приро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ного и техногенного характера;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пользоваться средствами индивидуальной и коллективной защи</w:t>
      </w:r>
      <w:r w:rsidRPr="008D0D5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D0D54">
        <w:rPr>
          <w:rFonts w:ascii="Times New Roman" w:hAnsi="Times New Roman" w:cs="Times New Roman"/>
          <w:color w:val="000000"/>
          <w:spacing w:val="-11"/>
          <w:sz w:val="28"/>
          <w:szCs w:val="28"/>
        </w:rPr>
        <w:t>ты;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оценивать уровень своей подготовленности и осуществлять осоз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нанное самоопред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ление по отношению к военной службе.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выполнять строевые приемы на месте и в движении;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производить неполную разборку и сборку автомата Калашникова;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вести стрельбу из автомата по неподвижным и появляющимся це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D0D54">
        <w:rPr>
          <w:rFonts w:ascii="Times New Roman" w:hAnsi="Times New Roman" w:cs="Times New Roman"/>
          <w:color w:val="000000"/>
          <w:spacing w:val="-6"/>
          <w:sz w:val="28"/>
          <w:szCs w:val="28"/>
        </w:rPr>
        <w:t>лям;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на местности по карте и двигаться в заданную </w:t>
      </w:r>
      <w:r w:rsidRPr="008D0D54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точку по азимуту;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пользоваться индивидуальными средствами защиты;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ind w:left="216" w:hanging="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использовать приборы радиационной,  химической разведки  и 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дозиметрического контроля;</w:t>
      </w:r>
    </w:p>
    <w:p w:rsidR="000E3F35" w:rsidRPr="008D0D54" w:rsidRDefault="000E3F35" w:rsidP="008D0D54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выполнять элементы строевой и тактической подготовки;</w:t>
      </w:r>
    </w:p>
    <w:p w:rsidR="000E3F35" w:rsidRPr="008D0D54" w:rsidRDefault="000E3F35" w:rsidP="00685D0B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выполнять физические упражнения в объеме требований, 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предъявляемых к молодому пополнению воинских частей и кан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дидатам, поступающим в высшие военно-учебные заведения;</w:t>
      </w:r>
    </w:p>
    <w:p w:rsidR="000E3F35" w:rsidRPr="008D0D54" w:rsidRDefault="000E3F35" w:rsidP="008D0D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использовать приобретенные знания и умения в практической </w:t>
      </w:r>
      <w:r w:rsidRPr="008D0D5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деятельности и повседневной жизни 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для:</w:t>
      </w:r>
    </w:p>
    <w:p w:rsidR="000E3F35" w:rsidRPr="008D0D54" w:rsidRDefault="000E3F35" w:rsidP="00685D0B">
      <w:pPr>
        <w:shd w:val="clear" w:color="auto" w:fill="FFFFFF"/>
        <w:spacing w:after="0"/>
        <w:ind w:left="10" w:right="1416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ведения здорового образа жизн</w:t>
      </w:r>
      <w:r w:rsidR="00685D0B">
        <w:rPr>
          <w:rFonts w:ascii="Times New Roman" w:hAnsi="Times New Roman" w:cs="Times New Roman"/>
          <w:color w:val="000000"/>
          <w:spacing w:val="-4"/>
          <w:sz w:val="28"/>
          <w:szCs w:val="28"/>
        </w:rPr>
        <w:t>и; оказания первой медицинской помощи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0E3F35" w:rsidRPr="008D0D54" w:rsidRDefault="000E3F35" w:rsidP="008D0D54">
      <w:pPr>
        <w:shd w:val="clear" w:color="auto" w:fill="FFFFFF"/>
        <w:spacing w:after="0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вызова (обращения за помощью) в случае необходимости соот</w:t>
      </w:r>
      <w:r w:rsidRPr="008D0D5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ветствующих служб экстренной помощи;</w:t>
      </w:r>
    </w:p>
    <w:p w:rsidR="000E3F35" w:rsidRPr="008D0D54" w:rsidRDefault="000E3F35" w:rsidP="008D0D54">
      <w:pPr>
        <w:shd w:val="clear" w:color="auto" w:fill="FFFFFF"/>
        <w:spacing w:after="0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формирования у себя психологической и физической готовности </w:t>
      </w:r>
      <w:r w:rsidRPr="008D0D54">
        <w:rPr>
          <w:rFonts w:ascii="Times New Roman" w:hAnsi="Times New Roman" w:cs="Times New Roman"/>
          <w:color w:val="000000"/>
          <w:spacing w:val="-5"/>
          <w:sz w:val="28"/>
          <w:szCs w:val="28"/>
        </w:rPr>
        <w:t>к прохождению в</w:t>
      </w:r>
      <w:r w:rsidRPr="008D0D54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pacing w:val="-5"/>
          <w:sz w:val="28"/>
          <w:szCs w:val="28"/>
        </w:rPr>
        <w:t>енной службы по призыву, к обучению по про</w:t>
      </w:r>
      <w:r w:rsidRPr="008D0D5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граммам подготовки офицеров запаса на военных кафедрах обра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зовательных учреждений высшего профессионального образ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</w:t>
      </w:r>
      <w:r w:rsidRPr="008D0D5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D0D54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ния.</w:t>
      </w:r>
    </w:p>
    <w:p w:rsidR="000E3F35" w:rsidRPr="008D0D54" w:rsidRDefault="000E3F35" w:rsidP="008D0D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E3F35" w:rsidRPr="008D0D54" w:rsidRDefault="000E3F35" w:rsidP="008D0D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t>Оценка устных ответов учащихся.</w:t>
      </w:r>
    </w:p>
    <w:p w:rsidR="000E3F35" w:rsidRPr="008D0D54" w:rsidRDefault="000E3F35" w:rsidP="008D0D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lastRenderedPageBreak/>
        <w:t>Оценка</w:t>
      </w:r>
      <w:r w:rsidRPr="008D0D54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8D0D54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0E3F35" w:rsidRPr="008D0D54" w:rsidRDefault="000E3F35" w:rsidP="008D0D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       Оценка</w:t>
      </w:r>
      <w:r w:rsidRPr="008D0D54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Pr="008D0D54">
        <w:rPr>
          <w:rFonts w:ascii="Times New Roman" w:hAnsi="Times New Roman" w:cs="Times New Roman"/>
          <w:sz w:val="28"/>
          <w:szCs w:val="28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</w:t>
      </w:r>
      <w:r w:rsidRPr="008D0D54">
        <w:rPr>
          <w:rFonts w:ascii="Times New Roman" w:hAnsi="Times New Roman" w:cs="Times New Roman"/>
          <w:sz w:val="28"/>
          <w:szCs w:val="28"/>
        </w:rPr>
        <w:t>и</w:t>
      </w:r>
      <w:r w:rsidRPr="008D0D54">
        <w:rPr>
          <w:rFonts w:ascii="Times New Roman" w:hAnsi="Times New Roman" w:cs="Times New Roman"/>
          <w:sz w:val="28"/>
          <w:szCs w:val="28"/>
        </w:rPr>
        <w:t>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</w:t>
      </w:r>
      <w:r w:rsidRPr="008D0D54">
        <w:rPr>
          <w:rFonts w:ascii="Times New Roman" w:hAnsi="Times New Roman" w:cs="Times New Roman"/>
          <w:sz w:val="28"/>
          <w:szCs w:val="28"/>
        </w:rPr>
        <w:t>с</w:t>
      </w:r>
      <w:r w:rsidRPr="008D0D54">
        <w:rPr>
          <w:rFonts w:ascii="Times New Roman" w:hAnsi="Times New Roman" w:cs="Times New Roman"/>
          <w:sz w:val="28"/>
          <w:szCs w:val="28"/>
        </w:rPr>
        <w:t>править самостоятельно или с небольшой помощью учителя.</w:t>
      </w:r>
    </w:p>
    <w:p w:rsidR="000E3F35" w:rsidRPr="008D0D54" w:rsidRDefault="000E3F35" w:rsidP="008D0D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D54">
        <w:rPr>
          <w:rFonts w:ascii="Times New Roman" w:hAnsi="Times New Roman" w:cs="Times New Roman"/>
          <w:sz w:val="28"/>
          <w:szCs w:val="28"/>
        </w:rPr>
        <w:t>Оценка</w:t>
      </w:r>
      <w:r w:rsidRPr="008D0D54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8D0D54">
        <w:rPr>
          <w:rFonts w:ascii="Times New Roman" w:hAnsi="Times New Roman" w:cs="Times New Roman"/>
          <w:sz w:val="28"/>
          <w:szCs w:val="28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</w:t>
      </w:r>
      <w:r w:rsidRPr="008D0D54">
        <w:rPr>
          <w:rFonts w:ascii="Times New Roman" w:hAnsi="Times New Roman" w:cs="Times New Roman"/>
          <w:sz w:val="28"/>
          <w:szCs w:val="28"/>
        </w:rPr>
        <w:t>е</w:t>
      </w:r>
      <w:r w:rsidRPr="008D0D54">
        <w:rPr>
          <w:rFonts w:ascii="Times New Roman" w:hAnsi="Times New Roman" w:cs="Times New Roman"/>
          <w:sz w:val="28"/>
          <w:szCs w:val="28"/>
        </w:rPr>
        <w:t>нять полученные знания при решении простых задач с использованием стереоти</w:t>
      </w:r>
      <w:r w:rsidRPr="008D0D54">
        <w:rPr>
          <w:rFonts w:ascii="Times New Roman" w:hAnsi="Times New Roman" w:cs="Times New Roman"/>
          <w:sz w:val="28"/>
          <w:szCs w:val="28"/>
        </w:rPr>
        <w:t>п</w:t>
      </w:r>
      <w:r w:rsidRPr="008D0D54">
        <w:rPr>
          <w:rFonts w:ascii="Times New Roman" w:hAnsi="Times New Roman" w:cs="Times New Roman"/>
          <w:sz w:val="28"/>
          <w:szCs w:val="28"/>
        </w:rPr>
        <w:t>ных решений, но затрудняется при решении задач, требующих более глубоких по</w:t>
      </w:r>
      <w:r w:rsidRPr="008D0D54">
        <w:rPr>
          <w:rFonts w:ascii="Times New Roman" w:hAnsi="Times New Roman" w:cs="Times New Roman"/>
          <w:sz w:val="28"/>
          <w:szCs w:val="28"/>
        </w:rPr>
        <w:t>д</w:t>
      </w:r>
      <w:r w:rsidRPr="008D0D54">
        <w:rPr>
          <w:rFonts w:ascii="Times New Roman" w:hAnsi="Times New Roman" w:cs="Times New Roman"/>
          <w:sz w:val="28"/>
          <w:szCs w:val="28"/>
        </w:rPr>
        <w:t>ходов в оценке явлений и событий;</w:t>
      </w:r>
      <w:proofErr w:type="gramEnd"/>
      <w:r w:rsidR="00A53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D54">
        <w:rPr>
          <w:rFonts w:ascii="Times New Roman" w:hAnsi="Times New Roman" w:cs="Times New Roman"/>
          <w:sz w:val="28"/>
          <w:szCs w:val="28"/>
        </w:rPr>
        <w:t>допустил не более одной</w:t>
      </w:r>
      <w:proofErr w:type="gramEnd"/>
      <w:r w:rsidRPr="008D0D54">
        <w:rPr>
          <w:rFonts w:ascii="Times New Roman" w:hAnsi="Times New Roman" w:cs="Times New Roman"/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н</w:t>
      </w:r>
      <w:r w:rsidRPr="008D0D54">
        <w:rPr>
          <w:rFonts w:ascii="Times New Roman" w:hAnsi="Times New Roman" w:cs="Times New Roman"/>
          <w:sz w:val="28"/>
          <w:szCs w:val="28"/>
        </w:rPr>
        <w:t>е</w:t>
      </w:r>
      <w:r w:rsidRPr="008D0D54">
        <w:rPr>
          <w:rFonts w:ascii="Times New Roman" w:hAnsi="Times New Roman" w:cs="Times New Roman"/>
          <w:sz w:val="28"/>
          <w:szCs w:val="28"/>
        </w:rPr>
        <w:t>грубых ошибок, одной негрубой ошибки и трех недочетов; допустил четыре или пять недочетов.</w:t>
      </w:r>
    </w:p>
    <w:p w:rsidR="000E3F35" w:rsidRPr="008D0D54" w:rsidRDefault="000E3F35" w:rsidP="008D0D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8D0D54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8D0D54">
        <w:rPr>
          <w:rFonts w:ascii="Times New Roman" w:hAnsi="Times New Roman" w:cs="Times New Roman"/>
          <w:sz w:val="28"/>
          <w:szCs w:val="28"/>
        </w:rPr>
        <w:t xml:space="preserve"> ставится, если учащийся не овладел основными знаниями и умен</w:t>
      </w:r>
      <w:r w:rsidRPr="008D0D54">
        <w:rPr>
          <w:rFonts w:ascii="Times New Roman" w:hAnsi="Times New Roman" w:cs="Times New Roman"/>
          <w:sz w:val="28"/>
          <w:szCs w:val="28"/>
        </w:rPr>
        <w:t>и</w:t>
      </w:r>
      <w:r w:rsidRPr="008D0D54">
        <w:rPr>
          <w:rFonts w:ascii="Times New Roman" w:hAnsi="Times New Roman" w:cs="Times New Roman"/>
          <w:sz w:val="28"/>
          <w:szCs w:val="28"/>
        </w:rPr>
        <w:t>ями в соответствии с требованиями программы и допустил больше ошибок и нед</w:t>
      </w:r>
      <w:r w:rsidRPr="008D0D54">
        <w:rPr>
          <w:rFonts w:ascii="Times New Roman" w:hAnsi="Times New Roman" w:cs="Times New Roman"/>
          <w:sz w:val="28"/>
          <w:szCs w:val="28"/>
        </w:rPr>
        <w:t>о</w:t>
      </w:r>
      <w:r w:rsidRPr="008D0D54">
        <w:rPr>
          <w:rFonts w:ascii="Times New Roman" w:hAnsi="Times New Roman" w:cs="Times New Roman"/>
          <w:sz w:val="28"/>
          <w:szCs w:val="28"/>
        </w:rPr>
        <w:t>четов, чем необходимо для оценки 3.</w:t>
      </w:r>
    </w:p>
    <w:p w:rsidR="000E3F35" w:rsidRPr="008D0D54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               При оценивании устных ответов учащихся целесообразно проведение п</w:t>
      </w:r>
      <w:r w:rsidRPr="008D0D54">
        <w:rPr>
          <w:rFonts w:ascii="Times New Roman" w:hAnsi="Times New Roman" w:cs="Times New Roman"/>
          <w:sz w:val="28"/>
          <w:szCs w:val="28"/>
        </w:rPr>
        <w:t>о</w:t>
      </w:r>
      <w:r w:rsidRPr="008D0D54">
        <w:rPr>
          <w:rFonts w:ascii="Times New Roman" w:hAnsi="Times New Roman" w:cs="Times New Roman"/>
          <w:sz w:val="28"/>
          <w:szCs w:val="28"/>
        </w:rPr>
        <w:t>элементного анализа ответа на основе программных требований к основным знан</w:t>
      </w:r>
      <w:r w:rsidRPr="008D0D54">
        <w:rPr>
          <w:rFonts w:ascii="Times New Roman" w:hAnsi="Times New Roman" w:cs="Times New Roman"/>
          <w:sz w:val="28"/>
          <w:szCs w:val="28"/>
        </w:rPr>
        <w:t>и</w:t>
      </w:r>
      <w:r w:rsidRPr="008D0D54">
        <w:rPr>
          <w:rFonts w:ascii="Times New Roman" w:hAnsi="Times New Roman" w:cs="Times New Roman"/>
          <w:sz w:val="28"/>
          <w:szCs w:val="28"/>
        </w:rPr>
        <w:t>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</w:t>
      </w:r>
      <w:r w:rsidRPr="008D0D54">
        <w:rPr>
          <w:rFonts w:ascii="Times New Roman" w:hAnsi="Times New Roman" w:cs="Times New Roman"/>
          <w:sz w:val="28"/>
          <w:szCs w:val="28"/>
        </w:rPr>
        <w:t>у</w:t>
      </w:r>
      <w:r w:rsidRPr="008D0D54">
        <w:rPr>
          <w:rFonts w:ascii="Times New Roman" w:hAnsi="Times New Roman" w:cs="Times New Roman"/>
          <w:sz w:val="28"/>
          <w:szCs w:val="28"/>
        </w:rPr>
        <w:t xml:space="preserve">чения.  </w:t>
      </w:r>
    </w:p>
    <w:p w:rsidR="000E3F35" w:rsidRPr="008D0D54" w:rsidRDefault="000E3F35" w:rsidP="008D0D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t>Оценка письменных контрольных работ.</w:t>
      </w:r>
    </w:p>
    <w:p w:rsidR="000E3F35" w:rsidRPr="008D0D54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8D0D54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8D0D54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</w:t>
      </w:r>
      <w:r w:rsidRPr="008D0D54">
        <w:rPr>
          <w:rFonts w:ascii="Times New Roman" w:hAnsi="Times New Roman" w:cs="Times New Roman"/>
          <w:sz w:val="28"/>
          <w:szCs w:val="28"/>
        </w:rPr>
        <w:t>е</w:t>
      </w:r>
      <w:r w:rsidRPr="008D0D54">
        <w:rPr>
          <w:rFonts w:ascii="Times New Roman" w:hAnsi="Times New Roman" w:cs="Times New Roman"/>
          <w:sz w:val="28"/>
          <w:szCs w:val="28"/>
        </w:rPr>
        <w:t>тов.</w:t>
      </w:r>
    </w:p>
    <w:p w:rsidR="000E3F35" w:rsidRPr="008D0D54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8D0D54">
        <w:rPr>
          <w:rFonts w:ascii="Times New Roman" w:hAnsi="Times New Roman" w:cs="Times New Roman"/>
          <w:b/>
          <w:sz w:val="28"/>
          <w:szCs w:val="28"/>
        </w:rPr>
        <w:t xml:space="preserve"> «4»</w:t>
      </w:r>
      <w:r w:rsidRPr="008D0D54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0E3F35" w:rsidRPr="008D0D54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8D0D54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8D0D54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</w:t>
      </w:r>
      <w:r w:rsidRPr="008D0D54">
        <w:rPr>
          <w:rFonts w:ascii="Times New Roman" w:hAnsi="Times New Roman" w:cs="Times New Roman"/>
          <w:sz w:val="28"/>
          <w:szCs w:val="28"/>
        </w:rPr>
        <w:t>о</w:t>
      </w:r>
      <w:r w:rsidRPr="008D0D54">
        <w:rPr>
          <w:rFonts w:ascii="Times New Roman" w:hAnsi="Times New Roman" w:cs="Times New Roman"/>
          <w:sz w:val="28"/>
          <w:szCs w:val="28"/>
        </w:rPr>
        <w:t>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0E3F35" w:rsidRPr="008D0D54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8D0D54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8D0D54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0E3F35" w:rsidRPr="008D0D54" w:rsidRDefault="000E3F35" w:rsidP="008D0D5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lastRenderedPageBreak/>
        <w:t>Оценка практических работ.</w:t>
      </w:r>
    </w:p>
    <w:p w:rsidR="000E3F35" w:rsidRPr="008D0D54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         Оценка</w:t>
      </w:r>
      <w:r w:rsidRPr="008D0D54">
        <w:rPr>
          <w:rFonts w:ascii="Times New Roman" w:hAnsi="Times New Roman" w:cs="Times New Roman"/>
          <w:b/>
          <w:sz w:val="28"/>
          <w:szCs w:val="28"/>
        </w:rPr>
        <w:t xml:space="preserve"> «5»</w:t>
      </w:r>
      <w:r w:rsidRPr="008D0D54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</w:t>
      </w:r>
      <w:r w:rsidRPr="008D0D54">
        <w:rPr>
          <w:rFonts w:ascii="Times New Roman" w:hAnsi="Times New Roman" w:cs="Times New Roman"/>
          <w:sz w:val="28"/>
          <w:szCs w:val="28"/>
        </w:rPr>
        <w:t>ю</w:t>
      </w:r>
      <w:r w:rsidRPr="008D0D54">
        <w:rPr>
          <w:rFonts w:ascii="Times New Roman" w:hAnsi="Times New Roman" w:cs="Times New Roman"/>
          <w:sz w:val="28"/>
          <w:szCs w:val="28"/>
        </w:rPr>
        <w:t xml:space="preserve">дает требования правил техники безопасности. </w:t>
      </w:r>
    </w:p>
    <w:p w:rsidR="000E3F35" w:rsidRPr="008D0D54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8D0D54">
        <w:rPr>
          <w:rFonts w:ascii="Times New Roman" w:hAnsi="Times New Roman" w:cs="Times New Roman"/>
          <w:b/>
          <w:sz w:val="28"/>
          <w:szCs w:val="28"/>
        </w:rPr>
        <w:t xml:space="preserve"> «4» </w:t>
      </w:r>
      <w:r w:rsidRPr="008D0D54">
        <w:rPr>
          <w:rFonts w:ascii="Times New Roman" w:hAnsi="Times New Roman" w:cs="Times New Roman"/>
          <w:sz w:val="28"/>
          <w:szCs w:val="28"/>
        </w:rPr>
        <w:t>ставится, если выполнены требования к оценке 5, но было допущ</w:t>
      </w:r>
      <w:r w:rsidRPr="008D0D54">
        <w:rPr>
          <w:rFonts w:ascii="Times New Roman" w:hAnsi="Times New Roman" w:cs="Times New Roman"/>
          <w:sz w:val="28"/>
          <w:szCs w:val="28"/>
        </w:rPr>
        <w:t>е</w:t>
      </w:r>
      <w:r w:rsidRPr="008D0D54">
        <w:rPr>
          <w:rFonts w:ascii="Times New Roman" w:hAnsi="Times New Roman" w:cs="Times New Roman"/>
          <w:sz w:val="28"/>
          <w:szCs w:val="28"/>
        </w:rPr>
        <w:t>но два-три недочета, не более одной негрубой ошибки и одного недочета.</w:t>
      </w:r>
    </w:p>
    <w:p w:rsidR="000E3F35" w:rsidRPr="008D0D54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8D0D54">
        <w:rPr>
          <w:rFonts w:ascii="Times New Roman" w:hAnsi="Times New Roman" w:cs="Times New Roman"/>
          <w:b/>
          <w:sz w:val="28"/>
          <w:szCs w:val="28"/>
        </w:rPr>
        <w:t xml:space="preserve"> «3»</w:t>
      </w:r>
      <w:r w:rsidRPr="008D0D54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</w:t>
      </w:r>
      <w:r w:rsidRPr="008D0D54">
        <w:rPr>
          <w:rFonts w:ascii="Times New Roman" w:hAnsi="Times New Roman" w:cs="Times New Roman"/>
          <w:sz w:val="28"/>
          <w:szCs w:val="28"/>
        </w:rPr>
        <w:t>л</w:t>
      </w:r>
      <w:r w:rsidRPr="008D0D54">
        <w:rPr>
          <w:rFonts w:ascii="Times New Roman" w:hAnsi="Times New Roman" w:cs="Times New Roman"/>
          <w:sz w:val="28"/>
          <w:szCs w:val="28"/>
        </w:rPr>
        <w:t>ненной части таков, что позволяет получить правильный результат и вывод; если в ходе выполнения приема были допущены ошибки.</w:t>
      </w:r>
    </w:p>
    <w:p w:rsidR="000E3F35" w:rsidRPr="008D0D54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        Оценка</w:t>
      </w:r>
      <w:r w:rsidRPr="008D0D54">
        <w:rPr>
          <w:rFonts w:ascii="Times New Roman" w:hAnsi="Times New Roman" w:cs="Times New Roman"/>
          <w:b/>
          <w:sz w:val="28"/>
          <w:szCs w:val="28"/>
        </w:rPr>
        <w:t xml:space="preserve"> «2»</w:t>
      </w:r>
      <w:r w:rsidRPr="008D0D54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 и объем выполне</w:t>
      </w:r>
      <w:r w:rsidRPr="008D0D54">
        <w:rPr>
          <w:rFonts w:ascii="Times New Roman" w:hAnsi="Times New Roman" w:cs="Times New Roman"/>
          <w:sz w:val="28"/>
          <w:szCs w:val="28"/>
        </w:rPr>
        <w:t>н</w:t>
      </w:r>
      <w:r w:rsidRPr="008D0D54">
        <w:rPr>
          <w:rFonts w:ascii="Times New Roman" w:hAnsi="Times New Roman" w:cs="Times New Roman"/>
          <w:sz w:val="28"/>
          <w:szCs w:val="28"/>
        </w:rPr>
        <w:t>ной части работ не позволяет сделать правильных выводов; если приемы выполн</w:t>
      </w:r>
      <w:r w:rsidRPr="008D0D54">
        <w:rPr>
          <w:rFonts w:ascii="Times New Roman" w:hAnsi="Times New Roman" w:cs="Times New Roman"/>
          <w:sz w:val="28"/>
          <w:szCs w:val="28"/>
        </w:rPr>
        <w:t>я</w:t>
      </w:r>
      <w:r w:rsidRPr="008D0D54">
        <w:rPr>
          <w:rFonts w:ascii="Times New Roman" w:hAnsi="Times New Roman" w:cs="Times New Roman"/>
          <w:sz w:val="28"/>
          <w:szCs w:val="28"/>
        </w:rPr>
        <w:t>лись неправильно.</w:t>
      </w:r>
    </w:p>
    <w:p w:rsidR="000E3F35" w:rsidRPr="008D0D54" w:rsidRDefault="000E3F35" w:rsidP="008D0D54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0D54">
        <w:rPr>
          <w:rFonts w:ascii="Times New Roman" w:hAnsi="Times New Roman" w:cs="Times New Roman"/>
          <w:sz w:val="28"/>
          <w:szCs w:val="28"/>
        </w:rPr>
        <w:tab/>
        <w:t>Во всех случаях оценка снижается, если ученик не соблюдал правила техники безопасности.</w:t>
      </w:r>
    </w:p>
    <w:p w:rsidR="000E3F35" w:rsidRPr="008D0D54" w:rsidRDefault="000E3F35" w:rsidP="00A530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sz w:val="28"/>
          <w:szCs w:val="28"/>
        </w:rPr>
        <w:tab/>
        <w:t>Контрольно-измерительные материалы составляются в соответствии с треб</w:t>
      </w:r>
      <w:r w:rsidRPr="008D0D54">
        <w:rPr>
          <w:rFonts w:ascii="Times New Roman" w:hAnsi="Times New Roman" w:cs="Times New Roman"/>
          <w:sz w:val="28"/>
          <w:szCs w:val="28"/>
        </w:rPr>
        <w:t>о</w:t>
      </w:r>
      <w:r w:rsidRPr="008D0D54">
        <w:rPr>
          <w:rFonts w:ascii="Times New Roman" w:hAnsi="Times New Roman" w:cs="Times New Roman"/>
          <w:sz w:val="28"/>
          <w:szCs w:val="28"/>
        </w:rPr>
        <w:t>ваниями государственного стандарта по ОБЖ, уровнем обученности учащихся. Проверочные работы состоят из вопросов и заданий, соответствующих требованиям базового уровня как по объему, так и глубине.</w:t>
      </w:r>
    </w:p>
    <w:p w:rsidR="000E3F35" w:rsidRPr="008D0D54" w:rsidRDefault="000E3F35" w:rsidP="008D0D5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color w:val="000000"/>
          <w:sz w:val="28"/>
          <w:szCs w:val="28"/>
        </w:rPr>
        <w:t>3.Содержание предмета «Основы безопасности жизнедеятельности».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color w:val="000000"/>
          <w:sz w:val="28"/>
          <w:szCs w:val="28"/>
        </w:rPr>
        <w:t>Модуль 1. «Основы безопасности личности, общества и государства».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color w:val="000000"/>
          <w:sz w:val="28"/>
          <w:szCs w:val="28"/>
        </w:rPr>
        <w:t>Раздел 1. «Основы комплексной безопасности».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Обеспечение личной безопасности в повседневной жизни.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Автономное пребывание человека в природной среде. Добровольная и выну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денная автономия. Способы подготовки человека к автономному существованию.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Пожарная безопасность. Права и обязанности граждан в области пожарной бе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опасности. Правила личной безопасности при пожаре.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Обеспечение личной безопасности на водоемах в различное время года. Бе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опасный отдых у воды. Соблюдение правил безопасности при купании в оборуд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ванных и необорудованных местах.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Обеспечение личной безопасности в криминогенных ситуациях. Наиболее вер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ятные криминогенные ситуации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Личная безопасность в условиях чрезвычайных ситуаций.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Чрезвычайные ситуации природного и техногенного характера, причины их во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никновения и возможные последствия. Рекомендации населению по правилам бе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опасного поведения в условиях чрезвычайных ситуаций природного и техногенного характера для минимизации их последствий.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Современный комплекс проблем безопасности военного характера.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развития  государства, обеспечение национальной обороны.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0E3F35" w:rsidRPr="008D0D54" w:rsidRDefault="00A5309F" w:rsidP="00A5309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 2</w:t>
      </w:r>
      <w:r w:rsidR="000E3F35" w:rsidRPr="008D0D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Защита населения Российской Федерации от чрезвычайных ситу</w:t>
      </w:r>
      <w:r w:rsidR="000E3F35" w:rsidRPr="008D0D5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E3F35" w:rsidRPr="008D0D54">
        <w:rPr>
          <w:rFonts w:ascii="Times New Roman" w:hAnsi="Times New Roman" w:cs="Times New Roman"/>
          <w:b/>
          <w:color w:val="000000"/>
          <w:sz w:val="28"/>
          <w:szCs w:val="28"/>
        </w:rPr>
        <w:t>ций.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Нормативно-правовая база  и организационные основы по защите населения от чрезвычайных ситуаций природного и техногенного характера.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Нормативно-правовая база Российской Федерации в области обеспечения бе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опасности населения в чрезвычайных ситуациях.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(РСЧС), её структура  и задачи.</w:t>
      </w:r>
    </w:p>
    <w:p w:rsidR="000E3F35" w:rsidRPr="00A5309F" w:rsidRDefault="000E3F35" w:rsidP="00A5309F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t>Раздел 3. Основы противодействия терроризму и экст</w:t>
      </w:r>
      <w:r w:rsidR="00A5309F">
        <w:rPr>
          <w:rFonts w:ascii="Times New Roman" w:hAnsi="Times New Roman" w:cs="Times New Roman"/>
          <w:b/>
          <w:sz w:val="28"/>
          <w:szCs w:val="28"/>
        </w:rPr>
        <w:t xml:space="preserve">ремизму в Российской Федерации. </w:t>
      </w: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Экстремизм и терроризм -  чрезвычайные опасности для общества и госуда</w:t>
      </w: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ства.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0E3F35" w:rsidRPr="008D0D54" w:rsidRDefault="000E3F35" w:rsidP="00A5309F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Нормативно-правовая база борьбы с экстремизмом и терроризмом в Росси</w:t>
      </w: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й</w:t>
      </w: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ской Федерации.</w:t>
      </w:r>
    </w:p>
    <w:p w:rsidR="000E3F35" w:rsidRPr="008D0D54" w:rsidRDefault="000E3F35" w:rsidP="00A5309F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Основные положения Конституции Российской Федерации, положения Фед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ральных законов «О противодействии терроризму» и «О противодействии экстр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мистской деятельности», положения Концепции противодействия терроризму в Ро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сийской Федерации, в которых определены нормативно-правовые основы борьбы с терроризмом и экстремизмом.</w:t>
      </w:r>
    </w:p>
    <w:p w:rsidR="000E3F35" w:rsidRPr="008D0D54" w:rsidRDefault="000E3F35" w:rsidP="00A5309F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Федерации. </w:t>
      </w:r>
    </w:p>
    <w:p w:rsidR="000E3F35" w:rsidRPr="008D0D54" w:rsidRDefault="000E3F35" w:rsidP="00A5309F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Организационные основы системы противодействия терроризму и экстр</w:t>
      </w: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мизму в Российской Федерации.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Национальный антитеррористический комитет (НАК), его предназначение, структура и задачи.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Контртеррористическая операция и условия её проведения. Правовой режим контртеррористической операции.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Роль и место гражданской обороны в противодействии терроризму.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Применение Вооруженных Сил Российской Федерации в борьбе с терроризмом. Участие Вооруженных Российской Федерации в пресечении международной терр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ристической деятельности за пределами страны. 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Духовно-нравственные основы противодействия терроризму и экстремизму.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Значение нравственных позиций и личных качеств в формировании антитерр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ристического поведения.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Роль культуры безопасности жизнедеятельности по формированию антитерр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ристического поведения и </w:t>
      </w:r>
      <w:proofErr w:type="spellStart"/>
      <w:r w:rsidRPr="008D0D54">
        <w:rPr>
          <w:rFonts w:ascii="Times New Roman" w:hAnsi="Times New Roman" w:cs="Times New Roman"/>
          <w:color w:val="000000"/>
          <w:sz w:val="28"/>
          <w:szCs w:val="28"/>
        </w:rPr>
        <w:t>антиртеррористического</w:t>
      </w:r>
      <w:proofErr w:type="spellEnd"/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и антитеррористич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ского мышления.</w:t>
      </w:r>
    </w:p>
    <w:p w:rsidR="000E3F35" w:rsidRPr="008D0D54" w:rsidRDefault="000E3F35" w:rsidP="00A5309F">
      <w:pPr>
        <w:spacing w:after="0"/>
        <w:ind w:firstLine="42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Уголовная ответственность за участие в террористической и экстремис</w:t>
      </w: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ской деятельности.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Уголовная ответственность за террористическую деятельность. Уголовный к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декс Российской Федерации  об ответственности за участие в террористической де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декс Российской Федерации об уголовной ответственности за экстремистскую де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тельность.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Обеспечение личной безопасности при угрозе террористического акта.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color w:val="000000"/>
          <w:sz w:val="28"/>
          <w:szCs w:val="28"/>
        </w:rPr>
        <w:t>Модуль 2. Основы медицинских знаний и здорового образа жизни.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color w:val="000000"/>
          <w:sz w:val="28"/>
          <w:szCs w:val="28"/>
        </w:rPr>
        <w:t>Раздел 4. Основы здорового образа жизни.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Основы медицинских знаний и профилактика инфекционных заболеваний.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здоровья – важная часть подготовки молодежи к вое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ной службе и трудовой деятельности. Основные требования, предъявляемые к зд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ровью гражданина при поступлении его на военную службу. Духовные и физич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ские качества человека, способствующие успешному выполнению обязанностей в профессиональной деятельности.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Основные инфекционные заболевания, их классификация и профилактика.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Здоровый образ жизни и его составляющие.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 как индивидуальная система поведения человека, напра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ленная на сохранение и укрепление его здоровья. Факторы, влияющие на здоровье. Основные  составляющие здорового образа жизни.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Значение двигательной активности и физической культуры для здоровья челов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ка. Необходимость выработки привычки на уровне потребности к систематическим занятиям физической культурой.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Вредные привычки и их социальные последствия. Курение и употребление алк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голя – разновидность наркомании. Наркомания – это практически неизлечимое з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болевание, связанное с зависимостью от употребления наркотиков. Профилактика наркомании.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Правила личной гигиены. Личная гигиена, общие понятия  и определения. Уход за кожей, зубами и волосами. Гигиена одежды. Некоторые понятия об очищении 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ганизма. 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Нравственность и здоровье.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правильных взаимоотношений полов. Семья и её значение в жи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ни человека. Факторы, оказывающие влияние на гармонию семейной жизни. Кач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ства, необходимые для создания прочной семьи.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color w:val="000000"/>
          <w:sz w:val="28"/>
          <w:szCs w:val="28"/>
        </w:rPr>
        <w:t>Раздел 5. Основы медицинских знаний и оказание первой помощи.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Первая помощь при неотложных состояниях.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Сердечная недостаточность и причины её возникновения. Общие правила оказ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Первая помощь при ранениях. Понятие о ране, разновидности ран. Последов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тельность  оказания первой при ранениях. Понятия об асептике и антисептике.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Основные правила оказания первой помощи.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Правила остановки  артериального кровотечения. Признаки артериального кр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вотечения, методы временной остановки кровотечения. Правила наложения давящей повязки. Правила наложения жгута.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Способы  иммобилизации и переноски пострадавшего.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травмах опорно-двигательного аппарата.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Первая помощь при черепно-мозговой травме, травме груди, травме живота.</w:t>
      </w:r>
    </w:p>
    <w:p w:rsidR="000E3F35" w:rsidRPr="008D0D54" w:rsidRDefault="000E3F35" w:rsidP="00A530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Первая помощь при травме в области таза, при повреждениях позвоночника, спины.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Первая помощь при остановке сердца. Реанимация. Правила проведения серде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но-легочной реанимации. Непрямой массаж сердца. Искусственная вентиляция лё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ких.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54">
        <w:rPr>
          <w:rFonts w:ascii="Times New Roman" w:hAnsi="Times New Roman" w:cs="Times New Roman"/>
          <w:b/>
          <w:sz w:val="28"/>
          <w:szCs w:val="28"/>
        </w:rPr>
        <w:t>Модуль 3. Обеспечение военной безопасности государства.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6. Основы обороны государства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Гражданская оборона – составная часть обороноспособности страны.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Основные виды и их поражающие свойства. Мероприятия, проводимые по защ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те населения от современных средств поражения.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Инженерная  защита населения от чрезвычайных ситуаций мирного и военного времени. Защитные сооружения гражданской обороны. Правила поведения в защи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ных сооружениях.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проведения аварийно-спасательных и других неотложных работ  в зоне чрезвычайной ситуации.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Организация гражданской обороны в общеобразовательном учреждении, её предназначение и задачи. План гражданской обороны общеобразовательного учр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ждения (ООУ). Обязанности учащихся. 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Вооруженные Силы Российской Федерации – защитники нашего Отечества.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История создания Вооруженных Сил России.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Состав Вооруженных Сил Российской Федерации и управление Вооруженными Силами Российской Федерации.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Виды и рода войск Вооруженных Сил Российской Федерации.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Сухопутные войска (СВ), их состав и предназначение, вооружение и военная техника Сухопутных войск.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Военно-воздушные силы (ВВС), их состав и предназначение, вооружение и в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енная техника Военно-воздушных сил.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Военно-морской флот (ВМФ), его  состав и предназначение, вооружение и вое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ная техника Военно-морского флота.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Ракетные войска стратегического назначения (РВСН), их состав и предназнач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ние, вооружение и военная техника Ракетных войск стратегического назначения.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Воздушно-десантные воска, их состав и предназначение.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Космические войска, их состав и предназначение.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Войска воздушно-космической обороны России.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Войска и воинские формирования, не входящие в состав Вооруженных Сил Ро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сийской Федерации.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Боевые традиции Вооруженных Сил России.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Патриотизм  и верность воинскому долгу – качества защитника Отечества.</w:t>
      </w:r>
    </w:p>
    <w:p w:rsidR="000E3F35" w:rsidRPr="008D0D54" w:rsidRDefault="000E3F35" w:rsidP="00A5309F">
      <w:pPr>
        <w:spacing w:after="0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Дружба и войсковое товарищество – основа боевой готовности частей и подра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делений.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Вооруженные Силы Российской Федерации – основа обороны государства.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Основные задачи современных Вооруженных Сил.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Международная (миротворческая) деятельность Вооруженных Сил Российской Федерации.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Символы воинской части.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Боевое знамя воинской части – официальный символ и воинская реликвия вои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ской части, олицетворяющая её честь, доблесть, славу и боевые традиции, указыв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ющие на предназначение воинской части и её принадлежность.</w:t>
      </w:r>
    </w:p>
    <w:p w:rsidR="000E3F35" w:rsidRPr="008D0D54" w:rsidRDefault="000E3F35" w:rsidP="00A5309F">
      <w:pPr>
        <w:spacing w:after="0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Ордена – почётные награды за воинские отличия и заслуги в бою и военной службе.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Военная форма одежды и знаки различия, их воспитательное значение.</w:t>
      </w:r>
    </w:p>
    <w:p w:rsidR="000E3F35" w:rsidRPr="008D0D54" w:rsidRDefault="000E3F35" w:rsidP="008D0D54">
      <w:pPr>
        <w:spacing w:after="0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Воинская обязанность.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Основные понятия о воинской обязанности. Воинский учёт. Обязательная подг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Организация воинского учета, основное назначение воинского учета.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Первоначальная постановка граждан на воинский учет. Предназначение профе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сионально-психологического отбора при первоначальной постановке граждан на воинский учет.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Обязанности граждан по воинскому учету до призыва их на военную службу и при увольнении с военной службы.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Обязательная подготовка граждан к военной службе, периоды обязательной по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готовки к военной службе и их основные особенности.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Требования к индивидуальным качествам военнослужащих – специалистов по сходным воинским должностям.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Добровольная подготовка граждан к военной службе, основные её направления.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Организация медицинского освидетельствования граждан при постановке их на воинский учет. Основное предназначение освидетельствования  и порядок его пр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0D54">
        <w:rPr>
          <w:rFonts w:ascii="Times New Roman" w:hAnsi="Times New Roman" w:cs="Times New Roman"/>
          <w:color w:val="000000"/>
          <w:sz w:val="28"/>
          <w:szCs w:val="28"/>
        </w:rPr>
        <w:t xml:space="preserve">ведения. </w:t>
      </w:r>
    </w:p>
    <w:p w:rsidR="000E3F35" w:rsidRPr="008D0D54" w:rsidRDefault="000E3F35" w:rsidP="008D0D54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0E3F35" w:rsidRPr="008D0D54" w:rsidRDefault="000E3F35" w:rsidP="00E723D7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0D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Увольнение с воинской службы и пребывание в запасе, предназначение запаса в зависимости от возраста граждан.</w:t>
      </w:r>
      <w:r w:rsidR="00E723D7" w:rsidRPr="008D0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5" w:rsidRPr="008D0D54" w:rsidRDefault="000E3F35" w:rsidP="008D0D54">
      <w:pPr>
        <w:rPr>
          <w:rFonts w:ascii="Times New Roman" w:hAnsi="Times New Roman" w:cs="Times New Roman"/>
          <w:sz w:val="28"/>
          <w:szCs w:val="28"/>
        </w:rPr>
      </w:pPr>
    </w:p>
    <w:p w:rsidR="000E3F35" w:rsidRDefault="000E3F35">
      <w:pPr>
        <w:sectPr w:rsidR="000E3F35" w:rsidSect="00685D0B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0E3F35" w:rsidRDefault="000E3F35" w:rsidP="000E3F35">
      <w:pPr>
        <w:framePr w:hSpace="180" w:wrap="around" w:vAnchor="text" w:hAnchor="page" w:x="1338" w:y="-566"/>
        <w:jc w:val="center"/>
        <w:rPr>
          <w:b/>
          <w:bCs/>
        </w:rPr>
      </w:pPr>
    </w:p>
    <w:p w:rsidR="000E3F35" w:rsidRDefault="000E3F35" w:rsidP="000E3F35">
      <w:pPr>
        <w:framePr w:hSpace="180" w:wrap="around" w:vAnchor="text" w:hAnchor="page" w:x="1338" w:y="-56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E3F3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</w:p>
    <w:p w:rsidR="000E3F35" w:rsidRPr="000E3F35" w:rsidRDefault="000E3F35" w:rsidP="000E3F35">
      <w:pPr>
        <w:framePr w:hSpace="180" w:wrap="around" w:vAnchor="text" w:hAnchor="page" w:x="1338" w:y="-566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58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3636"/>
        <w:gridCol w:w="850"/>
        <w:gridCol w:w="993"/>
        <w:gridCol w:w="7654"/>
        <w:gridCol w:w="2018"/>
      </w:tblGrid>
      <w:tr w:rsidR="000E3F35" w:rsidRPr="000E3F35" w:rsidTr="00256DC0">
        <w:trPr>
          <w:trHeight w:val="571"/>
        </w:trPr>
        <w:tc>
          <w:tcPr>
            <w:tcW w:w="725" w:type="dxa"/>
            <w:vMerge w:val="restart"/>
          </w:tcPr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636" w:type="dxa"/>
            <w:vMerge w:val="restart"/>
          </w:tcPr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2"/>
          </w:tcPr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654" w:type="dxa"/>
            <w:vMerge w:val="restart"/>
          </w:tcPr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стандартный уровень</w:t>
            </w:r>
          </w:p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(курсивом – повышенный)</w:t>
            </w:r>
          </w:p>
        </w:tc>
        <w:tc>
          <w:tcPr>
            <w:tcW w:w="2018" w:type="dxa"/>
            <w:vMerge w:val="restart"/>
          </w:tcPr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(домашнее з</w:t>
            </w:r>
            <w:r w:rsidRPr="000E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E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дание)</w:t>
            </w:r>
          </w:p>
        </w:tc>
      </w:tr>
      <w:tr w:rsidR="000E3F35" w:rsidRPr="000E3F35" w:rsidTr="00256DC0">
        <w:trPr>
          <w:trHeight w:val="570"/>
        </w:trPr>
        <w:tc>
          <w:tcPr>
            <w:tcW w:w="725" w:type="dxa"/>
            <w:vMerge/>
          </w:tcPr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E3F35" w:rsidRPr="000E3F35" w:rsidRDefault="00A5309F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654" w:type="dxa"/>
            <w:vMerge/>
          </w:tcPr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3F35" w:rsidRPr="000E3F35" w:rsidTr="000E3F35">
        <w:tc>
          <w:tcPr>
            <w:tcW w:w="15876" w:type="dxa"/>
            <w:gridSpan w:val="6"/>
          </w:tcPr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Модуль 1. Основы безопасности личности, общества и государства. – 10 ч.</w:t>
            </w:r>
          </w:p>
        </w:tc>
      </w:tr>
      <w:tr w:rsidR="000E3F35" w:rsidRPr="000E3F35" w:rsidTr="000E3F35">
        <w:tc>
          <w:tcPr>
            <w:tcW w:w="15876" w:type="dxa"/>
            <w:gridSpan w:val="6"/>
          </w:tcPr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Раздел 1. Основы комплексной безопасности – 4 ч.</w:t>
            </w:r>
          </w:p>
        </w:tc>
      </w:tr>
      <w:tr w:rsidR="000E3F35" w:rsidRPr="000E3F35" w:rsidTr="000E3F35">
        <w:tc>
          <w:tcPr>
            <w:tcW w:w="15876" w:type="dxa"/>
            <w:gridSpan w:val="6"/>
          </w:tcPr>
          <w:p w:rsidR="000E3F35" w:rsidRPr="000E3F35" w:rsidRDefault="000E3F35" w:rsidP="000E3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1. Обеспечение личной безопасности в повседневной жизни – 4 ч.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Права и обязанности граждан в области пожарной безопасности</w:t>
            </w:r>
          </w:p>
        </w:tc>
        <w:tc>
          <w:tcPr>
            <w:tcW w:w="850" w:type="dxa"/>
          </w:tcPr>
          <w:p w:rsidR="00A5309F" w:rsidRPr="009657C4" w:rsidRDefault="00A5309F" w:rsidP="00A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Пожар. Причины пожаров в быту. Права и обязанности граждан в обл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сти пожарной безопасности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1, зад.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пожаре</w:t>
            </w:r>
          </w:p>
        </w:tc>
        <w:tc>
          <w:tcPr>
            <w:tcW w:w="850" w:type="dxa"/>
          </w:tcPr>
          <w:p w:rsidR="00A5309F" w:rsidRPr="009657C4" w:rsidRDefault="00A5309F" w:rsidP="00A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Рекомендации по правилам безопасного поведения во время пожара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2, зад.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сти на водоемах</w:t>
            </w:r>
          </w:p>
        </w:tc>
        <w:tc>
          <w:tcPr>
            <w:tcW w:w="850" w:type="dxa"/>
          </w:tcPr>
          <w:p w:rsidR="00A5309F" w:rsidRPr="009657C4" w:rsidRDefault="00A5309F" w:rsidP="00A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водоемах. Меры безопасности. Режимы купания, допустимая температура воды. Меры безопасности на замерзших вод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емах.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3, зад.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сти в различных бытовых ситу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850" w:type="dxa"/>
          </w:tcPr>
          <w:p w:rsidR="00A5309F" w:rsidRPr="009657C4" w:rsidRDefault="00A5309F" w:rsidP="00A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Безопасное обращение с электричеством. Безопасное обращение с б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товым газом. Меры безопасности при пользовании в доме водой.  Меры безопасности при пользовании средствами бытовой химии. Меры бе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опасности при работе с инструментами. Порядок вызова  спасательных служб по телефону в бытовых чрезвычайных ситуациях.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4, зад.</w:t>
            </w:r>
          </w:p>
        </w:tc>
      </w:tr>
      <w:tr w:rsidR="00A5309F" w:rsidRPr="000E3F35" w:rsidTr="000E3F35">
        <w:tc>
          <w:tcPr>
            <w:tcW w:w="15876" w:type="dxa"/>
            <w:gridSpan w:val="6"/>
          </w:tcPr>
          <w:p w:rsidR="00A5309F" w:rsidRPr="000E3F35" w:rsidRDefault="00A5309F" w:rsidP="00A53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Раздел 2. Основы противодействия терроризму и экстремизму в Российской Федерации – 6 ч.</w:t>
            </w:r>
          </w:p>
          <w:p w:rsidR="00A5309F" w:rsidRPr="000E3F35" w:rsidRDefault="00A5309F" w:rsidP="00A530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2. Организационные основы системы противодействия терроризму и экстремизму в Российской Федерации – 6 ч.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Национальный антитеррорист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ческий комитет (НАК), его предназначение, структура и з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850" w:type="dxa"/>
          </w:tcPr>
          <w:p w:rsidR="00A5309F" w:rsidRPr="009657C4" w:rsidRDefault="00A5309F" w:rsidP="00A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НАК. Его цели и задачи. 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5.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Контртеррористическая опер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ция и условия ее проведения</w:t>
            </w:r>
          </w:p>
        </w:tc>
        <w:tc>
          <w:tcPr>
            <w:tcW w:w="850" w:type="dxa"/>
          </w:tcPr>
          <w:p w:rsidR="00A5309F" w:rsidRPr="009657C4" w:rsidRDefault="00A5309F" w:rsidP="00A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контртеррористической операцией. Силы и средства. 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6, зад.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Правовой режим контртеррор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стической операции </w:t>
            </w:r>
          </w:p>
        </w:tc>
        <w:tc>
          <w:tcPr>
            <w:tcW w:w="850" w:type="dxa"/>
          </w:tcPr>
          <w:p w:rsidR="00A5309F" w:rsidRPr="009657C4" w:rsidRDefault="00A5309F" w:rsidP="00A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Меры и военные ограничения правового режима контртеррористич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ской операции. 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7, зад.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Роль и место гражданской об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роны в противодействии терр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ризму</w:t>
            </w:r>
          </w:p>
        </w:tc>
        <w:tc>
          <w:tcPr>
            <w:tcW w:w="850" w:type="dxa"/>
          </w:tcPr>
          <w:p w:rsidR="00A5309F" w:rsidRPr="009657C4" w:rsidRDefault="00A5309F" w:rsidP="00A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Роль ГО в области защиты населения. Основные мероприятия во время аварийно-спасательных и других неотложных работ в зоне поражения.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П. 8, зад., 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Применение вооруженных сил Российской Федерации в прес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чении международной террор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стической деятельности за пр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делами страны Участие воор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женных Сил Российской фед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рации по пресечению междун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родной террористической де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тельности за пределами страны.</w:t>
            </w:r>
          </w:p>
        </w:tc>
        <w:tc>
          <w:tcPr>
            <w:tcW w:w="850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Пресечение террористических актов в воздушной среде, во внутренних водах, в территориальном море, на континентальном  шельфе Росси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ской Федерации и при обеспечении безопасности национального мо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ского судоходства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9, 10, повт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рить модуль 1.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 «О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новы безопасности личности, общества  и государства»</w:t>
            </w:r>
          </w:p>
        </w:tc>
        <w:tc>
          <w:tcPr>
            <w:tcW w:w="850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9F" w:rsidRPr="000E3F35" w:rsidTr="000E3F35">
        <w:tc>
          <w:tcPr>
            <w:tcW w:w="15876" w:type="dxa"/>
            <w:gridSpan w:val="6"/>
          </w:tcPr>
          <w:p w:rsidR="00A5309F" w:rsidRPr="000E3F35" w:rsidRDefault="00A5309F" w:rsidP="00A530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Модуль 2. Основы медицинских знаний и здорового образа жизни –14 ч</w:t>
            </w:r>
          </w:p>
        </w:tc>
      </w:tr>
      <w:tr w:rsidR="00A5309F" w:rsidRPr="000E3F35" w:rsidTr="000E3F35">
        <w:tc>
          <w:tcPr>
            <w:tcW w:w="15876" w:type="dxa"/>
            <w:gridSpan w:val="6"/>
          </w:tcPr>
          <w:p w:rsidR="00A5309F" w:rsidRPr="000E3F35" w:rsidRDefault="00A5309F" w:rsidP="00A53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Раздел 3. Основы здорового образа жизни – 5 ч</w:t>
            </w:r>
          </w:p>
        </w:tc>
      </w:tr>
      <w:tr w:rsidR="00A5309F" w:rsidRPr="000E3F35" w:rsidTr="000E3F35">
        <w:tc>
          <w:tcPr>
            <w:tcW w:w="15876" w:type="dxa"/>
            <w:gridSpan w:val="6"/>
          </w:tcPr>
          <w:p w:rsidR="00A5309F" w:rsidRPr="000E3F35" w:rsidRDefault="00A5309F" w:rsidP="00A53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3. Нравственность и здоровье –5 ч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850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Значение личной гигиены в сохранении и укреплении здоровья челов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ка. Гигиена кожи, зубов, волос, одежды, обуви, жилища.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П. 11, </w:t>
            </w:r>
          </w:p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задание 1, 2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Нравственность и здоровый 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раз жизни</w:t>
            </w:r>
          </w:p>
        </w:tc>
        <w:tc>
          <w:tcPr>
            <w:tcW w:w="850" w:type="dxa"/>
          </w:tcPr>
          <w:p w:rsidR="00A5309F" w:rsidRPr="009657C4" w:rsidRDefault="00A5309F" w:rsidP="00A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Понятие нравственности. Роль семьи в обеспечении смены поколений в человеческом обществе. Факторы, оказывающие влияние на гармонию совместной жизни. Ранние половые связи их последствия.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12, задание 1.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вым путем. Меры их профила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тики</w:t>
            </w:r>
          </w:p>
        </w:tc>
        <w:tc>
          <w:tcPr>
            <w:tcW w:w="850" w:type="dxa"/>
          </w:tcPr>
          <w:p w:rsidR="00A5309F" w:rsidRPr="009657C4" w:rsidRDefault="00A5309F" w:rsidP="00A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Причины заражения ИППП. Наиболее распространенные инфекции, передаваемые половым путем. Наказание за умышленное заражение 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венерической болезнью.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13, задание 1.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Понятие о ВИЧ-инфекции и СПИДе. Меры профилактики ВИЧ-инфекции</w:t>
            </w:r>
          </w:p>
        </w:tc>
        <w:tc>
          <w:tcPr>
            <w:tcW w:w="850" w:type="dxa"/>
          </w:tcPr>
          <w:p w:rsidR="00A5309F" w:rsidRPr="009657C4" w:rsidRDefault="00A5309F" w:rsidP="00A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Что такое ВИЧ-инфекция и СПИД, какие существуют пути заражения ВИЧ-инфекцией, группы риска по заражения ВИЧ-инфекцией. Наказ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ние за заражение ВИЧ-инфекцией.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14, задание 1.</w:t>
            </w:r>
          </w:p>
        </w:tc>
      </w:tr>
      <w:tr w:rsidR="00A5309F" w:rsidRPr="000E3F35" w:rsidTr="00256DC0">
        <w:tc>
          <w:tcPr>
            <w:tcW w:w="725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36" w:type="dxa"/>
          </w:tcPr>
          <w:p w:rsidR="00A5309F" w:rsidRPr="000E3F35" w:rsidRDefault="00A5309F" w:rsidP="00A53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 Законодательство и семья.</w:t>
            </w:r>
          </w:p>
        </w:tc>
        <w:tc>
          <w:tcPr>
            <w:tcW w:w="850" w:type="dxa"/>
          </w:tcPr>
          <w:p w:rsidR="00A5309F" w:rsidRPr="000E3F35" w:rsidRDefault="00317920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Условия и порядок заключения брака в РФ. Личные права и обязанн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сти супругов. Права и обязанности родителей.</w:t>
            </w:r>
          </w:p>
        </w:tc>
        <w:tc>
          <w:tcPr>
            <w:tcW w:w="2018" w:type="dxa"/>
          </w:tcPr>
          <w:p w:rsidR="00A5309F" w:rsidRPr="000E3F35" w:rsidRDefault="00A5309F" w:rsidP="00A53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15, задание 1.</w:t>
            </w:r>
          </w:p>
        </w:tc>
      </w:tr>
      <w:tr w:rsidR="00A5309F" w:rsidRPr="000E3F35" w:rsidTr="000E3F35">
        <w:tc>
          <w:tcPr>
            <w:tcW w:w="15876" w:type="dxa"/>
            <w:gridSpan w:val="6"/>
          </w:tcPr>
          <w:p w:rsidR="00A5309F" w:rsidRPr="000E3F35" w:rsidRDefault="00A5309F" w:rsidP="00A530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Раздел 4. Основы медицинских знаний и оказание первой помощи – 9 ч.</w:t>
            </w:r>
          </w:p>
        </w:tc>
      </w:tr>
      <w:tr w:rsidR="00A5309F" w:rsidRPr="000E3F35" w:rsidTr="000E3F35">
        <w:tc>
          <w:tcPr>
            <w:tcW w:w="15876" w:type="dxa"/>
            <w:gridSpan w:val="6"/>
          </w:tcPr>
          <w:p w:rsidR="00A5309F" w:rsidRPr="000E3F35" w:rsidRDefault="00A5309F" w:rsidP="00A530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4. Первая помощь при неотложных состояниях – 9 ч.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острой се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дечной недостаточности и 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сульте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Причины сердечной недостаточности. Острая и хроническая сердечная недостаточность. Первая помощь при сердечной недостаточности. Причины инсульта.  Геморрагический и ишемический инсульты. Пе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вая помощь при инсульте. 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16, задание 1.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Что такое рана? Виды ран. Первая медицинская помощь.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17, задание.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Основные правила оказания первой помощи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оказания первой медицинской помощи. Порядок снятия одежды с пострадавшего.   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П. 18, </w:t>
            </w:r>
          </w:p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задание 1, 2.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Правила остановки артериальн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го кровотечения</w:t>
            </w:r>
          </w:p>
        </w:tc>
        <w:tc>
          <w:tcPr>
            <w:tcW w:w="850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Правила наложения давящей повязки, правила наложения жгута, те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ника наложения жгута-закрутки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П. 19, </w:t>
            </w:r>
          </w:p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задание 1, 2.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Способы иммобилизации и п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реноски пострадавшего. Первая помощь при травмах опорно-двигательного аппарата</w:t>
            </w:r>
          </w:p>
        </w:tc>
        <w:tc>
          <w:tcPr>
            <w:tcW w:w="850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Цель осуществления иммобилизации. Техника иммобилизации. Спос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бы переноски </w:t>
            </w:r>
            <w:proofErr w:type="spellStart"/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пострадавших.Причины</w:t>
            </w:r>
            <w:proofErr w:type="spellEnd"/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 травм опорно-двигательного 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парата. Виды травм опорно-двигательного аппарата. Способы проф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лактики травм опорно-двигательного аппарата. Первая медицинская помощь.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П. 20, </w:t>
            </w:r>
          </w:p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задание1, 2.</w:t>
            </w:r>
          </w:p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21,</w:t>
            </w:r>
          </w:p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1, 2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Первая помощь при черепно-мозговой травме, травме груди, травме живота</w:t>
            </w:r>
          </w:p>
        </w:tc>
        <w:tc>
          <w:tcPr>
            <w:tcW w:w="850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Виды черепно-мозговых травм. Виды травм груди. Основные приемы по оказанию первой помощи при черепно-мозговой травме, при травме груди и живота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22,</w:t>
            </w:r>
          </w:p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1, 2.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травмах в области таза, при повреждении 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позвоночника, спины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Виды травм тазовой области., позвоночника, спины. Последовател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ность оказания первой медицинской помощи. 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23,</w:t>
            </w:r>
          </w:p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задание 1, 2.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остановке сердца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Клиническая смерть. Признаки клинической смерти и ее причины. Пр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вила проведения сердечно-легочной реанимации. 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П. 24, </w:t>
            </w:r>
          </w:p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задание 1, 2., п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вторить модуль 2.</w:t>
            </w:r>
          </w:p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 «О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новы медицинских знаний»</w:t>
            </w:r>
          </w:p>
        </w:tc>
        <w:tc>
          <w:tcPr>
            <w:tcW w:w="850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20" w:rsidRPr="000E3F35" w:rsidTr="000E3F35">
        <w:tc>
          <w:tcPr>
            <w:tcW w:w="15876" w:type="dxa"/>
            <w:gridSpan w:val="6"/>
          </w:tcPr>
          <w:p w:rsidR="00317920" w:rsidRPr="000E3F35" w:rsidRDefault="00317920" w:rsidP="003179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Модуль 3. Обеспечение военной безопасности государства –41 ч.</w:t>
            </w:r>
          </w:p>
        </w:tc>
      </w:tr>
      <w:tr w:rsidR="00317920" w:rsidRPr="000E3F35" w:rsidTr="000E3F35">
        <w:tc>
          <w:tcPr>
            <w:tcW w:w="15876" w:type="dxa"/>
            <w:gridSpan w:val="6"/>
          </w:tcPr>
          <w:p w:rsidR="00317920" w:rsidRPr="000E3F35" w:rsidRDefault="00317920" w:rsidP="003179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Раздел 5. Основы обороны государства  – 15 ч.</w:t>
            </w:r>
          </w:p>
        </w:tc>
      </w:tr>
      <w:tr w:rsidR="00317920" w:rsidRPr="000E3F35" w:rsidTr="000E3F35">
        <w:tc>
          <w:tcPr>
            <w:tcW w:w="15876" w:type="dxa"/>
            <w:gridSpan w:val="6"/>
          </w:tcPr>
          <w:p w:rsidR="00317920" w:rsidRPr="000E3F35" w:rsidRDefault="00317920" w:rsidP="003179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5. Вооруженные Силы Российской Федерации  –  2ч.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Основные задачи современных Вооруженных Сил России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Основные задачи ВС РФ в мирное время, в период непосредственной угрозы агрессии, в военное время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25, задание 1.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Международная (миротворч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ская) деятельность Вооруже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ных Сил Российской Федерации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роль международной деятельности ВР РФ. 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26, задание 1.</w:t>
            </w:r>
          </w:p>
        </w:tc>
      </w:tr>
      <w:tr w:rsidR="00317920" w:rsidRPr="000E3F35" w:rsidTr="000E3F35">
        <w:tc>
          <w:tcPr>
            <w:tcW w:w="15876" w:type="dxa"/>
            <w:gridSpan w:val="6"/>
          </w:tcPr>
          <w:p w:rsidR="00317920" w:rsidRPr="000E3F35" w:rsidRDefault="00317920" w:rsidP="003179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6. Символы воинской чести  –  3 ч.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 – символ воинской чести, дост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инства и славы.</w:t>
            </w:r>
          </w:p>
        </w:tc>
        <w:tc>
          <w:tcPr>
            <w:tcW w:w="850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Предназначение боевого знамени. Роль Боевого знамени части в восп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тании высоких морально-боевых качеств воинов.. вынос Боевого зн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мени. Утрата Боевого знамени. 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П. 27, задание 1. 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850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в России до 1917 года. Основные госуда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ственные награды СССР. Государственные награды в РФ.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28, задание 2.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Военная форма одежды.</w:t>
            </w:r>
          </w:p>
        </w:tc>
        <w:tc>
          <w:tcPr>
            <w:tcW w:w="850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Военная форма и ее разновидности. Отношение военнослужащих к в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енной форме.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29,задание.</w:t>
            </w:r>
          </w:p>
        </w:tc>
      </w:tr>
      <w:tr w:rsidR="00317920" w:rsidRPr="000E3F35" w:rsidTr="000E3F35">
        <w:tc>
          <w:tcPr>
            <w:tcW w:w="15876" w:type="dxa"/>
            <w:gridSpan w:val="6"/>
          </w:tcPr>
          <w:p w:rsidR="00317920" w:rsidRPr="000E3F35" w:rsidRDefault="00317920" w:rsidP="003179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7. Воинская обязанность  – 10 ч.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Цель установления воинской обязанности для граждан РФ. Меропри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тия, составляющие основное содержание воинской обязанности.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30.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Организация воинского учета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Предназначение воинского учета. Категории граждан, не подлежащих воинскому учету. Сведения, содержащиеся о гражданине в документах по воинскому учету.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Первоначальная постановка граждан на воинский учет.</w:t>
            </w:r>
          </w:p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Обязанности граждан по вои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скому учету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первоначальной постановки на воинский учет. Состав комиссии по постановке граждан на воинский учет.</w:t>
            </w:r>
          </w:p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Обязанности гражданина по воинскому учету до призыва его на вое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ную службу, при увольнении в запас.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32, 33.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гра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дан  к военной службе.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Мероприятия, предусмотренные в ходе обязательной подготовки гра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дан к военной службе. Периоды обязательной подготовки к военной службе.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Требования к индивидуально-психологическим качествам специалистов по сходным вои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ским должностям.</w:t>
            </w:r>
          </w:p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Командные воинские должности, операторские воинские должности, воинские должности связи и наблюдения,</w:t>
            </w:r>
          </w:p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Водительские воинские должности, воинские должности специального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35.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Подготовка граждан по военно-учетным специальностям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Цель подготовки граждан по военно-учетным специальностям. Отбор для подготовки. Требования к гражданину, решившему пройти подг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товку по военно-учетной специальности.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36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дан к военной службе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Мероприятия, предусмотренные в ходе добровольной подготовки граждан к военной службе. Перечень основных военно-прикладных в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дов спорта.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37.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освидетельствования граждан при постановке их на воинский учет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Цель медицинского освидетельствования. Категории годности к вое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ной службе. Отсрочки от призыва..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38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Профессиональный психолог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ческий отбор и его предназнач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Цель профессионального психологического отбора. Мероприятия, предусмотренные профотбором. Критерии. Заключение о професси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нальной пригодности.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39, задание 1.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 и пребывание в запасе</w:t>
            </w:r>
          </w:p>
        </w:tc>
        <w:tc>
          <w:tcPr>
            <w:tcW w:w="850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Цель создания запаса ВС РФ. Состав запаса. Разряды.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40</w:t>
            </w:r>
          </w:p>
        </w:tc>
      </w:tr>
      <w:tr w:rsidR="00317920" w:rsidRPr="000E3F35" w:rsidTr="000E3F35">
        <w:trPr>
          <w:trHeight w:val="478"/>
        </w:trPr>
        <w:tc>
          <w:tcPr>
            <w:tcW w:w="15876" w:type="dxa"/>
            <w:gridSpan w:val="6"/>
          </w:tcPr>
          <w:p w:rsidR="00317920" w:rsidRPr="000E3F35" w:rsidRDefault="00317920" w:rsidP="003179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Раздел 6. Основы военной службы  – 26 ч.</w:t>
            </w:r>
          </w:p>
        </w:tc>
      </w:tr>
      <w:tr w:rsidR="00317920" w:rsidRPr="000E3F35" w:rsidTr="000E3F35">
        <w:tc>
          <w:tcPr>
            <w:tcW w:w="15876" w:type="dxa"/>
            <w:gridSpan w:val="6"/>
          </w:tcPr>
          <w:p w:rsidR="00317920" w:rsidRPr="000E3F35" w:rsidRDefault="00317920" w:rsidP="003179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8. Особенности военной службы -  8 ч.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службы. Основная задача военной службы. Зак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ны и другие нормативно-правовые акты, касающиеся обороны госуда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41.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Статус военнослужащего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Права и свободы военнослужащих. Отпуск военнослужащих. Страх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вание военнослужащих. 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42.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Военные аспекты междунаро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ного права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Женевские и Гаагские конференции. Международные правила повед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ния в бою. Право на особую защиту. Военные преступления.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43, задание 1.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Устав внутренней службы, дисциплинарный устав, устав гарнизонной, комендантской и караульной служб, строевой устав 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44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 В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оруженный Сил Российской Ф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Общие положения Устава внутренней службы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45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Дисциплинарный устав Воор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женных Сил Российской Фед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Общие положения Дисциплинарного устава Вооруженных Сил Росси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46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Устав гарнизонной, комендан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ской и караульной служб В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оруженных Сил Российской Ф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Общие положения Устава гарнизонной, комендантской и караульной служб вооруженных Сил Российской Федерации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Строевой устав вооруженных Сил Российской Федерации</w:t>
            </w:r>
          </w:p>
        </w:tc>
        <w:tc>
          <w:tcPr>
            <w:tcW w:w="850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Обязанности командиров и военнослужащих перед построением и в строю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48</w:t>
            </w:r>
          </w:p>
        </w:tc>
      </w:tr>
      <w:tr w:rsidR="00317920" w:rsidRPr="000E3F35" w:rsidTr="000E3F35">
        <w:tc>
          <w:tcPr>
            <w:tcW w:w="15876" w:type="dxa"/>
            <w:gridSpan w:val="6"/>
          </w:tcPr>
          <w:p w:rsidR="00317920" w:rsidRPr="000E3F35" w:rsidRDefault="00317920" w:rsidP="003179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8.  Военнослужащий – вооруженный защитник Отечества  – 8 ч.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Основные виды воинской де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Учебно-боевая подготовка, служебно-боевая деятельность, реальные боевые действия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49, задание 1.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воинской деятельности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Воинские обязанности в зависимости от должности. Классы сходных воинских должностей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50.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сти, предъявляемые к морал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ным и индивидуальным кач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ствам гражданина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Общие требования воинской деятельности, морально-психологические требования. Основные нормативы по физической подготовке для вое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нослужащих, проходящих военную службу по призыву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Р. 51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Военнослужащий - патриот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Качества, присущие военнослужащему защитнику Отечества. 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52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Честь и достоинство военносл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жащего Вооруженных Сил Ро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Качества, которыми должен обладать военнослужащий ВС РФ. Гума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ность военнослужащего.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53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Военнослужащий – специалист своего дела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Операторские воинские должности в СВ. Технологические воинские должности в ВВС. Технологические воинские должности в ВМФ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Военнослужащий – подчине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ный, выполняющий требования воинских уставов, приказы к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мандиров и начальников</w:t>
            </w:r>
          </w:p>
        </w:tc>
        <w:tc>
          <w:tcPr>
            <w:tcW w:w="850" w:type="dxa"/>
          </w:tcPr>
          <w:p w:rsidR="00317920" w:rsidRPr="009657C4" w:rsidRDefault="00317920" w:rsidP="0031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Сущность воинской дисциплины. Принцип единоначалия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55</w:t>
            </w:r>
          </w:p>
        </w:tc>
      </w:tr>
      <w:tr w:rsidR="00317920" w:rsidRPr="000E3F35" w:rsidTr="00256DC0">
        <w:tc>
          <w:tcPr>
            <w:tcW w:w="725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36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военн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850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военнослужащих. Должностные обязанности. Сп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циальные обязанности.</w:t>
            </w:r>
          </w:p>
        </w:tc>
        <w:tc>
          <w:tcPr>
            <w:tcW w:w="2018" w:type="dxa"/>
          </w:tcPr>
          <w:p w:rsidR="00317920" w:rsidRPr="000E3F35" w:rsidRDefault="00317920" w:rsidP="00317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56</w:t>
            </w:r>
          </w:p>
        </w:tc>
      </w:tr>
      <w:tr w:rsidR="00317920" w:rsidRPr="000E3F35" w:rsidTr="000E3F35">
        <w:tc>
          <w:tcPr>
            <w:tcW w:w="15876" w:type="dxa"/>
            <w:gridSpan w:val="6"/>
          </w:tcPr>
          <w:p w:rsidR="00317920" w:rsidRPr="000E3F35" w:rsidRDefault="00317920" w:rsidP="003179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Глава 9. Ритуалы Вооруженных Сил Российской Федерации –9 ч.</w:t>
            </w:r>
          </w:p>
        </w:tc>
      </w:tr>
      <w:tr w:rsidR="00A377C4" w:rsidRPr="000E3F35" w:rsidTr="00256DC0">
        <w:tc>
          <w:tcPr>
            <w:tcW w:w="725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36" w:type="dxa"/>
          </w:tcPr>
          <w:p w:rsidR="00A377C4" w:rsidRPr="000E3F35" w:rsidRDefault="00A377C4" w:rsidP="00A377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Порядок вручения Боевого зн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мени воинской части</w:t>
            </w:r>
          </w:p>
        </w:tc>
        <w:tc>
          <w:tcPr>
            <w:tcW w:w="850" w:type="dxa"/>
          </w:tcPr>
          <w:p w:rsidR="00A377C4" w:rsidRPr="009657C4" w:rsidRDefault="00A377C4" w:rsidP="00A3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вручения Боевого знамени. Обязанности, которые возлагаются на военнослужащих в целях сохранения Боевого знамени. Меры для командира и личного состава в/ч а случае утраты Боевого знамени. </w:t>
            </w:r>
          </w:p>
        </w:tc>
        <w:tc>
          <w:tcPr>
            <w:tcW w:w="2018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57.</w:t>
            </w:r>
          </w:p>
        </w:tc>
      </w:tr>
      <w:tr w:rsidR="00A377C4" w:rsidRPr="000E3F35" w:rsidTr="00256DC0">
        <w:tc>
          <w:tcPr>
            <w:tcW w:w="725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36" w:type="dxa"/>
          </w:tcPr>
          <w:p w:rsidR="00A377C4" w:rsidRPr="000E3F35" w:rsidRDefault="00A377C4" w:rsidP="00A377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Порядок приведения к Военной присяге (принесения обязател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ства) </w:t>
            </w:r>
          </w:p>
        </w:tc>
        <w:tc>
          <w:tcPr>
            <w:tcW w:w="850" w:type="dxa"/>
          </w:tcPr>
          <w:p w:rsidR="00A377C4" w:rsidRPr="009657C4" w:rsidRDefault="00A377C4" w:rsidP="00A3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3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Значение акта приведения к Военной присяге. Порядок приведения к Военной присяге.</w:t>
            </w:r>
          </w:p>
        </w:tc>
        <w:tc>
          <w:tcPr>
            <w:tcW w:w="2018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58.</w:t>
            </w:r>
          </w:p>
        </w:tc>
      </w:tr>
      <w:tr w:rsidR="00A377C4" w:rsidRPr="000E3F35" w:rsidTr="00256DC0">
        <w:tc>
          <w:tcPr>
            <w:tcW w:w="725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36" w:type="dxa"/>
          </w:tcPr>
          <w:p w:rsidR="00A377C4" w:rsidRPr="000E3F35" w:rsidRDefault="00A377C4" w:rsidP="00A377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Порядок вручения личному с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ставу вооружения, военной те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ники и стрелкового оружия</w:t>
            </w:r>
          </w:p>
        </w:tc>
        <w:tc>
          <w:tcPr>
            <w:tcW w:w="850" w:type="dxa"/>
          </w:tcPr>
          <w:p w:rsidR="00A377C4" w:rsidRPr="009657C4" w:rsidRDefault="00A377C4" w:rsidP="00A3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Вручение и закрепление за военнослужащими вооружения, военной техники и стрелкового оружия.</w:t>
            </w:r>
          </w:p>
        </w:tc>
        <w:tc>
          <w:tcPr>
            <w:tcW w:w="2018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59.</w:t>
            </w:r>
          </w:p>
        </w:tc>
      </w:tr>
      <w:tr w:rsidR="00A377C4" w:rsidRPr="000E3F35" w:rsidTr="00256DC0">
        <w:tc>
          <w:tcPr>
            <w:tcW w:w="725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36" w:type="dxa"/>
          </w:tcPr>
          <w:p w:rsidR="00A377C4" w:rsidRPr="000E3F35" w:rsidRDefault="00A377C4" w:rsidP="00A377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Ритуал подъема и спуска Гос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дарственного флага Российской Федерации</w:t>
            </w:r>
          </w:p>
        </w:tc>
        <w:tc>
          <w:tcPr>
            <w:tcW w:w="850" w:type="dxa"/>
          </w:tcPr>
          <w:p w:rsidR="00A377C4" w:rsidRPr="009657C4" w:rsidRDefault="00A377C4" w:rsidP="00A3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93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значение для военнослужащих ритуала подъема и 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спуска Государственного флага РФ. Порядок подъема и спуска.</w:t>
            </w:r>
          </w:p>
        </w:tc>
        <w:tc>
          <w:tcPr>
            <w:tcW w:w="2018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60</w:t>
            </w:r>
          </w:p>
        </w:tc>
      </w:tr>
      <w:tr w:rsidR="00A377C4" w:rsidRPr="000E3F35" w:rsidTr="00256DC0">
        <w:tc>
          <w:tcPr>
            <w:tcW w:w="725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A377C4" w:rsidRPr="000E3F35" w:rsidRDefault="00A377C4" w:rsidP="00A377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</w:t>
            </w:r>
          </w:p>
        </w:tc>
        <w:tc>
          <w:tcPr>
            <w:tcW w:w="850" w:type="dxa"/>
          </w:tcPr>
          <w:p w:rsidR="00A377C4" w:rsidRPr="009657C4" w:rsidRDefault="00A377C4" w:rsidP="00A3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26.0429.04</w:t>
            </w:r>
          </w:p>
        </w:tc>
        <w:tc>
          <w:tcPr>
            <w:tcW w:w="993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Сроки призыва на военную службу. Сроки службы. Право на освобо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дение от призыва на военную службу. Документы, которые необходимо иметь призывнику при явке на призывную комиссию. Ответственность в случае неявки по повестке в ВК.  </w:t>
            </w:r>
          </w:p>
        </w:tc>
        <w:tc>
          <w:tcPr>
            <w:tcW w:w="2018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61, задание 1</w:t>
            </w:r>
          </w:p>
        </w:tc>
      </w:tr>
      <w:tr w:rsidR="00A377C4" w:rsidRPr="000E3F35" w:rsidTr="00256DC0">
        <w:tc>
          <w:tcPr>
            <w:tcW w:w="725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A377C4" w:rsidRPr="000E3F35" w:rsidRDefault="00A377C4" w:rsidP="00A377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военной службы</w:t>
            </w:r>
          </w:p>
        </w:tc>
        <w:tc>
          <w:tcPr>
            <w:tcW w:w="850" w:type="dxa"/>
          </w:tcPr>
          <w:p w:rsidR="00A377C4" w:rsidRPr="009657C4" w:rsidRDefault="00A377C4" w:rsidP="00A3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3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Составы и воинские звания военнослужащих ВС РФ. Погоны.  </w:t>
            </w:r>
          </w:p>
        </w:tc>
        <w:tc>
          <w:tcPr>
            <w:tcW w:w="2018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C4" w:rsidRPr="000E3F35" w:rsidTr="00256DC0">
        <w:tc>
          <w:tcPr>
            <w:tcW w:w="725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A377C4" w:rsidRPr="000E3F35" w:rsidRDefault="00A377C4" w:rsidP="00A377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850" w:type="dxa"/>
          </w:tcPr>
          <w:p w:rsidR="00A377C4" w:rsidRPr="009657C4" w:rsidRDefault="00A377C4" w:rsidP="00A3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13.0517.05</w:t>
            </w:r>
          </w:p>
        </w:tc>
        <w:tc>
          <w:tcPr>
            <w:tcW w:w="993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размещения военнослужащих, проходящих военную службу по призыву. Хранение стрелкового оружия и боеприпасов. </w:t>
            </w:r>
          </w:p>
        </w:tc>
        <w:tc>
          <w:tcPr>
            <w:tcW w:w="2018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63</w:t>
            </w:r>
          </w:p>
        </w:tc>
      </w:tr>
      <w:tr w:rsidR="00A377C4" w:rsidRPr="000E3F35" w:rsidTr="00256DC0">
        <w:trPr>
          <w:trHeight w:val="2314"/>
        </w:trPr>
        <w:tc>
          <w:tcPr>
            <w:tcW w:w="725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A377C4" w:rsidRPr="000E3F35" w:rsidRDefault="00A377C4" w:rsidP="00A377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 по контракту</w:t>
            </w:r>
          </w:p>
        </w:tc>
        <w:tc>
          <w:tcPr>
            <w:tcW w:w="850" w:type="dxa"/>
          </w:tcPr>
          <w:p w:rsidR="00A377C4" w:rsidRPr="009657C4" w:rsidRDefault="00A377C4" w:rsidP="00A3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Порядок заключения первого контракта. Категории граждан, который имеют право заключать контракт. Сроки контрактов.  Виды отпусков для военнослужащих по контракту и их продолжительность</w:t>
            </w:r>
          </w:p>
        </w:tc>
        <w:tc>
          <w:tcPr>
            <w:tcW w:w="2018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П. 64, задание 1</w:t>
            </w:r>
          </w:p>
        </w:tc>
      </w:tr>
      <w:tr w:rsidR="00A377C4" w:rsidRPr="000E3F35" w:rsidTr="00256DC0">
        <w:trPr>
          <w:trHeight w:val="945"/>
        </w:trPr>
        <w:tc>
          <w:tcPr>
            <w:tcW w:w="725" w:type="dxa"/>
          </w:tcPr>
          <w:p w:rsidR="00A377C4" w:rsidRPr="000E3F35" w:rsidRDefault="00685C08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36" w:type="dxa"/>
          </w:tcPr>
          <w:p w:rsidR="00A377C4" w:rsidRPr="000E3F35" w:rsidRDefault="00A377C4" w:rsidP="00A377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850" w:type="dxa"/>
          </w:tcPr>
          <w:p w:rsidR="00A377C4" w:rsidRPr="009657C4" w:rsidRDefault="00A377C4" w:rsidP="00A3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Направление граждан на альтернативную гражданскую службу, орг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низация альтернативной гражданской службы, прохождение альтерн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тивной службы, увольнение с альтернативной гражданской службы</w:t>
            </w:r>
          </w:p>
        </w:tc>
        <w:tc>
          <w:tcPr>
            <w:tcW w:w="2018" w:type="dxa"/>
          </w:tcPr>
          <w:p w:rsidR="00A377C4" w:rsidRPr="000E3F35" w:rsidRDefault="00A377C4" w:rsidP="00A37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Повторить м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3F35">
              <w:rPr>
                <w:rFonts w:ascii="Times New Roman" w:hAnsi="Times New Roman" w:cs="Times New Roman"/>
                <w:sz w:val="24"/>
                <w:szCs w:val="24"/>
              </w:rPr>
              <w:t>дуль 3.</w:t>
            </w:r>
          </w:p>
        </w:tc>
      </w:tr>
    </w:tbl>
    <w:p w:rsidR="000E3F35" w:rsidRPr="000E3F35" w:rsidRDefault="000E3F35" w:rsidP="000E3F35">
      <w:pPr>
        <w:pStyle w:val="a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D6C69" w:rsidRPr="00DD6C69" w:rsidRDefault="00DD6C69" w:rsidP="00DD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3"/>
        <w:gridCol w:w="4483"/>
      </w:tblGrid>
      <w:tr w:rsidR="00DD6C69" w:rsidRPr="00DD6C69" w:rsidTr="00685D0B">
        <w:trPr>
          <w:trHeight w:val="2535"/>
        </w:trPr>
        <w:tc>
          <w:tcPr>
            <w:tcW w:w="4483" w:type="dxa"/>
          </w:tcPr>
          <w:p w:rsidR="00DD6C69" w:rsidRPr="00DD6C69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DD6C69" w:rsidRPr="00DD6C69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69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МО</w:t>
            </w:r>
          </w:p>
          <w:p w:rsidR="00DD6C69" w:rsidRPr="00DD6C69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69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гуманитарного цикла</w:t>
            </w:r>
          </w:p>
          <w:p w:rsidR="00DD6C69" w:rsidRPr="00DD6C69" w:rsidRDefault="008D0D54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685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6C69" w:rsidRPr="00DD6C69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</w:t>
            </w:r>
            <w:r w:rsidR="00685C0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D6C69" w:rsidRPr="00DD6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D6C69" w:rsidRPr="00DD6C69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6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гуманитарного цикла</w:t>
            </w:r>
          </w:p>
          <w:p w:rsidR="00DD6C69" w:rsidRPr="00DD6C69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69">
              <w:rPr>
                <w:rFonts w:ascii="Times New Roman" w:eastAsia="Calibri" w:hAnsi="Times New Roman" w:cs="Times New Roman"/>
                <w:sz w:val="24"/>
                <w:szCs w:val="24"/>
              </w:rPr>
              <w:t>Жуковская А.И. ________</w:t>
            </w:r>
          </w:p>
          <w:p w:rsidR="00DD6C69" w:rsidRPr="00DD6C69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D6C69" w:rsidRPr="00DD6C69" w:rsidRDefault="00DD6C69" w:rsidP="00DD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D6C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Протокол №</w:t>
            </w:r>
            <w:r w:rsidR="008D0D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723D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 w:rsidRPr="00DD6C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от  </w:t>
            </w:r>
          </w:p>
          <w:p w:rsidR="00DD6C69" w:rsidRPr="00DD6C69" w:rsidRDefault="008D0D54" w:rsidP="00685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685C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685C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 августа 2020</w:t>
            </w:r>
            <w:r w:rsidR="00DD6C69" w:rsidRPr="00DD6C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4483" w:type="dxa"/>
          </w:tcPr>
          <w:p w:rsidR="00DD6C69" w:rsidRPr="00DD6C69" w:rsidRDefault="00DD6C69" w:rsidP="00DD6C6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6C69" w:rsidRPr="00DD6C69" w:rsidRDefault="00DD6C69" w:rsidP="00DD6C69">
      <w:pPr>
        <w:tabs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C69">
        <w:rPr>
          <w:rFonts w:ascii="Times New Roman" w:eastAsia="Calibri" w:hAnsi="Times New Roman" w:cs="Times New Roman"/>
          <w:sz w:val="24"/>
          <w:szCs w:val="24"/>
        </w:rPr>
        <w:t>«Согласов</w:t>
      </w:r>
      <w:r w:rsidRPr="00DD6C69">
        <w:rPr>
          <w:rFonts w:ascii="Times New Roman" w:eastAsia="Calibri" w:hAnsi="Times New Roman" w:cs="Times New Roman"/>
          <w:sz w:val="24"/>
          <w:szCs w:val="24"/>
        </w:rPr>
        <w:t>а</w:t>
      </w:r>
      <w:r w:rsidRPr="00DD6C69">
        <w:rPr>
          <w:rFonts w:ascii="Times New Roman" w:eastAsia="Calibri" w:hAnsi="Times New Roman" w:cs="Times New Roman"/>
          <w:sz w:val="24"/>
          <w:szCs w:val="24"/>
        </w:rPr>
        <w:t>но»</w:t>
      </w:r>
    </w:p>
    <w:p w:rsidR="00DD6C69" w:rsidRPr="00DD6C69" w:rsidRDefault="00DD6C69" w:rsidP="00DD6C69">
      <w:pPr>
        <w:tabs>
          <w:tab w:val="left" w:pos="10348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6C69">
        <w:rPr>
          <w:rFonts w:ascii="Times New Roman" w:eastAsia="Calibri" w:hAnsi="Times New Roman" w:cs="Times New Roman"/>
          <w:sz w:val="24"/>
          <w:szCs w:val="24"/>
        </w:rPr>
        <w:t>Зам.директ</w:t>
      </w:r>
      <w:r w:rsidRPr="00DD6C69">
        <w:rPr>
          <w:rFonts w:ascii="Times New Roman" w:eastAsia="Calibri" w:hAnsi="Times New Roman" w:cs="Times New Roman"/>
          <w:sz w:val="24"/>
          <w:szCs w:val="24"/>
        </w:rPr>
        <w:t>о</w:t>
      </w:r>
      <w:r w:rsidRPr="00DD6C69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DD6C69">
        <w:rPr>
          <w:rFonts w:ascii="Times New Roman" w:eastAsia="Calibri" w:hAnsi="Times New Roman" w:cs="Times New Roman"/>
          <w:sz w:val="24"/>
          <w:szCs w:val="24"/>
        </w:rPr>
        <w:t xml:space="preserve"> по УВР</w:t>
      </w:r>
    </w:p>
    <w:p w:rsidR="00DD6C69" w:rsidRPr="00DD6C69" w:rsidRDefault="00DD6C69" w:rsidP="00DD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69">
        <w:rPr>
          <w:rFonts w:ascii="Times New Roman" w:eastAsia="Calibri" w:hAnsi="Times New Roman" w:cs="Times New Roman"/>
          <w:sz w:val="24"/>
          <w:szCs w:val="24"/>
        </w:rPr>
        <w:t xml:space="preserve">_________Я.А. </w:t>
      </w:r>
      <w:proofErr w:type="spellStart"/>
      <w:r w:rsidRPr="00DD6C69">
        <w:rPr>
          <w:rFonts w:ascii="Times New Roman" w:eastAsia="Calibri" w:hAnsi="Times New Roman" w:cs="Times New Roman"/>
          <w:sz w:val="24"/>
          <w:szCs w:val="24"/>
        </w:rPr>
        <w:t>Вед</w:t>
      </w:r>
      <w:r w:rsidRPr="00DD6C69">
        <w:rPr>
          <w:rFonts w:ascii="Times New Roman" w:eastAsia="Calibri" w:hAnsi="Times New Roman" w:cs="Times New Roman"/>
          <w:sz w:val="24"/>
          <w:szCs w:val="24"/>
        </w:rPr>
        <w:t>у</w:t>
      </w:r>
      <w:r w:rsidRPr="00DD6C69">
        <w:rPr>
          <w:rFonts w:ascii="Times New Roman" w:eastAsia="Calibri" w:hAnsi="Times New Roman" w:cs="Times New Roman"/>
          <w:sz w:val="24"/>
          <w:szCs w:val="24"/>
        </w:rPr>
        <w:t>та</w:t>
      </w:r>
      <w:proofErr w:type="spellEnd"/>
      <w:r w:rsidRPr="00DD6C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C69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DD6C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3F35" w:rsidRPr="000E3F35" w:rsidRDefault="000E3F35" w:rsidP="000E3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F35">
        <w:rPr>
          <w:rFonts w:ascii="Times New Roman" w:eastAsia="Calibri" w:hAnsi="Times New Roman" w:cs="Times New Roman"/>
          <w:sz w:val="24"/>
          <w:szCs w:val="24"/>
        </w:rPr>
        <w:lastRenderedPageBreak/>
        <w:br w:type="textWrapping" w:clear="all"/>
      </w:r>
    </w:p>
    <w:sectPr w:rsidR="000E3F35" w:rsidRPr="000E3F35" w:rsidSect="000E3F3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BAC364"/>
    <w:lvl w:ilvl="0">
      <w:numFmt w:val="bullet"/>
      <w:lvlText w:val="*"/>
      <w:lvlJc w:val="left"/>
    </w:lvl>
  </w:abstractNum>
  <w:abstractNum w:abstractNumId="1">
    <w:nsid w:val="00C53636"/>
    <w:multiLevelType w:val="hybridMultilevel"/>
    <w:tmpl w:val="F1E6AE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21E27"/>
    <w:multiLevelType w:val="hybridMultilevel"/>
    <w:tmpl w:val="41C2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0710"/>
    <w:multiLevelType w:val="hybridMultilevel"/>
    <w:tmpl w:val="37F41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762F3"/>
    <w:multiLevelType w:val="hybridMultilevel"/>
    <w:tmpl w:val="9D0436B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B963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4831390"/>
    <w:multiLevelType w:val="hybridMultilevel"/>
    <w:tmpl w:val="63146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A"/>
    <w:rsid w:val="000E3F35"/>
    <w:rsid w:val="00256DC0"/>
    <w:rsid w:val="00273171"/>
    <w:rsid w:val="0028250A"/>
    <w:rsid w:val="00317920"/>
    <w:rsid w:val="00534118"/>
    <w:rsid w:val="00681BD6"/>
    <w:rsid w:val="00685C08"/>
    <w:rsid w:val="00685D0B"/>
    <w:rsid w:val="008D0D54"/>
    <w:rsid w:val="00A377C4"/>
    <w:rsid w:val="00A5309F"/>
    <w:rsid w:val="00D90FFD"/>
    <w:rsid w:val="00DD6C69"/>
    <w:rsid w:val="00DE41F9"/>
    <w:rsid w:val="00E26D57"/>
    <w:rsid w:val="00E7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3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0E3F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E3F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E3F35"/>
    <w:rPr>
      <w:color w:val="0000FF"/>
      <w:u w:val="single"/>
    </w:rPr>
  </w:style>
  <w:style w:type="paragraph" w:customStyle="1" w:styleId="1">
    <w:name w:val="Основной 1 см"/>
    <w:basedOn w:val="a"/>
    <w:rsid w:val="000E3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E3F35"/>
    <w:pPr>
      <w:spacing w:after="0"/>
      <w:ind w:left="720"/>
      <w:contextualSpacing/>
      <w:jc w:val="right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E3F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А_основной"/>
    <w:basedOn w:val="a"/>
    <w:link w:val="ab"/>
    <w:qFormat/>
    <w:rsid w:val="000E3F3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b">
    <w:name w:val="А_основной Знак"/>
    <w:link w:val="aa"/>
    <w:rsid w:val="000E3F35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53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3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0E3F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E3F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E3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0E3F35"/>
    <w:rPr>
      <w:color w:val="0000FF"/>
      <w:u w:val="single"/>
    </w:rPr>
  </w:style>
  <w:style w:type="paragraph" w:customStyle="1" w:styleId="1">
    <w:name w:val="Основной 1 см"/>
    <w:basedOn w:val="a"/>
    <w:rsid w:val="000E3F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E3F35"/>
    <w:pPr>
      <w:spacing w:after="0"/>
      <w:ind w:left="720"/>
      <w:contextualSpacing/>
      <w:jc w:val="right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E3F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А_основной"/>
    <w:basedOn w:val="a"/>
    <w:link w:val="ab"/>
    <w:qFormat/>
    <w:rsid w:val="000E3F3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b">
    <w:name w:val="А_основной Знак"/>
    <w:link w:val="aa"/>
    <w:rsid w:val="000E3F35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53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E8F6-ED9A-46B7-B6A1-025AF3CE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27</Pages>
  <Words>7754</Words>
  <Characters>44201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11</cp:revision>
  <cp:lastPrinted>2019-09-09T12:39:00Z</cp:lastPrinted>
  <dcterms:created xsi:type="dcterms:W3CDTF">2017-09-13T17:26:00Z</dcterms:created>
  <dcterms:modified xsi:type="dcterms:W3CDTF">2020-09-22T17:03:00Z</dcterms:modified>
</cp:coreProperties>
</file>